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F00" w:rsidRDefault="00CA361C">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983B00B58C264C149E7C9E1B6FC779F6" style="width:450.6pt;height:350.05pt">
            <v:imagedata r:id="rId9" o:title=""/>
          </v:shape>
        </w:pict>
      </w:r>
    </w:p>
    <w:bookmarkEnd w:id="0"/>
    <w:p w:rsidR="00E72F00" w:rsidRDefault="00E72F00">
      <w:pPr>
        <w:rPr>
          <w:noProof/>
        </w:rPr>
        <w:sectPr w:rsidR="00E72F00">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E72F00" w:rsidRDefault="00CA361C">
      <w:pPr>
        <w:numPr>
          <w:ilvl w:val="0"/>
          <w:numId w:val="1"/>
        </w:numPr>
        <w:jc w:val="both"/>
        <w:rPr>
          <w:rFonts w:ascii="Times New Roman" w:hAnsi="Times New Roman"/>
          <w:noProof/>
          <w:sz w:val="24"/>
          <w:szCs w:val="24"/>
        </w:rPr>
      </w:pPr>
      <w:r>
        <w:rPr>
          <w:rFonts w:ascii="Times New Roman" w:hAnsi="Times New Roman"/>
          <w:b/>
          <w:noProof/>
          <w:sz w:val="24"/>
          <w:u w:val="single"/>
        </w:rPr>
        <w:lastRenderedPageBreak/>
        <w:t xml:space="preserve">Interconexiunile ca elemente vitale ale uniunii energetice </w:t>
      </w:r>
    </w:p>
    <w:p w:rsidR="00E72F00" w:rsidRDefault="00CA361C">
      <w:pPr>
        <w:tabs>
          <w:tab w:val="left" w:pos="0"/>
        </w:tabs>
        <w:jc w:val="both"/>
        <w:rPr>
          <w:rFonts w:ascii="Times New Roman" w:hAnsi="Times New Roman"/>
          <w:noProof/>
          <w:sz w:val="24"/>
          <w:szCs w:val="24"/>
        </w:rPr>
      </w:pPr>
      <w:r>
        <w:rPr>
          <w:rFonts w:ascii="Times New Roman" w:hAnsi="Times New Roman"/>
          <w:noProof/>
          <w:sz w:val="24"/>
        </w:rPr>
        <w:t xml:space="preserve">În ultimele decenii, Uniunea Europeană a depus eforturi intense în direcția construirii celei mai integrate, mai competitive și mai durabile piețe comune a energiei din lume. </w:t>
      </w:r>
    </w:p>
    <w:p w:rsidR="00E72F00" w:rsidRDefault="00CA361C">
      <w:pPr>
        <w:tabs>
          <w:tab w:val="left" w:pos="0"/>
        </w:tabs>
        <w:jc w:val="both"/>
        <w:rPr>
          <w:noProof/>
        </w:rPr>
      </w:pPr>
      <w:r>
        <w:rPr>
          <w:rFonts w:ascii="Times New Roman" w:hAnsi="Times New Roman"/>
          <w:noProof/>
          <w:sz w:val="24"/>
        </w:rPr>
        <w:t xml:space="preserve">Integrarea piețelor energiei din UE dă rezultate concrete: </w:t>
      </w:r>
      <w:r>
        <w:rPr>
          <w:rFonts w:ascii="Times New Roman" w:hAnsi="Times New Roman"/>
          <w:b/>
          <w:noProof/>
          <w:sz w:val="24"/>
        </w:rPr>
        <w:t>prețurile cu ridicata</w:t>
      </w:r>
      <w:r>
        <w:rPr>
          <w:rFonts w:ascii="Times New Roman" w:hAnsi="Times New Roman"/>
          <w:noProof/>
          <w:sz w:val="24"/>
        </w:rPr>
        <w:t xml:space="preserve"> </w:t>
      </w:r>
      <w:r>
        <w:rPr>
          <w:rFonts w:ascii="Times New Roman" w:hAnsi="Times New Roman"/>
          <w:b/>
          <w:noProof/>
          <w:sz w:val="24"/>
        </w:rPr>
        <w:t>ale energiei electrice au scăzut</w:t>
      </w:r>
      <w:r>
        <w:rPr>
          <w:rFonts w:ascii="Times New Roman" w:hAnsi="Times New Roman"/>
          <w:noProof/>
          <w:sz w:val="24"/>
        </w:rPr>
        <w:t xml:space="preserve"> cu o treime</w:t>
      </w:r>
      <w:r>
        <w:rPr>
          <w:rStyle w:val="FootnoteReference"/>
          <w:rFonts w:ascii="Times New Roman" w:hAnsi="Times New Roman"/>
          <w:noProof/>
          <w:sz w:val="24"/>
        </w:rPr>
        <w:footnoteReference w:id="1"/>
      </w:r>
      <w:r>
        <w:rPr>
          <w:rFonts w:ascii="Times New Roman" w:hAnsi="Times New Roman"/>
          <w:noProof/>
          <w:sz w:val="24"/>
        </w:rPr>
        <w:t xml:space="preserve">; consumatorii au </w:t>
      </w:r>
      <w:r>
        <w:rPr>
          <w:rFonts w:ascii="Times New Roman" w:hAnsi="Times New Roman"/>
          <w:b/>
          <w:noProof/>
          <w:sz w:val="24"/>
        </w:rPr>
        <w:t>mai multe opțiuni</w:t>
      </w:r>
      <w:r>
        <w:rPr>
          <w:rFonts w:ascii="Times New Roman" w:hAnsi="Times New Roman"/>
          <w:noProof/>
          <w:sz w:val="24"/>
        </w:rPr>
        <w:t xml:space="preserve">, dat fiind că furnizorii de energie concurează pentru a oferi prețuri mai scăzute și servicii mai bune; iar cadrul legal a îmbunătățit concurența în cadrul sectorului. </w:t>
      </w:r>
    </w:p>
    <w:p w:rsidR="00E72F00" w:rsidRDefault="00CA361C">
      <w:pPr>
        <w:jc w:val="both"/>
        <w:rPr>
          <w:rFonts w:ascii="Times New Roman" w:hAnsi="Times New Roman"/>
          <w:noProof/>
          <w:sz w:val="24"/>
          <w:szCs w:val="24"/>
        </w:rPr>
      </w:pPr>
      <w:r>
        <w:rPr>
          <w:rFonts w:ascii="Times New Roman" w:hAnsi="Times New Roman"/>
          <w:noProof/>
          <w:sz w:val="24"/>
        </w:rPr>
        <w:t>Cu to</w:t>
      </w:r>
      <w:r>
        <w:rPr>
          <w:rFonts w:ascii="Times New Roman" w:hAnsi="Times New Roman"/>
          <w:noProof/>
          <w:sz w:val="24"/>
        </w:rPr>
        <w:t xml:space="preserve">ate acestea, mai rămân multe de făcut. Dependența de importuri, infrastructura perimată și lipsa de investiții, o piață cu amănuntul care nu este complet funcțională, prețuri finale ale energiei ridicate pentru cetățeni și pentru societăți, care afectează </w:t>
      </w:r>
      <w:r>
        <w:rPr>
          <w:rFonts w:ascii="Times New Roman" w:hAnsi="Times New Roman"/>
          <w:noProof/>
          <w:sz w:val="24"/>
        </w:rPr>
        <w:t xml:space="preserve">competitivitatea societăților noastre, necesitatea de a trece la o economie cu emisii scăzute de carbon pentru a combate schimbările climatice, precum și provocările cu care ne confruntăm în ceea ce privește poziția noastră de lider în domeniul tehnologic </w:t>
      </w:r>
      <w:r>
        <w:rPr>
          <w:rFonts w:ascii="Times New Roman" w:hAnsi="Times New Roman"/>
          <w:noProof/>
          <w:sz w:val="24"/>
        </w:rPr>
        <w:t>- toate acestea duc la o singură concluzie: UE trebuie să pună capăt fragmentării piețelor naționale ale energiei din cadrul său. Uniunea Europeană trebuie să schimbe modul în care produce, transportă și consumă energie. Politica energetică a Europei trebu</w:t>
      </w:r>
      <w:r>
        <w:rPr>
          <w:rFonts w:ascii="Times New Roman" w:hAnsi="Times New Roman"/>
          <w:noProof/>
          <w:sz w:val="24"/>
        </w:rPr>
        <w:t xml:space="preserve">ie reorientată în direcția cea bună: cea a unei uniuni energetice. </w:t>
      </w:r>
    </w:p>
    <w:p w:rsidR="00E72F00" w:rsidRDefault="00CA361C">
      <w:pPr>
        <w:jc w:val="both"/>
        <w:rPr>
          <w:rFonts w:ascii="Times New Roman" w:hAnsi="Times New Roman"/>
          <w:noProof/>
          <w:sz w:val="24"/>
          <w:szCs w:val="24"/>
        </w:rPr>
      </w:pPr>
      <w:r>
        <w:rPr>
          <w:rFonts w:ascii="Times New Roman" w:hAnsi="Times New Roman"/>
          <w:noProof/>
          <w:sz w:val="24"/>
        </w:rPr>
        <w:t>Acestea sunt motivele pentru care Comisia Europeană a adoptat o strategie-cadru pentru o uniune energetică rezilientă cu o politică prospectivă privind clima. Prezenta comunicare referitoa</w:t>
      </w:r>
      <w:r>
        <w:rPr>
          <w:rFonts w:ascii="Times New Roman" w:hAnsi="Times New Roman"/>
          <w:noProof/>
          <w:sz w:val="24"/>
        </w:rPr>
        <w:t>re la atingerea obiectivului de 10 % privind interconectarea electrică este un pas concret în această direcție.</w:t>
      </w:r>
    </w:p>
    <w:p w:rsidR="00E72F00" w:rsidRDefault="00CA361C">
      <w:pPr>
        <w:jc w:val="both"/>
        <w:rPr>
          <w:rFonts w:ascii="Times New Roman" w:hAnsi="Times New Roman"/>
          <w:noProof/>
          <w:sz w:val="24"/>
          <w:szCs w:val="24"/>
        </w:rPr>
      </w:pPr>
      <w:r>
        <w:rPr>
          <w:rFonts w:ascii="Times New Roman" w:hAnsi="Times New Roman"/>
          <w:noProof/>
          <w:sz w:val="24"/>
        </w:rPr>
        <w:t xml:space="preserve">O rețea de energie electrică europeană interconectată este vitală pentru securitatea energetică a Europei, pentru sporirea concurenței pe piața </w:t>
      </w:r>
      <w:r>
        <w:rPr>
          <w:rFonts w:ascii="Times New Roman" w:hAnsi="Times New Roman"/>
          <w:noProof/>
          <w:sz w:val="24"/>
        </w:rPr>
        <w:t>internă, ceea ce duce la prețuri mai competitive, precum și pentru o mai bună îndeplinire a obiectivelor de decarbonizare și ale politicii în domeniul climei pe care Uniunea Europeană s-a angajat să le atingă. O rețea interconectată va contribui la realiza</w:t>
      </w:r>
      <w:r>
        <w:rPr>
          <w:rFonts w:ascii="Times New Roman" w:hAnsi="Times New Roman"/>
          <w:noProof/>
          <w:sz w:val="24"/>
        </w:rPr>
        <w:t xml:space="preserve">rea obiectivului fundamental al uniunii energetice, și anume de a asigura energie </w:t>
      </w:r>
      <w:r>
        <w:rPr>
          <w:rFonts w:ascii="Times New Roman" w:hAnsi="Times New Roman"/>
          <w:noProof/>
          <w:sz w:val="24"/>
          <w:u w:val="single"/>
        </w:rPr>
        <w:t>sigură</w:t>
      </w:r>
      <w:r>
        <w:rPr>
          <w:rFonts w:ascii="Times New Roman" w:hAnsi="Times New Roman"/>
          <w:noProof/>
          <w:sz w:val="24"/>
        </w:rPr>
        <w:t xml:space="preserve"> și </w:t>
      </w:r>
      <w:r>
        <w:rPr>
          <w:rFonts w:ascii="Times New Roman" w:hAnsi="Times New Roman"/>
          <w:noProof/>
          <w:sz w:val="24"/>
          <w:u w:val="single"/>
        </w:rPr>
        <w:t>durabilă</w:t>
      </w:r>
      <w:r>
        <w:rPr>
          <w:rFonts w:ascii="Times New Roman" w:hAnsi="Times New Roman"/>
          <w:noProof/>
          <w:sz w:val="24"/>
        </w:rPr>
        <w:t xml:space="preserve"> </w:t>
      </w:r>
      <w:r>
        <w:rPr>
          <w:rFonts w:ascii="Times New Roman" w:hAnsi="Times New Roman"/>
          <w:noProof/>
          <w:sz w:val="24"/>
          <w:u w:val="single"/>
        </w:rPr>
        <w:t>la prețuri accesibile</w:t>
      </w:r>
      <w:r>
        <w:rPr>
          <w:rFonts w:ascii="Times New Roman" w:hAnsi="Times New Roman"/>
          <w:noProof/>
          <w:sz w:val="24"/>
        </w:rPr>
        <w:t xml:space="preserve">, precum și creștere economică și locuri de muncă în întreaga UE. </w:t>
      </w:r>
    </w:p>
    <w:p w:rsidR="00E72F00" w:rsidRDefault="00CA361C">
      <w:pPr>
        <w:jc w:val="both"/>
        <w:rPr>
          <w:rFonts w:ascii="Times New Roman" w:hAnsi="Times New Roman"/>
          <w:noProof/>
          <w:sz w:val="24"/>
          <w:szCs w:val="24"/>
        </w:rPr>
      </w:pPr>
      <w:r>
        <w:rPr>
          <w:rFonts w:ascii="Times New Roman" w:hAnsi="Times New Roman"/>
          <w:b/>
          <w:noProof/>
          <w:sz w:val="24"/>
        </w:rPr>
        <w:t>Între mai multe țări lipsesc legăturile de interconectare</w:t>
      </w:r>
      <w:r>
        <w:rPr>
          <w:rFonts w:ascii="Times New Roman" w:hAnsi="Times New Roman"/>
          <w:noProof/>
          <w:sz w:val="24"/>
        </w:rPr>
        <w:t>.</w:t>
      </w:r>
      <w:r>
        <w:rPr>
          <w:rFonts w:ascii="Times New Roman" w:hAnsi="Times New Roman"/>
          <w:b/>
          <w:noProof/>
          <w:sz w:val="24"/>
        </w:rPr>
        <w:t xml:space="preserve"> Construi</w:t>
      </w:r>
      <w:r>
        <w:rPr>
          <w:rFonts w:ascii="Times New Roman" w:hAnsi="Times New Roman"/>
          <w:b/>
          <w:noProof/>
          <w:sz w:val="24"/>
        </w:rPr>
        <w:t xml:space="preserve">rea acestor interconexiuni va necesita mobilizarea urgentă a tuturor eforturilor la toate nivelurile, pentru a se atinge obiectivul comun al unei piețe interne a energiei complet funcționale și conectate. </w:t>
      </w:r>
    </w:p>
    <w:p w:rsidR="00E72F00" w:rsidRDefault="00CA361C">
      <w:pPr>
        <w:jc w:val="both"/>
        <w:rPr>
          <w:rFonts w:ascii="Times New Roman" w:hAnsi="Times New Roman"/>
          <w:noProof/>
          <w:sz w:val="24"/>
          <w:szCs w:val="24"/>
        </w:rPr>
      </w:pPr>
      <w:r>
        <w:rPr>
          <w:rFonts w:ascii="Times New Roman" w:hAnsi="Times New Roman"/>
          <w:noProof/>
          <w:sz w:val="24"/>
        </w:rPr>
        <w:t>Infrastructura energetică s-a numărat printre prio</w:t>
      </w:r>
      <w:r>
        <w:rPr>
          <w:rFonts w:ascii="Times New Roman" w:hAnsi="Times New Roman"/>
          <w:noProof/>
          <w:sz w:val="24"/>
        </w:rPr>
        <w:t xml:space="preserve">ritățile agendei europene în materie de energie. Consiliul European din octombrie 2014 a solicitat </w:t>
      </w:r>
      <w:r>
        <w:rPr>
          <w:rFonts w:ascii="Times New Roman" w:hAnsi="Times New Roman"/>
          <w:i/>
          <w:noProof/>
          <w:sz w:val="24"/>
        </w:rPr>
        <w:t>„punerea rapidă în aplicare a tuturor măsurilor care vizează îndeplinirea obiectivului de obținere, pentru toate statele membre, a unei interconectări de cel</w:t>
      </w:r>
      <w:r>
        <w:rPr>
          <w:rFonts w:ascii="Times New Roman" w:hAnsi="Times New Roman"/>
          <w:i/>
          <w:noProof/>
          <w:sz w:val="24"/>
        </w:rPr>
        <w:t xml:space="preserve"> puțin 10 % a capacității instalate a acestora de producere a energiei electrice”</w:t>
      </w:r>
      <w:r>
        <w:rPr>
          <w:rFonts w:ascii="Times New Roman" w:hAnsi="Times New Roman"/>
          <w:noProof/>
          <w:sz w:val="24"/>
        </w:rPr>
        <w:t>. Prezenta comunicare</w:t>
      </w:r>
      <w:r>
        <w:rPr>
          <w:rFonts w:ascii="Times New Roman" w:hAnsi="Times New Roman"/>
          <w:noProof/>
          <w:sz w:val="24"/>
          <w:vertAlign w:val="superscript"/>
        </w:rPr>
        <w:footnoteReference w:id="2"/>
      </w:r>
      <w:r>
        <w:rPr>
          <w:rFonts w:ascii="Times New Roman" w:hAnsi="Times New Roman"/>
          <w:noProof/>
          <w:sz w:val="24"/>
        </w:rPr>
        <w:t xml:space="preserve"> răspunde acestei solicitări și prezintă o </w:t>
      </w:r>
      <w:r>
        <w:rPr>
          <w:rFonts w:ascii="Times New Roman" w:hAnsi="Times New Roman"/>
          <w:noProof/>
          <w:sz w:val="24"/>
        </w:rPr>
        <w:lastRenderedPageBreak/>
        <w:t xml:space="preserve">strategie menită să asigure integrarea completă a pieței interne a energiei electrice prin niveluri adecvate </w:t>
      </w:r>
      <w:r>
        <w:rPr>
          <w:rFonts w:ascii="Times New Roman" w:hAnsi="Times New Roman"/>
          <w:noProof/>
          <w:sz w:val="24"/>
        </w:rPr>
        <w:t>de interconectare, care va deveni de asemenea o parte integrantă a uniunii energetice.</w:t>
      </w:r>
    </w:p>
    <w:p w:rsidR="00E72F00" w:rsidRDefault="00E72F00">
      <w:pPr>
        <w:jc w:val="both"/>
        <w:rPr>
          <w:rFonts w:ascii="Times New Roman" w:hAnsi="Times New Roman"/>
          <w:noProof/>
          <w:sz w:val="24"/>
          <w:szCs w:val="24"/>
        </w:rPr>
      </w:pPr>
    </w:p>
    <w:p w:rsidR="00E72F00" w:rsidRDefault="00CA361C">
      <w:pPr>
        <w:numPr>
          <w:ilvl w:val="0"/>
          <w:numId w:val="1"/>
        </w:numPr>
        <w:jc w:val="both"/>
        <w:rPr>
          <w:rFonts w:ascii="Times New Roman" w:hAnsi="Times New Roman"/>
          <w:b/>
          <w:noProof/>
          <w:sz w:val="24"/>
          <w:szCs w:val="24"/>
          <w:u w:val="single"/>
        </w:rPr>
      </w:pPr>
      <w:r>
        <w:rPr>
          <w:rFonts w:ascii="Times New Roman" w:hAnsi="Times New Roman"/>
          <w:b/>
          <w:noProof/>
          <w:sz w:val="24"/>
          <w:u w:val="single"/>
        </w:rPr>
        <w:t>Beneficiile unui sistem energetic interconectat</w:t>
      </w:r>
    </w:p>
    <w:p w:rsidR="00E72F00" w:rsidRDefault="00CA361C">
      <w:pPr>
        <w:jc w:val="both"/>
        <w:rPr>
          <w:rFonts w:ascii="Times New Roman" w:hAnsi="Times New Roman"/>
          <w:noProof/>
          <w:sz w:val="24"/>
          <w:szCs w:val="24"/>
        </w:rPr>
      </w:pPr>
      <w:r>
        <w:rPr>
          <w:rFonts w:ascii="Times New Roman" w:hAnsi="Times New Roman"/>
          <w:noProof/>
          <w:sz w:val="24"/>
        </w:rPr>
        <w:t xml:space="preserve">Interconectarea sistemelor de energie electrică izolate de la nivel național și crearea unui veritabil sistem european de energie electrică vor genera o serie de beneficii importante pentru Uniunea Europeană și pentru statele sale membre. </w:t>
      </w:r>
    </w:p>
    <w:p w:rsidR="00E72F00" w:rsidRDefault="00CA361C">
      <w:pPr>
        <w:jc w:val="both"/>
        <w:rPr>
          <w:rFonts w:ascii="Times New Roman" w:hAnsi="Times New Roman"/>
          <w:noProof/>
          <w:sz w:val="24"/>
          <w:szCs w:val="24"/>
        </w:rPr>
      </w:pPr>
      <w:r>
        <w:rPr>
          <w:rFonts w:ascii="Times New Roman" w:hAnsi="Times New Roman"/>
          <w:noProof/>
          <w:sz w:val="24"/>
        </w:rPr>
        <w:t>Interconexiunile</w:t>
      </w:r>
      <w:r>
        <w:rPr>
          <w:rFonts w:ascii="Times New Roman" w:hAnsi="Times New Roman"/>
          <w:noProof/>
          <w:sz w:val="24"/>
        </w:rPr>
        <w:t xml:space="preserve"> electrice vor spori</w:t>
      </w:r>
      <w:r>
        <w:rPr>
          <w:rFonts w:ascii="Times New Roman" w:hAnsi="Times New Roman"/>
          <w:b/>
          <w:noProof/>
          <w:sz w:val="24"/>
          <w:u w:val="single"/>
        </w:rPr>
        <w:t xml:space="preserve"> securitatea aprovizionării</w:t>
      </w:r>
      <w:r>
        <w:rPr>
          <w:rFonts w:ascii="Times New Roman" w:hAnsi="Times New Roman"/>
          <w:noProof/>
          <w:sz w:val="24"/>
        </w:rPr>
        <w:t xml:space="preserve"> Europei. Ele vor îmbunătăți fiabilitatea sistemului de energie electrică, sporind astfel calitatea serviciilor și reducând întreruperile de energie electrică și pierderile de productivitate din sectorul comer</w:t>
      </w:r>
      <w:r>
        <w:rPr>
          <w:rFonts w:ascii="Times New Roman" w:hAnsi="Times New Roman"/>
          <w:noProof/>
          <w:sz w:val="24"/>
        </w:rPr>
        <w:t>cial și din cel industrial. Stabilirea unor niveluri ambițioase de interconectare electrică va contribui la reducerea dependenței Europei, datorită optimizării sistemului, care va duce la o diminuare a importurilor de combustibili, generând mai multe oport</w:t>
      </w:r>
      <w:r>
        <w:rPr>
          <w:rFonts w:ascii="Times New Roman" w:hAnsi="Times New Roman"/>
          <w:noProof/>
          <w:sz w:val="24"/>
        </w:rPr>
        <w:t>unități pentru Europa în ceea ce privește investițiile, creșterea economică și crearea de locuri de muncă. În plus, interconexiunile facilitează întrajutorarea instantanee în rândul operatorilor de sisteme de transport (OST), oferind un grad mai mare de co</w:t>
      </w:r>
      <w:r>
        <w:rPr>
          <w:rFonts w:ascii="Times New Roman" w:hAnsi="Times New Roman"/>
          <w:noProof/>
          <w:sz w:val="24"/>
        </w:rPr>
        <w:t xml:space="preserve">operare și de solidaritate între aceștia. </w:t>
      </w:r>
    </w:p>
    <w:p w:rsidR="00E72F00" w:rsidRDefault="00CA361C">
      <w:pPr>
        <w:jc w:val="both"/>
        <w:rPr>
          <w:rFonts w:ascii="Times New Roman" w:hAnsi="Times New Roman"/>
          <w:noProof/>
          <w:sz w:val="24"/>
          <w:szCs w:val="24"/>
        </w:rPr>
      </w:pPr>
      <w:r>
        <w:rPr>
          <w:rFonts w:ascii="Times New Roman" w:hAnsi="Times New Roman"/>
          <w:noProof/>
          <w:sz w:val="24"/>
        </w:rPr>
        <w:t xml:space="preserve">O rețea interconectată permite </w:t>
      </w:r>
      <w:r>
        <w:rPr>
          <w:rFonts w:ascii="Times New Roman" w:hAnsi="Times New Roman"/>
          <w:b/>
          <w:noProof/>
          <w:sz w:val="24"/>
          <w:u w:val="single"/>
        </w:rPr>
        <w:t>prețuri mai accesibile pe piața internă</w:t>
      </w:r>
      <w:r>
        <w:rPr>
          <w:rFonts w:ascii="Times New Roman" w:hAnsi="Times New Roman"/>
          <w:noProof/>
          <w:sz w:val="24"/>
        </w:rPr>
        <w:t xml:space="preserve">, prin sporirea concurenței și a eficienței, pe lângă o utilizare mai bună și mai rentabilă a resurselor disponibile. Interconexiunile implică </w:t>
      </w:r>
      <w:r>
        <w:rPr>
          <w:rFonts w:ascii="Times New Roman" w:hAnsi="Times New Roman"/>
          <w:noProof/>
          <w:sz w:val="24"/>
        </w:rPr>
        <w:t>o mai bună integrare a pieței europene, permit o mai mare dimensiune a pieței și niveluri sporite de concurență, precum și o mai mare eficiență a pieței. Figura de mai jos indică faptul că schimburile transfrontaliere au crescut considerabil începând de la</w:t>
      </w:r>
      <w:r>
        <w:rPr>
          <w:rFonts w:ascii="Times New Roman" w:hAnsi="Times New Roman"/>
          <w:noProof/>
          <w:sz w:val="24"/>
        </w:rPr>
        <w:t xml:space="preserve"> sfârșitul anilor '90, când a început procesul de deschidere a pieței. </w:t>
      </w:r>
    </w:p>
    <w:p w:rsidR="00E72F00" w:rsidRDefault="00CA361C">
      <w:pPr>
        <w:jc w:val="both"/>
        <w:rPr>
          <w:rFonts w:ascii="Times New Roman" w:hAnsi="Times New Roman"/>
          <w:noProof/>
          <w:sz w:val="24"/>
          <w:szCs w:val="24"/>
        </w:rPr>
      </w:pPr>
      <w:r>
        <w:rPr>
          <w:rFonts w:ascii="Times New Roman" w:hAnsi="Times New Roman"/>
          <w:noProof/>
          <w:sz w:val="24"/>
          <w:szCs w:val="24"/>
          <w:lang w:val="fr-BE" w:eastAsia="fr-BE" w:bidi="ar-SA"/>
        </w:rPr>
        <w:drawing>
          <wp:inline distT="0" distB="0" distL="0" distR="0">
            <wp:extent cx="3665855" cy="28308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65855" cy="2830830"/>
                    </a:xfrm>
                    <a:prstGeom prst="rect">
                      <a:avLst/>
                    </a:prstGeom>
                    <a:noFill/>
                    <a:ln>
                      <a:noFill/>
                    </a:ln>
                  </pic:spPr>
                </pic:pic>
              </a:graphicData>
            </a:graphic>
          </wp:inline>
        </w:drawing>
      </w:r>
    </w:p>
    <w:p w:rsidR="00E72F00" w:rsidRDefault="00CA361C">
      <w:pPr>
        <w:jc w:val="both"/>
        <w:rPr>
          <w:rFonts w:ascii="Times New Roman" w:hAnsi="Times New Roman"/>
          <w:noProof/>
          <w:sz w:val="24"/>
          <w:szCs w:val="24"/>
        </w:rPr>
      </w:pPr>
      <w:r>
        <w:rPr>
          <w:rFonts w:ascii="Times New Roman" w:hAnsi="Times New Roman"/>
          <w:noProof/>
          <w:sz w:val="24"/>
          <w:szCs w:val="24"/>
        </w:rPr>
        <w:lastRenderedPageBreak/>
        <w:t>Legendă: Dezvoltarea schimburilor transfrontaliere globale ale țărilor ai căror OST sunt membri ai ENTSO-E, începând din 1975</w:t>
      </w:r>
    </w:p>
    <w:p w:rsidR="00E72F00" w:rsidRDefault="00CA361C">
      <w:pPr>
        <w:jc w:val="both"/>
        <w:rPr>
          <w:rFonts w:ascii="Times New Roman" w:hAnsi="Times New Roman"/>
          <w:noProof/>
          <w:sz w:val="24"/>
          <w:szCs w:val="24"/>
        </w:rPr>
      </w:pPr>
      <w:r>
        <w:rPr>
          <w:rFonts w:ascii="Times New Roman" w:hAnsi="Times New Roman"/>
          <w:noProof/>
          <w:sz w:val="24"/>
        </w:rPr>
        <w:t>O piață mai integrată prin interconexiuni reduce, de ase</w:t>
      </w:r>
      <w:r>
        <w:rPr>
          <w:rFonts w:ascii="Times New Roman" w:hAnsi="Times New Roman"/>
          <w:noProof/>
          <w:sz w:val="24"/>
        </w:rPr>
        <w:t>menea, necesitatea de investiții în capacități de stocare și de producție de vârf, deoarece centralele de care dispune fiecare țară nu ar fi necesare în același timp. Aceasta ar avea ca rezultat beneficii substanțiale din punct de vedere economic și politi</w:t>
      </w:r>
      <w:r>
        <w:rPr>
          <w:rFonts w:ascii="Times New Roman" w:hAnsi="Times New Roman"/>
          <w:noProof/>
          <w:sz w:val="24"/>
        </w:rPr>
        <w:t>c în statele membre, ca urmare a reducerii investițiilor de capital, precum și a reducerii impactului asupra mediului generat de centralele care nu ar mai trebui construite. Creșterea schimburilor legate de serviciile de echilibrare a sistemului reduce, de</w:t>
      </w:r>
      <w:r>
        <w:rPr>
          <w:rFonts w:ascii="Times New Roman" w:hAnsi="Times New Roman"/>
          <w:noProof/>
          <w:sz w:val="24"/>
        </w:rPr>
        <w:t xml:space="preserve"> asemenea, costurile de exploatare pe termen scurt ale sistemului. Costurile de producție mai mici și/sau investițiile scăzute în producție, precum și evitarea costurilor pentru combustibili prin interconectarea rețelelor de energie electrică se traduc în </w:t>
      </w:r>
      <w:r>
        <w:rPr>
          <w:rFonts w:ascii="Times New Roman" w:hAnsi="Times New Roman"/>
          <w:noProof/>
          <w:sz w:val="24"/>
        </w:rPr>
        <w:t>prețuri mai competitive ale energiei electrice pentru întreprinderi și pentru gospodării. O rețea de energie electrică europeană interconectată în mod adecvat permite cetățenilor europeni să profite de beneficiile generate de piață, deoarece consumatorii a</w:t>
      </w:r>
      <w:r>
        <w:rPr>
          <w:rFonts w:ascii="Times New Roman" w:hAnsi="Times New Roman"/>
          <w:noProof/>
          <w:sz w:val="24"/>
        </w:rPr>
        <w:t>r putea economisi 12-40 de miliarde de euro pe an până în 2030</w:t>
      </w:r>
      <w:r>
        <w:rPr>
          <w:rStyle w:val="FootnoteReference"/>
          <w:rFonts w:ascii="Times New Roman" w:hAnsi="Times New Roman"/>
          <w:noProof/>
          <w:sz w:val="24"/>
        </w:rPr>
        <w:footnoteReference w:id="3"/>
      </w:r>
      <w:r>
        <w:rPr>
          <w:rFonts w:ascii="Times New Roman" w:hAnsi="Times New Roman"/>
          <w:noProof/>
          <w:sz w:val="24"/>
        </w:rPr>
        <w:t>.</w:t>
      </w:r>
    </w:p>
    <w:p w:rsidR="00E72F00" w:rsidRDefault="00CA361C">
      <w:pPr>
        <w:jc w:val="both"/>
        <w:rPr>
          <w:rFonts w:ascii="Times New Roman" w:hAnsi="Times New Roman"/>
          <w:noProof/>
          <w:sz w:val="24"/>
        </w:rPr>
      </w:pPr>
      <w:r>
        <w:rPr>
          <w:rFonts w:ascii="Times New Roman" w:hAnsi="Times New Roman"/>
          <w:noProof/>
          <w:sz w:val="24"/>
        </w:rPr>
        <w:t xml:space="preserve">O rețea bine interconectată este esențială pentru </w:t>
      </w:r>
      <w:r>
        <w:rPr>
          <w:rFonts w:ascii="Times New Roman" w:hAnsi="Times New Roman"/>
          <w:b/>
          <w:noProof/>
          <w:sz w:val="24"/>
          <w:u w:val="single"/>
        </w:rPr>
        <w:t>dezvoltarea durabilă și decarbonizarea mixului energetic</w:t>
      </w:r>
      <w:r>
        <w:rPr>
          <w:rFonts w:ascii="Times New Roman" w:hAnsi="Times New Roman"/>
          <w:noProof/>
          <w:sz w:val="24"/>
        </w:rPr>
        <w:t>, deoarece permite rețelei să primească niveluri tot mai mari de energie din surse re</w:t>
      </w:r>
      <w:r>
        <w:rPr>
          <w:rFonts w:ascii="Times New Roman" w:hAnsi="Times New Roman"/>
          <w:noProof/>
          <w:sz w:val="24"/>
        </w:rPr>
        <w:t>generabile variabile, într-un mod mai sigur și mai rentabil. Creșterea ponderii energiei obținute din surse regenerabile în cadrul mixului de producție contribuie la îndeplinirea obiectivelor UE privind schimbările climatice, prin reducerea emisiilor de CO</w:t>
      </w:r>
      <w:r>
        <w:rPr>
          <w:rFonts w:ascii="Times New Roman" w:hAnsi="Times New Roman"/>
          <w:noProof/>
          <w:sz w:val="24"/>
          <w:vertAlign w:val="subscript"/>
        </w:rPr>
        <w:t>2</w:t>
      </w:r>
      <w:r>
        <w:rPr>
          <w:rFonts w:ascii="Times New Roman" w:hAnsi="Times New Roman"/>
          <w:noProof/>
          <w:sz w:val="24"/>
        </w:rPr>
        <w:t xml:space="preserve"> și, în plus, prin creșterea securității aprovizionării. Un grad mai mare de interconectare este de asemenea esențial pentru realizarea obiectivului ambițios al UE de a fi lider mondial în domeniul energiei din surse regenerabile, ceea ce nu este doar o c</w:t>
      </w:r>
      <w:r>
        <w:rPr>
          <w:rFonts w:ascii="Times New Roman" w:hAnsi="Times New Roman"/>
          <w:noProof/>
          <w:sz w:val="24"/>
        </w:rPr>
        <w:t>hestiune de politică responsabilă privind schimbările climatice, ci și un imperativ al politicii industriale. Firmele europene din domeniul energiei din surse regenerabile și al tehnologiilor conexe s-au dovedit a fi principalii actori din industria de pro</w:t>
      </w:r>
      <w:r>
        <w:rPr>
          <w:rFonts w:ascii="Times New Roman" w:hAnsi="Times New Roman"/>
          <w:noProof/>
          <w:sz w:val="24"/>
        </w:rPr>
        <w:t xml:space="preserve">fil, având aproximativ 1,2 milioane de angajați în 2012 și creând locuri de muncă stabile la nivel regional și local, precum și creștere durabilă. </w:t>
      </w:r>
    </w:p>
    <w:p w:rsidR="00E72F00" w:rsidRDefault="00CA361C">
      <w:pPr>
        <w:tabs>
          <w:tab w:val="left" w:pos="0"/>
        </w:tabs>
        <w:jc w:val="both"/>
        <w:rPr>
          <w:rFonts w:ascii="Times New Roman" w:hAnsi="Times New Roman"/>
          <w:noProof/>
          <w:sz w:val="24"/>
          <w:szCs w:val="24"/>
        </w:rPr>
      </w:pPr>
      <w:r>
        <w:rPr>
          <w:rFonts w:ascii="Times New Roman" w:hAnsi="Times New Roman"/>
          <w:noProof/>
          <w:sz w:val="24"/>
        </w:rPr>
        <w:t xml:space="preserve">În concluzie, mai multe interconexiuni vor contribui la obținerea unor </w:t>
      </w:r>
      <w:r>
        <w:rPr>
          <w:rFonts w:ascii="Times New Roman" w:hAnsi="Times New Roman"/>
          <w:noProof/>
          <w:sz w:val="24"/>
          <w:u w:val="single"/>
        </w:rPr>
        <w:t>prețuri mai accesibile ale energiei e</w:t>
      </w:r>
      <w:r>
        <w:rPr>
          <w:rFonts w:ascii="Times New Roman" w:hAnsi="Times New Roman"/>
          <w:noProof/>
          <w:sz w:val="24"/>
          <w:u w:val="single"/>
        </w:rPr>
        <w:t>lectrice</w:t>
      </w:r>
      <w:r>
        <w:rPr>
          <w:rFonts w:ascii="Times New Roman" w:hAnsi="Times New Roman"/>
          <w:noProof/>
          <w:sz w:val="24"/>
        </w:rPr>
        <w:t xml:space="preserve"> pe termen lung, datorită creșterii eficienței pieței, la sporirea </w:t>
      </w:r>
      <w:r>
        <w:rPr>
          <w:rFonts w:ascii="Times New Roman" w:hAnsi="Times New Roman"/>
          <w:noProof/>
          <w:sz w:val="24"/>
          <w:u w:val="single"/>
        </w:rPr>
        <w:t>siguranței, a fiabilității și a calității</w:t>
      </w:r>
      <w:r>
        <w:rPr>
          <w:rFonts w:ascii="Times New Roman" w:hAnsi="Times New Roman"/>
          <w:noProof/>
          <w:sz w:val="24"/>
        </w:rPr>
        <w:t xml:space="preserve"> aprovizionării cu energie electrică, </w:t>
      </w:r>
      <w:r>
        <w:rPr>
          <w:rFonts w:ascii="Times New Roman" w:hAnsi="Times New Roman"/>
          <w:noProof/>
          <w:sz w:val="24"/>
          <w:u w:val="single"/>
        </w:rPr>
        <w:t>aspecte esențiale</w:t>
      </w:r>
      <w:r>
        <w:rPr>
          <w:rFonts w:ascii="Times New Roman" w:hAnsi="Times New Roman"/>
          <w:noProof/>
          <w:sz w:val="24"/>
        </w:rPr>
        <w:t xml:space="preserve"> pentru activitățile economice și sociale, asigurând în același timp un nivel ridicat</w:t>
      </w:r>
      <w:r>
        <w:rPr>
          <w:rFonts w:ascii="Times New Roman" w:hAnsi="Times New Roman"/>
          <w:noProof/>
          <w:sz w:val="24"/>
        </w:rPr>
        <w:t xml:space="preserve"> de </w:t>
      </w:r>
      <w:r>
        <w:rPr>
          <w:rFonts w:ascii="Times New Roman" w:hAnsi="Times New Roman"/>
          <w:noProof/>
          <w:sz w:val="24"/>
          <w:u w:val="single"/>
        </w:rPr>
        <w:t>protecție a mediului</w:t>
      </w:r>
      <w:r>
        <w:rPr>
          <w:rFonts w:ascii="Times New Roman" w:hAnsi="Times New Roman"/>
          <w:noProof/>
          <w:sz w:val="24"/>
        </w:rPr>
        <w:t>.</w:t>
      </w:r>
      <w:r>
        <w:rPr>
          <w:rFonts w:ascii="Times New Roman" w:hAnsi="Times New Roman"/>
          <w:noProof/>
          <w:sz w:val="24"/>
          <w:u w:val="single"/>
        </w:rPr>
        <w:t xml:space="preserve"> </w:t>
      </w:r>
      <w:r>
        <w:rPr>
          <w:rFonts w:ascii="Times New Roman" w:hAnsi="Times New Roman"/>
          <w:noProof/>
          <w:sz w:val="24"/>
        </w:rPr>
        <w:t xml:space="preserve"> Aceste evoluții vor contribui, de asemenea, la reducerea </w:t>
      </w:r>
      <w:r>
        <w:rPr>
          <w:rFonts w:ascii="Times New Roman" w:hAnsi="Times New Roman"/>
          <w:noProof/>
          <w:sz w:val="24"/>
          <w:u w:val="single"/>
        </w:rPr>
        <w:t>dependenței</w:t>
      </w:r>
      <w:r>
        <w:rPr>
          <w:rFonts w:ascii="Times New Roman" w:hAnsi="Times New Roman"/>
          <w:noProof/>
          <w:sz w:val="24"/>
        </w:rPr>
        <w:t xml:space="preserve"> noastre </w:t>
      </w:r>
      <w:r>
        <w:rPr>
          <w:rFonts w:ascii="Times New Roman" w:hAnsi="Times New Roman"/>
          <w:noProof/>
          <w:sz w:val="24"/>
          <w:u w:val="single"/>
        </w:rPr>
        <w:t>energetice</w:t>
      </w:r>
      <w:r>
        <w:rPr>
          <w:rFonts w:ascii="Times New Roman" w:hAnsi="Times New Roman"/>
          <w:noProof/>
          <w:sz w:val="24"/>
        </w:rPr>
        <w:t xml:space="preserve">, datorită reducerii consumului de combustibili importați, și la </w:t>
      </w:r>
      <w:r>
        <w:rPr>
          <w:rFonts w:ascii="Times New Roman" w:hAnsi="Times New Roman"/>
          <w:noProof/>
          <w:sz w:val="24"/>
          <w:u w:val="single"/>
        </w:rPr>
        <w:t>facilitarea de noi investiții în Europa</w:t>
      </w:r>
      <w:r>
        <w:rPr>
          <w:rFonts w:ascii="Times New Roman" w:hAnsi="Times New Roman"/>
          <w:noProof/>
          <w:sz w:val="24"/>
        </w:rPr>
        <w:t xml:space="preserve">, datorită prețurilor mai competitive ale energiei electrice și îmbunătățirii nivelurilor de concurență ale industriilor europene. Mai multe interconexiuni electrice vor duce, de asemenea, la </w:t>
      </w:r>
      <w:r>
        <w:rPr>
          <w:rFonts w:ascii="Times New Roman" w:hAnsi="Times New Roman"/>
          <w:noProof/>
          <w:sz w:val="24"/>
          <w:u w:val="single"/>
        </w:rPr>
        <w:t>scăderea impactului asupra mediului</w:t>
      </w:r>
      <w:r>
        <w:rPr>
          <w:rFonts w:ascii="Times New Roman" w:hAnsi="Times New Roman"/>
          <w:noProof/>
          <w:sz w:val="24"/>
        </w:rPr>
        <w:t xml:space="preserve"> datorită faptului că anumite</w:t>
      </w:r>
      <w:r>
        <w:rPr>
          <w:rFonts w:ascii="Times New Roman" w:hAnsi="Times New Roman"/>
          <w:noProof/>
          <w:sz w:val="24"/>
        </w:rPr>
        <w:t xml:space="preserve"> centrale electrice nu vor mai fi construite și că emisiile de CO</w:t>
      </w:r>
      <w:r>
        <w:rPr>
          <w:rFonts w:ascii="Times New Roman" w:hAnsi="Times New Roman"/>
          <w:noProof/>
          <w:sz w:val="24"/>
          <w:vertAlign w:val="subscript"/>
        </w:rPr>
        <w:t>2</w:t>
      </w:r>
      <w:r>
        <w:rPr>
          <w:rFonts w:ascii="Times New Roman" w:hAnsi="Times New Roman"/>
          <w:noProof/>
          <w:sz w:val="24"/>
        </w:rPr>
        <w:t xml:space="preserve"> se vor reduce, și la creșterea capacității de integrare a energiei din surse regenerabile, valorificând un </w:t>
      </w:r>
      <w:r>
        <w:rPr>
          <w:rFonts w:ascii="Times New Roman" w:hAnsi="Times New Roman"/>
          <w:noProof/>
          <w:sz w:val="24"/>
          <w:u w:val="single"/>
        </w:rPr>
        <w:t>potențial mai ridicat de creștere economică pentru sectorul european al energiei d</w:t>
      </w:r>
      <w:r>
        <w:rPr>
          <w:rFonts w:ascii="Times New Roman" w:hAnsi="Times New Roman"/>
          <w:noProof/>
          <w:sz w:val="24"/>
          <w:u w:val="single"/>
        </w:rPr>
        <w:t>in surse regenerabile</w:t>
      </w:r>
      <w:r>
        <w:rPr>
          <w:rFonts w:ascii="Times New Roman" w:hAnsi="Times New Roman"/>
          <w:noProof/>
          <w:sz w:val="24"/>
        </w:rPr>
        <w:t xml:space="preserve"> și asigurând poziția de lider mondial a industriei europene din domeniul surselor regenerabile de energie și, prin urmare, o capacitate mai mare de creare de locuri de muncă a acestui sector la nivel european, având ca rezultat o crea</w:t>
      </w:r>
      <w:r>
        <w:rPr>
          <w:rFonts w:ascii="Times New Roman" w:hAnsi="Times New Roman"/>
          <w:noProof/>
          <w:sz w:val="24"/>
        </w:rPr>
        <w:t>re netă de locuri de muncă în Europa.</w:t>
      </w:r>
    </w:p>
    <w:p w:rsidR="00E72F00" w:rsidRDefault="00CA361C">
      <w:pPr>
        <w:jc w:val="both"/>
        <w:rPr>
          <w:rFonts w:ascii="Times New Roman" w:hAnsi="Times New Roman"/>
          <w:noProof/>
          <w:sz w:val="24"/>
          <w:szCs w:val="24"/>
        </w:rPr>
      </w:pPr>
      <w:r>
        <w:rPr>
          <w:rFonts w:ascii="Times New Roman" w:hAnsi="Times New Roman"/>
          <w:b/>
          <w:noProof/>
          <w:sz w:val="24"/>
        </w:rPr>
        <w:t>Din aceste motive, interconectarea piețelor energiei electrice trebuie să constituie o prioritate politică pentru Uniunea Europeană, la toate nivelurile, în următorii ani</w:t>
      </w:r>
      <w:r>
        <w:rPr>
          <w:rFonts w:ascii="Times New Roman" w:hAnsi="Times New Roman"/>
          <w:noProof/>
          <w:sz w:val="24"/>
        </w:rPr>
        <w:t xml:space="preserve">. </w:t>
      </w:r>
    </w:p>
    <w:p w:rsidR="00E72F00" w:rsidRDefault="00E72F00">
      <w:pPr>
        <w:widowControl w:val="0"/>
        <w:autoSpaceDE w:val="0"/>
        <w:autoSpaceDN w:val="0"/>
        <w:spacing w:after="0" w:line="240" w:lineRule="auto"/>
        <w:ind w:right="85"/>
        <w:rPr>
          <w:rFonts w:ascii="Arial" w:eastAsia="Times New Roman" w:hAnsi="Arial" w:cs="Arial"/>
          <w:noProof/>
          <w:sz w:val="16"/>
          <w:szCs w:val="16"/>
        </w:rPr>
      </w:pPr>
    </w:p>
    <w:p w:rsidR="00E72F00" w:rsidRDefault="00E72F00">
      <w:pPr>
        <w:widowControl w:val="0"/>
        <w:autoSpaceDE w:val="0"/>
        <w:autoSpaceDN w:val="0"/>
        <w:spacing w:after="0" w:line="240" w:lineRule="auto"/>
        <w:ind w:right="85"/>
        <w:rPr>
          <w:rFonts w:ascii="Arial" w:eastAsia="Times New Roman" w:hAnsi="Arial" w:cs="Arial"/>
          <w:noProof/>
          <w:sz w:val="16"/>
          <w:szCs w:val="16"/>
        </w:rPr>
      </w:pPr>
    </w:p>
    <w:p w:rsidR="00E72F00" w:rsidRDefault="00CA361C">
      <w:pPr>
        <w:numPr>
          <w:ilvl w:val="0"/>
          <w:numId w:val="1"/>
        </w:numPr>
        <w:jc w:val="both"/>
        <w:rPr>
          <w:rFonts w:ascii="Times New Roman" w:hAnsi="Times New Roman"/>
          <w:b/>
          <w:noProof/>
          <w:sz w:val="24"/>
          <w:szCs w:val="24"/>
          <w:u w:val="single"/>
        </w:rPr>
      </w:pPr>
      <w:r>
        <w:rPr>
          <w:rFonts w:ascii="Times New Roman" w:hAnsi="Times New Roman"/>
          <w:b/>
          <w:noProof/>
          <w:sz w:val="24"/>
          <w:u w:val="single"/>
        </w:rPr>
        <w:t>Modernizarea radicală a politicii UE privin</w:t>
      </w:r>
      <w:r>
        <w:rPr>
          <w:rFonts w:ascii="Times New Roman" w:hAnsi="Times New Roman"/>
          <w:b/>
          <w:noProof/>
          <w:sz w:val="24"/>
          <w:u w:val="single"/>
        </w:rPr>
        <w:t xml:space="preserve">d infrastructura energetică </w:t>
      </w:r>
    </w:p>
    <w:p w:rsidR="00E72F00" w:rsidRDefault="00CA361C">
      <w:pPr>
        <w:jc w:val="both"/>
        <w:rPr>
          <w:rFonts w:ascii="Times New Roman" w:hAnsi="Times New Roman"/>
          <w:noProof/>
          <w:sz w:val="24"/>
          <w:szCs w:val="24"/>
        </w:rPr>
      </w:pPr>
      <w:r>
        <w:rPr>
          <w:rFonts w:ascii="Times New Roman" w:hAnsi="Times New Roman"/>
          <w:noProof/>
          <w:sz w:val="24"/>
        </w:rPr>
        <w:t>Fiind conștiente de beneficiile interconexiunilor energetice, statele membre și-au sporit capacitățile de interconectare în decursul ultimelor decenii. Cu toate acestea, 12 state membre, situate în special în regiunile de la pe</w:t>
      </w:r>
      <w:r>
        <w:rPr>
          <w:rFonts w:ascii="Times New Roman" w:hAnsi="Times New Roman"/>
          <w:noProof/>
          <w:sz w:val="24"/>
        </w:rPr>
        <w:t>riferia UE, rămân în continuare sub pragul de 10 % al obiectivului de interconectare electrică și sunt, prin urmare, izolate de piața internă a energiei electrice.</w:t>
      </w:r>
    </w:p>
    <w:p w:rsidR="00E72F00" w:rsidRDefault="00CA361C">
      <w:pPr>
        <w:jc w:val="center"/>
        <w:rPr>
          <w:rFonts w:ascii="Times New Roman" w:hAnsi="Times New Roman"/>
          <w:b/>
          <w:noProof/>
          <w:sz w:val="24"/>
          <w:szCs w:val="24"/>
        </w:rPr>
      </w:pPr>
      <w:r>
        <w:rPr>
          <w:noProof/>
        </w:rPr>
        <w:br w:type="page"/>
      </w:r>
      <w:r>
        <w:rPr>
          <w:rFonts w:ascii="Times New Roman" w:hAnsi="Times New Roman"/>
          <w:b/>
          <w:noProof/>
          <w:sz w:val="24"/>
        </w:rPr>
        <w:t>Niveluri de interconectare pentru energia electrică în 2014</w:t>
      </w:r>
    </w:p>
    <w:tbl>
      <w:tblPr>
        <w:tblW w:w="7386" w:type="dxa"/>
        <w:tblInd w:w="959" w:type="dxa"/>
        <w:tblLook w:val="00A0" w:firstRow="1" w:lastRow="0" w:firstColumn="1" w:lastColumn="0" w:noHBand="0" w:noVBand="0"/>
      </w:tblPr>
      <w:tblGrid>
        <w:gridCol w:w="462"/>
        <w:gridCol w:w="858"/>
        <w:gridCol w:w="2800"/>
        <w:gridCol w:w="2863"/>
        <w:gridCol w:w="616"/>
      </w:tblGrid>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5B9BD5" w:fill="5B9BD5"/>
            <w:noWrap/>
            <w:vAlign w:val="bottom"/>
          </w:tcPr>
          <w:p w:rsidR="00E72F00" w:rsidRDefault="00CA361C">
            <w:pPr>
              <w:spacing w:after="0" w:line="240" w:lineRule="auto"/>
              <w:rPr>
                <w:rFonts w:ascii="Cambria" w:eastAsia="Times New Roman" w:hAnsi="Cambria" w:cs="Calibri"/>
                <w:b/>
                <w:bCs/>
                <w:noProof/>
                <w:color w:val="FFFFFF"/>
                <w:sz w:val="24"/>
                <w:szCs w:val="24"/>
              </w:rPr>
            </w:pPr>
            <w:r>
              <w:rPr>
                <w:rFonts w:ascii="Cambria" w:hAnsi="Cambria"/>
                <w:b/>
                <w:noProof/>
                <w:color w:val="FFFFFF"/>
                <w:sz w:val="24"/>
              </w:rPr>
              <w:t>Stat membru</w:t>
            </w:r>
          </w:p>
        </w:tc>
        <w:tc>
          <w:tcPr>
            <w:tcW w:w="2800" w:type="dxa"/>
            <w:tcBorders>
              <w:top w:val="single" w:sz="4" w:space="0" w:color="9BC2E6"/>
              <w:left w:val="nil"/>
              <w:bottom w:val="single" w:sz="4" w:space="0" w:color="9BC2E6"/>
              <w:right w:val="nil"/>
            </w:tcBorders>
            <w:shd w:val="clear" w:color="5B9BD5" w:fill="5B9BD5"/>
            <w:noWrap/>
            <w:vAlign w:val="bottom"/>
          </w:tcPr>
          <w:p w:rsidR="00E72F00" w:rsidRDefault="00E72F00">
            <w:pPr>
              <w:spacing w:after="0" w:line="240" w:lineRule="auto"/>
              <w:rPr>
                <w:rFonts w:ascii="Cambria" w:eastAsia="Times New Roman" w:hAnsi="Cambria" w:cs="Calibri"/>
                <w:b/>
                <w:bCs/>
                <w:noProof/>
                <w:color w:val="FFFFFF"/>
                <w:sz w:val="18"/>
                <w:szCs w:val="18"/>
              </w:rPr>
            </w:pPr>
          </w:p>
        </w:tc>
        <w:tc>
          <w:tcPr>
            <w:tcW w:w="3445" w:type="dxa"/>
            <w:gridSpan w:val="2"/>
            <w:tcBorders>
              <w:top w:val="single" w:sz="4" w:space="0" w:color="9BC2E6"/>
              <w:left w:val="nil"/>
              <w:bottom w:val="single" w:sz="4" w:space="0" w:color="9BC2E6"/>
              <w:right w:val="single" w:sz="4" w:space="0" w:color="9BC2E6"/>
            </w:tcBorders>
            <w:shd w:val="clear" w:color="5B9BD5" w:fill="5B9BD5"/>
            <w:noWrap/>
            <w:vAlign w:val="bottom"/>
          </w:tcPr>
          <w:p w:rsidR="00E72F00" w:rsidRDefault="00E72F00">
            <w:pPr>
              <w:spacing w:after="0" w:line="240" w:lineRule="auto"/>
              <w:rPr>
                <w:rFonts w:ascii="Cambria" w:eastAsia="Times New Roman" w:hAnsi="Cambria" w:cs="Calibri"/>
                <w:b/>
                <w:bCs/>
                <w:noProof/>
                <w:color w:val="FFFFFF"/>
                <w:sz w:val="24"/>
                <w:szCs w:val="24"/>
              </w:rPr>
            </w:pPr>
          </w:p>
        </w:tc>
      </w:tr>
      <w:tr w:rsidR="00E72F00">
        <w:trPr>
          <w:trHeight w:val="288"/>
        </w:trPr>
        <w:tc>
          <w:tcPr>
            <w:tcW w:w="7386" w:type="dxa"/>
            <w:gridSpan w:val="5"/>
            <w:tcBorders>
              <w:top w:val="single" w:sz="4" w:space="0" w:color="9BC2E6"/>
              <w:left w:val="single" w:sz="4" w:space="0" w:color="9BC2E6"/>
              <w:bottom w:val="single" w:sz="4" w:space="0" w:color="9BC2E6"/>
              <w:right w:val="single" w:sz="4" w:space="0" w:color="9BC2E6"/>
            </w:tcBorders>
            <w:shd w:val="clear" w:color="auto" w:fill="548DD4"/>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b/>
                <w:noProof/>
                <w:color w:val="FFFFFF"/>
                <w:sz w:val="24"/>
              </w:rPr>
              <w:t xml:space="preserve">Statele membre </w:t>
            </w:r>
            <w:r>
              <w:rPr>
                <w:rFonts w:ascii="Cambria" w:hAnsi="Cambria"/>
                <w:b/>
                <w:noProof/>
                <w:color w:val="FFFFFF"/>
                <w:sz w:val="24"/>
              </w:rPr>
              <w:t>cu interconectare de peste 10 %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AT</w:t>
            </w:r>
          </w:p>
        </w:tc>
        <w:tc>
          <w:tcPr>
            <w:tcW w:w="2800" w:type="dxa"/>
            <w:tcBorders>
              <w:top w:val="single" w:sz="4" w:space="0" w:color="9BC2E6"/>
              <w:left w:val="nil"/>
              <w:bottom w:val="single" w:sz="4" w:space="0" w:color="9BC2E6"/>
              <w:right w:val="nil"/>
            </w:tcBorders>
            <w:shd w:val="clear" w:color="auto" w:fill="DBE5F1"/>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DBE5F1"/>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29 %</w:t>
            </w:r>
          </w:p>
        </w:tc>
      </w:tr>
      <w:tr w:rsidR="00E72F00">
        <w:trPr>
          <w:trHeight w:val="226"/>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BE</w:t>
            </w:r>
          </w:p>
        </w:tc>
        <w:tc>
          <w:tcPr>
            <w:tcW w:w="2800" w:type="dxa"/>
            <w:tcBorders>
              <w:top w:val="single" w:sz="4" w:space="0" w:color="9BC2E6"/>
              <w:left w:val="nil"/>
              <w:bottom w:val="single" w:sz="4" w:space="0" w:color="9BC2E6"/>
              <w:right w:val="nil"/>
            </w:tcBorders>
            <w:shd w:val="clear" w:color="auto" w:fill="auto"/>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auto"/>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17 %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BG</w:t>
            </w:r>
          </w:p>
        </w:tc>
        <w:tc>
          <w:tcPr>
            <w:tcW w:w="2800" w:type="dxa"/>
            <w:tcBorders>
              <w:top w:val="single" w:sz="4" w:space="0" w:color="9BC2E6"/>
              <w:left w:val="nil"/>
              <w:bottom w:val="single" w:sz="4" w:space="0" w:color="9BC2E6"/>
              <w:right w:val="nil"/>
            </w:tcBorders>
            <w:shd w:val="clear" w:color="auto" w:fill="DBE5F1"/>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DBE5F1"/>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11 %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CZ</w:t>
            </w:r>
          </w:p>
        </w:tc>
        <w:tc>
          <w:tcPr>
            <w:tcW w:w="2800" w:type="dxa"/>
            <w:tcBorders>
              <w:top w:val="single" w:sz="4" w:space="0" w:color="9BC2E6"/>
              <w:left w:val="nil"/>
              <w:bottom w:val="single" w:sz="4" w:space="0" w:color="9BC2E6"/>
              <w:right w:val="nil"/>
            </w:tcBorders>
            <w:shd w:val="clear" w:color="auto" w:fill="auto"/>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auto"/>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17 %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DE</w:t>
            </w:r>
          </w:p>
        </w:tc>
        <w:tc>
          <w:tcPr>
            <w:tcW w:w="2800" w:type="dxa"/>
            <w:tcBorders>
              <w:top w:val="single" w:sz="4" w:space="0" w:color="9BC2E6"/>
              <w:left w:val="nil"/>
              <w:bottom w:val="single" w:sz="4" w:space="0" w:color="9BC2E6"/>
              <w:right w:val="nil"/>
            </w:tcBorders>
            <w:shd w:val="clear" w:color="auto" w:fill="DBE5F1"/>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DBE5F1"/>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10 %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DK</w:t>
            </w:r>
          </w:p>
        </w:tc>
        <w:tc>
          <w:tcPr>
            <w:tcW w:w="2800" w:type="dxa"/>
            <w:tcBorders>
              <w:top w:val="single" w:sz="4" w:space="0" w:color="9BC2E6"/>
              <w:left w:val="nil"/>
              <w:bottom w:val="single" w:sz="4" w:space="0" w:color="9BC2E6"/>
              <w:right w:val="nil"/>
            </w:tcBorders>
            <w:shd w:val="clear" w:color="auto" w:fill="auto"/>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auto"/>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44 %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FI</w:t>
            </w:r>
          </w:p>
        </w:tc>
        <w:tc>
          <w:tcPr>
            <w:tcW w:w="2800" w:type="dxa"/>
            <w:tcBorders>
              <w:top w:val="single" w:sz="4" w:space="0" w:color="9BC2E6"/>
              <w:left w:val="nil"/>
              <w:bottom w:val="single" w:sz="4" w:space="0" w:color="9BC2E6"/>
              <w:right w:val="nil"/>
            </w:tcBorders>
            <w:shd w:val="clear" w:color="auto" w:fill="DBE5F1"/>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DBE5F1"/>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30 %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FR</w:t>
            </w:r>
          </w:p>
        </w:tc>
        <w:tc>
          <w:tcPr>
            <w:tcW w:w="2800" w:type="dxa"/>
            <w:tcBorders>
              <w:top w:val="single" w:sz="4" w:space="0" w:color="9BC2E6"/>
              <w:left w:val="nil"/>
              <w:bottom w:val="single" w:sz="4" w:space="0" w:color="9BC2E6"/>
              <w:right w:val="nil"/>
            </w:tcBorders>
            <w:shd w:val="clear" w:color="auto" w:fill="auto"/>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auto"/>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10 %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GR</w:t>
            </w:r>
          </w:p>
        </w:tc>
        <w:tc>
          <w:tcPr>
            <w:tcW w:w="2800" w:type="dxa"/>
            <w:tcBorders>
              <w:top w:val="single" w:sz="4" w:space="0" w:color="9BC2E6"/>
              <w:left w:val="nil"/>
              <w:bottom w:val="single" w:sz="4" w:space="0" w:color="9BC2E6"/>
              <w:right w:val="nil"/>
            </w:tcBorders>
            <w:shd w:val="clear" w:color="auto" w:fill="DBE5F1"/>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DBE5F1"/>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11 %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HR</w:t>
            </w:r>
          </w:p>
        </w:tc>
        <w:tc>
          <w:tcPr>
            <w:tcW w:w="2800" w:type="dxa"/>
            <w:tcBorders>
              <w:top w:val="single" w:sz="4" w:space="0" w:color="9BC2E6"/>
              <w:left w:val="nil"/>
              <w:bottom w:val="single" w:sz="4" w:space="0" w:color="9BC2E6"/>
              <w:right w:val="nil"/>
            </w:tcBorders>
            <w:shd w:val="clear" w:color="auto" w:fill="auto"/>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auto"/>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69 %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HU</w:t>
            </w:r>
          </w:p>
        </w:tc>
        <w:tc>
          <w:tcPr>
            <w:tcW w:w="2800" w:type="dxa"/>
            <w:tcBorders>
              <w:top w:val="single" w:sz="4" w:space="0" w:color="9BC2E6"/>
              <w:left w:val="nil"/>
              <w:bottom w:val="single" w:sz="4" w:space="0" w:color="9BC2E6"/>
              <w:right w:val="nil"/>
            </w:tcBorders>
            <w:shd w:val="clear" w:color="auto" w:fill="DBE5F1"/>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DBE5F1"/>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29 %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LU</w:t>
            </w:r>
          </w:p>
        </w:tc>
        <w:tc>
          <w:tcPr>
            <w:tcW w:w="2800" w:type="dxa"/>
            <w:tcBorders>
              <w:top w:val="single" w:sz="4" w:space="0" w:color="9BC2E6"/>
              <w:left w:val="nil"/>
              <w:bottom w:val="single" w:sz="4" w:space="0" w:color="9BC2E6"/>
              <w:right w:val="nil"/>
            </w:tcBorders>
            <w:shd w:val="clear" w:color="auto" w:fill="auto"/>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auto"/>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245 %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NL</w:t>
            </w:r>
          </w:p>
        </w:tc>
        <w:tc>
          <w:tcPr>
            <w:tcW w:w="2800" w:type="dxa"/>
            <w:tcBorders>
              <w:top w:val="single" w:sz="4" w:space="0" w:color="9BC2E6"/>
              <w:left w:val="nil"/>
              <w:bottom w:val="single" w:sz="4" w:space="0" w:color="9BC2E6"/>
              <w:right w:val="nil"/>
            </w:tcBorders>
            <w:shd w:val="clear" w:color="auto" w:fill="DBE5F1"/>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DBE5F1"/>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17 %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FFFFFF"/>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SI</w:t>
            </w:r>
          </w:p>
        </w:tc>
        <w:tc>
          <w:tcPr>
            <w:tcW w:w="2800" w:type="dxa"/>
            <w:tcBorders>
              <w:top w:val="single" w:sz="4" w:space="0" w:color="9BC2E6"/>
              <w:left w:val="nil"/>
              <w:bottom w:val="single" w:sz="4" w:space="0" w:color="9BC2E6"/>
              <w:right w:val="nil"/>
            </w:tcBorders>
            <w:shd w:val="clear" w:color="auto" w:fill="FFFFFF"/>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FFFFFF"/>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65 %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SE</w:t>
            </w:r>
          </w:p>
        </w:tc>
        <w:tc>
          <w:tcPr>
            <w:tcW w:w="2800" w:type="dxa"/>
            <w:tcBorders>
              <w:top w:val="single" w:sz="4" w:space="0" w:color="9BC2E6"/>
              <w:left w:val="nil"/>
              <w:bottom w:val="single" w:sz="4" w:space="0" w:color="9BC2E6"/>
              <w:right w:val="nil"/>
            </w:tcBorders>
            <w:shd w:val="clear" w:color="auto" w:fill="DBE5F1"/>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DBE5F1"/>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26 %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FFFFFF"/>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SK</w:t>
            </w:r>
          </w:p>
        </w:tc>
        <w:tc>
          <w:tcPr>
            <w:tcW w:w="2800" w:type="dxa"/>
            <w:tcBorders>
              <w:top w:val="single" w:sz="4" w:space="0" w:color="9BC2E6"/>
              <w:left w:val="nil"/>
              <w:bottom w:val="single" w:sz="4" w:space="0" w:color="9BC2E6"/>
              <w:right w:val="nil"/>
            </w:tcBorders>
            <w:shd w:val="clear" w:color="auto" w:fill="FFFFFF"/>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3445" w:type="dxa"/>
            <w:gridSpan w:val="2"/>
            <w:tcBorders>
              <w:top w:val="single" w:sz="4" w:space="0" w:color="9BC2E6"/>
              <w:left w:val="nil"/>
              <w:bottom w:val="single" w:sz="4" w:space="0" w:color="9BC2E6"/>
              <w:right w:val="single" w:sz="4" w:space="0" w:color="9BC2E6"/>
            </w:tcBorders>
            <w:shd w:val="clear" w:color="auto" w:fill="FFFFFF"/>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61 %</w:t>
            </w:r>
          </w:p>
        </w:tc>
      </w:tr>
      <w:tr w:rsidR="00E72F00">
        <w:trPr>
          <w:trHeight w:val="288"/>
        </w:trPr>
        <w:tc>
          <w:tcPr>
            <w:tcW w:w="7386" w:type="dxa"/>
            <w:gridSpan w:val="5"/>
            <w:tcBorders>
              <w:top w:val="single" w:sz="4" w:space="0" w:color="9BC2E6"/>
              <w:left w:val="single" w:sz="4" w:space="0" w:color="9BC2E6"/>
              <w:bottom w:val="single" w:sz="4" w:space="0" w:color="9BC2E6"/>
              <w:right w:val="single" w:sz="4" w:space="0" w:color="9BC2E6"/>
            </w:tcBorders>
            <w:shd w:val="clear" w:color="auto" w:fill="548DD4"/>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b/>
                <w:noProof/>
                <w:color w:val="FFFFFF"/>
                <w:sz w:val="24"/>
              </w:rPr>
              <w:t>Statele membre cu interconectare de sub 10 %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IE</w:t>
            </w:r>
          </w:p>
        </w:tc>
        <w:tc>
          <w:tcPr>
            <w:tcW w:w="5663" w:type="dxa"/>
            <w:gridSpan w:val="2"/>
            <w:tcBorders>
              <w:top w:val="single" w:sz="4" w:space="0" w:color="9BC2E6"/>
              <w:left w:val="nil"/>
              <w:bottom w:val="single" w:sz="4" w:space="0" w:color="9BC2E6"/>
              <w:right w:val="nil"/>
            </w:tcBorders>
            <w:shd w:val="clear" w:color="auto" w:fill="auto"/>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582" w:type="dxa"/>
            <w:tcBorders>
              <w:top w:val="single" w:sz="4" w:space="0" w:color="9BC2E6"/>
              <w:left w:val="nil"/>
              <w:bottom w:val="single" w:sz="4" w:space="0" w:color="9BC2E6"/>
              <w:right w:val="single" w:sz="4" w:space="0" w:color="9BC2E6"/>
            </w:tcBorders>
            <w:shd w:val="clear" w:color="auto" w:fill="auto"/>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9 %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DDEBF7" w:fill="DDEBF7"/>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IT</w:t>
            </w:r>
          </w:p>
        </w:tc>
        <w:tc>
          <w:tcPr>
            <w:tcW w:w="5663" w:type="dxa"/>
            <w:gridSpan w:val="2"/>
            <w:tcBorders>
              <w:top w:val="single" w:sz="4" w:space="0" w:color="9BC2E6"/>
              <w:left w:val="nil"/>
              <w:bottom w:val="single" w:sz="4" w:space="0" w:color="9BC2E6"/>
              <w:right w:val="nil"/>
            </w:tcBorders>
            <w:shd w:val="clear" w:color="DDEBF7" w:fill="DDEBF7"/>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582" w:type="dxa"/>
            <w:tcBorders>
              <w:top w:val="single" w:sz="4" w:space="0" w:color="9BC2E6"/>
              <w:left w:val="nil"/>
              <w:bottom w:val="single" w:sz="4" w:space="0" w:color="9BC2E6"/>
              <w:right w:val="single" w:sz="4" w:space="0" w:color="9BC2E6"/>
            </w:tcBorders>
            <w:shd w:val="clear" w:color="DDEBF7" w:fill="DDEBF7"/>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7 %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RO</w:t>
            </w:r>
          </w:p>
        </w:tc>
        <w:tc>
          <w:tcPr>
            <w:tcW w:w="5663" w:type="dxa"/>
            <w:gridSpan w:val="2"/>
            <w:tcBorders>
              <w:top w:val="single" w:sz="4" w:space="0" w:color="9BC2E6"/>
              <w:left w:val="nil"/>
              <w:bottom w:val="single" w:sz="4" w:space="0" w:color="9BC2E6"/>
              <w:right w:val="nil"/>
            </w:tcBorders>
            <w:shd w:val="clear" w:color="auto" w:fill="auto"/>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582" w:type="dxa"/>
            <w:tcBorders>
              <w:top w:val="single" w:sz="4" w:space="0" w:color="9BC2E6"/>
              <w:left w:val="nil"/>
              <w:bottom w:val="single" w:sz="4" w:space="0" w:color="9BC2E6"/>
              <w:right w:val="single" w:sz="4" w:space="0" w:color="9BC2E6"/>
            </w:tcBorders>
            <w:shd w:val="clear" w:color="auto" w:fill="auto"/>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7 %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PT</w:t>
            </w:r>
          </w:p>
        </w:tc>
        <w:tc>
          <w:tcPr>
            <w:tcW w:w="5663" w:type="dxa"/>
            <w:gridSpan w:val="2"/>
            <w:tcBorders>
              <w:top w:val="single" w:sz="4" w:space="0" w:color="9BC2E6"/>
              <w:left w:val="nil"/>
              <w:bottom w:val="single" w:sz="4" w:space="0" w:color="9BC2E6"/>
              <w:right w:val="nil"/>
            </w:tcBorders>
            <w:shd w:val="clear" w:color="auto" w:fill="DBE5F1"/>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582" w:type="dxa"/>
            <w:tcBorders>
              <w:top w:val="single" w:sz="4" w:space="0" w:color="9BC2E6"/>
              <w:left w:val="nil"/>
              <w:bottom w:val="single" w:sz="4" w:space="0" w:color="9BC2E6"/>
              <w:right w:val="single" w:sz="4" w:space="0" w:color="9BC2E6"/>
            </w:tcBorders>
            <w:shd w:val="clear" w:color="auto" w:fill="DBE5F1"/>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7 %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EE</w:t>
            </w:r>
            <w:r>
              <w:rPr>
                <w:rFonts w:ascii="Cambria" w:hAnsi="Cambria"/>
                <w:noProof/>
                <w:color w:val="000000"/>
                <w:sz w:val="24"/>
                <w:vertAlign w:val="superscript"/>
              </w:rPr>
              <w:footnoteReference w:id="4"/>
            </w:r>
          </w:p>
        </w:tc>
        <w:tc>
          <w:tcPr>
            <w:tcW w:w="5663" w:type="dxa"/>
            <w:gridSpan w:val="2"/>
            <w:tcBorders>
              <w:top w:val="single" w:sz="4" w:space="0" w:color="9BC2E6"/>
              <w:left w:val="nil"/>
              <w:bottom w:val="single" w:sz="4" w:space="0" w:color="9BC2E6"/>
              <w:right w:val="nil"/>
            </w:tcBorders>
            <w:shd w:val="clear" w:color="auto" w:fill="auto"/>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582" w:type="dxa"/>
            <w:tcBorders>
              <w:top w:val="single" w:sz="4" w:space="0" w:color="9BC2E6"/>
              <w:left w:val="nil"/>
              <w:bottom w:val="single" w:sz="4" w:space="0" w:color="9BC2E6"/>
              <w:right w:val="single" w:sz="4" w:space="0" w:color="9BC2E6"/>
            </w:tcBorders>
            <w:shd w:val="clear" w:color="auto" w:fill="auto"/>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4 %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DDEBF7" w:fill="DDEBF7"/>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LT</w:t>
            </w:r>
            <w:r>
              <w:rPr>
                <w:rFonts w:ascii="Cambria" w:hAnsi="Cambria"/>
                <w:noProof/>
                <w:color w:val="000000"/>
                <w:sz w:val="24"/>
                <w:vertAlign w:val="superscript"/>
              </w:rPr>
              <w:t>4</w:t>
            </w:r>
          </w:p>
        </w:tc>
        <w:tc>
          <w:tcPr>
            <w:tcW w:w="5663" w:type="dxa"/>
            <w:gridSpan w:val="2"/>
            <w:tcBorders>
              <w:top w:val="single" w:sz="4" w:space="0" w:color="9BC2E6"/>
              <w:left w:val="nil"/>
              <w:bottom w:val="single" w:sz="4" w:space="0" w:color="9BC2E6"/>
              <w:right w:val="nil"/>
            </w:tcBorders>
            <w:shd w:val="clear" w:color="DDEBF7" w:fill="DDEBF7"/>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582" w:type="dxa"/>
            <w:tcBorders>
              <w:top w:val="single" w:sz="4" w:space="0" w:color="9BC2E6"/>
              <w:left w:val="nil"/>
              <w:bottom w:val="single" w:sz="4" w:space="0" w:color="9BC2E6"/>
              <w:right w:val="single" w:sz="4" w:space="0" w:color="9BC2E6"/>
            </w:tcBorders>
            <w:shd w:val="clear" w:color="DDEBF7" w:fill="DDEBF7"/>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4 %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FFFFFF"/>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LV</w:t>
            </w:r>
            <w:r>
              <w:rPr>
                <w:rFonts w:ascii="Cambria" w:hAnsi="Cambria"/>
                <w:noProof/>
                <w:color w:val="000000"/>
                <w:sz w:val="24"/>
                <w:vertAlign w:val="superscript"/>
              </w:rPr>
              <w:t>4</w:t>
            </w:r>
          </w:p>
        </w:tc>
        <w:tc>
          <w:tcPr>
            <w:tcW w:w="5663" w:type="dxa"/>
            <w:gridSpan w:val="2"/>
            <w:tcBorders>
              <w:top w:val="single" w:sz="4" w:space="0" w:color="9BC2E6"/>
              <w:left w:val="nil"/>
              <w:bottom w:val="single" w:sz="4" w:space="0" w:color="9BC2E6"/>
              <w:right w:val="nil"/>
            </w:tcBorders>
            <w:shd w:val="clear" w:color="auto" w:fill="FFFFFF"/>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582" w:type="dxa"/>
            <w:tcBorders>
              <w:top w:val="single" w:sz="4" w:space="0" w:color="9BC2E6"/>
              <w:left w:val="nil"/>
              <w:bottom w:val="single" w:sz="4" w:space="0" w:color="9BC2E6"/>
              <w:right w:val="single" w:sz="4" w:space="0" w:color="9BC2E6"/>
            </w:tcBorders>
            <w:shd w:val="clear" w:color="auto" w:fill="FFFFFF"/>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4 %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UK</w:t>
            </w:r>
          </w:p>
        </w:tc>
        <w:tc>
          <w:tcPr>
            <w:tcW w:w="5663" w:type="dxa"/>
            <w:gridSpan w:val="2"/>
            <w:tcBorders>
              <w:top w:val="single" w:sz="4" w:space="0" w:color="9BC2E6"/>
              <w:left w:val="nil"/>
              <w:bottom w:val="single" w:sz="4" w:space="0" w:color="9BC2E6"/>
              <w:right w:val="nil"/>
            </w:tcBorders>
            <w:shd w:val="clear" w:color="auto" w:fill="DBE5F1"/>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582" w:type="dxa"/>
            <w:tcBorders>
              <w:top w:val="single" w:sz="4" w:space="0" w:color="9BC2E6"/>
              <w:left w:val="nil"/>
              <w:bottom w:val="single" w:sz="4" w:space="0" w:color="9BC2E6"/>
              <w:right w:val="single" w:sz="4" w:space="0" w:color="9BC2E6"/>
            </w:tcBorders>
            <w:shd w:val="clear" w:color="auto" w:fill="DBE5F1"/>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6 %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FFFFFF"/>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ES</w:t>
            </w:r>
          </w:p>
        </w:tc>
        <w:tc>
          <w:tcPr>
            <w:tcW w:w="5663" w:type="dxa"/>
            <w:gridSpan w:val="2"/>
            <w:tcBorders>
              <w:top w:val="single" w:sz="4" w:space="0" w:color="9BC2E6"/>
              <w:left w:val="nil"/>
              <w:bottom w:val="single" w:sz="4" w:space="0" w:color="9BC2E6"/>
              <w:right w:val="nil"/>
            </w:tcBorders>
            <w:shd w:val="clear" w:color="auto" w:fill="FFFFFF"/>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582" w:type="dxa"/>
            <w:tcBorders>
              <w:top w:val="single" w:sz="4" w:space="0" w:color="9BC2E6"/>
              <w:left w:val="nil"/>
              <w:bottom w:val="single" w:sz="4" w:space="0" w:color="9BC2E6"/>
              <w:right w:val="single" w:sz="4" w:space="0" w:color="9BC2E6"/>
            </w:tcBorders>
            <w:shd w:val="clear" w:color="auto" w:fill="FFFFFF"/>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3 %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PL</w:t>
            </w:r>
          </w:p>
        </w:tc>
        <w:tc>
          <w:tcPr>
            <w:tcW w:w="5663" w:type="dxa"/>
            <w:gridSpan w:val="2"/>
            <w:tcBorders>
              <w:top w:val="single" w:sz="4" w:space="0" w:color="9BC2E6"/>
              <w:left w:val="nil"/>
              <w:bottom w:val="single" w:sz="4" w:space="0" w:color="9BC2E6"/>
              <w:right w:val="nil"/>
            </w:tcBorders>
            <w:shd w:val="clear" w:color="auto" w:fill="DBE5F1"/>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582" w:type="dxa"/>
            <w:tcBorders>
              <w:top w:val="single" w:sz="4" w:space="0" w:color="9BC2E6"/>
              <w:left w:val="nil"/>
              <w:bottom w:val="single" w:sz="4" w:space="0" w:color="9BC2E6"/>
              <w:right w:val="single" w:sz="4" w:space="0" w:color="9BC2E6"/>
            </w:tcBorders>
            <w:shd w:val="clear" w:color="auto" w:fill="DBE5F1"/>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2 %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CY</w:t>
            </w:r>
          </w:p>
        </w:tc>
        <w:tc>
          <w:tcPr>
            <w:tcW w:w="5663" w:type="dxa"/>
            <w:gridSpan w:val="2"/>
            <w:tcBorders>
              <w:top w:val="single" w:sz="4" w:space="0" w:color="9BC2E6"/>
              <w:left w:val="nil"/>
              <w:bottom w:val="single" w:sz="4" w:space="0" w:color="9BC2E6"/>
              <w:right w:val="nil"/>
            </w:tcBorders>
            <w:shd w:val="clear" w:color="auto" w:fill="auto"/>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582" w:type="dxa"/>
            <w:tcBorders>
              <w:top w:val="single" w:sz="4" w:space="0" w:color="9BC2E6"/>
              <w:left w:val="nil"/>
              <w:bottom w:val="single" w:sz="4" w:space="0" w:color="9BC2E6"/>
              <w:right w:val="single" w:sz="4" w:space="0" w:color="9BC2E6"/>
            </w:tcBorders>
            <w:shd w:val="clear" w:color="auto" w:fill="auto"/>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0 %</w:t>
            </w:r>
          </w:p>
        </w:tc>
      </w:tr>
      <w:tr w:rsidR="00E72F00">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rsidR="00E72F00" w:rsidRDefault="00CA361C">
            <w:pPr>
              <w:spacing w:after="0" w:line="240" w:lineRule="auto"/>
              <w:rPr>
                <w:rFonts w:ascii="Cambria" w:eastAsia="Times New Roman" w:hAnsi="Cambria" w:cs="Calibri"/>
                <w:noProof/>
                <w:color w:val="000000"/>
                <w:sz w:val="24"/>
                <w:szCs w:val="24"/>
              </w:rPr>
            </w:pPr>
            <w:r>
              <w:rPr>
                <w:rFonts w:ascii="Cambria" w:hAnsi="Cambria"/>
                <w:noProof/>
                <w:color w:val="000000"/>
                <w:sz w:val="24"/>
              </w:rPr>
              <w:t>MT</w:t>
            </w:r>
          </w:p>
        </w:tc>
        <w:tc>
          <w:tcPr>
            <w:tcW w:w="5663" w:type="dxa"/>
            <w:gridSpan w:val="2"/>
            <w:tcBorders>
              <w:top w:val="single" w:sz="4" w:space="0" w:color="9BC2E6"/>
              <w:left w:val="nil"/>
              <w:bottom w:val="single" w:sz="4" w:space="0" w:color="9BC2E6"/>
              <w:right w:val="nil"/>
            </w:tcBorders>
            <w:shd w:val="clear" w:color="auto" w:fill="DBE5F1"/>
            <w:noWrap/>
            <w:vAlign w:val="bottom"/>
          </w:tcPr>
          <w:p w:rsidR="00E72F00" w:rsidRDefault="00E72F00">
            <w:pPr>
              <w:spacing w:after="0" w:line="240" w:lineRule="auto"/>
              <w:jc w:val="right"/>
              <w:rPr>
                <w:rFonts w:ascii="Cambria" w:eastAsia="Times New Roman" w:hAnsi="Cambria" w:cs="Calibri"/>
                <w:noProof/>
                <w:color w:val="000000"/>
                <w:sz w:val="24"/>
                <w:szCs w:val="24"/>
              </w:rPr>
            </w:pPr>
          </w:p>
        </w:tc>
        <w:tc>
          <w:tcPr>
            <w:tcW w:w="582" w:type="dxa"/>
            <w:tcBorders>
              <w:top w:val="single" w:sz="4" w:space="0" w:color="9BC2E6"/>
              <w:left w:val="nil"/>
              <w:bottom w:val="single" w:sz="4" w:space="0" w:color="9BC2E6"/>
              <w:right w:val="single" w:sz="4" w:space="0" w:color="9BC2E6"/>
            </w:tcBorders>
            <w:shd w:val="clear" w:color="auto" w:fill="DBE5F1"/>
            <w:noWrap/>
            <w:vAlign w:val="bottom"/>
          </w:tcPr>
          <w:p w:rsidR="00E72F00" w:rsidRDefault="00CA361C">
            <w:pPr>
              <w:spacing w:after="0" w:line="240" w:lineRule="auto"/>
              <w:jc w:val="right"/>
              <w:rPr>
                <w:rFonts w:ascii="Cambria" w:eastAsia="Times New Roman" w:hAnsi="Cambria" w:cs="Calibri"/>
                <w:noProof/>
                <w:color w:val="000000"/>
                <w:sz w:val="24"/>
                <w:szCs w:val="24"/>
              </w:rPr>
            </w:pPr>
            <w:r>
              <w:rPr>
                <w:rFonts w:ascii="Cambria" w:hAnsi="Cambria"/>
                <w:noProof/>
                <w:color w:val="000000"/>
                <w:sz w:val="24"/>
              </w:rPr>
              <w:t>0 %</w:t>
            </w:r>
          </w:p>
        </w:tc>
      </w:tr>
      <w:tr w:rsidR="00E72F00">
        <w:trPr>
          <w:trHeight w:val="288"/>
        </w:trPr>
        <w:tc>
          <w:tcPr>
            <w:tcW w:w="283" w:type="dxa"/>
            <w:tcBorders>
              <w:top w:val="nil"/>
              <w:left w:val="nil"/>
              <w:bottom w:val="nil"/>
              <w:right w:val="nil"/>
            </w:tcBorders>
            <w:shd w:val="clear" w:color="auto" w:fill="auto"/>
            <w:noWrap/>
            <w:vAlign w:val="bottom"/>
          </w:tcPr>
          <w:p w:rsidR="00E72F00" w:rsidRDefault="00E72F00">
            <w:pPr>
              <w:spacing w:after="0" w:line="240" w:lineRule="auto"/>
              <w:rPr>
                <w:rFonts w:eastAsia="Times New Roman" w:cs="Calibri"/>
                <w:noProof/>
                <w:color w:val="000000"/>
              </w:rPr>
            </w:pPr>
          </w:p>
        </w:tc>
        <w:tc>
          <w:tcPr>
            <w:tcW w:w="6521" w:type="dxa"/>
            <w:gridSpan w:val="3"/>
            <w:tcBorders>
              <w:top w:val="nil"/>
              <w:left w:val="nil"/>
              <w:bottom w:val="nil"/>
              <w:right w:val="nil"/>
            </w:tcBorders>
            <w:shd w:val="clear" w:color="auto" w:fill="auto"/>
            <w:noWrap/>
            <w:vAlign w:val="bottom"/>
          </w:tcPr>
          <w:p w:rsidR="00E72F00" w:rsidRDefault="00CA361C">
            <w:pPr>
              <w:spacing w:after="240" w:line="240" w:lineRule="auto"/>
              <w:jc w:val="both"/>
              <w:rPr>
                <w:rFonts w:ascii="Times New Roman" w:eastAsia="Times New Roman" w:hAnsi="Times New Roman"/>
                <w:noProof/>
                <w:sz w:val="20"/>
                <w:szCs w:val="20"/>
              </w:rPr>
            </w:pPr>
            <w:r>
              <w:rPr>
                <w:rFonts w:ascii="Times New Roman" w:hAnsi="Times New Roman"/>
                <w:noProof/>
                <w:sz w:val="20"/>
              </w:rPr>
              <w:t xml:space="preserve">Sursă: ENTSO-E,  </w:t>
            </w:r>
            <w:r>
              <w:rPr>
                <w:rFonts w:ascii="Times New Roman" w:hAnsi="Times New Roman"/>
                <w:i/>
                <w:noProof/>
                <w:sz w:val="20"/>
              </w:rPr>
              <w:t>Scenario Outlook and Adequacy Forecast</w:t>
            </w:r>
            <w:r>
              <w:rPr>
                <w:rFonts w:ascii="Times New Roman" w:hAnsi="Times New Roman"/>
                <w:noProof/>
                <w:sz w:val="20"/>
              </w:rPr>
              <w:t xml:space="preserve"> 2014</w:t>
            </w:r>
          </w:p>
          <w:p w:rsidR="00E72F00" w:rsidRDefault="00E72F00">
            <w:pPr>
              <w:spacing w:after="0" w:line="240" w:lineRule="auto"/>
              <w:rPr>
                <w:rFonts w:eastAsia="Times New Roman" w:cs="Calibri"/>
                <w:noProof/>
                <w:color w:val="000000"/>
              </w:rPr>
            </w:pPr>
          </w:p>
        </w:tc>
        <w:tc>
          <w:tcPr>
            <w:tcW w:w="582" w:type="dxa"/>
            <w:tcBorders>
              <w:top w:val="nil"/>
              <w:left w:val="nil"/>
              <w:bottom w:val="nil"/>
              <w:right w:val="nil"/>
            </w:tcBorders>
            <w:shd w:val="clear" w:color="auto" w:fill="auto"/>
            <w:noWrap/>
            <w:vAlign w:val="bottom"/>
          </w:tcPr>
          <w:p w:rsidR="00E72F00" w:rsidRDefault="00E72F00">
            <w:pPr>
              <w:spacing w:after="0" w:line="240" w:lineRule="auto"/>
              <w:rPr>
                <w:rFonts w:eastAsia="Times New Roman" w:cs="Calibri"/>
                <w:noProof/>
                <w:color w:val="000000"/>
              </w:rPr>
            </w:pPr>
          </w:p>
        </w:tc>
      </w:tr>
    </w:tbl>
    <w:p w:rsidR="00E72F00" w:rsidRDefault="00E72F00">
      <w:pPr>
        <w:jc w:val="both"/>
        <w:rPr>
          <w:rFonts w:ascii="Times New Roman" w:hAnsi="Times New Roman"/>
          <w:noProof/>
          <w:sz w:val="24"/>
          <w:szCs w:val="24"/>
        </w:rPr>
      </w:pPr>
    </w:p>
    <w:p w:rsidR="00E72F00" w:rsidRDefault="00CA361C">
      <w:pPr>
        <w:jc w:val="both"/>
        <w:rPr>
          <w:rFonts w:ascii="Times New Roman" w:hAnsi="Times New Roman"/>
          <w:noProof/>
          <w:sz w:val="24"/>
          <w:szCs w:val="24"/>
        </w:rPr>
      </w:pPr>
      <w:r>
        <w:rPr>
          <w:rFonts w:ascii="Times New Roman" w:hAnsi="Times New Roman"/>
          <w:noProof/>
          <w:sz w:val="24"/>
        </w:rPr>
        <w:t xml:space="preserve">În acest context, Uniunea Europeană </w:t>
      </w:r>
      <w:r>
        <w:rPr>
          <w:rFonts w:ascii="Times New Roman" w:hAnsi="Times New Roman"/>
          <w:b/>
          <w:noProof/>
          <w:sz w:val="24"/>
        </w:rPr>
        <w:t>s-a dotat treptat cu instrumentele de politică adecvate</w:t>
      </w:r>
      <w:r>
        <w:rPr>
          <w:rFonts w:ascii="Times New Roman" w:hAnsi="Times New Roman"/>
          <w:noProof/>
          <w:sz w:val="24"/>
        </w:rPr>
        <w:t xml:space="preserve"> pentru a permite investițiile necesare în infrastructura rețelei, investițiile în interconectare fiind primordiale în rândul acestora. </w:t>
      </w:r>
    </w:p>
    <w:p w:rsidR="00E72F00" w:rsidRDefault="00CA361C">
      <w:pPr>
        <w:jc w:val="both"/>
        <w:rPr>
          <w:rFonts w:ascii="Times New Roman" w:hAnsi="Times New Roman"/>
          <w:noProof/>
          <w:sz w:val="24"/>
          <w:szCs w:val="24"/>
        </w:rPr>
      </w:pPr>
      <w:r>
        <w:rPr>
          <w:rFonts w:ascii="Times New Roman" w:hAnsi="Times New Roman"/>
          <w:noProof/>
          <w:sz w:val="24"/>
        </w:rPr>
        <w:t>În urma crizei economice, Comisia Europeană a prezentat un Program energetic european pentru redresare (PEER), care consta, printre altele, în identificarea proiectelor de interconectare din întreaga UE și mobilizarea resurselor financiare ale UE. Acest pr</w:t>
      </w:r>
      <w:r>
        <w:rPr>
          <w:rFonts w:ascii="Times New Roman" w:hAnsi="Times New Roman"/>
          <w:noProof/>
          <w:sz w:val="24"/>
        </w:rPr>
        <w:t>ogram a contribuit la realizarea mai multor proiecte de interconectare între statele membre, care nu fuseseră construite anterior din cauza lipsei fondurilor corespunzătoare. PEER a cheltuit aproximativ 650 de milioane de euro pentru interconexiunile elect</w:t>
      </w:r>
      <w:r>
        <w:rPr>
          <w:rFonts w:ascii="Times New Roman" w:hAnsi="Times New Roman"/>
          <w:noProof/>
          <w:sz w:val="24"/>
        </w:rPr>
        <w:t xml:space="preserve">rice (anexa 1). </w:t>
      </w:r>
    </w:p>
    <w:p w:rsidR="00E72F00" w:rsidRDefault="00CA361C">
      <w:pPr>
        <w:jc w:val="center"/>
        <w:rPr>
          <w:rFonts w:ascii="Times New Roman" w:hAnsi="Times New Roman"/>
          <w:b/>
          <w:noProof/>
          <w:sz w:val="24"/>
          <w:szCs w:val="24"/>
        </w:rPr>
      </w:pPr>
      <w:r>
        <w:rPr>
          <w:rFonts w:ascii="Times New Roman" w:hAnsi="Times New Roman"/>
          <w:b/>
          <w:noProof/>
          <w:sz w:val="24"/>
        </w:rPr>
        <w:t>Hartă a interconexiunilor sprijinite de PEER</w:t>
      </w:r>
    </w:p>
    <w:p w:rsidR="00E72F00" w:rsidRDefault="00CA361C">
      <w:pPr>
        <w:jc w:val="center"/>
        <w:rPr>
          <w:rFonts w:ascii="Times New Roman" w:hAnsi="Times New Roman"/>
          <w:noProof/>
          <w:sz w:val="24"/>
          <w:szCs w:val="24"/>
        </w:rPr>
      </w:pPr>
      <w:r>
        <w:rPr>
          <w:noProof/>
          <w:lang w:val="fr-BE" w:eastAsia="fr-BE" w:bidi="ar-SA"/>
        </w:rPr>
        <w:drawing>
          <wp:inline distT="0" distB="0" distL="0" distR="0">
            <wp:extent cx="5760720" cy="4068721"/>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4068721"/>
                    </a:xfrm>
                    <a:prstGeom prst="rect">
                      <a:avLst/>
                    </a:prstGeom>
                    <a:noFill/>
                    <a:ln>
                      <a:noFill/>
                    </a:ln>
                  </pic:spPr>
                </pic:pic>
              </a:graphicData>
            </a:graphic>
          </wp:inline>
        </w:drawing>
      </w:r>
    </w:p>
    <w:p w:rsidR="00E72F00" w:rsidRDefault="00CA361C">
      <w:pPr>
        <w:jc w:val="both"/>
        <w:rPr>
          <w:rFonts w:ascii="Times New Roman" w:hAnsi="Times New Roman"/>
          <w:noProof/>
          <w:sz w:val="24"/>
          <w:szCs w:val="24"/>
        </w:rPr>
      </w:pPr>
      <w:r>
        <w:rPr>
          <w:rFonts w:ascii="Times New Roman" w:hAnsi="Times New Roman"/>
          <w:noProof/>
          <w:sz w:val="24"/>
        </w:rPr>
        <w:t>Regulamentul TEN-E</w:t>
      </w:r>
      <w:r>
        <w:rPr>
          <w:rFonts w:ascii="Times New Roman" w:hAnsi="Times New Roman"/>
          <w:noProof/>
          <w:sz w:val="24"/>
          <w:vertAlign w:val="superscript"/>
        </w:rPr>
        <w:footnoteReference w:id="5"/>
      </w:r>
      <w:r>
        <w:rPr>
          <w:rFonts w:ascii="Times New Roman" w:hAnsi="Times New Roman"/>
          <w:noProof/>
          <w:sz w:val="24"/>
        </w:rPr>
        <w:t>, adoptat în 2013, împreună cu Mecanismul pentru interconectarea Europei (MIE)</w:t>
      </w:r>
      <w:r>
        <w:rPr>
          <w:rFonts w:ascii="Times New Roman" w:hAnsi="Times New Roman"/>
          <w:noProof/>
          <w:sz w:val="24"/>
          <w:vertAlign w:val="superscript"/>
        </w:rPr>
        <w:footnoteReference w:id="6"/>
      </w:r>
      <w:r>
        <w:rPr>
          <w:rFonts w:ascii="Times New Roman" w:hAnsi="Times New Roman"/>
          <w:noProof/>
          <w:sz w:val="24"/>
        </w:rPr>
        <w:t>, creează un instrument european stabil conceput pentru a identifica și a asigura implementare</w:t>
      </w:r>
      <w:r>
        <w:rPr>
          <w:rFonts w:ascii="Times New Roman" w:hAnsi="Times New Roman"/>
          <w:noProof/>
          <w:sz w:val="24"/>
        </w:rPr>
        <w:t>a la timp a proiectelor de care are nevoie Europa, la nivelul a 12 coridoare și zone prioritare. Aceste instrumente, împreună cu, printre altele, introducerea unor proiecte de interes comun (PIC), îmbunătățirea tratamentului normativ și accelerarea procesu</w:t>
      </w:r>
      <w:r>
        <w:rPr>
          <w:rFonts w:ascii="Times New Roman" w:hAnsi="Times New Roman"/>
          <w:noProof/>
          <w:sz w:val="24"/>
        </w:rPr>
        <w:t>lui de autorizare reprezintă un important pas înainte.</w:t>
      </w:r>
    </w:p>
    <w:p w:rsidR="00E72F00" w:rsidRDefault="00CA361C">
      <w:pPr>
        <w:jc w:val="both"/>
        <w:rPr>
          <w:rFonts w:ascii="Times New Roman" w:hAnsi="Times New Roman"/>
          <w:noProof/>
          <w:sz w:val="24"/>
          <w:szCs w:val="24"/>
        </w:rPr>
      </w:pPr>
      <w:r>
        <w:rPr>
          <w:rFonts w:ascii="Times New Roman" w:hAnsi="Times New Roman"/>
          <w:b/>
          <w:noProof/>
          <w:sz w:val="24"/>
        </w:rPr>
        <w:t>După cum subliniat Consiliul European, obiectivul de interconectare ar trebui să fie atins în principal prin punerea în aplicare a proiectelor de interes comun</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Prima listă de PIC-uri a Uniunii a fost </w:t>
      </w:r>
      <w:r>
        <w:rPr>
          <w:rFonts w:ascii="Times New Roman" w:hAnsi="Times New Roman"/>
          <w:noProof/>
          <w:sz w:val="24"/>
        </w:rPr>
        <w:t xml:space="preserve">adoptată în 2013 și constă în 248 de proiecte, dintre care 137 sunt în domeniul energiei electrice, inclusiv </w:t>
      </w:r>
      <w:r>
        <w:rPr>
          <w:rFonts w:ascii="Times New Roman" w:hAnsi="Times New Roman"/>
          <w:b/>
          <w:noProof/>
          <w:sz w:val="24"/>
          <w:u w:val="single"/>
        </w:rPr>
        <w:t>52 de interconexiuni electrice</w:t>
      </w:r>
      <w:r>
        <w:rPr>
          <w:rFonts w:ascii="Times New Roman" w:hAnsi="Times New Roman"/>
          <w:noProof/>
          <w:sz w:val="24"/>
        </w:rPr>
        <w:t xml:space="preserve"> și un proiect</w:t>
      </w:r>
      <w:r>
        <w:rPr>
          <w:noProof/>
        </w:rPr>
        <w:t xml:space="preserve"> </w:t>
      </w:r>
      <w:r>
        <w:rPr>
          <w:rFonts w:ascii="Times New Roman" w:hAnsi="Times New Roman"/>
          <w:noProof/>
          <w:sz w:val="24"/>
        </w:rPr>
        <w:t>cu investiții anticipative pentru viitoare interconexiuni, 37 de proiecte dintre acestea implicând sta</w:t>
      </w:r>
      <w:r>
        <w:rPr>
          <w:rFonts w:ascii="Times New Roman" w:hAnsi="Times New Roman"/>
          <w:noProof/>
          <w:sz w:val="24"/>
        </w:rPr>
        <w:t xml:space="preserve">te membre care au în prezent un nivel de interconectare de sub 10 %. </w:t>
      </w:r>
    </w:p>
    <w:p w:rsidR="00E72F00" w:rsidRDefault="00CA361C">
      <w:pPr>
        <w:jc w:val="center"/>
        <w:rPr>
          <w:rFonts w:ascii="Times New Roman" w:hAnsi="Times New Roman"/>
          <w:b/>
          <w:noProof/>
          <w:sz w:val="24"/>
          <w:szCs w:val="24"/>
        </w:rPr>
      </w:pPr>
      <w:r>
        <w:rPr>
          <w:rFonts w:ascii="Times New Roman" w:hAnsi="Times New Roman"/>
          <w:b/>
          <w:noProof/>
          <w:sz w:val="24"/>
        </w:rPr>
        <w:t>Harta primei liste de PIC-uri pentru interconexiuni electrice în state membre cu nivel de interconectare de sub 10 %</w:t>
      </w:r>
    </w:p>
    <w:p w:rsidR="00E72F00" w:rsidRDefault="00CA361C">
      <w:pPr>
        <w:jc w:val="center"/>
        <w:rPr>
          <w:rFonts w:ascii="Times New Roman" w:hAnsi="Times New Roman"/>
          <w:noProof/>
          <w:sz w:val="24"/>
          <w:szCs w:val="24"/>
        </w:rPr>
      </w:pPr>
      <w:r>
        <w:rPr>
          <w:noProof/>
          <w:lang w:val="fr-BE" w:eastAsia="fr-BE" w:bidi="ar-SA"/>
        </w:rPr>
        <w:drawing>
          <wp:inline distT="0" distB="0" distL="0" distR="0">
            <wp:extent cx="5760720" cy="4068721"/>
            <wp:effectExtent l="0" t="0" r="0" b="825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4068721"/>
                    </a:xfrm>
                    <a:prstGeom prst="rect">
                      <a:avLst/>
                    </a:prstGeom>
                    <a:noFill/>
                    <a:ln>
                      <a:noFill/>
                    </a:ln>
                  </pic:spPr>
                </pic:pic>
              </a:graphicData>
            </a:graphic>
          </wp:inline>
        </w:drawing>
      </w:r>
    </w:p>
    <w:p w:rsidR="00E72F00" w:rsidRDefault="00CA361C">
      <w:pPr>
        <w:jc w:val="both"/>
        <w:rPr>
          <w:rFonts w:ascii="Times New Roman" w:hAnsi="Times New Roman"/>
          <w:noProof/>
          <w:sz w:val="24"/>
          <w:szCs w:val="24"/>
        </w:rPr>
      </w:pPr>
      <w:r>
        <w:rPr>
          <w:rFonts w:ascii="Times New Roman" w:hAnsi="Times New Roman"/>
          <w:noProof/>
          <w:sz w:val="24"/>
        </w:rPr>
        <w:t>Lista PIC-urilor este o listă flexibilă care este actualizată o dat</w:t>
      </w:r>
      <w:r>
        <w:rPr>
          <w:rFonts w:ascii="Times New Roman" w:hAnsi="Times New Roman"/>
          <w:noProof/>
          <w:sz w:val="24"/>
        </w:rPr>
        <w:t xml:space="preserve">ă la doi ani. Lucrările de elaborare a celei de-a doua liste sunt în prezent în curs de desfășurare, în cadrul structurii regionale instituite prin Regulamentul TEN-E, în vederea adoptării sale de către Comisie în toamna anului 2015. </w:t>
      </w:r>
      <w:r>
        <w:rPr>
          <w:rFonts w:ascii="Times New Roman" w:hAnsi="Times New Roman"/>
          <w:b/>
          <w:noProof/>
          <w:sz w:val="24"/>
          <w:u w:val="single"/>
        </w:rPr>
        <w:t>Se va acorda o priorit</w:t>
      </w:r>
      <w:r>
        <w:rPr>
          <w:rFonts w:ascii="Times New Roman" w:hAnsi="Times New Roman"/>
          <w:b/>
          <w:noProof/>
          <w:sz w:val="24"/>
          <w:u w:val="single"/>
        </w:rPr>
        <w:t>ate specială proiectelor care vor spori considerabil actuala capacitate de interconectare acolo unde aceasta este cu mult sub obiectivul stabilit de 10 %</w:t>
      </w:r>
      <w:r>
        <w:rPr>
          <w:rFonts w:ascii="Times New Roman" w:hAnsi="Times New Roman"/>
          <w:noProof/>
          <w:sz w:val="24"/>
        </w:rPr>
        <w:t>, în special în cazurile în care obiectivul respectiv este deosebit de greu de atins.</w:t>
      </w:r>
    </w:p>
    <w:p w:rsidR="00E72F00" w:rsidRDefault="00CA361C">
      <w:pPr>
        <w:jc w:val="both"/>
        <w:rPr>
          <w:rFonts w:ascii="Times New Roman" w:hAnsi="Times New Roman"/>
          <w:noProof/>
          <w:sz w:val="24"/>
          <w:szCs w:val="24"/>
        </w:rPr>
      </w:pPr>
      <w:r>
        <w:rPr>
          <w:rFonts w:ascii="Times New Roman" w:hAnsi="Times New Roman"/>
          <w:noProof/>
          <w:sz w:val="24"/>
        </w:rPr>
        <w:t>Proiectele de int</w:t>
      </w:r>
      <w:r>
        <w:rPr>
          <w:rFonts w:ascii="Times New Roman" w:hAnsi="Times New Roman"/>
          <w:noProof/>
          <w:sz w:val="24"/>
        </w:rPr>
        <w:t>eres comun sunt concepute și implementate atât de operatorii de sisteme de transport (OST), cât și de promotorii privați. Proiectele actuale se află în diferite stadii de dezvoltare; unele sunt în faza de construcție, dar multe se află încă în stadiile ini</w:t>
      </w:r>
      <w:r>
        <w:rPr>
          <w:rFonts w:ascii="Times New Roman" w:hAnsi="Times New Roman"/>
          <w:noProof/>
          <w:sz w:val="24"/>
        </w:rPr>
        <w:t>ț</w:t>
      </w:r>
      <w:r>
        <w:rPr>
          <w:rFonts w:ascii="Times New Roman" w:hAnsi="Times New Roman"/>
          <w:noProof/>
          <w:sz w:val="24"/>
        </w:rPr>
        <w:t>iale de pregătire. Aproximativ 75 % din toate PIC-urile din prima listă a Uniunii sunt planificate să fie finalizate până în 2020.</w:t>
      </w:r>
    </w:p>
    <w:p w:rsidR="00E72F00" w:rsidRDefault="00CA361C">
      <w:pPr>
        <w:jc w:val="both"/>
        <w:rPr>
          <w:rFonts w:ascii="Times New Roman" w:hAnsi="Times New Roman"/>
          <w:noProof/>
          <w:sz w:val="24"/>
          <w:szCs w:val="24"/>
        </w:rPr>
      </w:pPr>
      <w:r>
        <w:rPr>
          <w:rFonts w:ascii="Times New Roman" w:hAnsi="Times New Roman"/>
          <w:noProof/>
          <w:sz w:val="24"/>
        </w:rPr>
        <w:t>În continuare sunt prezentate câteva exemple de proiecte PEER și de PIC-uri care, dacă și când vor fi finalizate, ar ajuta s</w:t>
      </w:r>
      <w:r>
        <w:rPr>
          <w:rFonts w:ascii="Times New Roman" w:hAnsi="Times New Roman"/>
          <w:noProof/>
          <w:sz w:val="24"/>
        </w:rPr>
        <w:t>tatele membre să atingă obiectivul de 10 %, unele deja în lunile care vin, altele într-un termen mediu:</w:t>
      </w:r>
    </w:p>
    <w:p w:rsidR="00E72F00" w:rsidRDefault="00CA361C">
      <w:pPr>
        <w:numPr>
          <w:ilvl w:val="0"/>
          <w:numId w:val="2"/>
        </w:numPr>
        <w:jc w:val="both"/>
        <w:rPr>
          <w:rFonts w:ascii="Times New Roman" w:hAnsi="Times New Roman"/>
          <w:noProof/>
          <w:sz w:val="24"/>
          <w:szCs w:val="24"/>
        </w:rPr>
      </w:pPr>
      <w:r>
        <w:rPr>
          <w:rFonts w:ascii="Times New Roman" w:hAnsi="Times New Roman"/>
          <w:noProof/>
          <w:sz w:val="24"/>
        </w:rPr>
        <w:t xml:space="preserve">Proiectul care leagă Baixas, </w:t>
      </w:r>
      <w:r>
        <w:rPr>
          <w:rFonts w:ascii="Times New Roman" w:hAnsi="Times New Roman"/>
          <w:i/>
          <w:noProof/>
          <w:sz w:val="24"/>
        </w:rPr>
        <w:t>Franța</w:t>
      </w:r>
      <w:r>
        <w:rPr>
          <w:rFonts w:ascii="Times New Roman" w:hAnsi="Times New Roman"/>
          <w:noProof/>
          <w:sz w:val="24"/>
        </w:rPr>
        <w:t xml:space="preserve">, de Santa-Llogaia, </w:t>
      </w:r>
      <w:r>
        <w:rPr>
          <w:rFonts w:ascii="Times New Roman" w:hAnsi="Times New Roman"/>
          <w:i/>
          <w:noProof/>
          <w:sz w:val="24"/>
        </w:rPr>
        <w:t>Spania</w:t>
      </w:r>
      <w:r>
        <w:rPr>
          <w:rFonts w:ascii="Times New Roman" w:hAnsi="Times New Roman"/>
          <w:noProof/>
          <w:sz w:val="24"/>
        </w:rPr>
        <w:t xml:space="preserve">, a </w:t>
      </w:r>
      <w:r>
        <w:rPr>
          <w:rFonts w:ascii="Times New Roman" w:hAnsi="Times New Roman"/>
          <w:noProof/>
          <w:color w:val="000000"/>
          <w:sz w:val="24"/>
        </w:rPr>
        <w:t>primit sprijin din partea PEER. După inaugurarea sa în februarie 2015</w:t>
      </w:r>
      <w:r>
        <w:rPr>
          <w:rFonts w:ascii="Times New Roman" w:hAnsi="Times New Roman"/>
          <w:noProof/>
          <w:sz w:val="24"/>
        </w:rPr>
        <w:t>, capacitatea de i</w:t>
      </w:r>
      <w:r>
        <w:rPr>
          <w:rFonts w:ascii="Times New Roman" w:hAnsi="Times New Roman"/>
          <w:noProof/>
          <w:sz w:val="24"/>
        </w:rPr>
        <w:t xml:space="preserve">nterconectare electrică între Franța și Peninsula Iberică se va dubla. PIC dintre Aquitania, </w:t>
      </w:r>
      <w:r>
        <w:rPr>
          <w:rFonts w:ascii="Times New Roman" w:hAnsi="Times New Roman"/>
          <w:i/>
          <w:noProof/>
          <w:sz w:val="24"/>
        </w:rPr>
        <w:t>Franța</w:t>
      </w:r>
      <w:r>
        <w:rPr>
          <w:rFonts w:ascii="Times New Roman" w:hAnsi="Times New Roman"/>
          <w:noProof/>
          <w:sz w:val="24"/>
        </w:rPr>
        <w:t xml:space="preserve">, și Țara Bascilor, </w:t>
      </w:r>
      <w:r>
        <w:rPr>
          <w:rFonts w:ascii="Times New Roman" w:hAnsi="Times New Roman"/>
          <w:i/>
          <w:noProof/>
          <w:sz w:val="24"/>
        </w:rPr>
        <w:t>Spania</w:t>
      </w:r>
      <w:r>
        <w:rPr>
          <w:rFonts w:ascii="Times New Roman" w:hAnsi="Times New Roman"/>
          <w:noProof/>
          <w:sz w:val="24"/>
        </w:rPr>
        <w:t>, face în prezent obiectul unor studii detaliate finanțate prin granturi CE.</w:t>
      </w:r>
      <w:r>
        <w:rPr>
          <w:rFonts w:ascii="Times New Roman" w:hAnsi="Times New Roman"/>
          <w:noProof/>
          <w:color w:val="FF0000"/>
          <w:sz w:val="24"/>
        </w:rPr>
        <w:t xml:space="preserve"> </w:t>
      </w:r>
      <w:r>
        <w:rPr>
          <w:rFonts w:ascii="Times New Roman" w:hAnsi="Times New Roman"/>
          <w:noProof/>
          <w:sz w:val="24"/>
        </w:rPr>
        <w:t>Ș</w:t>
      </w:r>
      <w:r>
        <w:rPr>
          <w:rFonts w:ascii="Times New Roman" w:hAnsi="Times New Roman"/>
          <w:noProof/>
          <w:sz w:val="24"/>
        </w:rPr>
        <w:t>i acest proiect ar dubla capacitatea de interconectar</w:t>
      </w:r>
      <w:r>
        <w:rPr>
          <w:rFonts w:ascii="Times New Roman" w:hAnsi="Times New Roman"/>
          <w:noProof/>
          <w:sz w:val="24"/>
        </w:rPr>
        <w:t>e.  Trebuie mobilizate toate eforturile pentru finalizarea acestuia în 2020, apropiind astfel mai mult nivelul de interconectare de atingerea obiectivului de 10 %.</w:t>
      </w:r>
    </w:p>
    <w:p w:rsidR="00E72F00" w:rsidRDefault="00CA361C">
      <w:pPr>
        <w:numPr>
          <w:ilvl w:val="0"/>
          <w:numId w:val="2"/>
        </w:numPr>
        <w:jc w:val="both"/>
        <w:rPr>
          <w:rFonts w:ascii="Times New Roman" w:hAnsi="Times New Roman"/>
          <w:noProof/>
          <w:sz w:val="24"/>
          <w:szCs w:val="24"/>
        </w:rPr>
      </w:pPr>
      <w:r>
        <w:rPr>
          <w:rFonts w:ascii="Times New Roman" w:hAnsi="Times New Roman"/>
          <w:noProof/>
          <w:sz w:val="24"/>
        </w:rPr>
        <w:t xml:space="preserve">Identificată în prima listă de PIC-uri, noua interconexiune dintre </w:t>
      </w:r>
      <w:r>
        <w:rPr>
          <w:rFonts w:ascii="Times New Roman" w:hAnsi="Times New Roman"/>
          <w:i/>
          <w:noProof/>
          <w:sz w:val="24"/>
        </w:rPr>
        <w:t xml:space="preserve">Portugalia </w:t>
      </w:r>
      <w:r>
        <w:rPr>
          <w:rFonts w:ascii="Times New Roman" w:hAnsi="Times New Roman"/>
          <w:noProof/>
          <w:sz w:val="24"/>
        </w:rPr>
        <w:t xml:space="preserve">(Vila Fria - Vila do Conde – Recarei) și </w:t>
      </w:r>
      <w:r>
        <w:rPr>
          <w:rFonts w:ascii="Times New Roman" w:hAnsi="Times New Roman"/>
          <w:i/>
          <w:noProof/>
          <w:sz w:val="24"/>
        </w:rPr>
        <w:t xml:space="preserve">Spania </w:t>
      </w:r>
      <w:r>
        <w:rPr>
          <w:rFonts w:ascii="Times New Roman" w:hAnsi="Times New Roman"/>
          <w:noProof/>
          <w:sz w:val="24"/>
        </w:rPr>
        <w:t xml:space="preserve">(Beariz – Fontefría) va spori capacitatea de interconectare, în prezent de 7 %, dintre Portugalia și Spania până în 2016 și va face ca Portugalia să depășească obiectivul de 10 %. </w:t>
      </w:r>
    </w:p>
    <w:p w:rsidR="00E72F00" w:rsidRDefault="00CA361C">
      <w:pPr>
        <w:numPr>
          <w:ilvl w:val="0"/>
          <w:numId w:val="2"/>
        </w:numPr>
        <w:jc w:val="both"/>
        <w:rPr>
          <w:rFonts w:ascii="Times New Roman" w:hAnsi="Times New Roman"/>
          <w:noProof/>
          <w:sz w:val="24"/>
          <w:szCs w:val="24"/>
        </w:rPr>
      </w:pPr>
      <w:r>
        <w:rPr>
          <w:rFonts w:ascii="Times New Roman" w:hAnsi="Times New Roman"/>
          <w:noProof/>
          <w:sz w:val="24"/>
        </w:rPr>
        <w:t xml:space="preserve">În timp ce </w:t>
      </w:r>
      <w:r>
        <w:rPr>
          <w:rFonts w:ascii="Times New Roman" w:hAnsi="Times New Roman"/>
          <w:i/>
          <w:noProof/>
          <w:sz w:val="24"/>
        </w:rPr>
        <w:t>Estonia, Letonia</w:t>
      </w:r>
      <w:r>
        <w:rPr>
          <w:rFonts w:ascii="Times New Roman" w:hAnsi="Times New Roman"/>
          <w:noProof/>
          <w:sz w:val="24"/>
        </w:rPr>
        <w:t xml:space="preserve"> și </w:t>
      </w:r>
      <w:r>
        <w:rPr>
          <w:rFonts w:ascii="Times New Roman" w:hAnsi="Times New Roman"/>
          <w:i/>
          <w:noProof/>
          <w:sz w:val="24"/>
        </w:rPr>
        <w:t xml:space="preserve">Lituania </w:t>
      </w:r>
      <w:r>
        <w:rPr>
          <w:rFonts w:ascii="Times New Roman" w:hAnsi="Times New Roman"/>
          <w:noProof/>
          <w:sz w:val="24"/>
        </w:rPr>
        <w:t>sunt bine interconectate între ele, interconectivitatea cu piața energiei electrice a UE era în 2011 de doar 4 % pentru toate cele trei state membre. Situația se îmbunătățește însă rapid. Până în 2015, statele baltice au atins un nivel de 10 %</w:t>
      </w:r>
      <w:r>
        <w:rPr>
          <w:rFonts w:ascii="Times New Roman" w:hAnsi="Times New Roman"/>
          <w:noProof/>
          <w:sz w:val="24"/>
        </w:rPr>
        <w:t xml:space="preserve"> de interconectivitate cu piața energiei electrice din UE prin Finlanda, prin intermediul proiectului PEER Estlink2. Interconectarea dintre Suedia (Nybro) și Lituania (Klaipeda) - cunoscută ca proiectul Nordbalt1, finanțat în cadrul PEER – ar contribui la </w:t>
      </w:r>
      <w:r>
        <w:rPr>
          <w:rFonts w:ascii="Times New Roman" w:hAnsi="Times New Roman"/>
          <w:noProof/>
          <w:sz w:val="24"/>
        </w:rPr>
        <w:t xml:space="preserve">o mai bună integrare a pieței viitoare a energiei electrice între statele baltice și Nord Pool Spot, începând de la jumătatea anului 2016. </w:t>
      </w:r>
    </w:p>
    <w:p w:rsidR="00E72F00" w:rsidRDefault="00CA361C">
      <w:pPr>
        <w:numPr>
          <w:ilvl w:val="0"/>
          <w:numId w:val="2"/>
        </w:numPr>
        <w:jc w:val="both"/>
        <w:rPr>
          <w:rFonts w:ascii="Times New Roman" w:hAnsi="Times New Roman"/>
          <w:noProof/>
          <w:sz w:val="24"/>
          <w:szCs w:val="24"/>
        </w:rPr>
      </w:pPr>
      <w:r>
        <w:rPr>
          <w:rFonts w:ascii="Times New Roman" w:hAnsi="Times New Roman"/>
          <w:noProof/>
          <w:sz w:val="24"/>
        </w:rPr>
        <w:t xml:space="preserve">Finalizarea lucrărilor de construcție a interconexiunii PIC dintre Lituania și </w:t>
      </w:r>
      <w:r>
        <w:rPr>
          <w:rFonts w:ascii="Times New Roman" w:hAnsi="Times New Roman"/>
          <w:i/>
          <w:noProof/>
          <w:sz w:val="24"/>
        </w:rPr>
        <w:t>Polonia</w:t>
      </w:r>
      <w:r>
        <w:rPr>
          <w:rFonts w:ascii="Times New Roman" w:hAnsi="Times New Roman"/>
          <w:noProof/>
          <w:sz w:val="24"/>
        </w:rPr>
        <w:t>, denumită LitPol Link, ar dub</w:t>
      </w:r>
      <w:r>
        <w:rPr>
          <w:rFonts w:ascii="Times New Roman" w:hAnsi="Times New Roman"/>
          <w:noProof/>
          <w:sz w:val="24"/>
        </w:rPr>
        <w:t>la nivelul de interconectare al Poloniei, care ar atinge 4 % până la sfârșitul anului 2015. De asemenea, aceasta ar avansa interconectarea sincronă a rețelelor din regiunea Mării Baltice cu rețelele continentale europene. Un alt PIC identificat, interconex</w:t>
      </w:r>
      <w:r>
        <w:rPr>
          <w:rFonts w:ascii="Times New Roman" w:hAnsi="Times New Roman"/>
          <w:noProof/>
          <w:sz w:val="24"/>
        </w:rPr>
        <w:t xml:space="preserve">iunea dintre Vierraden, </w:t>
      </w:r>
      <w:r>
        <w:rPr>
          <w:rFonts w:ascii="Times New Roman" w:hAnsi="Times New Roman"/>
          <w:i/>
          <w:noProof/>
          <w:sz w:val="24"/>
        </w:rPr>
        <w:t>Germania</w:t>
      </w:r>
      <w:r>
        <w:rPr>
          <w:rFonts w:ascii="Times New Roman" w:hAnsi="Times New Roman"/>
          <w:noProof/>
          <w:sz w:val="24"/>
        </w:rPr>
        <w:t xml:space="preserve">, și Krajnik, </w:t>
      </w:r>
      <w:r>
        <w:rPr>
          <w:rFonts w:ascii="Times New Roman" w:hAnsi="Times New Roman"/>
          <w:i/>
          <w:noProof/>
          <w:sz w:val="24"/>
        </w:rPr>
        <w:t>Polonia</w:t>
      </w:r>
      <w:r>
        <w:rPr>
          <w:rFonts w:ascii="Times New Roman" w:hAnsi="Times New Roman"/>
          <w:noProof/>
          <w:sz w:val="24"/>
        </w:rPr>
        <w:t>, ar aduce interconectivitatea Poloniei la peste 10 % până în 2020.</w:t>
      </w:r>
    </w:p>
    <w:p w:rsidR="00E72F00" w:rsidRDefault="00CA361C">
      <w:pPr>
        <w:numPr>
          <w:ilvl w:val="0"/>
          <w:numId w:val="2"/>
        </w:numPr>
        <w:jc w:val="both"/>
        <w:rPr>
          <w:rFonts w:ascii="Times New Roman" w:hAnsi="Times New Roman"/>
          <w:noProof/>
          <w:sz w:val="24"/>
          <w:szCs w:val="24"/>
        </w:rPr>
      </w:pPr>
      <w:r>
        <w:rPr>
          <w:rFonts w:ascii="Times New Roman" w:hAnsi="Times New Roman"/>
          <w:noProof/>
          <w:sz w:val="24"/>
        </w:rPr>
        <w:t xml:space="preserve">Mulțumită PIC-urilor din </w:t>
      </w:r>
      <w:r>
        <w:rPr>
          <w:rFonts w:ascii="Times New Roman" w:hAnsi="Times New Roman"/>
          <w:i/>
          <w:noProof/>
          <w:sz w:val="24"/>
        </w:rPr>
        <w:t>Regatul Unit</w:t>
      </w:r>
      <w:r>
        <w:rPr>
          <w:rFonts w:ascii="Times New Roman" w:hAnsi="Times New Roman"/>
          <w:noProof/>
          <w:sz w:val="24"/>
        </w:rPr>
        <w:t>, care cuprind linii interne și asigură interconexiuni cu Belgia, cu Franța, cu Irlanda și cu Norv</w:t>
      </w:r>
      <w:r>
        <w:rPr>
          <w:rFonts w:ascii="Times New Roman" w:hAnsi="Times New Roman"/>
          <w:noProof/>
          <w:sz w:val="24"/>
        </w:rPr>
        <w:t xml:space="preserve">egia, Regatul Unit ar atinge obiectivul de 10 % și interconexiunile sale ar fi mai puțin congestionate. </w:t>
      </w:r>
    </w:p>
    <w:p w:rsidR="00E72F00" w:rsidRDefault="00CA361C">
      <w:pPr>
        <w:numPr>
          <w:ilvl w:val="0"/>
          <w:numId w:val="2"/>
        </w:numPr>
        <w:jc w:val="both"/>
        <w:rPr>
          <w:rFonts w:ascii="Times New Roman" w:hAnsi="Times New Roman"/>
          <w:noProof/>
          <w:sz w:val="24"/>
          <w:szCs w:val="24"/>
        </w:rPr>
      </w:pPr>
      <w:r>
        <w:rPr>
          <w:rFonts w:ascii="Times New Roman" w:hAnsi="Times New Roman"/>
          <w:noProof/>
          <w:sz w:val="24"/>
        </w:rPr>
        <w:t xml:space="preserve">Mai multe PIC-uri </w:t>
      </w:r>
      <w:r>
        <w:rPr>
          <w:rFonts w:ascii="Times New Roman" w:hAnsi="Times New Roman"/>
          <w:i/>
          <w:noProof/>
          <w:sz w:val="24"/>
        </w:rPr>
        <w:t xml:space="preserve">italiene </w:t>
      </w:r>
      <w:r>
        <w:rPr>
          <w:rFonts w:ascii="Times New Roman" w:hAnsi="Times New Roman"/>
          <w:noProof/>
          <w:sz w:val="24"/>
        </w:rPr>
        <w:t xml:space="preserve">din sectorul energiei electrice, în principal interconectori între Italia și Franța, Elveția și Austria și consolidările interne necesare, ar îmbunătăți capacitățile de interconectare electrică ale Italiei cu țările vecine, acestea urmând să atingă în jur </w:t>
      </w:r>
      <w:r>
        <w:rPr>
          <w:rFonts w:ascii="Times New Roman" w:hAnsi="Times New Roman"/>
          <w:noProof/>
          <w:sz w:val="24"/>
        </w:rPr>
        <w:t xml:space="preserve">de 12 % atunci când proiectele vor fi finalizate, până în 2020. Astfel, fiabilitatea aprovizionării cu energie electrică în Italia ar fi mai bine asigurată, iar riscul de congestie ar fi mult mai scăzut. </w:t>
      </w:r>
    </w:p>
    <w:p w:rsidR="00E72F00" w:rsidRDefault="00CA361C">
      <w:pPr>
        <w:numPr>
          <w:ilvl w:val="0"/>
          <w:numId w:val="2"/>
        </w:numPr>
        <w:jc w:val="both"/>
        <w:rPr>
          <w:rFonts w:ascii="Times New Roman" w:hAnsi="Times New Roman"/>
          <w:noProof/>
          <w:sz w:val="24"/>
          <w:szCs w:val="24"/>
        </w:rPr>
      </w:pPr>
      <w:r>
        <w:rPr>
          <w:rFonts w:ascii="Times New Roman" w:hAnsi="Times New Roman"/>
          <w:i/>
          <w:noProof/>
          <w:sz w:val="24"/>
        </w:rPr>
        <w:t>Irlanda</w:t>
      </w:r>
      <w:r>
        <w:rPr>
          <w:rFonts w:ascii="Times New Roman" w:hAnsi="Times New Roman"/>
          <w:noProof/>
          <w:sz w:val="24"/>
        </w:rPr>
        <w:t xml:space="preserve"> ar putea, de asemenea, să își sporească sub</w:t>
      </w:r>
      <w:r>
        <w:rPr>
          <w:rFonts w:ascii="Times New Roman" w:hAnsi="Times New Roman"/>
          <w:noProof/>
          <w:sz w:val="24"/>
        </w:rPr>
        <w:t>stanțial capacitatea de interconectare datorită mai multor PIC-uri incluse în prima listă.  Nivelul de interconectare al Irlandei era de 3 % în 2011; în 2013 a crescut la 7 %, mulțumită unui proiect finanțat de PEER care conecta Irlanda cu Regatul Unit, ia</w:t>
      </w:r>
      <w:r>
        <w:rPr>
          <w:rFonts w:ascii="Times New Roman" w:hAnsi="Times New Roman"/>
          <w:noProof/>
          <w:sz w:val="24"/>
        </w:rPr>
        <w:t>r interconectivitatea sa ar depăși chiar 15 % în 2020, când ar fi realizate PIC-urile planificate în vederea unei mai bune conectări cu Regatul Unit (Irlanda de Nord și Marea Britanie) și, posibil, cu Franța.</w:t>
      </w:r>
    </w:p>
    <w:p w:rsidR="00E72F00" w:rsidRDefault="00CA361C">
      <w:pPr>
        <w:numPr>
          <w:ilvl w:val="0"/>
          <w:numId w:val="2"/>
        </w:numPr>
        <w:jc w:val="both"/>
        <w:rPr>
          <w:rFonts w:ascii="Times New Roman" w:hAnsi="Times New Roman"/>
          <w:noProof/>
          <w:sz w:val="24"/>
          <w:szCs w:val="24"/>
        </w:rPr>
      </w:pPr>
      <w:r>
        <w:rPr>
          <w:rFonts w:ascii="Times New Roman" w:hAnsi="Times New Roman"/>
          <w:noProof/>
          <w:sz w:val="24"/>
        </w:rPr>
        <w:t xml:space="preserve">Nivelul de interconectare al </w:t>
      </w:r>
      <w:r>
        <w:rPr>
          <w:rFonts w:ascii="Times New Roman" w:hAnsi="Times New Roman"/>
          <w:i/>
          <w:noProof/>
          <w:sz w:val="24"/>
        </w:rPr>
        <w:t xml:space="preserve">României </w:t>
      </w:r>
      <w:r>
        <w:rPr>
          <w:rFonts w:ascii="Times New Roman" w:hAnsi="Times New Roman"/>
          <w:noProof/>
          <w:sz w:val="24"/>
        </w:rPr>
        <w:t>ar crește</w:t>
      </w:r>
      <w:r>
        <w:rPr>
          <w:rFonts w:ascii="Times New Roman" w:hAnsi="Times New Roman"/>
          <w:noProof/>
          <w:sz w:val="24"/>
        </w:rPr>
        <w:t xml:space="preserve"> de la nivelul actual de 7 % la peste 9 %, fiind așadar mai aproape de obiectiv, prin implementarea interconexiunii cu Serbia până în 2017. </w:t>
      </w:r>
    </w:p>
    <w:p w:rsidR="00E72F00" w:rsidRDefault="00CA361C">
      <w:pPr>
        <w:numPr>
          <w:ilvl w:val="0"/>
          <w:numId w:val="2"/>
        </w:numPr>
        <w:jc w:val="both"/>
        <w:rPr>
          <w:rFonts w:ascii="Times New Roman" w:hAnsi="Times New Roman"/>
          <w:noProof/>
          <w:sz w:val="24"/>
          <w:szCs w:val="24"/>
        </w:rPr>
      </w:pPr>
      <w:r>
        <w:rPr>
          <w:rFonts w:ascii="Times New Roman" w:hAnsi="Times New Roman"/>
          <w:i/>
          <w:noProof/>
          <w:sz w:val="24"/>
        </w:rPr>
        <w:t>Cipru</w:t>
      </w:r>
      <w:r>
        <w:rPr>
          <w:noProof/>
        </w:rPr>
        <w:t xml:space="preserve"> </w:t>
      </w:r>
      <w:r>
        <w:rPr>
          <w:rFonts w:ascii="Times New Roman" w:hAnsi="Times New Roman"/>
          <w:noProof/>
          <w:sz w:val="24"/>
        </w:rPr>
        <w:t>este o insulă energetică ce depinde în mare măsură de petrol și se confruntă cu prețuri mari la energia elect</w:t>
      </w:r>
      <w:r>
        <w:rPr>
          <w:rFonts w:ascii="Times New Roman" w:hAnsi="Times New Roman"/>
          <w:noProof/>
          <w:sz w:val="24"/>
        </w:rPr>
        <w:t>rică. Viitoarea interconexiune denumită „Interconectorul Eurasiatic”, aflată în prezent în faza de prefezabilitate, a fost inclusă în prima listă de PIC-uri a Uniunii. Proiectul va avea o capacitate de 2 000 MW și ar duce nivelul de interconectare al Cipru</w:t>
      </w:r>
      <w:r>
        <w:rPr>
          <w:rFonts w:ascii="Times New Roman" w:hAnsi="Times New Roman"/>
          <w:noProof/>
          <w:sz w:val="24"/>
        </w:rPr>
        <w:t>lui la peste 100 % atunci când va fi finalizat în 2023.</w:t>
      </w:r>
    </w:p>
    <w:p w:rsidR="00E72F00" w:rsidRDefault="00CA361C">
      <w:pPr>
        <w:numPr>
          <w:ilvl w:val="0"/>
          <w:numId w:val="2"/>
        </w:numPr>
        <w:rPr>
          <w:rFonts w:ascii="Times New Roman" w:hAnsi="Times New Roman"/>
          <w:noProof/>
          <w:sz w:val="24"/>
          <w:szCs w:val="24"/>
        </w:rPr>
      </w:pPr>
      <w:r>
        <w:rPr>
          <w:rFonts w:ascii="Times New Roman" w:hAnsi="Times New Roman"/>
          <w:noProof/>
          <w:sz w:val="24"/>
        </w:rPr>
        <w:t xml:space="preserve">Datorită sprijinului oferit de PEER, nivelul de interconectare al </w:t>
      </w:r>
      <w:r>
        <w:rPr>
          <w:rFonts w:ascii="Times New Roman" w:hAnsi="Times New Roman"/>
          <w:i/>
          <w:noProof/>
          <w:sz w:val="24"/>
        </w:rPr>
        <w:t xml:space="preserve">Maltei </w:t>
      </w:r>
      <w:r>
        <w:rPr>
          <w:rFonts w:ascii="Times New Roman" w:hAnsi="Times New Roman"/>
          <w:noProof/>
          <w:sz w:val="24"/>
        </w:rPr>
        <w:t>va crește de la 0 % în prezent la aproximativ 35 %, odată cu intrarea în exploatare a interconexiunii de înaltă tensiune cu Ita</w:t>
      </w:r>
      <w:r>
        <w:rPr>
          <w:rFonts w:ascii="Times New Roman" w:hAnsi="Times New Roman"/>
          <w:noProof/>
          <w:sz w:val="24"/>
        </w:rPr>
        <w:t xml:space="preserve">lia (Sicilia) în cursul anului 2015. </w:t>
      </w:r>
    </w:p>
    <w:p w:rsidR="00E72F00" w:rsidRDefault="00CA361C">
      <w:pPr>
        <w:jc w:val="both"/>
        <w:rPr>
          <w:rFonts w:ascii="Times New Roman" w:hAnsi="Times New Roman"/>
          <w:b/>
          <w:noProof/>
          <w:sz w:val="24"/>
          <w:szCs w:val="24"/>
        </w:rPr>
      </w:pPr>
      <w:r>
        <w:rPr>
          <w:rFonts w:ascii="Times New Roman" w:hAnsi="Times New Roman"/>
          <w:noProof/>
          <w:sz w:val="24"/>
        </w:rPr>
        <w:t xml:space="preserve">Implementarea PIC-urilor va aduce Europa mult mai aproape de îndeplinirea obiectivului de 10% privind interconectarea electrică între </w:t>
      </w:r>
      <w:r>
        <w:rPr>
          <w:rFonts w:ascii="Times New Roman" w:hAnsi="Times New Roman"/>
          <w:b/>
          <w:noProof/>
          <w:sz w:val="24"/>
        </w:rPr>
        <w:t>statele membre, dacă proiectele prevăzute sunt finalizate</w:t>
      </w:r>
      <w:r>
        <w:rPr>
          <w:rStyle w:val="FootnoteReference"/>
          <w:rFonts w:ascii="Times New Roman" w:hAnsi="Times New Roman"/>
          <w:noProof/>
          <w:sz w:val="24"/>
        </w:rPr>
        <w:footnoteReference w:id="7"/>
      </w:r>
      <w:r>
        <w:rPr>
          <w:rFonts w:ascii="Times New Roman" w:hAnsi="Times New Roman"/>
          <w:b/>
          <w:noProof/>
          <w:sz w:val="24"/>
        </w:rPr>
        <w:t xml:space="preserve"> </w:t>
      </w:r>
      <w:r>
        <w:rPr>
          <w:rFonts w:ascii="Times New Roman" w:hAnsi="Times New Roman"/>
          <w:noProof/>
          <w:sz w:val="24"/>
        </w:rPr>
        <w:t>în 2020 (a se vedea harta</w:t>
      </w:r>
      <w:r>
        <w:rPr>
          <w:rFonts w:ascii="Times New Roman" w:hAnsi="Times New Roman"/>
          <w:noProof/>
          <w:sz w:val="24"/>
        </w:rPr>
        <w:t xml:space="preserve"> de mai jos)</w:t>
      </w:r>
      <w:r>
        <w:rPr>
          <w:rFonts w:ascii="Times New Roman" w:hAnsi="Times New Roman"/>
          <w:b/>
          <w:noProof/>
          <w:sz w:val="24"/>
        </w:rPr>
        <w:t>. Trebuie intensificate eforturile pentru ca statele membre care se situează sub nivelul obiectivului să atingă 10 % până în 2020, în principal Spania și Cipru, printr-o abordare mai coordonată și prin utilizarea tuturor instrumentelor disponib</w:t>
      </w:r>
      <w:r>
        <w:rPr>
          <w:rFonts w:ascii="Times New Roman" w:hAnsi="Times New Roman"/>
          <w:b/>
          <w:noProof/>
          <w:sz w:val="24"/>
        </w:rPr>
        <w:t>ile.</w:t>
      </w:r>
    </w:p>
    <w:p w:rsidR="00E72F00" w:rsidRDefault="00E72F00">
      <w:pPr>
        <w:jc w:val="center"/>
        <w:rPr>
          <w:rFonts w:ascii="Times New Roman" w:hAnsi="Times New Roman"/>
          <w:b/>
          <w:noProof/>
          <w:sz w:val="24"/>
          <w:szCs w:val="24"/>
        </w:rPr>
      </w:pPr>
    </w:p>
    <w:p w:rsidR="00E72F00" w:rsidRDefault="00CA361C">
      <w:pPr>
        <w:jc w:val="center"/>
        <w:rPr>
          <w:noProof/>
        </w:rPr>
      </w:pPr>
      <w:r>
        <w:rPr>
          <w:rFonts w:ascii="Times New Roman" w:hAnsi="Times New Roman"/>
          <w:b/>
          <w:noProof/>
          <w:sz w:val="24"/>
        </w:rPr>
        <w:t>Harta nivelurilor de interconexiune în 2020 după implementarea PIC-urilor actuale</w:t>
      </w:r>
    </w:p>
    <w:p w:rsidR="00E72F00" w:rsidRDefault="00CA361C">
      <w:pPr>
        <w:rPr>
          <w:noProof/>
        </w:rPr>
      </w:pPr>
      <w:r>
        <w:rPr>
          <w:noProof/>
          <w:lang w:val="fr-BE" w:eastAsia="fr-BE" w:bidi="ar-SA"/>
        </w:rPr>
        <mc:AlternateContent>
          <mc:Choice Requires="wpg">
            <w:drawing>
              <wp:anchor distT="0" distB="0" distL="114300" distR="114300" simplePos="0" relativeHeight="251659264" behindDoc="0" locked="0" layoutInCell="1" allowOverlap="1">
                <wp:simplePos x="0" y="0"/>
                <wp:positionH relativeFrom="column">
                  <wp:posOffset>-399415</wp:posOffset>
                </wp:positionH>
                <wp:positionV relativeFrom="paragraph">
                  <wp:posOffset>121920</wp:posOffset>
                </wp:positionV>
                <wp:extent cx="4681855" cy="2802255"/>
                <wp:effectExtent l="10160" t="17145" r="13335" b="1905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1855" cy="2802255"/>
                          <a:chOff x="0" y="0"/>
                          <a:chExt cx="46815" cy="28019"/>
                        </a:xfrm>
                      </wpg:grpSpPr>
                      <wps:wsp>
                        <wps:cNvPr id="7" name="Freeform 2"/>
                        <wps:cNvSpPr>
                          <a:spLocks/>
                        </wps:cNvSpPr>
                        <wps:spPr bwMode="auto">
                          <a:xfrm>
                            <a:off x="0" y="17125"/>
                            <a:ext cx="3443" cy="4918"/>
                          </a:xfrm>
                          <a:custGeom>
                            <a:avLst/>
                            <a:gdLst>
                              <a:gd name="T0" fmla="*/ 2147483647 w 351"/>
                              <a:gd name="T1" fmla="*/ 0 h 573"/>
                              <a:gd name="T2" fmla="*/ 2147483647 w 351"/>
                              <a:gd name="T3" fmla="*/ 2147483647 h 573"/>
                              <a:gd name="T4" fmla="*/ 2147483647 w 351"/>
                              <a:gd name="T5" fmla="*/ 2147483647 h 573"/>
                              <a:gd name="T6" fmla="*/ 2147483647 w 351"/>
                              <a:gd name="T7" fmla="*/ 2147483647 h 573"/>
                              <a:gd name="T8" fmla="*/ 2147483647 w 351"/>
                              <a:gd name="T9" fmla="*/ 2147483647 h 573"/>
                              <a:gd name="T10" fmla="*/ 2147483647 w 351"/>
                              <a:gd name="T11" fmla="*/ 2147483647 h 573"/>
                              <a:gd name="T12" fmla="*/ 2147483647 w 351"/>
                              <a:gd name="T13" fmla="*/ 2147483647 h 573"/>
                              <a:gd name="T14" fmla="*/ 2147483647 w 351"/>
                              <a:gd name="T15" fmla="*/ 2147483647 h 573"/>
                              <a:gd name="T16" fmla="*/ 2147483647 w 351"/>
                              <a:gd name="T17" fmla="*/ 2147483647 h 573"/>
                              <a:gd name="T18" fmla="*/ 2147483647 w 351"/>
                              <a:gd name="T19" fmla="*/ 2147483647 h 573"/>
                              <a:gd name="T20" fmla="*/ 2147483647 w 351"/>
                              <a:gd name="T21" fmla="*/ 2147483647 h 573"/>
                              <a:gd name="T22" fmla="*/ 2147483647 w 351"/>
                              <a:gd name="T23" fmla="*/ 2147483647 h 573"/>
                              <a:gd name="T24" fmla="*/ 2147483647 w 351"/>
                              <a:gd name="T25" fmla="*/ 2147483647 h 573"/>
                              <a:gd name="T26" fmla="*/ 2147483647 w 351"/>
                              <a:gd name="T27" fmla="*/ 2147483647 h 573"/>
                              <a:gd name="T28" fmla="*/ 2147483647 w 351"/>
                              <a:gd name="T29" fmla="*/ 2147483647 h 573"/>
                              <a:gd name="T30" fmla="*/ 2147483647 w 351"/>
                              <a:gd name="T31" fmla="*/ 2147483647 h 573"/>
                              <a:gd name="T32" fmla="*/ 2147483647 w 351"/>
                              <a:gd name="T33" fmla="*/ 2147483647 h 573"/>
                              <a:gd name="T34" fmla="*/ 2147483647 w 351"/>
                              <a:gd name="T35" fmla="*/ 2147483647 h 573"/>
                              <a:gd name="T36" fmla="*/ 2147483647 w 351"/>
                              <a:gd name="T37" fmla="*/ 2147483647 h 573"/>
                              <a:gd name="T38" fmla="*/ 2147483647 w 351"/>
                              <a:gd name="T39" fmla="*/ 2147483647 h 573"/>
                              <a:gd name="T40" fmla="*/ 2147483647 w 351"/>
                              <a:gd name="T41" fmla="*/ 2147483647 h 573"/>
                              <a:gd name="T42" fmla="*/ 0 w 351"/>
                              <a:gd name="T43" fmla="*/ 2147483647 h 573"/>
                              <a:gd name="T44" fmla="*/ 2147483647 w 351"/>
                              <a:gd name="T45" fmla="*/ 2147483647 h 573"/>
                              <a:gd name="T46" fmla="*/ 2147483647 w 351"/>
                              <a:gd name="T47" fmla="*/ 2147483647 h 573"/>
                              <a:gd name="T48" fmla="*/ 2147483647 w 351"/>
                              <a:gd name="T49" fmla="*/ 2147483647 h 573"/>
                              <a:gd name="T50" fmla="*/ 2147483647 w 351"/>
                              <a:gd name="T51" fmla="*/ 2147483647 h 573"/>
                              <a:gd name="T52" fmla="*/ 2147483647 w 351"/>
                              <a:gd name="T53" fmla="*/ 2147483647 h 573"/>
                              <a:gd name="T54" fmla="*/ 2147483647 w 351"/>
                              <a:gd name="T55" fmla="*/ 2147483647 h 573"/>
                              <a:gd name="T56" fmla="*/ 2147483647 w 351"/>
                              <a:gd name="T57" fmla="*/ 2147483647 h 573"/>
                              <a:gd name="T58" fmla="*/ 2147483647 w 351"/>
                              <a:gd name="T59" fmla="*/ 2147483647 h 573"/>
                              <a:gd name="T60" fmla="*/ 2147483647 w 351"/>
                              <a:gd name="T61" fmla="*/ 2147483647 h 573"/>
                              <a:gd name="T62" fmla="*/ 2147483647 w 351"/>
                              <a:gd name="T63" fmla="*/ 2147483647 h 573"/>
                              <a:gd name="T64" fmla="*/ 2147483647 w 351"/>
                              <a:gd name="T65" fmla="*/ 2147483647 h 573"/>
                              <a:gd name="T66" fmla="*/ 2147483647 w 351"/>
                              <a:gd name="T67" fmla="*/ 2147483647 h 573"/>
                              <a:gd name="T68" fmla="*/ 2147483647 w 351"/>
                              <a:gd name="T69" fmla="*/ 2147483647 h 573"/>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w 351"/>
                              <a:gd name="T106" fmla="*/ 0 h 573"/>
                              <a:gd name="T107" fmla="*/ 351 w 351"/>
                              <a:gd name="T108" fmla="*/ 573 h 573"/>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T105" t="T106" r="T107" b="T108"/>
                            <a:pathLst>
                              <a:path w="351" h="573">
                                <a:moveTo>
                                  <a:pt x="178" y="6"/>
                                </a:moveTo>
                                <a:lnTo>
                                  <a:pt x="201" y="0"/>
                                </a:lnTo>
                                <a:lnTo>
                                  <a:pt x="220" y="23"/>
                                </a:lnTo>
                                <a:lnTo>
                                  <a:pt x="222" y="49"/>
                                </a:lnTo>
                                <a:lnTo>
                                  <a:pt x="229" y="55"/>
                                </a:lnTo>
                                <a:lnTo>
                                  <a:pt x="241" y="51"/>
                                </a:lnTo>
                                <a:lnTo>
                                  <a:pt x="281" y="70"/>
                                </a:lnTo>
                                <a:lnTo>
                                  <a:pt x="292" y="59"/>
                                </a:lnTo>
                                <a:lnTo>
                                  <a:pt x="309" y="57"/>
                                </a:lnTo>
                                <a:lnTo>
                                  <a:pt x="319" y="74"/>
                                </a:lnTo>
                                <a:lnTo>
                                  <a:pt x="328" y="101"/>
                                </a:lnTo>
                                <a:lnTo>
                                  <a:pt x="343" y="116"/>
                                </a:lnTo>
                                <a:lnTo>
                                  <a:pt x="351" y="127"/>
                                </a:lnTo>
                                <a:lnTo>
                                  <a:pt x="347" y="135"/>
                                </a:lnTo>
                                <a:lnTo>
                                  <a:pt x="317" y="146"/>
                                </a:lnTo>
                                <a:lnTo>
                                  <a:pt x="284" y="165"/>
                                </a:lnTo>
                                <a:lnTo>
                                  <a:pt x="286" y="203"/>
                                </a:lnTo>
                                <a:lnTo>
                                  <a:pt x="267" y="220"/>
                                </a:lnTo>
                                <a:lnTo>
                                  <a:pt x="250" y="237"/>
                                </a:lnTo>
                                <a:lnTo>
                                  <a:pt x="248" y="271"/>
                                </a:lnTo>
                                <a:lnTo>
                                  <a:pt x="248" y="292"/>
                                </a:lnTo>
                                <a:lnTo>
                                  <a:pt x="235" y="309"/>
                                </a:lnTo>
                                <a:lnTo>
                                  <a:pt x="224" y="292"/>
                                </a:lnTo>
                                <a:lnTo>
                                  <a:pt x="208" y="300"/>
                                </a:lnTo>
                                <a:lnTo>
                                  <a:pt x="203" y="309"/>
                                </a:lnTo>
                                <a:lnTo>
                                  <a:pt x="201" y="338"/>
                                </a:lnTo>
                                <a:lnTo>
                                  <a:pt x="208" y="349"/>
                                </a:lnTo>
                                <a:lnTo>
                                  <a:pt x="203" y="378"/>
                                </a:lnTo>
                                <a:lnTo>
                                  <a:pt x="193" y="391"/>
                                </a:lnTo>
                                <a:lnTo>
                                  <a:pt x="178" y="412"/>
                                </a:lnTo>
                                <a:lnTo>
                                  <a:pt x="171" y="431"/>
                                </a:lnTo>
                                <a:lnTo>
                                  <a:pt x="174" y="465"/>
                                </a:lnTo>
                                <a:lnTo>
                                  <a:pt x="186" y="486"/>
                                </a:lnTo>
                                <a:lnTo>
                                  <a:pt x="178" y="497"/>
                                </a:lnTo>
                                <a:lnTo>
                                  <a:pt x="146" y="509"/>
                                </a:lnTo>
                                <a:lnTo>
                                  <a:pt x="133" y="524"/>
                                </a:lnTo>
                                <a:lnTo>
                                  <a:pt x="131" y="539"/>
                                </a:lnTo>
                                <a:lnTo>
                                  <a:pt x="131" y="569"/>
                                </a:lnTo>
                                <a:lnTo>
                                  <a:pt x="93" y="569"/>
                                </a:lnTo>
                                <a:lnTo>
                                  <a:pt x="68" y="573"/>
                                </a:lnTo>
                                <a:lnTo>
                                  <a:pt x="38" y="535"/>
                                </a:lnTo>
                                <a:lnTo>
                                  <a:pt x="21" y="535"/>
                                </a:lnTo>
                                <a:lnTo>
                                  <a:pt x="7" y="535"/>
                                </a:lnTo>
                                <a:lnTo>
                                  <a:pt x="0" y="520"/>
                                </a:lnTo>
                                <a:lnTo>
                                  <a:pt x="7" y="505"/>
                                </a:lnTo>
                                <a:lnTo>
                                  <a:pt x="26" y="475"/>
                                </a:lnTo>
                                <a:lnTo>
                                  <a:pt x="34" y="446"/>
                                </a:lnTo>
                                <a:lnTo>
                                  <a:pt x="55" y="412"/>
                                </a:lnTo>
                                <a:lnTo>
                                  <a:pt x="59" y="393"/>
                                </a:lnTo>
                                <a:lnTo>
                                  <a:pt x="51" y="378"/>
                                </a:lnTo>
                                <a:lnTo>
                                  <a:pt x="38" y="366"/>
                                </a:lnTo>
                                <a:lnTo>
                                  <a:pt x="34" y="359"/>
                                </a:lnTo>
                                <a:lnTo>
                                  <a:pt x="51" y="351"/>
                                </a:lnTo>
                                <a:lnTo>
                                  <a:pt x="59" y="332"/>
                                </a:lnTo>
                                <a:lnTo>
                                  <a:pt x="43" y="328"/>
                                </a:lnTo>
                                <a:lnTo>
                                  <a:pt x="26" y="336"/>
                                </a:lnTo>
                                <a:lnTo>
                                  <a:pt x="26" y="311"/>
                                </a:lnTo>
                                <a:lnTo>
                                  <a:pt x="34" y="298"/>
                                </a:lnTo>
                                <a:lnTo>
                                  <a:pt x="43" y="283"/>
                                </a:lnTo>
                                <a:lnTo>
                                  <a:pt x="47" y="264"/>
                                </a:lnTo>
                                <a:lnTo>
                                  <a:pt x="51" y="249"/>
                                </a:lnTo>
                                <a:lnTo>
                                  <a:pt x="59" y="245"/>
                                </a:lnTo>
                                <a:lnTo>
                                  <a:pt x="72" y="254"/>
                                </a:lnTo>
                                <a:lnTo>
                                  <a:pt x="93" y="220"/>
                                </a:lnTo>
                                <a:lnTo>
                                  <a:pt x="106" y="196"/>
                                </a:lnTo>
                                <a:lnTo>
                                  <a:pt x="140" y="152"/>
                                </a:lnTo>
                                <a:lnTo>
                                  <a:pt x="140" y="133"/>
                                </a:lnTo>
                                <a:lnTo>
                                  <a:pt x="157" y="101"/>
                                </a:lnTo>
                                <a:lnTo>
                                  <a:pt x="161" y="70"/>
                                </a:lnTo>
                                <a:lnTo>
                                  <a:pt x="169" y="51"/>
                                </a:lnTo>
                                <a:lnTo>
                                  <a:pt x="178" y="6"/>
                                </a:lnTo>
                                <a:close/>
                              </a:path>
                            </a:pathLst>
                          </a:custGeom>
                          <a:solidFill>
                            <a:srgbClr val="FFC00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8" name="Freeform 3"/>
                        <wps:cNvSpPr>
                          <a:spLocks/>
                        </wps:cNvSpPr>
                        <wps:spPr bwMode="auto">
                          <a:xfrm>
                            <a:off x="1286" y="15608"/>
                            <a:ext cx="9138" cy="8066"/>
                          </a:xfrm>
                          <a:custGeom>
                            <a:avLst/>
                            <a:gdLst>
                              <a:gd name="T0" fmla="*/ 2147483647 w 933"/>
                              <a:gd name="T1" fmla="*/ 2147483647 h 941"/>
                              <a:gd name="T2" fmla="*/ 2147483647 w 933"/>
                              <a:gd name="T3" fmla="*/ 2147483647 h 941"/>
                              <a:gd name="T4" fmla="*/ 2147483647 w 933"/>
                              <a:gd name="T5" fmla="*/ 2147483647 h 941"/>
                              <a:gd name="T6" fmla="*/ 2147483647 w 933"/>
                              <a:gd name="T7" fmla="*/ 2147483647 h 941"/>
                              <a:gd name="T8" fmla="*/ 2147483647 w 933"/>
                              <a:gd name="T9" fmla="*/ 2147483647 h 941"/>
                              <a:gd name="T10" fmla="*/ 2147483647 w 933"/>
                              <a:gd name="T11" fmla="*/ 2147483647 h 941"/>
                              <a:gd name="T12" fmla="*/ 2147483647 w 933"/>
                              <a:gd name="T13" fmla="*/ 2147483647 h 941"/>
                              <a:gd name="T14" fmla="*/ 2147483647 w 933"/>
                              <a:gd name="T15" fmla="*/ 2147483647 h 941"/>
                              <a:gd name="T16" fmla="*/ 2147483647 w 933"/>
                              <a:gd name="T17" fmla="*/ 2147483647 h 941"/>
                              <a:gd name="T18" fmla="*/ 2147483647 w 933"/>
                              <a:gd name="T19" fmla="*/ 2147483647 h 941"/>
                              <a:gd name="T20" fmla="*/ 2147483647 w 933"/>
                              <a:gd name="T21" fmla="*/ 2147483647 h 941"/>
                              <a:gd name="T22" fmla="*/ 2147483647 w 933"/>
                              <a:gd name="T23" fmla="*/ 2147483647 h 941"/>
                              <a:gd name="T24" fmla="*/ 2147483647 w 933"/>
                              <a:gd name="T25" fmla="*/ 2147483647 h 941"/>
                              <a:gd name="T26" fmla="*/ 2147483647 w 933"/>
                              <a:gd name="T27" fmla="*/ 2147483647 h 941"/>
                              <a:gd name="T28" fmla="*/ 2147483647 w 933"/>
                              <a:gd name="T29" fmla="*/ 2147483647 h 941"/>
                              <a:gd name="T30" fmla="*/ 2147483647 w 933"/>
                              <a:gd name="T31" fmla="*/ 2147483647 h 941"/>
                              <a:gd name="T32" fmla="*/ 2147483647 w 933"/>
                              <a:gd name="T33" fmla="*/ 2147483647 h 941"/>
                              <a:gd name="T34" fmla="*/ 2147483647 w 933"/>
                              <a:gd name="T35" fmla="*/ 2147483647 h 941"/>
                              <a:gd name="T36" fmla="*/ 2147483647 w 933"/>
                              <a:gd name="T37" fmla="*/ 2147483647 h 941"/>
                              <a:gd name="T38" fmla="*/ 2147483647 w 933"/>
                              <a:gd name="T39" fmla="*/ 2147483647 h 941"/>
                              <a:gd name="T40" fmla="*/ 2147483647 w 933"/>
                              <a:gd name="T41" fmla="*/ 2147483647 h 941"/>
                              <a:gd name="T42" fmla="*/ 2147483647 w 933"/>
                              <a:gd name="T43" fmla="*/ 2147483647 h 941"/>
                              <a:gd name="T44" fmla="*/ 2147483647 w 933"/>
                              <a:gd name="T45" fmla="*/ 2147483647 h 941"/>
                              <a:gd name="T46" fmla="*/ 2147483647 w 933"/>
                              <a:gd name="T47" fmla="*/ 2147483647 h 941"/>
                              <a:gd name="T48" fmla="*/ 2147483647 w 933"/>
                              <a:gd name="T49" fmla="*/ 2147483647 h 941"/>
                              <a:gd name="T50" fmla="*/ 2147483647 w 933"/>
                              <a:gd name="T51" fmla="*/ 2147483647 h 941"/>
                              <a:gd name="T52" fmla="*/ 2147483647 w 933"/>
                              <a:gd name="T53" fmla="*/ 2147483647 h 941"/>
                              <a:gd name="T54" fmla="*/ 2147483647 w 933"/>
                              <a:gd name="T55" fmla="*/ 2147483647 h 941"/>
                              <a:gd name="T56" fmla="*/ 2147483647 w 933"/>
                              <a:gd name="T57" fmla="*/ 2147483647 h 941"/>
                              <a:gd name="T58" fmla="*/ 2147483647 w 933"/>
                              <a:gd name="T59" fmla="*/ 2147483647 h 941"/>
                              <a:gd name="T60" fmla="*/ 2147483647 w 933"/>
                              <a:gd name="T61" fmla="*/ 2147483647 h 941"/>
                              <a:gd name="T62" fmla="*/ 2147483647 w 933"/>
                              <a:gd name="T63" fmla="*/ 2147483647 h 941"/>
                              <a:gd name="T64" fmla="*/ 2147483647 w 933"/>
                              <a:gd name="T65" fmla="*/ 2147483647 h 941"/>
                              <a:gd name="T66" fmla="*/ 2147483647 w 933"/>
                              <a:gd name="T67" fmla="*/ 2147483647 h 941"/>
                              <a:gd name="T68" fmla="*/ 2147483647 w 933"/>
                              <a:gd name="T69" fmla="*/ 2147483647 h 941"/>
                              <a:gd name="T70" fmla="*/ 2147483647 w 933"/>
                              <a:gd name="T71" fmla="*/ 2147483647 h 941"/>
                              <a:gd name="T72" fmla="*/ 2147483647 w 933"/>
                              <a:gd name="T73" fmla="*/ 2147483647 h 941"/>
                              <a:gd name="T74" fmla="*/ 2147483647 w 933"/>
                              <a:gd name="T75" fmla="*/ 2147483647 h 941"/>
                              <a:gd name="T76" fmla="*/ 2147483647 w 933"/>
                              <a:gd name="T77" fmla="*/ 2147483647 h 941"/>
                              <a:gd name="T78" fmla="*/ 2147483647 w 933"/>
                              <a:gd name="T79" fmla="*/ 2147483647 h 941"/>
                              <a:gd name="T80" fmla="*/ 2147483647 w 933"/>
                              <a:gd name="T81" fmla="*/ 2147483647 h 941"/>
                              <a:gd name="T82" fmla="*/ 2147483647 w 933"/>
                              <a:gd name="T83" fmla="*/ 2147483647 h 941"/>
                              <a:gd name="T84" fmla="*/ 2147483647 w 933"/>
                              <a:gd name="T85" fmla="*/ 2147483647 h 941"/>
                              <a:gd name="T86" fmla="*/ 0 w 933"/>
                              <a:gd name="T87" fmla="*/ 2147483647 h 941"/>
                              <a:gd name="T88" fmla="*/ 2147483647 w 933"/>
                              <a:gd name="T89" fmla="*/ 2147483647 h 941"/>
                              <a:gd name="T90" fmla="*/ 2147483647 w 933"/>
                              <a:gd name="T91" fmla="*/ 2147483647 h 941"/>
                              <a:gd name="T92" fmla="*/ 2147483647 w 933"/>
                              <a:gd name="T93" fmla="*/ 2147483647 h 941"/>
                              <a:gd name="T94" fmla="*/ 2147483647 w 933"/>
                              <a:gd name="T95" fmla="*/ 2147483647 h 941"/>
                              <a:gd name="T96" fmla="*/ 2147483647 w 933"/>
                              <a:gd name="T97" fmla="*/ 2147483647 h 941"/>
                              <a:gd name="T98" fmla="*/ 2147483647 w 933"/>
                              <a:gd name="T99" fmla="*/ 2147483647 h 941"/>
                              <a:gd name="T100" fmla="*/ 2147483647 w 933"/>
                              <a:gd name="T101" fmla="*/ 2147483647 h 941"/>
                              <a:gd name="T102" fmla="*/ 2147483647 w 933"/>
                              <a:gd name="T103" fmla="*/ 2147483647 h 941"/>
                              <a:gd name="T104" fmla="*/ 2147483647 w 933"/>
                              <a:gd name="T105" fmla="*/ 2147483647 h 941"/>
                              <a:gd name="T106" fmla="*/ 2147483647 w 933"/>
                              <a:gd name="T107" fmla="*/ 2147483647 h 941"/>
                              <a:gd name="T108" fmla="*/ 2147483647 w 933"/>
                              <a:gd name="T109" fmla="*/ 2147483647 h 941"/>
                              <a:gd name="T110" fmla="*/ 2147483647 w 933"/>
                              <a:gd name="T111" fmla="*/ 2147483647 h 941"/>
                              <a:gd name="T112" fmla="*/ 2147483647 w 933"/>
                              <a:gd name="T113" fmla="*/ 2147483647 h 941"/>
                              <a:gd name="T114" fmla="*/ 2147483647 w 933"/>
                              <a:gd name="T115" fmla="*/ 2147483647 h 941"/>
                              <a:gd name="T116" fmla="*/ 2147483647 w 933"/>
                              <a:gd name="T117" fmla="*/ 2147483647 h 941"/>
                              <a:gd name="T118" fmla="*/ 2147483647 w 933"/>
                              <a:gd name="T119" fmla="*/ 2147483647 h 941"/>
                              <a:gd name="T120" fmla="*/ 2147483647 w 933"/>
                              <a:gd name="T121" fmla="*/ 2147483647 h 941"/>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933"/>
                              <a:gd name="T184" fmla="*/ 0 h 941"/>
                              <a:gd name="T185" fmla="*/ 933 w 933"/>
                              <a:gd name="T186" fmla="*/ 941 h 941"/>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933" h="941">
                                <a:moveTo>
                                  <a:pt x="49" y="187"/>
                                </a:moveTo>
                                <a:lnTo>
                                  <a:pt x="45" y="170"/>
                                </a:lnTo>
                                <a:lnTo>
                                  <a:pt x="49" y="150"/>
                                </a:lnTo>
                                <a:lnTo>
                                  <a:pt x="74" y="102"/>
                                </a:lnTo>
                                <a:lnTo>
                                  <a:pt x="62" y="91"/>
                                </a:lnTo>
                                <a:lnTo>
                                  <a:pt x="66" y="79"/>
                                </a:lnTo>
                                <a:lnTo>
                                  <a:pt x="51" y="74"/>
                                </a:lnTo>
                                <a:lnTo>
                                  <a:pt x="51" y="53"/>
                                </a:lnTo>
                                <a:lnTo>
                                  <a:pt x="62" y="41"/>
                                </a:lnTo>
                                <a:lnTo>
                                  <a:pt x="104" y="26"/>
                                </a:lnTo>
                                <a:lnTo>
                                  <a:pt x="138" y="28"/>
                                </a:lnTo>
                                <a:lnTo>
                                  <a:pt x="142" y="15"/>
                                </a:lnTo>
                                <a:lnTo>
                                  <a:pt x="167" y="0"/>
                                </a:lnTo>
                                <a:lnTo>
                                  <a:pt x="180" y="7"/>
                                </a:lnTo>
                                <a:lnTo>
                                  <a:pt x="210" y="49"/>
                                </a:lnTo>
                                <a:lnTo>
                                  <a:pt x="258" y="74"/>
                                </a:lnTo>
                                <a:lnTo>
                                  <a:pt x="299" y="74"/>
                                </a:lnTo>
                                <a:lnTo>
                                  <a:pt x="311" y="79"/>
                                </a:lnTo>
                                <a:lnTo>
                                  <a:pt x="423" y="150"/>
                                </a:lnTo>
                                <a:lnTo>
                                  <a:pt x="459" y="157"/>
                                </a:lnTo>
                                <a:lnTo>
                                  <a:pt x="485" y="187"/>
                                </a:lnTo>
                                <a:lnTo>
                                  <a:pt x="523" y="174"/>
                                </a:lnTo>
                                <a:lnTo>
                                  <a:pt x="544" y="191"/>
                                </a:lnTo>
                                <a:lnTo>
                                  <a:pt x="565" y="214"/>
                                </a:lnTo>
                                <a:lnTo>
                                  <a:pt x="590" y="214"/>
                                </a:lnTo>
                                <a:lnTo>
                                  <a:pt x="609" y="220"/>
                                </a:lnTo>
                                <a:lnTo>
                                  <a:pt x="616" y="229"/>
                                </a:lnTo>
                                <a:lnTo>
                                  <a:pt x="609" y="241"/>
                                </a:lnTo>
                                <a:lnTo>
                                  <a:pt x="609" y="263"/>
                                </a:lnTo>
                                <a:lnTo>
                                  <a:pt x="677" y="315"/>
                                </a:lnTo>
                                <a:lnTo>
                                  <a:pt x="713" y="349"/>
                                </a:lnTo>
                                <a:lnTo>
                                  <a:pt x="732" y="345"/>
                                </a:lnTo>
                                <a:lnTo>
                                  <a:pt x="751" y="339"/>
                                </a:lnTo>
                                <a:lnTo>
                                  <a:pt x="816" y="374"/>
                                </a:lnTo>
                                <a:lnTo>
                                  <a:pt x="825" y="400"/>
                                </a:lnTo>
                                <a:lnTo>
                                  <a:pt x="833" y="408"/>
                                </a:lnTo>
                                <a:lnTo>
                                  <a:pt x="855" y="412"/>
                                </a:lnTo>
                                <a:lnTo>
                                  <a:pt x="867" y="423"/>
                                </a:lnTo>
                                <a:lnTo>
                                  <a:pt x="884" y="423"/>
                                </a:lnTo>
                                <a:lnTo>
                                  <a:pt x="903" y="423"/>
                                </a:lnTo>
                                <a:lnTo>
                                  <a:pt x="920" y="427"/>
                                </a:lnTo>
                                <a:lnTo>
                                  <a:pt x="924" y="423"/>
                                </a:lnTo>
                                <a:lnTo>
                                  <a:pt x="933" y="442"/>
                                </a:lnTo>
                                <a:lnTo>
                                  <a:pt x="933" y="468"/>
                                </a:lnTo>
                                <a:lnTo>
                                  <a:pt x="920" y="480"/>
                                </a:lnTo>
                                <a:lnTo>
                                  <a:pt x="850" y="539"/>
                                </a:lnTo>
                                <a:lnTo>
                                  <a:pt x="821" y="539"/>
                                </a:lnTo>
                                <a:lnTo>
                                  <a:pt x="736" y="563"/>
                                </a:lnTo>
                                <a:lnTo>
                                  <a:pt x="707" y="569"/>
                                </a:lnTo>
                                <a:lnTo>
                                  <a:pt x="707" y="596"/>
                                </a:lnTo>
                                <a:lnTo>
                                  <a:pt x="688" y="596"/>
                                </a:lnTo>
                                <a:lnTo>
                                  <a:pt x="671" y="611"/>
                                </a:lnTo>
                                <a:lnTo>
                                  <a:pt x="654" y="637"/>
                                </a:lnTo>
                                <a:lnTo>
                                  <a:pt x="637" y="653"/>
                                </a:lnTo>
                                <a:lnTo>
                                  <a:pt x="616" y="660"/>
                                </a:lnTo>
                                <a:lnTo>
                                  <a:pt x="599" y="685"/>
                                </a:lnTo>
                                <a:lnTo>
                                  <a:pt x="599" y="719"/>
                                </a:lnTo>
                                <a:lnTo>
                                  <a:pt x="611" y="738"/>
                                </a:lnTo>
                                <a:lnTo>
                                  <a:pt x="616" y="751"/>
                                </a:lnTo>
                                <a:lnTo>
                                  <a:pt x="616" y="776"/>
                                </a:lnTo>
                                <a:lnTo>
                                  <a:pt x="611" y="787"/>
                                </a:lnTo>
                                <a:lnTo>
                                  <a:pt x="594" y="791"/>
                                </a:lnTo>
                                <a:lnTo>
                                  <a:pt x="569" y="816"/>
                                </a:lnTo>
                                <a:lnTo>
                                  <a:pt x="535" y="850"/>
                                </a:lnTo>
                                <a:lnTo>
                                  <a:pt x="523" y="865"/>
                                </a:lnTo>
                                <a:lnTo>
                                  <a:pt x="514" y="873"/>
                                </a:lnTo>
                                <a:lnTo>
                                  <a:pt x="514" y="888"/>
                                </a:lnTo>
                                <a:lnTo>
                                  <a:pt x="476" y="888"/>
                                </a:lnTo>
                                <a:lnTo>
                                  <a:pt x="455" y="892"/>
                                </a:lnTo>
                                <a:lnTo>
                                  <a:pt x="438" y="899"/>
                                </a:lnTo>
                                <a:lnTo>
                                  <a:pt x="429" y="907"/>
                                </a:lnTo>
                                <a:lnTo>
                                  <a:pt x="417" y="928"/>
                                </a:lnTo>
                                <a:lnTo>
                                  <a:pt x="396" y="937"/>
                                </a:lnTo>
                                <a:lnTo>
                                  <a:pt x="383" y="937"/>
                                </a:lnTo>
                                <a:lnTo>
                                  <a:pt x="358" y="932"/>
                                </a:lnTo>
                                <a:lnTo>
                                  <a:pt x="315" y="928"/>
                                </a:lnTo>
                                <a:lnTo>
                                  <a:pt x="239" y="892"/>
                                </a:lnTo>
                                <a:lnTo>
                                  <a:pt x="210" y="888"/>
                                </a:lnTo>
                                <a:lnTo>
                                  <a:pt x="180" y="899"/>
                                </a:lnTo>
                                <a:lnTo>
                                  <a:pt x="159" y="913"/>
                                </a:lnTo>
                                <a:lnTo>
                                  <a:pt x="134" y="918"/>
                                </a:lnTo>
                                <a:lnTo>
                                  <a:pt x="112" y="932"/>
                                </a:lnTo>
                                <a:lnTo>
                                  <a:pt x="100" y="941"/>
                                </a:lnTo>
                                <a:lnTo>
                                  <a:pt x="51" y="884"/>
                                </a:lnTo>
                                <a:lnTo>
                                  <a:pt x="51" y="802"/>
                                </a:lnTo>
                                <a:lnTo>
                                  <a:pt x="30" y="772"/>
                                </a:lnTo>
                                <a:lnTo>
                                  <a:pt x="4" y="749"/>
                                </a:lnTo>
                                <a:lnTo>
                                  <a:pt x="0" y="732"/>
                                </a:lnTo>
                                <a:lnTo>
                                  <a:pt x="0" y="704"/>
                                </a:lnTo>
                                <a:lnTo>
                                  <a:pt x="15" y="687"/>
                                </a:lnTo>
                                <a:lnTo>
                                  <a:pt x="49" y="675"/>
                                </a:lnTo>
                                <a:lnTo>
                                  <a:pt x="55" y="664"/>
                                </a:lnTo>
                                <a:lnTo>
                                  <a:pt x="45" y="645"/>
                                </a:lnTo>
                                <a:lnTo>
                                  <a:pt x="40" y="611"/>
                                </a:lnTo>
                                <a:lnTo>
                                  <a:pt x="51" y="582"/>
                                </a:lnTo>
                                <a:lnTo>
                                  <a:pt x="79" y="554"/>
                                </a:lnTo>
                                <a:lnTo>
                                  <a:pt x="79" y="531"/>
                                </a:lnTo>
                                <a:lnTo>
                                  <a:pt x="70" y="510"/>
                                </a:lnTo>
                                <a:lnTo>
                                  <a:pt x="79" y="476"/>
                                </a:lnTo>
                                <a:lnTo>
                                  <a:pt x="81" y="472"/>
                                </a:lnTo>
                                <a:lnTo>
                                  <a:pt x="93" y="472"/>
                                </a:lnTo>
                                <a:lnTo>
                                  <a:pt x="104" y="487"/>
                                </a:lnTo>
                                <a:lnTo>
                                  <a:pt x="117" y="468"/>
                                </a:lnTo>
                                <a:lnTo>
                                  <a:pt x="121" y="412"/>
                                </a:lnTo>
                                <a:lnTo>
                                  <a:pt x="153" y="379"/>
                                </a:lnTo>
                                <a:lnTo>
                                  <a:pt x="153" y="360"/>
                                </a:lnTo>
                                <a:lnTo>
                                  <a:pt x="153" y="345"/>
                                </a:lnTo>
                                <a:lnTo>
                                  <a:pt x="188" y="322"/>
                                </a:lnTo>
                                <a:lnTo>
                                  <a:pt x="216" y="315"/>
                                </a:lnTo>
                                <a:lnTo>
                                  <a:pt x="224" y="305"/>
                                </a:lnTo>
                                <a:lnTo>
                                  <a:pt x="201" y="282"/>
                                </a:lnTo>
                                <a:lnTo>
                                  <a:pt x="182" y="241"/>
                                </a:lnTo>
                                <a:lnTo>
                                  <a:pt x="176" y="233"/>
                                </a:lnTo>
                                <a:lnTo>
                                  <a:pt x="150" y="248"/>
                                </a:lnTo>
                                <a:lnTo>
                                  <a:pt x="134" y="239"/>
                                </a:lnTo>
                                <a:lnTo>
                                  <a:pt x="108" y="229"/>
                                </a:lnTo>
                                <a:lnTo>
                                  <a:pt x="100" y="233"/>
                                </a:lnTo>
                                <a:lnTo>
                                  <a:pt x="91" y="222"/>
                                </a:lnTo>
                                <a:lnTo>
                                  <a:pt x="91" y="203"/>
                                </a:lnTo>
                                <a:lnTo>
                                  <a:pt x="79" y="187"/>
                                </a:lnTo>
                                <a:lnTo>
                                  <a:pt x="70" y="180"/>
                                </a:lnTo>
                                <a:lnTo>
                                  <a:pt x="49" y="187"/>
                                </a:lnTo>
                                <a:close/>
                              </a:path>
                            </a:pathLst>
                          </a:custGeom>
                          <a:solidFill>
                            <a:srgbClr val="FF000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9" name="Freeform 4"/>
                        <wps:cNvSpPr>
                          <a:spLocks/>
                        </wps:cNvSpPr>
                        <wps:spPr bwMode="auto">
                          <a:xfrm>
                            <a:off x="6604" y="10890"/>
                            <a:ext cx="8572" cy="8382"/>
                          </a:xfrm>
                          <a:custGeom>
                            <a:avLst/>
                            <a:gdLst>
                              <a:gd name="T0" fmla="*/ 2147483647 w 875"/>
                              <a:gd name="T1" fmla="*/ 2147483647 h 980"/>
                              <a:gd name="T2" fmla="*/ 2147483647 w 875"/>
                              <a:gd name="T3" fmla="*/ 2147483647 h 980"/>
                              <a:gd name="T4" fmla="*/ 2147483647 w 875"/>
                              <a:gd name="T5" fmla="*/ 2147483647 h 980"/>
                              <a:gd name="T6" fmla="*/ 2147483647 w 875"/>
                              <a:gd name="T7" fmla="*/ 2147483647 h 980"/>
                              <a:gd name="T8" fmla="*/ 2147483647 w 875"/>
                              <a:gd name="T9" fmla="*/ 2147483647 h 980"/>
                              <a:gd name="T10" fmla="*/ 2147483647 w 875"/>
                              <a:gd name="T11" fmla="*/ 2147483647 h 980"/>
                              <a:gd name="T12" fmla="*/ 2147483647 w 875"/>
                              <a:gd name="T13" fmla="*/ 2147483647 h 980"/>
                              <a:gd name="T14" fmla="*/ 2147483647 w 875"/>
                              <a:gd name="T15" fmla="*/ 2147483647 h 980"/>
                              <a:gd name="T16" fmla="*/ 2147483647 w 875"/>
                              <a:gd name="T17" fmla="*/ 2147483647 h 980"/>
                              <a:gd name="T18" fmla="*/ 2147483647 w 875"/>
                              <a:gd name="T19" fmla="*/ 2147483647 h 980"/>
                              <a:gd name="T20" fmla="*/ 2147483647 w 875"/>
                              <a:gd name="T21" fmla="*/ 2147483647 h 980"/>
                              <a:gd name="T22" fmla="*/ 2147483647 w 875"/>
                              <a:gd name="T23" fmla="*/ 2147483647 h 980"/>
                              <a:gd name="T24" fmla="*/ 2147483647 w 875"/>
                              <a:gd name="T25" fmla="*/ 2147483647 h 980"/>
                              <a:gd name="T26" fmla="*/ 2147483647 w 875"/>
                              <a:gd name="T27" fmla="*/ 2147483647 h 980"/>
                              <a:gd name="T28" fmla="*/ 2147483647 w 875"/>
                              <a:gd name="T29" fmla="*/ 2147483647 h 980"/>
                              <a:gd name="T30" fmla="*/ 2147483647 w 875"/>
                              <a:gd name="T31" fmla="*/ 2147483647 h 980"/>
                              <a:gd name="T32" fmla="*/ 2147483647 w 875"/>
                              <a:gd name="T33" fmla="*/ 2147483647 h 980"/>
                              <a:gd name="T34" fmla="*/ 2147483647 w 875"/>
                              <a:gd name="T35" fmla="*/ 2147483647 h 980"/>
                              <a:gd name="T36" fmla="*/ 2147483647 w 875"/>
                              <a:gd name="T37" fmla="*/ 2147483647 h 980"/>
                              <a:gd name="T38" fmla="*/ 2147483647 w 875"/>
                              <a:gd name="T39" fmla="*/ 2147483647 h 980"/>
                              <a:gd name="T40" fmla="*/ 2147483647 w 875"/>
                              <a:gd name="T41" fmla="*/ 2147483647 h 980"/>
                              <a:gd name="T42" fmla="*/ 2147483647 w 875"/>
                              <a:gd name="T43" fmla="*/ 2147483647 h 980"/>
                              <a:gd name="T44" fmla="*/ 2147483647 w 875"/>
                              <a:gd name="T45" fmla="*/ 2147483647 h 980"/>
                              <a:gd name="T46" fmla="*/ 2147483647 w 875"/>
                              <a:gd name="T47" fmla="*/ 2147483647 h 980"/>
                              <a:gd name="T48" fmla="*/ 2147483647 w 875"/>
                              <a:gd name="T49" fmla="*/ 2147483647 h 980"/>
                              <a:gd name="T50" fmla="*/ 2147483647 w 875"/>
                              <a:gd name="T51" fmla="*/ 2147483647 h 980"/>
                              <a:gd name="T52" fmla="*/ 2147483647 w 875"/>
                              <a:gd name="T53" fmla="*/ 2147483647 h 980"/>
                              <a:gd name="T54" fmla="*/ 2147483647 w 875"/>
                              <a:gd name="T55" fmla="*/ 2147483647 h 980"/>
                              <a:gd name="T56" fmla="*/ 2147483647 w 875"/>
                              <a:gd name="T57" fmla="*/ 2147483647 h 980"/>
                              <a:gd name="T58" fmla="*/ 2147483647 w 875"/>
                              <a:gd name="T59" fmla="*/ 2147483647 h 980"/>
                              <a:gd name="T60" fmla="*/ 2147483647 w 875"/>
                              <a:gd name="T61" fmla="*/ 2147483647 h 980"/>
                              <a:gd name="T62" fmla="*/ 2147483647 w 875"/>
                              <a:gd name="T63" fmla="*/ 2147483647 h 980"/>
                              <a:gd name="T64" fmla="*/ 2147483647 w 875"/>
                              <a:gd name="T65" fmla="*/ 2147483647 h 980"/>
                              <a:gd name="T66" fmla="*/ 2147483647 w 875"/>
                              <a:gd name="T67" fmla="*/ 2147483647 h 980"/>
                              <a:gd name="T68" fmla="*/ 2147483647 w 875"/>
                              <a:gd name="T69" fmla="*/ 2147483647 h 980"/>
                              <a:gd name="T70" fmla="*/ 2147483647 w 875"/>
                              <a:gd name="T71" fmla="*/ 2147483647 h 980"/>
                              <a:gd name="T72" fmla="*/ 2147483647 w 875"/>
                              <a:gd name="T73" fmla="*/ 2147483647 h 980"/>
                              <a:gd name="T74" fmla="*/ 2147483647 w 875"/>
                              <a:gd name="T75" fmla="*/ 2147483647 h 980"/>
                              <a:gd name="T76" fmla="*/ 2147483647 w 875"/>
                              <a:gd name="T77" fmla="*/ 2147483647 h 980"/>
                              <a:gd name="T78" fmla="*/ 2147483647 w 875"/>
                              <a:gd name="T79" fmla="*/ 2147483647 h 980"/>
                              <a:gd name="T80" fmla="*/ 2147483647 w 875"/>
                              <a:gd name="T81" fmla="*/ 2147483647 h 980"/>
                              <a:gd name="T82" fmla="*/ 2147483647 w 875"/>
                              <a:gd name="T83" fmla="*/ 2147483647 h 980"/>
                              <a:gd name="T84" fmla="*/ 2147483647 w 875"/>
                              <a:gd name="T85" fmla="*/ 2147483647 h 980"/>
                              <a:gd name="T86" fmla="*/ 2147483647 w 875"/>
                              <a:gd name="T87" fmla="*/ 2147483647 h 980"/>
                              <a:gd name="T88" fmla="*/ 2147483647 w 875"/>
                              <a:gd name="T89" fmla="*/ 2147483647 h 980"/>
                              <a:gd name="T90" fmla="*/ 2147483647 w 875"/>
                              <a:gd name="T91" fmla="*/ 2147483647 h 980"/>
                              <a:gd name="T92" fmla="*/ 2147483647 w 875"/>
                              <a:gd name="T93" fmla="*/ 2147483647 h 980"/>
                              <a:gd name="T94" fmla="*/ 2147483647 w 875"/>
                              <a:gd name="T95" fmla="*/ 2147483647 h 980"/>
                              <a:gd name="T96" fmla="*/ 2147483647 w 875"/>
                              <a:gd name="T97" fmla="*/ 2147483647 h 980"/>
                              <a:gd name="T98" fmla="*/ 2147483647 w 875"/>
                              <a:gd name="T99" fmla="*/ 2147483647 h 980"/>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875"/>
                              <a:gd name="T151" fmla="*/ 0 h 980"/>
                              <a:gd name="T152" fmla="*/ 875 w 875"/>
                              <a:gd name="T153" fmla="*/ 980 h 980"/>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875" h="980">
                                <a:moveTo>
                                  <a:pt x="14" y="139"/>
                                </a:moveTo>
                                <a:lnTo>
                                  <a:pt x="23" y="162"/>
                                </a:lnTo>
                                <a:lnTo>
                                  <a:pt x="14" y="184"/>
                                </a:lnTo>
                                <a:lnTo>
                                  <a:pt x="12" y="192"/>
                                </a:lnTo>
                                <a:lnTo>
                                  <a:pt x="0" y="186"/>
                                </a:lnTo>
                                <a:lnTo>
                                  <a:pt x="4" y="198"/>
                                </a:lnTo>
                                <a:lnTo>
                                  <a:pt x="4" y="209"/>
                                </a:lnTo>
                                <a:lnTo>
                                  <a:pt x="14" y="230"/>
                                </a:lnTo>
                                <a:lnTo>
                                  <a:pt x="33" y="224"/>
                                </a:lnTo>
                                <a:lnTo>
                                  <a:pt x="59" y="253"/>
                                </a:lnTo>
                                <a:lnTo>
                                  <a:pt x="69" y="274"/>
                                </a:lnTo>
                                <a:lnTo>
                                  <a:pt x="84" y="291"/>
                                </a:lnTo>
                                <a:lnTo>
                                  <a:pt x="103" y="291"/>
                                </a:lnTo>
                                <a:lnTo>
                                  <a:pt x="112" y="308"/>
                                </a:lnTo>
                                <a:lnTo>
                                  <a:pt x="129" y="327"/>
                                </a:lnTo>
                                <a:lnTo>
                                  <a:pt x="139" y="329"/>
                                </a:lnTo>
                                <a:lnTo>
                                  <a:pt x="141" y="336"/>
                                </a:lnTo>
                                <a:lnTo>
                                  <a:pt x="137" y="353"/>
                                </a:lnTo>
                                <a:lnTo>
                                  <a:pt x="137" y="367"/>
                                </a:lnTo>
                                <a:lnTo>
                                  <a:pt x="133" y="382"/>
                                </a:lnTo>
                                <a:lnTo>
                                  <a:pt x="129" y="405"/>
                                </a:lnTo>
                                <a:lnTo>
                                  <a:pt x="146" y="431"/>
                                </a:lnTo>
                                <a:lnTo>
                                  <a:pt x="167" y="446"/>
                                </a:lnTo>
                                <a:lnTo>
                                  <a:pt x="167" y="458"/>
                                </a:lnTo>
                                <a:lnTo>
                                  <a:pt x="165" y="501"/>
                                </a:lnTo>
                                <a:lnTo>
                                  <a:pt x="158" y="534"/>
                                </a:lnTo>
                                <a:lnTo>
                                  <a:pt x="165" y="549"/>
                                </a:lnTo>
                                <a:lnTo>
                                  <a:pt x="179" y="564"/>
                                </a:lnTo>
                                <a:lnTo>
                                  <a:pt x="179" y="594"/>
                                </a:lnTo>
                                <a:lnTo>
                                  <a:pt x="179" y="613"/>
                                </a:lnTo>
                                <a:lnTo>
                                  <a:pt x="160" y="583"/>
                                </a:lnTo>
                                <a:lnTo>
                                  <a:pt x="150" y="564"/>
                                </a:lnTo>
                                <a:lnTo>
                                  <a:pt x="144" y="568"/>
                                </a:lnTo>
                                <a:lnTo>
                                  <a:pt x="148" y="583"/>
                                </a:lnTo>
                                <a:lnTo>
                                  <a:pt x="141" y="600"/>
                                </a:lnTo>
                                <a:lnTo>
                                  <a:pt x="131" y="619"/>
                                </a:lnTo>
                                <a:lnTo>
                                  <a:pt x="124" y="629"/>
                                </a:lnTo>
                                <a:lnTo>
                                  <a:pt x="133" y="640"/>
                                </a:lnTo>
                                <a:lnTo>
                                  <a:pt x="127" y="655"/>
                                </a:lnTo>
                                <a:lnTo>
                                  <a:pt x="112" y="672"/>
                                </a:lnTo>
                                <a:lnTo>
                                  <a:pt x="110" y="684"/>
                                </a:lnTo>
                                <a:lnTo>
                                  <a:pt x="101" y="703"/>
                                </a:lnTo>
                                <a:lnTo>
                                  <a:pt x="78" y="735"/>
                                </a:lnTo>
                                <a:lnTo>
                                  <a:pt x="65" y="767"/>
                                </a:lnTo>
                                <a:lnTo>
                                  <a:pt x="65" y="771"/>
                                </a:lnTo>
                                <a:lnTo>
                                  <a:pt x="71" y="780"/>
                                </a:lnTo>
                                <a:lnTo>
                                  <a:pt x="63" y="794"/>
                                </a:lnTo>
                                <a:lnTo>
                                  <a:pt x="67" y="811"/>
                                </a:lnTo>
                                <a:lnTo>
                                  <a:pt x="80" y="835"/>
                                </a:lnTo>
                                <a:lnTo>
                                  <a:pt x="133" y="868"/>
                                </a:lnTo>
                                <a:lnTo>
                                  <a:pt x="171" y="904"/>
                                </a:lnTo>
                                <a:lnTo>
                                  <a:pt x="184" y="900"/>
                                </a:lnTo>
                                <a:lnTo>
                                  <a:pt x="203" y="892"/>
                                </a:lnTo>
                                <a:lnTo>
                                  <a:pt x="268" y="923"/>
                                </a:lnTo>
                                <a:lnTo>
                                  <a:pt x="279" y="934"/>
                                </a:lnTo>
                                <a:lnTo>
                                  <a:pt x="285" y="953"/>
                                </a:lnTo>
                                <a:lnTo>
                                  <a:pt x="296" y="961"/>
                                </a:lnTo>
                                <a:lnTo>
                                  <a:pt x="310" y="963"/>
                                </a:lnTo>
                                <a:lnTo>
                                  <a:pt x="336" y="976"/>
                                </a:lnTo>
                                <a:lnTo>
                                  <a:pt x="372" y="980"/>
                                </a:lnTo>
                                <a:lnTo>
                                  <a:pt x="385" y="963"/>
                                </a:lnTo>
                                <a:lnTo>
                                  <a:pt x="387" y="942"/>
                                </a:lnTo>
                                <a:lnTo>
                                  <a:pt x="387" y="921"/>
                                </a:lnTo>
                                <a:lnTo>
                                  <a:pt x="404" y="904"/>
                                </a:lnTo>
                                <a:lnTo>
                                  <a:pt x="437" y="885"/>
                                </a:lnTo>
                                <a:lnTo>
                                  <a:pt x="452" y="883"/>
                                </a:lnTo>
                                <a:lnTo>
                                  <a:pt x="469" y="873"/>
                                </a:lnTo>
                                <a:lnTo>
                                  <a:pt x="484" y="873"/>
                                </a:lnTo>
                                <a:lnTo>
                                  <a:pt x="501" y="885"/>
                                </a:lnTo>
                                <a:lnTo>
                                  <a:pt x="513" y="902"/>
                                </a:lnTo>
                                <a:lnTo>
                                  <a:pt x="528" y="902"/>
                                </a:lnTo>
                                <a:lnTo>
                                  <a:pt x="541" y="906"/>
                                </a:lnTo>
                                <a:lnTo>
                                  <a:pt x="566" y="908"/>
                                </a:lnTo>
                                <a:lnTo>
                                  <a:pt x="583" y="934"/>
                                </a:lnTo>
                                <a:lnTo>
                                  <a:pt x="598" y="946"/>
                                </a:lnTo>
                                <a:lnTo>
                                  <a:pt x="619" y="953"/>
                                </a:lnTo>
                                <a:lnTo>
                                  <a:pt x="638" y="965"/>
                                </a:lnTo>
                                <a:lnTo>
                                  <a:pt x="649" y="968"/>
                                </a:lnTo>
                                <a:lnTo>
                                  <a:pt x="674" y="938"/>
                                </a:lnTo>
                                <a:lnTo>
                                  <a:pt x="693" y="934"/>
                                </a:lnTo>
                                <a:lnTo>
                                  <a:pt x="706" y="921"/>
                                </a:lnTo>
                                <a:lnTo>
                                  <a:pt x="723" y="906"/>
                                </a:lnTo>
                                <a:lnTo>
                                  <a:pt x="748" y="904"/>
                                </a:lnTo>
                                <a:lnTo>
                                  <a:pt x="744" y="870"/>
                                </a:lnTo>
                                <a:lnTo>
                                  <a:pt x="740" y="860"/>
                                </a:lnTo>
                                <a:lnTo>
                                  <a:pt x="731" y="843"/>
                                </a:lnTo>
                                <a:lnTo>
                                  <a:pt x="723" y="845"/>
                                </a:lnTo>
                                <a:lnTo>
                                  <a:pt x="712" y="843"/>
                                </a:lnTo>
                                <a:lnTo>
                                  <a:pt x="706" y="830"/>
                                </a:lnTo>
                                <a:lnTo>
                                  <a:pt x="704" y="794"/>
                                </a:lnTo>
                                <a:lnTo>
                                  <a:pt x="721" y="773"/>
                                </a:lnTo>
                                <a:lnTo>
                                  <a:pt x="708" y="754"/>
                                </a:lnTo>
                                <a:lnTo>
                                  <a:pt x="708" y="746"/>
                                </a:lnTo>
                                <a:lnTo>
                                  <a:pt x="733" y="716"/>
                                </a:lnTo>
                                <a:lnTo>
                                  <a:pt x="733" y="708"/>
                                </a:lnTo>
                                <a:lnTo>
                                  <a:pt x="729" y="672"/>
                                </a:lnTo>
                                <a:lnTo>
                                  <a:pt x="742" y="655"/>
                                </a:lnTo>
                                <a:lnTo>
                                  <a:pt x="731" y="634"/>
                                </a:lnTo>
                                <a:lnTo>
                                  <a:pt x="731" y="621"/>
                                </a:lnTo>
                                <a:lnTo>
                                  <a:pt x="729" y="596"/>
                                </a:lnTo>
                                <a:lnTo>
                                  <a:pt x="723" y="589"/>
                                </a:lnTo>
                                <a:lnTo>
                                  <a:pt x="708" y="589"/>
                                </a:lnTo>
                                <a:lnTo>
                                  <a:pt x="693" y="594"/>
                                </a:lnTo>
                                <a:lnTo>
                                  <a:pt x="691" y="598"/>
                                </a:lnTo>
                                <a:lnTo>
                                  <a:pt x="680" y="606"/>
                                </a:lnTo>
                                <a:lnTo>
                                  <a:pt x="668" y="613"/>
                                </a:lnTo>
                                <a:lnTo>
                                  <a:pt x="664" y="598"/>
                                </a:lnTo>
                                <a:lnTo>
                                  <a:pt x="672" y="587"/>
                                </a:lnTo>
                                <a:lnTo>
                                  <a:pt x="678" y="575"/>
                                </a:lnTo>
                                <a:lnTo>
                                  <a:pt x="678" y="564"/>
                                </a:lnTo>
                                <a:lnTo>
                                  <a:pt x="699" y="537"/>
                                </a:lnTo>
                                <a:lnTo>
                                  <a:pt x="712" y="532"/>
                                </a:lnTo>
                                <a:lnTo>
                                  <a:pt x="714" y="511"/>
                                </a:lnTo>
                                <a:lnTo>
                                  <a:pt x="729" y="496"/>
                                </a:lnTo>
                                <a:lnTo>
                                  <a:pt x="765" y="465"/>
                                </a:lnTo>
                                <a:lnTo>
                                  <a:pt x="776" y="465"/>
                                </a:lnTo>
                                <a:lnTo>
                                  <a:pt x="780" y="452"/>
                                </a:lnTo>
                                <a:lnTo>
                                  <a:pt x="793" y="437"/>
                                </a:lnTo>
                                <a:lnTo>
                                  <a:pt x="803" y="437"/>
                                </a:lnTo>
                                <a:lnTo>
                                  <a:pt x="807" y="431"/>
                                </a:lnTo>
                                <a:lnTo>
                                  <a:pt x="814" y="424"/>
                                </a:lnTo>
                                <a:lnTo>
                                  <a:pt x="822" y="408"/>
                                </a:lnTo>
                                <a:lnTo>
                                  <a:pt x="831" y="382"/>
                                </a:lnTo>
                                <a:lnTo>
                                  <a:pt x="833" y="365"/>
                                </a:lnTo>
                                <a:lnTo>
                                  <a:pt x="833" y="350"/>
                                </a:lnTo>
                                <a:lnTo>
                                  <a:pt x="845" y="331"/>
                                </a:lnTo>
                                <a:lnTo>
                                  <a:pt x="864" y="321"/>
                                </a:lnTo>
                                <a:lnTo>
                                  <a:pt x="875" y="308"/>
                                </a:lnTo>
                                <a:lnTo>
                                  <a:pt x="875" y="302"/>
                                </a:lnTo>
                                <a:lnTo>
                                  <a:pt x="858" y="289"/>
                                </a:lnTo>
                                <a:lnTo>
                                  <a:pt x="850" y="283"/>
                                </a:lnTo>
                                <a:lnTo>
                                  <a:pt x="824" y="279"/>
                                </a:lnTo>
                                <a:lnTo>
                                  <a:pt x="795" y="274"/>
                                </a:lnTo>
                                <a:lnTo>
                                  <a:pt x="786" y="272"/>
                                </a:lnTo>
                                <a:lnTo>
                                  <a:pt x="776" y="268"/>
                                </a:lnTo>
                                <a:lnTo>
                                  <a:pt x="765" y="258"/>
                                </a:lnTo>
                                <a:lnTo>
                                  <a:pt x="757" y="236"/>
                                </a:lnTo>
                                <a:lnTo>
                                  <a:pt x="748" y="226"/>
                                </a:lnTo>
                                <a:lnTo>
                                  <a:pt x="736" y="220"/>
                                </a:lnTo>
                                <a:lnTo>
                                  <a:pt x="723" y="213"/>
                                </a:lnTo>
                                <a:lnTo>
                                  <a:pt x="716" y="213"/>
                                </a:lnTo>
                                <a:lnTo>
                                  <a:pt x="699" y="194"/>
                                </a:lnTo>
                                <a:lnTo>
                                  <a:pt x="678" y="175"/>
                                </a:lnTo>
                                <a:lnTo>
                                  <a:pt x="666" y="156"/>
                                </a:lnTo>
                                <a:lnTo>
                                  <a:pt x="651" y="152"/>
                                </a:lnTo>
                                <a:lnTo>
                                  <a:pt x="642" y="143"/>
                                </a:lnTo>
                                <a:lnTo>
                                  <a:pt x="636" y="124"/>
                                </a:lnTo>
                                <a:lnTo>
                                  <a:pt x="617" y="101"/>
                                </a:lnTo>
                                <a:lnTo>
                                  <a:pt x="613" y="84"/>
                                </a:lnTo>
                                <a:lnTo>
                                  <a:pt x="598" y="65"/>
                                </a:lnTo>
                                <a:lnTo>
                                  <a:pt x="592" y="52"/>
                                </a:lnTo>
                                <a:lnTo>
                                  <a:pt x="583" y="40"/>
                                </a:lnTo>
                                <a:lnTo>
                                  <a:pt x="569" y="27"/>
                                </a:lnTo>
                                <a:lnTo>
                                  <a:pt x="554" y="8"/>
                                </a:lnTo>
                                <a:lnTo>
                                  <a:pt x="541" y="0"/>
                                </a:lnTo>
                                <a:lnTo>
                                  <a:pt x="509" y="2"/>
                                </a:lnTo>
                                <a:lnTo>
                                  <a:pt x="496" y="2"/>
                                </a:lnTo>
                                <a:lnTo>
                                  <a:pt x="480" y="19"/>
                                </a:lnTo>
                                <a:lnTo>
                                  <a:pt x="490" y="29"/>
                                </a:lnTo>
                                <a:lnTo>
                                  <a:pt x="475" y="46"/>
                                </a:lnTo>
                                <a:lnTo>
                                  <a:pt x="444" y="93"/>
                                </a:lnTo>
                                <a:lnTo>
                                  <a:pt x="429" y="103"/>
                                </a:lnTo>
                                <a:lnTo>
                                  <a:pt x="385" y="107"/>
                                </a:lnTo>
                                <a:lnTo>
                                  <a:pt x="366" y="116"/>
                                </a:lnTo>
                                <a:lnTo>
                                  <a:pt x="353" y="126"/>
                                </a:lnTo>
                                <a:lnTo>
                                  <a:pt x="349" y="137"/>
                                </a:lnTo>
                                <a:lnTo>
                                  <a:pt x="332" y="131"/>
                                </a:lnTo>
                                <a:lnTo>
                                  <a:pt x="304" y="137"/>
                                </a:lnTo>
                                <a:lnTo>
                                  <a:pt x="287" y="135"/>
                                </a:lnTo>
                                <a:lnTo>
                                  <a:pt x="270" y="122"/>
                                </a:lnTo>
                                <a:lnTo>
                                  <a:pt x="262" y="107"/>
                                </a:lnTo>
                                <a:lnTo>
                                  <a:pt x="251" y="103"/>
                                </a:lnTo>
                                <a:lnTo>
                                  <a:pt x="258" y="90"/>
                                </a:lnTo>
                                <a:lnTo>
                                  <a:pt x="247" y="78"/>
                                </a:lnTo>
                                <a:lnTo>
                                  <a:pt x="234" y="76"/>
                                </a:lnTo>
                                <a:lnTo>
                                  <a:pt x="226" y="74"/>
                                </a:lnTo>
                                <a:lnTo>
                                  <a:pt x="226" y="78"/>
                                </a:lnTo>
                                <a:lnTo>
                                  <a:pt x="232" y="88"/>
                                </a:lnTo>
                                <a:lnTo>
                                  <a:pt x="228" y="95"/>
                                </a:lnTo>
                                <a:lnTo>
                                  <a:pt x="232" y="109"/>
                                </a:lnTo>
                                <a:lnTo>
                                  <a:pt x="234" y="126"/>
                                </a:lnTo>
                                <a:lnTo>
                                  <a:pt x="234" y="139"/>
                                </a:lnTo>
                                <a:lnTo>
                                  <a:pt x="232" y="141"/>
                                </a:lnTo>
                                <a:lnTo>
                                  <a:pt x="226" y="150"/>
                                </a:lnTo>
                                <a:lnTo>
                                  <a:pt x="224" y="160"/>
                                </a:lnTo>
                                <a:lnTo>
                                  <a:pt x="224" y="173"/>
                                </a:lnTo>
                                <a:lnTo>
                                  <a:pt x="222" y="184"/>
                                </a:lnTo>
                                <a:lnTo>
                                  <a:pt x="207" y="182"/>
                                </a:lnTo>
                                <a:lnTo>
                                  <a:pt x="194" y="171"/>
                                </a:lnTo>
                                <a:lnTo>
                                  <a:pt x="184" y="182"/>
                                </a:lnTo>
                                <a:lnTo>
                                  <a:pt x="169" y="169"/>
                                </a:lnTo>
                                <a:lnTo>
                                  <a:pt x="160" y="167"/>
                                </a:lnTo>
                                <a:lnTo>
                                  <a:pt x="150" y="175"/>
                                </a:lnTo>
                                <a:lnTo>
                                  <a:pt x="141" y="173"/>
                                </a:lnTo>
                                <a:lnTo>
                                  <a:pt x="141" y="167"/>
                                </a:lnTo>
                                <a:lnTo>
                                  <a:pt x="105" y="126"/>
                                </a:lnTo>
                                <a:lnTo>
                                  <a:pt x="97" y="124"/>
                                </a:lnTo>
                                <a:lnTo>
                                  <a:pt x="90" y="131"/>
                                </a:lnTo>
                                <a:lnTo>
                                  <a:pt x="76" y="139"/>
                                </a:lnTo>
                                <a:lnTo>
                                  <a:pt x="67" y="141"/>
                                </a:lnTo>
                                <a:lnTo>
                                  <a:pt x="57" y="129"/>
                                </a:lnTo>
                                <a:lnTo>
                                  <a:pt x="31" y="129"/>
                                </a:lnTo>
                                <a:lnTo>
                                  <a:pt x="14" y="139"/>
                                </a:lnTo>
                                <a:close/>
                              </a:path>
                            </a:pathLst>
                          </a:custGeom>
                          <a:solidFill>
                            <a:srgbClr val="FFC00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10" name="Freeform 5"/>
                        <wps:cNvSpPr>
                          <a:spLocks/>
                        </wps:cNvSpPr>
                        <wps:spPr bwMode="auto">
                          <a:xfrm>
                            <a:off x="9245" y="21661"/>
                            <a:ext cx="817" cy="662"/>
                          </a:xfrm>
                          <a:custGeom>
                            <a:avLst/>
                            <a:gdLst>
                              <a:gd name="T0" fmla="*/ 2147483647 w 83"/>
                              <a:gd name="T1" fmla="*/ 0 h 75"/>
                              <a:gd name="T2" fmla="*/ 2147483647 w 83"/>
                              <a:gd name="T3" fmla="*/ 2147483647 h 75"/>
                              <a:gd name="T4" fmla="*/ 2147483647 w 83"/>
                              <a:gd name="T5" fmla="*/ 2147483647 h 75"/>
                              <a:gd name="T6" fmla="*/ 0 w 83"/>
                              <a:gd name="T7" fmla="*/ 2147483647 h 75"/>
                              <a:gd name="T8" fmla="*/ 2147483647 w 83"/>
                              <a:gd name="T9" fmla="*/ 2147483647 h 75"/>
                              <a:gd name="T10" fmla="*/ 2147483647 w 83"/>
                              <a:gd name="T11" fmla="*/ 2147483647 h 75"/>
                              <a:gd name="T12" fmla="*/ 2147483647 w 83"/>
                              <a:gd name="T13" fmla="*/ 2147483647 h 75"/>
                              <a:gd name="T14" fmla="*/ 2147483647 w 83"/>
                              <a:gd name="T15" fmla="*/ 2147483647 h 75"/>
                              <a:gd name="T16" fmla="*/ 2147483647 w 83"/>
                              <a:gd name="T17" fmla="*/ 2147483647 h 75"/>
                              <a:gd name="T18" fmla="*/ 2147483647 w 83"/>
                              <a:gd name="T19" fmla="*/ 2147483647 h 75"/>
                              <a:gd name="T20" fmla="*/ 2147483647 w 83"/>
                              <a:gd name="T21" fmla="*/ 0 h 7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83"/>
                              <a:gd name="T34" fmla="*/ 0 h 75"/>
                              <a:gd name="T35" fmla="*/ 83 w 83"/>
                              <a:gd name="T36" fmla="*/ 75 h 75"/>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83" h="75">
                                <a:moveTo>
                                  <a:pt x="62" y="0"/>
                                </a:moveTo>
                                <a:lnTo>
                                  <a:pt x="51" y="9"/>
                                </a:lnTo>
                                <a:lnTo>
                                  <a:pt x="17" y="15"/>
                                </a:lnTo>
                                <a:lnTo>
                                  <a:pt x="0" y="41"/>
                                </a:lnTo>
                                <a:lnTo>
                                  <a:pt x="26" y="60"/>
                                </a:lnTo>
                                <a:lnTo>
                                  <a:pt x="40" y="75"/>
                                </a:lnTo>
                                <a:lnTo>
                                  <a:pt x="66" y="68"/>
                                </a:lnTo>
                                <a:lnTo>
                                  <a:pt x="83" y="60"/>
                                </a:lnTo>
                                <a:lnTo>
                                  <a:pt x="79" y="41"/>
                                </a:lnTo>
                                <a:lnTo>
                                  <a:pt x="66" y="26"/>
                                </a:lnTo>
                                <a:lnTo>
                                  <a:pt x="62" y="0"/>
                                </a:lnTo>
                                <a:close/>
                              </a:path>
                            </a:pathLst>
                          </a:custGeom>
                          <a:solidFill>
                            <a:srgbClr val="FF000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11" name="Freeform 6"/>
                        <wps:cNvSpPr>
                          <a:spLocks/>
                        </wps:cNvSpPr>
                        <wps:spPr bwMode="auto">
                          <a:xfrm>
                            <a:off x="10504" y="21712"/>
                            <a:ext cx="268" cy="331"/>
                          </a:xfrm>
                          <a:custGeom>
                            <a:avLst/>
                            <a:gdLst>
                              <a:gd name="T0" fmla="*/ 2147483647 w 28"/>
                              <a:gd name="T1" fmla="*/ 0 h 38"/>
                              <a:gd name="T2" fmla="*/ 0 w 28"/>
                              <a:gd name="T3" fmla="*/ 2147483647 h 38"/>
                              <a:gd name="T4" fmla="*/ 2147483647 w 28"/>
                              <a:gd name="T5" fmla="*/ 2147483647 h 38"/>
                              <a:gd name="T6" fmla="*/ 2147483647 w 28"/>
                              <a:gd name="T7" fmla="*/ 2147483647 h 38"/>
                              <a:gd name="T8" fmla="*/ 2147483647 w 28"/>
                              <a:gd name="T9" fmla="*/ 0 h 38"/>
                              <a:gd name="T10" fmla="*/ 0 60000 65536"/>
                              <a:gd name="T11" fmla="*/ 0 60000 65536"/>
                              <a:gd name="T12" fmla="*/ 0 60000 65536"/>
                              <a:gd name="T13" fmla="*/ 0 60000 65536"/>
                              <a:gd name="T14" fmla="*/ 0 60000 65536"/>
                              <a:gd name="T15" fmla="*/ 0 w 28"/>
                              <a:gd name="T16" fmla="*/ 0 h 38"/>
                              <a:gd name="T17" fmla="*/ 28 w 28"/>
                              <a:gd name="T18" fmla="*/ 38 h 38"/>
                            </a:gdLst>
                            <a:ahLst/>
                            <a:cxnLst>
                              <a:cxn ang="T10">
                                <a:pos x="T0" y="T1"/>
                              </a:cxn>
                              <a:cxn ang="T11">
                                <a:pos x="T2" y="T3"/>
                              </a:cxn>
                              <a:cxn ang="T12">
                                <a:pos x="T4" y="T5"/>
                              </a:cxn>
                              <a:cxn ang="T13">
                                <a:pos x="T6" y="T7"/>
                              </a:cxn>
                              <a:cxn ang="T14">
                                <a:pos x="T8" y="T9"/>
                              </a:cxn>
                            </a:cxnLst>
                            <a:rect l="T15" t="T16" r="T17" b="T18"/>
                            <a:pathLst>
                              <a:path w="28" h="38">
                                <a:moveTo>
                                  <a:pt x="17" y="0"/>
                                </a:moveTo>
                                <a:lnTo>
                                  <a:pt x="0" y="8"/>
                                </a:lnTo>
                                <a:lnTo>
                                  <a:pt x="13" y="25"/>
                                </a:lnTo>
                                <a:lnTo>
                                  <a:pt x="28" y="38"/>
                                </a:lnTo>
                                <a:lnTo>
                                  <a:pt x="17" y="0"/>
                                </a:lnTo>
                                <a:close/>
                              </a:path>
                            </a:pathLst>
                          </a:custGeom>
                          <a:solidFill>
                            <a:srgbClr val="C0C0C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12" name="Freeform 7"/>
                        <wps:cNvSpPr>
                          <a:spLocks/>
                        </wps:cNvSpPr>
                        <wps:spPr bwMode="auto">
                          <a:xfrm>
                            <a:off x="13974" y="21661"/>
                            <a:ext cx="1340" cy="2128"/>
                          </a:xfrm>
                          <a:custGeom>
                            <a:avLst/>
                            <a:gdLst>
                              <a:gd name="T0" fmla="*/ 2147483647 w 135"/>
                              <a:gd name="T1" fmla="*/ 0 h 251"/>
                              <a:gd name="T2" fmla="*/ 2147483647 w 135"/>
                              <a:gd name="T3" fmla="*/ 2147483647 h 251"/>
                              <a:gd name="T4" fmla="*/ 2147483647 w 135"/>
                              <a:gd name="T5" fmla="*/ 2147483647 h 251"/>
                              <a:gd name="T6" fmla="*/ 2147483647 w 135"/>
                              <a:gd name="T7" fmla="*/ 2147483647 h 251"/>
                              <a:gd name="T8" fmla="*/ 0 w 135"/>
                              <a:gd name="T9" fmla="*/ 2147483647 h 251"/>
                              <a:gd name="T10" fmla="*/ 2147483647 w 135"/>
                              <a:gd name="T11" fmla="*/ 2147483647 h 251"/>
                              <a:gd name="T12" fmla="*/ 2147483647 w 135"/>
                              <a:gd name="T13" fmla="*/ 2147483647 h 251"/>
                              <a:gd name="T14" fmla="*/ 2147483647 w 135"/>
                              <a:gd name="T15" fmla="*/ 2147483647 h 251"/>
                              <a:gd name="T16" fmla="*/ 2147483647 w 135"/>
                              <a:gd name="T17" fmla="*/ 2147483647 h 251"/>
                              <a:gd name="T18" fmla="*/ 2147483647 w 135"/>
                              <a:gd name="T19" fmla="*/ 2147483647 h 251"/>
                              <a:gd name="T20" fmla="*/ 2147483647 w 135"/>
                              <a:gd name="T21" fmla="*/ 2147483647 h 251"/>
                              <a:gd name="T22" fmla="*/ 2147483647 w 135"/>
                              <a:gd name="T23" fmla="*/ 2147483647 h 251"/>
                              <a:gd name="T24" fmla="*/ 2147483647 w 135"/>
                              <a:gd name="T25" fmla="*/ 2147483647 h 251"/>
                              <a:gd name="T26" fmla="*/ 2147483647 w 135"/>
                              <a:gd name="T27" fmla="*/ 2147483647 h 251"/>
                              <a:gd name="T28" fmla="*/ 2147483647 w 135"/>
                              <a:gd name="T29" fmla="*/ 2147483647 h 251"/>
                              <a:gd name="T30" fmla="*/ 2147483647 w 135"/>
                              <a:gd name="T31" fmla="*/ 2147483647 h 251"/>
                              <a:gd name="T32" fmla="*/ 2147483647 w 135"/>
                              <a:gd name="T33" fmla="*/ 2147483647 h 251"/>
                              <a:gd name="T34" fmla="*/ 2147483647 w 135"/>
                              <a:gd name="T35" fmla="*/ 2147483647 h 251"/>
                              <a:gd name="T36" fmla="*/ 2147483647 w 135"/>
                              <a:gd name="T37" fmla="*/ 2147483647 h 251"/>
                              <a:gd name="T38" fmla="*/ 2147483647 w 135"/>
                              <a:gd name="T39" fmla="*/ 2147483647 h 251"/>
                              <a:gd name="T40" fmla="*/ 2147483647 w 135"/>
                              <a:gd name="T41" fmla="*/ 2147483647 h 251"/>
                              <a:gd name="T42" fmla="*/ 2147483647 w 135"/>
                              <a:gd name="T43" fmla="*/ 2147483647 h 251"/>
                              <a:gd name="T44" fmla="*/ 2147483647 w 135"/>
                              <a:gd name="T45" fmla="*/ 2147483647 h 251"/>
                              <a:gd name="T46" fmla="*/ 2147483647 w 135"/>
                              <a:gd name="T47" fmla="*/ 2147483647 h 251"/>
                              <a:gd name="T48" fmla="*/ 2147483647 w 135"/>
                              <a:gd name="T49" fmla="*/ 0 h 251"/>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35"/>
                              <a:gd name="T76" fmla="*/ 0 h 251"/>
                              <a:gd name="T77" fmla="*/ 135 w 135"/>
                              <a:gd name="T78" fmla="*/ 251 h 251"/>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35" h="251">
                                <a:moveTo>
                                  <a:pt x="80" y="0"/>
                                </a:moveTo>
                                <a:lnTo>
                                  <a:pt x="59" y="12"/>
                                </a:lnTo>
                                <a:lnTo>
                                  <a:pt x="42" y="29"/>
                                </a:lnTo>
                                <a:lnTo>
                                  <a:pt x="25" y="33"/>
                                </a:lnTo>
                                <a:lnTo>
                                  <a:pt x="0" y="29"/>
                                </a:lnTo>
                                <a:lnTo>
                                  <a:pt x="4" y="59"/>
                                </a:lnTo>
                                <a:lnTo>
                                  <a:pt x="17" y="76"/>
                                </a:lnTo>
                                <a:lnTo>
                                  <a:pt x="12" y="127"/>
                                </a:lnTo>
                                <a:lnTo>
                                  <a:pt x="12" y="150"/>
                                </a:lnTo>
                                <a:lnTo>
                                  <a:pt x="17" y="171"/>
                                </a:lnTo>
                                <a:lnTo>
                                  <a:pt x="4" y="209"/>
                                </a:lnTo>
                                <a:lnTo>
                                  <a:pt x="8" y="238"/>
                                </a:lnTo>
                                <a:lnTo>
                                  <a:pt x="25" y="251"/>
                                </a:lnTo>
                                <a:lnTo>
                                  <a:pt x="50" y="232"/>
                                </a:lnTo>
                                <a:lnTo>
                                  <a:pt x="59" y="226"/>
                                </a:lnTo>
                                <a:lnTo>
                                  <a:pt x="84" y="232"/>
                                </a:lnTo>
                                <a:lnTo>
                                  <a:pt x="101" y="213"/>
                                </a:lnTo>
                                <a:lnTo>
                                  <a:pt x="101" y="192"/>
                                </a:lnTo>
                                <a:lnTo>
                                  <a:pt x="122" y="154"/>
                                </a:lnTo>
                                <a:lnTo>
                                  <a:pt x="128" y="131"/>
                                </a:lnTo>
                                <a:lnTo>
                                  <a:pt x="122" y="108"/>
                                </a:lnTo>
                                <a:lnTo>
                                  <a:pt x="135" y="76"/>
                                </a:lnTo>
                                <a:lnTo>
                                  <a:pt x="126" y="33"/>
                                </a:lnTo>
                                <a:lnTo>
                                  <a:pt x="122" y="8"/>
                                </a:lnTo>
                                <a:lnTo>
                                  <a:pt x="80" y="0"/>
                                </a:lnTo>
                                <a:close/>
                              </a:path>
                            </a:pathLst>
                          </a:custGeom>
                          <a:solidFill>
                            <a:srgbClr val="FFC00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13" name="Freeform 8"/>
                        <wps:cNvSpPr>
                          <a:spLocks/>
                        </wps:cNvSpPr>
                        <wps:spPr bwMode="auto">
                          <a:xfrm>
                            <a:off x="14403" y="19698"/>
                            <a:ext cx="764" cy="1364"/>
                          </a:xfrm>
                          <a:custGeom>
                            <a:avLst/>
                            <a:gdLst>
                              <a:gd name="T0" fmla="*/ 2147483647 w 78"/>
                              <a:gd name="T1" fmla="*/ 0 h 159"/>
                              <a:gd name="T2" fmla="*/ 2147483647 w 78"/>
                              <a:gd name="T3" fmla="*/ 2147483647 h 159"/>
                              <a:gd name="T4" fmla="*/ 2147483647 w 78"/>
                              <a:gd name="T5" fmla="*/ 2147483647 h 159"/>
                              <a:gd name="T6" fmla="*/ 0 w 78"/>
                              <a:gd name="T7" fmla="*/ 2147483647 h 159"/>
                              <a:gd name="T8" fmla="*/ 2147483647 w 78"/>
                              <a:gd name="T9" fmla="*/ 2147483647 h 159"/>
                              <a:gd name="T10" fmla="*/ 2147483647 w 78"/>
                              <a:gd name="T11" fmla="*/ 2147483647 h 159"/>
                              <a:gd name="T12" fmla="*/ 2147483647 w 78"/>
                              <a:gd name="T13" fmla="*/ 2147483647 h 159"/>
                              <a:gd name="T14" fmla="*/ 2147483647 w 78"/>
                              <a:gd name="T15" fmla="*/ 2147483647 h 159"/>
                              <a:gd name="T16" fmla="*/ 2147483647 w 78"/>
                              <a:gd name="T17" fmla="*/ 2147483647 h 159"/>
                              <a:gd name="T18" fmla="*/ 2147483647 w 78"/>
                              <a:gd name="T19" fmla="*/ 2147483647 h 159"/>
                              <a:gd name="T20" fmla="*/ 2147483647 w 78"/>
                              <a:gd name="T21" fmla="*/ 2147483647 h 159"/>
                              <a:gd name="T22" fmla="*/ 2147483647 w 78"/>
                              <a:gd name="T23" fmla="*/ 0 h 159"/>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w 78"/>
                              <a:gd name="T37" fmla="*/ 0 h 159"/>
                              <a:gd name="T38" fmla="*/ 78 w 78"/>
                              <a:gd name="T39" fmla="*/ 159 h 159"/>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T36" t="T37" r="T38" b="T39"/>
                            <a:pathLst>
                              <a:path w="78" h="159">
                                <a:moveTo>
                                  <a:pt x="78" y="0"/>
                                </a:moveTo>
                                <a:lnTo>
                                  <a:pt x="53" y="34"/>
                                </a:lnTo>
                                <a:lnTo>
                                  <a:pt x="23" y="34"/>
                                </a:lnTo>
                                <a:lnTo>
                                  <a:pt x="0" y="53"/>
                                </a:lnTo>
                                <a:lnTo>
                                  <a:pt x="6" y="80"/>
                                </a:lnTo>
                                <a:lnTo>
                                  <a:pt x="6" y="125"/>
                                </a:lnTo>
                                <a:lnTo>
                                  <a:pt x="23" y="159"/>
                                </a:lnTo>
                                <a:lnTo>
                                  <a:pt x="44" y="150"/>
                                </a:lnTo>
                                <a:lnTo>
                                  <a:pt x="48" y="129"/>
                                </a:lnTo>
                                <a:lnTo>
                                  <a:pt x="70" y="85"/>
                                </a:lnTo>
                                <a:lnTo>
                                  <a:pt x="70" y="61"/>
                                </a:lnTo>
                                <a:lnTo>
                                  <a:pt x="78" y="0"/>
                                </a:lnTo>
                                <a:close/>
                              </a:path>
                            </a:pathLst>
                          </a:custGeom>
                          <a:solidFill>
                            <a:srgbClr val="FFC00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14" name="Freeform 9"/>
                        <wps:cNvSpPr>
                          <a:spLocks/>
                        </wps:cNvSpPr>
                        <wps:spPr bwMode="auto">
                          <a:xfrm>
                            <a:off x="8226" y="22323"/>
                            <a:ext cx="349" cy="230"/>
                          </a:xfrm>
                          <a:custGeom>
                            <a:avLst/>
                            <a:gdLst>
                              <a:gd name="T0" fmla="*/ 2147483647 w 36"/>
                              <a:gd name="T1" fmla="*/ 0 h 27"/>
                              <a:gd name="T2" fmla="*/ 2147483647 w 36"/>
                              <a:gd name="T3" fmla="*/ 0 h 27"/>
                              <a:gd name="T4" fmla="*/ 0 w 36"/>
                              <a:gd name="T5" fmla="*/ 2147483647 h 27"/>
                              <a:gd name="T6" fmla="*/ 2147483647 w 36"/>
                              <a:gd name="T7" fmla="*/ 2147483647 h 27"/>
                              <a:gd name="T8" fmla="*/ 2147483647 w 36"/>
                              <a:gd name="T9" fmla="*/ 2147483647 h 27"/>
                              <a:gd name="T10" fmla="*/ 2147483647 w 36"/>
                              <a:gd name="T11" fmla="*/ 0 h 27"/>
                              <a:gd name="T12" fmla="*/ 0 60000 65536"/>
                              <a:gd name="T13" fmla="*/ 0 60000 65536"/>
                              <a:gd name="T14" fmla="*/ 0 60000 65536"/>
                              <a:gd name="T15" fmla="*/ 0 60000 65536"/>
                              <a:gd name="T16" fmla="*/ 0 60000 65536"/>
                              <a:gd name="T17" fmla="*/ 0 60000 65536"/>
                              <a:gd name="T18" fmla="*/ 0 w 36"/>
                              <a:gd name="T19" fmla="*/ 0 h 27"/>
                              <a:gd name="T20" fmla="*/ 36 w 36"/>
                              <a:gd name="T21" fmla="*/ 27 h 27"/>
                            </a:gdLst>
                            <a:ahLst/>
                            <a:cxnLst>
                              <a:cxn ang="T12">
                                <a:pos x="T0" y="T1"/>
                              </a:cxn>
                              <a:cxn ang="T13">
                                <a:pos x="T2" y="T3"/>
                              </a:cxn>
                              <a:cxn ang="T14">
                                <a:pos x="T4" y="T5"/>
                              </a:cxn>
                              <a:cxn ang="T15">
                                <a:pos x="T6" y="T7"/>
                              </a:cxn>
                              <a:cxn ang="T16">
                                <a:pos x="T8" y="T9"/>
                              </a:cxn>
                              <a:cxn ang="T17">
                                <a:pos x="T10" y="T11"/>
                              </a:cxn>
                            </a:cxnLst>
                            <a:rect l="T18" t="T19" r="T20" b="T21"/>
                            <a:pathLst>
                              <a:path w="36" h="27">
                                <a:moveTo>
                                  <a:pt x="36" y="0"/>
                                </a:moveTo>
                                <a:lnTo>
                                  <a:pt x="19" y="0"/>
                                </a:lnTo>
                                <a:lnTo>
                                  <a:pt x="0" y="19"/>
                                </a:lnTo>
                                <a:lnTo>
                                  <a:pt x="8" y="27"/>
                                </a:lnTo>
                                <a:lnTo>
                                  <a:pt x="25" y="27"/>
                                </a:lnTo>
                                <a:lnTo>
                                  <a:pt x="36" y="0"/>
                                </a:lnTo>
                                <a:close/>
                              </a:path>
                            </a:pathLst>
                          </a:custGeom>
                          <a:solidFill>
                            <a:srgbClr val="FFC00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15" name="Freeform 10"/>
                        <wps:cNvSpPr>
                          <a:spLocks/>
                        </wps:cNvSpPr>
                        <wps:spPr bwMode="auto">
                          <a:xfrm>
                            <a:off x="16895" y="24770"/>
                            <a:ext cx="2412" cy="1503"/>
                          </a:xfrm>
                          <a:custGeom>
                            <a:avLst/>
                            <a:gdLst>
                              <a:gd name="T0" fmla="*/ 2147483647 w 247"/>
                              <a:gd name="T1" fmla="*/ 0 h 177"/>
                              <a:gd name="T2" fmla="*/ 2147483647 w 247"/>
                              <a:gd name="T3" fmla="*/ 2147483647 h 177"/>
                              <a:gd name="T4" fmla="*/ 2147483647 w 247"/>
                              <a:gd name="T5" fmla="*/ 2147483647 h 177"/>
                              <a:gd name="T6" fmla="*/ 2147483647 w 247"/>
                              <a:gd name="T7" fmla="*/ 2147483647 h 177"/>
                              <a:gd name="T8" fmla="*/ 2147483647 w 247"/>
                              <a:gd name="T9" fmla="*/ 2147483647 h 177"/>
                              <a:gd name="T10" fmla="*/ 2147483647 w 247"/>
                              <a:gd name="T11" fmla="*/ 2147483647 h 177"/>
                              <a:gd name="T12" fmla="*/ 2147483647 w 247"/>
                              <a:gd name="T13" fmla="*/ 2147483647 h 177"/>
                              <a:gd name="T14" fmla="*/ 2147483647 w 247"/>
                              <a:gd name="T15" fmla="*/ 2147483647 h 177"/>
                              <a:gd name="T16" fmla="*/ 2147483647 w 247"/>
                              <a:gd name="T17" fmla="*/ 2147483647 h 177"/>
                              <a:gd name="T18" fmla="*/ 2147483647 w 247"/>
                              <a:gd name="T19" fmla="*/ 2147483647 h 177"/>
                              <a:gd name="T20" fmla="*/ 2147483647 w 247"/>
                              <a:gd name="T21" fmla="*/ 2147483647 h 177"/>
                              <a:gd name="T22" fmla="*/ 2147483647 w 247"/>
                              <a:gd name="T23" fmla="*/ 2147483647 h 177"/>
                              <a:gd name="T24" fmla="*/ 2147483647 w 247"/>
                              <a:gd name="T25" fmla="*/ 2147483647 h 177"/>
                              <a:gd name="T26" fmla="*/ 2147483647 w 247"/>
                              <a:gd name="T27" fmla="*/ 2147483647 h 177"/>
                              <a:gd name="T28" fmla="*/ 2147483647 w 247"/>
                              <a:gd name="T29" fmla="*/ 2147483647 h 177"/>
                              <a:gd name="T30" fmla="*/ 2147483647 w 247"/>
                              <a:gd name="T31" fmla="*/ 2147483647 h 177"/>
                              <a:gd name="T32" fmla="*/ 2147483647 w 247"/>
                              <a:gd name="T33" fmla="*/ 2147483647 h 177"/>
                              <a:gd name="T34" fmla="*/ 2147483647 w 247"/>
                              <a:gd name="T35" fmla="*/ 2147483647 h 177"/>
                              <a:gd name="T36" fmla="*/ 2147483647 w 247"/>
                              <a:gd name="T37" fmla="*/ 2147483647 h 177"/>
                              <a:gd name="T38" fmla="*/ 0 w 247"/>
                              <a:gd name="T39" fmla="*/ 2147483647 h 177"/>
                              <a:gd name="T40" fmla="*/ 0 w 247"/>
                              <a:gd name="T41" fmla="*/ 2147483647 h 177"/>
                              <a:gd name="T42" fmla="*/ 2147483647 w 247"/>
                              <a:gd name="T43" fmla="*/ 2147483647 h 177"/>
                              <a:gd name="T44" fmla="*/ 2147483647 w 247"/>
                              <a:gd name="T45" fmla="*/ 2147483647 h 177"/>
                              <a:gd name="T46" fmla="*/ 2147483647 w 247"/>
                              <a:gd name="T47" fmla="*/ 2147483647 h 177"/>
                              <a:gd name="T48" fmla="*/ 2147483647 w 247"/>
                              <a:gd name="T49" fmla="*/ 2147483647 h 177"/>
                              <a:gd name="T50" fmla="*/ 2147483647 w 247"/>
                              <a:gd name="T51" fmla="*/ 2147483647 h 177"/>
                              <a:gd name="T52" fmla="*/ 2147483647 w 247"/>
                              <a:gd name="T53" fmla="*/ 2147483647 h 177"/>
                              <a:gd name="T54" fmla="*/ 2147483647 w 247"/>
                              <a:gd name="T55" fmla="*/ 2147483647 h 177"/>
                              <a:gd name="T56" fmla="*/ 2147483647 w 247"/>
                              <a:gd name="T57" fmla="*/ 0 h 177"/>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w 247"/>
                              <a:gd name="T88" fmla="*/ 0 h 177"/>
                              <a:gd name="T89" fmla="*/ 247 w 247"/>
                              <a:gd name="T90" fmla="*/ 177 h 177"/>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T87" t="T88" r="T89" b="T90"/>
                            <a:pathLst>
                              <a:path w="247" h="177">
                                <a:moveTo>
                                  <a:pt x="236" y="0"/>
                                </a:moveTo>
                                <a:lnTo>
                                  <a:pt x="247" y="15"/>
                                </a:lnTo>
                                <a:lnTo>
                                  <a:pt x="241" y="30"/>
                                </a:lnTo>
                                <a:lnTo>
                                  <a:pt x="230" y="51"/>
                                </a:lnTo>
                                <a:lnTo>
                                  <a:pt x="217" y="68"/>
                                </a:lnTo>
                                <a:lnTo>
                                  <a:pt x="222" y="112"/>
                                </a:lnTo>
                                <a:lnTo>
                                  <a:pt x="230" y="144"/>
                                </a:lnTo>
                                <a:lnTo>
                                  <a:pt x="209" y="158"/>
                                </a:lnTo>
                                <a:lnTo>
                                  <a:pt x="205" y="173"/>
                                </a:lnTo>
                                <a:lnTo>
                                  <a:pt x="188" y="177"/>
                                </a:lnTo>
                                <a:lnTo>
                                  <a:pt x="165" y="150"/>
                                </a:lnTo>
                                <a:lnTo>
                                  <a:pt x="146" y="150"/>
                                </a:lnTo>
                                <a:lnTo>
                                  <a:pt x="133" y="125"/>
                                </a:lnTo>
                                <a:lnTo>
                                  <a:pt x="108" y="112"/>
                                </a:lnTo>
                                <a:lnTo>
                                  <a:pt x="91" y="106"/>
                                </a:lnTo>
                                <a:lnTo>
                                  <a:pt x="74" y="97"/>
                                </a:lnTo>
                                <a:lnTo>
                                  <a:pt x="54" y="80"/>
                                </a:lnTo>
                                <a:lnTo>
                                  <a:pt x="25" y="57"/>
                                </a:lnTo>
                                <a:lnTo>
                                  <a:pt x="12" y="51"/>
                                </a:lnTo>
                                <a:lnTo>
                                  <a:pt x="0" y="38"/>
                                </a:lnTo>
                                <a:lnTo>
                                  <a:pt x="0" y="19"/>
                                </a:lnTo>
                                <a:lnTo>
                                  <a:pt x="6" y="4"/>
                                </a:lnTo>
                                <a:lnTo>
                                  <a:pt x="29" y="8"/>
                                </a:lnTo>
                                <a:lnTo>
                                  <a:pt x="69" y="8"/>
                                </a:lnTo>
                                <a:lnTo>
                                  <a:pt x="78" y="23"/>
                                </a:lnTo>
                                <a:lnTo>
                                  <a:pt x="120" y="23"/>
                                </a:lnTo>
                                <a:lnTo>
                                  <a:pt x="150" y="23"/>
                                </a:lnTo>
                                <a:lnTo>
                                  <a:pt x="188" y="15"/>
                                </a:lnTo>
                                <a:lnTo>
                                  <a:pt x="236" y="0"/>
                                </a:lnTo>
                                <a:close/>
                              </a:path>
                            </a:pathLst>
                          </a:custGeom>
                          <a:solidFill>
                            <a:srgbClr val="FFC00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16" name="Freeform 11"/>
                        <wps:cNvSpPr>
                          <a:spLocks/>
                        </wps:cNvSpPr>
                        <wps:spPr bwMode="auto">
                          <a:xfrm>
                            <a:off x="13532" y="15876"/>
                            <a:ext cx="8254" cy="9314"/>
                          </a:xfrm>
                          <a:custGeom>
                            <a:avLst/>
                            <a:gdLst>
                              <a:gd name="T0" fmla="*/ 2147483647 w 844"/>
                              <a:gd name="T1" fmla="*/ 2147483647 h 1089"/>
                              <a:gd name="T2" fmla="*/ 2147483647 w 844"/>
                              <a:gd name="T3" fmla="*/ 2147483647 h 1089"/>
                              <a:gd name="T4" fmla="*/ 2147483647 w 844"/>
                              <a:gd name="T5" fmla="*/ 2147483647 h 1089"/>
                              <a:gd name="T6" fmla="*/ 2147483647 w 844"/>
                              <a:gd name="T7" fmla="*/ 2147483647 h 1089"/>
                              <a:gd name="T8" fmla="*/ 2147483647 w 844"/>
                              <a:gd name="T9" fmla="*/ 2147483647 h 1089"/>
                              <a:gd name="T10" fmla="*/ 2147483647 w 844"/>
                              <a:gd name="T11" fmla="*/ 2147483647 h 1089"/>
                              <a:gd name="T12" fmla="*/ 2147483647 w 844"/>
                              <a:gd name="T13" fmla="*/ 2147483647 h 1089"/>
                              <a:gd name="T14" fmla="*/ 2147483647 w 844"/>
                              <a:gd name="T15" fmla="*/ 2147483647 h 1089"/>
                              <a:gd name="T16" fmla="*/ 2147483647 w 844"/>
                              <a:gd name="T17" fmla="*/ 2147483647 h 1089"/>
                              <a:gd name="T18" fmla="*/ 2147483647 w 844"/>
                              <a:gd name="T19" fmla="*/ 2147483647 h 1089"/>
                              <a:gd name="T20" fmla="*/ 2147483647 w 844"/>
                              <a:gd name="T21" fmla="*/ 2147483647 h 1089"/>
                              <a:gd name="T22" fmla="*/ 2147483647 w 844"/>
                              <a:gd name="T23" fmla="*/ 2147483647 h 1089"/>
                              <a:gd name="T24" fmla="*/ 2147483647 w 844"/>
                              <a:gd name="T25" fmla="*/ 2147483647 h 1089"/>
                              <a:gd name="T26" fmla="*/ 2147483647 w 844"/>
                              <a:gd name="T27" fmla="*/ 2147483647 h 1089"/>
                              <a:gd name="T28" fmla="*/ 2147483647 w 844"/>
                              <a:gd name="T29" fmla="*/ 2147483647 h 1089"/>
                              <a:gd name="T30" fmla="*/ 2147483647 w 844"/>
                              <a:gd name="T31" fmla="*/ 2147483647 h 1089"/>
                              <a:gd name="T32" fmla="*/ 2147483647 w 844"/>
                              <a:gd name="T33" fmla="*/ 2147483647 h 1089"/>
                              <a:gd name="T34" fmla="*/ 2147483647 w 844"/>
                              <a:gd name="T35" fmla="*/ 2147483647 h 1089"/>
                              <a:gd name="T36" fmla="*/ 2147483647 w 844"/>
                              <a:gd name="T37" fmla="*/ 2147483647 h 1089"/>
                              <a:gd name="T38" fmla="*/ 2147483647 w 844"/>
                              <a:gd name="T39" fmla="*/ 2147483647 h 1089"/>
                              <a:gd name="T40" fmla="*/ 2147483647 w 844"/>
                              <a:gd name="T41" fmla="*/ 2147483647 h 1089"/>
                              <a:gd name="T42" fmla="*/ 2147483647 w 844"/>
                              <a:gd name="T43" fmla="*/ 2147483647 h 1089"/>
                              <a:gd name="T44" fmla="*/ 2147483647 w 844"/>
                              <a:gd name="T45" fmla="*/ 2147483647 h 1089"/>
                              <a:gd name="T46" fmla="*/ 2147483647 w 844"/>
                              <a:gd name="T47" fmla="*/ 2147483647 h 1089"/>
                              <a:gd name="T48" fmla="*/ 2147483647 w 844"/>
                              <a:gd name="T49" fmla="*/ 2147483647 h 1089"/>
                              <a:gd name="T50" fmla="*/ 2147483647 w 844"/>
                              <a:gd name="T51" fmla="*/ 2147483647 h 1089"/>
                              <a:gd name="T52" fmla="*/ 2147483647 w 844"/>
                              <a:gd name="T53" fmla="*/ 2147483647 h 1089"/>
                              <a:gd name="T54" fmla="*/ 2147483647 w 844"/>
                              <a:gd name="T55" fmla="*/ 2147483647 h 1089"/>
                              <a:gd name="T56" fmla="*/ 2147483647 w 844"/>
                              <a:gd name="T57" fmla="*/ 2147483647 h 1089"/>
                              <a:gd name="T58" fmla="*/ 2147483647 w 844"/>
                              <a:gd name="T59" fmla="*/ 2147483647 h 1089"/>
                              <a:gd name="T60" fmla="*/ 2147483647 w 844"/>
                              <a:gd name="T61" fmla="*/ 2147483647 h 1089"/>
                              <a:gd name="T62" fmla="*/ 0 w 844"/>
                              <a:gd name="T63" fmla="*/ 2147483647 h 1089"/>
                              <a:gd name="T64" fmla="*/ 2147483647 w 844"/>
                              <a:gd name="T65" fmla="*/ 2147483647 h 1089"/>
                              <a:gd name="T66" fmla="*/ 2147483647 w 844"/>
                              <a:gd name="T67" fmla="*/ 2147483647 h 1089"/>
                              <a:gd name="T68" fmla="*/ 2147483647 w 844"/>
                              <a:gd name="T69" fmla="*/ 2147483647 h 1089"/>
                              <a:gd name="T70" fmla="*/ 2147483647 w 844"/>
                              <a:gd name="T71" fmla="*/ 2147483647 h 1089"/>
                              <a:gd name="T72" fmla="*/ 2147483647 w 844"/>
                              <a:gd name="T73" fmla="*/ 2147483647 h 1089"/>
                              <a:gd name="T74" fmla="*/ 2147483647 w 844"/>
                              <a:gd name="T75" fmla="*/ 2147483647 h 1089"/>
                              <a:gd name="T76" fmla="*/ 2147483647 w 844"/>
                              <a:gd name="T77" fmla="*/ 2147483647 h 1089"/>
                              <a:gd name="T78" fmla="*/ 2147483647 w 844"/>
                              <a:gd name="T79" fmla="*/ 2147483647 h 1089"/>
                              <a:gd name="T80" fmla="*/ 2147483647 w 844"/>
                              <a:gd name="T81" fmla="*/ 2147483647 h 1089"/>
                              <a:gd name="T82" fmla="*/ 2147483647 w 844"/>
                              <a:gd name="T83" fmla="*/ 2147483647 h 1089"/>
                              <a:gd name="T84" fmla="*/ 2147483647 w 844"/>
                              <a:gd name="T85" fmla="*/ 2147483647 h 1089"/>
                              <a:gd name="T86" fmla="*/ 2147483647 w 844"/>
                              <a:gd name="T87" fmla="*/ 2147483647 h 1089"/>
                              <a:gd name="T88" fmla="*/ 2147483647 w 844"/>
                              <a:gd name="T89" fmla="*/ 2147483647 h 1089"/>
                              <a:gd name="T90" fmla="*/ 2147483647 w 844"/>
                              <a:gd name="T91" fmla="*/ 2147483647 h 1089"/>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w 844"/>
                              <a:gd name="T139" fmla="*/ 0 h 1089"/>
                              <a:gd name="T140" fmla="*/ 844 w 844"/>
                              <a:gd name="T141" fmla="*/ 1089 h 1089"/>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T138" t="T139" r="T140" b="T141"/>
                            <a:pathLst>
                              <a:path w="844" h="1089">
                                <a:moveTo>
                                  <a:pt x="611" y="1074"/>
                                </a:moveTo>
                                <a:lnTo>
                                  <a:pt x="626" y="1089"/>
                                </a:lnTo>
                                <a:lnTo>
                                  <a:pt x="647" y="1074"/>
                                </a:lnTo>
                                <a:lnTo>
                                  <a:pt x="672" y="1036"/>
                                </a:lnTo>
                                <a:lnTo>
                                  <a:pt x="685" y="976"/>
                                </a:lnTo>
                                <a:lnTo>
                                  <a:pt x="698" y="972"/>
                                </a:lnTo>
                                <a:lnTo>
                                  <a:pt x="706" y="981"/>
                                </a:lnTo>
                                <a:lnTo>
                                  <a:pt x="723" y="964"/>
                                </a:lnTo>
                                <a:lnTo>
                                  <a:pt x="719" y="938"/>
                                </a:lnTo>
                                <a:lnTo>
                                  <a:pt x="727" y="917"/>
                                </a:lnTo>
                                <a:lnTo>
                                  <a:pt x="723" y="909"/>
                                </a:lnTo>
                                <a:lnTo>
                                  <a:pt x="702" y="888"/>
                                </a:lnTo>
                                <a:lnTo>
                                  <a:pt x="694" y="888"/>
                                </a:lnTo>
                                <a:lnTo>
                                  <a:pt x="698" y="879"/>
                                </a:lnTo>
                                <a:lnTo>
                                  <a:pt x="681" y="883"/>
                                </a:lnTo>
                                <a:lnTo>
                                  <a:pt x="672" y="875"/>
                                </a:lnTo>
                                <a:lnTo>
                                  <a:pt x="672" y="864"/>
                                </a:lnTo>
                                <a:lnTo>
                                  <a:pt x="698" y="845"/>
                                </a:lnTo>
                                <a:lnTo>
                                  <a:pt x="708" y="826"/>
                                </a:lnTo>
                                <a:lnTo>
                                  <a:pt x="708" y="797"/>
                                </a:lnTo>
                                <a:lnTo>
                                  <a:pt x="723" y="793"/>
                                </a:lnTo>
                                <a:lnTo>
                                  <a:pt x="765" y="816"/>
                                </a:lnTo>
                                <a:lnTo>
                                  <a:pt x="782" y="820"/>
                                </a:lnTo>
                                <a:lnTo>
                                  <a:pt x="803" y="854"/>
                                </a:lnTo>
                                <a:lnTo>
                                  <a:pt x="812" y="875"/>
                                </a:lnTo>
                                <a:lnTo>
                                  <a:pt x="825" y="875"/>
                                </a:lnTo>
                                <a:lnTo>
                                  <a:pt x="837" y="854"/>
                                </a:lnTo>
                                <a:lnTo>
                                  <a:pt x="844" y="835"/>
                                </a:lnTo>
                                <a:lnTo>
                                  <a:pt x="829" y="801"/>
                                </a:lnTo>
                                <a:lnTo>
                                  <a:pt x="812" y="782"/>
                                </a:lnTo>
                                <a:lnTo>
                                  <a:pt x="795" y="782"/>
                                </a:lnTo>
                                <a:lnTo>
                                  <a:pt x="795" y="778"/>
                                </a:lnTo>
                                <a:lnTo>
                                  <a:pt x="786" y="778"/>
                                </a:lnTo>
                                <a:lnTo>
                                  <a:pt x="744" y="727"/>
                                </a:lnTo>
                                <a:lnTo>
                                  <a:pt x="723" y="734"/>
                                </a:lnTo>
                                <a:lnTo>
                                  <a:pt x="698" y="695"/>
                                </a:lnTo>
                                <a:lnTo>
                                  <a:pt x="681" y="691"/>
                                </a:lnTo>
                                <a:lnTo>
                                  <a:pt x="656" y="661"/>
                                </a:lnTo>
                                <a:lnTo>
                                  <a:pt x="641" y="649"/>
                                </a:lnTo>
                                <a:lnTo>
                                  <a:pt x="651" y="640"/>
                                </a:lnTo>
                                <a:lnTo>
                                  <a:pt x="664" y="636"/>
                                </a:lnTo>
                                <a:lnTo>
                                  <a:pt x="647" y="621"/>
                                </a:lnTo>
                                <a:lnTo>
                                  <a:pt x="626" y="630"/>
                                </a:lnTo>
                                <a:lnTo>
                                  <a:pt x="609" y="621"/>
                                </a:lnTo>
                                <a:lnTo>
                                  <a:pt x="560" y="577"/>
                                </a:lnTo>
                                <a:lnTo>
                                  <a:pt x="556" y="558"/>
                                </a:lnTo>
                                <a:lnTo>
                                  <a:pt x="539" y="554"/>
                                </a:lnTo>
                                <a:lnTo>
                                  <a:pt x="524" y="539"/>
                                </a:lnTo>
                                <a:lnTo>
                                  <a:pt x="480" y="433"/>
                                </a:lnTo>
                                <a:lnTo>
                                  <a:pt x="467" y="419"/>
                                </a:lnTo>
                                <a:lnTo>
                                  <a:pt x="433" y="385"/>
                                </a:lnTo>
                                <a:lnTo>
                                  <a:pt x="395" y="317"/>
                                </a:lnTo>
                                <a:lnTo>
                                  <a:pt x="395" y="275"/>
                                </a:lnTo>
                                <a:lnTo>
                                  <a:pt x="416" y="262"/>
                                </a:lnTo>
                                <a:lnTo>
                                  <a:pt x="416" y="241"/>
                                </a:lnTo>
                                <a:lnTo>
                                  <a:pt x="399" y="224"/>
                                </a:lnTo>
                                <a:lnTo>
                                  <a:pt x="391" y="214"/>
                                </a:lnTo>
                                <a:lnTo>
                                  <a:pt x="395" y="199"/>
                                </a:lnTo>
                                <a:lnTo>
                                  <a:pt x="412" y="190"/>
                                </a:lnTo>
                                <a:lnTo>
                                  <a:pt x="463" y="176"/>
                                </a:lnTo>
                                <a:lnTo>
                                  <a:pt x="484" y="159"/>
                                </a:lnTo>
                                <a:lnTo>
                                  <a:pt x="503" y="140"/>
                                </a:lnTo>
                                <a:lnTo>
                                  <a:pt x="497" y="91"/>
                                </a:lnTo>
                                <a:lnTo>
                                  <a:pt x="503" y="72"/>
                                </a:lnTo>
                                <a:lnTo>
                                  <a:pt x="478" y="68"/>
                                </a:lnTo>
                                <a:lnTo>
                                  <a:pt x="421" y="53"/>
                                </a:lnTo>
                                <a:lnTo>
                                  <a:pt x="412" y="38"/>
                                </a:lnTo>
                                <a:lnTo>
                                  <a:pt x="408" y="34"/>
                                </a:lnTo>
                                <a:lnTo>
                                  <a:pt x="408" y="19"/>
                                </a:lnTo>
                                <a:lnTo>
                                  <a:pt x="404" y="4"/>
                                </a:lnTo>
                                <a:lnTo>
                                  <a:pt x="374" y="0"/>
                                </a:lnTo>
                                <a:lnTo>
                                  <a:pt x="302" y="4"/>
                                </a:lnTo>
                                <a:lnTo>
                                  <a:pt x="294" y="23"/>
                                </a:lnTo>
                                <a:lnTo>
                                  <a:pt x="266" y="27"/>
                                </a:lnTo>
                                <a:lnTo>
                                  <a:pt x="250" y="68"/>
                                </a:lnTo>
                                <a:lnTo>
                                  <a:pt x="250" y="82"/>
                                </a:lnTo>
                                <a:lnTo>
                                  <a:pt x="233" y="68"/>
                                </a:lnTo>
                                <a:lnTo>
                                  <a:pt x="207" y="61"/>
                                </a:lnTo>
                                <a:lnTo>
                                  <a:pt x="190" y="72"/>
                                </a:lnTo>
                                <a:lnTo>
                                  <a:pt x="177" y="101"/>
                                </a:lnTo>
                                <a:lnTo>
                                  <a:pt x="152" y="82"/>
                                </a:lnTo>
                                <a:lnTo>
                                  <a:pt x="156" y="53"/>
                                </a:lnTo>
                                <a:lnTo>
                                  <a:pt x="148" y="34"/>
                                </a:lnTo>
                                <a:lnTo>
                                  <a:pt x="131" y="38"/>
                                </a:lnTo>
                                <a:lnTo>
                                  <a:pt x="127" y="61"/>
                                </a:lnTo>
                                <a:lnTo>
                                  <a:pt x="114" y="76"/>
                                </a:lnTo>
                                <a:lnTo>
                                  <a:pt x="101" y="76"/>
                                </a:lnTo>
                                <a:lnTo>
                                  <a:pt x="42" y="68"/>
                                </a:lnTo>
                                <a:lnTo>
                                  <a:pt x="21" y="87"/>
                                </a:lnTo>
                                <a:lnTo>
                                  <a:pt x="23" y="112"/>
                                </a:lnTo>
                                <a:lnTo>
                                  <a:pt x="30" y="131"/>
                                </a:lnTo>
                                <a:lnTo>
                                  <a:pt x="0" y="159"/>
                                </a:lnTo>
                                <a:lnTo>
                                  <a:pt x="6" y="180"/>
                                </a:lnTo>
                                <a:lnTo>
                                  <a:pt x="17" y="190"/>
                                </a:lnTo>
                                <a:lnTo>
                                  <a:pt x="0" y="214"/>
                                </a:lnTo>
                                <a:lnTo>
                                  <a:pt x="0" y="247"/>
                                </a:lnTo>
                                <a:lnTo>
                                  <a:pt x="6" y="262"/>
                                </a:lnTo>
                                <a:lnTo>
                                  <a:pt x="23" y="262"/>
                                </a:lnTo>
                                <a:lnTo>
                                  <a:pt x="34" y="273"/>
                                </a:lnTo>
                                <a:lnTo>
                                  <a:pt x="42" y="296"/>
                                </a:lnTo>
                                <a:lnTo>
                                  <a:pt x="42" y="321"/>
                                </a:lnTo>
                                <a:lnTo>
                                  <a:pt x="57" y="325"/>
                                </a:lnTo>
                                <a:lnTo>
                                  <a:pt x="72" y="321"/>
                                </a:lnTo>
                                <a:lnTo>
                                  <a:pt x="118" y="266"/>
                                </a:lnTo>
                                <a:lnTo>
                                  <a:pt x="139" y="275"/>
                                </a:lnTo>
                                <a:lnTo>
                                  <a:pt x="182" y="300"/>
                                </a:lnTo>
                                <a:lnTo>
                                  <a:pt x="211" y="325"/>
                                </a:lnTo>
                                <a:lnTo>
                                  <a:pt x="216" y="355"/>
                                </a:lnTo>
                                <a:lnTo>
                                  <a:pt x="233" y="374"/>
                                </a:lnTo>
                                <a:lnTo>
                                  <a:pt x="241" y="408"/>
                                </a:lnTo>
                                <a:lnTo>
                                  <a:pt x="250" y="461"/>
                                </a:lnTo>
                                <a:lnTo>
                                  <a:pt x="262" y="486"/>
                                </a:lnTo>
                                <a:lnTo>
                                  <a:pt x="279" y="507"/>
                                </a:lnTo>
                                <a:lnTo>
                                  <a:pt x="311" y="520"/>
                                </a:lnTo>
                                <a:lnTo>
                                  <a:pt x="336" y="569"/>
                                </a:lnTo>
                                <a:lnTo>
                                  <a:pt x="361" y="607"/>
                                </a:lnTo>
                                <a:lnTo>
                                  <a:pt x="387" y="628"/>
                                </a:lnTo>
                                <a:lnTo>
                                  <a:pt x="433" y="691"/>
                                </a:lnTo>
                                <a:lnTo>
                                  <a:pt x="467" y="691"/>
                                </a:lnTo>
                                <a:lnTo>
                                  <a:pt x="507" y="727"/>
                                </a:lnTo>
                                <a:lnTo>
                                  <a:pt x="507" y="767"/>
                                </a:lnTo>
                                <a:lnTo>
                                  <a:pt x="518" y="778"/>
                                </a:lnTo>
                                <a:lnTo>
                                  <a:pt x="543" y="759"/>
                                </a:lnTo>
                                <a:lnTo>
                                  <a:pt x="550" y="778"/>
                                </a:lnTo>
                                <a:lnTo>
                                  <a:pt x="550" y="801"/>
                                </a:lnTo>
                                <a:lnTo>
                                  <a:pt x="575" y="826"/>
                                </a:lnTo>
                                <a:lnTo>
                                  <a:pt x="581" y="841"/>
                                </a:lnTo>
                                <a:lnTo>
                                  <a:pt x="615" y="831"/>
                                </a:lnTo>
                                <a:lnTo>
                                  <a:pt x="622" y="845"/>
                                </a:lnTo>
                                <a:lnTo>
                                  <a:pt x="615" y="879"/>
                                </a:lnTo>
                                <a:lnTo>
                                  <a:pt x="634" y="909"/>
                                </a:lnTo>
                                <a:lnTo>
                                  <a:pt x="639" y="932"/>
                                </a:lnTo>
                                <a:lnTo>
                                  <a:pt x="647" y="957"/>
                                </a:lnTo>
                                <a:lnTo>
                                  <a:pt x="641" y="976"/>
                                </a:lnTo>
                                <a:lnTo>
                                  <a:pt x="626" y="998"/>
                                </a:lnTo>
                                <a:lnTo>
                                  <a:pt x="622" y="1021"/>
                                </a:lnTo>
                                <a:lnTo>
                                  <a:pt x="609" y="1048"/>
                                </a:lnTo>
                                <a:lnTo>
                                  <a:pt x="611" y="1074"/>
                                </a:lnTo>
                                <a:close/>
                              </a:path>
                            </a:pathLst>
                          </a:custGeom>
                          <a:solidFill>
                            <a:srgbClr val="FFC00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17" name="Freeform 12"/>
                        <wps:cNvSpPr>
                          <a:spLocks/>
                        </wps:cNvSpPr>
                        <wps:spPr bwMode="auto">
                          <a:xfrm>
                            <a:off x="14001" y="7721"/>
                            <a:ext cx="5802" cy="7671"/>
                          </a:xfrm>
                          <a:custGeom>
                            <a:avLst/>
                            <a:gdLst>
                              <a:gd name="T0" fmla="*/ 2147483647 w 590"/>
                              <a:gd name="T1" fmla="*/ 2147483647 h 898"/>
                              <a:gd name="T2" fmla="*/ 2147483647 w 590"/>
                              <a:gd name="T3" fmla="*/ 2147483647 h 898"/>
                              <a:gd name="T4" fmla="*/ 2147483647 w 590"/>
                              <a:gd name="T5" fmla="*/ 2147483647 h 898"/>
                              <a:gd name="T6" fmla="*/ 2147483647 w 590"/>
                              <a:gd name="T7" fmla="*/ 2147483647 h 898"/>
                              <a:gd name="T8" fmla="*/ 2147483647 w 590"/>
                              <a:gd name="T9" fmla="*/ 2147483647 h 898"/>
                              <a:gd name="T10" fmla="*/ 2147483647 w 590"/>
                              <a:gd name="T11" fmla="*/ 2147483647 h 898"/>
                              <a:gd name="T12" fmla="*/ 2147483647 w 590"/>
                              <a:gd name="T13" fmla="*/ 2147483647 h 898"/>
                              <a:gd name="T14" fmla="*/ 2147483647 w 590"/>
                              <a:gd name="T15" fmla="*/ 2147483647 h 898"/>
                              <a:gd name="T16" fmla="*/ 2147483647 w 590"/>
                              <a:gd name="T17" fmla="*/ 2147483647 h 898"/>
                              <a:gd name="T18" fmla="*/ 2147483647 w 590"/>
                              <a:gd name="T19" fmla="*/ 2147483647 h 898"/>
                              <a:gd name="T20" fmla="*/ 2147483647 w 590"/>
                              <a:gd name="T21" fmla="*/ 2147483647 h 898"/>
                              <a:gd name="T22" fmla="*/ 2147483647 w 590"/>
                              <a:gd name="T23" fmla="*/ 2147483647 h 898"/>
                              <a:gd name="T24" fmla="*/ 2147483647 w 590"/>
                              <a:gd name="T25" fmla="*/ 2147483647 h 898"/>
                              <a:gd name="T26" fmla="*/ 2147483647 w 590"/>
                              <a:gd name="T27" fmla="*/ 2147483647 h 898"/>
                              <a:gd name="T28" fmla="*/ 2147483647 w 590"/>
                              <a:gd name="T29" fmla="*/ 2147483647 h 898"/>
                              <a:gd name="T30" fmla="*/ 2147483647 w 590"/>
                              <a:gd name="T31" fmla="*/ 2147483647 h 898"/>
                              <a:gd name="T32" fmla="*/ 2147483647 w 590"/>
                              <a:gd name="T33" fmla="*/ 2147483647 h 898"/>
                              <a:gd name="T34" fmla="*/ 0 w 590"/>
                              <a:gd name="T35" fmla="*/ 2147483647 h 898"/>
                              <a:gd name="T36" fmla="*/ 2147483647 w 590"/>
                              <a:gd name="T37" fmla="*/ 2147483647 h 898"/>
                              <a:gd name="T38" fmla="*/ 2147483647 w 590"/>
                              <a:gd name="T39" fmla="*/ 2147483647 h 898"/>
                              <a:gd name="T40" fmla="*/ 2147483647 w 590"/>
                              <a:gd name="T41" fmla="*/ 2147483647 h 898"/>
                              <a:gd name="T42" fmla="*/ 2147483647 w 590"/>
                              <a:gd name="T43" fmla="*/ 2147483647 h 898"/>
                              <a:gd name="T44" fmla="*/ 2147483647 w 590"/>
                              <a:gd name="T45" fmla="*/ 2147483647 h 898"/>
                              <a:gd name="T46" fmla="*/ 2147483647 w 590"/>
                              <a:gd name="T47" fmla="*/ 2147483647 h 898"/>
                              <a:gd name="T48" fmla="*/ 2147483647 w 590"/>
                              <a:gd name="T49" fmla="*/ 2147483647 h 898"/>
                              <a:gd name="T50" fmla="*/ 2147483647 w 590"/>
                              <a:gd name="T51" fmla="*/ 2147483647 h 898"/>
                              <a:gd name="T52" fmla="*/ 2147483647 w 590"/>
                              <a:gd name="T53" fmla="*/ 2147483647 h 898"/>
                              <a:gd name="T54" fmla="*/ 2147483647 w 590"/>
                              <a:gd name="T55" fmla="*/ 2147483647 h 898"/>
                              <a:gd name="T56" fmla="*/ 2147483647 w 590"/>
                              <a:gd name="T57" fmla="*/ 2147483647 h 898"/>
                              <a:gd name="T58" fmla="*/ 2147483647 w 590"/>
                              <a:gd name="T59" fmla="*/ 2147483647 h 898"/>
                              <a:gd name="T60" fmla="*/ 2147483647 w 590"/>
                              <a:gd name="T61" fmla="*/ 2147483647 h 898"/>
                              <a:gd name="T62" fmla="*/ 2147483647 w 590"/>
                              <a:gd name="T63" fmla="*/ 2147483647 h 898"/>
                              <a:gd name="T64" fmla="*/ 2147483647 w 590"/>
                              <a:gd name="T65" fmla="*/ 2147483647 h 898"/>
                              <a:gd name="T66" fmla="*/ 2147483647 w 590"/>
                              <a:gd name="T67" fmla="*/ 2147483647 h 898"/>
                              <a:gd name="T68" fmla="*/ 2147483647 w 590"/>
                              <a:gd name="T69" fmla="*/ 2147483647 h 898"/>
                              <a:gd name="T70" fmla="*/ 2147483647 w 590"/>
                              <a:gd name="T71" fmla="*/ 2147483647 h 898"/>
                              <a:gd name="T72" fmla="*/ 2147483647 w 590"/>
                              <a:gd name="T73" fmla="*/ 2147483647 h 898"/>
                              <a:gd name="T74" fmla="*/ 2147483647 w 590"/>
                              <a:gd name="T75" fmla="*/ 2147483647 h 898"/>
                              <a:gd name="T76" fmla="*/ 2147483647 w 590"/>
                              <a:gd name="T77" fmla="*/ 2147483647 h 898"/>
                              <a:gd name="T78" fmla="*/ 2147483647 w 590"/>
                              <a:gd name="T79" fmla="*/ 2147483647 h 898"/>
                              <a:gd name="T80" fmla="*/ 2147483647 w 590"/>
                              <a:gd name="T81" fmla="*/ 2147483647 h 898"/>
                              <a:gd name="T82" fmla="*/ 2147483647 w 590"/>
                              <a:gd name="T83" fmla="*/ 2147483647 h 898"/>
                              <a:gd name="T84" fmla="*/ 2147483647 w 590"/>
                              <a:gd name="T85" fmla="*/ 2147483647 h 898"/>
                              <a:gd name="T86" fmla="*/ 2147483647 w 590"/>
                              <a:gd name="T87" fmla="*/ 2147483647 h 898"/>
                              <a:gd name="T88" fmla="*/ 2147483647 w 590"/>
                              <a:gd name="T89" fmla="*/ 2147483647 h 898"/>
                              <a:gd name="T90" fmla="*/ 2147483647 w 590"/>
                              <a:gd name="T91" fmla="*/ 2147483647 h 898"/>
                              <a:gd name="T92" fmla="*/ 2147483647 w 590"/>
                              <a:gd name="T93" fmla="*/ 2147483647 h 898"/>
                              <a:gd name="T94" fmla="*/ 2147483647 w 590"/>
                              <a:gd name="T95" fmla="*/ 2147483647 h 898"/>
                              <a:gd name="T96" fmla="*/ 2147483647 w 590"/>
                              <a:gd name="T97" fmla="*/ 2147483647 h 898"/>
                              <a:gd name="T98" fmla="*/ 2147483647 w 590"/>
                              <a:gd name="T99" fmla="*/ 2147483647 h 898"/>
                              <a:gd name="T100" fmla="*/ 2147483647 w 590"/>
                              <a:gd name="T101" fmla="*/ 2147483647 h 898"/>
                              <a:gd name="T102" fmla="*/ 2147483647 w 590"/>
                              <a:gd name="T103" fmla="*/ 2147483647 h 898"/>
                              <a:gd name="T104" fmla="*/ 2147483647 w 590"/>
                              <a:gd name="T105" fmla="*/ 2147483647 h 898"/>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590"/>
                              <a:gd name="T160" fmla="*/ 0 h 898"/>
                              <a:gd name="T161" fmla="*/ 590 w 590"/>
                              <a:gd name="T162" fmla="*/ 898 h 898"/>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590" h="898">
                                <a:moveTo>
                                  <a:pt x="245" y="0"/>
                                </a:moveTo>
                                <a:lnTo>
                                  <a:pt x="230" y="8"/>
                                </a:lnTo>
                                <a:lnTo>
                                  <a:pt x="230" y="21"/>
                                </a:lnTo>
                                <a:lnTo>
                                  <a:pt x="232" y="29"/>
                                </a:lnTo>
                                <a:lnTo>
                                  <a:pt x="237" y="42"/>
                                </a:lnTo>
                                <a:lnTo>
                                  <a:pt x="239" y="63"/>
                                </a:lnTo>
                                <a:lnTo>
                                  <a:pt x="230" y="70"/>
                                </a:lnTo>
                                <a:lnTo>
                                  <a:pt x="230" y="82"/>
                                </a:lnTo>
                                <a:lnTo>
                                  <a:pt x="232" y="95"/>
                                </a:lnTo>
                                <a:lnTo>
                                  <a:pt x="251" y="112"/>
                                </a:lnTo>
                                <a:lnTo>
                                  <a:pt x="262" y="114"/>
                                </a:lnTo>
                                <a:lnTo>
                                  <a:pt x="266" y="139"/>
                                </a:lnTo>
                                <a:lnTo>
                                  <a:pt x="243" y="133"/>
                                </a:lnTo>
                                <a:lnTo>
                                  <a:pt x="228" y="120"/>
                                </a:lnTo>
                                <a:lnTo>
                                  <a:pt x="218" y="127"/>
                                </a:lnTo>
                                <a:lnTo>
                                  <a:pt x="199" y="154"/>
                                </a:lnTo>
                                <a:lnTo>
                                  <a:pt x="190" y="162"/>
                                </a:lnTo>
                                <a:lnTo>
                                  <a:pt x="179" y="160"/>
                                </a:lnTo>
                                <a:lnTo>
                                  <a:pt x="179" y="148"/>
                                </a:lnTo>
                                <a:lnTo>
                                  <a:pt x="173" y="139"/>
                                </a:lnTo>
                                <a:lnTo>
                                  <a:pt x="156" y="131"/>
                                </a:lnTo>
                                <a:lnTo>
                                  <a:pt x="131" y="131"/>
                                </a:lnTo>
                                <a:lnTo>
                                  <a:pt x="122" y="143"/>
                                </a:lnTo>
                                <a:lnTo>
                                  <a:pt x="107" y="160"/>
                                </a:lnTo>
                                <a:lnTo>
                                  <a:pt x="120" y="171"/>
                                </a:lnTo>
                                <a:lnTo>
                                  <a:pt x="120" y="194"/>
                                </a:lnTo>
                                <a:lnTo>
                                  <a:pt x="118" y="207"/>
                                </a:lnTo>
                                <a:lnTo>
                                  <a:pt x="114" y="215"/>
                                </a:lnTo>
                                <a:lnTo>
                                  <a:pt x="99" y="228"/>
                                </a:lnTo>
                                <a:lnTo>
                                  <a:pt x="93" y="230"/>
                                </a:lnTo>
                                <a:lnTo>
                                  <a:pt x="95" y="247"/>
                                </a:lnTo>
                                <a:lnTo>
                                  <a:pt x="103" y="260"/>
                                </a:lnTo>
                                <a:lnTo>
                                  <a:pt x="99" y="275"/>
                                </a:lnTo>
                                <a:lnTo>
                                  <a:pt x="88" y="292"/>
                                </a:lnTo>
                                <a:lnTo>
                                  <a:pt x="76" y="308"/>
                                </a:lnTo>
                                <a:lnTo>
                                  <a:pt x="65" y="319"/>
                                </a:lnTo>
                                <a:lnTo>
                                  <a:pt x="50" y="334"/>
                                </a:lnTo>
                                <a:lnTo>
                                  <a:pt x="42" y="338"/>
                                </a:lnTo>
                                <a:lnTo>
                                  <a:pt x="31" y="357"/>
                                </a:lnTo>
                                <a:lnTo>
                                  <a:pt x="29" y="384"/>
                                </a:lnTo>
                                <a:lnTo>
                                  <a:pt x="23" y="403"/>
                                </a:lnTo>
                                <a:lnTo>
                                  <a:pt x="23" y="429"/>
                                </a:lnTo>
                                <a:lnTo>
                                  <a:pt x="15" y="439"/>
                                </a:lnTo>
                                <a:lnTo>
                                  <a:pt x="10" y="448"/>
                                </a:lnTo>
                                <a:lnTo>
                                  <a:pt x="19" y="460"/>
                                </a:lnTo>
                                <a:lnTo>
                                  <a:pt x="23" y="479"/>
                                </a:lnTo>
                                <a:lnTo>
                                  <a:pt x="31" y="496"/>
                                </a:lnTo>
                                <a:lnTo>
                                  <a:pt x="2" y="526"/>
                                </a:lnTo>
                                <a:lnTo>
                                  <a:pt x="8" y="543"/>
                                </a:lnTo>
                                <a:lnTo>
                                  <a:pt x="21" y="554"/>
                                </a:lnTo>
                                <a:lnTo>
                                  <a:pt x="23" y="558"/>
                                </a:lnTo>
                                <a:lnTo>
                                  <a:pt x="23" y="568"/>
                                </a:lnTo>
                                <a:lnTo>
                                  <a:pt x="6" y="581"/>
                                </a:lnTo>
                                <a:lnTo>
                                  <a:pt x="0" y="598"/>
                                </a:lnTo>
                                <a:lnTo>
                                  <a:pt x="6" y="619"/>
                                </a:lnTo>
                                <a:lnTo>
                                  <a:pt x="17" y="634"/>
                                </a:lnTo>
                                <a:lnTo>
                                  <a:pt x="31" y="642"/>
                                </a:lnTo>
                                <a:lnTo>
                                  <a:pt x="53" y="647"/>
                                </a:lnTo>
                                <a:lnTo>
                                  <a:pt x="76" y="649"/>
                                </a:lnTo>
                                <a:lnTo>
                                  <a:pt x="93" y="651"/>
                                </a:lnTo>
                                <a:lnTo>
                                  <a:pt x="105" y="663"/>
                                </a:lnTo>
                                <a:lnTo>
                                  <a:pt x="118" y="674"/>
                                </a:lnTo>
                                <a:lnTo>
                                  <a:pt x="103" y="682"/>
                                </a:lnTo>
                                <a:lnTo>
                                  <a:pt x="91" y="697"/>
                                </a:lnTo>
                                <a:lnTo>
                                  <a:pt x="78" y="710"/>
                                </a:lnTo>
                                <a:lnTo>
                                  <a:pt x="76" y="727"/>
                                </a:lnTo>
                                <a:lnTo>
                                  <a:pt x="67" y="763"/>
                                </a:lnTo>
                                <a:lnTo>
                                  <a:pt x="57" y="784"/>
                                </a:lnTo>
                                <a:lnTo>
                                  <a:pt x="50" y="799"/>
                                </a:lnTo>
                                <a:lnTo>
                                  <a:pt x="67" y="826"/>
                                </a:lnTo>
                                <a:lnTo>
                                  <a:pt x="74" y="833"/>
                                </a:lnTo>
                                <a:lnTo>
                                  <a:pt x="82" y="841"/>
                                </a:lnTo>
                                <a:lnTo>
                                  <a:pt x="93" y="841"/>
                                </a:lnTo>
                                <a:lnTo>
                                  <a:pt x="107" y="833"/>
                                </a:lnTo>
                                <a:lnTo>
                                  <a:pt x="114" y="826"/>
                                </a:lnTo>
                                <a:lnTo>
                                  <a:pt x="116" y="820"/>
                                </a:lnTo>
                                <a:lnTo>
                                  <a:pt x="135" y="826"/>
                                </a:lnTo>
                                <a:lnTo>
                                  <a:pt x="143" y="839"/>
                                </a:lnTo>
                                <a:lnTo>
                                  <a:pt x="150" y="852"/>
                                </a:lnTo>
                                <a:lnTo>
                                  <a:pt x="158" y="864"/>
                                </a:lnTo>
                                <a:lnTo>
                                  <a:pt x="171" y="866"/>
                                </a:lnTo>
                                <a:lnTo>
                                  <a:pt x="196" y="864"/>
                                </a:lnTo>
                                <a:lnTo>
                                  <a:pt x="207" y="862"/>
                                </a:lnTo>
                                <a:lnTo>
                                  <a:pt x="226" y="877"/>
                                </a:lnTo>
                                <a:lnTo>
                                  <a:pt x="239" y="871"/>
                                </a:lnTo>
                                <a:lnTo>
                                  <a:pt x="251" y="873"/>
                                </a:lnTo>
                                <a:lnTo>
                                  <a:pt x="264" y="883"/>
                                </a:lnTo>
                                <a:lnTo>
                                  <a:pt x="285" y="873"/>
                                </a:lnTo>
                                <a:lnTo>
                                  <a:pt x="304" y="873"/>
                                </a:lnTo>
                                <a:lnTo>
                                  <a:pt x="319" y="883"/>
                                </a:lnTo>
                                <a:lnTo>
                                  <a:pt x="329" y="890"/>
                                </a:lnTo>
                                <a:lnTo>
                                  <a:pt x="342" y="879"/>
                                </a:lnTo>
                                <a:lnTo>
                                  <a:pt x="353" y="879"/>
                                </a:lnTo>
                                <a:lnTo>
                                  <a:pt x="376" y="873"/>
                                </a:lnTo>
                                <a:lnTo>
                                  <a:pt x="391" y="883"/>
                                </a:lnTo>
                                <a:lnTo>
                                  <a:pt x="393" y="879"/>
                                </a:lnTo>
                                <a:lnTo>
                                  <a:pt x="408" y="892"/>
                                </a:lnTo>
                                <a:lnTo>
                                  <a:pt x="423" y="898"/>
                                </a:lnTo>
                                <a:lnTo>
                                  <a:pt x="440" y="892"/>
                                </a:lnTo>
                                <a:lnTo>
                                  <a:pt x="442" y="879"/>
                                </a:lnTo>
                                <a:lnTo>
                                  <a:pt x="431" y="862"/>
                                </a:lnTo>
                                <a:lnTo>
                                  <a:pt x="429" y="852"/>
                                </a:lnTo>
                                <a:lnTo>
                                  <a:pt x="423" y="824"/>
                                </a:lnTo>
                                <a:lnTo>
                                  <a:pt x="482" y="780"/>
                                </a:lnTo>
                                <a:lnTo>
                                  <a:pt x="497" y="780"/>
                                </a:lnTo>
                                <a:lnTo>
                                  <a:pt x="499" y="773"/>
                                </a:lnTo>
                                <a:lnTo>
                                  <a:pt x="478" y="763"/>
                                </a:lnTo>
                                <a:lnTo>
                                  <a:pt x="463" y="744"/>
                                </a:lnTo>
                                <a:lnTo>
                                  <a:pt x="425" y="706"/>
                                </a:lnTo>
                                <a:lnTo>
                                  <a:pt x="421" y="676"/>
                                </a:lnTo>
                                <a:lnTo>
                                  <a:pt x="399" y="672"/>
                                </a:lnTo>
                                <a:lnTo>
                                  <a:pt x="397" y="642"/>
                                </a:lnTo>
                                <a:lnTo>
                                  <a:pt x="393" y="617"/>
                                </a:lnTo>
                                <a:lnTo>
                                  <a:pt x="382" y="606"/>
                                </a:lnTo>
                                <a:lnTo>
                                  <a:pt x="389" y="594"/>
                                </a:lnTo>
                                <a:lnTo>
                                  <a:pt x="393" y="587"/>
                                </a:lnTo>
                                <a:lnTo>
                                  <a:pt x="404" y="590"/>
                                </a:lnTo>
                                <a:lnTo>
                                  <a:pt x="440" y="577"/>
                                </a:lnTo>
                                <a:lnTo>
                                  <a:pt x="516" y="535"/>
                                </a:lnTo>
                                <a:lnTo>
                                  <a:pt x="532" y="526"/>
                                </a:lnTo>
                                <a:lnTo>
                                  <a:pt x="547" y="513"/>
                                </a:lnTo>
                                <a:lnTo>
                                  <a:pt x="562" y="530"/>
                                </a:lnTo>
                                <a:lnTo>
                                  <a:pt x="577" y="522"/>
                                </a:lnTo>
                                <a:lnTo>
                                  <a:pt x="581" y="501"/>
                                </a:lnTo>
                                <a:lnTo>
                                  <a:pt x="581" y="490"/>
                                </a:lnTo>
                                <a:lnTo>
                                  <a:pt x="590" y="477"/>
                                </a:lnTo>
                                <a:lnTo>
                                  <a:pt x="579" y="460"/>
                                </a:lnTo>
                                <a:lnTo>
                                  <a:pt x="568" y="433"/>
                                </a:lnTo>
                                <a:lnTo>
                                  <a:pt x="575" y="395"/>
                                </a:lnTo>
                                <a:lnTo>
                                  <a:pt x="564" y="374"/>
                                </a:lnTo>
                                <a:lnTo>
                                  <a:pt x="560" y="355"/>
                                </a:lnTo>
                                <a:lnTo>
                                  <a:pt x="566" y="336"/>
                                </a:lnTo>
                                <a:lnTo>
                                  <a:pt x="562" y="319"/>
                                </a:lnTo>
                                <a:lnTo>
                                  <a:pt x="539" y="292"/>
                                </a:lnTo>
                                <a:lnTo>
                                  <a:pt x="549" y="273"/>
                                </a:lnTo>
                                <a:lnTo>
                                  <a:pt x="549" y="241"/>
                                </a:lnTo>
                                <a:lnTo>
                                  <a:pt x="551" y="203"/>
                                </a:lnTo>
                                <a:lnTo>
                                  <a:pt x="526" y="171"/>
                                </a:lnTo>
                                <a:lnTo>
                                  <a:pt x="513" y="150"/>
                                </a:lnTo>
                                <a:lnTo>
                                  <a:pt x="499" y="133"/>
                                </a:lnTo>
                                <a:lnTo>
                                  <a:pt x="475" y="112"/>
                                </a:lnTo>
                                <a:lnTo>
                                  <a:pt x="461" y="99"/>
                                </a:lnTo>
                                <a:lnTo>
                                  <a:pt x="450" y="97"/>
                                </a:lnTo>
                                <a:lnTo>
                                  <a:pt x="435" y="108"/>
                                </a:lnTo>
                                <a:lnTo>
                                  <a:pt x="425" y="116"/>
                                </a:lnTo>
                                <a:lnTo>
                                  <a:pt x="391" y="146"/>
                                </a:lnTo>
                                <a:lnTo>
                                  <a:pt x="368" y="139"/>
                                </a:lnTo>
                                <a:lnTo>
                                  <a:pt x="357" y="139"/>
                                </a:lnTo>
                                <a:lnTo>
                                  <a:pt x="357" y="129"/>
                                </a:lnTo>
                                <a:lnTo>
                                  <a:pt x="361" y="114"/>
                                </a:lnTo>
                                <a:lnTo>
                                  <a:pt x="368" y="101"/>
                                </a:lnTo>
                                <a:lnTo>
                                  <a:pt x="336" y="80"/>
                                </a:lnTo>
                                <a:lnTo>
                                  <a:pt x="327" y="78"/>
                                </a:lnTo>
                                <a:lnTo>
                                  <a:pt x="313" y="63"/>
                                </a:lnTo>
                                <a:lnTo>
                                  <a:pt x="306" y="36"/>
                                </a:lnTo>
                                <a:lnTo>
                                  <a:pt x="300" y="21"/>
                                </a:lnTo>
                                <a:lnTo>
                                  <a:pt x="289" y="23"/>
                                </a:lnTo>
                                <a:lnTo>
                                  <a:pt x="277" y="4"/>
                                </a:lnTo>
                                <a:lnTo>
                                  <a:pt x="258" y="2"/>
                                </a:lnTo>
                                <a:lnTo>
                                  <a:pt x="245" y="0"/>
                                </a:lnTo>
                                <a:close/>
                              </a:path>
                            </a:pathLst>
                          </a:custGeom>
                          <a:solidFill>
                            <a:srgbClr val="FFC00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18" name="Freeform 13"/>
                        <wps:cNvSpPr>
                          <a:spLocks/>
                        </wps:cNvSpPr>
                        <wps:spPr bwMode="auto">
                          <a:xfrm>
                            <a:off x="17780" y="12092"/>
                            <a:ext cx="4542" cy="2484"/>
                          </a:xfrm>
                          <a:custGeom>
                            <a:avLst/>
                            <a:gdLst>
                              <a:gd name="T0" fmla="*/ 2147483647 w 461"/>
                              <a:gd name="T1" fmla="*/ 2147483647 h 290"/>
                              <a:gd name="T2" fmla="*/ 2147483647 w 461"/>
                              <a:gd name="T3" fmla="*/ 2147483647 h 290"/>
                              <a:gd name="T4" fmla="*/ 2147483647 w 461"/>
                              <a:gd name="T5" fmla="*/ 2147483647 h 290"/>
                              <a:gd name="T6" fmla="*/ 2147483647 w 461"/>
                              <a:gd name="T7" fmla="*/ 2147483647 h 290"/>
                              <a:gd name="T8" fmla="*/ 2147483647 w 461"/>
                              <a:gd name="T9" fmla="*/ 2147483647 h 290"/>
                              <a:gd name="T10" fmla="*/ 2147483647 w 461"/>
                              <a:gd name="T11" fmla="*/ 2147483647 h 290"/>
                              <a:gd name="T12" fmla="*/ 2147483647 w 461"/>
                              <a:gd name="T13" fmla="*/ 2147483647 h 290"/>
                              <a:gd name="T14" fmla="*/ 2147483647 w 461"/>
                              <a:gd name="T15" fmla="*/ 2147483647 h 290"/>
                              <a:gd name="T16" fmla="*/ 0 w 461"/>
                              <a:gd name="T17" fmla="*/ 2147483647 h 290"/>
                              <a:gd name="T18" fmla="*/ 2147483647 w 461"/>
                              <a:gd name="T19" fmla="*/ 2147483647 h 290"/>
                              <a:gd name="T20" fmla="*/ 2147483647 w 461"/>
                              <a:gd name="T21" fmla="*/ 2147483647 h 290"/>
                              <a:gd name="T22" fmla="*/ 2147483647 w 461"/>
                              <a:gd name="T23" fmla="*/ 2147483647 h 290"/>
                              <a:gd name="T24" fmla="*/ 2147483647 w 461"/>
                              <a:gd name="T25" fmla="*/ 2147483647 h 290"/>
                              <a:gd name="T26" fmla="*/ 2147483647 w 461"/>
                              <a:gd name="T27" fmla="*/ 0 h 290"/>
                              <a:gd name="T28" fmla="*/ 2147483647 w 461"/>
                              <a:gd name="T29" fmla="*/ 2147483647 h 290"/>
                              <a:gd name="T30" fmla="*/ 2147483647 w 461"/>
                              <a:gd name="T31" fmla="*/ 2147483647 h 290"/>
                              <a:gd name="T32" fmla="*/ 2147483647 w 461"/>
                              <a:gd name="T33" fmla="*/ 2147483647 h 290"/>
                              <a:gd name="T34" fmla="*/ 2147483647 w 461"/>
                              <a:gd name="T35" fmla="*/ 2147483647 h 290"/>
                              <a:gd name="T36" fmla="*/ 2147483647 w 461"/>
                              <a:gd name="T37" fmla="*/ 2147483647 h 290"/>
                              <a:gd name="T38" fmla="*/ 2147483647 w 461"/>
                              <a:gd name="T39" fmla="*/ 2147483647 h 290"/>
                              <a:gd name="T40" fmla="*/ 2147483647 w 461"/>
                              <a:gd name="T41" fmla="*/ 2147483647 h 290"/>
                              <a:gd name="T42" fmla="*/ 2147483647 w 461"/>
                              <a:gd name="T43" fmla="*/ 2147483647 h 290"/>
                              <a:gd name="T44" fmla="*/ 2147483647 w 461"/>
                              <a:gd name="T45" fmla="*/ 2147483647 h 290"/>
                              <a:gd name="T46" fmla="*/ 2147483647 w 461"/>
                              <a:gd name="T47" fmla="*/ 2147483647 h 290"/>
                              <a:gd name="T48" fmla="*/ 2147483647 w 461"/>
                              <a:gd name="T49" fmla="*/ 2147483647 h 290"/>
                              <a:gd name="T50" fmla="*/ 2147483647 w 461"/>
                              <a:gd name="T51" fmla="*/ 2147483647 h 290"/>
                              <a:gd name="T52" fmla="*/ 2147483647 w 461"/>
                              <a:gd name="T53" fmla="*/ 2147483647 h 290"/>
                              <a:gd name="T54" fmla="*/ 2147483647 w 461"/>
                              <a:gd name="T55" fmla="*/ 2147483647 h 290"/>
                              <a:gd name="T56" fmla="*/ 2147483647 w 461"/>
                              <a:gd name="T57" fmla="*/ 2147483647 h 290"/>
                              <a:gd name="T58" fmla="*/ 2147483647 w 461"/>
                              <a:gd name="T59" fmla="*/ 2147483647 h 290"/>
                              <a:gd name="T60" fmla="*/ 2147483647 w 461"/>
                              <a:gd name="T61" fmla="*/ 2147483647 h 290"/>
                              <a:gd name="T62" fmla="*/ 2147483647 w 461"/>
                              <a:gd name="T63" fmla="*/ 2147483647 h 290"/>
                              <a:gd name="T64" fmla="*/ 2147483647 w 461"/>
                              <a:gd name="T65" fmla="*/ 2147483647 h 290"/>
                              <a:gd name="T66" fmla="*/ 2147483647 w 461"/>
                              <a:gd name="T67" fmla="*/ 2147483647 h 290"/>
                              <a:gd name="T68" fmla="*/ 2147483647 w 461"/>
                              <a:gd name="T69" fmla="*/ 2147483647 h 290"/>
                              <a:gd name="T70" fmla="*/ 2147483647 w 461"/>
                              <a:gd name="T71" fmla="*/ 2147483647 h 290"/>
                              <a:gd name="T72" fmla="*/ 2147483647 w 461"/>
                              <a:gd name="T73" fmla="*/ 2147483647 h 290"/>
                              <a:gd name="T74" fmla="*/ 2147483647 w 461"/>
                              <a:gd name="T75" fmla="*/ 2147483647 h 290"/>
                              <a:gd name="T76" fmla="*/ 2147483647 w 461"/>
                              <a:gd name="T77" fmla="*/ 2147483647 h 290"/>
                              <a:gd name="T78" fmla="*/ 2147483647 w 461"/>
                              <a:gd name="T79" fmla="*/ 2147483647 h 290"/>
                              <a:gd name="T80" fmla="*/ 2147483647 w 461"/>
                              <a:gd name="T81" fmla="*/ 2147483647 h 290"/>
                              <a:gd name="T82" fmla="*/ 2147483647 w 461"/>
                              <a:gd name="T83" fmla="*/ 2147483647 h 290"/>
                              <a:gd name="T84" fmla="*/ 2147483647 w 461"/>
                              <a:gd name="T85" fmla="*/ 2147483647 h 290"/>
                              <a:gd name="T86" fmla="*/ 2147483647 w 461"/>
                              <a:gd name="T87" fmla="*/ 2147483647 h 290"/>
                              <a:gd name="T88" fmla="*/ 2147483647 w 461"/>
                              <a:gd name="T89" fmla="*/ 2147483647 h 290"/>
                              <a:gd name="T90" fmla="*/ 2147483647 w 461"/>
                              <a:gd name="T91" fmla="*/ 2147483647 h 290"/>
                              <a:gd name="T92" fmla="*/ 2147483647 w 461"/>
                              <a:gd name="T93" fmla="*/ 2147483647 h 290"/>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w 461"/>
                              <a:gd name="T142" fmla="*/ 0 h 290"/>
                              <a:gd name="T143" fmla="*/ 461 w 461"/>
                              <a:gd name="T144" fmla="*/ 290 h 290"/>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T141" t="T142" r="T143" b="T144"/>
                            <a:pathLst>
                              <a:path w="461" h="290">
                                <a:moveTo>
                                  <a:pt x="112" y="279"/>
                                </a:moveTo>
                                <a:lnTo>
                                  <a:pt x="109" y="262"/>
                                </a:lnTo>
                                <a:lnTo>
                                  <a:pt x="95" y="254"/>
                                </a:lnTo>
                                <a:lnTo>
                                  <a:pt x="40" y="197"/>
                                </a:lnTo>
                                <a:lnTo>
                                  <a:pt x="36" y="167"/>
                                </a:lnTo>
                                <a:lnTo>
                                  <a:pt x="12" y="163"/>
                                </a:lnTo>
                                <a:lnTo>
                                  <a:pt x="14" y="136"/>
                                </a:lnTo>
                                <a:lnTo>
                                  <a:pt x="6" y="108"/>
                                </a:lnTo>
                                <a:lnTo>
                                  <a:pt x="0" y="93"/>
                                </a:lnTo>
                                <a:lnTo>
                                  <a:pt x="4" y="79"/>
                                </a:lnTo>
                                <a:lnTo>
                                  <a:pt x="21" y="79"/>
                                </a:lnTo>
                                <a:lnTo>
                                  <a:pt x="50" y="70"/>
                                </a:lnTo>
                                <a:lnTo>
                                  <a:pt x="143" y="15"/>
                                </a:lnTo>
                                <a:lnTo>
                                  <a:pt x="164" y="0"/>
                                </a:lnTo>
                                <a:lnTo>
                                  <a:pt x="175" y="19"/>
                                </a:lnTo>
                                <a:lnTo>
                                  <a:pt x="196" y="9"/>
                                </a:lnTo>
                                <a:lnTo>
                                  <a:pt x="213" y="9"/>
                                </a:lnTo>
                                <a:lnTo>
                                  <a:pt x="226" y="19"/>
                                </a:lnTo>
                                <a:lnTo>
                                  <a:pt x="226" y="45"/>
                                </a:lnTo>
                                <a:lnTo>
                                  <a:pt x="258" y="70"/>
                                </a:lnTo>
                                <a:lnTo>
                                  <a:pt x="262" y="87"/>
                                </a:lnTo>
                                <a:lnTo>
                                  <a:pt x="272" y="106"/>
                                </a:lnTo>
                                <a:lnTo>
                                  <a:pt x="283" y="114"/>
                                </a:lnTo>
                                <a:lnTo>
                                  <a:pt x="289" y="106"/>
                                </a:lnTo>
                                <a:lnTo>
                                  <a:pt x="312" y="91"/>
                                </a:lnTo>
                                <a:lnTo>
                                  <a:pt x="323" y="93"/>
                                </a:lnTo>
                                <a:lnTo>
                                  <a:pt x="353" y="131"/>
                                </a:lnTo>
                                <a:lnTo>
                                  <a:pt x="359" y="131"/>
                                </a:lnTo>
                                <a:lnTo>
                                  <a:pt x="391" y="152"/>
                                </a:lnTo>
                                <a:lnTo>
                                  <a:pt x="437" y="150"/>
                                </a:lnTo>
                                <a:lnTo>
                                  <a:pt x="461" y="167"/>
                                </a:lnTo>
                                <a:lnTo>
                                  <a:pt x="410" y="199"/>
                                </a:lnTo>
                                <a:lnTo>
                                  <a:pt x="408" y="239"/>
                                </a:lnTo>
                                <a:lnTo>
                                  <a:pt x="376" y="273"/>
                                </a:lnTo>
                                <a:lnTo>
                                  <a:pt x="344" y="271"/>
                                </a:lnTo>
                                <a:lnTo>
                                  <a:pt x="325" y="279"/>
                                </a:lnTo>
                                <a:lnTo>
                                  <a:pt x="302" y="290"/>
                                </a:lnTo>
                                <a:lnTo>
                                  <a:pt x="272" y="269"/>
                                </a:lnTo>
                                <a:lnTo>
                                  <a:pt x="255" y="279"/>
                                </a:lnTo>
                                <a:lnTo>
                                  <a:pt x="239" y="283"/>
                                </a:lnTo>
                                <a:lnTo>
                                  <a:pt x="226" y="258"/>
                                </a:lnTo>
                                <a:lnTo>
                                  <a:pt x="183" y="260"/>
                                </a:lnTo>
                                <a:lnTo>
                                  <a:pt x="173" y="271"/>
                                </a:lnTo>
                                <a:lnTo>
                                  <a:pt x="164" y="281"/>
                                </a:lnTo>
                                <a:lnTo>
                                  <a:pt x="145" y="281"/>
                                </a:lnTo>
                                <a:lnTo>
                                  <a:pt x="126" y="286"/>
                                </a:lnTo>
                                <a:lnTo>
                                  <a:pt x="112" y="279"/>
                                </a:lnTo>
                                <a:close/>
                              </a:path>
                            </a:pathLst>
                          </a:custGeom>
                          <a:solidFill>
                            <a:srgbClr val="92D05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19" name="Freeform 14"/>
                        <wps:cNvSpPr>
                          <a:spLocks/>
                        </wps:cNvSpPr>
                        <wps:spPr bwMode="auto">
                          <a:xfrm>
                            <a:off x="11991" y="10537"/>
                            <a:ext cx="2332" cy="2090"/>
                          </a:xfrm>
                          <a:custGeom>
                            <a:avLst/>
                            <a:gdLst>
                              <a:gd name="T0" fmla="*/ 0 w 238"/>
                              <a:gd name="T1" fmla="*/ 2147483647 h 243"/>
                              <a:gd name="T2" fmla="*/ 2147483647 w 238"/>
                              <a:gd name="T3" fmla="*/ 2147483647 h 243"/>
                              <a:gd name="T4" fmla="*/ 2147483647 w 238"/>
                              <a:gd name="T5" fmla="*/ 2147483647 h 243"/>
                              <a:gd name="T6" fmla="*/ 2147483647 w 238"/>
                              <a:gd name="T7" fmla="*/ 0 h 243"/>
                              <a:gd name="T8" fmla="*/ 2147483647 w 238"/>
                              <a:gd name="T9" fmla="*/ 2147483647 h 243"/>
                              <a:gd name="T10" fmla="*/ 2147483647 w 238"/>
                              <a:gd name="T11" fmla="*/ 2147483647 h 243"/>
                              <a:gd name="T12" fmla="*/ 2147483647 w 238"/>
                              <a:gd name="T13" fmla="*/ 2147483647 h 243"/>
                              <a:gd name="T14" fmla="*/ 2147483647 w 238"/>
                              <a:gd name="T15" fmla="*/ 2147483647 h 243"/>
                              <a:gd name="T16" fmla="*/ 2147483647 w 238"/>
                              <a:gd name="T17" fmla="*/ 2147483647 h 243"/>
                              <a:gd name="T18" fmla="*/ 2147483647 w 238"/>
                              <a:gd name="T19" fmla="*/ 2147483647 h 243"/>
                              <a:gd name="T20" fmla="*/ 2147483647 w 238"/>
                              <a:gd name="T21" fmla="*/ 2147483647 h 243"/>
                              <a:gd name="T22" fmla="*/ 2147483647 w 238"/>
                              <a:gd name="T23" fmla="*/ 2147483647 h 243"/>
                              <a:gd name="T24" fmla="*/ 2147483647 w 238"/>
                              <a:gd name="T25" fmla="*/ 2147483647 h 243"/>
                              <a:gd name="T26" fmla="*/ 2147483647 w 238"/>
                              <a:gd name="T27" fmla="*/ 2147483647 h 243"/>
                              <a:gd name="T28" fmla="*/ 2147483647 w 238"/>
                              <a:gd name="T29" fmla="*/ 2147483647 h 243"/>
                              <a:gd name="T30" fmla="*/ 2147483647 w 238"/>
                              <a:gd name="T31" fmla="*/ 2147483647 h 243"/>
                              <a:gd name="T32" fmla="*/ 2147483647 w 238"/>
                              <a:gd name="T33" fmla="*/ 2147483647 h 243"/>
                              <a:gd name="T34" fmla="*/ 2147483647 w 238"/>
                              <a:gd name="T35" fmla="*/ 2147483647 h 243"/>
                              <a:gd name="T36" fmla="*/ 2147483647 w 238"/>
                              <a:gd name="T37" fmla="*/ 2147483647 h 243"/>
                              <a:gd name="T38" fmla="*/ 2147483647 w 238"/>
                              <a:gd name="T39" fmla="*/ 2147483647 h 243"/>
                              <a:gd name="T40" fmla="*/ 2147483647 w 238"/>
                              <a:gd name="T41" fmla="*/ 2147483647 h 243"/>
                              <a:gd name="T42" fmla="*/ 2147483647 w 238"/>
                              <a:gd name="T43" fmla="*/ 2147483647 h 243"/>
                              <a:gd name="T44" fmla="*/ 2147483647 w 238"/>
                              <a:gd name="T45" fmla="*/ 2147483647 h 243"/>
                              <a:gd name="T46" fmla="*/ 2147483647 w 238"/>
                              <a:gd name="T47" fmla="*/ 2147483647 h 243"/>
                              <a:gd name="T48" fmla="*/ 2147483647 w 238"/>
                              <a:gd name="T49" fmla="*/ 2147483647 h 243"/>
                              <a:gd name="T50" fmla="*/ 2147483647 w 238"/>
                              <a:gd name="T51" fmla="*/ 2147483647 h 243"/>
                              <a:gd name="T52" fmla="*/ 2147483647 w 238"/>
                              <a:gd name="T53" fmla="*/ 2147483647 h 243"/>
                              <a:gd name="T54" fmla="*/ 2147483647 w 238"/>
                              <a:gd name="T55" fmla="*/ 2147483647 h 243"/>
                              <a:gd name="T56" fmla="*/ 2147483647 w 238"/>
                              <a:gd name="T57" fmla="*/ 2147483647 h 243"/>
                              <a:gd name="T58" fmla="*/ 2147483647 w 238"/>
                              <a:gd name="T59" fmla="*/ 2147483647 h 243"/>
                              <a:gd name="T60" fmla="*/ 2147483647 w 238"/>
                              <a:gd name="T61" fmla="*/ 2147483647 h 243"/>
                              <a:gd name="T62" fmla="*/ 2147483647 w 238"/>
                              <a:gd name="T63" fmla="*/ 2147483647 h 243"/>
                              <a:gd name="T64" fmla="*/ 2147483647 w 238"/>
                              <a:gd name="T65" fmla="*/ 2147483647 h 243"/>
                              <a:gd name="T66" fmla="*/ 2147483647 w 238"/>
                              <a:gd name="T67" fmla="*/ 2147483647 h 243"/>
                              <a:gd name="T68" fmla="*/ 2147483647 w 238"/>
                              <a:gd name="T69" fmla="*/ 2147483647 h 243"/>
                              <a:gd name="T70" fmla="*/ 2147483647 w 238"/>
                              <a:gd name="T71" fmla="*/ 2147483647 h 243"/>
                              <a:gd name="T72" fmla="*/ 2147483647 w 238"/>
                              <a:gd name="T73" fmla="*/ 2147483647 h 243"/>
                              <a:gd name="T74" fmla="*/ 2147483647 w 238"/>
                              <a:gd name="T75" fmla="*/ 2147483647 h 243"/>
                              <a:gd name="T76" fmla="*/ 2147483647 w 238"/>
                              <a:gd name="T77" fmla="*/ 2147483647 h 243"/>
                              <a:gd name="T78" fmla="*/ 0 w 238"/>
                              <a:gd name="T79" fmla="*/ 2147483647 h 243"/>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w 238"/>
                              <a:gd name="T121" fmla="*/ 0 h 243"/>
                              <a:gd name="T122" fmla="*/ 238 w 238"/>
                              <a:gd name="T123" fmla="*/ 243 h 243"/>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T120" t="T121" r="T122" b="T123"/>
                            <a:pathLst>
                              <a:path w="238" h="243">
                                <a:moveTo>
                                  <a:pt x="0" y="44"/>
                                </a:moveTo>
                                <a:lnTo>
                                  <a:pt x="4" y="33"/>
                                </a:lnTo>
                                <a:lnTo>
                                  <a:pt x="2" y="23"/>
                                </a:lnTo>
                                <a:lnTo>
                                  <a:pt x="38" y="0"/>
                                </a:lnTo>
                                <a:lnTo>
                                  <a:pt x="42" y="8"/>
                                </a:lnTo>
                                <a:lnTo>
                                  <a:pt x="69" y="2"/>
                                </a:lnTo>
                                <a:lnTo>
                                  <a:pt x="88" y="4"/>
                                </a:lnTo>
                                <a:lnTo>
                                  <a:pt x="80" y="16"/>
                                </a:lnTo>
                                <a:lnTo>
                                  <a:pt x="84" y="31"/>
                                </a:lnTo>
                                <a:lnTo>
                                  <a:pt x="103" y="38"/>
                                </a:lnTo>
                                <a:lnTo>
                                  <a:pt x="120" y="38"/>
                                </a:lnTo>
                                <a:lnTo>
                                  <a:pt x="135" y="25"/>
                                </a:lnTo>
                                <a:lnTo>
                                  <a:pt x="158" y="23"/>
                                </a:lnTo>
                                <a:lnTo>
                                  <a:pt x="164" y="33"/>
                                </a:lnTo>
                                <a:lnTo>
                                  <a:pt x="177" y="42"/>
                                </a:lnTo>
                                <a:lnTo>
                                  <a:pt x="196" y="44"/>
                                </a:lnTo>
                                <a:lnTo>
                                  <a:pt x="194" y="63"/>
                                </a:lnTo>
                                <a:lnTo>
                                  <a:pt x="194" y="99"/>
                                </a:lnTo>
                                <a:lnTo>
                                  <a:pt x="198" y="120"/>
                                </a:lnTo>
                                <a:lnTo>
                                  <a:pt x="219" y="118"/>
                                </a:lnTo>
                                <a:lnTo>
                                  <a:pt x="228" y="133"/>
                                </a:lnTo>
                                <a:lnTo>
                                  <a:pt x="228" y="145"/>
                                </a:lnTo>
                                <a:lnTo>
                                  <a:pt x="238" y="164"/>
                                </a:lnTo>
                                <a:lnTo>
                                  <a:pt x="226" y="177"/>
                                </a:lnTo>
                                <a:lnTo>
                                  <a:pt x="213" y="188"/>
                                </a:lnTo>
                                <a:lnTo>
                                  <a:pt x="198" y="188"/>
                                </a:lnTo>
                                <a:lnTo>
                                  <a:pt x="183" y="192"/>
                                </a:lnTo>
                                <a:lnTo>
                                  <a:pt x="183" y="213"/>
                                </a:lnTo>
                                <a:lnTo>
                                  <a:pt x="175" y="226"/>
                                </a:lnTo>
                                <a:lnTo>
                                  <a:pt x="160" y="243"/>
                                </a:lnTo>
                                <a:lnTo>
                                  <a:pt x="130" y="217"/>
                                </a:lnTo>
                                <a:lnTo>
                                  <a:pt x="122" y="194"/>
                                </a:lnTo>
                                <a:lnTo>
                                  <a:pt x="97" y="188"/>
                                </a:lnTo>
                                <a:lnTo>
                                  <a:pt x="86" y="160"/>
                                </a:lnTo>
                                <a:lnTo>
                                  <a:pt x="69" y="143"/>
                                </a:lnTo>
                                <a:lnTo>
                                  <a:pt x="61" y="122"/>
                                </a:lnTo>
                                <a:lnTo>
                                  <a:pt x="46" y="101"/>
                                </a:lnTo>
                                <a:lnTo>
                                  <a:pt x="35" y="80"/>
                                </a:lnTo>
                                <a:lnTo>
                                  <a:pt x="16" y="65"/>
                                </a:lnTo>
                                <a:lnTo>
                                  <a:pt x="0" y="44"/>
                                </a:lnTo>
                                <a:close/>
                              </a:path>
                            </a:pathLst>
                          </a:custGeom>
                          <a:solidFill>
                            <a:srgbClr val="92D05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20" name="Freeform 15"/>
                        <wps:cNvSpPr>
                          <a:spLocks/>
                        </wps:cNvSpPr>
                        <wps:spPr bwMode="auto">
                          <a:xfrm>
                            <a:off x="12795" y="9033"/>
                            <a:ext cx="2426" cy="2536"/>
                          </a:xfrm>
                          <a:custGeom>
                            <a:avLst/>
                            <a:gdLst>
                              <a:gd name="T0" fmla="*/ 2147483647 w 247"/>
                              <a:gd name="T1" fmla="*/ 2147483647 h 296"/>
                              <a:gd name="T2" fmla="*/ 2147483647 w 247"/>
                              <a:gd name="T3" fmla="*/ 2147483647 h 296"/>
                              <a:gd name="T4" fmla="*/ 2147483647 w 247"/>
                              <a:gd name="T5" fmla="*/ 2147483647 h 296"/>
                              <a:gd name="T6" fmla="*/ 2147483647 w 247"/>
                              <a:gd name="T7" fmla="*/ 2147483647 h 296"/>
                              <a:gd name="T8" fmla="*/ 2147483647 w 247"/>
                              <a:gd name="T9" fmla="*/ 2147483647 h 296"/>
                              <a:gd name="T10" fmla="*/ 2147483647 w 247"/>
                              <a:gd name="T11" fmla="*/ 2147483647 h 296"/>
                              <a:gd name="T12" fmla="*/ 2147483647 w 247"/>
                              <a:gd name="T13" fmla="*/ 2147483647 h 296"/>
                              <a:gd name="T14" fmla="*/ 2147483647 w 247"/>
                              <a:gd name="T15" fmla="*/ 2147483647 h 296"/>
                              <a:gd name="T16" fmla="*/ 2147483647 w 247"/>
                              <a:gd name="T17" fmla="*/ 2147483647 h 296"/>
                              <a:gd name="T18" fmla="*/ 2147483647 w 247"/>
                              <a:gd name="T19" fmla="*/ 2147483647 h 296"/>
                              <a:gd name="T20" fmla="*/ 2147483647 w 247"/>
                              <a:gd name="T21" fmla="*/ 2147483647 h 296"/>
                              <a:gd name="T22" fmla="*/ 2147483647 w 247"/>
                              <a:gd name="T23" fmla="*/ 2147483647 h 296"/>
                              <a:gd name="T24" fmla="*/ 2147483647 w 247"/>
                              <a:gd name="T25" fmla="*/ 2147483647 h 296"/>
                              <a:gd name="T26" fmla="*/ 0 w 247"/>
                              <a:gd name="T27" fmla="*/ 2147483647 h 296"/>
                              <a:gd name="T28" fmla="*/ 2147483647 w 247"/>
                              <a:gd name="T29" fmla="*/ 2147483647 h 296"/>
                              <a:gd name="T30" fmla="*/ 2147483647 w 247"/>
                              <a:gd name="T31" fmla="*/ 2147483647 h 296"/>
                              <a:gd name="T32" fmla="*/ 2147483647 w 247"/>
                              <a:gd name="T33" fmla="*/ 2147483647 h 296"/>
                              <a:gd name="T34" fmla="*/ 2147483647 w 247"/>
                              <a:gd name="T35" fmla="*/ 2147483647 h 296"/>
                              <a:gd name="T36" fmla="*/ 2147483647 w 247"/>
                              <a:gd name="T37" fmla="*/ 2147483647 h 296"/>
                              <a:gd name="T38" fmla="*/ 2147483647 w 247"/>
                              <a:gd name="T39" fmla="*/ 2147483647 h 296"/>
                              <a:gd name="T40" fmla="*/ 2147483647 w 247"/>
                              <a:gd name="T41" fmla="*/ 2147483647 h 296"/>
                              <a:gd name="T42" fmla="*/ 2147483647 w 247"/>
                              <a:gd name="T43" fmla="*/ 2147483647 h 296"/>
                              <a:gd name="T44" fmla="*/ 2147483647 w 247"/>
                              <a:gd name="T45" fmla="*/ 2147483647 h 296"/>
                              <a:gd name="T46" fmla="*/ 2147483647 w 247"/>
                              <a:gd name="T47" fmla="*/ 2147483647 h 296"/>
                              <a:gd name="T48" fmla="*/ 2147483647 w 247"/>
                              <a:gd name="T49" fmla="*/ 2147483647 h 296"/>
                              <a:gd name="T50" fmla="*/ 2147483647 w 247"/>
                              <a:gd name="T51" fmla="*/ 2147483647 h 296"/>
                              <a:gd name="T52" fmla="*/ 2147483647 w 247"/>
                              <a:gd name="T53" fmla="*/ 2147483647 h 296"/>
                              <a:gd name="T54" fmla="*/ 2147483647 w 247"/>
                              <a:gd name="T55" fmla="*/ 2147483647 h 296"/>
                              <a:gd name="T56" fmla="*/ 2147483647 w 247"/>
                              <a:gd name="T57" fmla="*/ 2147483647 h 296"/>
                              <a:gd name="T58" fmla="*/ 2147483647 w 247"/>
                              <a:gd name="T59" fmla="*/ 2147483647 h 296"/>
                              <a:gd name="T60" fmla="*/ 2147483647 w 247"/>
                              <a:gd name="T61" fmla="*/ 2147483647 h 296"/>
                              <a:gd name="T62" fmla="*/ 2147483647 w 247"/>
                              <a:gd name="T63" fmla="*/ 2147483647 h 296"/>
                              <a:gd name="T64" fmla="*/ 2147483647 w 247"/>
                              <a:gd name="T65" fmla="*/ 2147483647 h 296"/>
                              <a:gd name="T66" fmla="*/ 2147483647 w 247"/>
                              <a:gd name="T67" fmla="*/ 2147483647 h 296"/>
                              <a:gd name="T68" fmla="*/ 2147483647 w 247"/>
                              <a:gd name="T69" fmla="*/ 2147483647 h 296"/>
                              <a:gd name="T70" fmla="*/ 2147483647 w 247"/>
                              <a:gd name="T71" fmla="*/ 2147483647 h 296"/>
                              <a:gd name="T72" fmla="*/ 2147483647 w 247"/>
                              <a:gd name="T73" fmla="*/ 2147483647 h 296"/>
                              <a:gd name="T74" fmla="*/ 2147483647 w 247"/>
                              <a:gd name="T75" fmla="*/ 2147483647 h 296"/>
                              <a:gd name="T76" fmla="*/ 2147483647 w 247"/>
                              <a:gd name="T77" fmla="*/ 2147483647 h 296"/>
                              <a:gd name="T78" fmla="*/ 2147483647 w 247"/>
                              <a:gd name="T79" fmla="*/ 0 h 296"/>
                              <a:gd name="T80" fmla="*/ 2147483647 w 247"/>
                              <a:gd name="T81" fmla="*/ 0 h 296"/>
                              <a:gd name="T82" fmla="*/ 2147483647 w 247"/>
                              <a:gd name="T83" fmla="*/ 2147483647 h 296"/>
                              <a:gd name="T84" fmla="*/ 2147483647 w 247"/>
                              <a:gd name="T85" fmla="*/ 2147483647 h 296"/>
                              <a:gd name="T86" fmla="*/ 2147483647 w 247"/>
                              <a:gd name="T87" fmla="*/ 2147483647 h 296"/>
                              <a:gd name="T88" fmla="*/ 2147483647 w 247"/>
                              <a:gd name="T89" fmla="*/ 2147483647 h 296"/>
                              <a:gd name="T90" fmla="*/ 2147483647 w 247"/>
                              <a:gd name="T91" fmla="*/ 2147483647 h 296"/>
                              <a:gd name="T92" fmla="*/ 2147483647 w 247"/>
                              <a:gd name="T93" fmla="*/ 2147483647 h 296"/>
                              <a:gd name="T94" fmla="*/ 2147483647 w 247"/>
                              <a:gd name="T95" fmla="*/ 2147483647 h 296"/>
                              <a:gd name="T96" fmla="*/ 2147483647 w 247"/>
                              <a:gd name="T97" fmla="*/ 2147483647 h 296"/>
                              <a:gd name="T98" fmla="*/ 2147483647 w 247"/>
                              <a:gd name="T99" fmla="*/ 2147483647 h 296"/>
                              <a:gd name="T100" fmla="*/ 2147483647 w 247"/>
                              <a:gd name="T101" fmla="*/ 2147483647 h 296"/>
                              <a:gd name="T102" fmla="*/ 2147483647 w 247"/>
                              <a:gd name="T103" fmla="*/ 2147483647 h 296"/>
                              <a:gd name="T104" fmla="*/ 2147483647 w 247"/>
                              <a:gd name="T105" fmla="*/ 2147483647 h 296"/>
                              <a:gd name="T106" fmla="*/ 2147483647 w 247"/>
                              <a:gd name="T107" fmla="*/ 2147483647 h 296"/>
                              <a:gd name="T108" fmla="*/ 2147483647 w 247"/>
                              <a:gd name="T109" fmla="*/ 2147483647 h 296"/>
                              <a:gd name="T110" fmla="*/ 2147483647 w 247"/>
                              <a:gd name="T111" fmla="*/ 2147483647 h 29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247"/>
                              <a:gd name="T169" fmla="*/ 0 h 296"/>
                              <a:gd name="T170" fmla="*/ 247 w 247"/>
                              <a:gd name="T171" fmla="*/ 296 h 29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247" h="296">
                                <a:moveTo>
                                  <a:pt x="104" y="6"/>
                                </a:moveTo>
                                <a:lnTo>
                                  <a:pt x="78" y="42"/>
                                </a:lnTo>
                                <a:lnTo>
                                  <a:pt x="78" y="53"/>
                                </a:lnTo>
                                <a:lnTo>
                                  <a:pt x="61" y="70"/>
                                </a:lnTo>
                                <a:lnTo>
                                  <a:pt x="63" y="74"/>
                                </a:lnTo>
                                <a:lnTo>
                                  <a:pt x="59" y="87"/>
                                </a:lnTo>
                                <a:lnTo>
                                  <a:pt x="46" y="102"/>
                                </a:lnTo>
                                <a:lnTo>
                                  <a:pt x="29" y="123"/>
                                </a:lnTo>
                                <a:lnTo>
                                  <a:pt x="25" y="133"/>
                                </a:lnTo>
                                <a:lnTo>
                                  <a:pt x="29" y="142"/>
                                </a:lnTo>
                                <a:lnTo>
                                  <a:pt x="25" y="157"/>
                                </a:lnTo>
                                <a:lnTo>
                                  <a:pt x="19" y="167"/>
                                </a:lnTo>
                                <a:lnTo>
                                  <a:pt x="10" y="173"/>
                                </a:lnTo>
                                <a:lnTo>
                                  <a:pt x="0" y="186"/>
                                </a:lnTo>
                                <a:lnTo>
                                  <a:pt x="2" y="203"/>
                                </a:lnTo>
                                <a:lnTo>
                                  <a:pt x="13" y="209"/>
                                </a:lnTo>
                                <a:lnTo>
                                  <a:pt x="40" y="209"/>
                                </a:lnTo>
                                <a:lnTo>
                                  <a:pt x="57" y="199"/>
                                </a:lnTo>
                                <a:lnTo>
                                  <a:pt x="74" y="197"/>
                                </a:lnTo>
                                <a:lnTo>
                                  <a:pt x="84" y="209"/>
                                </a:lnTo>
                                <a:lnTo>
                                  <a:pt x="99" y="216"/>
                                </a:lnTo>
                                <a:lnTo>
                                  <a:pt x="116" y="218"/>
                                </a:lnTo>
                                <a:lnTo>
                                  <a:pt x="110" y="241"/>
                                </a:lnTo>
                                <a:lnTo>
                                  <a:pt x="116" y="296"/>
                                </a:lnTo>
                                <a:lnTo>
                                  <a:pt x="131" y="294"/>
                                </a:lnTo>
                                <a:lnTo>
                                  <a:pt x="142" y="294"/>
                                </a:lnTo>
                                <a:lnTo>
                                  <a:pt x="144" y="277"/>
                                </a:lnTo>
                                <a:lnTo>
                                  <a:pt x="146" y="245"/>
                                </a:lnTo>
                                <a:lnTo>
                                  <a:pt x="159" y="226"/>
                                </a:lnTo>
                                <a:lnTo>
                                  <a:pt x="159" y="199"/>
                                </a:lnTo>
                                <a:lnTo>
                                  <a:pt x="167" y="182"/>
                                </a:lnTo>
                                <a:lnTo>
                                  <a:pt x="186" y="173"/>
                                </a:lnTo>
                                <a:lnTo>
                                  <a:pt x="222" y="127"/>
                                </a:lnTo>
                                <a:lnTo>
                                  <a:pt x="226" y="108"/>
                                </a:lnTo>
                                <a:lnTo>
                                  <a:pt x="220" y="76"/>
                                </a:lnTo>
                                <a:lnTo>
                                  <a:pt x="243" y="55"/>
                                </a:lnTo>
                                <a:lnTo>
                                  <a:pt x="247" y="21"/>
                                </a:lnTo>
                                <a:lnTo>
                                  <a:pt x="230" y="4"/>
                                </a:lnTo>
                                <a:lnTo>
                                  <a:pt x="220" y="2"/>
                                </a:lnTo>
                                <a:lnTo>
                                  <a:pt x="201" y="0"/>
                                </a:lnTo>
                                <a:lnTo>
                                  <a:pt x="159" y="0"/>
                                </a:lnTo>
                                <a:lnTo>
                                  <a:pt x="146" y="13"/>
                                </a:lnTo>
                                <a:lnTo>
                                  <a:pt x="135" y="25"/>
                                </a:lnTo>
                                <a:lnTo>
                                  <a:pt x="137" y="38"/>
                                </a:lnTo>
                                <a:lnTo>
                                  <a:pt x="152" y="51"/>
                                </a:lnTo>
                                <a:lnTo>
                                  <a:pt x="163" y="66"/>
                                </a:lnTo>
                                <a:lnTo>
                                  <a:pt x="163" y="85"/>
                                </a:lnTo>
                                <a:lnTo>
                                  <a:pt x="146" y="100"/>
                                </a:lnTo>
                                <a:lnTo>
                                  <a:pt x="129" y="102"/>
                                </a:lnTo>
                                <a:lnTo>
                                  <a:pt x="116" y="106"/>
                                </a:lnTo>
                                <a:lnTo>
                                  <a:pt x="110" y="93"/>
                                </a:lnTo>
                                <a:lnTo>
                                  <a:pt x="106" y="76"/>
                                </a:lnTo>
                                <a:lnTo>
                                  <a:pt x="112" y="61"/>
                                </a:lnTo>
                                <a:lnTo>
                                  <a:pt x="110" y="44"/>
                                </a:lnTo>
                                <a:lnTo>
                                  <a:pt x="110" y="27"/>
                                </a:lnTo>
                                <a:lnTo>
                                  <a:pt x="104" y="6"/>
                                </a:lnTo>
                                <a:close/>
                              </a:path>
                            </a:pathLst>
                          </a:custGeom>
                          <a:solidFill>
                            <a:srgbClr val="92D05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21" name="Freeform 16"/>
                        <wps:cNvSpPr>
                          <a:spLocks/>
                        </wps:cNvSpPr>
                        <wps:spPr bwMode="auto">
                          <a:xfrm>
                            <a:off x="4582" y="5007"/>
                            <a:ext cx="3417" cy="3135"/>
                          </a:xfrm>
                          <a:custGeom>
                            <a:avLst/>
                            <a:gdLst>
                              <a:gd name="T0" fmla="*/ 2147483647 w 349"/>
                              <a:gd name="T1" fmla="*/ 2147483647 h 365"/>
                              <a:gd name="T2" fmla="*/ 2147483647 w 349"/>
                              <a:gd name="T3" fmla="*/ 2147483647 h 365"/>
                              <a:gd name="T4" fmla="*/ 2147483647 w 349"/>
                              <a:gd name="T5" fmla="*/ 2147483647 h 365"/>
                              <a:gd name="T6" fmla="*/ 2147483647 w 349"/>
                              <a:gd name="T7" fmla="*/ 2147483647 h 365"/>
                              <a:gd name="T8" fmla="*/ 2147483647 w 349"/>
                              <a:gd name="T9" fmla="*/ 2147483647 h 365"/>
                              <a:gd name="T10" fmla="*/ 2147483647 w 349"/>
                              <a:gd name="T11" fmla="*/ 2147483647 h 365"/>
                              <a:gd name="T12" fmla="*/ 2147483647 w 349"/>
                              <a:gd name="T13" fmla="*/ 2147483647 h 365"/>
                              <a:gd name="T14" fmla="*/ 2147483647 w 349"/>
                              <a:gd name="T15" fmla="*/ 2147483647 h 365"/>
                              <a:gd name="T16" fmla="*/ 2147483647 w 349"/>
                              <a:gd name="T17" fmla="*/ 2147483647 h 365"/>
                              <a:gd name="T18" fmla="*/ 2147483647 w 349"/>
                              <a:gd name="T19" fmla="*/ 2147483647 h 365"/>
                              <a:gd name="T20" fmla="*/ 2147483647 w 349"/>
                              <a:gd name="T21" fmla="*/ 2147483647 h 365"/>
                              <a:gd name="T22" fmla="*/ 2147483647 w 349"/>
                              <a:gd name="T23" fmla="*/ 2147483647 h 365"/>
                              <a:gd name="T24" fmla="*/ 2147483647 w 349"/>
                              <a:gd name="T25" fmla="*/ 2147483647 h 365"/>
                              <a:gd name="T26" fmla="*/ 2147483647 w 349"/>
                              <a:gd name="T27" fmla="*/ 2147483647 h 365"/>
                              <a:gd name="T28" fmla="*/ 2147483647 w 349"/>
                              <a:gd name="T29" fmla="*/ 2147483647 h 365"/>
                              <a:gd name="T30" fmla="*/ 2147483647 w 349"/>
                              <a:gd name="T31" fmla="*/ 2147483647 h 365"/>
                              <a:gd name="T32" fmla="*/ 2147483647 w 349"/>
                              <a:gd name="T33" fmla="*/ 2147483647 h 365"/>
                              <a:gd name="T34" fmla="*/ 2147483647 w 349"/>
                              <a:gd name="T35" fmla="*/ 2147483647 h 365"/>
                              <a:gd name="T36" fmla="*/ 2147483647 w 349"/>
                              <a:gd name="T37" fmla="*/ 2147483647 h 365"/>
                              <a:gd name="T38" fmla="*/ 2147483647 w 349"/>
                              <a:gd name="T39" fmla="*/ 2147483647 h 365"/>
                              <a:gd name="T40" fmla="*/ 2147483647 w 349"/>
                              <a:gd name="T41" fmla="*/ 2147483647 h 365"/>
                              <a:gd name="T42" fmla="*/ 2147483647 w 349"/>
                              <a:gd name="T43" fmla="*/ 2147483647 h 365"/>
                              <a:gd name="T44" fmla="*/ 2147483647 w 349"/>
                              <a:gd name="T45" fmla="*/ 2147483647 h 365"/>
                              <a:gd name="T46" fmla="*/ 2147483647 w 349"/>
                              <a:gd name="T47" fmla="*/ 2147483647 h 365"/>
                              <a:gd name="T48" fmla="*/ 2147483647 w 349"/>
                              <a:gd name="T49" fmla="*/ 2147483647 h 365"/>
                              <a:gd name="T50" fmla="*/ 2147483647 w 349"/>
                              <a:gd name="T51" fmla="*/ 2147483647 h 365"/>
                              <a:gd name="T52" fmla="*/ 2147483647 w 349"/>
                              <a:gd name="T53" fmla="*/ 2147483647 h 365"/>
                              <a:gd name="T54" fmla="*/ 2147483647 w 349"/>
                              <a:gd name="T55" fmla="*/ 2147483647 h 365"/>
                              <a:gd name="T56" fmla="*/ 2147483647 w 349"/>
                              <a:gd name="T57" fmla="*/ 2147483647 h 365"/>
                              <a:gd name="T58" fmla="*/ 2147483647 w 349"/>
                              <a:gd name="T59" fmla="*/ 2147483647 h 365"/>
                              <a:gd name="T60" fmla="*/ 2147483647 w 349"/>
                              <a:gd name="T61" fmla="*/ 2147483647 h 365"/>
                              <a:gd name="T62" fmla="*/ 2147483647 w 349"/>
                              <a:gd name="T63" fmla="*/ 2147483647 h 365"/>
                              <a:gd name="T64" fmla="*/ 2147483647 w 349"/>
                              <a:gd name="T65" fmla="*/ 2147483647 h 365"/>
                              <a:gd name="T66" fmla="*/ 2147483647 w 349"/>
                              <a:gd name="T67" fmla="*/ 2147483647 h 365"/>
                              <a:gd name="T68" fmla="*/ 2147483647 w 349"/>
                              <a:gd name="T69" fmla="*/ 2147483647 h 365"/>
                              <a:gd name="T70" fmla="*/ 2147483647 w 349"/>
                              <a:gd name="T71" fmla="*/ 2147483647 h 365"/>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w 349"/>
                              <a:gd name="T109" fmla="*/ 0 h 365"/>
                              <a:gd name="T110" fmla="*/ 349 w 349"/>
                              <a:gd name="T111" fmla="*/ 365 h 365"/>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T108" t="T109" r="T110" b="T111"/>
                            <a:pathLst>
                              <a:path w="349" h="365">
                                <a:moveTo>
                                  <a:pt x="130" y="137"/>
                                </a:moveTo>
                                <a:lnTo>
                                  <a:pt x="125" y="152"/>
                                </a:lnTo>
                                <a:lnTo>
                                  <a:pt x="130" y="171"/>
                                </a:lnTo>
                                <a:lnTo>
                                  <a:pt x="123" y="184"/>
                                </a:lnTo>
                                <a:lnTo>
                                  <a:pt x="113" y="177"/>
                                </a:lnTo>
                                <a:lnTo>
                                  <a:pt x="100" y="179"/>
                                </a:lnTo>
                                <a:lnTo>
                                  <a:pt x="100" y="192"/>
                                </a:lnTo>
                                <a:lnTo>
                                  <a:pt x="72" y="222"/>
                                </a:lnTo>
                                <a:lnTo>
                                  <a:pt x="58" y="228"/>
                                </a:lnTo>
                                <a:lnTo>
                                  <a:pt x="39" y="253"/>
                                </a:lnTo>
                                <a:lnTo>
                                  <a:pt x="26" y="260"/>
                                </a:lnTo>
                                <a:lnTo>
                                  <a:pt x="15" y="258"/>
                                </a:lnTo>
                                <a:lnTo>
                                  <a:pt x="11" y="262"/>
                                </a:lnTo>
                                <a:lnTo>
                                  <a:pt x="7" y="266"/>
                                </a:lnTo>
                                <a:lnTo>
                                  <a:pt x="13" y="275"/>
                                </a:lnTo>
                                <a:lnTo>
                                  <a:pt x="13" y="291"/>
                                </a:lnTo>
                                <a:lnTo>
                                  <a:pt x="0" y="308"/>
                                </a:lnTo>
                                <a:lnTo>
                                  <a:pt x="5" y="323"/>
                                </a:lnTo>
                                <a:lnTo>
                                  <a:pt x="22" y="323"/>
                                </a:lnTo>
                                <a:lnTo>
                                  <a:pt x="26" y="313"/>
                                </a:lnTo>
                                <a:lnTo>
                                  <a:pt x="34" y="321"/>
                                </a:lnTo>
                                <a:lnTo>
                                  <a:pt x="24" y="332"/>
                                </a:lnTo>
                                <a:lnTo>
                                  <a:pt x="28" y="346"/>
                                </a:lnTo>
                                <a:lnTo>
                                  <a:pt x="34" y="348"/>
                                </a:lnTo>
                                <a:lnTo>
                                  <a:pt x="62" y="353"/>
                                </a:lnTo>
                                <a:lnTo>
                                  <a:pt x="68" y="357"/>
                                </a:lnTo>
                                <a:lnTo>
                                  <a:pt x="93" y="365"/>
                                </a:lnTo>
                                <a:lnTo>
                                  <a:pt x="102" y="359"/>
                                </a:lnTo>
                                <a:lnTo>
                                  <a:pt x="125" y="346"/>
                                </a:lnTo>
                                <a:lnTo>
                                  <a:pt x="157" y="353"/>
                                </a:lnTo>
                                <a:lnTo>
                                  <a:pt x="214" y="353"/>
                                </a:lnTo>
                                <a:lnTo>
                                  <a:pt x="246" y="346"/>
                                </a:lnTo>
                                <a:lnTo>
                                  <a:pt x="261" y="319"/>
                                </a:lnTo>
                                <a:lnTo>
                                  <a:pt x="280" y="308"/>
                                </a:lnTo>
                                <a:lnTo>
                                  <a:pt x="286" y="291"/>
                                </a:lnTo>
                                <a:lnTo>
                                  <a:pt x="294" y="270"/>
                                </a:lnTo>
                                <a:lnTo>
                                  <a:pt x="307" y="258"/>
                                </a:lnTo>
                                <a:lnTo>
                                  <a:pt x="322" y="222"/>
                                </a:lnTo>
                                <a:lnTo>
                                  <a:pt x="320" y="179"/>
                                </a:lnTo>
                                <a:lnTo>
                                  <a:pt x="349" y="158"/>
                                </a:lnTo>
                                <a:lnTo>
                                  <a:pt x="330" y="141"/>
                                </a:lnTo>
                                <a:lnTo>
                                  <a:pt x="326" y="114"/>
                                </a:lnTo>
                                <a:lnTo>
                                  <a:pt x="316" y="101"/>
                                </a:lnTo>
                                <a:lnTo>
                                  <a:pt x="301" y="101"/>
                                </a:lnTo>
                                <a:lnTo>
                                  <a:pt x="290" y="93"/>
                                </a:lnTo>
                                <a:lnTo>
                                  <a:pt x="267" y="61"/>
                                </a:lnTo>
                                <a:lnTo>
                                  <a:pt x="275" y="55"/>
                                </a:lnTo>
                                <a:lnTo>
                                  <a:pt x="318" y="12"/>
                                </a:lnTo>
                                <a:lnTo>
                                  <a:pt x="311" y="0"/>
                                </a:lnTo>
                                <a:lnTo>
                                  <a:pt x="299" y="4"/>
                                </a:lnTo>
                                <a:lnTo>
                                  <a:pt x="256" y="6"/>
                                </a:lnTo>
                                <a:lnTo>
                                  <a:pt x="242" y="19"/>
                                </a:lnTo>
                                <a:lnTo>
                                  <a:pt x="231" y="25"/>
                                </a:lnTo>
                                <a:lnTo>
                                  <a:pt x="216" y="23"/>
                                </a:lnTo>
                                <a:lnTo>
                                  <a:pt x="208" y="29"/>
                                </a:lnTo>
                                <a:lnTo>
                                  <a:pt x="214" y="42"/>
                                </a:lnTo>
                                <a:lnTo>
                                  <a:pt x="235" y="59"/>
                                </a:lnTo>
                                <a:lnTo>
                                  <a:pt x="220" y="61"/>
                                </a:lnTo>
                                <a:lnTo>
                                  <a:pt x="182" y="65"/>
                                </a:lnTo>
                                <a:lnTo>
                                  <a:pt x="157" y="55"/>
                                </a:lnTo>
                                <a:lnTo>
                                  <a:pt x="130" y="42"/>
                                </a:lnTo>
                                <a:lnTo>
                                  <a:pt x="123" y="50"/>
                                </a:lnTo>
                                <a:lnTo>
                                  <a:pt x="115" y="72"/>
                                </a:lnTo>
                                <a:lnTo>
                                  <a:pt x="119" y="84"/>
                                </a:lnTo>
                                <a:lnTo>
                                  <a:pt x="115" y="88"/>
                                </a:lnTo>
                                <a:lnTo>
                                  <a:pt x="100" y="95"/>
                                </a:lnTo>
                                <a:lnTo>
                                  <a:pt x="100" y="118"/>
                                </a:lnTo>
                                <a:lnTo>
                                  <a:pt x="100" y="122"/>
                                </a:lnTo>
                                <a:lnTo>
                                  <a:pt x="83" y="148"/>
                                </a:lnTo>
                                <a:lnTo>
                                  <a:pt x="98" y="169"/>
                                </a:lnTo>
                                <a:lnTo>
                                  <a:pt x="102" y="167"/>
                                </a:lnTo>
                                <a:lnTo>
                                  <a:pt x="130" y="137"/>
                                </a:lnTo>
                                <a:close/>
                              </a:path>
                            </a:pathLst>
                          </a:custGeom>
                          <a:solidFill>
                            <a:srgbClr val="92D05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22" name="Freeform 17"/>
                        <wps:cNvSpPr>
                          <a:spLocks/>
                        </wps:cNvSpPr>
                        <wps:spPr bwMode="auto">
                          <a:xfrm>
                            <a:off x="16172" y="5874"/>
                            <a:ext cx="1621" cy="2013"/>
                          </a:xfrm>
                          <a:custGeom>
                            <a:avLst/>
                            <a:gdLst>
                              <a:gd name="T0" fmla="*/ 2147483647 w 167"/>
                              <a:gd name="T1" fmla="*/ 2147483647 h 237"/>
                              <a:gd name="T2" fmla="*/ 2147483647 w 167"/>
                              <a:gd name="T3" fmla="*/ 2147483647 h 237"/>
                              <a:gd name="T4" fmla="*/ 2147483647 w 167"/>
                              <a:gd name="T5" fmla="*/ 2147483647 h 237"/>
                              <a:gd name="T6" fmla="*/ 2147483647 w 167"/>
                              <a:gd name="T7" fmla="*/ 2147483647 h 237"/>
                              <a:gd name="T8" fmla="*/ 2147483647 w 167"/>
                              <a:gd name="T9" fmla="*/ 2147483647 h 237"/>
                              <a:gd name="T10" fmla="*/ 2147483647 w 167"/>
                              <a:gd name="T11" fmla="*/ 2147483647 h 237"/>
                              <a:gd name="T12" fmla="*/ 2147483647 w 167"/>
                              <a:gd name="T13" fmla="*/ 2147483647 h 237"/>
                              <a:gd name="T14" fmla="*/ 2147483647 w 167"/>
                              <a:gd name="T15" fmla="*/ 2147483647 h 237"/>
                              <a:gd name="T16" fmla="*/ 2147483647 w 167"/>
                              <a:gd name="T17" fmla="*/ 2147483647 h 237"/>
                              <a:gd name="T18" fmla="*/ 2147483647 w 167"/>
                              <a:gd name="T19" fmla="*/ 2147483647 h 237"/>
                              <a:gd name="T20" fmla="*/ 2147483647 w 167"/>
                              <a:gd name="T21" fmla="*/ 2147483647 h 237"/>
                              <a:gd name="T22" fmla="*/ 2147483647 w 167"/>
                              <a:gd name="T23" fmla="*/ 2147483647 h 237"/>
                              <a:gd name="T24" fmla="*/ 2147483647 w 167"/>
                              <a:gd name="T25" fmla="*/ 2147483647 h 237"/>
                              <a:gd name="T26" fmla="*/ 2147483647 w 167"/>
                              <a:gd name="T27" fmla="*/ 2147483647 h 237"/>
                              <a:gd name="T28" fmla="*/ 2147483647 w 167"/>
                              <a:gd name="T29" fmla="*/ 2147483647 h 237"/>
                              <a:gd name="T30" fmla="*/ 2147483647 w 167"/>
                              <a:gd name="T31" fmla="*/ 2147483647 h 237"/>
                              <a:gd name="T32" fmla="*/ 2147483647 w 167"/>
                              <a:gd name="T33" fmla="*/ 2147483647 h 237"/>
                              <a:gd name="T34" fmla="*/ 2147483647 w 167"/>
                              <a:gd name="T35" fmla="*/ 2147483647 h 237"/>
                              <a:gd name="T36" fmla="*/ 2147483647 w 167"/>
                              <a:gd name="T37" fmla="*/ 2147483647 h 237"/>
                              <a:gd name="T38" fmla="*/ 2147483647 w 167"/>
                              <a:gd name="T39" fmla="*/ 2147483647 h 237"/>
                              <a:gd name="T40" fmla="*/ 2147483647 w 167"/>
                              <a:gd name="T41" fmla="*/ 2147483647 h 237"/>
                              <a:gd name="T42" fmla="*/ 2147483647 w 167"/>
                              <a:gd name="T43" fmla="*/ 2147483647 h 237"/>
                              <a:gd name="T44" fmla="*/ 2147483647 w 167"/>
                              <a:gd name="T45" fmla="*/ 2147483647 h 237"/>
                              <a:gd name="T46" fmla="*/ 2147483647 w 167"/>
                              <a:gd name="T47" fmla="*/ 2147483647 h 237"/>
                              <a:gd name="T48" fmla="*/ 2147483647 w 167"/>
                              <a:gd name="T49" fmla="*/ 0 h 237"/>
                              <a:gd name="T50" fmla="*/ 2147483647 w 167"/>
                              <a:gd name="T51" fmla="*/ 2147483647 h 237"/>
                              <a:gd name="T52" fmla="*/ 2147483647 w 167"/>
                              <a:gd name="T53" fmla="*/ 2147483647 h 237"/>
                              <a:gd name="T54" fmla="*/ 2147483647 w 167"/>
                              <a:gd name="T55" fmla="*/ 2147483647 h 237"/>
                              <a:gd name="T56" fmla="*/ 2147483647 w 167"/>
                              <a:gd name="T57" fmla="*/ 2147483647 h 237"/>
                              <a:gd name="T58" fmla="*/ 2147483647 w 167"/>
                              <a:gd name="T59" fmla="*/ 2147483647 h 237"/>
                              <a:gd name="T60" fmla="*/ 2147483647 w 167"/>
                              <a:gd name="T61" fmla="*/ 2147483647 h 237"/>
                              <a:gd name="T62" fmla="*/ 2147483647 w 167"/>
                              <a:gd name="T63" fmla="*/ 2147483647 h 237"/>
                              <a:gd name="T64" fmla="*/ 2147483647 w 167"/>
                              <a:gd name="T65" fmla="*/ 2147483647 h 237"/>
                              <a:gd name="T66" fmla="*/ 2147483647 w 167"/>
                              <a:gd name="T67" fmla="*/ 2147483647 h 237"/>
                              <a:gd name="T68" fmla="*/ 2147483647 w 167"/>
                              <a:gd name="T69" fmla="*/ 2147483647 h 237"/>
                              <a:gd name="T70" fmla="*/ 2147483647 w 167"/>
                              <a:gd name="T71" fmla="*/ 2147483647 h 237"/>
                              <a:gd name="T72" fmla="*/ 2147483647 w 167"/>
                              <a:gd name="T73" fmla="*/ 2147483647 h 237"/>
                              <a:gd name="T74" fmla="*/ 2147483647 w 167"/>
                              <a:gd name="T75" fmla="*/ 2147483647 h 237"/>
                              <a:gd name="T76" fmla="*/ 2147483647 w 167"/>
                              <a:gd name="T77" fmla="*/ 2147483647 h 237"/>
                              <a:gd name="T78" fmla="*/ 2147483647 w 167"/>
                              <a:gd name="T79" fmla="*/ 2147483647 h 237"/>
                              <a:gd name="T80" fmla="*/ 2147483647 w 167"/>
                              <a:gd name="T81" fmla="*/ 2147483647 h 237"/>
                              <a:gd name="T82" fmla="*/ 2147483647 w 167"/>
                              <a:gd name="T83" fmla="*/ 2147483647 h 237"/>
                              <a:gd name="T84" fmla="*/ 2147483647 w 167"/>
                              <a:gd name="T85" fmla="*/ 2147483647 h 237"/>
                              <a:gd name="T86" fmla="*/ 2147483647 w 167"/>
                              <a:gd name="T87" fmla="*/ 2147483647 h 237"/>
                              <a:gd name="T88" fmla="*/ 2147483647 w 167"/>
                              <a:gd name="T89" fmla="*/ 2147483647 h 237"/>
                              <a:gd name="T90" fmla="*/ 2147483647 w 167"/>
                              <a:gd name="T91" fmla="*/ 2147483647 h 237"/>
                              <a:gd name="T92" fmla="*/ 2147483647 w 167"/>
                              <a:gd name="T93" fmla="*/ 2147483647 h 237"/>
                              <a:gd name="T94" fmla="*/ 0 w 167"/>
                              <a:gd name="T95" fmla="*/ 2147483647 h 237"/>
                              <a:gd name="T96" fmla="*/ 2147483647 w 167"/>
                              <a:gd name="T97" fmla="*/ 2147483647 h 237"/>
                              <a:gd name="T98" fmla="*/ 2147483647 w 167"/>
                              <a:gd name="T99" fmla="*/ 2147483647 h 237"/>
                              <a:gd name="T100" fmla="*/ 2147483647 w 167"/>
                              <a:gd name="T101" fmla="*/ 2147483647 h 237"/>
                              <a:gd name="T102" fmla="*/ 2147483647 w 167"/>
                              <a:gd name="T103" fmla="*/ 2147483647 h 237"/>
                              <a:gd name="T104" fmla="*/ 2147483647 w 167"/>
                              <a:gd name="T105" fmla="*/ 2147483647 h 237"/>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167"/>
                              <a:gd name="T160" fmla="*/ 0 h 237"/>
                              <a:gd name="T161" fmla="*/ 167 w 167"/>
                              <a:gd name="T162" fmla="*/ 237 h 237"/>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167" h="237">
                                <a:moveTo>
                                  <a:pt x="12" y="201"/>
                                </a:moveTo>
                                <a:lnTo>
                                  <a:pt x="23" y="220"/>
                                </a:lnTo>
                                <a:lnTo>
                                  <a:pt x="40" y="220"/>
                                </a:lnTo>
                                <a:lnTo>
                                  <a:pt x="59" y="224"/>
                                </a:lnTo>
                                <a:lnTo>
                                  <a:pt x="71" y="237"/>
                                </a:lnTo>
                                <a:lnTo>
                                  <a:pt x="84" y="237"/>
                                </a:lnTo>
                                <a:lnTo>
                                  <a:pt x="76" y="222"/>
                                </a:lnTo>
                                <a:lnTo>
                                  <a:pt x="82" y="201"/>
                                </a:lnTo>
                                <a:lnTo>
                                  <a:pt x="90" y="180"/>
                                </a:lnTo>
                                <a:lnTo>
                                  <a:pt x="95" y="154"/>
                                </a:lnTo>
                                <a:lnTo>
                                  <a:pt x="116" y="140"/>
                                </a:lnTo>
                                <a:lnTo>
                                  <a:pt x="131" y="129"/>
                                </a:lnTo>
                                <a:lnTo>
                                  <a:pt x="128" y="116"/>
                                </a:lnTo>
                                <a:lnTo>
                                  <a:pt x="128" y="91"/>
                                </a:lnTo>
                                <a:lnTo>
                                  <a:pt x="133" y="80"/>
                                </a:lnTo>
                                <a:lnTo>
                                  <a:pt x="148" y="78"/>
                                </a:lnTo>
                                <a:lnTo>
                                  <a:pt x="154" y="85"/>
                                </a:lnTo>
                                <a:lnTo>
                                  <a:pt x="167" y="66"/>
                                </a:lnTo>
                                <a:lnTo>
                                  <a:pt x="162" y="53"/>
                                </a:lnTo>
                                <a:lnTo>
                                  <a:pt x="154" y="51"/>
                                </a:lnTo>
                                <a:lnTo>
                                  <a:pt x="139" y="51"/>
                                </a:lnTo>
                                <a:lnTo>
                                  <a:pt x="133" y="51"/>
                                </a:lnTo>
                                <a:lnTo>
                                  <a:pt x="128" y="28"/>
                                </a:lnTo>
                                <a:lnTo>
                                  <a:pt x="131" y="6"/>
                                </a:lnTo>
                                <a:lnTo>
                                  <a:pt x="120" y="0"/>
                                </a:lnTo>
                                <a:lnTo>
                                  <a:pt x="116" y="9"/>
                                </a:lnTo>
                                <a:lnTo>
                                  <a:pt x="90" y="2"/>
                                </a:lnTo>
                                <a:lnTo>
                                  <a:pt x="84" y="9"/>
                                </a:lnTo>
                                <a:lnTo>
                                  <a:pt x="90" y="30"/>
                                </a:lnTo>
                                <a:lnTo>
                                  <a:pt x="88" y="51"/>
                                </a:lnTo>
                                <a:lnTo>
                                  <a:pt x="78" y="34"/>
                                </a:lnTo>
                                <a:lnTo>
                                  <a:pt x="74" y="23"/>
                                </a:lnTo>
                                <a:lnTo>
                                  <a:pt x="59" y="25"/>
                                </a:lnTo>
                                <a:lnTo>
                                  <a:pt x="52" y="38"/>
                                </a:lnTo>
                                <a:lnTo>
                                  <a:pt x="48" y="42"/>
                                </a:lnTo>
                                <a:lnTo>
                                  <a:pt x="48" y="59"/>
                                </a:lnTo>
                                <a:lnTo>
                                  <a:pt x="46" y="57"/>
                                </a:lnTo>
                                <a:lnTo>
                                  <a:pt x="33" y="34"/>
                                </a:lnTo>
                                <a:lnTo>
                                  <a:pt x="27" y="28"/>
                                </a:lnTo>
                                <a:lnTo>
                                  <a:pt x="19" y="32"/>
                                </a:lnTo>
                                <a:lnTo>
                                  <a:pt x="21" y="44"/>
                                </a:lnTo>
                                <a:lnTo>
                                  <a:pt x="21" y="53"/>
                                </a:lnTo>
                                <a:lnTo>
                                  <a:pt x="8" y="57"/>
                                </a:lnTo>
                                <a:lnTo>
                                  <a:pt x="8" y="74"/>
                                </a:lnTo>
                                <a:lnTo>
                                  <a:pt x="19" y="91"/>
                                </a:lnTo>
                                <a:lnTo>
                                  <a:pt x="19" y="104"/>
                                </a:lnTo>
                                <a:lnTo>
                                  <a:pt x="12" y="116"/>
                                </a:lnTo>
                                <a:lnTo>
                                  <a:pt x="0" y="127"/>
                                </a:lnTo>
                                <a:lnTo>
                                  <a:pt x="2" y="140"/>
                                </a:lnTo>
                                <a:lnTo>
                                  <a:pt x="14" y="152"/>
                                </a:lnTo>
                                <a:lnTo>
                                  <a:pt x="21" y="163"/>
                                </a:lnTo>
                                <a:lnTo>
                                  <a:pt x="19" y="188"/>
                                </a:lnTo>
                                <a:lnTo>
                                  <a:pt x="12" y="201"/>
                                </a:lnTo>
                                <a:close/>
                              </a:path>
                            </a:pathLst>
                          </a:custGeom>
                          <a:solidFill>
                            <a:srgbClr val="92D05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23" name="Freeform 18"/>
                        <wps:cNvSpPr>
                          <a:spLocks/>
                        </wps:cNvSpPr>
                        <wps:spPr bwMode="auto">
                          <a:xfrm>
                            <a:off x="6672" y="2459"/>
                            <a:ext cx="5105" cy="8346"/>
                          </a:xfrm>
                          <a:custGeom>
                            <a:avLst/>
                            <a:gdLst>
                              <a:gd name="T0" fmla="*/ 2147483647 w 520"/>
                              <a:gd name="T1" fmla="*/ 2147483647 h 974"/>
                              <a:gd name="T2" fmla="*/ 2147483647 w 520"/>
                              <a:gd name="T3" fmla="*/ 2147483647 h 974"/>
                              <a:gd name="T4" fmla="*/ 2147483647 w 520"/>
                              <a:gd name="T5" fmla="*/ 2147483647 h 974"/>
                              <a:gd name="T6" fmla="*/ 2147483647 w 520"/>
                              <a:gd name="T7" fmla="*/ 2147483647 h 974"/>
                              <a:gd name="T8" fmla="*/ 2147483647 w 520"/>
                              <a:gd name="T9" fmla="*/ 2147483647 h 974"/>
                              <a:gd name="T10" fmla="*/ 2147483647 w 520"/>
                              <a:gd name="T11" fmla="*/ 2147483647 h 974"/>
                              <a:gd name="T12" fmla="*/ 2147483647 w 520"/>
                              <a:gd name="T13" fmla="*/ 2147483647 h 974"/>
                              <a:gd name="T14" fmla="*/ 2147483647 w 520"/>
                              <a:gd name="T15" fmla="*/ 2147483647 h 974"/>
                              <a:gd name="T16" fmla="*/ 2147483647 w 520"/>
                              <a:gd name="T17" fmla="*/ 2147483647 h 974"/>
                              <a:gd name="T18" fmla="*/ 2147483647 w 520"/>
                              <a:gd name="T19" fmla="*/ 2147483647 h 974"/>
                              <a:gd name="T20" fmla="*/ 2147483647 w 520"/>
                              <a:gd name="T21" fmla="*/ 2147483647 h 974"/>
                              <a:gd name="T22" fmla="*/ 2147483647 w 520"/>
                              <a:gd name="T23" fmla="*/ 2147483647 h 974"/>
                              <a:gd name="T24" fmla="*/ 2147483647 w 520"/>
                              <a:gd name="T25" fmla="*/ 2147483647 h 974"/>
                              <a:gd name="T26" fmla="*/ 2147483647 w 520"/>
                              <a:gd name="T27" fmla="*/ 2147483647 h 974"/>
                              <a:gd name="T28" fmla="*/ 2147483647 w 520"/>
                              <a:gd name="T29" fmla="*/ 2147483647 h 974"/>
                              <a:gd name="T30" fmla="*/ 2147483647 w 520"/>
                              <a:gd name="T31" fmla="*/ 2147483647 h 974"/>
                              <a:gd name="T32" fmla="*/ 2147483647 w 520"/>
                              <a:gd name="T33" fmla="*/ 2147483647 h 974"/>
                              <a:gd name="T34" fmla="*/ 2147483647 w 520"/>
                              <a:gd name="T35" fmla="*/ 2147483647 h 974"/>
                              <a:gd name="T36" fmla="*/ 2147483647 w 520"/>
                              <a:gd name="T37" fmla="*/ 2147483647 h 974"/>
                              <a:gd name="T38" fmla="*/ 2147483647 w 520"/>
                              <a:gd name="T39" fmla="*/ 2147483647 h 974"/>
                              <a:gd name="T40" fmla="*/ 2147483647 w 520"/>
                              <a:gd name="T41" fmla="*/ 2147483647 h 974"/>
                              <a:gd name="T42" fmla="*/ 2147483647 w 520"/>
                              <a:gd name="T43" fmla="*/ 2147483647 h 974"/>
                              <a:gd name="T44" fmla="*/ 2147483647 w 520"/>
                              <a:gd name="T45" fmla="*/ 2147483647 h 974"/>
                              <a:gd name="T46" fmla="*/ 2147483647 w 520"/>
                              <a:gd name="T47" fmla="*/ 2147483647 h 974"/>
                              <a:gd name="T48" fmla="*/ 2147483647 w 520"/>
                              <a:gd name="T49" fmla="*/ 2147483647 h 974"/>
                              <a:gd name="T50" fmla="*/ 2147483647 w 520"/>
                              <a:gd name="T51" fmla="*/ 2147483647 h 974"/>
                              <a:gd name="T52" fmla="*/ 2147483647 w 520"/>
                              <a:gd name="T53" fmla="*/ 2147483647 h 974"/>
                              <a:gd name="T54" fmla="*/ 2147483647 w 520"/>
                              <a:gd name="T55" fmla="*/ 2147483647 h 974"/>
                              <a:gd name="T56" fmla="*/ 2147483647 w 520"/>
                              <a:gd name="T57" fmla="*/ 2147483647 h 974"/>
                              <a:gd name="T58" fmla="*/ 2147483647 w 520"/>
                              <a:gd name="T59" fmla="*/ 2147483647 h 974"/>
                              <a:gd name="T60" fmla="*/ 2147483647 w 520"/>
                              <a:gd name="T61" fmla="*/ 2147483647 h 974"/>
                              <a:gd name="T62" fmla="*/ 2147483647 w 520"/>
                              <a:gd name="T63" fmla="*/ 2147483647 h 974"/>
                              <a:gd name="T64" fmla="*/ 2147483647 w 520"/>
                              <a:gd name="T65" fmla="*/ 2147483647 h 974"/>
                              <a:gd name="T66" fmla="*/ 2147483647 w 520"/>
                              <a:gd name="T67" fmla="*/ 2147483647 h 974"/>
                              <a:gd name="T68" fmla="*/ 2147483647 w 520"/>
                              <a:gd name="T69" fmla="*/ 2147483647 h 974"/>
                              <a:gd name="T70" fmla="*/ 2147483647 w 520"/>
                              <a:gd name="T71" fmla="*/ 2147483647 h 974"/>
                              <a:gd name="T72" fmla="*/ 2147483647 w 520"/>
                              <a:gd name="T73" fmla="*/ 2147483647 h 974"/>
                              <a:gd name="T74" fmla="*/ 2147483647 w 520"/>
                              <a:gd name="T75" fmla="*/ 2147483647 h 974"/>
                              <a:gd name="T76" fmla="*/ 2147483647 w 520"/>
                              <a:gd name="T77" fmla="*/ 2147483647 h 974"/>
                              <a:gd name="T78" fmla="*/ 2147483647 w 520"/>
                              <a:gd name="T79" fmla="*/ 2147483647 h 974"/>
                              <a:gd name="T80" fmla="*/ 2147483647 w 520"/>
                              <a:gd name="T81" fmla="*/ 2147483647 h 974"/>
                              <a:gd name="T82" fmla="*/ 2147483647 w 520"/>
                              <a:gd name="T83" fmla="*/ 2147483647 h 974"/>
                              <a:gd name="T84" fmla="*/ 2147483647 w 520"/>
                              <a:gd name="T85" fmla="*/ 2147483647 h 974"/>
                              <a:gd name="T86" fmla="*/ 2147483647 w 520"/>
                              <a:gd name="T87" fmla="*/ 2147483647 h 974"/>
                              <a:gd name="T88" fmla="*/ 2147483647 w 520"/>
                              <a:gd name="T89" fmla="*/ 2147483647 h 974"/>
                              <a:gd name="T90" fmla="*/ 2147483647 w 520"/>
                              <a:gd name="T91" fmla="*/ 2147483647 h 974"/>
                              <a:gd name="T92" fmla="*/ 2147483647 w 520"/>
                              <a:gd name="T93" fmla="*/ 2147483647 h 974"/>
                              <a:gd name="T94" fmla="*/ 2147483647 w 520"/>
                              <a:gd name="T95" fmla="*/ 2147483647 h 974"/>
                              <a:gd name="T96" fmla="*/ 2147483647 w 520"/>
                              <a:gd name="T97" fmla="*/ 2147483647 h 974"/>
                              <a:gd name="T98" fmla="*/ 2147483647 w 520"/>
                              <a:gd name="T99" fmla="*/ 2147483647 h 974"/>
                              <a:gd name="T100" fmla="*/ 2147483647 w 520"/>
                              <a:gd name="T101" fmla="*/ 2147483647 h 974"/>
                              <a:gd name="T102" fmla="*/ 2147483647 w 520"/>
                              <a:gd name="T103" fmla="*/ 2147483647 h 974"/>
                              <a:gd name="T104" fmla="*/ 2147483647 w 520"/>
                              <a:gd name="T105" fmla="*/ 2147483647 h 974"/>
                              <a:gd name="T106" fmla="*/ 2147483647 w 520"/>
                              <a:gd name="T107" fmla="*/ 2147483647 h 974"/>
                              <a:gd name="T108" fmla="*/ 2147483647 w 520"/>
                              <a:gd name="T109" fmla="*/ 2147483647 h 974"/>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w 520"/>
                              <a:gd name="T166" fmla="*/ 0 h 974"/>
                              <a:gd name="T167" fmla="*/ 520 w 520"/>
                              <a:gd name="T168" fmla="*/ 974 h 974"/>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T165" t="T166" r="T167" b="T168"/>
                            <a:pathLst>
                              <a:path w="520" h="974">
                                <a:moveTo>
                                  <a:pt x="154" y="625"/>
                                </a:moveTo>
                                <a:lnTo>
                                  <a:pt x="180" y="651"/>
                                </a:lnTo>
                                <a:lnTo>
                                  <a:pt x="169" y="672"/>
                                </a:lnTo>
                                <a:lnTo>
                                  <a:pt x="154" y="693"/>
                                </a:lnTo>
                                <a:lnTo>
                                  <a:pt x="129" y="706"/>
                                </a:lnTo>
                                <a:lnTo>
                                  <a:pt x="110" y="718"/>
                                </a:lnTo>
                                <a:lnTo>
                                  <a:pt x="93" y="720"/>
                                </a:lnTo>
                                <a:lnTo>
                                  <a:pt x="80" y="729"/>
                                </a:lnTo>
                                <a:lnTo>
                                  <a:pt x="97" y="758"/>
                                </a:lnTo>
                                <a:lnTo>
                                  <a:pt x="121" y="758"/>
                                </a:lnTo>
                                <a:lnTo>
                                  <a:pt x="129" y="761"/>
                                </a:lnTo>
                                <a:lnTo>
                                  <a:pt x="129" y="780"/>
                                </a:lnTo>
                                <a:lnTo>
                                  <a:pt x="142" y="780"/>
                                </a:lnTo>
                                <a:lnTo>
                                  <a:pt x="152" y="775"/>
                                </a:lnTo>
                                <a:lnTo>
                                  <a:pt x="157" y="794"/>
                                </a:lnTo>
                                <a:lnTo>
                                  <a:pt x="169" y="811"/>
                                </a:lnTo>
                                <a:lnTo>
                                  <a:pt x="192" y="811"/>
                                </a:lnTo>
                                <a:lnTo>
                                  <a:pt x="205" y="807"/>
                                </a:lnTo>
                                <a:lnTo>
                                  <a:pt x="220" y="811"/>
                                </a:lnTo>
                                <a:lnTo>
                                  <a:pt x="188" y="843"/>
                                </a:lnTo>
                                <a:lnTo>
                                  <a:pt x="173" y="852"/>
                                </a:lnTo>
                                <a:lnTo>
                                  <a:pt x="157" y="843"/>
                                </a:lnTo>
                                <a:lnTo>
                                  <a:pt x="121" y="826"/>
                                </a:lnTo>
                                <a:lnTo>
                                  <a:pt x="99" y="826"/>
                                </a:lnTo>
                                <a:lnTo>
                                  <a:pt x="82" y="843"/>
                                </a:lnTo>
                                <a:lnTo>
                                  <a:pt x="59" y="866"/>
                                </a:lnTo>
                                <a:lnTo>
                                  <a:pt x="47" y="877"/>
                                </a:lnTo>
                                <a:lnTo>
                                  <a:pt x="32" y="883"/>
                                </a:lnTo>
                                <a:lnTo>
                                  <a:pt x="15" y="892"/>
                                </a:lnTo>
                                <a:lnTo>
                                  <a:pt x="2" y="904"/>
                                </a:lnTo>
                                <a:lnTo>
                                  <a:pt x="0" y="911"/>
                                </a:lnTo>
                                <a:lnTo>
                                  <a:pt x="15" y="915"/>
                                </a:lnTo>
                                <a:lnTo>
                                  <a:pt x="25" y="928"/>
                                </a:lnTo>
                                <a:lnTo>
                                  <a:pt x="40" y="934"/>
                                </a:lnTo>
                                <a:lnTo>
                                  <a:pt x="55" y="928"/>
                                </a:lnTo>
                                <a:lnTo>
                                  <a:pt x="68" y="917"/>
                                </a:lnTo>
                                <a:lnTo>
                                  <a:pt x="82" y="921"/>
                                </a:lnTo>
                                <a:lnTo>
                                  <a:pt x="104" y="936"/>
                                </a:lnTo>
                                <a:lnTo>
                                  <a:pt x="127" y="947"/>
                                </a:lnTo>
                                <a:lnTo>
                                  <a:pt x="140" y="936"/>
                                </a:lnTo>
                                <a:lnTo>
                                  <a:pt x="148" y="917"/>
                                </a:lnTo>
                                <a:lnTo>
                                  <a:pt x="169" y="902"/>
                                </a:lnTo>
                                <a:lnTo>
                                  <a:pt x="186" y="902"/>
                                </a:lnTo>
                                <a:lnTo>
                                  <a:pt x="199" y="917"/>
                                </a:lnTo>
                                <a:lnTo>
                                  <a:pt x="209" y="930"/>
                                </a:lnTo>
                                <a:lnTo>
                                  <a:pt x="226" y="930"/>
                                </a:lnTo>
                                <a:lnTo>
                                  <a:pt x="250" y="932"/>
                                </a:lnTo>
                                <a:lnTo>
                                  <a:pt x="264" y="938"/>
                                </a:lnTo>
                                <a:lnTo>
                                  <a:pt x="279" y="928"/>
                                </a:lnTo>
                                <a:lnTo>
                                  <a:pt x="292" y="928"/>
                                </a:lnTo>
                                <a:lnTo>
                                  <a:pt x="305" y="934"/>
                                </a:lnTo>
                                <a:lnTo>
                                  <a:pt x="319" y="953"/>
                                </a:lnTo>
                                <a:lnTo>
                                  <a:pt x="341" y="955"/>
                                </a:lnTo>
                                <a:lnTo>
                                  <a:pt x="362" y="961"/>
                                </a:lnTo>
                                <a:lnTo>
                                  <a:pt x="376" y="970"/>
                                </a:lnTo>
                                <a:lnTo>
                                  <a:pt x="395" y="974"/>
                                </a:lnTo>
                                <a:lnTo>
                                  <a:pt x="410" y="966"/>
                                </a:lnTo>
                                <a:lnTo>
                                  <a:pt x="429" y="953"/>
                                </a:lnTo>
                                <a:lnTo>
                                  <a:pt x="442" y="949"/>
                                </a:lnTo>
                                <a:lnTo>
                                  <a:pt x="457" y="947"/>
                                </a:lnTo>
                                <a:lnTo>
                                  <a:pt x="472" y="932"/>
                                </a:lnTo>
                                <a:lnTo>
                                  <a:pt x="461" y="917"/>
                                </a:lnTo>
                                <a:lnTo>
                                  <a:pt x="438" y="902"/>
                                </a:lnTo>
                                <a:lnTo>
                                  <a:pt x="429" y="892"/>
                                </a:lnTo>
                                <a:lnTo>
                                  <a:pt x="429" y="883"/>
                                </a:lnTo>
                                <a:lnTo>
                                  <a:pt x="440" y="873"/>
                                </a:lnTo>
                                <a:lnTo>
                                  <a:pt x="457" y="871"/>
                                </a:lnTo>
                                <a:lnTo>
                                  <a:pt x="474" y="862"/>
                                </a:lnTo>
                                <a:lnTo>
                                  <a:pt x="501" y="826"/>
                                </a:lnTo>
                                <a:lnTo>
                                  <a:pt x="514" y="809"/>
                                </a:lnTo>
                                <a:lnTo>
                                  <a:pt x="520" y="780"/>
                                </a:lnTo>
                                <a:lnTo>
                                  <a:pt x="520" y="765"/>
                                </a:lnTo>
                                <a:lnTo>
                                  <a:pt x="505" y="752"/>
                                </a:lnTo>
                                <a:lnTo>
                                  <a:pt x="488" y="737"/>
                                </a:lnTo>
                                <a:lnTo>
                                  <a:pt x="474" y="729"/>
                                </a:lnTo>
                                <a:lnTo>
                                  <a:pt x="457" y="733"/>
                                </a:lnTo>
                                <a:lnTo>
                                  <a:pt x="448" y="739"/>
                                </a:lnTo>
                                <a:lnTo>
                                  <a:pt x="442" y="727"/>
                                </a:lnTo>
                                <a:lnTo>
                                  <a:pt x="453" y="708"/>
                                </a:lnTo>
                                <a:lnTo>
                                  <a:pt x="455" y="693"/>
                                </a:lnTo>
                                <a:lnTo>
                                  <a:pt x="453" y="668"/>
                                </a:lnTo>
                                <a:lnTo>
                                  <a:pt x="453" y="630"/>
                                </a:lnTo>
                                <a:lnTo>
                                  <a:pt x="457" y="600"/>
                                </a:lnTo>
                                <a:lnTo>
                                  <a:pt x="453" y="585"/>
                                </a:lnTo>
                                <a:lnTo>
                                  <a:pt x="442" y="564"/>
                                </a:lnTo>
                                <a:lnTo>
                                  <a:pt x="417" y="513"/>
                                </a:lnTo>
                                <a:lnTo>
                                  <a:pt x="406" y="488"/>
                                </a:lnTo>
                                <a:lnTo>
                                  <a:pt x="402" y="460"/>
                                </a:lnTo>
                                <a:lnTo>
                                  <a:pt x="400" y="444"/>
                                </a:lnTo>
                                <a:lnTo>
                                  <a:pt x="406" y="414"/>
                                </a:lnTo>
                                <a:lnTo>
                                  <a:pt x="406" y="391"/>
                                </a:lnTo>
                                <a:lnTo>
                                  <a:pt x="402" y="367"/>
                                </a:lnTo>
                                <a:lnTo>
                                  <a:pt x="391" y="355"/>
                                </a:lnTo>
                                <a:lnTo>
                                  <a:pt x="372" y="334"/>
                                </a:lnTo>
                                <a:lnTo>
                                  <a:pt x="357" y="325"/>
                                </a:lnTo>
                                <a:lnTo>
                                  <a:pt x="343" y="323"/>
                                </a:lnTo>
                                <a:lnTo>
                                  <a:pt x="332" y="321"/>
                                </a:lnTo>
                                <a:lnTo>
                                  <a:pt x="332" y="308"/>
                                </a:lnTo>
                                <a:lnTo>
                                  <a:pt x="338" y="300"/>
                                </a:lnTo>
                                <a:lnTo>
                                  <a:pt x="355" y="298"/>
                                </a:lnTo>
                                <a:lnTo>
                                  <a:pt x="370" y="304"/>
                                </a:lnTo>
                                <a:lnTo>
                                  <a:pt x="381" y="306"/>
                                </a:lnTo>
                                <a:lnTo>
                                  <a:pt x="387" y="294"/>
                                </a:lnTo>
                                <a:lnTo>
                                  <a:pt x="385" y="281"/>
                                </a:lnTo>
                                <a:lnTo>
                                  <a:pt x="448" y="215"/>
                                </a:lnTo>
                                <a:lnTo>
                                  <a:pt x="457" y="200"/>
                                </a:lnTo>
                                <a:lnTo>
                                  <a:pt x="457" y="171"/>
                                </a:lnTo>
                                <a:lnTo>
                                  <a:pt x="442" y="156"/>
                                </a:lnTo>
                                <a:lnTo>
                                  <a:pt x="425" y="152"/>
                                </a:lnTo>
                                <a:lnTo>
                                  <a:pt x="410" y="127"/>
                                </a:lnTo>
                                <a:lnTo>
                                  <a:pt x="381" y="127"/>
                                </a:lnTo>
                                <a:lnTo>
                                  <a:pt x="353" y="133"/>
                                </a:lnTo>
                                <a:lnTo>
                                  <a:pt x="347" y="131"/>
                                </a:lnTo>
                                <a:lnTo>
                                  <a:pt x="341" y="118"/>
                                </a:lnTo>
                                <a:lnTo>
                                  <a:pt x="353" y="107"/>
                                </a:lnTo>
                                <a:lnTo>
                                  <a:pt x="366" y="93"/>
                                </a:lnTo>
                                <a:lnTo>
                                  <a:pt x="391" y="67"/>
                                </a:lnTo>
                                <a:lnTo>
                                  <a:pt x="412" y="65"/>
                                </a:lnTo>
                                <a:lnTo>
                                  <a:pt x="431" y="46"/>
                                </a:lnTo>
                                <a:lnTo>
                                  <a:pt x="453" y="29"/>
                                </a:lnTo>
                                <a:lnTo>
                                  <a:pt x="408" y="19"/>
                                </a:lnTo>
                                <a:lnTo>
                                  <a:pt x="389" y="17"/>
                                </a:lnTo>
                                <a:lnTo>
                                  <a:pt x="368" y="12"/>
                                </a:lnTo>
                                <a:lnTo>
                                  <a:pt x="343" y="0"/>
                                </a:lnTo>
                                <a:lnTo>
                                  <a:pt x="319" y="27"/>
                                </a:lnTo>
                                <a:lnTo>
                                  <a:pt x="319" y="42"/>
                                </a:lnTo>
                                <a:lnTo>
                                  <a:pt x="307" y="46"/>
                                </a:lnTo>
                                <a:lnTo>
                                  <a:pt x="285" y="61"/>
                                </a:lnTo>
                                <a:lnTo>
                                  <a:pt x="266" y="69"/>
                                </a:lnTo>
                                <a:lnTo>
                                  <a:pt x="266" y="91"/>
                                </a:lnTo>
                                <a:lnTo>
                                  <a:pt x="264" y="107"/>
                                </a:lnTo>
                                <a:lnTo>
                                  <a:pt x="247" y="135"/>
                                </a:lnTo>
                                <a:lnTo>
                                  <a:pt x="220" y="169"/>
                                </a:lnTo>
                                <a:lnTo>
                                  <a:pt x="209" y="186"/>
                                </a:lnTo>
                                <a:lnTo>
                                  <a:pt x="216" y="198"/>
                                </a:lnTo>
                                <a:lnTo>
                                  <a:pt x="243" y="196"/>
                                </a:lnTo>
                                <a:lnTo>
                                  <a:pt x="245" y="203"/>
                                </a:lnTo>
                                <a:lnTo>
                                  <a:pt x="245" y="215"/>
                                </a:lnTo>
                                <a:lnTo>
                                  <a:pt x="205" y="270"/>
                                </a:lnTo>
                                <a:lnTo>
                                  <a:pt x="195" y="300"/>
                                </a:lnTo>
                                <a:lnTo>
                                  <a:pt x="186" y="325"/>
                                </a:lnTo>
                                <a:lnTo>
                                  <a:pt x="195" y="338"/>
                                </a:lnTo>
                                <a:lnTo>
                                  <a:pt x="212" y="315"/>
                                </a:lnTo>
                                <a:lnTo>
                                  <a:pt x="228" y="287"/>
                                </a:lnTo>
                                <a:lnTo>
                                  <a:pt x="241" y="294"/>
                                </a:lnTo>
                                <a:lnTo>
                                  <a:pt x="243" y="336"/>
                                </a:lnTo>
                                <a:lnTo>
                                  <a:pt x="245" y="363"/>
                                </a:lnTo>
                                <a:lnTo>
                                  <a:pt x="222" y="378"/>
                                </a:lnTo>
                                <a:lnTo>
                                  <a:pt x="205" y="393"/>
                                </a:lnTo>
                                <a:lnTo>
                                  <a:pt x="201" y="410"/>
                                </a:lnTo>
                                <a:lnTo>
                                  <a:pt x="231" y="437"/>
                                </a:lnTo>
                                <a:lnTo>
                                  <a:pt x="258" y="431"/>
                                </a:lnTo>
                                <a:lnTo>
                                  <a:pt x="264" y="450"/>
                                </a:lnTo>
                                <a:lnTo>
                                  <a:pt x="292" y="429"/>
                                </a:lnTo>
                                <a:lnTo>
                                  <a:pt x="290" y="446"/>
                                </a:lnTo>
                                <a:lnTo>
                                  <a:pt x="266" y="477"/>
                                </a:lnTo>
                                <a:lnTo>
                                  <a:pt x="277" y="511"/>
                                </a:lnTo>
                                <a:lnTo>
                                  <a:pt x="279" y="528"/>
                                </a:lnTo>
                                <a:lnTo>
                                  <a:pt x="302" y="532"/>
                                </a:lnTo>
                                <a:lnTo>
                                  <a:pt x="305" y="549"/>
                                </a:lnTo>
                                <a:lnTo>
                                  <a:pt x="277" y="587"/>
                                </a:lnTo>
                                <a:lnTo>
                                  <a:pt x="266" y="581"/>
                                </a:lnTo>
                                <a:lnTo>
                                  <a:pt x="256" y="594"/>
                                </a:lnTo>
                                <a:lnTo>
                                  <a:pt x="254" y="613"/>
                                </a:lnTo>
                                <a:lnTo>
                                  <a:pt x="226" y="596"/>
                                </a:lnTo>
                                <a:lnTo>
                                  <a:pt x="154" y="625"/>
                                </a:lnTo>
                                <a:close/>
                              </a:path>
                            </a:pathLst>
                          </a:custGeom>
                          <a:solidFill>
                            <a:srgbClr val="FFC00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24" name="Freeform 19"/>
                        <wps:cNvSpPr>
                          <a:spLocks/>
                        </wps:cNvSpPr>
                        <wps:spPr bwMode="auto">
                          <a:xfrm>
                            <a:off x="7181" y="5287"/>
                            <a:ext cx="1086" cy="1096"/>
                          </a:xfrm>
                          <a:custGeom>
                            <a:avLst/>
                            <a:gdLst>
                              <a:gd name="T0" fmla="*/ 2147483647 w 112"/>
                              <a:gd name="T1" fmla="*/ 0 h 129"/>
                              <a:gd name="T2" fmla="*/ 2147483647 w 112"/>
                              <a:gd name="T3" fmla="*/ 0 h 129"/>
                              <a:gd name="T4" fmla="*/ 2147483647 w 112"/>
                              <a:gd name="T5" fmla="*/ 2147483647 h 129"/>
                              <a:gd name="T6" fmla="*/ 2147483647 w 112"/>
                              <a:gd name="T7" fmla="*/ 2147483647 h 129"/>
                              <a:gd name="T8" fmla="*/ 2147483647 w 112"/>
                              <a:gd name="T9" fmla="*/ 2147483647 h 129"/>
                              <a:gd name="T10" fmla="*/ 2147483647 w 112"/>
                              <a:gd name="T11" fmla="*/ 2147483647 h 129"/>
                              <a:gd name="T12" fmla="*/ 2147483647 w 112"/>
                              <a:gd name="T13" fmla="*/ 2147483647 h 129"/>
                              <a:gd name="T14" fmla="*/ 2147483647 w 112"/>
                              <a:gd name="T15" fmla="*/ 2147483647 h 129"/>
                              <a:gd name="T16" fmla="*/ 2147483647 w 112"/>
                              <a:gd name="T17" fmla="*/ 2147483647 h 129"/>
                              <a:gd name="T18" fmla="*/ 2147483647 w 112"/>
                              <a:gd name="T19" fmla="*/ 2147483647 h 129"/>
                              <a:gd name="T20" fmla="*/ 2147483647 w 112"/>
                              <a:gd name="T21" fmla="*/ 2147483647 h 129"/>
                              <a:gd name="T22" fmla="*/ 2147483647 w 112"/>
                              <a:gd name="T23" fmla="*/ 2147483647 h 129"/>
                              <a:gd name="T24" fmla="*/ 2147483647 w 112"/>
                              <a:gd name="T25" fmla="*/ 2147483647 h 129"/>
                              <a:gd name="T26" fmla="*/ 0 w 112"/>
                              <a:gd name="T27" fmla="*/ 2147483647 h 129"/>
                              <a:gd name="T28" fmla="*/ 2147483647 w 112"/>
                              <a:gd name="T29" fmla="*/ 0 h 129"/>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12"/>
                              <a:gd name="T46" fmla="*/ 0 h 129"/>
                              <a:gd name="T47" fmla="*/ 112 w 112"/>
                              <a:gd name="T48" fmla="*/ 129 h 129"/>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12" h="129">
                                <a:moveTo>
                                  <a:pt x="38" y="0"/>
                                </a:moveTo>
                                <a:lnTo>
                                  <a:pt x="63" y="0"/>
                                </a:lnTo>
                                <a:lnTo>
                                  <a:pt x="82" y="7"/>
                                </a:lnTo>
                                <a:lnTo>
                                  <a:pt x="95" y="28"/>
                                </a:lnTo>
                                <a:lnTo>
                                  <a:pt x="108" y="60"/>
                                </a:lnTo>
                                <a:lnTo>
                                  <a:pt x="112" y="89"/>
                                </a:lnTo>
                                <a:lnTo>
                                  <a:pt x="97" y="104"/>
                                </a:lnTo>
                                <a:lnTo>
                                  <a:pt x="93" y="123"/>
                                </a:lnTo>
                                <a:lnTo>
                                  <a:pt x="80" y="129"/>
                                </a:lnTo>
                                <a:lnTo>
                                  <a:pt x="68" y="112"/>
                                </a:lnTo>
                                <a:lnTo>
                                  <a:pt x="57" y="83"/>
                                </a:lnTo>
                                <a:lnTo>
                                  <a:pt x="48" y="70"/>
                                </a:lnTo>
                                <a:lnTo>
                                  <a:pt x="27" y="66"/>
                                </a:lnTo>
                                <a:lnTo>
                                  <a:pt x="0" y="36"/>
                                </a:lnTo>
                                <a:lnTo>
                                  <a:pt x="38" y="0"/>
                                </a:lnTo>
                                <a:close/>
                              </a:path>
                            </a:pathLst>
                          </a:custGeom>
                          <a:solidFill>
                            <a:srgbClr val="FFC00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25" name="Freeform 20"/>
                        <wps:cNvSpPr>
                          <a:spLocks/>
                        </wps:cNvSpPr>
                        <wps:spPr bwMode="auto">
                          <a:xfrm>
                            <a:off x="13104" y="14538"/>
                            <a:ext cx="3363" cy="2179"/>
                          </a:xfrm>
                          <a:custGeom>
                            <a:avLst/>
                            <a:gdLst>
                              <a:gd name="T0" fmla="*/ 2147483647 w 342"/>
                              <a:gd name="T1" fmla="*/ 2147483647 h 255"/>
                              <a:gd name="T2" fmla="*/ 2147483647 w 342"/>
                              <a:gd name="T3" fmla="*/ 2147483647 h 255"/>
                              <a:gd name="T4" fmla="*/ 2147483647 w 342"/>
                              <a:gd name="T5" fmla="*/ 2147483647 h 255"/>
                              <a:gd name="T6" fmla="*/ 2147483647 w 342"/>
                              <a:gd name="T7" fmla="*/ 2147483647 h 255"/>
                              <a:gd name="T8" fmla="*/ 2147483647 w 342"/>
                              <a:gd name="T9" fmla="*/ 0 h 255"/>
                              <a:gd name="T10" fmla="*/ 2147483647 w 342"/>
                              <a:gd name="T11" fmla="*/ 2147483647 h 255"/>
                              <a:gd name="T12" fmla="*/ 2147483647 w 342"/>
                              <a:gd name="T13" fmla="*/ 2147483647 h 255"/>
                              <a:gd name="T14" fmla="*/ 2147483647 w 342"/>
                              <a:gd name="T15" fmla="*/ 2147483647 h 255"/>
                              <a:gd name="T16" fmla="*/ 2147483647 w 342"/>
                              <a:gd name="T17" fmla="*/ 2147483647 h 255"/>
                              <a:gd name="T18" fmla="*/ 2147483647 w 342"/>
                              <a:gd name="T19" fmla="*/ 2147483647 h 255"/>
                              <a:gd name="T20" fmla="*/ 2147483647 w 342"/>
                              <a:gd name="T21" fmla="*/ 2147483647 h 255"/>
                              <a:gd name="T22" fmla="*/ 2147483647 w 342"/>
                              <a:gd name="T23" fmla="*/ 2147483647 h 255"/>
                              <a:gd name="T24" fmla="*/ 2147483647 w 342"/>
                              <a:gd name="T25" fmla="*/ 2147483647 h 255"/>
                              <a:gd name="T26" fmla="*/ 2147483647 w 342"/>
                              <a:gd name="T27" fmla="*/ 2147483647 h 255"/>
                              <a:gd name="T28" fmla="*/ 2147483647 w 342"/>
                              <a:gd name="T29" fmla="*/ 2147483647 h 255"/>
                              <a:gd name="T30" fmla="*/ 2147483647 w 342"/>
                              <a:gd name="T31" fmla="*/ 2147483647 h 255"/>
                              <a:gd name="T32" fmla="*/ 0 w 342"/>
                              <a:gd name="T33" fmla="*/ 2147483647 h 255"/>
                              <a:gd name="T34" fmla="*/ 2147483647 w 342"/>
                              <a:gd name="T35" fmla="*/ 2147483647 h 255"/>
                              <a:gd name="T36" fmla="*/ 2147483647 w 342"/>
                              <a:gd name="T37" fmla="*/ 2147483647 h 255"/>
                              <a:gd name="T38" fmla="*/ 2147483647 w 342"/>
                              <a:gd name="T39" fmla="*/ 2147483647 h 255"/>
                              <a:gd name="T40" fmla="*/ 2147483647 w 342"/>
                              <a:gd name="T41" fmla="*/ 2147483647 h 255"/>
                              <a:gd name="T42" fmla="*/ 2147483647 w 342"/>
                              <a:gd name="T43" fmla="*/ 2147483647 h 255"/>
                              <a:gd name="T44" fmla="*/ 2147483647 w 342"/>
                              <a:gd name="T45" fmla="*/ 2147483647 h 255"/>
                              <a:gd name="T46" fmla="*/ 2147483647 w 342"/>
                              <a:gd name="T47" fmla="*/ 2147483647 h 255"/>
                              <a:gd name="T48" fmla="*/ 2147483647 w 342"/>
                              <a:gd name="T49" fmla="*/ 2147483647 h 255"/>
                              <a:gd name="T50" fmla="*/ 2147483647 w 342"/>
                              <a:gd name="T51" fmla="*/ 2147483647 h 255"/>
                              <a:gd name="T52" fmla="*/ 2147483647 w 342"/>
                              <a:gd name="T53" fmla="*/ 2147483647 h 255"/>
                              <a:gd name="T54" fmla="*/ 2147483647 w 342"/>
                              <a:gd name="T55" fmla="*/ 2147483647 h 255"/>
                              <a:gd name="T56" fmla="*/ 2147483647 w 342"/>
                              <a:gd name="T57" fmla="*/ 2147483647 h 255"/>
                              <a:gd name="T58" fmla="*/ 2147483647 w 342"/>
                              <a:gd name="T59" fmla="*/ 2147483647 h 255"/>
                              <a:gd name="T60" fmla="*/ 2147483647 w 342"/>
                              <a:gd name="T61" fmla="*/ 2147483647 h 255"/>
                              <a:gd name="T62" fmla="*/ 2147483647 w 342"/>
                              <a:gd name="T63" fmla="*/ 2147483647 h 255"/>
                              <a:gd name="T64" fmla="*/ 2147483647 w 342"/>
                              <a:gd name="T65" fmla="*/ 2147483647 h 255"/>
                              <a:gd name="T66" fmla="*/ 2147483647 w 342"/>
                              <a:gd name="T67" fmla="*/ 2147483647 h 255"/>
                              <a:gd name="T68" fmla="*/ 2147483647 w 342"/>
                              <a:gd name="T69" fmla="*/ 2147483647 h 255"/>
                              <a:gd name="T70" fmla="*/ 2147483647 w 342"/>
                              <a:gd name="T71" fmla="*/ 2147483647 h 255"/>
                              <a:gd name="T72" fmla="*/ 2147483647 w 342"/>
                              <a:gd name="T73" fmla="*/ 2147483647 h 255"/>
                              <a:gd name="T74" fmla="*/ 2147483647 w 342"/>
                              <a:gd name="T75" fmla="*/ 2147483647 h 255"/>
                              <a:gd name="T76" fmla="*/ 2147483647 w 342"/>
                              <a:gd name="T77" fmla="*/ 2147483647 h 255"/>
                              <a:gd name="T78" fmla="*/ 2147483647 w 342"/>
                              <a:gd name="T79" fmla="*/ 2147483647 h 255"/>
                              <a:gd name="T80" fmla="*/ 2147483647 w 342"/>
                              <a:gd name="T81" fmla="*/ 2147483647 h 255"/>
                              <a:gd name="T82" fmla="*/ 2147483647 w 342"/>
                              <a:gd name="T83" fmla="*/ 2147483647 h 255"/>
                              <a:gd name="T84" fmla="*/ 2147483647 w 342"/>
                              <a:gd name="T85" fmla="*/ 2147483647 h 255"/>
                              <a:gd name="T86" fmla="*/ 2147483647 w 342"/>
                              <a:gd name="T87" fmla="*/ 2147483647 h 255"/>
                              <a:gd name="T88" fmla="*/ 2147483647 w 342"/>
                              <a:gd name="T89" fmla="*/ 2147483647 h 255"/>
                              <a:gd name="T90" fmla="*/ 2147483647 w 342"/>
                              <a:gd name="T91" fmla="*/ 2147483647 h 255"/>
                              <a:gd name="T92" fmla="*/ 2147483647 w 342"/>
                              <a:gd name="T93" fmla="*/ 2147483647 h 255"/>
                              <a:gd name="T94" fmla="*/ 2147483647 w 342"/>
                              <a:gd name="T95" fmla="*/ 2147483647 h 255"/>
                              <a:gd name="T96" fmla="*/ 2147483647 w 342"/>
                              <a:gd name="T97" fmla="*/ 2147483647 h 255"/>
                              <a:gd name="T98" fmla="*/ 2147483647 w 342"/>
                              <a:gd name="T99" fmla="*/ 2147483647 h 255"/>
                              <a:gd name="T100" fmla="*/ 2147483647 w 342"/>
                              <a:gd name="T101" fmla="*/ 2147483647 h 255"/>
                              <a:gd name="T102" fmla="*/ 2147483647 w 342"/>
                              <a:gd name="T103" fmla="*/ 2147483647 h 255"/>
                              <a:gd name="T104" fmla="*/ 2147483647 w 342"/>
                              <a:gd name="T105" fmla="*/ 2147483647 h 255"/>
                              <a:gd name="T106" fmla="*/ 2147483647 w 342"/>
                              <a:gd name="T107" fmla="*/ 2147483647 h 255"/>
                              <a:gd name="T108" fmla="*/ 2147483647 w 342"/>
                              <a:gd name="T109" fmla="*/ 2147483647 h 255"/>
                              <a:gd name="T110" fmla="*/ 2147483647 w 342"/>
                              <a:gd name="T111" fmla="*/ 2147483647 h 255"/>
                              <a:gd name="T112" fmla="*/ 2147483647 w 342"/>
                              <a:gd name="T113" fmla="*/ 2147483647 h 255"/>
                              <a:gd name="T114" fmla="*/ 2147483647 w 342"/>
                              <a:gd name="T115" fmla="*/ 2147483647 h 255"/>
                              <a:gd name="T116" fmla="*/ 2147483647 w 342"/>
                              <a:gd name="T117" fmla="*/ 2147483647 h 255"/>
                              <a:gd name="T118" fmla="*/ 2147483647 w 342"/>
                              <a:gd name="T119" fmla="*/ 2147483647 h 255"/>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w 342"/>
                              <a:gd name="T181" fmla="*/ 0 h 255"/>
                              <a:gd name="T182" fmla="*/ 342 w 342"/>
                              <a:gd name="T183" fmla="*/ 255 h 255"/>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T180" t="T181" r="T182" b="T183"/>
                            <a:pathLst>
                              <a:path w="342" h="255">
                                <a:moveTo>
                                  <a:pt x="179" y="50"/>
                                </a:moveTo>
                                <a:lnTo>
                                  <a:pt x="160" y="31"/>
                                </a:lnTo>
                                <a:lnTo>
                                  <a:pt x="162" y="25"/>
                                </a:lnTo>
                                <a:lnTo>
                                  <a:pt x="154" y="14"/>
                                </a:lnTo>
                                <a:lnTo>
                                  <a:pt x="146" y="0"/>
                                </a:lnTo>
                                <a:lnTo>
                                  <a:pt x="133" y="14"/>
                                </a:lnTo>
                                <a:lnTo>
                                  <a:pt x="127" y="10"/>
                                </a:lnTo>
                                <a:lnTo>
                                  <a:pt x="114" y="23"/>
                                </a:lnTo>
                                <a:lnTo>
                                  <a:pt x="114" y="29"/>
                                </a:lnTo>
                                <a:lnTo>
                                  <a:pt x="99" y="38"/>
                                </a:lnTo>
                                <a:lnTo>
                                  <a:pt x="61" y="72"/>
                                </a:lnTo>
                                <a:lnTo>
                                  <a:pt x="50" y="86"/>
                                </a:lnTo>
                                <a:lnTo>
                                  <a:pt x="50" y="103"/>
                                </a:lnTo>
                                <a:lnTo>
                                  <a:pt x="38" y="107"/>
                                </a:lnTo>
                                <a:lnTo>
                                  <a:pt x="10" y="141"/>
                                </a:lnTo>
                                <a:lnTo>
                                  <a:pt x="10" y="154"/>
                                </a:lnTo>
                                <a:lnTo>
                                  <a:pt x="0" y="169"/>
                                </a:lnTo>
                                <a:lnTo>
                                  <a:pt x="4" y="186"/>
                                </a:lnTo>
                                <a:lnTo>
                                  <a:pt x="16" y="177"/>
                                </a:lnTo>
                                <a:lnTo>
                                  <a:pt x="29" y="160"/>
                                </a:lnTo>
                                <a:lnTo>
                                  <a:pt x="48" y="156"/>
                                </a:lnTo>
                                <a:lnTo>
                                  <a:pt x="61" y="160"/>
                                </a:lnTo>
                                <a:lnTo>
                                  <a:pt x="67" y="186"/>
                                </a:lnTo>
                                <a:lnTo>
                                  <a:pt x="63" y="202"/>
                                </a:lnTo>
                                <a:lnTo>
                                  <a:pt x="72" y="215"/>
                                </a:lnTo>
                                <a:lnTo>
                                  <a:pt x="82" y="221"/>
                                </a:lnTo>
                                <a:lnTo>
                                  <a:pt x="103" y="226"/>
                                </a:lnTo>
                                <a:lnTo>
                                  <a:pt x="152" y="232"/>
                                </a:lnTo>
                                <a:lnTo>
                                  <a:pt x="160" y="226"/>
                                </a:lnTo>
                                <a:lnTo>
                                  <a:pt x="169" y="215"/>
                                </a:lnTo>
                                <a:lnTo>
                                  <a:pt x="173" y="192"/>
                                </a:lnTo>
                                <a:lnTo>
                                  <a:pt x="190" y="192"/>
                                </a:lnTo>
                                <a:lnTo>
                                  <a:pt x="196" y="205"/>
                                </a:lnTo>
                                <a:lnTo>
                                  <a:pt x="196" y="238"/>
                                </a:lnTo>
                                <a:lnTo>
                                  <a:pt x="217" y="255"/>
                                </a:lnTo>
                                <a:lnTo>
                                  <a:pt x="234" y="226"/>
                                </a:lnTo>
                                <a:lnTo>
                                  <a:pt x="251" y="217"/>
                                </a:lnTo>
                                <a:lnTo>
                                  <a:pt x="270" y="219"/>
                                </a:lnTo>
                                <a:lnTo>
                                  <a:pt x="285" y="228"/>
                                </a:lnTo>
                                <a:lnTo>
                                  <a:pt x="292" y="236"/>
                                </a:lnTo>
                                <a:lnTo>
                                  <a:pt x="296" y="213"/>
                                </a:lnTo>
                                <a:lnTo>
                                  <a:pt x="308" y="183"/>
                                </a:lnTo>
                                <a:lnTo>
                                  <a:pt x="334" y="179"/>
                                </a:lnTo>
                                <a:lnTo>
                                  <a:pt x="342" y="160"/>
                                </a:lnTo>
                                <a:lnTo>
                                  <a:pt x="334" y="143"/>
                                </a:lnTo>
                                <a:lnTo>
                                  <a:pt x="321" y="137"/>
                                </a:lnTo>
                                <a:lnTo>
                                  <a:pt x="289" y="131"/>
                                </a:lnTo>
                                <a:lnTo>
                                  <a:pt x="287" y="112"/>
                                </a:lnTo>
                                <a:lnTo>
                                  <a:pt x="287" y="93"/>
                                </a:lnTo>
                                <a:lnTo>
                                  <a:pt x="287" y="78"/>
                                </a:lnTo>
                                <a:lnTo>
                                  <a:pt x="268" y="65"/>
                                </a:lnTo>
                                <a:lnTo>
                                  <a:pt x="258" y="72"/>
                                </a:lnTo>
                                <a:lnTo>
                                  <a:pt x="241" y="57"/>
                                </a:lnTo>
                                <a:lnTo>
                                  <a:pt x="238" y="46"/>
                                </a:lnTo>
                                <a:lnTo>
                                  <a:pt x="232" y="36"/>
                                </a:lnTo>
                                <a:lnTo>
                                  <a:pt x="232" y="29"/>
                                </a:lnTo>
                                <a:lnTo>
                                  <a:pt x="213" y="23"/>
                                </a:lnTo>
                                <a:lnTo>
                                  <a:pt x="207" y="31"/>
                                </a:lnTo>
                                <a:lnTo>
                                  <a:pt x="192" y="42"/>
                                </a:lnTo>
                                <a:lnTo>
                                  <a:pt x="179" y="50"/>
                                </a:lnTo>
                                <a:close/>
                              </a:path>
                            </a:pathLst>
                          </a:custGeom>
                          <a:solidFill>
                            <a:srgbClr val="C0C0C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26" name="Freeform 21" descr="    "/>
                        <wps:cNvSpPr>
                          <a:spLocks/>
                        </wps:cNvSpPr>
                        <wps:spPr bwMode="auto">
                          <a:xfrm>
                            <a:off x="15770" y="14270"/>
                            <a:ext cx="5118" cy="2332"/>
                          </a:xfrm>
                          <a:custGeom>
                            <a:avLst/>
                            <a:gdLst>
                              <a:gd name="T0" fmla="*/ 2147483647 w 521"/>
                              <a:gd name="T1" fmla="*/ 2147483647 h 270"/>
                              <a:gd name="T2" fmla="*/ 2147483647 w 521"/>
                              <a:gd name="T3" fmla="*/ 2147483647 h 270"/>
                              <a:gd name="T4" fmla="*/ 2147483647 w 521"/>
                              <a:gd name="T5" fmla="*/ 2147483647 h 270"/>
                              <a:gd name="T6" fmla="*/ 2147483647 w 521"/>
                              <a:gd name="T7" fmla="*/ 2147483647 h 270"/>
                              <a:gd name="T8" fmla="*/ 2147483647 w 521"/>
                              <a:gd name="T9" fmla="*/ 2147483647 h 270"/>
                              <a:gd name="T10" fmla="*/ 2147483647 w 521"/>
                              <a:gd name="T11" fmla="*/ 2147483647 h 270"/>
                              <a:gd name="T12" fmla="*/ 2147483647 w 521"/>
                              <a:gd name="T13" fmla="*/ 2147483647 h 270"/>
                              <a:gd name="T14" fmla="*/ 2147483647 w 521"/>
                              <a:gd name="T15" fmla="*/ 2147483647 h 270"/>
                              <a:gd name="T16" fmla="*/ 2147483647 w 521"/>
                              <a:gd name="T17" fmla="*/ 2147483647 h 270"/>
                              <a:gd name="T18" fmla="*/ 2147483647 w 521"/>
                              <a:gd name="T19" fmla="*/ 2147483647 h 270"/>
                              <a:gd name="T20" fmla="*/ 2147483647 w 521"/>
                              <a:gd name="T21" fmla="*/ 2147483647 h 270"/>
                              <a:gd name="T22" fmla="*/ 2147483647 w 521"/>
                              <a:gd name="T23" fmla="*/ 2147483647 h 270"/>
                              <a:gd name="T24" fmla="*/ 2147483647 w 521"/>
                              <a:gd name="T25" fmla="*/ 2147483647 h 270"/>
                              <a:gd name="T26" fmla="*/ 2147483647 w 521"/>
                              <a:gd name="T27" fmla="*/ 2147483647 h 270"/>
                              <a:gd name="T28" fmla="*/ 2147483647 w 521"/>
                              <a:gd name="T29" fmla="*/ 2147483647 h 270"/>
                              <a:gd name="T30" fmla="*/ 2147483647 w 521"/>
                              <a:gd name="T31" fmla="*/ 2147483647 h 270"/>
                              <a:gd name="T32" fmla="*/ 2147483647 w 521"/>
                              <a:gd name="T33" fmla="*/ 2147483647 h 270"/>
                              <a:gd name="T34" fmla="*/ 2147483647 w 521"/>
                              <a:gd name="T35" fmla="*/ 2147483647 h 270"/>
                              <a:gd name="T36" fmla="*/ 2147483647 w 521"/>
                              <a:gd name="T37" fmla="*/ 2147483647 h 270"/>
                              <a:gd name="T38" fmla="*/ 2147483647 w 521"/>
                              <a:gd name="T39" fmla="*/ 2147483647 h 270"/>
                              <a:gd name="T40" fmla="*/ 2147483647 w 521"/>
                              <a:gd name="T41" fmla="*/ 2147483647 h 270"/>
                              <a:gd name="T42" fmla="*/ 2147483647 w 521"/>
                              <a:gd name="T43" fmla="*/ 2147483647 h 270"/>
                              <a:gd name="T44" fmla="*/ 2147483647 w 521"/>
                              <a:gd name="T45" fmla="*/ 2147483647 h 270"/>
                              <a:gd name="T46" fmla="*/ 2147483647 w 521"/>
                              <a:gd name="T47" fmla="*/ 2147483647 h 270"/>
                              <a:gd name="T48" fmla="*/ 2147483647 w 521"/>
                              <a:gd name="T49" fmla="*/ 2147483647 h 270"/>
                              <a:gd name="T50" fmla="*/ 2147483647 w 521"/>
                              <a:gd name="T51" fmla="*/ 2147483647 h 270"/>
                              <a:gd name="T52" fmla="*/ 2147483647 w 521"/>
                              <a:gd name="T53" fmla="*/ 2147483647 h 270"/>
                              <a:gd name="T54" fmla="*/ 2147483647 w 521"/>
                              <a:gd name="T55" fmla="*/ 2147483647 h 270"/>
                              <a:gd name="T56" fmla="*/ 2147483647 w 521"/>
                              <a:gd name="T57" fmla="*/ 2147483647 h 270"/>
                              <a:gd name="T58" fmla="*/ 2147483647 w 521"/>
                              <a:gd name="T59" fmla="*/ 2147483647 h 270"/>
                              <a:gd name="T60" fmla="*/ 2147483647 w 521"/>
                              <a:gd name="T61" fmla="*/ 2147483647 h 270"/>
                              <a:gd name="T62" fmla="*/ 0 w 521"/>
                              <a:gd name="T63" fmla="*/ 2147483647 h 27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w 521"/>
                              <a:gd name="T97" fmla="*/ 0 h 270"/>
                              <a:gd name="T98" fmla="*/ 521 w 521"/>
                              <a:gd name="T99" fmla="*/ 270 h 270"/>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T96" t="T97" r="T98" b="T99"/>
                            <a:pathLst>
                              <a:path w="521" h="270">
                                <a:moveTo>
                                  <a:pt x="0" y="97"/>
                                </a:moveTo>
                                <a:lnTo>
                                  <a:pt x="24" y="95"/>
                                </a:lnTo>
                                <a:lnTo>
                                  <a:pt x="30" y="93"/>
                                </a:lnTo>
                                <a:lnTo>
                                  <a:pt x="41" y="108"/>
                                </a:lnTo>
                                <a:lnTo>
                                  <a:pt x="58" y="104"/>
                                </a:lnTo>
                                <a:lnTo>
                                  <a:pt x="74" y="106"/>
                                </a:lnTo>
                                <a:lnTo>
                                  <a:pt x="85" y="114"/>
                                </a:lnTo>
                                <a:lnTo>
                                  <a:pt x="102" y="104"/>
                                </a:lnTo>
                                <a:lnTo>
                                  <a:pt x="127" y="104"/>
                                </a:lnTo>
                                <a:lnTo>
                                  <a:pt x="136" y="116"/>
                                </a:lnTo>
                                <a:lnTo>
                                  <a:pt x="153" y="121"/>
                                </a:lnTo>
                                <a:lnTo>
                                  <a:pt x="159" y="112"/>
                                </a:lnTo>
                                <a:lnTo>
                                  <a:pt x="186" y="108"/>
                                </a:lnTo>
                                <a:lnTo>
                                  <a:pt x="199" y="108"/>
                                </a:lnTo>
                                <a:lnTo>
                                  <a:pt x="218" y="114"/>
                                </a:lnTo>
                                <a:lnTo>
                                  <a:pt x="242" y="133"/>
                                </a:lnTo>
                                <a:lnTo>
                                  <a:pt x="258" y="125"/>
                                </a:lnTo>
                                <a:lnTo>
                                  <a:pt x="263" y="108"/>
                                </a:lnTo>
                                <a:lnTo>
                                  <a:pt x="250" y="85"/>
                                </a:lnTo>
                                <a:lnTo>
                                  <a:pt x="246" y="55"/>
                                </a:lnTo>
                                <a:lnTo>
                                  <a:pt x="303" y="6"/>
                                </a:lnTo>
                                <a:lnTo>
                                  <a:pt x="315" y="6"/>
                                </a:lnTo>
                                <a:lnTo>
                                  <a:pt x="318" y="23"/>
                                </a:lnTo>
                                <a:lnTo>
                                  <a:pt x="337" y="27"/>
                                </a:lnTo>
                                <a:lnTo>
                                  <a:pt x="372" y="23"/>
                                </a:lnTo>
                                <a:lnTo>
                                  <a:pt x="387" y="4"/>
                                </a:lnTo>
                                <a:lnTo>
                                  <a:pt x="434" y="0"/>
                                </a:lnTo>
                                <a:lnTo>
                                  <a:pt x="445" y="23"/>
                                </a:lnTo>
                                <a:lnTo>
                                  <a:pt x="461" y="23"/>
                                </a:lnTo>
                                <a:lnTo>
                                  <a:pt x="480" y="11"/>
                                </a:lnTo>
                                <a:lnTo>
                                  <a:pt x="508" y="32"/>
                                </a:lnTo>
                                <a:lnTo>
                                  <a:pt x="508" y="70"/>
                                </a:lnTo>
                                <a:lnTo>
                                  <a:pt x="521" y="85"/>
                                </a:lnTo>
                                <a:lnTo>
                                  <a:pt x="516" y="108"/>
                                </a:lnTo>
                                <a:lnTo>
                                  <a:pt x="508" y="133"/>
                                </a:lnTo>
                                <a:lnTo>
                                  <a:pt x="493" y="133"/>
                                </a:lnTo>
                                <a:lnTo>
                                  <a:pt x="487" y="140"/>
                                </a:lnTo>
                                <a:lnTo>
                                  <a:pt x="495" y="159"/>
                                </a:lnTo>
                                <a:lnTo>
                                  <a:pt x="495" y="178"/>
                                </a:lnTo>
                                <a:lnTo>
                                  <a:pt x="487" y="194"/>
                                </a:lnTo>
                                <a:lnTo>
                                  <a:pt x="461" y="209"/>
                                </a:lnTo>
                                <a:lnTo>
                                  <a:pt x="461" y="226"/>
                                </a:lnTo>
                                <a:lnTo>
                                  <a:pt x="461" y="243"/>
                                </a:lnTo>
                                <a:lnTo>
                                  <a:pt x="438" y="249"/>
                                </a:lnTo>
                                <a:lnTo>
                                  <a:pt x="398" y="245"/>
                                </a:lnTo>
                                <a:lnTo>
                                  <a:pt x="381" y="251"/>
                                </a:lnTo>
                                <a:lnTo>
                                  <a:pt x="347" y="251"/>
                                </a:lnTo>
                                <a:lnTo>
                                  <a:pt x="334" y="270"/>
                                </a:lnTo>
                                <a:lnTo>
                                  <a:pt x="280" y="251"/>
                                </a:lnTo>
                                <a:lnTo>
                                  <a:pt x="254" y="251"/>
                                </a:lnTo>
                                <a:lnTo>
                                  <a:pt x="189" y="237"/>
                                </a:lnTo>
                                <a:lnTo>
                                  <a:pt x="178" y="218"/>
                                </a:lnTo>
                                <a:lnTo>
                                  <a:pt x="178" y="199"/>
                                </a:lnTo>
                                <a:lnTo>
                                  <a:pt x="174" y="186"/>
                                </a:lnTo>
                                <a:lnTo>
                                  <a:pt x="165" y="180"/>
                                </a:lnTo>
                                <a:lnTo>
                                  <a:pt x="125" y="182"/>
                                </a:lnTo>
                                <a:lnTo>
                                  <a:pt x="68" y="188"/>
                                </a:lnTo>
                                <a:lnTo>
                                  <a:pt x="62" y="173"/>
                                </a:lnTo>
                                <a:lnTo>
                                  <a:pt x="49" y="169"/>
                                </a:lnTo>
                                <a:lnTo>
                                  <a:pt x="32" y="163"/>
                                </a:lnTo>
                                <a:lnTo>
                                  <a:pt x="15" y="156"/>
                                </a:lnTo>
                                <a:lnTo>
                                  <a:pt x="15" y="140"/>
                                </a:lnTo>
                                <a:lnTo>
                                  <a:pt x="15" y="112"/>
                                </a:lnTo>
                                <a:lnTo>
                                  <a:pt x="0" y="97"/>
                                </a:lnTo>
                                <a:close/>
                              </a:path>
                            </a:pathLst>
                          </a:custGeom>
                          <a:solidFill>
                            <a:srgbClr val="92D05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27" name="Freeform 22" descr="Wide upward diagonal"/>
                        <wps:cNvSpPr>
                          <a:spLocks/>
                        </wps:cNvSpPr>
                        <wps:spPr bwMode="auto">
                          <a:xfrm>
                            <a:off x="18208" y="16386"/>
                            <a:ext cx="2278" cy="1274"/>
                          </a:xfrm>
                          <a:custGeom>
                            <a:avLst/>
                            <a:gdLst>
                              <a:gd name="T0" fmla="*/ 2147483647 w 230"/>
                              <a:gd name="T1" fmla="*/ 2147483647 h 148"/>
                              <a:gd name="T2" fmla="*/ 2147483647 w 230"/>
                              <a:gd name="T3" fmla="*/ 2147483647 h 148"/>
                              <a:gd name="T4" fmla="*/ 2147483647 w 230"/>
                              <a:gd name="T5" fmla="*/ 2147483647 h 148"/>
                              <a:gd name="T6" fmla="*/ 2147483647 w 230"/>
                              <a:gd name="T7" fmla="*/ 2147483647 h 148"/>
                              <a:gd name="T8" fmla="*/ 2147483647 w 230"/>
                              <a:gd name="T9" fmla="*/ 2147483647 h 148"/>
                              <a:gd name="T10" fmla="*/ 0 w 230"/>
                              <a:gd name="T11" fmla="*/ 2147483647 h 148"/>
                              <a:gd name="T12" fmla="*/ 2147483647 w 230"/>
                              <a:gd name="T13" fmla="*/ 2147483647 h 148"/>
                              <a:gd name="T14" fmla="*/ 2147483647 w 230"/>
                              <a:gd name="T15" fmla="*/ 2147483647 h 148"/>
                              <a:gd name="T16" fmla="*/ 2147483647 w 230"/>
                              <a:gd name="T17" fmla="*/ 2147483647 h 148"/>
                              <a:gd name="T18" fmla="*/ 2147483647 w 230"/>
                              <a:gd name="T19" fmla="*/ 2147483647 h 148"/>
                              <a:gd name="T20" fmla="*/ 2147483647 w 230"/>
                              <a:gd name="T21" fmla="*/ 2147483647 h 148"/>
                              <a:gd name="T22" fmla="*/ 2147483647 w 230"/>
                              <a:gd name="T23" fmla="*/ 2147483647 h 148"/>
                              <a:gd name="T24" fmla="*/ 2147483647 w 230"/>
                              <a:gd name="T25" fmla="*/ 2147483647 h 148"/>
                              <a:gd name="T26" fmla="*/ 2147483647 w 230"/>
                              <a:gd name="T27" fmla="*/ 2147483647 h 148"/>
                              <a:gd name="T28" fmla="*/ 2147483647 w 230"/>
                              <a:gd name="T29" fmla="*/ 2147483647 h 148"/>
                              <a:gd name="T30" fmla="*/ 2147483647 w 230"/>
                              <a:gd name="T31" fmla="*/ 2147483647 h 148"/>
                              <a:gd name="T32" fmla="*/ 2147483647 w 230"/>
                              <a:gd name="T33" fmla="*/ 0 h 148"/>
                              <a:gd name="T34" fmla="*/ 2147483647 w 230"/>
                              <a:gd name="T35" fmla="*/ 2147483647 h 148"/>
                              <a:gd name="T36" fmla="*/ 2147483647 w 230"/>
                              <a:gd name="T37" fmla="*/ 2147483647 h 148"/>
                              <a:gd name="T38" fmla="*/ 2147483647 w 230"/>
                              <a:gd name="T39" fmla="*/ 0 h 148"/>
                              <a:gd name="T40" fmla="*/ 2147483647 w 230"/>
                              <a:gd name="T41" fmla="*/ 2147483647 h 148"/>
                              <a:gd name="T42" fmla="*/ 2147483647 w 230"/>
                              <a:gd name="T43" fmla="*/ 2147483647 h 148"/>
                              <a:gd name="T44" fmla="*/ 2147483647 w 230"/>
                              <a:gd name="T45" fmla="*/ 2147483647 h 148"/>
                              <a:gd name="T46" fmla="*/ 2147483647 w 230"/>
                              <a:gd name="T47" fmla="*/ 2147483647 h 148"/>
                              <a:gd name="T48" fmla="*/ 2147483647 w 230"/>
                              <a:gd name="T49" fmla="*/ 2147483647 h 148"/>
                              <a:gd name="T50" fmla="*/ 2147483647 w 230"/>
                              <a:gd name="T51" fmla="*/ 2147483647 h 148"/>
                              <a:gd name="T52" fmla="*/ 2147483647 w 230"/>
                              <a:gd name="T53" fmla="*/ 2147483647 h 148"/>
                              <a:gd name="T54" fmla="*/ 2147483647 w 230"/>
                              <a:gd name="T55" fmla="*/ 2147483647 h 148"/>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w 230"/>
                              <a:gd name="T85" fmla="*/ 0 h 148"/>
                              <a:gd name="T86" fmla="*/ 230 w 230"/>
                              <a:gd name="T87" fmla="*/ 148 h 148"/>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T84" t="T85" r="T86" b="T87"/>
                            <a:pathLst>
                              <a:path w="230" h="148">
                                <a:moveTo>
                                  <a:pt x="19" y="81"/>
                                </a:moveTo>
                                <a:lnTo>
                                  <a:pt x="42" y="106"/>
                                </a:lnTo>
                                <a:lnTo>
                                  <a:pt x="36" y="119"/>
                                </a:lnTo>
                                <a:lnTo>
                                  <a:pt x="25" y="129"/>
                                </a:lnTo>
                                <a:lnTo>
                                  <a:pt x="13" y="131"/>
                                </a:lnTo>
                                <a:lnTo>
                                  <a:pt x="0" y="134"/>
                                </a:lnTo>
                                <a:lnTo>
                                  <a:pt x="23" y="146"/>
                                </a:lnTo>
                                <a:lnTo>
                                  <a:pt x="32" y="148"/>
                                </a:lnTo>
                                <a:lnTo>
                                  <a:pt x="61" y="129"/>
                                </a:lnTo>
                                <a:lnTo>
                                  <a:pt x="125" y="146"/>
                                </a:lnTo>
                                <a:lnTo>
                                  <a:pt x="167" y="96"/>
                                </a:lnTo>
                                <a:lnTo>
                                  <a:pt x="176" y="72"/>
                                </a:lnTo>
                                <a:lnTo>
                                  <a:pt x="184" y="66"/>
                                </a:lnTo>
                                <a:lnTo>
                                  <a:pt x="207" y="68"/>
                                </a:lnTo>
                                <a:lnTo>
                                  <a:pt x="230" y="38"/>
                                </a:lnTo>
                                <a:lnTo>
                                  <a:pt x="226" y="19"/>
                                </a:lnTo>
                                <a:lnTo>
                                  <a:pt x="211" y="0"/>
                                </a:lnTo>
                                <a:lnTo>
                                  <a:pt x="201" y="2"/>
                                </a:lnTo>
                                <a:lnTo>
                                  <a:pt x="188" y="7"/>
                                </a:lnTo>
                                <a:lnTo>
                                  <a:pt x="167" y="0"/>
                                </a:lnTo>
                                <a:lnTo>
                                  <a:pt x="148" y="2"/>
                                </a:lnTo>
                                <a:lnTo>
                                  <a:pt x="127" y="9"/>
                                </a:lnTo>
                                <a:lnTo>
                                  <a:pt x="97" y="7"/>
                                </a:lnTo>
                                <a:lnTo>
                                  <a:pt x="84" y="23"/>
                                </a:lnTo>
                                <a:lnTo>
                                  <a:pt x="36" y="9"/>
                                </a:lnTo>
                                <a:lnTo>
                                  <a:pt x="17" y="9"/>
                                </a:lnTo>
                                <a:lnTo>
                                  <a:pt x="17" y="40"/>
                                </a:lnTo>
                                <a:lnTo>
                                  <a:pt x="19" y="81"/>
                                </a:lnTo>
                                <a:close/>
                              </a:path>
                            </a:pathLst>
                          </a:custGeom>
                          <a:solidFill>
                            <a:srgbClr val="92D05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28" name="Freeform 23"/>
                        <wps:cNvSpPr>
                          <a:spLocks/>
                        </wps:cNvSpPr>
                        <wps:spPr bwMode="auto">
                          <a:xfrm>
                            <a:off x="18121" y="8114"/>
                            <a:ext cx="2648" cy="914"/>
                          </a:xfrm>
                          <a:custGeom>
                            <a:avLst/>
                            <a:gdLst>
                              <a:gd name="T0" fmla="*/ 2147483647 w 29"/>
                              <a:gd name="T1" fmla="*/ 0 h 30"/>
                              <a:gd name="T2" fmla="*/ 0 w 29"/>
                              <a:gd name="T3" fmla="*/ 2147483647 h 30"/>
                              <a:gd name="T4" fmla="*/ 2147483647 w 29"/>
                              <a:gd name="T5" fmla="*/ 2147483647 h 30"/>
                              <a:gd name="T6" fmla="*/ 2147483647 w 29"/>
                              <a:gd name="T7" fmla="*/ 2147483647 h 30"/>
                              <a:gd name="T8" fmla="*/ 2147483647 w 29"/>
                              <a:gd name="T9" fmla="*/ 2147483647 h 30"/>
                              <a:gd name="T10" fmla="*/ 2147483647 w 29"/>
                              <a:gd name="T11" fmla="*/ 0 h 30"/>
                              <a:gd name="T12" fmla="*/ 0 60000 65536"/>
                              <a:gd name="T13" fmla="*/ 0 60000 65536"/>
                              <a:gd name="T14" fmla="*/ 0 60000 65536"/>
                              <a:gd name="T15" fmla="*/ 0 60000 65536"/>
                              <a:gd name="T16" fmla="*/ 0 60000 65536"/>
                              <a:gd name="T17" fmla="*/ 0 60000 65536"/>
                              <a:gd name="T18" fmla="*/ 0 w 29"/>
                              <a:gd name="T19" fmla="*/ 0 h 30"/>
                              <a:gd name="T20" fmla="*/ 29 w 29"/>
                              <a:gd name="T21" fmla="*/ 30 h 30"/>
                            </a:gdLst>
                            <a:ahLst/>
                            <a:cxnLst>
                              <a:cxn ang="T12">
                                <a:pos x="T0" y="T1"/>
                              </a:cxn>
                              <a:cxn ang="T13">
                                <a:pos x="T2" y="T3"/>
                              </a:cxn>
                              <a:cxn ang="T14">
                                <a:pos x="T4" y="T5"/>
                              </a:cxn>
                              <a:cxn ang="T15">
                                <a:pos x="T6" y="T7"/>
                              </a:cxn>
                              <a:cxn ang="T16">
                                <a:pos x="T8" y="T9"/>
                              </a:cxn>
                              <a:cxn ang="T17">
                                <a:pos x="T10" y="T11"/>
                              </a:cxn>
                            </a:cxnLst>
                            <a:rect l="T18" t="T19" r="T20" b="T21"/>
                            <a:pathLst>
                              <a:path w="29" h="30">
                                <a:moveTo>
                                  <a:pt x="2" y="0"/>
                                </a:moveTo>
                                <a:lnTo>
                                  <a:pt x="0" y="7"/>
                                </a:lnTo>
                                <a:lnTo>
                                  <a:pt x="2" y="21"/>
                                </a:lnTo>
                                <a:lnTo>
                                  <a:pt x="17" y="30"/>
                                </a:lnTo>
                                <a:lnTo>
                                  <a:pt x="29" y="17"/>
                                </a:lnTo>
                                <a:lnTo>
                                  <a:pt x="2" y="0"/>
                                </a:lnTo>
                                <a:close/>
                              </a:path>
                            </a:pathLst>
                          </a:custGeom>
                          <a:solidFill>
                            <a:srgbClr val="92D05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E72F00" w:rsidRDefault="00E72F00">
                              <w:pPr>
                                <w:rPr>
                                  <w:rFonts w:eastAsia="Times New Roman"/>
                                </w:rPr>
                              </w:pPr>
                            </w:p>
                          </w:txbxContent>
                        </wps:txbx>
                        <wps:bodyPr rot="0" vert="horz" wrap="none" lIns="91440" tIns="45720" rIns="91440" bIns="45720" anchor="ctr" anchorCtr="0" upright="1">
                          <a:noAutofit/>
                        </wps:bodyPr>
                      </wps:wsp>
                      <wps:wsp>
                        <wps:cNvPr id="29" name="Freeform 24"/>
                        <wps:cNvSpPr>
                          <a:spLocks/>
                        </wps:cNvSpPr>
                        <wps:spPr bwMode="auto">
                          <a:xfrm>
                            <a:off x="16507" y="5249"/>
                            <a:ext cx="1233" cy="752"/>
                          </a:xfrm>
                          <a:custGeom>
                            <a:avLst/>
                            <a:gdLst>
                              <a:gd name="T0" fmla="*/ 0 w 125"/>
                              <a:gd name="T1" fmla="*/ 2147483647 h 89"/>
                              <a:gd name="T2" fmla="*/ 2147483647 w 125"/>
                              <a:gd name="T3" fmla="*/ 2147483647 h 89"/>
                              <a:gd name="T4" fmla="*/ 2147483647 w 125"/>
                              <a:gd name="T5" fmla="*/ 2147483647 h 89"/>
                              <a:gd name="T6" fmla="*/ 2147483647 w 125"/>
                              <a:gd name="T7" fmla="*/ 2147483647 h 89"/>
                              <a:gd name="T8" fmla="*/ 2147483647 w 125"/>
                              <a:gd name="T9" fmla="*/ 2147483647 h 89"/>
                              <a:gd name="T10" fmla="*/ 2147483647 w 125"/>
                              <a:gd name="T11" fmla="*/ 2147483647 h 89"/>
                              <a:gd name="T12" fmla="*/ 2147483647 w 125"/>
                              <a:gd name="T13" fmla="*/ 2147483647 h 89"/>
                              <a:gd name="T14" fmla="*/ 2147483647 w 125"/>
                              <a:gd name="T15" fmla="*/ 2147483647 h 89"/>
                              <a:gd name="T16" fmla="*/ 2147483647 w 125"/>
                              <a:gd name="T17" fmla="*/ 0 h 89"/>
                              <a:gd name="T18" fmla="*/ 2147483647 w 125"/>
                              <a:gd name="T19" fmla="*/ 2147483647 h 89"/>
                              <a:gd name="T20" fmla="*/ 2147483647 w 125"/>
                              <a:gd name="T21" fmla="*/ 2147483647 h 89"/>
                              <a:gd name="T22" fmla="*/ 2147483647 w 125"/>
                              <a:gd name="T23" fmla="*/ 2147483647 h 89"/>
                              <a:gd name="T24" fmla="*/ 2147483647 w 125"/>
                              <a:gd name="T25" fmla="*/ 2147483647 h 89"/>
                              <a:gd name="T26" fmla="*/ 2147483647 w 125"/>
                              <a:gd name="T27" fmla="*/ 2147483647 h 89"/>
                              <a:gd name="T28" fmla="*/ 0 w 125"/>
                              <a:gd name="T29" fmla="*/ 2147483647 h 89"/>
                              <a:gd name="T30" fmla="*/ 0 w 125"/>
                              <a:gd name="T31" fmla="*/ 2147483647 h 89"/>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w 125"/>
                              <a:gd name="T49" fmla="*/ 0 h 89"/>
                              <a:gd name="T50" fmla="*/ 125 w 125"/>
                              <a:gd name="T51" fmla="*/ 89 h 89"/>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T48" t="T49" r="T50" b="T51"/>
                            <a:pathLst>
                              <a:path w="125" h="89">
                                <a:moveTo>
                                  <a:pt x="0" y="87"/>
                                </a:moveTo>
                                <a:lnTo>
                                  <a:pt x="9" y="89"/>
                                </a:lnTo>
                                <a:lnTo>
                                  <a:pt x="24" y="78"/>
                                </a:lnTo>
                                <a:lnTo>
                                  <a:pt x="36" y="64"/>
                                </a:lnTo>
                                <a:lnTo>
                                  <a:pt x="70" y="64"/>
                                </a:lnTo>
                                <a:lnTo>
                                  <a:pt x="100" y="55"/>
                                </a:lnTo>
                                <a:lnTo>
                                  <a:pt x="117" y="40"/>
                                </a:lnTo>
                                <a:lnTo>
                                  <a:pt x="123" y="19"/>
                                </a:lnTo>
                                <a:lnTo>
                                  <a:pt x="125" y="0"/>
                                </a:lnTo>
                                <a:lnTo>
                                  <a:pt x="102" y="13"/>
                                </a:lnTo>
                                <a:lnTo>
                                  <a:pt x="60" y="34"/>
                                </a:lnTo>
                                <a:lnTo>
                                  <a:pt x="49" y="38"/>
                                </a:lnTo>
                                <a:lnTo>
                                  <a:pt x="36" y="47"/>
                                </a:lnTo>
                                <a:lnTo>
                                  <a:pt x="9" y="53"/>
                                </a:lnTo>
                                <a:lnTo>
                                  <a:pt x="0" y="59"/>
                                </a:lnTo>
                                <a:lnTo>
                                  <a:pt x="0" y="87"/>
                                </a:lnTo>
                                <a:close/>
                              </a:path>
                            </a:pathLst>
                          </a:custGeom>
                          <a:solidFill>
                            <a:srgbClr val="92D05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30" name="Freeform 25"/>
                        <wps:cNvSpPr>
                          <a:spLocks/>
                        </wps:cNvSpPr>
                        <wps:spPr bwMode="auto">
                          <a:xfrm>
                            <a:off x="16940" y="7650"/>
                            <a:ext cx="2648" cy="915"/>
                          </a:xfrm>
                          <a:custGeom>
                            <a:avLst/>
                            <a:gdLst>
                              <a:gd name="T0" fmla="*/ 0 w 32"/>
                              <a:gd name="T1" fmla="*/ 0 h 44"/>
                              <a:gd name="T2" fmla="*/ 2147483647 w 32"/>
                              <a:gd name="T3" fmla="*/ 2147483647 h 44"/>
                              <a:gd name="T4" fmla="*/ 2147483647 w 32"/>
                              <a:gd name="T5" fmla="*/ 2147483647 h 44"/>
                              <a:gd name="T6" fmla="*/ 2147483647 w 32"/>
                              <a:gd name="T7" fmla="*/ 2147483647 h 44"/>
                              <a:gd name="T8" fmla="*/ 2147483647 w 32"/>
                              <a:gd name="T9" fmla="*/ 2147483647 h 44"/>
                              <a:gd name="T10" fmla="*/ 2147483647 w 32"/>
                              <a:gd name="T11" fmla="*/ 2147483647 h 44"/>
                              <a:gd name="T12" fmla="*/ 2147483647 w 32"/>
                              <a:gd name="T13" fmla="*/ 2147483647 h 44"/>
                              <a:gd name="T14" fmla="*/ 0 w 32"/>
                              <a:gd name="T15" fmla="*/ 0 h 44"/>
                              <a:gd name="T16" fmla="*/ 0 60000 65536"/>
                              <a:gd name="T17" fmla="*/ 0 60000 65536"/>
                              <a:gd name="T18" fmla="*/ 0 60000 65536"/>
                              <a:gd name="T19" fmla="*/ 0 60000 65536"/>
                              <a:gd name="T20" fmla="*/ 0 60000 65536"/>
                              <a:gd name="T21" fmla="*/ 0 60000 65536"/>
                              <a:gd name="T22" fmla="*/ 0 60000 65536"/>
                              <a:gd name="T23" fmla="*/ 0 60000 65536"/>
                              <a:gd name="T24" fmla="*/ 0 w 32"/>
                              <a:gd name="T25" fmla="*/ 0 h 44"/>
                              <a:gd name="T26" fmla="*/ 32 w 32"/>
                              <a:gd name="T27" fmla="*/ 44 h 44"/>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32" h="44">
                                <a:moveTo>
                                  <a:pt x="0" y="0"/>
                                </a:moveTo>
                                <a:lnTo>
                                  <a:pt x="23" y="6"/>
                                </a:lnTo>
                                <a:lnTo>
                                  <a:pt x="30" y="19"/>
                                </a:lnTo>
                                <a:lnTo>
                                  <a:pt x="32" y="36"/>
                                </a:lnTo>
                                <a:lnTo>
                                  <a:pt x="23" y="44"/>
                                </a:lnTo>
                                <a:lnTo>
                                  <a:pt x="6" y="38"/>
                                </a:lnTo>
                                <a:lnTo>
                                  <a:pt x="2" y="25"/>
                                </a:lnTo>
                                <a:lnTo>
                                  <a:pt x="0" y="0"/>
                                </a:lnTo>
                                <a:close/>
                              </a:path>
                            </a:pathLst>
                          </a:custGeom>
                          <a:solidFill>
                            <a:srgbClr val="92D05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E72F00" w:rsidRDefault="00E72F00">
                              <w:pPr>
                                <w:rPr>
                                  <w:rFonts w:eastAsia="Times New Roman"/>
                                </w:rPr>
                              </w:pPr>
                            </w:p>
                          </w:txbxContent>
                        </wps:txbx>
                        <wps:bodyPr rot="0" vert="horz" wrap="none" lIns="91440" tIns="45720" rIns="91440" bIns="45720" anchor="ctr" anchorCtr="0" upright="1">
                          <a:noAutofit/>
                        </wps:bodyPr>
                      </wps:wsp>
                      <wps:wsp>
                        <wps:cNvPr id="31" name="Freeform 26"/>
                        <wps:cNvSpPr>
                          <a:spLocks/>
                        </wps:cNvSpPr>
                        <wps:spPr bwMode="auto">
                          <a:xfrm>
                            <a:off x="18329" y="50"/>
                            <a:ext cx="4060" cy="7671"/>
                          </a:xfrm>
                          <a:custGeom>
                            <a:avLst/>
                            <a:gdLst>
                              <a:gd name="T0" fmla="*/ 2147483647 w 416"/>
                              <a:gd name="T1" fmla="*/ 2147483647 h 898"/>
                              <a:gd name="T2" fmla="*/ 2147483647 w 416"/>
                              <a:gd name="T3" fmla="*/ 2147483647 h 898"/>
                              <a:gd name="T4" fmla="*/ 2147483647 w 416"/>
                              <a:gd name="T5" fmla="*/ 2147483647 h 898"/>
                              <a:gd name="T6" fmla="*/ 2147483647 w 416"/>
                              <a:gd name="T7" fmla="*/ 2147483647 h 898"/>
                              <a:gd name="T8" fmla="*/ 2147483647 w 416"/>
                              <a:gd name="T9" fmla="*/ 2147483647 h 898"/>
                              <a:gd name="T10" fmla="*/ 2147483647 w 416"/>
                              <a:gd name="T11" fmla="*/ 2147483647 h 898"/>
                              <a:gd name="T12" fmla="*/ 2147483647 w 416"/>
                              <a:gd name="T13" fmla="*/ 2147483647 h 898"/>
                              <a:gd name="T14" fmla="*/ 2147483647 w 416"/>
                              <a:gd name="T15" fmla="*/ 2147483647 h 898"/>
                              <a:gd name="T16" fmla="*/ 2147483647 w 416"/>
                              <a:gd name="T17" fmla="*/ 2147483647 h 898"/>
                              <a:gd name="T18" fmla="*/ 2147483647 w 416"/>
                              <a:gd name="T19" fmla="*/ 2147483647 h 898"/>
                              <a:gd name="T20" fmla="*/ 2147483647 w 416"/>
                              <a:gd name="T21" fmla="*/ 2147483647 h 898"/>
                              <a:gd name="T22" fmla="*/ 2147483647 w 416"/>
                              <a:gd name="T23" fmla="*/ 2147483647 h 898"/>
                              <a:gd name="T24" fmla="*/ 2147483647 w 416"/>
                              <a:gd name="T25" fmla="*/ 2147483647 h 898"/>
                              <a:gd name="T26" fmla="*/ 2147483647 w 416"/>
                              <a:gd name="T27" fmla="*/ 2147483647 h 898"/>
                              <a:gd name="T28" fmla="*/ 2147483647 w 416"/>
                              <a:gd name="T29" fmla="*/ 2147483647 h 898"/>
                              <a:gd name="T30" fmla="*/ 2147483647 w 416"/>
                              <a:gd name="T31" fmla="*/ 2147483647 h 898"/>
                              <a:gd name="T32" fmla="*/ 2147483647 w 416"/>
                              <a:gd name="T33" fmla="*/ 2147483647 h 898"/>
                              <a:gd name="T34" fmla="*/ 2147483647 w 416"/>
                              <a:gd name="T35" fmla="*/ 2147483647 h 898"/>
                              <a:gd name="T36" fmla="*/ 2147483647 w 416"/>
                              <a:gd name="T37" fmla="*/ 2147483647 h 898"/>
                              <a:gd name="T38" fmla="*/ 2147483647 w 416"/>
                              <a:gd name="T39" fmla="*/ 2147483647 h 898"/>
                              <a:gd name="T40" fmla="*/ 2147483647 w 416"/>
                              <a:gd name="T41" fmla="*/ 2147483647 h 898"/>
                              <a:gd name="T42" fmla="*/ 2147483647 w 416"/>
                              <a:gd name="T43" fmla="*/ 2147483647 h 898"/>
                              <a:gd name="T44" fmla="*/ 2147483647 w 416"/>
                              <a:gd name="T45" fmla="*/ 2147483647 h 898"/>
                              <a:gd name="T46" fmla="*/ 2147483647 w 416"/>
                              <a:gd name="T47" fmla="*/ 2147483647 h 898"/>
                              <a:gd name="T48" fmla="*/ 2147483647 w 416"/>
                              <a:gd name="T49" fmla="*/ 2147483647 h 898"/>
                              <a:gd name="T50" fmla="*/ 2147483647 w 416"/>
                              <a:gd name="T51" fmla="*/ 2147483647 h 898"/>
                              <a:gd name="T52" fmla="*/ 2147483647 w 416"/>
                              <a:gd name="T53" fmla="*/ 2147483647 h 898"/>
                              <a:gd name="T54" fmla="*/ 2147483647 w 416"/>
                              <a:gd name="T55" fmla="*/ 2147483647 h 898"/>
                              <a:gd name="T56" fmla="*/ 2147483647 w 416"/>
                              <a:gd name="T57" fmla="*/ 2147483647 h 898"/>
                              <a:gd name="T58" fmla="*/ 2147483647 w 416"/>
                              <a:gd name="T59" fmla="*/ 2147483647 h 898"/>
                              <a:gd name="T60" fmla="*/ 2147483647 w 416"/>
                              <a:gd name="T61" fmla="*/ 2147483647 h 898"/>
                              <a:gd name="T62" fmla="*/ 2147483647 w 416"/>
                              <a:gd name="T63" fmla="*/ 2147483647 h 898"/>
                              <a:gd name="T64" fmla="*/ 2147483647 w 416"/>
                              <a:gd name="T65" fmla="*/ 2147483647 h 898"/>
                              <a:gd name="T66" fmla="*/ 2147483647 w 416"/>
                              <a:gd name="T67" fmla="*/ 2147483647 h 898"/>
                              <a:gd name="T68" fmla="*/ 2147483647 w 416"/>
                              <a:gd name="T69" fmla="*/ 2147483647 h 898"/>
                              <a:gd name="T70" fmla="*/ 2147483647 w 416"/>
                              <a:gd name="T71" fmla="*/ 2147483647 h 898"/>
                              <a:gd name="T72" fmla="*/ 2147483647 w 416"/>
                              <a:gd name="T73" fmla="*/ 2147483647 h 898"/>
                              <a:gd name="T74" fmla="*/ 2147483647 w 416"/>
                              <a:gd name="T75" fmla="*/ 2147483647 h 898"/>
                              <a:gd name="T76" fmla="*/ 2147483647 w 416"/>
                              <a:gd name="T77" fmla="*/ 2147483647 h 898"/>
                              <a:gd name="T78" fmla="*/ 2147483647 w 416"/>
                              <a:gd name="T79" fmla="*/ 2147483647 h 898"/>
                              <a:gd name="T80" fmla="*/ 0 w 416"/>
                              <a:gd name="T81" fmla="*/ 2147483647 h 898"/>
                              <a:gd name="T82" fmla="*/ 2147483647 w 416"/>
                              <a:gd name="T83" fmla="*/ 2147483647 h 898"/>
                              <a:gd name="T84" fmla="*/ 2147483647 w 416"/>
                              <a:gd name="T85" fmla="*/ 2147483647 h 898"/>
                              <a:gd name="T86" fmla="*/ 2147483647 w 416"/>
                              <a:gd name="T87" fmla="*/ 2147483647 h 898"/>
                              <a:gd name="T88" fmla="*/ 2147483647 w 416"/>
                              <a:gd name="T89" fmla="*/ 2147483647 h 898"/>
                              <a:gd name="T90" fmla="*/ 2147483647 w 416"/>
                              <a:gd name="T91" fmla="*/ 2147483647 h 898"/>
                              <a:gd name="T92" fmla="*/ 2147483647 w 416"/>
                              <a:gd name="T93" fmla="*/ 2147483647 h 898"/>
                              <a:gd name="T94" fmla="*/ 2147483647 w 416"/>
                              <a:gd name="T95" fmla="*/ 2147483647 h 898"/>
                              <a:gd name="T96" fmla="*/ 2147483647 w 416"/>
                              <a:gd name="T97" fmla="*/ 2147483647 h 898"/>
                              <a:gd name="T98" fmla="*/ 2147483647 w 416"/>
                              <a:gd name="T99" fmla="*/ 2147483647 h 898"/>
                              <a:gd name="T100" fmla="*/ 2147483647 w 416"/>
                              <a:gd name="T101" fmla="*/ 0 h 898"/>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w 416"/>
                              <a:gd name="T154" fmla="*/ 0 h 898"/>
                              <a:gd name="T155" fmla="*/ 416 w 416"/>
                              <a:gd name="T156" fmla="*/ 898 h 898"/>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T153" t="T154" r="T155" b="T156"/>
                            <a:pathLst>
                              <a:path w="416" h="898">
                                <a:moveTo>
                                  <a:pt x="416" y="0"/>
                                </a:moveTo>
                                <a:lnTo>
                                  <a:pt x="395" y="6"/>
                                </a:lnTo>
                                <a:lnTo>
                                  <a:pt x="387" y="14"/>
                                </a:lnTo>
                                <a:lnTo>
                                  <a:pt x="365" y="48"/>
                                </a:lnTo>
                                <a:lnTo>
                                  <a:pt x="348" y="63"/>
                                </a:lnTo>
                                <a:lnTo>
                                  <a:pt x="353" y="88"/>
                                </a:lnTo>
                                <a:lnTo>
                                  <a:pt x="342" y="97"/>
                                </a:lnTo>
                                <a:lnTo>
                                  <a:pt x="334" y="105"/>
                                </a:lnTo>
                                <a:lnTo>
                                  <a:pt x="342" y="145"/>
                                </a:lnTo>
                                <a:lnTo>
                                  <a:pt x="338" y="169"/>
                                </a:lnTo>
                                <a:lnTo>
                                  <a:pt x="317" y="183"/>
                                </a:lnTo>
                                <a:lnTo>
                                  <a:pt x="312" y="223"/>
                                </a:lnTo>
                                <a:lnTo>
                                  <a:pt x="317" y="272"/>
                                </a:lnTo>
                                <a:lnTo>
                                  <a:pt x="325" y="296"/>
                                </a:lnTo>
                                <a:lnTo>
                                  <a:pt x="357" y="325"/>
                                </a:lnTo>
                                <a:lnTo>
                                  <a:pt x="370" y="355"/>
                                </a:lnTo>
                                <a:lnTo>
                                  <a:pt x="382" y="384"/>
                                </a:lnTo>
                                <a:lnTo>
                                  <a:pt x="391" y="403"/>
                                </a:lnTo>
                                <a:lnTo>
                                  <a:pt x="382" y="422"/>
                                </a:lnTo>
                                <a:lnTo>
                                  <a:pt x="365" y="437"/>
                                </a:lnTo>
                                <a:lnTo>
                                  <a:pt x="353" y="433"/>
                                </a:lnTo>
                                <a:lnTo>
                                  <a:pt x="342" y="418"/>
                                </a:lnTo>
                                <a:lnTo>
                                  <a:pt x="325" y="422"/>
                                </a:lnTo>
                                <a:lnTo>
                                  <a:pt x="321" y="437"/>
                                </a:lnTo>
                                <a:lnTo>
                                  <a:pt x="295" y="437"/>
                                </a:lnTo>
                                <a:lnTo>
                                  <a:pt x="255" y="433"/>
                                </a:lnTo>
                                <a:lnTo>
                                  <a:pt x="249" y="441"/>
                                </a:lnTo>
                                <a:lnTo>
                                  <a:pt x="274" y="456"/>
                                </a:lnTo>
                                <a:lnTo>
                                  <a:pt x="308" y="441"/>
                                </a:lnTo>
                                <a:lnTo>
                                  <a:pt x="317" y="460"/>
                                </a:lnTo>
                                <a:lnTo>
                                  <a:pt x="342" y="467"/>
                                </a:lnTo>
                                <a:lnTo>
                                  <a:pt x="361" y="475"/>
                                </a:lnTo>
                                <a:lnTo>
                                  <a:pt x="353" y="486"/>
                                </a:lnTo>
                                <a:lnTo>
                                  <a:pt x="329" y="479"/>
                                </a:lnTo>
                                <a:lnTo>
                                  <a:pt x="325" y="492"/>
                                </a:lnTo>
                                <a:lnTo>
                                  <a:pt x="329" y="505"/>
                                </a:lnTo>
                                <a:lnTo>
                                  <a:pt x="317" y="526"/>
                                </a:lnTo>
                                <a:lnTo>
                                  <a:pt x="295" y="543"/>
                                </a:lnTo>
                                <a:lnTo>
                                  <a:pt x="285" y="549"/>
                                </a:lnTo>
                                <a:lnTo>
                                  <a:pt x="279" y="553"/>
                                </a:lnTo>
                                <a:lnTo>
                                  <a:pt x="283" y="577"/>
                                </a:lnTo>
                                <a:lnTo>
                                  <a:pt x="274" y="591"/>
                                </a:lnTo>
                                <a:lnTo>
                                  <a:pt x="260" y="623"/>
                                </a:lnTo>
                                <a:lnTo>
                                  <a:pt x="266" y="651"/>
                                </a:lnTo>
                                <a:lnTo>
                                  <a:pt x="255" y="695"/>
                                </a:lnTo>
                                <a:lnTo>
                                  <a:pt x="249" y="714"/>
                                </a:lnTo>
                                <a:lnTo>
                                  <a:pt x="249" y="743"/>
                                </a:lnTo>
                                <a:lnTo>
                                  <a:pt x="236" y="762"/>
                                </a:lnTo>
                                <a:lnTo>
                                  <a:pt x="217" y="796"/>
                                </a:lnTo>
                                <a:lnTo>
                                  <a:pt x="213" y="822"/>
                                </a:lnTo>
                                <a:lnTo>
                                  <a:pt x="184" y="817"/>
                                </a:lnTo>
                                <a:lnTo>
                                  <a:pt x="154" y="817"/>
                                </a:lnTo>
                                <a:lnTo>
                                  <a:pt x="150" y="830"/>
                                </a:lnTo>
                                <a:lnTo>
                                  <a:pt x="133" y="836"/>
                                </a:lnTo>
                                <a:lnTo>
                                  <a:pt x="122" y="841"/>
                                </a:lnTo>
                                <a:lnTo>
                                  <a:pt x="128" y="858"/>
                                </a:lnTo>
                                <a:lnTo>
                                  <a:pt x="122" y="883"/>
                                </a:lnTo>
                                <a:lnTo>
                                  <a:pt x="103" y="898"/>
                                </a:lnTo>
                                <a:lnTo>
                                  <a:pt x="90" y="883"/>
                                </a:lnTo>
                                <a:lnTo>
                                  <a:pt x="73" y="898"/>
                                </a:lnTo>
                                <a:lnTo>
                                  <a:pt x="50" y="898"/>
                                </a:lnTo>
                                <a:lnTo>
                                  <a:pt x="42" y="883"/>
                                </a:lnTo>
                                <a:lnTo>
                                  <a:pt x="50" y="873"/>
                                </a:lnTo>
                                <a:lnTo>
                                  <a:pt x="54" y="845"/>
                                </a:lnTo>
                                <a:lnTo>
                                  <a:pt x="38" y="807"/>
                                </a:lnTo>
                                <a:lnTo>
                                  <a:pt x="29" y="788"/>
                                </a:lnTo>
                                <a:lnTo>
                                  <a:pt x="35" y="777"/>
                                </a:lnTo>
                                <a:lnTo>
                                  <a:pt x="42" y="777"/>
                                </a:lnTo>
                                <a:lnTo>
                                  <a:pt x="48" y="767"/>
                                </a:lnTo>
                                <a:lnTo>
                                  <a:pt x="50" y="758"/>
                                </a:lnTo>
                                <a:lnTo>
                                  <a:pt x="54" y="748"/>
                                </a:lnTo>
                                <a:lnTo>
                                  <a:pt x="50" y="739"/>
                                </a:lnTo>
                                <a:lnTo>
                                  <a:pt x="42" y="720"/>
                                </a:lnTo>
                                <a:lnTo>
                                  <a:pt x="25" y="691"/>
                                </a:lnTo>
                                <a:lnTo>
                                  <a:pt x="29" y="661"/>
                                </a:lnTo>
                                <a:lnTo>
                                  <a:pt x="19" y="636"/>
                                </a:lnTo>
                                <a:lnTo>
                                  <a:pt x="4" y="623"/>
                                </a:lnTo>
                                <a:lnTo>
                                  <a:pt x="12" y="598"/>
                                </a:lnTo>
                                <a:lnTo>
                                  <a:pt x="23" y="549"/>
                                </a:lnTo>
                                <a:lnTo>
                                  <a:pt x="4" y="526"/>
                                </a:lnTo>
                                <a:lnTo>
                                  <a:pt x="0" y="500"/>
                                </a:lnTo>
                                <a:lnTo>
                                  <a:pt x="0" y="486"/>
                                </a:lnTo>
                                <a:lnTo>
                                  <a:pt x="8" y="456"/>
                                </a:lnTo>
                                <a:lnTo>
                                  <a:pt x="23" y="460"/>
                                </a:lnTo>
                                <a:lnTo>
                                  <a:pt x="35" y="422"/>
                                </a:lnTo>
                                <a:lnTo>
                                  <a:pt x="35" y="378"/>
                                </a:lnTo>
                                <a:lnTo>
                                  <a:pt x="38" y="363"/>
                                </a:lnTo>
                                <a:lnTo>
                                  <a:pt x="54" y="350"/>
                                </a:lnTo>
                                <a:lnTo>
                                  <a:pt x="82" y="329"/>
                                </a:lnTo>
                                <a:lnTo>
                                  <a:pt x="82" y="306"/>
                                </a:lnTo>
                                <a:lnTo>
                                  <a:pt x="78" y="232"/>
                                </a:lnTo>
                                <a:lnTo>
                                  <a:pt x="67" y="223"/>
                                </a:lnTo>
                                <a:lnTo>
                                  <a:pt x="67" y="202"/>
                                </a:lnTo>
                                <a:lnTo>
                                  <a:pt x="90" y="194"/>
                                </a:lnTo>
                                <a:lnTo>
                                  <a:pt x="97" y="183"/>
                                </a:lnTo>
                                <a:lnTo>
                                  <a:pt x="86" y="156"/>
                                </a:lnTo>
                                <a:lnTo>
                                  <a:pt x="67" y="126"/>
                                </a:lnTo>
                                <a:lnTo>
                                  <a:pt x="73" y="93"/>
                                </a:lnTo>
                                <a:lnTo>
                                  <a:pt x="78" y="67"/>
                                </a:lnTo>
                                <a:lnTo>
                                  <a:pt x="95" y="25"/>
                                </a:lnTo>
                                <a:lnTo>
                                  <a:pt x="95" y="6"/>
                                </a:lnTo>
                                <a:lnTo>
                                  <a:pt x="416" y="0"/>
                                </a:lnTo>
                                <a:close/>
                              </a:path>
                            </a:pathLst>
                          </a:custGeom>
                          <a:solidFill>
                            <a:srgbClr val="92D05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288" name="Freeform 27"/>
                        <wps:cNvSpPr>
                          <a:spLocks/>
                        </wps:cNvSpPr>
                        <wps:spPr bwMode="auto">
                          <a:xfrm>
                            <a:off x="15274" y="0"/>
                            <a:ext cx="4033" cy="4689"/>
                          </a:xfrm>
                          <a:custGeom>
                            <a:avLst/>
                            <a:gdLst>
                              <a:gd name="T0" fmla="*/ 2147483647 w 412"/>
                              <a:gd name="T1" fmla="*/ 2147483647 h 550"/>
                              <a:gd name="T2" fmla="*/ 2147483647 w 412"/>
                              <a:gd name="T3" fmla="*/ 2147483647 h 550"/>
                              <a:gd name="T4" fmla="*/ 2147483647 w 412"/>
                              <a:gd name="T5" fmla="*/ 2147483647 h 550"/>
                              <a:gd name="T6" fmla="*/ 2147483647 w 412"/>
                              <a:gd name="T7" fmla="*/ 2147483647 h 550"/>
                              <a:gd name="T8" fmla="*/ 2147483647 w 412"/>
                              <a:gd name="T9" fmla="*/ 2147483647 h 550"/>
                              <a:gd name="T10" fmla="*/ 2147483647 w 412"/>
                              <a:gd name="T11" fmla="*/ 2147483647 h 550"/>
                              <a:gd name="T12" fmla="*/ 2147483647 w 412"/>
                              <a:gd name="T13" fmla="*/ 2147483647 h 550"/>
                              <a:gd name="T14" fmla="*/ 2147483647 w 412"/>
                              <a:gd name="T15" fmla="*/ 2147483647 h 550"/>
                              <a:gd name="T16" fmla="*/ 2147483647 w 412"/>
                              <a:gd name="T17" fmla="*/ 2147483647 h 550"/>
                              <a:gd name="T18" fmla="*/ 2147483647 w 412"/>
                              <a:gd name="T19" fmla="*/ 2147483647 h 550"/>
                              <a:gd name="T20" fmla="*/ 2147483647 w 412"/>
                              <a:gd name="T21" fmla="*/ 2147483647 h 550"/>
                              <a:gd name="T22" fmla="*/ 2147483647 w 412"/>
                              <a:gd name="T23" fmla="*/ 2147483647 h 550"/>
                              <a:gd name="T24" fmla="*/ 2147483647 w 412"/>
                              <a:gd name="T25" fmla="*/ 2147483647 h 550"/>
                              <a:gd name="T26" fmla="*/ 2147483647 w 412"/>
                              <a:gd name="T27" fmla="*/ 0 h 550"/>
                              <a:gd name="T28" fmla="*/ 2147483647 w 412"/>
                              <a:gd name="T29" fmla="*/ 2147483647 h 550"/>
                              <a:gd name="T30" fmla="*/ 2147483647 w 412"/>
                              <a:gd name="T31" fmla="*/ 2147483647 h 550"/>
                              <a:gd name="T32" fmla="*/ 2147483647 w 412"/>
                              <a:gd name="T33" fmla="*/ 2147483647 h 550"/>
                              <a:gd name="T34" fmla="*/ 2147483647 w 412"/>
                              <a:gd name="T35" fmla="*/ 2147483647 h 550"/>
                              <a:gd name="T36" fmla="*/ 2147483647 w 412"/>
                              <a:gd name="T37" fmla="*/ 2147483647 h 550"/>
                              <a:gd name="T38" fmla="*/ 2147483647 w 412"/>
                              <a:gd name="T39" fmla="*/ 2147483647 h 550"/>
                              <a:gd name="T40" fmla="*/ 2147483647 w 412"/>
                              <a:gd name="T41" fmla="*/ 2147483647 h 550"/>
                              <a:gd name="T42" fmla="*/ 2147483647 w 412"/>
                              <a:gd name="T43" fmla="*/ 2147483647 h 550"/>
                              <a:gd name="T44" fmla="*/ 2147483647 w 412"/>
                              <a:gd name="T45" fmla="*/ 2147483647 h 550"/>
                              <a:gd name="T46" fmla="*/ 2147483647 w 412"/>
                              <a:gd name="T47" fmla="*/ 2147483647 h 550"/>
                              <a:gd name="T48" fmla="*/ 2147483647 w 412"/>
                              <a:gd name="T49" fmla="*/ 2147483647 h 550"/>
                              <a:gd name="T50" fmla="*/ 2147483647 w 412"/>
                              <a:gd name="T51" fmla="*/ 2147483647 h 550"/>
                              <a:gd name="T52" fmla="*/ 2147483647 w 412"/>
                              <a:gd name="T53" fmla="*/ 2147483647 h 550"/>
                              <a:gd name="T54" fmla="*/ 2147483647 w 412"/>
                              <a:gd name="T55" fmla="*/ 2147483647 h 550"/>
                              <a:gd name="T56" fmla="*/ 2147483647 w 412"/>
                              <a:gd name="T57" fmla="*/ 2147483647 h 550"/>
                              <a:gd name="T58" fmla="*/ 2147483647 w 412"/>
                              <a:gd name="T59" fmla="*/ 2147483647 h 550"/>
                              <a:gd name="T60" fmla="*/ 2147483647 w 412"/>
                              <a:gd name="T61" fmla="*/ 2147483647 h 550"/>
                              <a:gd name="T62" fmla="*/ 0 w 412"/>
                              <a:gd name="T63" fmla="*/ 2147483647 h 550"/>
                              <a:gd name="T64" fmla="*/ 2147483647 w 412"/>
                              <a:gd name="T65" fmla="*/ 2147483647 h 550"/>
                              <a:gd name="T66" fmla="*/ 2147483647 w 412"/>
                              <a:gd name="T67" fmla="*/ 2147483647 h 550"/>
                              <a:gd name="T68" fmla="*/ 2147483647 w 412"/>
                              <a:gd name="T69" fmla="*/ 2147483647 h 550"/>
                              <a:gd name="T70" fmla="*/ 2147483647 w 412"/>
                              <a:gd name="T71" fmla="*/ 2147483647 h 550"/>
                              <a:gd name="T72" fmla="*/ 2147483647 w 412"/>
                              <a:gd name="T73" fmla="*/ 2147483647 h 550"/>
                              <a:gd name="T74" fmla="*/ 2147483647 w 412"/>
                              <a:gd name="T75" fmla="*/ 2147483647 h 550"/>
                              <a:gd name="T76" fmla="*/ 2147483647 w 412"/>
                              <a:gd name="T77" fmla="*/ 2147483647 h 550"/>
                              <a:gd name="T78" fmla="*/ 2147483647 w 412"/>
                              <a:gd name="T79" fmla="*/ 2147483647 h 550"/>
                              <a:gd name="T80" fmla="*/ 2147483647 w 412"/>
                              <a:gd name="T81" fmla="*/ 2147483647 h 550"/>
                              <a:gd name="T82" fmla="*/ 2147483647 w 412"/>
                              <a:gd name="T83" fmla="*/ 2147483647 h 550"/>
                              <a:gd name="T84" fmla="*/ 2147483647 w 412"/>
                              <a:gd name="T85" fmla="*/ 2147483647 h 550"/>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w 412"/>
                              <a:gd name="T130" fmla="*/ 0 h 550"/>
                              <a:gd name="T131" fmla="*/ 412 w 412"/>
                              <a:gd name="T132" fmla="*/ 550 h 550"/>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T129" t="T130" r="T131" b="T132"/>
                            <a:pathLst>
                              <a:path w="412" h="550">
                                <a:moveTo>
                                  <a:pt x="315" y="463"/>
                                </a:moveTo>
                                <a:lnTo>
                                  <a:pt x="317" y="461"/>
                                </a:lnTo>
                                <a:lnTo>
                                  <a:pt x="330" y="457"/>
                                </a:lnTo>
                                <a:lnTo>
                                  <a:pt x="338" y="442"/>
                                </a:lnTo>
                                <a:lnTo>
                                  <a:pt x="344" y="423"/>
                                </a:lnTo>
                                <a:lnTo>
                                  <a:pt x="346" y="412"/>
                                </a:lnTo>
                                <a:lnTo>
                                  <a:pt x="344" y="383"/>
                                </a:lnTo>
                                <a:lnTo>
                                  <a:pt x="346" y="364"/>
                                </a:lnTo>
                                <a:lnTo>
                                  <a:pt x="359" y="355"/>
                                </a:lnTo>
                                <a:lnTo>
                                  <a:pt x="389" y="341"/>
                                </a:lnTo>
                                <a:lnTo>
                                  <a:pt x="393" y="326"/>
                                </a:lnTo>
                                <a:lnTo>
                                  <a:pt x="389" y="275"/>
                                </a:lnTo>
                                <a:lnTo>
                                  <a:pt x="387" y="267"/>
                                </a:lnTo>
                                <a:lnTo>
                                  <a:pt x="387" y="237"/>
                                </a:lnTo>
                                <a:lnTo>
                                  <a:pt x="378" y="228"/>
                                </a:lnTo>
                                <a:lnTo>
                                  <a:pt x="382" y="203"/>
                                </a:lnTo>
                                <a:lnTo>
                                  <a:pt x="389" y="203"/>
                                </a:lnTo>
                                <a:lnTo>
                                  <a:pt x="412" y="190"/>
                                </a:lnTo>
                                <a:lnTo>
                                  <a:pt x="393" y="144"/>
                                </a:lnTo>
                                <a:lnTo>
                                  <a:pt x="387" y="129"/>
                                </a:lnTo>
                                <a:lnTo>
                                  <a:pt x="387" y="127"/>
                                </a:lnTo>
                                <a:lnTo>
                                  <a:pt x="387" y="89"/>
                                </a:lnTo>
                                <a:lnTo>
                                  <a:pt x="399" y="60"/>
                                </a:lnTo>
                                <a:lnTo>
                                  <a:pt x="403" y="30"/>
                                </a:lnTo>
                                <a:lnTo>
                                  <a:pt x="403" y="13"/>
                                </a:lnTo>
                                <a:lnTo>
                                  <a:pt x="181" y="7"/>
                                </a:lnTo>
                                <a:lnTo>
                                  <a:pt x="171" y="11"/>
                                </a:lnTo>
                                <a:lnTo>
                                  <a:pt x="152" y="0"/>
                                </a:lnTo>
                                <a:lnTo>
                                  <a:pt x="131" y="17"/>
                                </a:lnTo>
                                <a:lnTo>
                                  <a:pt x="135" y="32"/>
                                </a:lnTo>
                                <a:lnTo>
                                  <a:pt x="133" y="43"/>
                                </a:lnTo>
                                <a:lnTo>
                                  <a:pt x="114" y="32"/>
                                </a:lnTo>
                                <a:lnTo>
                                  <a:pt x="108" y="45"/>
                                </a:lnTo>
                                <a:lnTo>
                                  <a:pt x="101" y="55"/>
                                </a:lnTo>
                                <a:lnTo>
                                  <a:pt x="78" y="49"/>
                                </a:lnTo>
                                <a:lnTo>
                                  <a:pt x="65" y="51"/>
                                </a:lnTo>
                                <a:lnTo>
                                  <a:pt x="61" y="70"/>
                                </a:lnTo>
                                <a:lnTo>
                                  <a:pt x="53" y="76"/>
                                </a:lnTo>
                                <a:lnTo>
                                  <a:pt x="40" y="100"/>
                                </a:lnTo>
                                <a:lnTo>
                                  <a:pt x="42" y="127"/>
                                </a:lnTo>
                                <a:lnTo>
                                  <a:pt x="38" y="165"/>
                                </a:lnTo>
                                <a:lnTo>
                                  <a:pt x="31" y="203"/>
                                </a:lnTo>
                                <a:lnTo>
                                  <a:pt x="27" y="241"/>
                                </a:lnTo>
                                <a:lnTo>
                                  <a:pt x="23" y="258"/>
                                </a:lnTo>
                                <a:lnTo>
                                  <a:pt x="33" y="275"/>
                                </a:lnTo>
                                <a:lnTo>
                                  <a:pt x="53" y="262"/>
                                </a:lnTo>
                                <a:lnTo>
                                  <a:pt x="65" y="269"/>
                                </a:lnTo>
                                <a:lnTo>
                                  <a:pt x="65" y="284"/>
                                </a:lnTo>
                                <a:lnTo>
                                  <a:pt x="48" y="296"/>
                                </a:lnTo>
                                <a:lnTo>
                                  <a:pt x="46" y="322"/>
                                </a:lnTo>
                                <a:lnTo>
                                  <a:pt x="40" y="332"/>
                                </a:lnTo>
                                <a:lnTo>
                                  <a:pt x="23" y="330"/>
                                </a:lnTo>
                                <a:lnTo>
                                  <a:pt x="14" y="360"/>
                                </a:lnTo>
                                <a:lnTo>
                                  <a:pt x="23" y="366"/>
                                </a:lnTo>
                                <a:lnTo>
                                  <a:pt x="40" y="362"/>
                                </a:lnTo>
                                <a:lnTo>
                                  <a:pt x="50" y="374"/>
                                </a:lnTo>
                                <a:lnTo>
                                  <a:pt x="50" y="381"/>
                                </a:lnTo>
                                <a:lnTo>
                                  <a:pt x="38" y="391"/>
                                </a:lnTo>
                                <a:lnTo>
                                  <a:pt x="38" y="408"/>
                                </a:lnTo>
                                <a:lnTo>
                                  <a:pt x="23" y="412"/>
                                </a:lnTo>
                                <a:lnTo>
                                  <a:pt x="10" y="404"/>
                                </a:lnTo>
                                <a:lnTo>
                                  <a:pt x="12" y="427"/>
                                </a:lnTo>
                                <a:lnTo>
                                  <a:pt x="10" y="444"/>
                                </a:lnTo>
                                <a:lnTo>
                                  <a:pt x="0" y="444"/>
                                </a:lnTo>
                                <a:lnTo>
                                  <a:pt x="25" y="474"/>
                                </a:lnTo>
                                <a:lnTo>
                                  <a:pt x="38" y="493"/>
                                </a:lnTo>
                                <a:lnTo>
                                  <a:pt x="46" y="514"/>
                                </a:lnTo>
                                <a:lnTo>
                                  <a:pt x="72" y="533"/>
                                </a:lnTo>
                                <a:lnTo>
                                  <a:pt x="99" y="550"/>
                                </a:lnTo>
                                <a:lnTo>
                                  <a:pt x="127" y="550"/>
                                </a:lnTo>
                                <a:lnTo>
                                  <a:pt x="165" y="520"/>
                                </a:lnTo>
                                <a:lnTo>
                                  <a:pt x="203" y="488"/>
                                </a:lnTo>
                                <a:lnTo>
                                  <a:pt x="236" y="436"/>
                                </a:lnTo>
                                <a:lnTo>
                                  <a:pt x="243" y="429"/>
                                </a:lnTo>
                                <a:lnTo>
                                  <a:pt x="251" y="446"/>
                                </a:lnTo>
                                <a:lnTo>
                                  <a:pt x="268" y="436"/>
                                </a:lnTo>
                                <a:lnTo>
                                  <a:pt x="275" y="415"/>
                                </a:lnTo>
                                <a:lnTo>
                                  <a:pt x="277" y="391"/>
                                </a:lnTo>
                                <a:lnTo>
                                  <a:pt x="294" y="362"/>
                                </a:lnTo>
                                <a:lnTo>
                                  <a:pt x="287" y="396"/>
                                </a:lnTo>
                                <a:lnTo>
                                  <a:pt x="296" y="400"/>
                                </a:lnTo>
                                <a:lnTo>
                                  <a:pt x="292" y="415"/>
                                </a:lnTo>
                                <a:lnTo>
                                  <a:pt x="296" y="442"/>
                                </a:lnTo>
                                <a:lnTo>
                                  <a:pt x="304" y="463"/>
                                </a:lnTo>
                                <a:lnTo>
                                  <a:pt x="315" y="457"/>
                                </a:lnTo>
                                <a:lnTo>
                                  <a:pt x="315" y="463"/>
                                </a:lnTo>
                                <a:close/>
                              </a:path>
                            </a:pathLst>
                          </a:custGeom>
                          <a:solidFill>
                            <a:srgbClr val="C0C0C0"/>
                          </a:solidFill>
                          <a:ln w="9525" cap="rnd">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289" name="Freeform 28"/>
                        <wps:cNvSpPr>
                          <a:spLocks/>
                        </wps:cNvSpPr>
                        <wps:spPr bwMode="auto">
                          <a:xfrm>
                            <a:off x="19036" y="7517"/>
                            <a:ext cx="2647" cy="914"/>
                          </a:xfrm>
                          <a:custGeom>
                            <a:avLst/>
                            <a:gdLst>
                              <a:gd name="T0" fmla="*/ 2147483647 w 17"/>
                              <a:gd name="T1" fmla="*/ 0 h 38"/>
                              <a:gd name="T2" fmla="*/ 0 w 17"/>
                              <a:gd name="T3" fmla="*/ 2147483647 h 38"/>
                              <a:gd name="T4" fmla="*/ 0 w 17"/>
                              <a:gd name="T5" fmla="*/ 2147483647 h 38"/>
                              <a:gd name="T6" fmla="*/ 2147483647 w 17"/>
                              <a:gd name="T7" fmla="*/ 2147483647 h 38"/>
                              <a:gd name="T8" fmla="*/ 2147483647 w 17"/>
                              <a:gd name="T9" fmla="*/ 2147483647 h 38"/>
                              <a:gd name="T10" fmla="*/ 2147483647 w 17"/>
                              <a:gd name="T11" fmla="*/ 0 h 38"/>
                              <a:gd name="T12" fmla="*/ 0 60000 65536"/>
                              <a:gd name="T13" fmla="*/ 0 60000 65536"/>
                              <a:gd name="T14" fmla="*/ 0 60000 65536"/>
                              <a:gd name="T15" fmla="*/ 0 60000 65536"/>
                              <a:gd name="T16" fmla="*/ 0 60000 65536"/>
                              <a:gd name="T17" fmla="*/ 0 60000 65536"/>
                              <a:gd name="T18" fmla="*/ 0 w 17"/>
                              <a:gd name="T19" fmla="*/ 0 h 38"/>
                              <a:gd name="T20" fmla="*/ 17 w 17"/>
                              <a:gd name="T21" fmla="*/ 38 h 38"/>
                            </a:gdLst>
                            <a:ahLst/>
                            <a:cxnLst>
                              <a:cxn ang="T12">
                                <a:pos x="T0" y="T1"/>
                              </a:cxn>
                              <a:cxn ang="T13">
                                <a:pos x="T2" y="T3"/>
                              </a:cxn>
                              <a:cxn ang="T14">
                                <a:pos x="T4" y="T5"/>
                              </a:cxn>
                              <a:cxn ang="T15">
                                <a:pos x="T6" y="T7"/>
                              </a:cxn>
                              <a:cxn ang="T16">
                                <a:pos x="T8" y="T9"/>
                              </a:cxn>
                              <a:cxn ang="T17">
                                <a:pos x="T10" y="T11"/>
                              </a:cxn>
                            </a:cxnLst>
                            <a:rect l="T18" t="T19" r="T20" b="T21"/>
                            <a:pathLst>
                              <a:path w="17" h="38">
                                <a:moveTo>
                                  <a:pt x="7" y="0"/>
                                </a:moveTo>
                                <a:lnTo>
                                  <a:pt x="0" y="7"/>
                                </a:lnTo>
                                <a:lnTo>
                                  <a:pt x="0" y="26"/>
                                </a:lnTo>
                                <a:lnTo>
                                  <a:pt x="13" y="38"/>
                                </a:lnTo>
                                <a:lnTo>
                                  <a:pt x="17" y="22"/>
                                </a:lnTo>
                                <a:lnTo>
                                  <a:pt x="7" y="0"/>
                                </a:lnTo>
                                <a:close/>
                              </a:path>
                            </a:pathLst>
                          </a:custGeom>
                          <a:solidFill>
                            <a:srgbClr val="92D05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E72F00" w:rsidRDefault="00E72F00">
                              <w:pPr>
                                <w:rPr>
                                  <w:rFonts w:eastAsia="Times New Roman"/>
                                </w:rPr>
                              </w:pPr>
                            </w:p>
                          </w:txbxContent>
                        </wps:txbx>
                        <wps:bodyPr rot="0" vert="horz" wrap="none" lIns="91440" tIns="45720" rIns="91440" bIns="45720" anchor="ctr" anchorCtr="0" upright="1">
                          <a:noAutofit/>
                        </wps:bodyPr>
                      </wps:wsp>
                      <wps:wsp>
                        <wps:cNvPr id="290" name="Freeform 29"/>
                        <wps:cNvSpPr>
                          <a:spLocks/>
                        </wps:cNvSpPr>
                        <wps:spPr bwMode="auto">
                          <a:xfrm>
                            <a:off x="17150" y="7135"/>
                            <a:ext cx="536" cy="637"/>
                          </a:xfrm>
                          <a:custGeom>
                            <a:avLst/>
                            <a:gdLst>
                              <a:gd name="T0" fmla="*/ 2147483647 w 55"/>
                              <a:gd name="T1" fmla="*/ 0 h 74"/>
                              <a:gd name="T2" fmla="*/ 2147483647 w 55"/>
                              <a:gd name="T3" fmla="*/ 2147483647 h 74"/>
                              <a:gd name="T4" fmla="*/ 2147483647 w 55"/>
                              <a:gd name="T5" fmla="*/ 2147483647 h 74"/>
                              <a:gd name="T6" fmla="*/ 2147483647 w 55"/>
                              <a:gd name="T7" fmla="*/ 2147483647 h 74"/>
                              <a:gd name="T8" fmla="*/ 2147483647 w 55"/>
                              <a:gd name="T9" fmla="*/ 2147483647 h 74"/>
                              <a:gd name="T10" fmla="*/ 2147483647 w 55"/>
                              <a:gd name="T11" fmla="*/ 2147483647 h 74"/>
                              <a:gd name="T12" fmla="*/ 2147483647 w 55"/>
                              <a:gd name="T13" fmla="*/ 2147483647 h 74"/>
                              <a:gd name="T14" fmla="*/ 2147483647 w 55"/>
                              <a:gd name="T15" fmla="*/ 2147483647 h 74"/>
                              <a:gd name="T16" fmla="*/ 0 w 55"/>
                              <a:gd name="T17" fmla="*/ 2147483647 h 74"/>
                              <a:gd name="T18" fmla="*/ 2147483647 w 55"/>
                              <a:gd name="T19" fmla="*/ 2147483647 h 74"/>
                              <a:gd name="T20" fmla="*/ 2147483647 w 55"/>
                              <a:gd name="T21" fmla="*/ 0 h 74"/>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55"/>
                              <a:gd name="T34" fmla="*/ 0 h 74"/>
                              <a:gd name="T35" fmla="*/ 55 w 55"/>
                              <a:gd name="T36" fmla="*/ 74 h 74"/>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55" h="74">
                                <a:moveTo>
                                  <a:pt x="17" y="0"/>
                                </a:moveTo>
                                <a:lnTo>
                                  <a:pt x="51" y="28"/>
                                </a:lnTo>
                                <a:lnTo>
                                  <a:pt x="55" y="38"/>
                                </a:lnTo>
                                <a:lnTo>
                                  <a:pt x="40" y="53"/>
                                </a:lnTo>
                                <a:lnTo>
                                  <a:pt x="29" y="63"/>
                                </a:lnTo>
                                <a:lnTo>
                                  <a:pt x="32" y="74"/>
                                </a:lnTo>
                                <a:lnTo>
                                  <a:pt x="17" y="72"/>
                                </a:lnTo>
                                <a:lnTo>
                                  <a:pt x="2" y="53"/>
                                </a:lnTo>
                                <a:lnTo>
                                  <a:pt x="0" y="38"/>
                                </a:lnTo>
                                <a:lnTo>
                                  <a:pt x="6" y="23"/>
                                </a:lnTo>
                                <a:lnTo>
                                  <a:pt x="17" y="0"/>
                                </a:lnTo>
                                <a:close/>
                              </a:path>
                            </a:pathLst>
                          </a:custGeom>
                          <a:solidFill>
                            <a:srgbClr val="92D05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291" name="Freeform 30"/>
                        <wps:cNvSpPr>
                          <a:spLocks/>
                        </wps:cNvSpPr>
                        <wps:spPr bwMode="auto">
                          <a:xfrm>
                            <a:off x="17793" y="6944"/>
                            <a:ext cx="791" cy="943"/>
                          </a:xfrm>
                          <a:custGeom>
                            <a:avLst/>
                            <a:gdLst>
                              <a:gd name="T0" fmla="*/ 2147483647 w 80"/>
                              <a:gd name="T1" fmla="*/ 0 h 110"/>
                              <a:gd name="T2" fmla="*/ 2147483647 w 80"/>
                              <a:gd name="T3" fmla="*/ 2147483647 h 110"/>
                              <a:gd name="T4" fmla="*/ 2147483647 w 80"/>
                              <a:gd name="T5" fmla="*/ 2147483647 h 110"/>
                              <a:gd name="T6" fmla="*/ 2147483647 w 80"/>
                              <a:gd name="T7" fmla="*/ 2147483647 h 110"/>
                              <a:gd name="T8" fmla="*/ 2147483647 w 80"/>
                              <a:gd name="T9" fmla="*/ 2147483647 h 110"/>
                              <a:gd name="T10" fmla="*/ 2147483647 w 80"/>
                              <a:gd name="T11" fmla="*/ 2147483647 h 110"/>
                              <a:gd name="T12" fmla="*/ 2147483647 w 80"/>
                              <a:gd name="T13" fmla="*/ 2147483647 h 110"/>
                              <a:gd name="T14" fmla="*/ 2147483647 w 80"/>
                              <a:gd name="T15" fmla="*/ 2147483647 h 110"/>
                              <a:gd name="T16" fmla="*/ 2147483647 w 80"/>
                              <a:gd name="T17" fmla="*/ 2147483647 h 110"/>
                              <a:gd name="T18" fmla="*/ 2147483647 w 80"/>
                              <a:gd name="T19" fmla="*/ 2147483647 h 110"/>
                              <a:gd name="T20" fmla="*/ 2147483647 w 80"/>
                              <a:gd name="T21" fmla="*/ 2147483647 h 110"/>
                              <a:gd name="T22" fmla="*/ 0 w 80"/>
                              <a:gd name="T23" fmla="*/ 2147483647 h 110"/>
                              <a:gd name="T24" fmla="*/ 2147483647 w 80"/>
                              <a:gd name="T25" fmla="*/ 2147483647 h 110"/>
                              <a:gd name="T26" fmla="*/ 2147483647 w 80"/>
                              <a:gd name="T27" fmla="*/ 2147483647 h 110"/>
                              <a:gd name="T28" fmla="*/ 2147483647 w 80"/>
                              <a:gd name="T29" fmla="*/ 2147483647 h 110"/>
                              <a:gd name="T30" fmla="*/ 2147483647 w 80"/>
                              <a:gd name="T31" fmla="*/ 2147483647 h 110"/>
                              <a:gd name="T32" fmla="*/ 2147483647 w 80"/>
                              <a:gd name="T33" fmla="*/ 2147483647 h 110"/>
                              <a:gd name="T34" fmla="*/ 2147483647 w 80"/>
                              <a:gd name="T35" fmla="*/ 2147483647 h 110"/>
                              <a:gd name="T36" fmla="*/ 2147483647 w 80"/>
                              <a:gd name="T37" fmla="*/ 0 h 110"/>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80"/>
                              <a:gd name="T58" fmla="*/ 0 h 110"/>
                              <a:gd name="T59" fmla="*/ 80 w 80"/>
                              <a:gd name="T60" fmla="*/ 110 h 110"/>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80" h="110">
                                <a:moveTo>
                                  <a:pt x="76" y="0"/>
                                </a:moveTo>
                                <a:lnTo>
                                  <a:pt x="80" y="6"/>
                                </a:lnTo>
                                <a:lnTo>
                                  <a:pt x="76" y="13"/>
                                </a:lnTo>
                                <a:lnTo>
                                  <a:pt x="80" y="23"/>
                                </a:lnTo>
                                <a:lnTo>
                                  <a:pt x="76" y="38"/>
                                </a:lnTo>
                                <a:lnTo>
                                  <a:pt x="63" y="49"/>
                                </a:lnTo>
                                <a:lnTo>
                                  <a:pt x="67" y="61"/>
                                </a:lnTo>
                                <a:lnTo>
                                  <a:pt x="63" y="70"/>
                                </a:lnTo>
                                <a:lnTo>
                                  <a:pt x="67" y="82"/>
                                </a:lnTo>
                                <a:lnTo>
                                  <a:pt x="52" y="110"/>
                                </a:lnTo>
                                <a:lnTo>
                                  <a:pt x="19" y="82"/>
                                </a:lnTo>
                                <a:lnTo>
                                  <a:pt x="0" y="68"/>
                                </a:lnTo>
                                <a:lnTo>
                                  <a:pt x="10" y="61"/>
                                </a:lnTo>
                                <a:lnTo>
                                  <a:pt x="10" y="44"/>
                                </a:lnTo>
                                <a:lnTo>
                                  <a:pt x="31" y="29"/>
                                </a:lnTo>
                                <a:lnTo>
                                  <a:pt x="42" y="34"/>
                                </a:lnTo>
                                <a:lnTo>
                                  <a:pt x="52" y="29"/>
                                </a:lnTo>
                                <a:lnTo>
                                  <a:pt x="69" y="15"/>
                                </a:lnTo>
                                <a:lnTo>
                                  <a:pt x="76" y="0"/>
                                </a:lnTo>
                                <a:close/>
                              </a:path>
                            </a:pathLst>
                          </a:custGeom>
                          <a:solidFill>
                            <a:srgbClr val="92D05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292" name="Freeform 31"/>
                        <wps:cNvSpPr>
                          <a:spLocks/>
                        </wps:cNvSpPr>
                        <wps:spPr bwMode="auto">
                          <a:xfrm>
                            <a:off x="19294" y="8358"/>
                            <a:ext cx="6190" cy="5785"/>
                          </a:xfrm>
                          <a:custGeom>
                            <a:avLst/>
                            <a:gdLst>
                              <a:gd name="T0" fmla="*/ 2147483647 w 632"/>
                              <a:gd name="T1" fmla="*/ 2147483647 h 678"/>
                              <a:gd name="T2" fmla="*/ 0 w 632"/>
                              <a:gd name="T3" fmla="*/ 2147483647 h 678"/>
                              <a:gd name="T4" fmla="*/ 2147483647 w 632"/>
                              <a:gd name="T5" fmla="*/ 2147483647 h 678"/>
                              <a:gd name="T6" fmla="*/ 2147483647 w 632"/>
                              <a:gd name="T7" fmla="*/ 2147483647 h 678"/>
                              <a:gd name="T8" fmla="*/ 2147483647 w 632"/>
                              <a:gd name="T9" fmla="*/ 2147483647 h 678"/>
                              <a:gd name="T10" fmla="*/ 2147483647 w 632"/>
                              <a:gd name="T11" fmla="*/ 2147483647 h 678"/>
                              <a:gd name="T12" fmla="*/ 2147483647 w 632"/>
                              <a:gd name="T13" fmla="*/ 2147483647 h 678"/>
                              <a:gd name="T14" fmla="*/ 2147483647 w 632"/>
                              <a:gd name="T15" fmla="*/ 2147483647 h 678"/>
                              <a:gd name="T16" fmla="*/ 2147483647 w 632"/>
                              <a:gd name="T17" fmla="*/ 2147483647 h 678"/>
                              <a:gd name="T18" fmla="*/ 2147483647 w 632"/>
                              <a:gd name="T19" fmla="*/ 2147483647 h 678"/>
                              <a:gd name="T20" fmla="*/ 2147483647 w 632"/>
                              <a:gd name="T21" fmla="*/ 2147483647 h 678"/>
                              <a:gd name="T22" fmla="*/ 2147483647 w 632"/>
                              <a:gd name="T23" fmla="*/ 2147483647 h 678"/>
                              <a:gd name="T24" fmla="*/ 2147483647 w 632"/>
                              <a:gd name="T25" fmla="*/ 2147483647 h 678"/>
                              <a:gd name="T26" fmla="*/ 2147483647 w 632"/>
                              <a:gd name="T27" fmla="*/ 2147483647 h 678"/>
                              <a:gd name="T28" fmla="*/ 2147483647 w 632"/>
                              <a:gd name="T29" fmla="*/ 2147483647 h 678"/>
                              <a:gd name="T30" fmla="*/ 2147483647 w 632"/>
                              <a:gd name="T31" fmla="*/ 2147483647 h 678"/>
                              <a:gd name="T32" fmla="*/ 2147483647 w 632"/>
                              <a:gd name="T33" fmla="*/ 2147483647 h 678"/>
                              <a:gd name="T34" fmla="*/ 2147483647 w 632"/>
                              <a:gd name="T35" fmla="*/ 2147483647 h 678"/>
                              <a:gd name="T36" fmla="*/ 2147483647 w 632"/>
                              <a:gd name="T37" fmla="*/ 2147483647 h 678"/>
                              <a:gd name="T38" fmla="*/ 2147483647 w 632"/>
                              <a:gd name="T39" fmla="*/ 2147483647 h 678"/>
                              <a:gd name="T40" fmla="*/ 2147483647 w 632"/>
                              <a:gd name="T41" fmla="*/ 2147483647 h 678"/>
                              <a:gd name="T42" fmla="*/ 2147483647 w 632"/>
                              <a:gd name="T43" fmla="*/ 2147483647 h 678"/>
                              <a:gd name="T44" fmla="*/ 2147483647 w 632"/>
                              <a:gd name="T45" fmla="*/ 2147483647 h 678"/>
                              <a:gd name="T46" fmla="*/ 2147483647 w 632"/>
                              <a:gd name="T47" fmla="*/ 2147483647 h 678"/>
                              <a:gd name="T48" fmla="*/ 2147483647 w 632"/>
                              <a:gd name="T49" fmla="*/ 2147483647 h 678"/>
                              <a:gd name="T50" fmla="*/ 2147483647 w 632"/>
                              <a:gd name="T51" fmla="*/ 2147483647 h 678"/>
                              <a:gd name="T52" fmla="*/ 2147483647 w 632"/>
                              <a:gd name="T53" fmla="*/ 2147483647 h 678"/>
                              <a:gd name="T54" fmla="*/ 2147483647 w 632"/>
                              <a:gd name="T55" fmla="*/ 2147483647 h 678"/>
                              <a:gd name="T56" fmla="*/ 2147483647 w 632"/>
                              <a:gd name="T57" fmla="*/ 2147483647 h 678"/>
                              <a:gd name="T58" fmla="*/ 2147483647 w 632"/>
                              <a:gd name="T59" fmla="*/ 2147483647 h 678"/>
                              <a:gd name="T60" fmla="*/ 2147483647 w 632"/>
                              <a:gd name="T61" fmla="*/ 2147483647 h 678"/>
                              <a:gd name="T62" fmla="*/ 2147483647 w 632"/>
                              <a:gd name="T63" fmla="*/ 2147483647 h 678"/>
                              <a:gd name="T64" fmla="*/ 2147483647 w 632"/>
                              <a:gd name="T65" fmla="*/ 2147483647 h 678"/>
                              <a:gd name="T66" fmla="*/ 2147483647 w 632"/>
                              <a:gd name="T67" fmla="*/ 2147483647 h 678"/>
                              <a:gd name="T68" fmla="*/ 2147483647 w 632"/>
                              <a:gd name="T69" fmla="*/ 2147483647 h 678"/>
                              <a:gd name="T70" fmla="*/ 2147483647 w 632"/>
                              <a:gd name="T71" fmla="*/ 2147483647 h 678"/>
                              <a:gd name="T72" fmla="*/ 2147483647 w 632"/>
                              <a:gd name="T73" fmla="*/ 2147483647 h 678"/>
                              <a:gd name="T74" fmla="*/ 2147483647 w 632"/>
                              <a:gd name="T75" fmla="*/ 2147483647 h 678"/>
                              <a:gd name="T76" fmla="*/ 2147483647 w 632"/>
                              <a:gd name="T77" fmla="*/ 2147483647 h 678"/>
                              <a:gd name="T78" fmla="*/ 2147483647 w 632"/>
                              <a:gd name="T79" fmla="*/ 2147483647 h 678"/>
                              <a:gd name="T80" fmla="*/ 2147483647 w 632"/>
                              <a:gd name="T81" fmla="*/ 2147483647 h 678"/>
                              <a:gd name="T82" fmla="*/ 2147483647 w 632"/>
                              <a:gd name="T83" fmla="*/ 2147483647 h 678"/>
                              <a:gd name="T84" fmla="*/ 2147483647 w 632"/>
                              <a:gd name="T85" fmla="*/ 2147483647 h 678"/>
                              <a:gd name="T86" fmla="*/ 2147483647 w 632"/>
                              <a:gd name="T87" fmla="*/ 2147483647 h 678"/>
                              <a:gd name="T88" fmla="*/ 2147483647 w 632"/>
                              <a:gd name="T89" fmla="*/ 2147483647 h 678"/>
                              <a:gd name="T90" fmla="*/ 2147483647 w 632"/>
                              <a:gd name="T91" fmla="*/ 2147483647 h 678"/>
                              <a:gd name="T92" fmla="*/ 2147483647 w 632"/>
                              <a:gd name="T93" fmla="*/ 2147483647 h 678"/>
                              <a:gd name="T94" fmla="*/ 2147483647 w 632"/>
                              <a:gd name="T95" fmla="*/ 2147483647 h 678"/>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632"/>
                              <a:gd name="T145" fmla="*/ 0 h 678"/>
                              <a:gd name="T146" fmla="*/ 632 w 632"/>
                              <a:gd name="T147" fmla="*/ 678 h 678"/>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632" h="678">
                                <a:moveTo>
                                  <a:pt x="15" y="126"/>
                                </a:moveTo>
                                <a:lnTo>
                                  <a:pt x="10" y="169"/>
                                </a:lnTo>
                                <a:lnTo>
                                  <a:pt x="10" y="194"/>
                                </a:lnTo>
                                <a:lnTo>
                                  <a:pt x="0" y="215"/>
                                </a:lnTo>
                                <a:lnTo>
                                  <a:pt x="25" y="249"/>
                                </a:lnTo>
                                <a:lnTo>
                                  <a:pt x="27" y="258"/>
                                </a:lnTo>
                                <a:lnTo>
                                  <a:pt x="21" y="281"/>
                                </a:lnTo>
                                <a:lnTo>
                                  <a:pt x="23" y="294"/>
                                </a:lnTo>
                                <a:lnTo>
                                  <a:pt x="34" y="315"/>
                                </a:lnTo>
                                <a:lnTo>
                                  <a:pt x="34" y="325"/>
                                </a:lnTo>
                                <a:lnTo>
                                  <a:pt x="32" y="363"/>
                                </a:lnTo>
                                <a:lnTo>
                                  <a:pt x="42" y="389"/>
                                </a:lnTo>
                                <a:lnTo>
                                  <a:pt x="51" y="401"/>
                                </a:lnTo>
                                <a:lnTo>
                                  <a:pt x="44" y="410"/>
                                </a:lnTo>
                                <a:lnTo>
                                  <a:pt x="44" y="427"/>
                                </a:lnTo>
                                <a:lnTo>
                                  <a:pt x="36" y="433"/>
                                </a:lnTo>
                                <a:lnTo>
                                  <a:pt x="36" y="442"/>
                                </a:lnTo>
                                <a:lnTo>
                                  <a:pt x="55" y="446"/>
                                </a:lnTo>
                                <a:lnTo>
                                  <a:pt x="66" y="450"/>
                                </a:lnTo>
                                <a:lnTo>
                                  <a:pt x="72" y="461"/>
                                </a:lnTo>
                                <a:lnTo>
                                  <a:pt x="72" y="478"/>
                                </a:lnTo>
                                <a:lnTo>
                                  <a:pt x="89" y="497"/>
                                </a:lnTo>
                                <a:lnTo>
                                  <a:pt x="104" y="505"/>
                                </a:lnTo>
                                <a:lnTo>
                                  <a:pt x="108" y="522"/>
                                </a:lnTo>
                                <a:lnTo>
                                  <a:pt x="127" y="549"/>
                                </a:lnTo>
                                <a:lnTo>
                                  <a:pt x="144" y="532"/>
                                </a:lnTo>
                                <a:lnTo>
                                  <a:pt x="158" y="528"/>
                                </a:lnTo>
                                <a:lnTo>
                                  <a:pt x="169" y="530"/>
                                </a:lnTo>
                                <a:lnTo>
                                  <a:pt x="199" y="568"/>
                                </a:lnTo>
                                <a:lnTo>
                                  <a:pt x="205" y="570"/>
                                </a:lnTo>
                                <a:lnTo>
                                  <a:pt x="241" y="587"/>
                                </a:lnTo>
                                <a:lnTo>
                                  <a:pt x="249" y="589"/>
                                </a:lnTo>
                                <a:lnTo>
                                  <a:pt x="264" y="587"/>
                                </a:lnTo>
                                <a:lnTo>
                                  <a:pt x="281" y="583"/>
                                </a:lnTo>
                                <a:lnTo>
                                  <a:pt x="296" y="589"/>
                                </a:lnTo>
                                <a:lnTo>
                                  <a:pt x="317" y="611"/>
                                </a:lnTo>
                                <a:lnTo>
                                  <a:pt x="323" y="621"/>
                                </a:lnTo>
                                <a:lnTo>
                                  <a:pt x="332" y="613"/>
                                </a:lnTo>
                                <a:lnTo>
                                  <a:pt x="342" y="611"/>
                                </a:lnTo>
                                <a:lnTo>
                                  <a:pt x="359" y="623"/>
                                </a:lnTo>
                                <a:lnTo>
                                  <a:pt x="376" y="640"/>
                                </a:lnTo>
                                <a:lnTo>
                                  <a:pt x="389" y="651"/>
                                </a:lnTo>
                                <a:lnTo>
                                  <a:pt x="406" y="657"/>
                                </a:lnTo>
                                <a:lnTo>
                                  <a:pt x="414" y="655"/>
                                </a:lnTo>
                                <a:lnTo>
                                  <a:pt x="423" y="646"/>
                                </a:lnTo>
                                <a:lnTo>
                                  <a:pt x="433" y="640"/>
                                </a:lnTo>
                                <a:lnTo>
                                  <a:pt x="455" y="649"/>
                                </a:lnTo>
                                <a:lnTo>
                                  <a:pt x="552" y="678"/>
                                </a:lnTo>
                                <a:lnTo>
                                  <a:pt x="567" y="661"/>
                                </a:lnTo>
                                <a:lnTo>
                                  <a:pt x="556" y="640"/>
                                </a:lnTo>
                                <a:lnTo>
                                  <a:pt x="545" y="604"/>
                                </a:lnTo>
                                <a:lnTo>
                                  <a:pt x="613" y="532"/>
                                </a:lnTo>
                                <a:lnTo>
                                  <a:pt x="626" y="516"/>
                                </a:lnTo>
                                <a:lnTo>
                                  <a:pt x="632" y="488"/>
                                </a:lnTo>
                                <a:lnTo>
                                  <a:pt x="621" y="452"/>
                                </a:lnTo>
                                <a:lnTo>
                                  <a:pt x="609" y="422"/>
                                </a:lnTo>
                                <a:lnTo>
                                  <a:pt x="592" y="389"/>
                                </a:lnTo>
                                <a:lnTo>
                                  <a:pt x="579" y="374"/>
                                </a:lnTo>
                                <a:lnTo>
                                  <a:pt x="575" y="355"/>
                                </a:lnTo>
                                <a:lnTo>
                                  <a:pt x="579" y="332"/>
                                </a:lnTo>
                                <a:lnTo>
                                  <a:pt x="583" y="310"/>
                                </a:lnTo>
                                <a:lnTo>
                                  <a:pt x="575" y="294"/>
                                </a:lnTo>
                                <a:lnTo>
                                  <a:pt x="567" y="285"/>
                                </a:lnTo>
                                <a:lnTo>
                                  <a:pt x="575" y="272"/>
                                </a:lnTo>
                                <a:lnTo>
                                  <a:pt x="594" y="245"/>
                                </a:lnTo>
                                <a:lnTo>
                                  <a:pt x="598" y="239"/>
                                </a:lnTo>
                                <a:lnTo>
                                  <a:pt x="596" y="190"/>
                                </a:lnTo>
                                <a:lnTo>
                                  <a:pt x="590" y="167"/>
                                </a:lnTo>
                                <a:lnTo>
                                  <a:pt x="581" y="141"/>
                                </a:lnTo>
                                <a:lnTo>
                                  <a:pt x="581" y="118"/>
                                </a:lnTo>
                                <a:lnTo>
                                  <a:pt x="569" y="97"/>
                                </a:lnTo>
                                <a:lnTo>
                                  <a:pt x="552" y="76"/>
                                </a:lnTo>
                                <a:lnTo>
                                  <a:pt x="535" y="74"/>
                                </a:lnTo>
                                <a:lnTo>
                                  <a:pt x="478" y="72"/>
                                </a:lnTo>
                                <a:lnTo>
                                  <a:pt x="448" y="69"/>
                                </a:lnTo>
                                <a:lnTo>
                                  <a:pt x="393" y="65"/>
                                </a:lnTo>
                                <a:lnTo>
                                  <a:pt x="372" y="53"/>
                                </a:lnTo>
                                <a:lnTo>
                                  <a:pt x="347" y="48"/>
                                </a:lnTo>
                                <a:lnTo>
                                  <a:pt x="336" y="55"/>
                                </a:lnTo>
                                <a:lnTo>
                                  <a:pt x="321" y="67"/>
                                </a:lnTo>
                                <a:lnTo>
                                  <a:pt x="307" y="63"/>
                                </a:lnTo>
                                <a:lnTo>
                                  <a:pt x="294" y="46"/>
                                </a:lnTo>
                                <a:lnTo>
                                  <a:pt x="279" y="46"/>
                                </a:lnTo>
                                <a:lnTo>
                                  <a:pt x="273" y="40"/>
                                </a:lnTo>
                                <a:lnTo>
                                  <a:pt x="269" y="19"/>
                                </a:lnTo>
                                <a:lnTo>
                                  <a:pt x="249" y="2"/>
                                </a:lnTo>
                                <a:lnTo>
                                  <a:pt x="235" y="0"/>
                                </a:lnTo>
                                <a:lnTo>
                                  <a:pt x="209" y="6"/>
                                </a:lnTo>
                                <a:lnTo>
                                  <a:pt x="188" y="12"/>
                                </a:lnTo>
                                <a:lnTo>
                                  <a:pt x="171" y="25"/>
                                </a:lnTo>
                                <a:lnTo>
                                  <a:pt x="142" y="44"/>
                                </a:lnTo>
                                <a:lnTo>
                                  <a:pt x="112" y="55"/>
                                </a:lnTo>
                                <a:lnTo>
                                  <a:pt x="87" y="67"/>
                                </a:lnTo>
                                <a:lnTo>
                                  <a:pt x="59" y="80"/>
                                </a:lnTo>
                                <a:lnTo>
                                  <a:pt x="44" y="101"/>
                                </a:lnTo>
                                <a:lnTo>
                                  <a:pt x="27" y="118"/>
                                </a:lnTo>
                                <a:lnTo>
                                  <a:pt x="15" y="126"/>
                                </a:lnTo>
                                <a:close/>
                              </a:path>
                            </a:pathLst>
                          </a:custGeom>
                          <a:solidFill>
                            <a:srgbClr val="FFC00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293" name="Freeform 32" descr="Wide upward diagonal"/>
                        <wps:cNvSpPr>
                          <a:spLocks/>
                        </wps:cNvSpPr>
                        <wps:spPr bwMode="auto">
                          <a:xfrm>
                            <a:off x="20245" y="14589"/>
                            <a:ext cx="4743" cy="2854"/>
                          </a:xfrm>
                          <a:custGeom>
                            <a:avLst/>
                            <a:gdLst>
                              <a:gd name="T0" fmla="*/ 2147483647 w 484"/>
                              <a:gd name="T1" fmla="*/ 2147483647 h 334"/>
                              <a:gd name="T2" fmla="*/ 2147483647 w 484"/>
                              <a:gd name="T3" fmla="*/ 2147483647 h 334"/>
                              <a:gd name="T4" fmla="*/ 2147483647 w 484"/>
                              <a:gd name="T5" fmla="*/ 2147483647 h 334"/>
                              <a:gd name="T6" fmla="*/ 2147483647 w 484"/>
                              <a:gd name="T7" fmla="*/ 2147483647 h 334"/>
                              <a:gd name="T8" fmla="*/ 2147483647 w 484"/>
                              <a:gd name="T9" fmla="*/ 2147483647 h 334"/>
                              <a:gd name="T10" fmla="*/ 2147483647 w 484"/>
                              <a:gd name="T11" fmla="*/ 2147483647 h 334"/>
                              <a:gd name="T12" fmla="*/ 2147483647 w 484"/>
                              <a:gd name="T13" fmla="*/ 2147483647 h 334"/>
                              <a:gd name="T14" fmla="*/ 2147483647 w 484"/>
                              <a:gd name="T15" fmla="*/ 2147483647 h 334"/>
                              <a:gd name="T16" fmla="*/ 2147483647 w 484"/>
                              <a:gd name="T17" fmla="*/ 2147483647 h 334"/>
                              <a:gd name="T18" fmla="*/ 2147483647 w 484"/>
                              <a:gd name="T19" fmla="*/ 2147483647 h 334"/>
                              <a:gd name="T20" fmla="*/ 2147483647 w 484"/>
                              <a:gd name="T21" fmla="*/ 2147483647 h 334"/>
                              <a:gd name="T22" fmla="*/ 2147483647 w 484"/>
                              <a:gd name="T23" fmla="*/ 2147483647 h 334"/>
                              <a:gd name="T24" fmla="*/ 2147483647 w 484"/>
                              <a:gd name="T25" fmla="*/ 2147483647 h 334"/>
                              <a:gd name="T26" fmla="*/ 2147483647 w 484"/>
                              <a:gd name="T27" fmla="*/ 2147483647 h 334"/>
                              <a:gd name="T28" fmla="*/ 2147483647 w 484"/>
                              <a:gd name="T29" fmla="*/ 2147483647 h 334"/>
                              <a:gd name="T30" fmla="*/ 2147483647 w 484"/>
                              <a:gd name="T31" fmla="*/ 2147483647 h 334"/>
                              <a:gd name="T32" fmla="*/ 2147483647 w 484"/>
                              <a:gd name="T33" fmla="*/ 2147483647 h 334"/>
                              <a:gd name="T34" fmla="*/ 2147483647 w 484"/>
                              <a:gd name="T35" fmla="*/ 2147483647 h 334"/>
                              <a:gd name="T36" fmla="*/ 2147483647 w 484"/>
                              <a:gd name="T37" fmla="*/ 2147483647 h 334"/>
                              <a:gd name="T38" fmla="*/ 2147483647 w 484"/>
                              <a:gd name="T39" fmla="*/ 2147483647 h 334"/>
                              <a:gd name="T40" fmla="*/ 2147483647 w 484"/>
                              <a:gd name="T41" fmla="*/ 2147483647 h 334"/>
                              <a:gd name="T42" fmla="*/ 2147483647 w 484"/>
                              <a:gd name="T43" fmla="*/ 2147483647 h 334"/>
                              <a:gd name="T44" fmla="*/ 2147483647 w 484"/>
                              <a:gd name="T45" fmla="*/ 2147483647 h 334"/>
                              <a:gd name="T46" fmla="*/ 2147483647 w 484"/>
                              <a:gd name="T47" fmla="*/ 2147483647 h 334"/>
                              <a:gd name="T48" fmla="*/ 2147483647 w 484"/>
                              <a:gd name="T49" fmla="*/ 2147483647 h 334"/>
                              <a:gd name="T50" fmla="*/ 2147483647 w 484"/>
                              <a:gd name="T51" fmla="*/ 2147483647 h 334"/>
                              <a:gd name="T52" fmla="*/ 2147483647 w 484"/>
                              <a:gd name="T53" fmla="*/ 2147483647 h 334"/>
                              <a:gd name="T54" fmla="*/ 2147483647 w 484"/>
                              <a:gd name="T55" fmla="*/ 2147483647 h 334"/>
                              <a:gd name="T56" fmla="*/ 2147483647 w 484"/>
                              <a:gd name="T57" fmla="*/ 2147483647 h 334"/>
                              <a:gd name="T58" fmla="*/ 2147483647 w 484"/>
                              <a:gd name="T59" fmla="*/ 2147483647 h 334"/>
                              <a:gd name="T60" fmla="*/ 2147483647 w 484"/>
                              <a:gd name="T61" fmla="*/ 2147483647 h 334"/>
                              <a:gd name="T62" fmla="*/ 2147483647 w 484"/>
                              <a:gd name="T63" fmla="*/ 2147483647 h 334"/>
                              <a:gd name="T64" fmla="*/ 2147483647 w 484"/>
                              <a:gd name="T65" fmla="*/ 0 h 334"/>
                              <a:gd name="T66" fmla="*/ 2147483647 w 484"/>
                              <a:gd name="T67" fmla="*/ 2147483647 h 334"/>
                              <a:gd name="T68" fmla="*/ 2147483647 w 484"/>
                              <a:gd name="T69" fmla="*/ 2147483647 h 334"/>
                              <a:gd name="T70" fmla="*/ 2147483647 w 484"/>
                              <a:gd name="T71" fmla="*/ 2147483647 h 334"/>
                              <a:gd name="T72" fmla="*/ 2147483647 w 484"/>
                              <a:gd name="T73" fmla="*/ 2147483647 h 334"/>
                              <a:gd name="T74" fmla="*/ 2147483647 w 484"/>
                              <a:gd name="T75" fmla="*/ 2147483647 h 334"/>
                              <a:gd name="T76" fmla="*/ 2147483647 w 484"/>
                              <a:gd name="T77" fmla="*/ 2147483647 h 334"/>
                              <a:gd name="T78" fmla="*/ 2147483647 w 484"/>
                              <a:gd name="T79" fmla="*/ 2147483647 h 334"/>
                              <a:gd name="T80" fmla="*/ 2147483647 w 484"/>
                              <a:gd name="T81" fmla="*/ 2147483647 h 334"/>
                              <a:gd name="T82" fmla="*/ 2147483647 w 484"/>
                              <a:gd name="T83" fmla="*/ 2147483647 h 334"/>
                              <a:gd name="T84" fmla="*/ 2147483647 w 484"/>
                              <a:gd name="T85" fmla="*/ 2147483647 h 334"/>
                              <a:gd name="T86" fmla="*/ 2147483647 w 484"/>
                              <a:gd name="T87" fmla="*/ 2147483647 h 334"/>
                              <a:gd name="T88" fmla="*/ 2147483647 w 484"/>
                              <a:gd name="T89" fmla="*/ 2147483647 h 334"/>
                              <a:gd name="T90" fmla="*/ 2147483647 w 484"/>
                              <a:gd name="T91" fmla="*/ 2147483647 h 334"/>
                              <a:gd name="T92" fmla="*/ 2147483647 w 484"/>
                              <a:gd name="T93" fmla="*/ 2147483647 h 334"/>
                              <a:gd name="T94" fmla="*/ 2147483647 w 484"/>
                              <a:gd name="T95" fmla="*/ 2147483647 h 334"/>
                              <a:gd name="T96" fmla="*/ 2147483647 w 484"/>
                              <a:gd name="T97" fmla="*/ 2147483647 h 334"/>
                              <a:gd name="T98" fmla="*/ 2147483647 w 484"/>
                              <a:gd name="T99" fmla="*/ 2147483647 h 334"/>
                              <a:gd name="T100" fmla="*/ 2147483647 w 484"/>
                              <a:gd name="T101" fmla="*/ 2147483647 h 334"/>
                              <a:gd name="T102" fmla="*/ 2147483647 w 484"/>
                              <a:gd name="T103" fmla="*/ 2147483647 h 334"/>
                              <a:gd name="T104" fmla="*/ 2147483647 w 484"/>
                              <a:gd name="T105" fmla="*/ 2147483647 h 334"/>
                              <a:gd name="T106" fmla="*/ 2147483647 w 484"/>
                              <a:gd name="T107" fmla="*/ 2147483647 h 334"/>
                              <a:gd name="T108" fmla="*/ 2147483647 w 484"/>
                              <a:gd name="T109" fmla="*/ 2147483647 h 334"/>
                              <a:gd name="T110" fmla="*/ 2147483647 w 484"/>
                              <a:gd name="T111" fmla="*/ 2147483647 h 334"/>
                              <a:gd name="T112" fmla="*/ 2147483647 w 484"/>
                              <a:gd name="T113" fmla="*/ 2147483647 h 334"/>
                              <a:gd name="T114" fmla="*/ 2147483647 w 484"/>
                              <a:gd name="T115" fmla="*/ 2147483647 h 334"/>
                              <a:gd name="T116" fmla="*/ 2147483647 w 484"/>
                              <a:gd name="T117" fmla="*/ 2147483647 h 334"/>
                              <a:gd name="T118" fmla="*/ 2147483647 w 484"/>
                              <a:gd name="T119" fmla="*/ 2147483647 h 334"/>
                              <a:gd name="T120" fmla="*/ 0 w 484"/>
                              <a:gd name="T121" fmla="*/ 2147483647 h 334"/>
                              <a:gd name="T122" fmla="*/ 2147483647 w 484"/>
                              <a:gd name="T123" fmla="*/ 2147483647 h 334"/>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w 484"/>
                              <a:gd name="T187" fmla="*/ 0 h 334"/>
                              <a:gd name="T188" fmla="*/ 484 w 484"/>
                              <a:gd name="T189" fmla="*/ 334 h 334"/>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T186" t="T187" r="T188" b="T189"/>
                            <a:pathLst>
                              <a:path w="484" h="334">
                                <a:moveTo>
                                  <a:pt x="2" y="211"/>
                                </a:moveTo>
                                <a:lnTo>
                                  <a:pt x="19" y="226"/>
                                </a:lnTo>
                                <a:lnTo>
                                  <a:pt x="17" y="234"/>
                                </a:lnTo>
                                <a:lnTo>
                                  <a:pt x="21" y="249"/>
                                </a:lnTo>
                                <a:lnTo>
                                  <a:pt x="34" y="249"/>
                                </a:lnTo>
                                <a:lnTo>
                                  <a:pt x="83" y="302"/>
                                </a:lnTo>
                                <a:lnTo>
                                  <a:pt x="95" y="304"/>
                                </a:lnTo>
                                <a:lnTo>
                                  <a:pt x="135" y="334"/>
                                </a:lnTo>
                                <a:lnTo>
                                  <a:pt x="155" y="317"/>
                                </a:lnTo>
                                <a:lnTo>
                                  <a:pt x="182" y="319"/>
                                </a:lnTo>
                                <a:lnTo>
                                  <a:pt x="193" y="326"/>
                                </a:lnTo>
                                <a:lnTo>
                                  <a:pt x="212" y="317"/>
                                </a:lnTo>
                                <a:lnTo>
                                  <a:pt x="254" y="296"/>
                                </a:lnTo>
                                <a:lnTo>
                                  <a:pt x="305" y="287"/>
                                </a:lnTo>
                                <a:lnTo>
                                  <a:pt x="326" y="292"/>
                                </a:lnTo>
                                <a:lnTo>
                                  <a:pt x="332" y="304"/>
                                </a:lnTo>
                                <a:lnTo>
                                  <a:pt x="349" y="283"/>
                                </a:lnTo>
                                <a:lnTo>
                                  <a:pt x="372" y="275"/>
                                </a:lnTo>
                                <a:lnTo>
                                  <a:pt x="394" y="270"/>
                                </a:lnTo>
                                <a:lnTo>
                                  <a:pt x="434" y="226"/>
                                </a:lnTo>
                                <a:lnTo>
                                  <a:pt x="442" y="201"/>
                                </a:lnTo>
                                <a:lnTo>
                                  <a:pt x="446" y="148"/>
                                </a:lnTo>
                                <a:lnTo>
                                  <a:pt x="451" y="106"/>
                                </a:lnTo>
                                <a:lnTo>
                                  <a:pt x="467" y="106"/>
                                </a:lnTo>
                                <a:lnTo>
                                  <a:pt x="478" y="91"/>
                                </a:lnTo>
                                <a:lnTo>
                                  <a:pt x="484" y="78"/>
                                </a:lnTo>
                                <a:lnTo>
                                  <a:pt x="470" y="66"/>
                                </a:lnTo>
                                <a:lnTo>
                                  <a:pt x="463" y="72"/>
                                </a:lnTo>
                                <a:lnTo>
                                  <a:pt x="440" y="66"/>
                                </a:lnTo>
                                <a:lnTo>
                                  <a:pt x="427" y="47"/>
                                </a:lnTo>
                                <a:lnTo>
                                  <a:pt x="415" y="21"/>
                                </a:lnTo>
                                <a:lnTo>
                                  <a:pt x="400" y="21"/>
                                </a:lnTo>
                                <a:lnTo>
                                  <a:pt x="377" y="0"/>
                                </a:lnTo>
                                <a:lnTo>
                                  <a:pt x="364" y="2"/>
                                </a:lnTo>
                                <a:lnTo>
                                  <a:pt x="317" y="8"/>
                                </a:lnTo>
                                <a:lnTo>
                                  <a:pt x="307" y="25"/>
                                </a:lnTo>
                                <a:lnTo>
                                  <a:pt x="296" y="44"/>
                                </a:lnTo>
                                <a:lnTo>
                                  <a:pt x="277" y="55"/>
                                </a:lnTo>
                                <a:lnTo>
                                  <a:pt x="262" y="59"/>
                                </a:lnTo>
                                <a:lnTo>
                                  <a:pt x="250" y="55"/>
                                </a:lnTo>
                                <a:lnTo>
                                  <a:pt x="239" y="47"/>
                                </a:lnTo>
                                <a:lnTo>
                                  <a:pt x="231" y="44"/>
                                </a:lnTo>
                                <a:lnTo>
                                  <a:pt x="216" y="53"/>
                                </a:lnTo>
                                <a:lnTo>
                                  <a:pt x="197" y="63"/>
                                </a:lnTo>
                                <a:lnTo>
                                  <a:pt x="157" y="82"/>
                                </a:lnTo>
                                <a:lnTo>
                                  <a:pt x="140" y="85"/>
                                </a:lnTo>
                                <a:lnTo>
                                  <a:pt x="95" y="82"/>
                                </a:lnTo>
                                <a:lnTo>
                                  <a:pt x="91" y="80"/>
                                </a:lnTo>
                                <a:lnTo>
                                  <a:pt x="80" y="61"/>
                                </a:lnTo>
                                <a:lnTo>
                                  <a:pt x="66" y="53"/>
                                </a:lnTo>
                                <a:lnTo>
                                  <a:pt x="61" y="59"/>
                                </a:lnTo>
                                <a:lnTo>
                                  <a:pt x="59" y="78"/>
                                </a:lnTo>
                                <a:lnTo>
                                  <a:pt x="51" y="97"/>
                                </a:lnTo>
                                <a:lnTo>
                                  <a:pt x="36" y="97"/>
                                </a:lnTo>
                                <a:lnTo>
                                  <a:pt x="32" y="104"/>
                                </a:lnTo>
                                <a:lnTo>
                                  <a:pt x="38" y="123"/>
                                </a:lnTo>
                                <a:lnTo>
                                  <a:pt x="36" y="142"/>
                                </a:lnTo>
                                <a:lnTo>
                                  <a:pt x="28" y="161"/>
                                </a:lnTo>
                                <a:lnTo>
                                  <a:pt x="19" y="169"/>
                                </a:lnTo>
                                <a:lnTo>
                                  <a:pt x="7" y="175"/>
                                </a:lnTo>
                                <a:lnTo>
                                  <a:pt x="0" y="190"/>
                                </a:lnTo>
                                <a:lnTo>
                                  <a:pt x="2" y="211"/>
                                </a:lnTo>
                                <a:close/>
                              </a:path>
                            </a:pathLst>
                          </a:custGeom>
                          <a:solidFill>
                            <a:srgbClr val="92D05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294" name="Freeform 33" descr="Wide upward diagonal"/>
                        <wps:cNvSpPr>
                          <a:spLocks/>
                        </wps:cNvSpPr>
                        <wps:spPr bwMode="auto">
                          <a:xfrm>
                            <a:off x="18208" y="16691"/>
                            <a:ext cx="4114" cy="4001"/>
                          </a:xfrm>
                          <a:custGeom>
                            <a:avLst/>
                            <a:gdLst>
                              <a:gd name="T0" fmla="*/ 2147483647 w 419"/>
                              <a:gd name="T1" fmla="*/ 2147483647 h 469"/>
                              <a:gd name="T2" fmla="*/ 2147483647 w 419"/>
                              <a:gd name="T3" fmla="*/ 2147483647 h 469"/>
                              <a:gd name="T4" fmla="*/ 2147483647 w 419"/>
                              <a:gd name="T5" fmla="*/ 2147483647 h 469"/>
                              <a:gd name="T6" fmla="*/ 2147483647 w 419"/>
                              <a:gd name="T7" fmla="*/ 2147483647 h 469"/>
                              <a:gd name="T8" fmla="*/ 2147483647 w 419"/>
                              <a:gd name="T9" fmla="*/ 2147483647 h 469"/>
                              <a:gd name="T10" fmla="*/ 2147483647 w 419"/>
                              <a:gd name="T11" fmla="*/ 2147483647 h 469"/>
                              <a:gd name="T12" fmla="*/ 2147483647 w 419"/>
                              <a:gd name="T13" fmla="*/ 2147483647 h 469"/>
                              <a:gd name="T14" fmla="*/ 2147483647 w 419"/>
                              <a:gd name="T15" fmla="*/ 2147483647 h 469"/>
                              <a:gd name="T16" fmla="*/ 2147483647 w 419"/>
                              <a:gd name="T17" fmla="*/ 2147483647 h 469"/>
                              <a:gd name="T18" fmla="*/ 2147483647 w 419"/>
                              <a:gd name="T19" fmla="*/ 2147483647 h 469"/>
                              <a:gd name="T20" fmla="*/ 2147483647 w 419"/>
                              <a:gd name="T21" fmla="*/ 2147483647 h 469"/>
                              <a:gd name="T22" fmla="*/ 2147483647 w 419"/>
                              <a:gd name="T23" fmla="*/ 2147483647 h 469"/>
                              <a:gd name="T24" fmla="*/ 2147483647 w 419"/>
                              <a:gd name="T25" fmla="*/ 2147483647 h 469"/>
                              <a:gd name="T26" fmla="*/ 2147483647 w 419"/>
                              <a:gd name="T27" fmla="*/ 2147483647 h 469"/>
                              <a:gd name="T28" fmla="*/ 2147483647 w 419"/>
                              <a:gd name="T29" fmla="*/ 2147483647 h 469"/>
                              <a:gd name="T30" fmla="*/ 2147483647 w 419"/>
                              <a:gd name="T31" fmla="*/ 2147483647 h 469"/>
                              <a:gd name="T32" fmla="*/ 2147483647 w 419"/>
                              <a:gd name="T33" fmla="*/ 2147483647 h 469"/>
                              <a:gd name="T34" fmla="*/ 2147483647 w 419"/>
                              <a:gd name="T35" fmla="*/ 2147483647 h 469"/>
                              <a:gd name="T36" fmla="*/ 2147483647 w 419"/>
                              <a:gd name="T37" fmla="*/ 2147483647 h 469"/>
                              <a:gd name="T38" fmla="*/ 2147483647 w 419"/>
                              <a:gd name="T39" fmla="*/ 2147483647 h 469"/>
                              <a:gd name="T40" fmla="*/ 2147483647 w 419"/>
                              <a:gd name="T41" fmla="*/ 2147483647 h 469"/>
                              <a:gd name="T42" fmla="*/ 2147483647 w 419"/>
                              <a:gd name="T43" fmla="*/ 2147483647 h 469"/>
                              <a:gd name="T44" fmla="*/ 2147483647 w 419"/>
                              <a:gd name="T45" fmla="*/ 2147483647 h 469"/>
                              <a:gd name="T46" fmla="*/ 2147483647 w 419"/>
                              <a:gd name="T47" fmla="*/ 2147483647 h 469"/>
                              <a:gd name="T48" fmla="*/ 2147483647 w 419"/>
                              <a:gd name="T49" fmla="*/ 2147483647 h 469"/>
                              <a:gd name="T50" fmla="*/ 2147483647 w 419"/>
                              <a:gd name="T51" fmla="*/ 2147483647 h 469"/>
                              <a:gd name="T52" fmla="*/ 2147483647 w 419"/>
                              <a:gd name="T53" fmla="*/ 2147483647 h 469"/>
                              <a:gd name="T54" fmla="*/ 2147483647 w 419"/>
                              <a:gd name="T55" fmla="*/ 2147483647 h 469"/>
                              <a:gd name="T56" fmla="*/ 2147483647 w 419"/>
                              <a:gd name="T57" fmla="*/ 2147483647 h 469"/>
                              <a:gd name="T58" fmla="*/ 2147483647 w 419"/>
                              <a:gd name="T59" fmla="*/ 2147483647 h 469"/>
                              <a:gd name="T60" fmla="*/ 2147483647 w 419"/>
                              <a:gd name="T61" fmla="*/ 2147483647 h 469"/>
                              <a:gd name="T62" fmla="*/ 2147483647 w 419"/>
                              <a:gd name="T63" fmla="*/ 2147483647 h 469"/>
                              <a:gd name="T64" fmla="*/ 2147483647 w 419"/>
                              <a:gd name="T65" fmla="*/ 2147483647 h 469"/>
                              <a:gd name="T66" fmla="*/ 2147483647 w 419"/>
                              <a:gd name="T67" fmla="*/ 2147483647 h 469"/>
                              <a:gd name="T68" fmla="*/ 2147483647 w 419"/>
                              <a:gd name="T69" fmla="*/ 2147483647 h 469"/>
                              <a:gd name="T70" fmla="*/ 2147483647 w 419"/>
                              <a:gd name="T71" fmla="*/ 2147483647 h 469"/>
                              <a:gd name="T72" fmla="*/ 2147483647 w 419"/>
                              <a:gd name="T73" fmla="*/ 2147483647 h 469"/>
                              <a:gd name="T74" fmla="*/ 2147483647 w 419"/>
                              <a:gd name="T75" fmla="*/ 2147483647 h 469"/>
                              <a:gd name="T76" fmla="*/ 2147483647 w 419"/>
                              <a:gd name="T77" fmla="*/ 2147483647 h 469"/>
                              <a:gd name="T78" fmla="*/ 2147483647 w 419"/>
                              <a:gd name="T79" fmla="*/ 2147483647 h 469"/>
                              <a:gd name="T80" fmla="*/ 2147483647 w 419"/>
                              <a:gd name="T81" fmla="*/ 2147483647 h 469"/>
                              <a:gd name="T82" fmla="*/ 2147483647 w 419"/>
                              <a:gd name="T83" fmla="*/ 2147483647 h 469"/>
                              <a:gd name="T84" fmla="*/ 2147483647 w 419"/>
                              <a:gd name="T85" fmla="*/ 2147483647 h 469"/>
                              <a:gd name="T86" fmla="*/ 2147483647 w 419"/>
                              <a:gd name="T87" fmla="*/ 2147483647 h 469"/>
                              <a:gd name="T88" fmla="*/ 2147483647 w 419"/>
                              <a:gd name="T89" fmla="*/ 2147483647 h 469"/>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419"/>
                              <a:gd name="T136" fmla="*/ 0 h 469"/>
                              <a:gd name="T137" fmla="*/ 419 w 419"/>
                              <a:gd name="T138" fmla="*/ 469 h 469"/>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419" h="469">
                                <a:moveTo>
                                  <a:pt x="0" y="104"/>
                                </a:moveTo>
                                <a:lnTo>
                                  <a:pt x="8" y="133"/>
                                </a:lnTo>
                                <a:lnTo>
                                  <a:pt x="17" y="157"/>
                                </a:lnTo>
                                <a:lnTo>
                                  <a:pt x="25" y="169"/>
                                </a:lnTo>
                                <a:lnTo>
                                  <a:pt x="36" y="173"/>
                                </a:lnTo>
                                <a:lnTo>
                                  <a:pt x="46" y="165"/>
                                </a:lnTo>
                                <a:lnTo>
                                  <a:pt x="53" y="150"/>
                                </a:lnTo>
                                <a:lnTo>
                                  <a:pt x="65" y="129"/>
                                </a:lnTo>
                                <a:lnTo>
                                  <a:pt x="80" y="142"/>
                                </a:lnTo>
                                <a:lnTo>
                                  <a:pt x="95" y="146"/>
                                </a:lnTo>
                                <a:lnTo>
                                  <a:pt x="106" y="154"/>
                                </a:lnTo>
                                <a:lnTo>
                                  <a:pt x="101" y="178"/>
                                </a:lnTo>
                                <a:lnTo>
                                  <a:pt x="101" y="192"/>
                                </a:lnTo>
                                <a:lnTo>
                                  <a:pt x="118" y="220"/>
                                </a:lnTo>
                                <a:lnTo>
                                  <a:pt x="135" y="241"/>
                                </a:lnTo>
                                <a:lnTo>
                                  <a:pt x="133" y="247"/>
                                </a:lnTo>
                                <a:lnTo>
                                  <a:pt x="112" y="247"/>
                                </a:lnTo>
                                <a:lnTo>
                                  <a:pt x="122" y="260"/>
                                </a:lnTo>
                                <a:lnTo>
                                  <a:pt x="180" y="336"/>
                                </a:lnTo>
                                <a:lnTo>
                                  <a:pt x="186" y="343"/>
                                </a:lnTo>
                                <a:lnTo>
                                  <a:pt x="203" y="343"/>
                                </a:lnTo>
                                <a:lnTo>
                                  <a:pt x="216" y="345"/>
                                </a:lnTo>
                                <a:lnTo>
                                  <a:pt x="241" y="357"/>
                                </a:lnTo>
                                <a:lnTo>
                                  <a:pt x="262" y="383"/>
                                </a:lnTo>
                                <a:lnTo>
                                  <a:pt x="268" y="393"/>
                                </a:lnTo>
                                <a:lnTo>
                                  <a:pt x="275" y="412"/>
                                </a:lnTo>
                                <a:lnTo>
                                  <a:pt x="281" y="410"/>
                                </a:lnTo>
                                <a:lnTo>
                                  <a:pt x="287" y="410"/>
                                </a:lnTo>
                                <a:lnTo>
                                  <a:pt x="304" y="419"/>
                                </a:lnTo>
                                <a:lnTo>
                                  <a:pt x="315" y="429"/>
                                </a:lnTo>
                                <a:lnTo>
                                  <a:pt x="347" y="469"/>
                                </a:lnTo>
                                <a:lnTo>
                                  <a:pt x="343" y="459"/>
                                </a:lnTo>
                                <a:lnTo>
                                  <a:pt x="337" y="445"/>
                                </a:lnTo>
                                <a:lnTo>
                                  <a:pt x="325" y="410"/>
                                </a:lnTo>
                                <a:lnTo>
                                  <a:pt x="332" y="395"/>
                                </a:lnTo>
                                <a:lnTo>
                                  <a:pt x="328" y="383"/>
                                </a:lnTo>
                                <a:lnTo>
                                  <a:pt x="311" y="362"/>
                                </a:lnTo>
                                <a:lnTo>
                                  <a:pt x="281" y="321"/>
                                </a:lnTo>
                                <a:lnTo>
                                  <a:pt x="262" y="304"/>
                                </a:lnTo>
                                <a:lnTo>
                                  <a:pt x="256" y="296"/>
                                </a:lnTo>
                                <a:lnTo>
                                  <a:pt x="245" y="298"/>
                                </a:lnTo>
                                <a:lnTo>
                                  <a:pt x="230" y="285"/>
                                </a:lnTo>
                                <a:lnTo>
                                  <a:pt x="228" y="285"/>
                                </a:lnTo>
                                <a:lnTo>
                                  <a:pt x="220" y="277"/>
                                </a:lnTo>
                                <a:lnTo>
                                  <a:pt x="216" y="258"/>
                                </a:lnTo>
                                <a:lnTo>
                                  <a:pt x="211" y="241"/>
                                </a:lnTo>
                                <a:lnTo>
                                  <a:pt x="195" y="216"/>
                                </a:lnTo>
                                <a:lnTo>
                                  <a:pt x="161" y="176"/>
                                </a:lnTo>
                                <a:lnTo>
                                  <a:pt x="159" y="165"/>
                                </a:lnTo>
                                <a:lnTo>
                                  <a:pt x="161" y="161"/>
                                </a:lnTo>
                                <a:lnTo>
                                  <a:pt x="178" y="157"/>
                                </a:lnTo>
                                <a:lnTo>
                                  <a:pt x="224" y="173"/>
                                </a:lnTo>
                                <a:lnTo>
                                  <a:pt x="256" y="133"/>
                                </a:lnTo>
                                <a:lnTo>
                                  <a:pt x="281" y="159"/>
                                </a:lnTo>
                                <a:lnTo>
                                  <a:pt x="292" y="161"/>
                                </a:lnTo>
                                <a:lnTo>
                                  <a:pt x="298" y="169"/>
                                </a:lnTo>
                                <a:lnTo>
                                  <a:pt x="306" y="161"/>
                                </a:lnTo>
                                <a:lnTo>
                                  <a:pt x="325" y="161"/>
                                </a:lnTo>
                                <a:lnTo>
                                  <a:pt x="340" y="163"/>
                                </a:lnTo>
                                <a:lnTo>
                                  <a:pt x="359" y="150"/>
                                </a:lnTo>
                                <a:lnTo>
                                  <a:pt x="381" y="161"/>
                                </a:lnTo>
                                <a:lnTo>
                                  <a:pt x="395" y="173"/>
                                </a:lnTo>
                                <a:lnTo>
                                  <a:pt x="410" y="178"/>
                                </a:lnTo>
                                <a:lnTo>
                                  <a:pt x="410" y="165"/>
                                </a:lnTo>
                                <a:lnTo>
                                  <a:pt x="419" y="146"/>
                                </a:lnTo>
                                <a:lnTo>
                                  <a:pt x="410" y="135"/>
                                </a:lnTo>
                                <a:lnTo>
                                  <a:pt x="395" y="121"/>
                                </a:lnTo>
                                <a:lnTo>
                                  <a:pt x="395" y="102"/>
                                </a:lnTo>
                                <a:lnTo>
                                  <a:pt x="395" y="91"/>
                                </a:lnTo>
                                <a:lnTo>
                                  <a:pt x="395" y="76"/>
                                </a:lnTo>
                                <a:lnTo>
                                  <a:pt x="376" y="70"/>
                                </a:lnTo>
                                <a:lnTo>
                                  <a:pt x="368" y="68"/>
                                </a:lnTo>
                                <a:lnTo>
                                  <a:pt x="359" y="76"/>
                                </a:lnTo>
                                <a:lnTo>
                                  <a:pt x="347" y="85"/>
                                </a:lnTo>
                                <a:lnTo>
                                  <a:pt x="338" y="85"/>
                                </a:lnTo>
                                <a:lnTo>
                                  <a:pt x="319" y="66"/>
                                </a:lnTo>
                                <a:lnTo>
                                  <a:pt x="304" y="57"/>
                                </a:lnTo>
                                <a:lnTo>
                                  <a:pt x="290" y="59"/>
                                </a:lnTo>
                                <a:lnTo>
                                  <a:pt x="277" y="42"/>
                                </a:lnTo>
                                <a:lnTo>
                                  <a:pt x="243" y="2"/>
                                </a:lnTo>
                                <a:lnTo>
                                  <a:pt x="228" y="0"/>
                                </a:lnTo>
                                <a:lnTo>
                                  <a:pt x="205" y="34"/>
                                </a:lnTo>
                                <a:lnTo>
                                  <a:pt x="182" y="32"/>
                                </a:lnTo>
                                <a:lnTo>
                                  <a:pt x="169" y="42"/>
                                </a:lnTo>
                                <a:lnTo>
                                  <a:pt x="167" y="59"/>
                                </a:lnTo>
                                <a:lnTo>
                                  <a:pt x="122" y="114"/>
                                </a:lnTo>
                                <a:lnTo>
                                  <a:pt x="93" y="104"/>
                                </a:lnTo>
                                <a:lnTo>
                                  <a:pt x="63" y="97"/>
                                </a:lnTo>
                                <a:lnTo>
                                  <a:pt x="46" y="104"/>
                                </a:lnTo>
                                <a:lnTo>
                                  <a:pt x="27" y="114"/>
                                </a:lnTo>
                                <a:lnTo>
                                  <a:pt x="0" y="104"/>
                                </a:lnTo>
                                <a:close/>
                              </a:path>
                            </a:pathLst>
                          </a:custGeom>
                          <a:solidFill>
                            <a:srgbClr val="92D05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295" name="Freeform 34"/>
                        <wps:cNvSpPr>
                          <a:spLocks/>
                        </wps:cNvSpPr>
                        <wps:spPr bwMode="auto">
                          <a:xfrm>
                            <a:off x="20754" y="13557"/>
                            <a:ext cx="3953" cy="1720"/>
                          </a:xfrm>
                          <a:custGeom>
                            <a:avLst/>
                            <a:gdLst>
                              <a:gd name="T0" fmla="*/ 2147483647 w 404"/>
                              <a:gd name="T1" fmla="*/ 2147483647 h 203"/>
                              <a:gd name="T2" fmla="*/ 2147483647 w 404"/>
                              <a:gd name="T3" fmla="*/ 0 h 203"/>
                              <a:gd name="T4" fmla="*/ 2147483647 w 404"/>
                              <a:gd name="T5" fmla="*/ 0 h 203"/>
                              <a:gd name="T6" fmla="*/ 2147483647 w 404"/>
                              <a:gd name="T7" fmla="*/ 2147483647 h 203"/>
                              <a:gd name="T8" fmla="*/ 2147483647 w 404"/>
                              <a:gd name="T9" fmla="*/ 2147483647 h 203"/>
                              <a:gd name="T10" fmla="*/ 2147483647 w 404"/>
                              <a:gd name="T11" fmla="*/ 2147483647 h 203"/>
                              <a:gd name="T12" fmla="*/ 2147483647 w 404"/>
                              <a:gd name="T13" fmla="*/ 2147483647 h 203"/>
                              <a:gd name="T14" fmla="*/ 2147483647 w 404"/>
                              <a:gd name="T15" fmla="*/ 2147483647 h 203"/>
                              <a:gd name="T16" fmla="*/ 2147483647 w 404"/>
                              <a:gd name="T17" fmla="*/ 2147483647 h 203"/>
                              <a:gd name="T18" fmla="*/ 2147483647 w 404"/>
                              <a:gd name="T19" fmla="*/ 2147483647 h 203"/>
                              <a:gd name="T20" fmla="*/ 2147483647 w 404"/>
                              <a:gd name="T21" fmla="*/ 2147483647 h 203"/>
                              <a:gd name="T22" fmla="*/ 2147483647 w 404"/>
                              <a:gd name="T23" fmla="*/ 2147483647 h 203"/>
                              <a:gd name="T24" fmla="*/ 2147483647 w 404"/>
                              <a:gd name="T25" fmla="*/ 2147483647 h 203"/>
                              <a:gd name="T26" fmla="*/ 2147483647 w 404"/>
                              <a:gd name="T27" fmla="*/ 2147483647 h 203"/>
                              <a:gd name="T28" fmla="*/ 2147483647 w 404"/>
                              <a:gd name="T29" fmla="*/ 2147483647 h 203"/>
                              <a:gd name="T30" fmla="*/ 2147483647 w 404"/>
                              <a:gd name="T31" fmla="*/ 2147483647 h 203"/>
                              <a:gd name="T32" fmla="*/ 2147483647 w 404"/>
                              <a:gd name="T33" fmla="*/ 2147483647 h 203"/>
                              <a:gd name="T34" fmla="*/ 2147483647 w 404"/>
                              <a:gd name="T35" fmla="*/ 2147483647 h 203"/>
                              <a:gd name="T36" fmla="*/ 2147483647 w 404"/>
                              <a:gd name="T37" fmla="*/ 2147483647 h 203"/>
                              <a:gd name="T38" fmla="*/ 2147483647 w 404"/>
                              <a:gd name="T39" fmla="*/ 2147483647 h 203"/>
                              <a:gd name="T40" fmla="*/ 2147483647 w 404"/>
                              <a:gd name="T41" fmla="*/ 2147483647 h 203"/>
                              <a:gd name="T42" fmla="*/ 2147483647 w 404"/>
                              <a:gd name="T43" fmla="*/ 2147483647 h 203"/>
                              <a:gd name="T44" fmla="*/ 2147483647 w 404"/>
                              <a:gd name="T45" fmla="*/ 2147483647 h 203"/>
                              <a:gd name="T46" fmla="*/ 2147483647 w 404"/>
                              <a:gd name="T47" fmla="*/ 2147483647 h 203"/>
                              <a:gd name="T48" fmla="*/ 2147483647 w 404"/>
                              <a:gd name="T49" fmla="*/ 2147483647 h 203"/>
                              <a:gd name="T50" fmla="*/ 2147483647 w 404"/>
                              <a:gd name="T51" fmla="*/ 2147483647 h 203"/>
                              <a:gd name="T52" fmla="*/ 2147483647 w 404"/>
                              <a:gd name="T53" fmla="*/ 2147483647 h 203"/>
                              <a:gd name="T54" fmla="*/ 2147483647 w 404"/>
                              <a:gd name="T55" fmla="*/ 2147483647 h 203"/>
                              <a:gd name="T56" fmla="*/ 2147483647 w 404"/>
                              <a:gd name="T57" fmla="*/ 2147483647 h 203"/>
                              <a:gd name="T58" fmla="*/ 2147483647 w 404"/>
                              <a:gd name="T59" fmla="*/ 2147483647 h 203"/>
                              <a:gd name="T60" fmla="*/ 2147483647 w 404"/>
                              <a:gd name="T61" fmla="*/ 2147483647 h 203"/>
                              <a:gd name="T62" fmla="*/ 2147483647 w 404"/>
                              <a:gd name="T63" fmla="*/ 2147483647 h 203"/>
                              <a:gd name="T64" fmla="*/ 2147483647 w 404"/>
                              <a:gd name="T65" fmla="*/ 2147483647 h 203"/>
                              <a:gd name="T66" fmla="*/ 2147483647 w 404"/>
                              <a:gd name="T67" fmla="*/ 2147483647 h 203"/>
                              <a:gd name="T68" fmla="*/ 2147483647 w 404"/>
                              <a:gd name="T69" fmla="*/ 2147483647 h 203"/>
                              <a:gd name="T70" fmla="*/ 2147483647 w 404"/>
                              <a:gd name="T71" fmla="*/ 2147483647 h 203"/>
                              <a:gd name="T72" fmla="*/ 2147483647 w 404"/>
                              <a:gd name="T73" fmla="*/ 2147483647 h 203"/>
                              <a:gd name="T74" fmla="*/ 0 w 404"/>
                              <a:gd name="T75" fmla="*/ 2147483647 h 203"/>
                              <a:gd name="T76" fmla="*/ 0 w 404"/>
                              <a:gd name="T77" fmla="*/ 2147483647 h 203"/>
                              <a:gd name="T78" fmla="*/ 2147483647 w 404"/>
                              <a:gd name="T79" fmla="*/ 2147483647 h 203"/>
                              <a:gd name="T80" fmla="*/ 2147483647 w 404"/>
                              <a:gd name="T81" fmla="*/ 2147483647 h 203"/>
                              <a:gd name="T82" fmla="*/ 2147483647 w 404"/>
                              <a:gd name="T83" fmla="*/ 2147483647 h 203"/>
                              <a:gd name="T84" fmla="*/ 2147483647 w 404"/>
                              <a:gd name="T85" fmla="*/ 2147483647 h 203"/>
                              <a:gd name="T86" fmla="*/ 2147483647 w 404"/>
                              <a:gd name="T87" fmla="*/ 2147483647 h 203"/>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404"/>
                              <a:gd name="T133" fmla="*/ 0 h 203"/>
                              <a:gd name="T134" fmla="*/ 404 w 404"/>
                              <a:gd name="T135" fmla="*/ 203 h 203"/>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404" h="203">
                                <a:moveTo>
                                  <a:pt x="137" y="9"/>
                                </a:moveTo>
                                <a:lnTo>
                                  <a:pt x="152" y="0"/>
                                </a:lnTo>
                                <a:lnTo>
                                  <a:pt x="167" y="0"/>
                                </a:lnTo>
                                <a:lnTo>
                                  <a:pt x="173" y="13"/>
                                </a:lnTo>
                                <a:lnTo>
                                  <a:pt x="188" y="3"/>
                                </a:lnTo>
                                <a:lnTo>
                                  <a:pt x="205" y="7"/>
                                </a:lnTo>
                                <a:lnTo>
                                  <a:pt x="228" y="34"/>
                                </a:lnTo>
                                <a:lnTo>
                                  <a:pt x="254" y="47"/>
                                </a:lnTo>
                                <a:lnTo>
                                  <a:pt x="262" y="49"/>
                                </a:lnTo>
                                <a:lnTo>
                                  <a:pt x="275" y="38"/>
                                </a:lnTo>
                                <a:lnTo>
                                  <a:pt x="287" y="32"/>
                                </a:lnTo>
                                <a:lnTo>
                                  <a:pt x="324" y="43"/>
                                </a:lnTo>
                                <a:lnTo>
                                  <a:pt x="368" y="55"/>
                                </a:lnTo>
                                <a:lnTo>
                                  <a:pt x="404" y="66"/>
                                </a:lnTo>
                                <a:lnTo>
                                  <a:pt x="391" y="83"/>
                                </a:lnTo>
                                <a:lnTo>
                                  <a:pt x="368" y="110"/>
                                </a:lnTo>
                                <a:lnTo>
                                  <a:pt x="362" y="121"/>
                                </a:lnTo>
                                <a:lnTo>
                                  <a:pt x="364" y="140"/>
                                </a:lnTo>
                                <a:lnTo>
                                  <a:pt x="349" y="140"/>
                                </a:lnTo>
                                <a:lnTo>
                                  <a:pt x="330" y="125"/>
                                </a:lnTo>
                                <a:lnTo>
                                  <a:pt x="313" y="121"/>
                                </a:lnTo>
                                <a:lnTo>
                                  <a:pt x="268" y="132"/>
                                </a:lnTo>
                                <a:lnTo>
                                  <a:pt x="256" y="142"/>
                                </a:lnTo>
                                <a:lnTo>
                                  <a:pt x="243" y="161"/>
                                </a:lnTo>
                                <a:lnTo>
                                  <a:pt x="220" y="178"/>
                                </a:lnTo>
                                <a:lnTo>
                                  <a:pt x="205" y="178"/>
                                </a:lnTo>
                                <a:lnTo>
                                  <a:pt x="190" y="165"/>
                                </a:lnTo>
                                <a:lnTo>
                                  <a:pt x="178" y="165"/>
                                </a:lnTo>
                                <a:lnTo>
                                  <a:pt x="131" y="189"/>
                                </a:lnTo>
                                <a:lnTo>
                                  <a:pt x="110" y="201"/>
                                </a:lnTo>
                                <a:lnTo>
                                  <a:pt x="93" y="203"/>
                                </a:lnTo>
                                <a:lnTo>
                                  <a:pt x="57" y="201"/>
                                </a:lnTo>
                                <a:lnTo>
                                  <a:pt x="42" y="201"/>
                                </a:lnTo>
                                <a:lnTo>
                                  <a:pt x="32" y="182"/>
                                </a:lnTo>
                                <a:lnTo>
                                  <a:pt x="23" y="176"/>
                                </a:lnTo>
                                <a:lnTo>
                                  <a:pt x="13" y="168"/>
                                </a:lnTo>
                                <a:lnTo>
                                  <a:pt x="6" y="159"/>
                                </a:lnTo>
                                <a:lnTo>
                                  <a:pt x="0" y="140"/>
                                </a:lnTo>
                                <a:lnTo>
                                  <a:pt x="0" y="117"/>
                                </a:lnTo>
                                <a:lnTo>
                                  <a:pt x="38" y="98"/>
                                </a:lnTo>
                                <a:lnTo>
                                  <a:pt x="82" y="98"/>
                                </a:lnTo>
                                <a:lnTo>
                                  <a:pt x="108" y="70"/>
                                </a:lnTo>
                                <a:lnTo>
                                  <a:pt x="112" y="24"/>
                                </a:lnTo>
                                <a:lnTo>
                                  <a:pt x="137" y="9"/>
                                </a:lnTo>
                                <a:close/>
                              </a:path>
                            </a:pathLst>
                          </a:custGeom>
                          <a:solidFill>
                            <a:srgbClr val="92D05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296" name="Freeform 35" descr="Wide upward diagonal"/>
                        <wps:cNvSpPr>
                          <a:spLocks/>
                        </wps:cNvSpPr>
                        <wps:spPr bwMode="auto">
                          <a:xfrm>
                            <a:off x="24787" y="18743"/>
                            <a:ext cx="4301" cy="3147"/>
                          </a:xfrm>
                          <a:custGeom>
                            <a:avLst/>
                            <a:gdLst>
                              <a:gd name="T0" fmla="*/ 2147483647 w 440"/>
                              <a:gd name="T1" fmla="*/ 2147483647 h 368"/>
                              <a:gd name="T2" fmla="*/ 2147483647 w 440"/>
                              <a:gd name="T3" fmla="*/ 2147483647 h 368"/>
                              <a:gd name="T4" fmla="*/ 2147483647 w 440"/>
                              <a:gd name="T5" fmla="*/ 2147483647 h 368"/>
                              <a:gd name="T6" fmla="*/ 2147483647 w 440"/>
                              <a:gd name="T7" fmla="*/ 2147483647 h 368"/>
                              <a:gd name="T8" fmla="*/ 2147483647 w 440"/>
                              <a:gd name="T9" fmla="*/ 2147483647 h 368"/>
                              <a:gd name="T10" fmla="*/ 2147483647 w 440"/>
                              <a:gd name="T11" fmla="*/ 2147483647 h 368"/>
                              <a:gd name="T12" fmla="*/ 2147483647 w 440"/>
                              <a:gd name="T13" fmla="*/ 2147483647 h 368"/>
                              <a:gd name="T14" fmla="*/ 2147483647 w 440"/>
                              <a:gd name="T15" fmla="*/ 2147483647 h 368"/>
                              <a:gd name="T16" fmla="*/ 2147483647 w 440"/>
                              <a:gd name="T17" fmla="*/ 2147483647 h 368"/>
                              <a:gd name="T18" fmla="*/ 2147483647 w 440"/>
                              <a:gd name="T19" fmla="*/ 2147483647 h 368"/>
                              <a:gd name="T20" fmla="*/ 2147483647 w 440"/>
                              <a:gd name="T21" fmla="*/ 2147483647 h 368"/>
                              <a:gd name="T22" fmla="*/ 2147483647 w 440"/>
                              <a:gd name="T23" fmla="*/ 2147483647 h 368"/>
                              <a:gd name="T24" fmla="*/ 2147483647 w 440"/>
                              <a:gd name="T25" fmla="*/ 2147483647 h 368"/>
                              <a:gd name="T26" fmla="*/ 2147483647 w 440"/>
                              <a:gd name="T27" fmla="*/ 2147483647 h 368"/>
                              <a:gd name="T28" fmla="*/ 2147483647 w 440"/>
                              <a:gd name="T29" fmla="*/ 2147483647 h 368"/>
                              <a:gd name="T30" fmla="*/ 2147483647 w 440"/>
                              <a:gd name="T31" fmla="*/ 2147483647 h 368"/>
                              <a:gd name="T32" fmla="*/ 2147483647 w 440"/>
                              <a:gd name="T33" fmla="*/ 2147483647 h 368"/>
                              <a:gd name="T34" fmla="*/ 2147483647 w 440"/>
                              <a:gd name="T35" fmla="*/ 2147483647 h 368"/>
                              <a:gd name="T36" fmla="*/ 2147483647 w 440"/>
                              <a:gd name="T37" fmla="*/ 2147483647 h 368"/>
                              <a:gd name="T38" fmla="*/ 2147483647 w 440"/>
                              <a:gd name="T39" fmla="*/ 2147483647 h 368"/>
                              <a:gd name="T40" fmla="*/ 2147483647 w 440"/>
                              <a:gd name="T41" fmla="*/ 2147483647 h 368"/>
                              <a:gd name="T42" fmla="*/ 2147483647 w 440"/>
                              <a:gd name="T43" fmla="*/ 2147483647 h 368"/>
                              <a:gd name="T44" fmla="*/ 2147483647 w 440"/>
                              <a:gd name="T45" fmla="*/ 2147483647 h 368"/>
                              <a:gd name="T46" fmla="*/ 2147483647 w 440"/>
                              <a:gd name="T47" fmla="*/ 2147483647 h 368"/>
                              <a:gd name="T48" fmla="*/ 2147483647 w 440"/>
                              <a:gd name="T49" fmla="*/ 2147483647 h 368"/>
                              <a:gd name="T50" fmla="*/ 2147483647 w 440"/>
                              <a:gd name="T51" fmla="*/ 2147483647 h 368"/>
                              <a:gd name="T52" fmla="*/ 2147483647 w 440"/>
                              <a:gd name="T53" fmla="*/ 2147483647 h 368"/>
                              <a:gd name="T54" fmla="*/ 2147483647 w 440"/>
                              <a:gd name="T55" fmla="*/ 2147483647 h 368"/>
                              <a:gd name="T56" fmla="*/ 2147483647 w 440"/>
                              <a:gd name="T57" fmla="*/ 2147483647 h 368"/>
                              <a:gd name="T58" fmla="*/ 2147483647 w 440"/>
                              <a:gd name="T59" fmla="*/ 2147483647 h 368"/>
                              <a:gd name="T60" fmla="*/ 2147483647 w 440"/>
                              <a:gd name="T61" fmla="*/ 2147483647 h 368"/>
                              <a:gd name="T62" fmla="*/ 2147483647 w 440"/>
                              <a:gd name="T63" fmla="*/ 2147483647 h 368"/>
                              <a:gd name="T64" fmla="*/ 2147483647 w 440"/>
                              <a:gd name="T65" fmla="*/ 2147483647 h 368"/>
                              <a:gd name="T66" fmla="*/ 2147483647 w 440"/>
                              <a:gd name="T67" fmla="*/ 2147483647 h 368"/>
                              <a:gd name="T68" fmla="*/ 2147483647 w 440"/>
                              <a:gd name="T69" fmla="*/ 2147483647 h 368"/>
                              <a:gd name="T70" fmla="*/ 2147483647 w 440"/>
                              <a:gd name="T71" fmla="*/ 2147483647 h 368"/>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w 440"/>
                              <a:gd name="T109" fmla="*/ 0 h 368"/>
                              <a:gd name="T110" fmla="*/ 440 w 440"/>
                              <a:gd name="T111" fmla="*/ 368 h 368"/>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T108" t="T109" r="T110" b="T111"/>
                            <a:pathLst>
                              <a:path w="440" h="368">
                                <a:moveTo>
                                  <a:pt x="11" y="42"/>
                                </a:moveTo>
                                <a:lnTo>
                                  <a:pt x="9" y="51"/>
                                </a:lnTo>
                                <a:lnTo>
                                  <a:pt x="0" y="59"/>
                                </a:lnTo>
                                <a:lnTo>
                                  <a:pt x="2" y="76"/>
                                </a:lnTo>
                                <a:lnTo>
                                  <a:pt x="15" y="104"/>
                                </a:lnTo>
                                <a:lnTo>
                                  <a:pt x="32" y="108"/>
                                </a:lnTo>
                                <a:lnTo>
                                  <a:pt x="36" y="119"/>
                                </a:lnTo>
                                <a:lnTo>
                                  <a:pt x="34" y="150"/>
                                </a:lnTo>
                                <a:lnTo>
                                  <a:pt x="28" y="159"/>
                                </a:lnTo>
                                <a:lnTo>
                                  <a:pt x="7" y="176"/>
                                </a:lnTo>
                                <a:lnTo>
                                  <a:pt x="4" y="184"/>
                                </a:lnTo>
                                <a:lnTo>
                                  <a:pt x="11" y="207"/>
                                </a:lnTo>
                                <a:lnTo>
                                  <a:pt x="13" y="226"/>
                                </a:lnTo>
                                <a:lnTo>
                                  <a:pt x="7" y="243"/>
                                </a:lnTo>
                                <a:lnTo>
                                  <a:pt x="0" y="256"/>
                                </a:lnTo>
                                <a:lnTo>
                                  <a:pt x="11" y="275"/>
                                </a:lnTo>
                                <a:lnTo>
                                  <a:pt x="19" y="271"/>
                                </a:lnTo>
                                <a:lnTo>
                                  <a:pt x="34" y="290"/>
                                </a:lnTo>
                                <a:lnTo>
                                  <a:pt x="36" y="309"/>
                                </a:lnTo>
                                <a:lnTo>
                                  <a:pt x="36" y="334"/>
                                </a:lnTo>
                                <a:lnTo>
                                  <a:pt x="34" y="347"/>
                                </a:lnTo>
                                <a:lnTo>
                                  <a:pt x="51" y="368"/>
                                </a:lnTo>
                                <a:lnTo>
                                  <a:pt x="85" y="359"/>
                                </a:lnTo>
                                <a:lnTo>
                                  <a:pt x="125" y="347"/>
                                </a:lnTo>
                                <a:lnTo>
                                  <a:pt x="155" y="323"/>
                                </a:lnTo>
                                <a:lnTo>
                                  <a:pt x="169" y="309"/>
                                </a:lnTo>
                                <a:lnTo>
                                  <a:pt x="188" y="340"/>
                                </a:lnTo>
                                <a:lnTo>
                                  <a:pt x="205" y="332"/>
                                </a:lnTo>
                                <a:lnTo>
                                  <a:pt x="224" y="340"/>
                                </a:lnTo>
                                <a:lnTo>
                                  <a:pt x="239" y="342"/>
                                </a:lnTo>
                                <a:lnTo>
                                  <a:pt x="262" y="332"/>
                                </a:lnTo>
                                <a:lnTo>
                                  <a:pt x="277" y="328"/>
                                </a:lnTo>
                                <a:lnTo>
                                  <a:pt x="277" y="311"/>
                                </a:lnTo>
                                <a:lnTo>
                                  <a:pt x="279" y="287"/>
                                </a:lnTo>
                                <a:lnTo>
                                  <a:pt x="292" y="281"/>
                                </a:lnTo>
                                <a:lnTo>
                                  <a:pt x="309" y="287"/>
                                </a:lnTo>
                                <a:lnTo>
                                  <a:pt x="313" y="298"/>
                                </a:lnTo>
                                <a:lnTo>
                                  <a:pt x="326" y="277"/>
                                </a:lnTo>
                                <a:lnTo>
                                  <a:pt x="358" y="260"/>
                                </a:lnTo>
                                <a:lnTo>
                                  <a:pt x="385" y="256"/>
                                </a:lnTo>
                                <a:lnTo>
                                  <a:pt x="410" y="256"/>
                                </a:lnTo>
                                <a:lnTo>
                                  <a:pt x="404" y="230"/>
                                </a:lnTo>
                                <a:lnTo>
                                  <a:pt x="402" y="214"/>
                                </a:lnTo>
                                <a:lnTo>
                                  <a:pt x="375" y="192"/>
                                </a:lnTo>
                                <a:lnTo>
                                  <a:pt x="375" y="186"/>
                                </a:lnTo>
                                <a:lnTo>
                                  <a:pt x="389" y="161"/>
                                </a:lnTo>
                                <a:lnTo>
                                  <a:pt x="404" y="157"/>
                                </a:lnTo>
                                <a:lnTo>
                                  <a:pt x="400" y="144"/>
                                </a:lnTo>
                                <a:lnTo>
                                  <a:pt x="406" y="121"/>
                                </a:lnTo>
                                <a:lnTo>
                                  <a:pt x="406" y="108"/>
                                </a:lnTo>
                                <a:lnTo>
                                  <a:pt x="413" y="78"/>
                                </a:lnTo>
                                <a:lnTo>
                                  <a:pt x="417" y="68"/>
                                </a:lnTo>
                                <a:lnTo>
                                  <a:pt x="432" y="70"/>
                                </a:lnTo>
                                <a:lnTo>
                                  <a:pt x="440" y="51"/>
                                </a:lnTo>
                                <a:lnTo>
                                  <a:pt x="432" y="34"/>
                                </a:lnTo>
                                <a:lnTo>
                                  <a:pt x="427" y="11"/>
                                </a:lnTo>
                                <a:lnTo>
                                  <a:pt x="417" y="13"/>
                                </a:lnTo>
                                <a:lnTo>
                                  <a:pt x="368" y="2"/>
                                </a:lnTo>
                                <a:lnTo>
                                  <a:pt x="334" y="0"/>
                                </a:lnTo>
                                <a:lnTo>
                                  <a:pt x="305" y="6"/>
                                </a:lnTo>
                                <a:lnTo>
                                  <a:pt x="277" y="21"/>
                                </a:lnTo>
                                <a:lnTo>
                                  <a:pt x="245" y="40"/>
                                </a:lnTo>
                                <a:lnTo>
                                  <a:pt x="220" y="61"/>
                                </a:lnTo>
                                <a:lnTo>
                                  <a:pt x="197" y="63"/>
                                </a:lnTo>
                                <a:lnTo>
                                  <a:pt x="165" y="57"/>
                                </a:lnTo>
                                <a:lnTo>
                                  <a:pt x="136" y="70"/>
                                </a:lnTo>
                                <a:lnTo>
                                  <a:pt x="117" y="76"/>
                                </a:lnTo>
                                <a:lnTo>
                                  <a:pt x="95" y="68"/>
                                </a:lnTo>
                                <a:lnTo>
                                  <a:pt x="64" y="53"/>
                                </a:lnTo>
                                <a:lnTo>
                                  <a:pt x="47" y="46"/>
                                </a:lnTo>
                                <a:lnTo>
                                  <a:pt x="23" y="42"/>
                                </a:lnTo>
                                <a:lnTo>
                                  <a:pt x="11" y="42"/>
                                </a:lnTo>
                                <a:close/>
                              </a:path>
                            </a:pathLst>
                          </a:custGeom>
                          <a:solidFill>
                            <a:srgbClr val="FFC00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297" name="Freeform 36"/>
                        <wps:cNvSpPr>
                          <a:spLocks/>
                        </wps:cNvSpPr>
                        <wps:spPr bwMode="auto">
                          <a:xfrm>
                            <a:off x="22322" y="20680"/>
                            <a:ext cx="1648" cy="2790"/>
                          </a:xfrm>
                          <a:custGeom>
                            <a:avLst/>
                            <a:gdLst>
                              <a:gd name="T0" fmla="*/ 2147483647 w 171"/>
                              <a:gd name="T1" fmla="*/ 2147483647 h 328"/>
                              <a:gd name="T2" fmla="*/ 2147483647 w 171"/>
                              <a:gd name="T3" fmla="*/ 2147483647 h 328"/>
                              <a:gd name="T4" fmla="*/ 2147483647 w 171"/>
                              <a:gd name="T5" fmla="*/ 2147483647 h 328"/>
                              <a:gd name="T6" fmla="*/ 2147483647 w 171"/>
                              <a:gd name="T7" fmla="*/ 2147483647 h 328"/>
                              <a:gd name="T8" fmla="*/ 2147483647 w 171"/>
                              <a:gd name="T9" fmla="*/ 2147483647 h 328"/>
                              <a:gd name="T10" fmla="*/ 2147483647 w 171"/>
                              <a:gd name="T11" fmla="*/ 2147483647 h 328"/>
                              <a:gd name="T12" fmla="*/ 2147483647 w 171"/>
                              <a:gd name="T13" fmla="*/ 2147483647 h 328"/>
                              <a:gd name="T14" fmla="*/ 2147483647 w 171"/>
                              <a:gd name="T15" fmla="*/ 2147483647 h 328"/>
                              <a:gd name="T16" fmla="*/ 2147483647 w 171"/>
                              <a:gd name="T17" fmla="*/ 2147483647 h 328"/>
                              <a:gd name="T18" fmla="*/ 0 w 171"/>
                              <a:gd name="T19" fmla="*/ 2147483647 h 328"/>
                              <a:gd name="T20" fmla="*/ 2147483647 w 171"/>
                              <a:gd name="T21" fmla="*/ 2147483647 h 328"/>
                              <a:gd name="T22" fmla="*/ 2147483647 w 171"/>
                              <a:gd name="T23" fmla="*/ 2147483647 h 328"/>
                              <a:gd name="T24" fmla="*/ 2147483647 w 171"/>
                              <a:gd name="T25" fmla="*/ 2147483647 h 328"/>
                              <a:gd name="T26" fmla="*/ 2147483647 w 171"/>
                              <a:gd name="T27" fmla="*/ 2147483647 h 328"/>
                              <a:gd name="T28" fmla="*/ 2147483647 w 171"/>
                              <a:gd name="T29" fmla="*/ 2147483647 h 328"/>
                              <a:gd name="T30" fmla="*/ 2147483647 w 171"/>
                              <a:gd name="T31" fmla="*/ 2147483647 h 328"/>
                              <a:gd name="T32" fmla="*/ 2147483647 w 171"/>
                              <a:gd name="T33" fmla="*/ 2147483647 h 328"/>
                              <a:gd name="T34" fmla="*/ 2147483647 w 171"/>
                              <a:gd name="T35" fmla="*/ 2147483647 h 328"/>
                              <a:gd name="T36" fmla="*/ 2147483647 w 171"/>
                              <a:gd name="T37" fmla="*/ 2147483647 h 328"/>
                              <a:gd name="T38" fmla="*/ 2147483647 w 171"/>
                              <a:gd name="T39" fmla="*/ 2147483647 h 328"/>
                              <a:gd name="T40" fmla="*/ 2147483647 w 171"/>
                              <a:gd name="T41" fmla="*/ 2147483647 h 328"/>
                              <a:gd name="T42" fmla="*/ 2147483647 w 171"/>
                              <a:gd name="T43" fmla="*/ 2147483647 h 328"/>
                              <a:gd name="T44" fmla="*/ 2147483647 w 171"/>
                              <a:gd name="T45" fmla="*/ 2147483647 h 328"/>
                              <a:gd name="T46" fmla="*/ 2147483647 w 171"/>
                              <a:gd name="T47" fmla="*/ 2147483647 h 328"/>
                              <a:gd name="T48" fmla="*/ 2147483647 w 171"/>
                              <a:gd name="T49" fmla="*/ 2147483647 h 328"/>
                              <a:gd name="T50" fmla="*/ 2147483647 w 171"/>
                              <a:gd name="T51" fmla="*/ 2147483647 h 328"/>
                              <a:gd name="T52" fmla="*/ 2147483647 w 171"/>
                              <a:gd name="T53" fmla="*/ 2147483647 h 328"/>
                              <a:gd name="T54" fmla="*/ 2147483647 w 171"/>
                              <a:gd name="T55" fmla="*/ 2147483647 h 328"/>
                              <a:gd name="T56" fmla="*/ 2147483647 w 171"/>
                              <a:gd name="T57" fmla="*/ 2147483647 h 328"/>
                              <a:gd name="T58" fmla="*/ 2147483647 w 171"/>
                              <a:gd name="T59" fmla="*/ 2147483647 h 328"/>
                              <a:gd name="T60" fmla="*/ 2147483647 w 171"/>
                              <a:gd name="T61" fmla="*/ 2147483647 h 328"/>
                              <a:gd name="T62" fmla="*/ 2147483647 w 171"/>
                              <a:gd name="T63" fmla="*/ 2147483647 h 328"/>
                              <a:gd name="T64" fmla="*/ 2147483647 w 171"/>
                              <a:gd name="T65" fmla="*/ 2147483647 h 328"/>
                              <a:gd name="T66" fmla="*/ 2147483647 w 171"/>
                              <a:gd name="T67" fmla="*/ 2147483647 h 328"/>
                              <a:gd name="T68" fmla="*/ 2147483647 w 171"/>
                              <a:gd name="T69" fmla="*/ 2147483647 h 328"/>
                              <a:gd name="T70" fmla="*/ 2147483647 w 171"/>
                              <a:gd name="T71" fmla="*/ 2147483647 h 328"/>
                              <a:gd name="T72" fmla="*/ 2147483647 w 171"/>
                              <a:gd name="T73" fmla="*/ 2147483647 h 328"/>
                              <a:gd name="T74" fmla="*/ 2147483647 w 171"/>
                              <a:gd name="T75" fmla="*/ 2147483647 h 328"/>
                              <a:gd name="T76" fmla="*/ 2147483647 w 171"/>
                              <a:gd name="T77" fmla="*/ 2147483647 h 328"/>
                              <a:gd name="T78" fmla="*/ 2147483647 w 171"/>
                              <a:gd name="T79" fmla="*/ 2147483647 h 328"/>
                              <a:gd name="T80" fmla="*/ 2147483647 w 171"/>
                              <a:gd name="T81" fmla="*/ 2147483647 h 328"/>
                              <a:gd name="T82" fmla="*/ 2147483647 w 171"/>
                              <a:gd name="T83" fmla="*/ 2147483647 h 328"/>
                              <a:gd name="T84" fmla="*/ 2147483647 w 171"/>
                              <a:gd name="T85" fmla="*/ 2147483647 h 328"/>
                              <a:gd name="T86" fmla="*/ 2147483647 w 171"/>
                              <a:gd name="T87" fmla="*/ 2147483647 h 328"/>
                              <a:gd name="T88" fmla="*/ 2147483647 w 171"/>
                              <a:gd name="T89" fmla="*/ 2147483647 h 328"/>
                              <a:gd name="T90" fmla="*/ 2147483647 w 171"/>
                              <a:gd name="T91" fmla="*/ 0 h 328"/>
                              <a:gd name="T92" fmla="*/ 2147483647 w 171"/>
                              <a:gd name="T93" fmla="*/ 2147483647 h 328"/>
                              <a:gd name="T94" fmla="*/ 2147483647 w 171"/>
                              <a:gd name="T95" fmla="*/ 2147483647 h 328"/>
                              <a:gd name="T96" fmla="*/ 2147483647 w 171"/>
                              <a:gd name="T97" fmla="*/ 2147483647 h 328"/>
                              <a:gd name="T98" fmla="*/ 2147483647 w 171"/>
                              <a:gd name="T99" fmla="*/ 2147483647 h 328"/>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71"/>
                              <a:gd name="T151" fmla="*/ 0 h 328"/>
                              <a:gd name="T152" fmla="*/ 171 w 171"/>
                              <a:gd name="T153" fmla="*/ 328 h 328"/>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71" h="328">
                                <a:moveTo>
                                  <a:pt x="10" y="74"/>
                                </a:moveTo>
                                <a:lnTo>
                                  <a:pt x="21" y="83"/>
                                </a:lnTo>
                                <a:lnTo>
                                  <a:pt x="21" y="99"/>
                                </a:lnTo>
                                <a:lnTo>
                                  <a:pt x="21" y="108"/>
                                </a:lnTo>
                                <a:lnTo>
                                  <a:pt x="12" y="121"/>
                                </a:lnTo>
                                <a:lnTo>
                                  <a:pt x="12" y="152"/>
                                </a:lnTo>
                                <a:lnTo>
                                  <a:pt x="19" y="165"/>
                                </a:lnTo>
                                <a:lnTo>
                                  <a:pt x="4" y="191"/>
                                </a:lnTo>
                                <a:lnTo>
                                  <a:pt x="6" y="197"/>
                                </a:lnTo>
                                <a:lnTo>
                                  <a:pt x="0" y="210"/>
                                </a:lnTo>
                                <a:lnTo>
                                  <a:pt x="6" y="226"/>
                                </a:lnTo>
                                <a:lnTo>
                                  <a:pt x="6" y="235"/>
                                </a:lnTo>
                                <a:lnTo>
                                  <a:pt x="10" y="222"/>
                                </a:lnTo>
                                <a:lnTo>
                                  <a:pt x="25" y="239"/>
                                </a:lnTo>
                                <a:lnTo>
                                  <a:pt x="21" y="256"/>
                                </a:lnTo>
                                <a:lnTo>
                                  <a:pt x="14" y="264"/>
                                </a:lnTo>
                                <a:lnTo>
                                  <a:pt x="25" y="279"/>
                                </a:lnTo>
                                <a:lnTo>
                                  <a:pt x="33" y="283"/>
                                </a:lnTo>
                                <a:lnTo>
                                  <a:pt x="52" y="296"/>
                                </a:lnTo>
                                <a:lnTo>
                                  <a:pt x="67" y="311"/>
                                </a:lnTo>
                                <a:lnTo>
                                  <a:pt x="69" y="319"/>
                                </a:lnTo>
                                <a:lnTo>
                                  <a:pt x="86" y="328"/>
                                </a:lnTo>
                                <a:lnTo>
                                  <a:pt x="103" y="319"/>
                                </a:lnTo>
                                <a:lnTo>
                                  <a:pt x="120" y="307"/>
                                </a:lnTo>
                                <a:lnTo>
                                  <a:pt x="131" y="288"/>
                                </a:lnTo>
                                <a:lnTo>
                                  <a:pt x="137" y="273"/>
                                </a:lnTo>
                                <a:lnTo>
                                  <a:pt x="152" y="241"/>
                                </a:lnTo>
                                <a:lnTo>
                                  <a:pt x="158" y="220"/>
                                </a:lnTo>
                                <a:lnTo>
                                  <a:pt x="160" y="197"/>
                                </a:lnTo>
                                <a:lnTo>
                                  <a:pt x="171" y="182"/>
                                </a:lnTo>
                                <a:lnTo>
                                  <a:pt x="152" y="176"/>
                                </a:lnTo>
                                <a:lnTo>
                                  <a:pt x="148" y="167"/>
                                </a:lnTo>
                                <a:lnTo>
                                  <a:pt x="137" y="169"/>
                                </a:lnTo>
                                <a:lnTo>
                                  <a:pt x="122" y="163"/>
                                </a:lnTo>
                                <a:lnTo>
                                  <a:pt x="118" y="140"/>
                                </a:lnTo>
                                <a:lnTo>
                                  <a:pt x="114" y="125"/>
                                </a:lnTo>
                                <a:lnTo>
                                  <a:pt x="122" y="106"/>
                                </a:lnTo>
                                <a:lnTo>
                                  <a:pt x="122" y="55"/>
                                </a:lnTo>
                                <a:lnTo>
                                  <a:pt x="120" y="36"/>
                                </a:lnTo>
                                <a:lnTo>
                                  <a:pt x="114" y="28"/>
                                </a:lnTo>
                                <a:lnTo>
                                  <a:pt x="99" y="26"/>
                                </a:lnTo>
                                <a:lnTo>
                                  <a:pt x="88" y="19"/>
                                </a:lnTo>
                                <a:lnTo>
                                  <a:pt x="80" y="4"/>
                                </a:lnTo>
                                <a:lnTo>
                                  <a:pt x="63" y="4"/>
                                </a:lnTo>
                                <a:lnTo>
                                  <a:pt x="48" y="4"/>
                                </a:lnTo>
                                <a:lnTo>
                                  <a:pt x="35" y="0"/>
                                </a:lnTo>
                                <a:lnTo>
                                  <a:pt x="25" y="11"/>
                                </a:lnTo>
                                <a:lnTo>
                                  <a:pt x="21" y="40"/>
                                </a:lnTo>
                                <a:lnTo>
                                  <a:pt x="19" y="59"/>
                                </a:lnTo>
                                <a:lnTo>
                                  <a:pt x="10" y="74"/>
                                </a:lnTo>
                                <a:close/>
                              </a:path>
                            </a:pathLst>
                          </a:custGeom>
                          <a:solidFill>
                            <a:srgbClr val="C0C0C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298" name="Freeform 37" descr="Wide upward diagonal"/>
                        <wps:cNvSpPr>
                          <a:spLocks/>
                        </wps:cNvSpPr>
                        <wps:spPr bwMode="auto">
                          <a:xfrm>
                            <a:off x="23528" y="14857"/>
                            <a:ext cx="6190" cy="4523"/>
                          </a:xfrm>
                          <a:custGeom>
                            <a:avLst/>
                            <a:gdLst>
                              <a:gd name="T0" fmla="*/ 2147483647 w 633"/>
                              <a:gd name="T1" fmla="*/ 2147483647 h 528"/>
                              <a:gd name="T2" fmla="*/ 2147483647 w 633"/>
                              <a:gd name="T3" fmla="*/ 2147483647 h 528"/>
                              <a:gd name="T4" fmla="*/ 2147483647 w 633"/>
                              <a:gd name="T5" fmla="*/ 2147483647 h 528"/>
                              <a:gd name="T6" fmla="*/ 2147483647 w 633"/>
                              <a:gd name="T7" fmla="*/ 2147483647 h 528"/>
                              <a:gd name="T8" fmla="*/ 2147483647 w 633"/>
                              <a:gd name="T9" fmla="*/ 2147483647 h 528"/>
                              <a:gd name="T10" fmla="*/ 0 w 633"/>
                              <a:gd name="T11" fmla="*/ 2147483647 h 528"/>
                              <a:gd name="T12" fmla="*/ 2147483647 w 633"/>
                              <a:gd name="T13" fmla="*/ 2147483647 h 528"/>
                              <a:gd name="T14" fmla="*/ 2147483647 w 633"/>
                              <a:gd name="T15" fmla="*/ 2147483647 h 528"/>
                              <a:gd name="T16" fmla="*/ 2147483647 w 633"/>
                              <a:gd name="T17" fmla="*/ 2147483647 h 528"/>
                              <a:gd name="T18" fmla="*/ 2147483647 w 633"/>
                              <a:gd name="T19" fmla="*/ 2147483647 h 528"/>
                              <a:gd name="T20" fmla="*/ 2147483647 w 633"/>
                              <a:gd name="T21" fmla="*/ 2147483647 h 528"/>
                              <a:gd name="T22" fmla="*/ 2147483647 w 633"/>
                              <a:gd name="T23" fmla="*/ 2147483647 h 528"/>
                              <a:gd name="T24" fmla="*/ 2147483647 w 633"/>
                              <a:gd name="T25" fmla="*/ 2147483647 h 528"/>
                              <a:gd name="T26" fmla="*/ 2147483647 w 633"/>
                              <a:gd name="T27" fmla="*/ 2147483647 h 528"/>
                              <a:gd name="T28" fmla="*/ 2147483647 w 633"/>
                              <a:gd name="T29" fmla="*/ 2147483647 h 528"/>
                              <a:gd name="T30" fmla="*/ 2147483647 w 633"/>
                              <a:gd name="T31" fmla="*/ 2147483647 h 528"/>
                              <a:gd name="T32" fmla="*/ 2147483647 w 633"/>
                              <a:gd name="T33" fmla="*/ 2147483647 h 528"/>
                              <a:gd name="T34" fmla="*/ 2147483647 w 633"/>
                              <a:gd name="T35" fmla="*/ 2147483647 h 528"/>
                              <a:gd name="T36" fmla="*/ 2147483647 w 633"/>
                              <a:gd name="T37" fmla="*/ 2147483647 h 528"/>
                              <a:gd name="T38" fmla="*/ 2147483647 w 633"/>
                              <a:gd name="T39" fmla="*/ 2147483647 h 528"/>
                              <a:gd name="T40" fmla="*/ 2147483647 w 633"/>
                              <a:gd name="T41" fmla="*/ 2147483647 h 528"/>
                              <a:gd name="T42" fmla="*/ 2147483647 w 633"/>
                              <a:gd name="T43" fmla="*/ 2147483647 h 528"/>
                              <a:gd name="T44" fmla="*/ 2147483647 w 633"/>
                              <a:gd name="T45" fmla="*/ 2147483647 h 528"/>
                              <a:gd name="T46" fmla="*/ 2147483647 w 633"/>
                              <a:gd name="T47" fmla="*/ 2147483647 h 528"/>
                              <a:gd name="T48" fmla="*/ 2147483647 w 633"/>
                              <a:gd name="T49" fmla="*/ 2147483647 h 528"/>
                              <a:gd name="T50" fmla="*/ 2147483647 w 633"/>
                              <a:gd name="T51" fmla="*/ 2147483647 h 528"/>
                              <a:gd name="T52" fmla="*/ 2147483647 w 633"/>
                              <a:gd name="T53" fmla="*/ 2147483647 h 528"/>
                              <a:gd name="T54" fmla="*/ 2147483647 w 633"/>
                              <a:gd name="T55" fmla="*/ 2147483647 h 528"/>
                              <a:gd name="T56" fmla="*/ 2147483647 w 633"/>
                              <a:gd name="T57" fmla="*/ 2147483647 h 528"/>
                              <a:gd name="T58" fmla="*/ 2147483647 w 633"/>
                              <a:gd name="T59" fmla="*/ 2147483647 h 528"/>
                              <a:gd name="T60" fmla="*/ 2147483647 w 633"/>
                              <a:gd name="T61" fmla="*/ 2147483647 h 528"/>
                              <a:gd name="T62" fmla="*/ 2147483647 w 633"/>
                              <a:gd name="T63" fmla="*/ 2147483647 h 528"/>
                              <a:gd name="T64" fmla="*/ 2147483647 w 633"/>
                              <a:gd name="T65" fmla="*/ 2147483647 h 528"/>
                              <a:gd name="T66" fmla="*/ 2147483647 w 633"/>
                              <a:gd name="T67" fmla="*/ 2147483647 h 528"/>
                              <a:gd name="T68" fmla="*/ 2147483647 w 633"/>
                              <a:gd name="T69" fmla="*/ 2147483647 h 528"/>
                              <a:gd name="T70" fmla="*/ 2147483647 w 633"/>
                              <a:gd name="T71" fmla="*/ 2147483647 h 528"/>
                              <a:gd name="T72" fmla="*/ 2147483647 w 633"/>
                              <a:gd name="T73" fmla="*/ 2147483647 h 528"/>
                              <a:gd name="T74" fmla="*/ 2147483647 w 633"/>
                              <a:gd name="T75" fmla="*/ 2147483647 h 528"/>
                              <a:gd name="T76" fmla="*/ 2147483647 w 633"/>
                              <a:gd name="T77" fmla="*/ 2147483647 h 528"/>
                              <a:gd name="T78" fmla="*/ 2147483647 w 633"/>
                              <a:gd name="T79" fmla="*/ 2147483647 h 528"/>
                              <a:gd name="T80" fmla="*/ 2147483647 w 633"/>
                              <a:gd name="T81" fmla="*/ 2147483647 h 528"/>
                              <a:gd name="T82" fmla="*/ 2147483647 w 633"/>
                              <a:gd name="T83" fmla="*/ 0 h 528"/>
                              <a:gd name="T84" fmla="*/ 2147483647 w 633"/>
                              <a:gd name="T85" fmla="*/ 2147483647 h 528"/>
                              <a:gd name="T86" fmla="*/ 2147483647 w 633"/>
                              <a:gd name="T87" fmla="*/ 2147483647 h 528"/>
                              <a:gd name="T88" fmla="*/ 2147483647 w 633"/>
                              <a:gd name="T89" fmla="*/ 2147483647 h 528"/>
                              <a:gd name="T90" fmla="*/ 2147483647 w 633"/>
                              <a:gd name="T91" fmla="*/ 2147483647 h 528"/>
                              <a:gd name="T92" fmla="*/ 2147483647 w 633"/>
                              <a:gd name="T93" fmla="*/ 2147483647 h 528"/>
                              <a:gd name="T94" fmla="*/ 2147483647 w 633"/>
                              <a:gd name="T95" fmla="*/ 2147483647 h 528"/>
                              <a:gd name="T96" fmla="*/ 2147483647 w 633"/>
                              <a:gd name="T97" fmla="*/ 2147483647 h 528"/>
                              <a:gd name="T98" fmla="*/ 2147483647 w 633"/>
                              <a:gd name="T99" fmla="*/ 2147483647 h 528"/>
                              <a:gd name="T100" fmla="*/ 2147483647 w 633"/>
                              <a:gd name="T101" fmla="*/ 2147483647 h 528"/>
                              <a:gd name="T102" fmla="*/ 2147483647 w 633"/>
                              <a:gd name="T103" fmla="*/ 2147483647 h 52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633"/>
                              <a:gd name="T157" fmla="*/ 0 h 528"/>
                              <a:gd name="T158" fmla="*/ 633 w 633"/>
                              <a:gd name="T159" fmla="*/ 528 h 52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633" h="528">
                                <a:moveTo>
                                  <a:pt x="152" y="44"/>
                                </a:moveTo>
                                <a:lnTo>
                                  <a:pt x="142" y="59"/>
                                </a:lnTo>
                                <a:lnTo>
                                  <a:pt x="133" y="69"/>
                                </a:lnTo>
                                <a:lnTo>
                                  <a:pt x="119" y="74"/>
                                </a:lnTo>
                                <a:lnTo>
                                  <a:pt x="110" y="156"/>
                                </a:lnTo>
                                <a:lnTo>
                                  <a:pt x="110" y="169"/>
                                </a:lnTo>
                                <a:lnTo>
                                  <a:pt x="93" y="200"/>
                                </a:lnTo>
                                <a:lnTo>
                                  <a:pt x="72" y="219"/>
                                </a:lnTo>
                                <a:lnTo>
                                  <a:pt x="60" y="238"/>
                                </a:lnTo>
                                <a:lnTo>
                                  <a:pt x="21" y="247"/>
                                </a:lnTo>
                                <a:lnTo>
                                  <a:pt x="4" y="266"/>
                                </a:lnTo>
                                <a:lnTo>
                                  <a:pt x="0" y="281"/>
                                </a:lnTo>
                                <a:lnTo>
                                  <a:pt x="13" y="294"/>
                                </a:lnTo>
                                <a:lnTo>
                                  <a:pt x="19" y="310"/>
                                </a:lnTo>
                                <a:lnTo>
                                  <a:pt x="17" y="323"/>
                                </a:lnTo>
                                <a:lnTo>
                                  <a:pt x="19" y="338"/>
                                </a:lnTo>
                                <a:lnTo>
                                  <a:pt x="30" y="344"/>
                                </a:lnTo>
                                <a:lnTo>
                                  <a:pt x="47" y="344"/>
                                </a:lnTo>
                                <a:lnTo>
                                  <a:pt x="53" y="359"/>
                                </a:lnTo>
                                <a:lnTo>
                                  <a:pt x="62" y="386"/>
                                </a:lnTo>
                                <a:lnTo>
                                  <a:pt x="64" y="408"/>
                                </a:lnTo>
                                <a:lnTo>
                                  <a:pt x="68" y="424"/>
                                </a:lnTo>
                                <a:lnTo>
                                  <a:pt x="81" y="431"/>
                                </a:lnTo>
                                <a:lnTo>
                                  <a:pt x="89" y="424"/>
                                </a:lnTo>
                                <a:lnTo>
                                  <a:pt x="102" y="412"/>
                                </a:lnTo>
                                <a:lnTo>
                                  <a:pt x="121" y="429"/>
                                </a:lnTo>
                                <a:lnTo>
                                  <a:pt x="119" y="441"/>
                                </a:lnTo>
                                <a:lnTo>
                                  <a:pt x="121" y="450"/>
                                </a:lnTo>
                                <a:lnTo>
                                  <a:pt x="129" y="454"/>
                                </a:lnTo>
                                <a:lnTo>
                                  <a:pt x="142" y="469"/>
                                </a:lnTo>
                                <a:lnTo>
                                  <a:pt x="138" y="486"/>
                                </a:lnTo>
                                <a:lnTo>
                                  <a:pt x="142" y="496"/>
                                </a:lnTo>
                                <a:lnTo>
                                  <a:pt x="161" y="496"/>
                                </a:lnTo>
                                <a:lnTo>
                                  <a:pt x="184" y="507"/>
                                </a:lnTo>
                                <a:lnTo>
                                  <a:pt x="229" y="528"/>
                                </a:lnTo>
                                <a:lnTo>
                                  <a:pt x="246" y="528"/>
                                </a:lnTo>
                                <a:lnTo>
                                  <a:pt x="271" y="522"/>
                                </a:lnTo>
                                <a:lnTo>
                                  <a:pt x="290" y="513"/>
                                </a:lnTo>
                                <a:lnTo>
                                  <a:pt x="326" y="520"/>
                                </a:lnTo>
                                <a:lnTo>
                                  <a:pt x="343" y="517"/>
                                </a:lnTo>
                                <a:lnTo>
                                  <a:pt x="351" y="515"/>
                                </a:lnTo>
                                <a:lnTo>
                                  <a:pt x="372" y="498"/>
                                </a:lnTo>
                                <a:lnTo>
                                  <a:pt x="421" y="467"/>
                                </a:lnTo>
                                <a:lnTo>
                                  <a:pt x="457" y="454"/>
                                </a:lnTo>
                                <a:lnTo>
                                  <a:pt x="476" y="452"/>
                                </a:lnTo>
                                <a:lnTo>
                                  <a:pt x="508" y="458"/>
                                </a:lnTo>
                                <a:lnTo>
                                  <a:pt x="533" y="462"/>
                                </a:lnTo>
                                <a:lnTo>
                                  <a:pt x="544" y="467"/>
                                </a:lnTo>
                                <a:lnTo>
                                  <a:pt x="565" y="465"/>
                                </a:lnTo>
                                <a:lnTo>
                                  <a:pt x="567" y="443"/>
                                </a:lnTo>
                                <a:lnTo>
                                  <a:pt x="567" y="408"/>
                                </a:lnTo>
                                <a:lnTo>
                                  <a:pt x="569" y="370"/>
                                </a:lnTo>
                                <a:lnTo>
                                  <a:pt x="582" y="348"/>
                                </a:lnTo>
                                <a:lnTo>
                                  <a:pt x="592" y="344"/>
                                </a:lnTo>
                                <a:lnTo>
                                  <a:pt x="603" y="353"/>
                                </a:lnTo>
                                <a:lnTo>
                                  <a:pt x="613" y="344"/>
                                </a:lnTo>
                                <a:lnTo>
                                  <a:pt x="622" y="336"/>
                                </a:lnTo>
                                <a:lnTo>
                                  <a:pt x="618" y="325"/>
                                </a:lnTo>
                                <a:lnTo>
                                  <a:pt x="630" y="321"/>
                                </a:lnTo>
                                <a:lnTo>
                                  <a:pt x="633" y="308"/>
                                </a:lnTo>
                                <a:lnTo>
                                  <a:pt x="622" y="302"/>
                                </a:lnTo>
                                <a:lnTo>
                                  <a:pt x="601" y="296"/>
                                </a:lnTo>
                                <a:lnTo>
                                  <a:pt x="586" y="302"/>
                                </a:lnTo>
                                <a:lnTo>
                                  <a:pt x="563" y="306"/>
                                </a:lnTo>
                                <a:lnTo>
                                  <a:pt x="539" y="306"/>
                                </a:lnTo>
                                <a:lnTo>
                                  <a:pt x="525" y="296"/>
                                </a:lnTo>
                                <a:lnTo>
                                  <a:pt x="518" y="281"/>
                                </a:lnTo>
                                <a:lnTo>
                                  <a:pt x="518" y="262"/>
                                </a:lnTo>
                                <a:lnTo>
                                  <a:pt x="518" y="243"/>
                                </a:lnTo>
                                <a:lnTo>
                                  <a:pt x="508" y="228"/>
                                </a:lnTo>
                                <a:lnTo>
                                  <a:pt x="499" y="213"/>
                                </a:lnTo>
                                <a:lnTo>
                                  <a:pt x="499" y="194"/>
                                </a:lnTo>
                                <a:lnTo>
                                  <a:pt x="501" y="173"/>
                                </a:lnTo>
                                <a:lnTo>
                                  <a:pt x="501" y="162"/>
                                </a:lnTo>
                                <a:lnTo>
                                  <a:pt x="493" y="133"/>
                                </a:lnTo>
                                <a:lnTo>
                                  <a:pt x="474" y="114"/>
                                </a:lnTo>
                                <a:lnTo>
                                  <a:pt x="468" y="95"/>
                                </a:lnTo>
                                <a:lnTo>
                                  <a:pt x="466" y="78"/>
                                </a:lnTo>
                                <a:lnTo>
                                  <a:pt x="463" y="72"/>
                                </a:lnTo>
                                <a:lnTo>
                                  <a:pt x="438" y="53"/>
                                </a:lnTo>
                                <a:lnTo>
                                  <a:pt x="430" y="36"/>
                                </a:lnTo>
                                <a:lnTo>
                                  <a:pt x="419" y="10"/>
                                </a:lnTo>
                                <a:lnTo>
                                  <a:pt x="410" y="2"/>
                                </a:lnTo>
                                <a:lnTo>
                                  <a:pt x="400" y="0"/>
                                </a:lnTo>
                                <a:lnTo>
                                  <a:pt x="389" y="4"/>
                                </a:lnTo>
                                <a:lnTo>
                                  <a:pt x="379" y="17"/>
                                </a:lnTo>
                                <a:lnTo>
                                  <a:pt x="372" y="19"/>
                                </a:lnTo>
                                <a:lnTo>
                                  <a:pt x="353" y="19"/>
                                </a:lnTo>
                                <a:lnTo>
                                  <a:pt x="341" y="21"/>
                                </a:lnTo>
                                <a:lnTo>
                                  <a:pt x="330" y="34"/>
                                </a:lnTo>
                                <a:lnTo>
                                  <a:pt x="315" y="40"/>
                                </a:lnTo>
                                <a:lnTo>
                                  <a:pt x="298" y="38"/>
                                </a:lnTo>
                                <a:lnTo>
                                  <a:pt x="288" y="27"/>
                                </a:lnTo>
                                <a:lnTo>
                                  <a:pt x="271" y="17"/>
                                </a:lnTo>
                                <a:lnTo>
                                  <a:pt x="254" y="21"/>
                                </a:lnTo>
                                <a:lnTo>
                                  <a:pt x="235" y="31"/>
                                </a:lnTo>
                                <a:lnTo>
                                  <a:pt x="220" y="34"/>
                                </a:lnTo>
                                <a:lnTo>
                                  <a:pt x="207" y="27"/>
                                </a:lnTo>
                                <a:lnTo>
                                  <a:pt x="193" y="19"/>
                                </a:lnTo>
                                <a:lnTo>
                                  <a:pt x="174" y="25"/>
                                </a:lnTo>
                                <a:lnTo>
                                  <a:pt x="161" y="34"/>
                                </a:lnTo>
                                <a:lnTo>
                                  <a:pt x="157" y="36"/>
                                </a:lnTo>
                                <a:lnTo>
                                  <a:pt x="152" y="38"/>
                                </a:lnTo>
                                <a:lnTo>
                                  <a:pt x="148" y="40"/>
                                </a:lnTo>
                                <a:lnTo>
                                  <a:pt x="152" y="44"/>
                                </a:lnTo>
                                <a:close/>
                              </a:path>
                            </a:pathLst>
                          </a:custGeom>
                          <a:solidFill>
                            <a:srgbClr val="92D05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299" name="Freeform 38"/>
                        <wps:cNvSpPr>
                          <a:spLocks/>
                        </wps:cNvSpPr>
                        <wps:spPr bwMode="auto">
                          <a:xfrm>
                            <a:off x="23702" y="24872"/>
                            <a:ext cx="2077" cy="1834"/>
                          </a:xfrm>
                          <a:custGeom>
                            <a:avLst/>
                            <a:gdLst>
                              <a:gd name="T0" fmla="*/ 2147483647 w 212"/>
                              <a:gd name="T1" fmla="*/ 2147483647 h 215"/>
                              <a:gd name="T2" fmla="*/ 2147483647 w 212"/>
                              <a:gd name="T3" fmla="*/ 2147483647 h 215"/>
                              <a:gd name="T4" fmla="*/ 2147483647 w 212"/>
                              <a:gd name="T5" fmla="*/ 2147483647 h 215"/>
                              <a:gd name="T6" fmla="*/ 2147483647 w 212"/>
                              <a:gd name="T7" fmla="*/ 2147483647 h 215"/>
                              <a:gd name="T8" fmla="*/ 2147483647 w 212"/>
                              <a:gd name="T9" fmla="*/ 2147483647 h 215"/>
                              <a:gd name="T10" fmla="*/ 0 w 212"/>
                              <a:gd name="T11" fmla="*/ 2147483647 h 215"/>
                              <a:gd name="T12" fmla="*/ 2147483647 w 212"/>
                              <a:gd name="T13" fmla="*/ 2147483647 h 215"/>
                              <a:gd name="T14" fmla="*/ 2147483647 w 212"/>
                              <a:gd name="T15" fmla="*/ 2147483647 h 215"/>
                              <a:gd name="T16" fmla="*/ 2147483647 w 212"/>
                              <a:gd name="T17" fmla="*/ 2147483647 h 215"/>
                              <a:gd name="T18" fmla="*/ 2147483647 w 212"/>
                              <a:gd name="T19" fmla="*/ 2147483647 h 215"/>
                              <a:gd name="T20" fmla="*/ 2147483647 w 212"/>
                              <a:gd name="T21" fmla="*/ 2147483647 h 215"/>
                              <a:gd name="T22" fmla="*/ 2147483647 w 212"/>
                              <a:gd name="T23" fmla="*/ 2147483647 h 215"/>
                              <a:gd name="T24" fmla="*/ 2147483647 w 212"/>
                              <a:gd name="T25" fmla="*/ 2147483647 h 215"/>
                              <a:gd name="T26" fmla="*/ 2147483647 w 212"/>
                              <a:gd name="T27" fmla="*/ 2147483647 h 215"/>
                              <a:gd name="T28" fmla="*/ 2147483647 w 212"/>
                              <a:gd name="T29" fmla="*/ 2147483647 h 215"/>
                              <a:gd name="T30" fmla="*/ 2147483647 w 212"/>
                              <a:gd name="T31" fmla="*/ 2147483647 h 215"/>
                              <a:gd name="T32" fmla="*/ 2147483647 w 212"/>
                              <a:gd name="T33" fmla="*/ 2147483647 h 215"/>
                              <a:gd name="T34" fmla="*/ 2147483647 w 212"/>
                              <a:gd name="T35" fmla="*/ 2147483647 h 215"/>
                              <a:gd name="T36" fmla="*/ 2147483647 w 212"/>
                              <a:gd name="T37" fmla="*/ 2147483647 h 215"/>
                              <a:gd name="T38" fmla="*/ 2147483647 w 212"/>
                              <a:gd name="T39" fmla="*/ 2147483647 h 215"/>
                              <a:gd name="T40" fmla="*/ 2147483647 w 212"/>
                              <a:gd name="T41" fmla="*/ 2147483647 h 215"/>
                              <a:gd name="T42" fmla="*/ 2147483647 w 212"/>
                              <a:gd name="T43" fmla="*/ 2147483647 h 215"/>
                              <a:gd name="T44" fmla="*/ 2147483647 w 212"/>
                              <a:gd name="T45" fmla="*/ 2147483647 h 215"/>
                              <a:gd name="T46" fmla="*/ 2147483647 w 212"/>
                              <a:gd name="T47" fmla="*/ 2147483647 h 215"/>
                              <a:gd name="T48" fmla="*/ 2147483647 w 212"/>
                              <a:gd name="T49" fmla="*/ 2147483647 h 215"/>
                              <a:gd name="T50" fmla="*/ 2147483647 w 212"/>
                              <a:gd name="T51" fmla="*/ 2147483647 h 215"/>
                              <a:gd name="T52" fmla="*/ 2147483647 w 212"/>
                              <a:gd name="T53" fmla="*/ 2147483647 h 215"/>
                              <a:gd name="T54" fmla="*/ 2147483647 w 212"/>
                              <a:gd name="T55" fmla="*/ 2147483647 h 215"/>
                              <a:gd name="T56" fmla="*/ 2147483647 w 212"/>
                              <a:gd name="T57" fmla="*/ 2147483647 h 215"/>
                              <a:gd name="T58" fmla="*/ 2147483647 w 212"/>
                              <a:gd name="T59" fmla="*/ 2147483647 h 215"/>
                              <a:gd name="T60" fmla="*/ 2147483647 w 212"/>
                              <a:gd name="T61" fmla="*/ 2147483647 h 215"/>
                              <a:gd name="T62" fmla="*/ 2147483647 w 212"/>
                              <a:gd name="T63" fmla="*/ 2147483647 h 215"/>
                              <a:gd name="T64" fmla="*/ 2147483647 w 212"/>
                              <a:gd name="T65" fmla="*/ 2147483647 h 215"/>
                              <a:gd name="T66" fmla="*/ 2147483647 w 212"/>
                              <a:gd name="T67" fmla="*/ 2147483647 h 215"/>
                              <a:gd name="T68" fmla="*/ 2147483647 w 212"/>
                              <a:gd name="T69" fmla="*/ 2147483647 h 215"/>
                              <a:gd name="T70" fmla="*/ 2147483647 w 212"/>
                              <a:gd name="T71" fmla="*/ 2147483647 h 215"/>
                              <a:gd name="T72" fmla="*/ 2147483647 w 212"/>
                              <a:gd name="T73" fmla="*/ 2147483647 h 215"/>
                              <a:gd name="T74" fmla="*/ 2147483647 w 212"/>
                              <a:gd name="T75" fmla="*/ 2147483647 h 215"/>
                              <a:gd name="T76" fmla="*/ 2147483647 w 212"/>
                              <a:gd name="T77" fmla="*/ 2147483647 h 215"/>
                              <a:gd name="T78" fmla="*/ 2147483647 w 212"/>
                              <a:gd name="T79" fmla="*/ 0 h 215"/>
                              <a:gd name="T80" fmla="*/ 2147483647 w 212"/>
                              <a:gd name="T81" fmla="*/ 2147483647 h 215"/>
                              <a:gd name="T82" fmla="*/ 2147483647 w 212"/>
                              <a:gd name="T83" fmla="*/ 2147483647 h 215"/>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w 212"/>
                              <a:gd name="T127" fmla="*/ 0 h 215"/>
                              <a:gd name="T128" fmla="*/ 212 w 212"/>
                              <a:gd name="T129" fmla="*/ 215 h 215"/>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T126" t="T127" r="T128" b="T129"/>
                            <a:pathLst>
                              <a:path w="212" h="215">
                                <a:moveTo>
                                  <a:pt x="30" y="10"/>
                                </a:moveTo>
                                <a:lnTo>
                                  <a:pt x="19" y="14"/>
                                </a:lnTo>
                                <a:lnTo>
                                  <a:pt x="24" y="27"/>
                                </a:lnTo>
                                <a:lnTo>
                                  <a:pt x="13" y="42"/>
                                </a:lnTo>
                                <a:lnTo>
                                  <a:pt x="5" y="40"/>
                                </a:lnTo>
                                <a:lnTo>
                                  <a:pt x="0" y="46"/>
                                </a:lnTo>
                                <a:lnTo>
                                  <a:pt x="2" y="61"/>
                                </a:lnTo>
                                <a:lnTo>
                                  <a:pt x="36" y="76"/>
                                </a:lnTo>
                                <a:lnTo>
                                  <a:pt x="45" y="107"/>
                                </a:lnTo>
                                <a:lnTo>
                                  <a:pt x="55" y="149"/>
                                </a:lnTo>
                                <a:lnTo>
                                  <a:pt x="68" y="171"/>
                                </a:lnTo>
                                <a:lnTo>
                                  <a:pt x="83" y="156"/>
                                </a:lnTo>
                                <a:lnTo>
                                  <a:pt x="102" y="185"/>
                                </a:lnTo>
                                <a:lnTo>
                                  <a:pt x="123" y="215"/>
                                </a:lnTo>
                                <a:lnTo>
                                  <a:pt x="129" y="192"/>
                                </a:lnTo>
                                <a:lnTo>
                                  <a:pt x="125" y="177"/>
                                </a:lnTo>
                                <a:lnTo>
                                  <a:pt x="131" y="171"/>
                                </a:lnTo>
                                <a:lnTo>
                                  <a:pt x="163" y="198"/>
                                </a:lnTo>
                                <a:lnTo>
                                  <a:pt x="171" y="190"/>
                                </a:lnTo>
                                <a:lnTo>
                                  <a:pt x="174" y="179"/>
                                </a:lnTo>
                                <a:lnTo>
                                  <a:pt x="159" y="145"/>
                                </a:lnTo>
                                <a:lnTo>
                                  <a:pt x="159" y="139"/>
                                </a:lnTo>
                                <a:lnTo>
                                  <a:pt x="146" y="111"/>
                                </a:lnTo>
                                <a:lnTo>
                                  <a:pt x="140" y="92"/>
                                </a:lnTo>
                                <a:lnTo>
                                  <a:pt x="146" y="90"/>
                                </a:lnTo>
                                <a:lnTo>
                                  <a:pt x="163" y="95"/>
                                </a:lnTo>
                                <a:lnTo>
                                  <a:pt x="182" y="114"/>
                                </a:lnTo>
                                <a:lnTo>
                                  <a:pt x="193" y="101"/>
                                </a:lnTo>
                                <a:lnTo>
                                  <a:pt x="210" y="103"/>
                                </a:lnTo>
                                <a:lnTo>
                                  <a:pt x="212" y="97"/>
                                </a:lnTo>
                                <a:lnTo>
                                  <a:pt x="191" y="65"/>
                                </a:lnTo>
                                <a:lnTo>
                                  <a:pt x="174" y="67"/>
                                </a:lnTo>
                                <a:lnTo>
                                  <a:pt x="169" y="57"/>
                                </a:lnTo>
                                <a:lnTo>
                                  <a:pt x="159" y="33"/>
                                </a:lnTo>
                                <a:lnTo>
                                  <a:pt x="150" y="44"/>
                                </a:lnTo>
                                <a:lnTo>
                                  <a:pt x="129" y="33"/>
                                </a:lnTo>
                                <a:lnTo>
                                  <a:pt x="114" y="10"/>
                                </a:lnTo>
                                <a:lnTo>
                                  <a:pt x="89" y="12"/>
                                </a:lnTo>
                                <a:lnTo>
                                  <a:pt x="70" y="14"/>
                                </a:lnTo>
                                <a:lnTo>
                                  <a:pt x="57" y="0"/>
                                </a:lnTo>
                                <a:lnTo>
                                  <a:pt x="47" y="8"/>
                                </a:lnTo>
                                <a:lnTo>
                                  <a:pt x="30" y="10"/>
                                </a:lnTo>
                                <a:close/>
                              </a:path>
                            </a:pathLst>
                          </a:custGeom>
                          <a:solidFill>
                            <a:srgbClr val="FFC00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300" name="Freeform 39"/>
                        <wps:cNvSpPr>
                          <a:spLocks/>
                        </wps:cNvSpPr>
                        <wps:spPr bwMode="auto">
                          <a:xfrm>
                            <a:off x="23005" y="21151"/>
                            <a:ext cx="4824" cy="4332"/>
                          </a:xfrm>
                          <a:custGeom>
                            <a:avLst/>
                            <a:gdLst>
                              <a:gd name="T0" fmla="*/ 2147483647 w 493"/>
                              <a:gd name="T1" fmla="*/ 2147483647 h 507"/>
                              <a:gd name="T2" fmla="*/ 2147483647 w 493"/>
                              <a:gd name="T3" fmla="*/ 2147483647 h 507"/>
                              <a:gd name="T4" fmla="*/ 2147483647 w 493"/>
                              <a:gd name="T5" fmla="*/ 2147483647 h 507"/>
                              <a:gd name="T6" fmla="*/ 2147483647 w 493"/>
                              <a:gd name="T7" fmla="*/ 2147483647 h 507"/>
                              <a:gd name="T8" fmla="*/ 0 w 493"/>
                              <a:gd name="T9" fmla="*/ 2147483647 h 507"/>
                              <a:gd name="T10" fmla="*/ 2147483647 w 493"/>
                              <a:gd name="T11" fmla="*/ 2147483647 h 507"/>
                              <a:gd name="T12" fmla="*/ 2147483647 w 493"/>
                              <a:gd name="T13" fmla="*/ 2147483647 h 507"/>
                              <a:gd name="T14" fmla="*/ 2147483647 w 493"/>
                              <a:gd name="T15" fmla="*/ 2147483647 h 507"/>
                              <a:gd name="T16" fmla="*/ 2147483647 w 493"/>
                              <a:gd name="T17" fmla="*/ 2147483647 h 507"/>
                              <a:gd name="T18" fmla="*/ 2147483647 w 493"/>
                              <a:gd name="T19" fmla="*/ 2147483647 h 507"/>
                              <a:gd name="T20" fmla="*/ 2147483647 w 493"/>
                              <a:gd name="T21" fmla="*/ 2147483647 h 507"/>
                              <a:gd name="T22" fmla="*/ 2147483647 w 493"/>
                              <a:gd name="T23" fmla="*/ 2147483647 h 507"/>
                              <a:gd name="T24" fmla="*/ 2147483647 w 493"/>
                              <a:gd name="T25" fmla="*/ 2147483647 h 507"/>
                              <a:gd name="T26" fmla="*/ 2147483647 w 493"/>
                              <a:gd name="T27" fmla="*/ 2147483647 h 507"/>
                              <a:gd name="T28" fmla="*/ 2147483647 w 493"/>
                              <a:gd name="T29" fmla="*/ 2147483647 h 507"/>
                              <a:gd name="T30" fmla="*/ 2147483647 w 493"/>
                              <a:gd name="T31" fmla="*/ 2147483647 h 507"/>
                              <a:gd name="T32" fmla="*/ 2147483647 w 493"/>
                              <a:gd name="T33" fmla="*/ 2147483647 h 507"/>
                              <a:gd name="T34" fmla="*/ 2147483647 w 493"/>
                              <a:gd name="T35" fmla="*/ 2147483647 h 507"/>
                              <a:gd name="T36" fmla="*/ 2147483647 w 493"/>
                              <a:gd name="T37" fmla="*/ 2147483647 h 507"/>
                              <a:gd name="T38" fmla="*/ 2147483647 w 493"/>
                              <a:gd name="T39" fmla="*/ 2147483647 h 507"/>
                              <a:gd name="T40" fmla="*/ 2147483647 w 493"/>
                              <a:gd name="T41" fmla="*/ 2147483647 h 507"/>
                              <a:gd name="T42" fmla="*/ 2147483647 w 493"/>
                              <a:gd name="T43" fmla="*/ 2147483647 h 507"/>
                              <a:gd name="T44" fmla="*/ 2147483647 w 493"/>
                              <a:gd name="T45" fmla="*/ 2147483647 h 507"/>
                              <a:gd name="T46" fmla="*/ 2147483647 w 493"/>
                              <a:gd name="T47" fmla="*/ 2147483647 h 507"/>
                              <a:gd name="T48" fmla="*/ 2147483647 w 493"/>
                              <a:gd name="T49" fmla="*/ 2147483647 h 507"/>
                              <a:gd name="T50" fmla="*/ 2147483647 w 493"/>
                              <a:gd name="T51" fmla="*/ 2147483647 h 507"/>
                              <a:gd name="T52" fmla="*/ 2147483647 w 493"/>
                              <a:gd name="T53" fmla="*/ 2147483647 h 507"/>
                              <a:gd name="T54" fmla="*/ 2147483647 w 493"/>
                              <a:gd name="T55" fmla="*/ 2147483647 h 507"/>
                              <a:gd name="T56" fmla="*/ 2147483647 w 493"/>
                              <a:gd name="T57" fmla="*/ 2147483647 h 507"/>
                              <a:gd name="T58" fmla="*/ 2147483647 w 493"/>
                              <a:gd name="T59" fmla="*/ 2147483647 h 507"/>
                              <a:gd name="T60" fmla="*/ 2147483647 w 493"/>
                              <a:gd name="T61" fmla="*/ 2147483647 h 507"/>
                              <a:gd name="T62" fmla="*/ 2147483647 w 493"/>
                              <a:gd name="T63" fmla="*/ 2147483647 h 507"/>
                              <a:gd name="T64" fmla="*/ 2147483647 w 493"/>
                              <a:gd name="T65" fmla="*/ 2147483647 h 507"/>
                              <a:gd name="T66" fmla="*/ 2147483647 w 493"/>
                              <a:gd name="T67" fmla="*/ 2147483647 h 507"/>
                              <a:gd name="T68" fmla="*/ 2147483647 w 493"/>
                              <a:gd name="T69" fmla="*/ 2147483647 h 507"/>
                              <a:gd name="T70" fmla="*/ 2147483647 w 493"/>
                              <a:gd name="T71" fmla="*/ 2147483647 h 507"/>
                              <a:gd name="T72" fmla="*/ 2147483647 w 493"/>
                              <a:gd name="T73" fmla="*/ 2147483647 h 507"/>
                              <a:gd name="T74" fmla="*/ 2147483647 w 493"/>
                              <a:gd name="T75" fmla="*/ 2147483647 h 507"/>
                              <a:gd name="T76" fmla="*/ 2147483647 w 493"/>
                              <a:gd name="T77" fmla="*/ 2147483647 h 507"/>
                              <a:gd name="T78" fmla="*/ 2147483647 w 493"/>
                              <a:gd name="T79" fmla="*/ 2147483647 h 507"/>
                              <a:gd name="T80" fmla="*/ 2147483647 w 493"/>
                              <a:gd name="T81" fmla="*/ 2147483647 h 507"/>
                              <a:gd name="T82" fmla="*/ 2147483647 w 493"/>
                              <a:gd name="T83" fmla="*/ 2147483647 h 507"/>
                              <a:gd name="T84" fmla="*/ 2147483647 w 493"/>
                              <a:gd name="T85" fmla="*/ 2147483647 h 507"/>
                              <a:gd name="T86" fmla="*/ 2147483647 w 493"/>
                              <a:gd name="T87" fmla="*/ 2147483647 h 507"/>
                              <a:gd name="T88" fmla="*/ 2147483647 w 493"/>
                              <a:gd name="T89" fmla="*/ 2147483647 h 507"/>
                              <a:gd name="T90" fmla="*/ 2147483647 w 493"/>
                              <a:gd name="T91" fmla="*/ 2147483647 h 507"/>
                              <a:gd name="T92" fmla="*/ 2147483647 w 493"/>
                              <a:gd name="T93" fmla="*/ 2147483647 h 507"/>
                              <a:gd name="T94" fmla="*/ 2147483647 w 493"/>
                              <a:gd name="T95" fmla="*/ 2147483647 h 507"/>
                              <a:gd name="T96" fmla="*/ 2147483647 w 493"/>
                              <a:gd name="T97" fmla="*/ 0 h 507"/>
                              <a:gd name="T98" fmla="*/ 2147483647 w 493"/>
                              <a:gd name="T99" fmla="*/ 2147483647 h 507"/>
                              <a:gd name="T100" fmla="*/ 2147483647 w 493"/>
                              <a:gd name="T101" fmla="*/ 2147483647 h 507"/>
                              <a:gd name="T102" fmla="*/ 2147483647 w 493"/>
                              <a:gd name="T103" fmla="*/ 2147483647 h 507"/>
                              <a:gd name="T104" fmla="*/ 2147483647 w 493"/>
                              <a:gd name="T105" fmla="*/ 2147483647 h 507"/>
                              <a:gd name="T106" fmla="*/ 2147483647 w 493"/>
                              <a:gd name="T107" fmla="*/ 2147483647 h 507"/>
                              <a:gd name="T108" fmla="*/ 2147483647 w 493"/>
                              <a:gd name="T109" fmla="*/ 2147483647 h 507"/>
                              <a:gd name="T110" fmla="*/ 2147483647 w 493"/>
                              <a:gd name="T111" fmla="*/ 2147483647 h 507"/>
                              <a:gd name="T112" fmla="*/ 2147483647 w 493"/>
                              <a:gd name="T113" fmla="*/ 2147483647 h 507"/>
                              <a:gd name="T114" fmla="*/ 2147483647 w 493"/>
                              <a:gd name="T115" fmla="*/ 2147483647 h 507"/>
                              <a:gd name="T116" fmla="*/ 2147483647 w 493"/>
                              <a:gd name="T117" fmla="*/ 2147483647 h 507"/>
                              <a:gd name="T118" fmla="*/ 2147483647 w 493"/>
                              <a:gd name="T119" fmla="*/ 2147483647 h 507"/>
                              <a:gd name="T120" fmla="*/ 2147483647 w 493"/>
                              <a:gd name="T121" fmla="*/ 2147483647 h 50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493"/>
                              <a:gd name="T184" fmla="*/ 0 h 507"/>
                              <a:gd name="T185" fmla="*/ 493 w 493"/>
                              <a:gd name="T186" fmla="*/ 507 h 507"/>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493" h="507">
                                <a:moveTo>
                                  <a:pt x="100" y="125"/>
                                </a:moveTo>
                                <a:lnTo>
                                  <a:pt x="91" y="133"/>
                                </a:lnTo>
                                <a:lnTo>
                                  <a:pt x="79" y="178"/>
                                </a:lnTo>
                                <a:lnTo>
                                  <a:pt x="64" y="220"/>
                                </a:lnTo>
                                <a:lnTo>
                                  <a:pt x="57" y="224"/>
                                </a:lnTo>
                                <a:lnTo>
                                  <a:pt x="51" y="239"/>
                                </a:lnTo>
                                <a:lnTo>
                                  <a:pt x="43" y="254"/>
                                </a:lnTo>
                                <a:lnTo>
                                  <a:pt x="28" y="262"/>
                                </a:lnTo>
                                <a:lnTo>
                                  <a:pt x="15" y="269"/>
                                </a:lnTo>
                                <a:lnTo>
                                  <a:pt x="0" y="269"/>
                                </a:lnTo>
                                <a:lnTo>
                                  <a:pt x="21" y="317"/>
                                </a:lnTo>
                                <a:lnTo>
                                  <a:pt x="36" y="340"/>
                                </a:lnTo>
                                <a:lnTo>
                                  <a:pt x="51" y="340"/>
                                </a:lnTo>
                                <a:lnTo>
                                  <a:pt x="66" y="340"/>
                                </a:lnTo>
                                <a:lnTo>
                                  <a:pt x="70" y="353"/>
                                </a:lnTo>
                                <a:lnTo>
                                  <a:pt x="55" y="366"/>
                                </a:lnTo>
                                <a:lnTo>
                                  <a:pt x="55" y="381"/>
                                </a:lnTo>
                                <a:lnTo>
                                  <a:pt x="66" y="404"/>
                                </a:lnTo>
                                <a:lnTo>
                                  <a:pt x="79" y="425"/>
                                </a:lnTo>
                                <a:lnTo>
                                  <a:pt x="87" y="434"/>
                                </a:lnTo>
                                <a:lnTo>
                                  <a:pt x="94" y="419"/>
                                </a:lnTo>
                                <a:lnTo>
                                  <a:pt x="104" y="417"/>
                                </a:lnTo>
                                <a:lnTo>
                                  <a:pt x="121" y="431"/>
                                </a:lnTo>
                                <a:lnTo>
                                  <a:pt x="123" y="419"/>
                                </a:lnTo>
                                <a:lnTo>
                                  <a:pt x="148" y="423"/>
                                </a:lnTo>
                                <a:lnTo>
                                  <a:pt x="182" y="427"/>
                                </a:lnTo>
                                <a:lnTo>
                                  <a:pt x="208" y="436"/>
                                </a:lnTo>
                                <a:lnTo>
                                  <a:pt x="218" y="448"/>
                                </a:lnTo>
                                <a:lnTo>
                                  <a:pt x="231" y="465"/>
                                </a:lnTo>
                                <a:lnTo>
                                  <a:pt x="239" y="476"/>
                                </a:lnTo>
                                <a:lnTo>
                                  <a:pt x="248" y="465"/>
                                </a:lnTo>
                                <a:lnTo>
                                  <a:pt x="265" y="463"/>
                                </a:lnTo>
                                <a:lnTo>
                                  <a:pt x="286" y="482"/>
                                </a:lnTo>
                                <a:lnTo>
                                  <a:pt x="311" y="507"/>
                                </a:lnTo>
                                <a:lnTo>
                                  <a:pt x="318" y="501"/>
                                </a:lnTo>
                                <a:lnTo>
                                  <a:pt x="320" y="482"/>
                                </a:lnTo>
                                <a:lnTo>
                                  <a:pt x="320" y="461"/>
                                </a:lnTo>
                                <a:lnTo>
                                  <a:pt x="318" y="442"/>
                                </a:lnTo>
                                <a:lnTo>
                                  <a:pt x="305" y="419"/>
                                </a:lnTo>
                                <a:lnTo>
                                  <a:pt x="299" y="425"/>
                                </a:lnTo>
                                <a:lnTo>
                                  <a:pt x="277" y="415"/>
                                </a:lnTo>
                                <a:lnTo>
                                  <a:pt x="248" y="387"/>
                                </a:lnTo>
                                <a:lnTo>
                                  <a:pt x="239" y="379"/>
                                </a:lnTo>
                                <a:lnTo>
                                  <a:pt x="218" y="374"/>
                                </a:lnTo>
                                <a:lnTo>
                                  <a:pt x="205" y="368"/>
                                </a:lnTo>
                                <a:lnTo>
                                  <a:pt x="205" y="359"/>
                                </a:lnTo>
                                <a:lnTo>
                                  <a:pt x="218" y="345"/>
                                </a:lnTo>
                                <a:lnTo>
                                  <a:pt x="222" y="338"/>
                                </a:lnTo>
                                <a:lnTo>
                                  <a:pt x="216" y="328"/>
                                </a:lnTo>
                                <a:lnTo>
                                  <a:pt x="212" y="311"/>
                                </a:lnTo>
                                <a:lnTo>
                                  <a:pt x="216" y="302"/>
                                </a:lnTo>
                                <a:lnTo>
                                  <a:pt x="233" y="321"/>
                                </a:lnTo>
                                <a:lnTo>
                                  <a:pt x="248" y="330"/>
                                </a:lnTo>
                                <a:lnTo>
                                  <a:pt x="248" y="313"/>
                                </a:lnTo>
                                <a:lnTo>
                                  <a:pt x="239" y="294"/>
                                </a:lnTo>
                                <a:lnTo>
                                  <a:pt x="218" y="266"/>
                                </a:lnTo>
                                <a:lnTo>
                                  <a:pt x="199" y="228"/>
                                </a:lnTo>
                                <a:lnTo>
                                  <a:pt x="195" y="212"/>
                                </a:lnTo>
                                <a:lnTo>
                                  <a:pt x="193" y="193"/>
                                </a:lnTo>
                                <a:lnTo>
                                  <a:pt x="191" y="178"/>
                                </a:lnTo>
                                <a:lnTo>
                                  <a:pt x="189" y="159"/>
                                </a:lnTo>
                                <a:lnTo>
                                  <a:pt x="203" y="155"/>
                                </a:lnTo>
                                <a:lnTo>
                                  <a:pt x="201" y="165"/>
                                </a:lnTo>
                                <a:lnTo>
                                  <a:pt x="214" y="184"/>
                                </a:lnTo>
                                <a:lnTo>
                                  <a:pt x="220" y="184"/>
                                </a:lnTo>
                                <a:lnTo>
                                  <a:pt x="218" y="193"/>
                                </a:lnTo>
                                <a:lnTo>
                                  <a:pt x="260" y="239"/>
                                </a:lnTo>
                                <a:lnTo>
                                  <a:pt x="263" y="231"/>
                                </a:lnTo>
                                <a:lnTo>
                                  <a:pt x="252" y="212"/>
                                </a:lnTo>
                                <a:lnTo>
                                  <a:pt x="267" y="205"/>
                                </a:lnTo>
                                <a:lnTo>
                                  <a:pt x="286" y="216"/>
                                </a:lnTo>
                                <a:lnTo>
                                  <a:pt x="297" y="231"/>
                                </a:lnTo>
                                <a:lnTo>
                                  <a:pt x="299" y="220"/>
                                </a:lnTo>
                                <a:lnTo>
                                  <a:pt x="282" y="199"/>
                                </a:lnTo>
                                <a:lnTo>
                                  <a:pt x="286" y="190"/>
                                </a:lnTo>
                                <a:lnTo>
                                  <a:pt x="297" y="186"/>
                                </a:lnTo>
                                <a:lnTo>
                                  <a:pt x="324" y="199"/>
                                </a:lnTo>
                                <a:lnTo>
                                  <a:pt x="330" y="195"/>
                                </a:lnTo>
                                <a:lnTo>
                                  <a:pt x="328" y="180"/>
                                </a:lnTo>
                                <a:lnTo>
                                  <a:pt x="316" y="171"/>
                                </a:lnTo>
                                <a:lnTo>
                                  <a:pt x="297" y="161"/>
                                </a:lnTo>
                                <a:lnTo>
                                  <a:pt x="282" y="150"/>
                                </a:lnTo>
                                <a:lnTo>
                                  <a:pt x="280" y="140"/>
                                </a:lnTo>
                                <a:lnTo>
                                  <a:pt x="286" y="129"/>
                                </a:lnTo>
                                <a:lnTo>
                                  <a:pt x="313" y="125"/>
                                </a:lnTo>
                                <a:lnTo>
                                  <a:pt x="343" y="114"/>
                                </a:lnTo>
                                <a:lnTo>
                                  <a:pt x="364" y="119"/>
                                </a:lnTo>
                                <a:lnTo>
                                  <a:pt x="400" y="108"/>
                                </a:lnTo>
                                <a:lnTo>
                                  <a:pt x="408" y="102"/>
                                </a:lnTo>
                                <a:lnTo>
                                  <a:pt x="434" y="114"/>
                                </a:lnTo>
                                <a:lnTo>
                                  <a:pt x="455" y="127"/>
                                </a:lnTo>
                                <a:lnTo>
                                  <a:pt x="466" y="100"/>
                                </a:lnTo>
                                <a:lnTo>
                                  <a:pt x="485" y="72"/>
                                </a:lnTo>
                                <a:lnTo>
                                  <a:pt x="491" y="64"/>
                                </a:lnTo>
                                <a:lnTo>
                                  <a:pt x="493" y="13"/>
                                </a:lnTo>
                                <a:lnTo>
                                  <a:pt x="491" y="9"/>
                                </a:lnTo>
                                <a:lnTo>
                                  <a:pt x="480" y="0"/>
                                </a:lnTo>
                                <a:lnTo>
                                  <a:pt x="468" y="0"/>
                                </a:lnTo>
                                <a:lnTo>
                                  <a:pt x="461" y="9"/>
                                </a:lnTo>
                                <a:lnTo>
                                  <a:pt x="461" y="28"/>
                                </a:lnTo>
                                <a:lnTo>
                                  <a:pt x="463" y="42"/>
                                </a:lnTo>
                                <a:lnTo>
                                  <a:pt x="446" y="47"/>
                                </a:lnTo>
                                <a:lnTo>
                                  <a:pt x="434" y="57"/>
                                </a:lnTo>
                                <a:lnTo>
                                  <a:pt x="425" y="59"/>
                                </a:lnTo>
                                <a:lnTo>
                                  <a:pt x="398" y="53"/>
                                </a:lnTo>
                                <a:lnTo>
                                  <a:pt x="387" y="44"/>
                                </a:lnTo>
                                <a:lnTo>
                                  <a:pt x="373" y="55"/>
                                </a:lnTo>
                                <a:lnTo>
                                  <a:pt x="351" y="28"/>
                                </a:lnTo>
                                <a:lnTo>
                                  <a:pt x="328" y="47"/>
                                </a:lnTo>
                                <a:lnTo>
                                  <a:pt x="311" y="59"/>
                                </a:lnTo>
                                <a:lnTo>
                                  <a:pt x="294" y="68"/>
                                </a:lnTo>
                                <a:lnTo>
                                  <a:pt x="267" y="74"/>
                                </a:lnTo>
                                <a:lnTo>
                                  <a:pt x="248" y="80"/>
                                </a:lnTo>
                                <a:lnTo>
                                  <a:pt x="233" y="80"/>
                                </a:lnTo>
                                <a:lnTo>
                                  <a:pt x="224" y="85"/>
                                </a:lnTo>
                                <a:lnTo>
                                  <a:pt x="212" y="102"/>
                                </a:lnTo>
                                <a:lnTo>
                                  <a:pt x="199" y="102"/>
                                </a:lnTo>
                                <a:lnTo>
                                  <a:pt x="176" y="108"/>
                                </a:lnTo>
                                <a:lnTo>
                                  <a:pt x="155" y="106"/>
                                </a:lnTo>
                                <a:lnTo>
                                  <a:pt x="146" y="127"/>
                                </a:lnTo>
                                <a:lnTo>
                                  <a:pt x="127" y="129"/>
                                </a:lnTo>
                                <a:lnTo>
                                  <a:pt x="115" y="127"/>
                                </a:lnTo>
                                <a:lnTo>
                                  <a:pt x="100" y="125"/>
                                </a:lnTo>
                                <a:close/>
                              </a:path>
                            </a:pathLst>
                          </a:custGeom>
                          <a:solidFill>
                            <a:srgbClr val="FFC00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301" name="Freeform 40"/>
                        <wps:cNvSpPr>
                          <a:spLocks/>
                        </wps:cNvSpPr>
                        <wps:spPr bwMode="auto">
                          <a:xfrm>
                            <a:off x="25806" y="27407"/>
                            <a:ext cx="2264" cy="612"/>
                          </a:xfrm>
                          <a:custGeom>
                            <a:avLst/>
                            <a:gdLst>
                              <a:gd name="T0" fmla="*/ 2147483647 w 230"/>
                              <a:gd name="T1" fmla="*/ 2147483647 h 71"/>
                              <a:gd name="T2" fmla="*/ 2147483647 w 230"/>
                              <a:gd name="T3" fmla="*/ 2147483647 h 71"/>
                              <a:gd name="T4" fmla="*/ 2147483647 w 230"/>
                              <a:gd name="T5" fmla="*/ 2147483647 h 71"/>
                              <a:gd name="T6" fmla="*/ 2147483647 w 230"/>
                              <a:gd name="T7" fmla="*/ 2147483647 h 71"/>
                              <a:gd name="T8" fmla="*/ 2147483647 w 230"/>
                              <a:gd name="T9" fmla="*/ 2147483647 h 71"/>
                              <a:gd name="T10" fmla="*/ 2147483647 w 230"/>
                              <a:gd name="T11" fmla="*/ 2147483647 h 71"/>
                              <a:gd name="T12" fmla="*/ 2147483647 w 230"/>
                              <a:gd name="T13" fmla="*/ 2147483647 h 71"/>
                              <a:gd name="T14" fmla="*/ 2147483647 w 230"/>
                              <a:gd name="T15" fmla="*/ 2147483647 h 71"/>
                              <a:gd name="T16" fmla="*/ 2147483647 w 230"/>
                              <a:gd name="T17" fmla="*/ 2147483647 h 71"/>
                              <a:gd name="T18" fmla="*/ 2147483647 w 230"/>
                              <a:gd name="T19" fmla="*/ 2147483647 h 71"/>
                              <a:gd name="T20" fmla="*/ 2147483647 w 230"/>
                              <a:gd name="T21" fmla="*/ 2147483647 h 71"/>
                              <a:gd name="T22" fmla="*/ 2147483647 w 230"/>
                              <a:gd name="T23" fmla="*/ 2147483647 h 71"/>
                              <a:gd name="T24" fmla="*/ 2147483647 w 230"/>
                              <a:gd name="T25" fmla="*/ 2147483647 h 71"/>
                              <a:gd name="T26" fmla="*/ 2147483647 w 230"/>
                              <a:gd name="T27" fmla="*/ 2147483647 h 71"/>
                              <a:gd name="T28" fmla="*/ 2147483647 w 230"/>
                              <a:gd name="T29" fmla="*/ 2147483647 h 71"/>
                              <a:gd name="T30" fmla="*/ 2147483647 w 230"/>
                              <a:gd name="T31" fmla="*/ 2147483647 h 71"/>
                              <a:gd name="T32" fmla="*/ 2147483647 w 230"/>
                              <a:gd name="T33" fmla="*/ 2147483647 h 71"/>
                              <a:gd name="T34" fmla="*/ 2147483647 w 230"/>
                              <a:gd name="T35" fmla="*/ 2147483647 h 71"/>
                              <a:gd name="T36" fmla="*/ 2147483647 w 230"/>
                              <a:gd name="T37" fmla="*/ 2147483647 h 71"/>
                              <a:gd name="T38" fmla="*/ 2147483647 w 230"/>
                              <a:gd name="T39" fmla="*/ 2147483647 h 71"/>
                              <a:gd name="T40" fmla="*/ 2147483647 w 230"/>
                              <a:gd name="T41" fmla="*/ 2147483647 h 71"/>
                              <a:gd name="T42" fmla="*/ 2147483647 w 230"/>
                              <a:gd name="T43" fmla="*/ 2147483647 h 71"/>
                              <a:gd name="T44" fmla="*/ 2147483647 w 230"/>
                              <a:gd name="T45" fmla="*/ 2147483647 h 71"/>
                              <a:gd name="T46" fmla="*/ 2147483647 w 230"/>
                              <a:gd name="T47" fmla="*/ 2147483647 h 71"/>
                              <a:gd name="T48" fmla="*/ 0 w 230"/>
                              <a:gd name="T49" fmla="*/ 2147483647 h 71"/>
                              <a:gd name="T50" fmla="*/ 2147483647 w 230"/>
                              <a:gd name="T51" fmla="*/ 0 h 71"/>
                              <a:gd name="T52" fmla="*/ 2147483647 w 230"/>
                              <a:gd name="T53" fmla="*/ 2147483647 h 71"/>
                              <a:gd name="T54" fmla="*/ 2147483647 w 230"/>
                              <a:gd name="T55" fmla="*/ 2147483647 h 71"/>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w 230"/>
                              <a:gd name="T85" fmla="*/ 0 h 71"/>
                              <a:gd name="T86" fmla="*/ 230 w 230"/>
                              <a:gd name="T87" fmla="*/ 71 h 71"/>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T84" t="T85" r="T86" b="T87"/>
                            <a:pathLst>
                              <a:path w="230" h="71">
                                <a:moveTo>
                                  <a:pt x="49" y="14"/>
                                </a:moveTo>
                                <a:lnTo>
                                  <a:pt x="65" y="6"/>
                                </a:lnTo>
                                <a:lnTo>
                                  <a:pt x="74" y="14"/>
                                </a:lnTo>
                                <a:lnTo>
                                  <a:pt x="80" y="19"/>
                                </a:lnTo>
                                <a:lnTo>
                                  <a:pt x="93" y="10"/>
                                </a:lnTo>
                                <a:lnTo>
                                  <a:pt x="101" y="6"/>
                                </a:lnTo>
                                <a:lnTo>
                                  <a:pt x="137" y="10"/>
                                </a:lnTo>
                                <a:lnTo>
                                  <a:pt x="173" y="8"/>
                                </a:lnTo>
                                <a:lnTo>
                                  <a:pt x="184" y="21"/>
                                </a:lnTo>
                                <a:lnTo>
                                  <a:pt x="184" y="27"/>
                                </a:lnTo>
                                <a:lnTo>
                                  <a:pt x="209" y="23"/>
                                </a:lnTo>
                                <a:lnTo>
                                  <a:pt x="222" y="25"/>
                                </a:lnTo>
                                <a:lnTo>
                                  <a:pt x="230" y="33"/>
                                </a:lnTo>
                                <a:lnTo>
                                  <a:pt x="222" y="46"/>
                                </a:lnTo>
                                <a:lnTo>
                                  <a:pt x="201" y="46"/>
                                </a:lnTo>
                                <a:lnTo>
                                  <a:pt x="186" y="54"/>
                                </a:lnTo>
                                <a:lnTo>
                                  <a:pt x="160" y="54"/>
                                </a:lnTo>
                                <a:lnTo>
                                  <a:pt x="135" y="65"/>
                                </a:lnTo>
                                <a:lnTo>
                                  <a:pt x="114" y="71"/>
                                </a:lnTo>
                                <a:lnTo>
                                  <a:pt x="95" y="59"/>
                                </a:lnTo>
                                <a:lnTo>
                                  <a:pt x="74" y="46"/>
                                </a:lnTo>
                                <a:lnTo>
                                  <a:pt x="51" y="46"/>
                                </a:lnTo>
                                <a:lnTo>
                                  <a:pt x="21" y="38"/>
                                </a:lnTo>
                                <a:lnTo>
                                  <a:pt x="8" y="27"/>
                                </a:lnTo>
                                <a:lnTo>
                                  <a:pt x="0" y="8"/>
                                </a:lnTo>
                                <a:lnTo>
                                  <a:pt x="4" y="0"/>
                                </a:lnTo>
                                <a:lnTo>
                                  <a:pt x="30" y="6"/>
                                </a:lnTo>
                                <a:lnTo>
                                  <a:pt x="49" y="14"/>
                                </a:lnTo>
                                <a:close/>
                              </a:path>
                            </a:pathLst>
                          </a:custGeom>
                          <a:solidFill>
                            <a:srgbClr val="FFC00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302" name="Freeform 41"/>
                        <wps:cNvSpPr>
                          <a:spLocks/>
                        </wps:cNvSpPr>
                        <wps:spPr bwMode="auto">
                          <a:xfrm>
                            <a:off x="26001" y="22679"/>
                            <a:ext cx="2648" cy="914"/>
                          </a:xfrm>
                          <a:custGeom>
                            <a:avLst/>
                            <a:gdLst>
                              <a:gd name="T0" fmla="*/ 2147483647 w 34"/>
                              <a:gd name="T1" fmla="*/ 0 h 36"/>
                              <a:gd name="T2" fmla="*/ 2147483647 w 34"/>
                              <a:gd name="T3" fmla="*/ 0 h 36"/>
                              <a:gd name="T4" fmla="*/ 2147483647 w 34"/>
                              <a:gd name="T5" fmla="*/ 2147483647 h 36"/>
                              <a:gd name="T6" fmla="*/ 0 w 34"/>
                              <a:gd name="T7" fmla="*/ 2147483647 h 36"/>
                              <a:gd name="T8" fmla="*/ 0 w 34"/>
                              <a:gd name="T9" fmla="*/ 2147483647 h 36"/>
                              <a:gd name="T10" fmla="*/ 2147483647 w 34"/>
                              <a:gd name="T11" fmla="*/ 2147483647 h 36"/>
                              <a:gd name="T12" fmla="*/ 2147483647 w 34"/>
                              <a:gd name="T13" fmla="*/ 2147483647 h 36"/>
                              <a:gd name="T14" fmla="*/ 2147483647 w 34"/>
                              <a:gd name="T15" fmla="*/ 0 h 36"/>
                              <a:gd name="T16" fmla="*/ 0 60000 65536"/>
                              <a:gd name="T17" fmla="*/ 0 60000 65536"/>
                              <a:gd name="T18" fmla="*/ 0 60000 65536"/>
                              <a:gd name="T19" fmla="*/ 0 60000 65536"/>
                              <a:gd name="T20" fmla="*/ 0 60000 65536"/>
                              <a:gd name="T21" fmla="*/ 0 60000 65536"/>
                              <a:gd name="T22" fmla="*/ 0 60000 65536"/>
                              <a:gd name="T23" fmla="*/ 0 60000 65536"/>
                              <a:gd name="T24" fmla="*/ 0 w 34"/>
                              <a:gd name="T25" fmla="*/ 0 h 36"/>
                              <a:gd name="T26" fmla="*/ 34 w 34"/>
                              <a:gd name="T27" fmla="*/ 36 h 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34" h="36">
                                <a:moveTo>
                                  <a:pt x="34" y="0"/>
                                </a:moveTo>
                                <a:lnTo>
                                  <a:pt x="13" y="0"/>
                                </a:lnTo>
                                <a:lnTo>
                                  <a:pt x="2" y="8"/>
                                </a:lnTo>
                                <a:lnTo>
                                  <a:pt x="0" y="21"/>
                                </a:lnTo>
                                <a:lnTo>
                                  <a:pt x="0" y="33"/>
                                </a:lnTo>
                                <a:lnTo>
                                  <a:pt x="11" y="36"/>
                                </a:lnTo>
                                <a:lnTo>
                                  <a:pt x="30" y="23"/>
                                </a:lnTo>
                                <a:lnTo>
                                  <a:pt x="34"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E72F00" w:rsidRDefault="00E72F00">
                              <w:pPr>
                                <w:rPr>
                                  <w:rFonts w:eastAsia="Times New Roman"/>
                                </w:rPr>
                              </w:pPr>
                            </w:p>
                          </w:txbxContent>
                        </wps:txbx>
                        <wps:bodyPr rot="0" vert="horz" wrap="none" lIns="91440" tIns="45720" rIns="91440" bIns="45720" anchor="ctr" anchorCtr="0" upright="1">
                          <a:noAutofit/>
                        </wps:bodyPr>
                      </wps:wsp>
                      <wps:wsp>
                        <wps:cNvPr id="303" name="Freeform 42"/>
                        <wps:cNvSpPr>
                          <a:spLocks/>
                        </wps:cNvSpPr>
                        <wps:spPr bwMode="auto">
                          <a:xfrm>
                            <a:off x="26763" y="23270"/>
                            <a:ext cx="2648" cy="914"/>
                          </a:xfrm>
                          <a:custGeom>
                            <a:avLst/>
                            <a:gdLst>
                              <a:gd name="T0" fmla="*/ 2147483647 w 59"/>
                              <a:gd name="T1" fmla="*/ 0 h 49"/>
                              <a:gd name="T2" fmla="*/ 2147483647 w 59"/>
                              <a:gd name="T3" fmla="*/ 2147483647 h 49"/>
                              <a:gd name="T4" fmla="*/ 2147483647 w 59"/>
                              <a:gd name="T5" fmla="*/ 2147483647 h 49"/>
                              <a:gd name="T6" fmla="*/ 2147483647 w 59"/>
                              <a:gd name="T7" fmla="*/ 2147483647 h 49"/>
                              <a:gd name="T8" fmla="*/ 2147483647 w 59"/>
                              <a:gd name="T9" fmla="*/ 2147483647 h 49"/>
                              <a:gd name="T10" fmla="*/ 2147483647 w 59"/>
                              <a:gd name="T11" fmla="*/ 2147483647 h 49"/>
                              <a:gd name="T12" fmla="*/ 2147483647 w 59"/>
                              <a:gd name="T13" fmla="*/ 2147483647 h 49"/>
                              <a:gd name="T14" fmla="*/ 2147483647 w 59"/>
                              <a:gd name="T15" fmla="*/ 2147483647 h 49"/>
                              <a:gd name="T16" fmla="*/ 2147483647 w 59"/>
                              <a:gd name="T17" fmla="*/ 2147483647 h 49"/>
                              <a:gd name="T18" fmla="*/ 2147483647 w 59"/>
                              <a:gd name="T19" fmla="*/ 2147483647 h 49"/>
                              <a:gd name="T20" fmla="*/ 2147483647 w 59"/>
                              <a:gd name="T21" fmla="*/ 2147483647 h 49"/>
                              <a:gd name="T22" fmla="*/ 0 w 59"/>
                              <a:gd name="T23" fmla="*/ 2147483647 h 49"/>
                              <a:gd name="T24" fmla="*/ 2147483647 w 59"/>
                              <a:gd name="T25" fmla="*/ 2147483647 h 49"/>
                              <a:gd name="T26" fmla="*/ 2147483647 w 59"/>
                              <a:gd name="T27" fmla="*/ 0 h 49"/>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59"/>
                              <a:gd name="T43" fmla="*/ 0 h 49"/>
                              <a:gd name="T44" fmla="*/ 59 w 59"/>
                              <a:gd name="T45" fmla="*/ 49 h 49"/>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59" h="49">
                                <a:moveTo>
                                  <a:pt x="31" y="0"/>
                                </a:moveTo>
                                <a:lnTo>
                                  <a:pt x="59" y="34"/>
                                </a:lnTo>
                                <a:lnTo>
                                  <a:pt x="55" y="42"/>
                                </a:lnTo>
                                <a:lnTo>
                                  <a:pt x="40" y="49"/>
                                </a:lnTo>
                                <a:lnTo>
                                  <a:pt x="38" y="36"/>
                                </a:lnTo>
                                <a:lnTo>
                                  <a:pt x="31" y="32"/>
                                </a:lnTo>
                                <a:lnTo>
                                  <a:pt x="21" y="36"/>
                                </a:lnTo>
                                <a:lnTo>
                                  <a:pt x="12" y="30"/>
                                </a:lnTo>
                                <a:lnTo>
                                  <a:pt x="6" y="23"/>
                                </a:lnTo>
                                <a:lnTo>
                                  <a:pt x="14" y="17"/>
                                </a:lnTo>
                                <a:lnTo>
                                  <a:pt x="2" y="25"/>
                                </a:lnTo>
                                <a:lnTo>
                                  <a:pt x="0" y="17"/>
                                </a:lnTo>
                                <a:lnTo>
                                  <a:pt x="17" y="8"/>
                                </a:lnTo>
                                <a:lnTo>
                                  <a:pt x="31"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E72F00" w:rsidRDefault="00E72F00">
                              <w:pPr>
                                <w:rPr>
                                  <w:rFonts w:eastAsia="Times New Roman"/>
                                </w:rPr>
                              </w:pPr>
                            </w:p>
                          </w:txbxContent>
                        </wps:txbx>
                        <wps:bodyPr rot="0" vert="horz" wrap="none" lIns="91440" tIns="45720" rIns="91440" bIns="45720" anchor="ctr" anchorCtr="0" upright="1">
                          <a:noAutofit/>
                        </wps:bodyPr>
                      </wps:wsp>
                      <wps:wsp>
                        <wps:cNvPr id="304" name="Freeform 43"/>
                        <wps:cNvSpPr>
                          <a:spLocks/>
                        </wps:cNvSpPr>
                        <wps:spPr bwMode="auto">
                          <a:xfrm>
                            <a:off x="19776" y="17825"/>
                            <a:ext cx="2666" cy="2485"/>
                          </a:xfrm>
                          <a:custGeom>
                            <a:avLst/>
                            <a:gdLst>
                              <a:gd name="T0" fmla="*/ 2147483647 w 272"/>
                              <a:gd name="T1" fmla="*/ 2147483647 h 292"/>
                              <a:gd name="T2" fmla="*/ 2147483647 w 272"/>
                              <a:gd name="T3" fmla="*/ 2147483647 h 292"/>
                              <a:gd name="T4" fmla="*/ 2147483647 w 272"/>
                              <a:gd name="T5" fmla="*/ 2147483647 h 292"/>
                              <a:gd name="T6" fmla="*/ 2147483647 w 272"/>
                              <a:gd name="T7" fmla="*/ 2147483647 h 292"/>
                              <a:gd name="T8" fmla="*/ 2147483647 w 272"/>
                              <a:gd name="T9" fmla="*/ 2147483647 h 292"/>
                              <a:gd name="T10" fmla="*/ 2147483647 w 272"/>
                              <a:gd name="T11" fmla="*/ 2147483647 h 292"/>
                              <a:gd name="T12" fmla="*/ 2147483647 w 272"/>
                              <a:gd name="T13" fmla="*/ 2147483647 h 292"/>
                              <a:gd name="T14" fmla="*/ 2147483647 w 272"/>
                              <a:gd name="T15" fmla="*/ 2147483647 h 292"/>
                              <a:gd name="T16" fmla="*/ 2147483647 w 272"/>
                              <a:gd name="T17" fmla="*/ 2147483647 h 292"/>
                              <a:gd name="T18" fmla="*/ 2147483647 w 272"/>
                              <a:gd name="T19" fmla="*/ 0 h 292"/>
                              <a:gd name="T20" fmla="*/ 2147483647 w 272"/>
                              <a:gd name="T21" fmla="*/ 2147483647 h 292"/>
                              <a:gd name="T22" fmla="*/ 2147483647 w 272"/>
                              <a:gd name="T23" fmla="*/ 2147483647 h 292"/>
                              <a:gd name="T24" fmla="*/ 0 w 272"/>
                              <a:gd name="T25" fmla="*/ 2147483647 h 292"/>
                              <a:gd name="T26" fmla="*/ 0 w 272"/>
                              <a:gd name="T27" fmla="*/ 2147483647 h 292"/>
                              <a:gd name="T28" fmla="*/ 2147483647 w 272"/>
                              <a:gd name="T29" fmla="*/ 2147483647 h 292"/>
                              <a:gd name="T30" fmla="*/ 2147483647 w 272"/>
                              <a:gd name="T31" fmla="*/ 2147483647 h 292"/>
                              <a:gd name="T32" fmla="*/ 2147483647 w 272"/>
                              <a:gd name="T33" fmla="*/ 2147483647 h 292"/>
                              <a:gd name="T34" fmla="*/ 2147483647 w 272"/>
                              <a:gd name="T35" fmla="*/ 2147483647 h 292"/>
                              <a:gd name="T36" fmla="*/ 2147483647 w 272"/>
                              <a:gd name="T37" fmla="*/ 2147483647 h 292"/>
                              <a:gd name="T38" fmla="*/ 2147483647 w 272"/>
                              <a:gd name="T39" fmla="*/ 2147483647 h 292"/>
                              <a:gd name="T40" fmla="*/ 2147483647 w 272"/>
                              <a:gd name="T41" fmla="*/ 2147483647 h 292"/>
                              <a:gd name="T42" fmla="*/ 2147483647 w 272"/>
                              <a:gd name="T43" fmla="*/ 2147483647 h 292"/>
                              <a:gd name="T44" fmla="*/ 2147483647 w 272"/>
                              <a:gd name="T45" fmla="*/ 2147483647 h 292"/>
                              <a:gd name="T46" fmla="*/ 2147483647 w 272"/>
                              <a:gd name="T47" fmla="*/ 2147483647 h 292"/>
                              <a:gd name="T48" fmla="*/ 2147483647 w 272"/>
                              <a:gd name="T49" fmla="*/ 2147483647 h 292"/>
                              <a:gd name="T50" fmla="*/ 2147483647 w 272"/>
                              <a:gd name="T51" fmla="*/ 2147483647 h 292"/>
                              <a:gd name="T52" fmla="*/ 2147483647 w 272"/>
                              <a:gd name="T53" fmla="*/ 2147483647 h 292"/>
                              <a:gd name="T54" fmla="*/ 2147483647 w 272"/>
                              <a:gd name="T55" fmla="*/ 2147483647 h 292"/>
                              <a:gd name="T56" fmla="*/ 2147483647 w 272"/>
                              <a:gd name="T57" fmla="*/ 2147483647 h 292"/>
                              <a:gd name="T58" fmla="*/ 2147483647 w 272"/>
                              <a:gd name="T59" fmla="*/ 2147483647 h 292"/>
                              <a:gd name="T60" fmla="*/ 2147483647 w 272"/>
                              <a:gd name="T61" fmla="*/ 2147483647 h 292"/>
                              <a:gd name="T62" fmla="*/ 2147483647 w 272"/>
                              <a:gd name="T63" fmla="*/ 2147483647 h 292"/>
                              <a:gd name="T64" fmla="*/ 2147483647 w 272"/>
                              <a:gd name="T65" fmla="*/ 2147483647 h 292"/>
                              <a:gd name="T66" fmla="*/ 2147483647 w 272"/>
                              <a:gd name="T67" fmla="*/ 2147483647 h 292"/>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272"/>
                              <a:gd name="T103" fmla="*/ 0 h 292"/>
                              <a:gd name="T104" fmla="*/ 272 w 272"/>
                              <a:gd name="T105" fmla="*/ 292 h 292"/>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272" h="292">
                                <a:moveTo>
                                  <a:pt x="251" y="43"/>
                                </a:moveTo>
                                <a:lnTo>
                                  <a:pt x="239" y="43"/>
                                </a:lnTo>
                                <a:lnTo>
                                  <a:pt x="222" y="30"/>
                                </a:lnTo>
                                <a:lnTo>
                                  <a:pt x="203" y="17"/>
                                </a:lnTo>
                                <a:lnTo>
                                  <a:pt x="179" y="32"/>
                                </a:lnTo>
                                <a:lnTo>
                                  <a:pt x="156" y="26"/>
                                </a:lnTo>
                                <a:lnTo>
                                  <a:pt x="137" y="36"/>
                                </a:lnTo>
                                <a:lnTo>
                                  <a:pt x="135" y="26"/>
                                </a:lnTo>
                                <a:lnTo>
                                  <a:pt x="120" y="24"/>
                                </a:lnTo>
                                <a:lnTo>
                                  <a:pt x="99" y="0"/>
                                </a:lnTo>
                                <a:lnTo>
                                  <a:pt x="67" y="40"/>
                                </a:lnTo>
                                <a:lnTo>
                                  <a:pt x="19" y="21"/>
                                </a:lnTo>
                                <a:lnTo>
                                  <a:pt x="0" y="28"/>
                                </a:lnTo>
                                <a:lnTo>
                                  <a:pt x="0" y="43"/>
                                </a:lnTo>
                                <a:lnTo>
                                  <a:pt x="50" y="102"/>
                                </a:lnTo>
                                <a:lnTo>
                                  <a:pt x="63" y="144"/>
                                </a:lnTo>
                                <a:lnTo>
                                  <a:pt x="90" y="167"/>
                                </a:lnTo>
                                <a:lnTo>
                                  <a:pt x="103" y="163"/>
                                </a:lnTo>
                                <a:lnTo>
                                  <a:pt x="171" y="246"/>
                                </a:lnTo>
                                <a:lnTo>
                                  <a:pt x="175" y="265"/>
                                </a:lnTo>
                                <a:lnTo>
                                  <a:pt x="171" y="277"/>
                                </a:lnTo>
                                <a:lnTo>
                                  <a:pt x="175" y="292"/>
                                </a:lnTo>
                                <a:lnTo>
                                  <a:pt x="194" y="279"/>
                                </a:lnTo>
                                <a:lnTo>
                                  <a:pt x="211" y="273"/>
                                </a:lnTo>
                                <a:lnTo>
                                  <a:pt x="211" y="246"/>
                                </a:lnTo>
                                <a:lnTo>
                                  <a:pt x="230" y="227"/>
                                </a:lnTo>
                                <a:lnTo>
                                  <a:pt x="239" y="207"/>
                                </a:lnTo>
                                <a:lnTo>
                                  <a:pt x="260" y="197"/>
                                </a:lnTo>
                                <a:lnTo>
                                  <a:pt x="262" y="174"/>
                                </a:lnTo>
                                <a:lnTo>
                                  <a:pt x="260" y="152"/>
                                </a:lnTo>
                                <a:lnTo>
                                  <a:pt x="268" y="142"/>
                                </a:lnTo>
                                <a:lnTo>
                                  <a:pt x="249" y="112"/>
                                </a:lnTo>
                                <a:lnTo>
                                  <a:pt x="272" y="68"/>
                                </a:lnTo>
                                <a:lnTo>
                                  <a:pt x="251" y="43"/>
                                </a:lnTo>
                                <a:close/>
                              </a:path>
                            </a:pathLst>
                          </a:custGeom>
                          <a:solidFill>
                            <a:srgbClr val="C0C0C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305" name="Freeform 44"/>
                        <wps:cNvSpPr>
                          <a:spLocks/>
                        </wps:cNvSpPr>
                        <wps:spPr bwMode="auto">
                          <a:xfrm>
                            <a:off x="23421" y="21062"/>
                            <a:ext cx="1822" cy="1223"/>
                          </a:xfrm>
                          <a:custGeom>
                            <a:avLst/>
                            <a:gdLst>
                              <a:gd name="T0" fmla="*/ 2147483647 w 186"/>
                              <a:gd name="T1" fmla="*/ 2147483647 h 143"/>
                              <a:gd name="T2" fmla="*/ 2147483647 w 186"/>
                              <a:gd name="T3" fmla="*/ 2147483647 h 143"/>
                              <a:gd name="T4" fmla="*/ 2147483647 w 186"/>
                              <a:gd name="T5" fmla="*/ 2147483647 h 143"/>
                              <a:gd name="T6" fmla="*/ 2147483647 w 186"/>
                              <a:gd name="T7" fmla="*/ 2147483647 h 143"/>
                              <a:gd name="T8" fmla="*/ 2147483647 w 186"/>
                              <a:gd name="T9" fmla="*/ 2147483647 h 143"/>
                              <a:gd name="T10" fmla="*/ 2147483647 w 186"/>
                              <a:gd name="T11" fmla="*/ 0 h 143"/>
                              <a:gd name="T12" fmla="*/ 2147483647 w 186"/>
                              <a:gd name="T13" fmla="*/ 2147483647 h 143"/>
                              <a:gd name="T14" fmla="*/ 2147483647 w 186"/>
                              <a:gd name="T15" fmla="*/ 2147483647 h 143"/>
                              <a:gd name="T16" fmla="*/ 2147483647 w 186"/>
                              <a:gd name="T17" fmla="*/ 2147483647 h 143"/>
                              <a:gd name="T18" fmla="*/ 2147483647 w 186"/>
                              <a:gd name="T19" fmla="*/ 2147483647 h 143"/>
                              <a:gd name="T20" fmla="*/ 2147483647 w 186"/>
                              <a:gd name="T21" fmla="*/ 2147483647 h 143"/>
                              <a:gd name="T22" fmla="*/ 2147483647 w 186"/>
                              <a:gd name="T23" fmla="*/ 2147483647 h 143"/>
                              <a:gd name="T24" fmla="*/ 2147483647 w 186"/>
                              <a:gd name="T25" fmla="*/ 2147483647 h 143"/>
                              <a:gd name="T26" fmla="*/ 2147483647 w 186"/>
                              <a:gd name="T27" fmla="*/ 2147483647 h 143"/>
                              <a:gd name="T28" fmla="*/ 2147483647 w 186"/>
                              <a:gd name="T29" fmla="*/ 2147483647 h 143"/>
                              <a:gd name="T30" fmla="*/ 2147483647 w 186"/>
                              <a:gd name="T31" fmla="*/ 2147483647 h 143"/>
                              <a:gd name="T32" fmla="*/ 2147483647 w 186"/>
                              <a:gd name="T33" fmla="*/ 2147483647 h 143"/>
                              <a:gd name="T34" fmla="*/ 2147483647 w 186"/>
                              <a:gd name="T35" fmla="*/ 2147483647 h 143"/>
                              <a:gd name="T36" fmla="*/ 2147483647 w 186"/>
                              <a:gd name="T37" fmla="*/ 2147483647 h 143"/>
                              <a:gd name="T38" fmla="*/ 2147483647 w 186"/>
                              <a:gd name="T39" fmla="*/ 2147483647 h 143"/>
                              <a:gd name="T40" fmla="*/ 2147483647 w 186"/>
                              <a:gd name="T41" fmla="*/ 2147483647 h 143"/>
                              <a:gd name="T42" fmla="*/ 0 w 186"/>
                              <a:gd name="T43" fmla="*/ 2147483647 h 143"/>
                              <a:gd name="T44" fmla="*/ 2147483647 w 186"/>
                              <a:gd name="T45" fmla="*/ 2147483647 h 143"/>
                              <a:gd name="T46" fmla="*/ 2147483647 w 186"/>
                              <a:gd name="T47" fmla="*/ 2147483647 h 143"/>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w 186"/>
                              <a:gd name="T73" fmla="*/ 0 h 143"/>
                              <a:gd name="T74" fmla="*/ 186 w 186"/>
                              <a:gd name="T75" fmla="*/ 143 h 143"/>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T72" t="T73" r="T74" b="T75"/>
                            <a:pathLst>
                              <a:path w="186" h="143">
                                <a:moveTo>
                                  <a:pt x="6" y="42"/>
                                </a:moveTo>
                                <a:lnTo>
                                  <a:pt x="40" y="19"/>
                                </a:lnTo>
                                <a:lnTo>
                                  <a:pt x="59" y="14"/>
                                </a:lnTo>
                                <a:lnTo>
                                  <a:pt x="80" y="8"/>
                                </a:lnTo>
                                <a:lnTo>
                                  <a:pt x="97" y="8"/>
                                </a:lnTo>
                                <a:lnTo>
                                  <a:pt x="114" y="0"/>
                                </a:lnTo>
                                <a:lnTo>
                                  <a:pt x="146" y="8"/>
                                </a:lnTo>
                                <a:lnTo>
                                  <a:pt x="160" y="6"/>
                                </a:lnTo>
                                <a:lnTo>
                                  <a:pt x="179" y="27"/>
                                </a:lnTo>
                                <a:lnTo>
                                  <a:pt x="177" y="82"/>
                                </a:lnTo>
                                <a:lnTo>
                                  <a:pt x="186" y="88"/>
                                </a:lnTo>
                                <a:lnTo>
                                  <a:pt x="173" y="112"/>
                                </a:lnTo>
                                <a:lnTo>
                                  <a:pt x="131" y="120"/>
                                </a:lnTo>
                                <a:lnTo>
                                  <a:pt x="114" y="116"/>
                                </a:lnTo>
                                <a:lnTo>
                                  <a:pt x="103" y="143"/>
                                </a:lnTo>
                                <a:lnTo>
                                  <a:pt x="74" y="141"/>
                                </a:lnTo>
                                <a:lnTo>
                                  <a:pt x="59" y="137"/>
                                </a:lnTo>
                                <a:lnTo>
                                  <a:pt x="42" y="137"/>
                                </a:lnTo>
                                <a:lnTo>
                                  <a:pt x="31" y="124"/>
                                </a:lnTo>
                                <a:lnTo>
                                  <a:pt x="25" y="129"/>
                                </a:lnTo>
                                <a:lnTo>
                                  <a:pt x="12" y="116"/>
                                </a:lnTo>
                                <a:lnTo>
                                  <a:pt x="0" y="82"/>
                                </a:lnTo>
                                <a:lnTo>
                                  <a:pt x="8" y="65"/>
                                </a:lnTo>
                                <a:lnTo>
                                  <a:pt x="6" y="42"/>
                                </a:lnTo>
                                <a:close/>
                              </a:path>
                            </a:pathLst>
                          </a:custGeom>
                          <a:solidFill>
                            <a:srgbClr val="C0C0C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306" name="Freeform 45"/>
                        <wps:cNvSpPr>
                          <a:spLocks/>
                        </wps:cNvSpPr>
                        <wps:spPr bwMode="auto">
                          <a:xfrm>
                            <a:off x="21974" y="17048"/>
                            <a:ext cx="3175" cy="4078"/>
                          </a:xfrm>
                          <a:custGeom>
                            <a:avLst/>
                            <a:gdLst>
                              <a:gd name="T0" fmla="*/ 2147483647 w 325"/>
                              <a:gd name="T1" fmla="*/ 2147483647 h 477"/>
                              <a:gd name="T2" fmla="*/ 2147483647 w 325"/>
                              <a:gd name="T3" fmla="*/ 2147483647 h 477"/>
                              <a:gd name="T4" fmla="*/ 2147483647 w 325"/>
                              <a:gd name="T5" fmla="*/ 0 h 477"/>
                              <a:gd name="T6" fmla="*/ 2147483647 w 325"/>
                              <a:gd name="T7" fmla="*/ 2147483647 h 477"/>
                              <a:gd name="T8" fmla="*/ 2147483647 w 325"/>
                              <a:gd name="T9" fmla="*/ 2147483647 h 477"/>
                              <a:gd name="T10" fmla="*/ 2147483647 w 325"/>
                              <a:gd name="T11" fmla="*/ 2147483647 h 477"/>
                              <a:gd name="T12" fmla="*/ 2147483647 w 325"/>
                              <a:gd name="T13" fmla="*/ 2147483647 h 477"/>
                              <a:gd name="T14" fmla="*/ 2147483647 w 325"/>
                              <a:gd name="T15" fmla="*/ 2147483647 h 477"/>
                              <a:gd name="T16" fmla="*/ 2147483647 w 325"/>
                              <a:gd name="T17" fmla="*/ 2147483647 h 477"/>
                              <a:gd name="T18" fmla="*/ 2147483647 w 325"/>
                              <a:gd name="T19" fmla="*/ 2147483647 h 477"/>
                              <a:gd name="T20" fmla="*/ 2147483647 w 325"/>
                              <a:gd name="T21" fmla="*/ 2147483647 h 477"/>
                              <a:gd name="T22" fmla="*/ 2147483647 w 325"/>
                              <a:gd name="T23" fmla="*/ 2147483647 h 477"/>
                              <a:gd name="T24" fmla="*/ 2147483647 w 325"/>
                              <a:gd name="T25" fmla="*/ 2147483647 h 477"/>
                              <a:gd name="T26" fmla="*/ 2147483647 w 325"/>
                              <a:gd name="T27" fmla="*/ 2147483647 h 477"/>
                              <a:gd name="T28" fmla="*/ 2147483647 w 325"/>
                              <a:gd name="T29" fmla="*/ 2147483647 h 477"/>
                              <a:gd name="T30" fmla="*/ 2147483647 w 325"/>
                              <a:gd name="T31" fmla="*/ 2147483647 h 477"/>
                              <a:gd name="T32" fmla="*/ 2147483647 w 325"/>
                              <a:gd name="T33" fmla="*/ 2147483647 h 477"/>
                              <a:gd name="T34" fmla="*/ 2147483647 w 325"/>
                              <a:gd name="T35" fmla="*/ 2147483647 h 477"/>
                              <a:gd name="T36" fmla="*/ 2147483647 w 325"/>
                              <a:gd name="T37" fmla="*/ 2147483647 h 477"/>
                              <a:gd name="T38" fmla="*/ 2147483647 w 325"/>
                              <a:gd name="T39" fmla="*/ 2147483647 h 477"/>
                              <a:gd name="T40" fmla="*/ 2147483647 w 325"/>
                              <a:gd name="T41" fmla="*/ 2147483647 h 477"/>
                              <a:gd name="T42" fmla="*/ 2147483647 w 325"/>
                              <a:gd name="T43" fmla="*/ 2147483647 h 477"/>
                              <a:gd name="T44" fmla="*/ 2147483647 w 325"/>
                              <a:gd name="T45" fmla="*/ 2147483647 h 477"/>
                              <a:gd name="T46" fmla="*/ 2147483647 w 325"/>
                              <a:gd name="T47" fmla="*/ 2147483647 h 477"/>
                              <a:gd name="T48" fmla="*/ 2147483647 w 325"/>
                              <a:gd name="T49" fmla="*/ 2147483647 h 477"/>
                              <a:gd name="T50" fmla="*/ 2147483647 w 325"/>
                              <a:gd name="T51" fmla="*/ 2147483647 h 477"/>
                              <a:gd name="T52" fmla="*/ 2147483647 w 325"/>
                              <a:gd name="T53" fmla="*/ 2147483647 h 477"/>
                              <a:gd name="T54" fmla="*/ 2147483647 w 325"/>
                              <a:gd name="T55" fmla="*/ 2147483647 h 477"/>
                              <a:gd name="T56" fmla="*/ 2147483647 w 325"/>
                              <a:gd name="T57" fmla="*/ 2147483647 h 477"/>
                              <a:gd name="T58" fmla="*/ 2147483647 w 325"/>
                              <a:gd name="T59" fmla="*/ 2147483647 h 477"/>
                              <a:gd name="T60" fmla="*/ 2147483647 w 325"/>
                              <a:gd name="T61" fmla="*/ 2147483647 h 477"/>
                              <a:gd name="T62" fmla="*/ 2147483647 w 325"/>
                              <a:gd name="T63" fmla="*/ 2147483647 h 477"/>
                              <a:gd name="T64" fmla="*/ 2147483647 w 325"/>
                              <a:gd name="T65" fmla="*/ 2147483647 h 477"/>
                              <a:gd name="T66" fmla="*/ 2147483647 w 325"/>
                              <a:gd name="T67" fmla="*/ 2147483647 h 477"/>
                              <a:gd name="T68" fmla="*/ 2147483647 w 325"/>
                              <a:gd name="T69" fmla="*/ 2147483647 h 477"/>
                              <a:gd name="T70" fmla="*/ 2147483647 w 325"/>
                              <a:gd name="T71" fmla="*/ 2147483647 h 477"/>
                              <a:gd name="T72" fmla="*/ 2147483647 w 325"/>
                              <a:gd name="T73" fmla="*/ 2147483647 h 477"/>
                              <a:gd name="T74" fmla="*/ 2147483647 w 325"/>
                              <a:gd name="T75" fmla="*/ 2147483647 h 477"/>
                              <a:gd name="T76" fmla="*/ 2147483647 w 325"/>
                              <a:gd name="T77" fmla="*/ 2147483647 h 477"/>
                              <a:gd name="T78" fmla="*/ 2147483647 w 325"/>
                              <a:gd name="T79" fmla="*/ 2147483647 h 477"/>
                              <a:gd name="T80" fmla="*/ 2147483647 w 325"/>
                              <a:gd name="T81" fmla="*/ 2147483647 h 477"/>
                              <a:gd name="T82" fmla="*/ 2147483647 w 325"/>
                              <a:gd name="T83" fmla="*/ 2147483647 h 477"/>
                              <a:gd name="T84" fmla="*/ 2147483647 w 325"/>
                              <a:gd name="T85" fmla="*/ 2147483647 h 477"/>
                              <a:gd name="T86" fmla="*/ 2147483647 w 325"/>
                              <a:gd name="T87" fmla="*/ 2147483647 h 477"/>
                              <a:gd name="T88" fmla="*/ 2147483647 w 325"/>
                              <a:gd name="T89" fmla="*/ 2147483647 h 477"/>
                              <a:gd name="T90" fmla="*/ 2147483647 w 325"/>
                              <a:gd name="T91" fmla="*/ 2147483647 h 477"/>
                              <a:gd name="T92" fmla="*/ 2147483647 w 325"/>
                              <a:gd name="T93" fmla="*/ 2147483647 h 477"/>
                              <a:gd name="T94" fmla="*/ 2147483647 w 325"/>
                              <a:gd name="T95" fmla="*/ 2147483647 h 477"/>
                              <a:gd name="T96" fmla="*/ 2147483647 w 325"/>
                              <a:gd name="T97" fmla="*/ 2147483647 h 477"/>
                              <a:gd name="T98" fmla="*/ 2147483647 w 325"/>
                              <a:gd name="T99" fmla="*/ 2147483647 h 477"/>
                              <a:gd name="T100" fmla="*/ 0 w 325"/>
                              <a:gd name="T101" fmla="*/ 2147483647 h 477"/>
                              <a:gd name="T102" fmla="*/ 2147483647 w 325"/>
                              <a:gd name="T103" fmla="*/ 2147483647 h 477"/>
                              <a:gd name="T104" fmla="*/ 2147483647 w 325"/>
                              <a:gd name="T105" fmla="*/ 2147483647 h 477"/>
                              <a:gd name="T106" fmla="*/ 2147483647 w 325"/>
                              <a:gd name="T107" fmla="*/ 2147483647 h 477"/>
                              <a:gd name="T108" fmla="*/ 2147483647 w 325"/>
                              <a:gd name="T109" fmla="*/ 2147483647 h 477"/>
                              <a:gd name="T110" fmla="*/ 2147483647 w 325"/>
                              <a:gd name="T111" fmla="*/ 2147483647 h 477"/>
                              <a:gd name="T112" fmla="*/ 2147483647 w 325"/>
                              <a:gd name="T113" fmla="*/ 2147483647 h 477"/>
                              <a:gd name="T114" fmla="*/ 2147483647 w 325"/>
                              <a:gd name="T115" fmla="*/ 2147483647 h 477"/>
                              <a:gd name="T116" fmla="*/ 2147483647 w 325"/>
                              <a:gd name="T117" fmla="*/ 2147483647 h 477"/>
                              <a:gd name="T118" fmla="*/ 2147483647 w 325"/>
                              <a:gd name="T119" fmla="*/ 2147483647 h 477"/>
                              <a:gd name="T120" fmla="*/ 2147483647 w 325"/>
                              <a:gd name="T121" fmla="*/ 2147483647 h 477"/>
                              <a:gd name="T122" fmla="*/ 2147483647 w 325"/>
                              <a:gd name="T123" fmla="*/ 2147483647 h 477"/>
                              <a:gd name="T124" fmla="*/ 2147483647 w 325"/>
                              <a:gd name="T125" fmla="*/ 2147483647 h 477"/>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 name="T189" fmla="*/ 0 w 325"/>
                              <a:gd name="T190" fmla="*/ 0 h 477"/>
                              <a:gd name="T191" fmla="*/ 325 w 325"/>
                              <a:gd name="T192" fmla="*/ 477 h 477"/>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T189" t="T190" r="T191" b="T192"/>
                            <a:pathLst>
                              <a:path w="325" h="477">
                                <a:moveTo>
                                  <a:pt x="12" y="36"/>
                                </a:moveTo>
                                <a:lnTo>
                                  <a:pt x="86" y="5"/>
                                </a:lnTo>
                                <a:lnTo>
                                  <a:pt x="122" y="0"/>
                                </a:lnTo>
                                <a:lnTo>
                                  <a:pt x="143" y="3"/>
                                </a:lnTo>
                                <a:lnTo>
                                  <a:pt x="150" y="9"/>
                                </a:lnTo>
                                <a:lnTo>
                                  <a:pt x="156" y="17"/>
                                </a:lnTo>
                                <a:lnTo>
                                  <a:pt x="158" y="26"/>
                                </a:lnTo>
                                <a:lnTo>
                                  <a:pt x="165" y="30"/>
                                </a:lnTo>
                                <a:lnTo>
                                  <a:pt x="173" y="49"/>
                                </a:lnTo>
                                <a:lnTo>
                                  <a:pt x="175" y="77"/>
                                </a:lnTo>
                                <a:lnTo>
                                  <a:pt x="184" y="89"/>
                                </a:lnTo>
                                <a:lnTo>
                                  <a:pt x="205" y="89"/>
                                </a:lnTo>
                                <a:lnTo>
                                  <a:pt x="220" y="129"/>
                                </a:lnTo>
                                <a:lnTo>
                                  <a:pt x="220" y="157"/>
                                </a:lnTo>
                                <a:lnTo>
                                  <a:pt x="228" y="174"/>
                                </a:lnTo>
                                <a:lnTo>
                                  <a:pt x="239" y="174"/>
                                </a:lnTo>
                                <a:lnTo>
                                  <a:pt x="262" y="157"/>
                                </a:lnTo>
                                <a:lnTo>
                                  <a:pt x="272" y="167"/>
                                </a:lnTo>
                                <a:lnTo>
                                  <a:pt x="275" y="193"/>
                                </a:lnTo>
                                <a:lnTo>
                                  <a:pt x="298" y="205"/>
                                </a:lnTo>
                                <a:lnTo>
                                  <a:pt x="294" y="231"/>
                                </a:lnTo>
                                <a:lnTo>
                                  <a:pt x="296" y="237"/>
                                </a:lnTo>
                                <a:lnTo>
                                  <a:pt x="298" y="241"/>
                                </a:lnTo>
                                <a:lnTo>
                                  <a:pt x="291" y="256"/>
                                </a:lnTo>
                                <a:lnTo>
                                  <a:pt x="289" y="271"/>
                                </a:lnTo>
                                <a:lnTo>
                                  <a:pt x="300" y="303"/>
                                </a:lnTo>
                                <a:lnTo>
                                  <a:pt x="319" y="307"/>
                                </a:lnTo>
                                <a:lnTo>
                                  <a:pt x="325" y="322"/>
                                </a:lnTo>
                                <a:lnTo>
                                  <a:pt x="319" y="353"/>
                                </a:lnTo>
                                <a:lnTo>
                                  <a:pt x="291" y="383"/>
                                </a:lnTo>
                                <a:lnTo>
                                  <a:pt x="298" y="432"/>
                                </a:lnTo>
                                <a:lnTo>
                                  <a:pt x="289" y="453"/>
                                </a:lnTo>
                                <a:lnTo>
                                  <a:pt x="296" y="476"/>
                                </a:lnTo>
                                <a:lnTo>
                                  <a:pt x="262" y="470"/>
                                </a:lnTo>
                                <a:lnTo>
                                  <a:pt x="264" y="467"/>
                                </a:lnTo>
                                <a:lnTo>
                                  <a:pt x="230" y="477"/>
                                </a:lnTo>
                                <a:lnTo>
                                  <a:pt x="218" y="419"/>
                                </a:lnTo>
                                <a:lnTo>
                                  <a:pt x="200" y="401"/>
                                </a:lnTo>
                                <a:lnTo>
                                  <a:pt x="186" y="371"/>
                                </a:lnTo>
                                <a:lnTo>
                                  <a:pt x="168" y="389"/>
                                </a:lnTo>
                                <a:lnTo>
                                  <a:pt x="160" y="407"/>
                                </a:lnTo>
                                <a:lnTo>
                                  <a:pt x="142" y="407"/>
                                </a:lnTo>
                                <a:lnTo>
                                  <a:pt x="126" y="413"/>
                                </a:lnTo>
                                <a:lnTo>
                                  <a:pt x="96" y="411"/>
                                </a:lnTo>
                                <a:lnTo>
                                  <a:pt x="88" y="389"/>
                                </a:lnTo>
                                <a:lnTo>
                                  <a:pt x="72" y="381"/>
                                </a:lnTo>
                                <a:lnTo>
                                  <a:pt x="52" y="369"/>
                                </a:lnTo>
                                <a:lnTo>
                                  <a:pt x="30" y="355"/>
                                </a:lnTo>
                                <a:lnTo>
                                  <a:pt x="18" y="347"/>
                                </a:lnTo>
                                <a:lnTo>
                                  <a:pt x="10" y="339"/>
                                </a:lnTo>
                                <a:lnTo>
                                  <a:pt x="0" y="331"/>
                                </a:lnTo>
                                <a:lnTo>
                                  <a:pt x="4" y="322"/>
                                </a:lnTo>
                                <a:lnTo>
                                  <a:pt x="12" y="301"/>
                                </a:lnTo>
                                <a:lnTo>
                                  <a:pt x="31" y="288"/>
                                </a:lnTo>
                                <a:lnTo>
                                  <a:pt x="36" y="267"/>
                                </a:lnTo>
                                <a:lnTo>
                                  <a:pt x="34" y="245"/>
                                </a:lnTo>
                                <a:lnTo>
                                  <a:pt x="46" y="235"/>
                                </a:lnTo>
                                <a:lnTo>
                                  <a:pt x="27" y="203"/>
                                </a:lnTo>
                                <a:lnTo>
                                  <a:pt x="46" y="163"/>
                                </a:lnTo>
                                <a:lnTo>
                                  <a:pt x="25" y="136"/>
                                </a:lnTo>
                                <a:lnTo>
                                  <a:pt x="31" y="106"/>
                                </a:lnTo>
                                <a:lnTo>
                                  <a:pt x="12" y="77"/>
                                </a:lnTo>
                                <a:lnTo>
                                  <a:pt x="12" y="36"/>
                                </a:lnTo>
                                <a:close/>
                              </a:path>
                            </a:pathLst>
                          </a:custGeom>
                          <a:solidFill>
                            <a:srgbClr val="C0C0C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307" name="Freeform 46"/>
                        <wps:cNvSpPr>
                          <a:spLocks/>
                        </wps:cNvSpPr>
                        <wps:spPr bwMode="auto">
                          <a:xfrm>
                            <a:off x="22369" y="24432"/>
                            <a:ext cx="2648" cy="914"/>
                          </a:xfrm>
                          <a:custGeom>
                            <a:avLst/>
                            <a:gdLst>
                              <a:gd name="T0" fmla="*/ 2147483647 w 28"/>
                              <a:gd name="T1" fmla="*/ 0 h 34"/>
                              <a:gd name="T2" fmla="*/ 2147483647 w 28"/>
                              <a:gd name="T3" fmla="*/ 2147483647 h 34"/>
                              <a:gd name="T4" fmla="*/ 2147483647 w 28"/>
                              <a:gd name="T5" fmla="*/ 2147483647 h 34"/>
                              <a:gd name="T6" fmla="*/ 2147483647 w 28"/>
                              <a:gd name="T7" fmla="*/ 2147483647 h 34"/>
                              <a:gd name="T8" fmla="*/ 2147483647 w 28"/>
                              <a:gd name="T9" fmla="*/ 2147483647 h 34"/>
                              <a:gd name="T10" fmla="*/ 2147483647 w 28"/>
                              <a:gd name="T11" fmla="*/ 2147483647 h 34"/>
                              <a:gd name="T12" fmla="*/ 0 w 28"/>
                              <a:gd name="T13" fmla="*/ 2147483647 h 34"/>
                              <a:gd name="T14" fmla="*/ 2147483647 w 28"/>
                              <a:gd name="T15" fmla="*/ 0 h 34"/>
                              <a:gd name="T16" fmla="*/ 0 60000 65536"/>
                              <a:gd name="T17" fmla="*/ 0 60000 65536"/>
                              <a:gd name="T18" fmla="*/ 0 60000 65536"/>
                              <a:gd name="T19" fmla="*/ 0 60000 65536"/>
                              <a:gd name="T20" fmla="*/ 0 60000 65536"/>
                              <a:gd name="T21" fmla="*/ 0 60000 65536"/>
                              <a:gd name="T22" fmla="*/ 0 60000 65536"/>
                              <a:gd name="T23" fmla="*/ 0 60000 65536"/>
                              <a:gd name="T24" fmla="*/ 0 w 28"/>
                              <a:gd name="T25" fmla="*/ 0 h 34"/>
                              <a:gd name="T26" fmla="*/ 28 w 28"/>
                              <a:gd name="T27" fmla="*/ 34 h 34"/>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8" h="34">
                                <a:moveTo>
                                  <a:pt x="21" y="0"/>
                                </a:moveTo>
                                <a:lnTo>
                                  <a:pt x="28" y="10"/>
                                </a:lnTo>
                                <a:lnTo>
                                  <a:pt x="25" y="21"/>
                                </a:lnTo>
                                <a:lnTo>
                                  <a:pt x="28" y="32"/>
                                </a:lnTo>
                                <a:lnTo>
                                  <a:pt x="21" y="34"/>
                                </a:lnTo>
                                <a:lnTo>
                                  <a:pt x="11" y="32"/>
                                </a:lnTo>
                                <a:lnTo>
                                  <a:pt x="0" y="19"/>
                                </a:lnTo>
                                <a:lnTo>
                                  <a:pt x="21"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E72F00" w:rsidRDefault="00E72F00">
                              <w:pPr>
                                <w:rPr>
                                  <w:rFonts w:eastAsia="Times New Roman"/>
                                </w:rPr>
                              </w:pPr>
                            </w:p>
                          </w:txbxContent>
                        </wps:txbx>
                        <wps:bodyPr rot="0" vert="horz" wrap="none" lIns="91440" tIns="45720" rIns="91440" bIns="45720" anchor="ctr" anchorCtr="0" upright="1">
                          <a:noAutofit/>
                        </wps:bodyPr>
                      </wps:wsp>
                      <wps:wsp>
                        <wps:cNvPr id="308" name="Freeform 47"/>
                        <wps:cNvSpPr>
                          <a:spLocks/>
                        </wps:cNvSpPr>
                        <wps:spPr bwMode="auto">
                          <a:xfrm>
                            <a:off x="25444" y="24133"/>
                            <a:ext cx="1179" cy="981"/>
                          </a:xfrm>
                          <a:custGeom>
                            <a:avLst/>
                            <a:gdLst>
                              <a:gd name="T0" fmla="*/ 2147483647 w 122"/>
                              <a:gd name="T1" fmla="*/ 0 h 114"/>
                              <a:gd name="T2" fmla="*/ 0 w 122"/>
                              <a:gd name="T3" fmla="*/ 2147483647 h 114"/>
                              <a:gd name="T4" fmla="*/ 2147483647 w 122"/>
                              <a:gd name="T5" fmla="*/ 2147483647 h 114"/>
                              <a:gd name="T6" fmla="*/ 2147483647 w 122"/>
                              <a:gd name="T7" fmla="*/ 2147483647 h 114"/>
                              <a:gd name="T8" fmla="*/ 2147483647 w 122"/>
                              <a:gd name="T9" fmla="*/ 2147483647 h 114"/>
                              <a:gd name="T10" fmla="*/ 2147483647 w 122"/>
                              <a:gd name="T11" fmla="*/ 2147483647 h 114"/>
                              <a:gd name="T12" fmla="*/ 2147483647 w 122"/>
                              <a:gd name="T13" fmla="*/ 2147483647 h 114"/>
                              <a:gd name="T14" fmla="*/ 2147483647 w 122"/>
                              <a:gd name="T15" fmla="*/ 2147483647 h 114"/>
                              <a:gd name="T16" fmla="*/ 2147483647 w 122"/>
                              <a:gd name="T17" fmla="*/ 2147483647 h 114"/>
                              <a:gd name="T18" fmla="*/ 2147483647 w 122"/>
                              <a:gd name="T19" fmla="*/ 2147483647 h 114"/>
                              <a:gd name="T20" fmla="*/ 2147483647 w 122"/>
                              <a:gd name="T21" fmla="*/ 2147483647 h 114"/>
                              <a:gd name="T22" fmla="*/ 2147483647 w 122"/>
                              <a:gd name="T23" fmla="*/ 2147483647 h 114"/>
                              <a:gd name="T24" fmla="*/ 2147483647 w 122"/>
                              <a:gd name="T25" fmla="*/ 2147483647 h 114"/>
                              <a:gd name="T26" fmla="*/ 2147483647 w 122"/>
                              <a:gd name="T27" fmla="*/ 2147483647 h 114"/>
                              <a:gd name="T28" fmla="*/ 2147483647 w 122"/>
                              <a:gd name="T29" fmla="*/ 2147483647 h 114"/>
                              <a:gd name="T30" fmla="*/ 2147483647 w 122"/>
                              <a:gd name="T31" fmla="*/ 2147483647 h 114"/>
                              <a:gd name="T32" fmla="*/ 2147483647 w 122"/>
                              <a:gd name="T33" fmla="*/ 2147483647 h 114"/>
                              <a:gd name="T34" fmla="*/ 2147483647 w 122"/>
                              <a:gd name="T35" fmla="*/ 0 h 114"/>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122"/>
                              <a:gd name="T55" fmla="*/ 0 h 114"/>
                              <a:gd name="T56" fmla="*/ 122 w 122"/>
                              <a:gd name="T57" fmla="*/ 114 h 114"/>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122" h="114">
                                <a:moveTo>
                                  <a:pt x="10" y="0"/>
                                </a:moveTo>
                                <a:lnTo>
                                  <a:pt x="0" y="8"/>
                                </a:lnTo>
                                <a:lnTo>
                                  <a:pt x="12" y="34"/>
                                </a:lnTo>
                                <a:lnTo>
                                  <a:pt x="27" y="40"/>
                                </a:lnTo>
                                <a:lnTo>
                                  <a:pt x="44" y="61"/>
                                </a:lnTo>
                                <a:lnTo>
                                  <a:pt x="59" y="72"/>
                                </a:lnTo>
                                <a:lnTo>
                                  <a:pt x="82" y="91"/>
                                </a:lnTo>
                                <a:lnTo>
                                  <a:pt x="99" y="99"/>
                                </a:lnTo>
                                <a:lnTo>
                                  <a:pt x="116" y="114"/>
                                </a:lnTo>
                                <a:lnTo>
                                  <a:pt x="122" y="106"/>
                                </a:lnTo>
                                <a:lnTo>
                                  <a:pt x="82" y="74"/>
                                </a:lnTo>
                                <a:lnTo>
                                  <a:pt x="80" y="57"/>
                                </a:lnTo>
                                <a:lnTo>
                                  <a:pt x="76" y="44"/>
                                </a:lnTo>
                                <a:lnTo>
                                  <a:pt x="61" y="27"/>
                                </a:lnTo>
                                <a:lnTo>
                                  <a:pt x="57" y="30"/>
                                </a:lnTo>
                                <a:lnTo>
                                  <a:pt x="36" y="13"/>
                                </a:lnTo>
                                <a:lnTo>
                                  <a:pt x="23" y="6"/>
                                </a:lnTo>
                                <a:lnTo>
                                  <a:pt x="10" y="0"/>
                                </a:lnTo>
                                <a:close/>
                              </a:path>
                            </a:pathLst>
                          </a:custGeom>
                          <a:solidFill>
                            <a:srgbClr val="FFC00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309" name="Freeform 48"/>
                        <wps:cNvSpPr>
                          <a:spLocks/>
                        </wps:cNvSpPr>
                        <wps:spPr bwMode="auto">
                          <a:xfrm>
                            <a:off x="27480" y="20909"/>
                            <a:ext cx="2238" cy="1924"/>
                          </a:xfrm>
                          <a:custGeom>
                            <a:avLst/>
                            <a:gdLst>
                              <a:gd name="T0" fmla="*/ 2147483647 w 229"/>
                              <a:gd name="T1" fmla="*/ 2147483647 h 224"/>
                              <a:gd name="T2" fmla="*/ 2147483647 w 229"/>
                              <a:gd name="T3" fmla="*/ 2147483647 h 224"/>
                              <a:gd name="T4" fmla="*/ 0 w 229"/>
                              <a:gd name="T5" fmla="*/ 2147483647 h 224"/>
                              <a:gd name="T6" fmla="*/ 2147483647 w 229"/>
                              <a:gd name="T7" fmla="*/ 2147483647 h 224"/>
                              <a:gd name="T8" fmla="*/ 2147483647 w 229"/>
                              <a:gd name="T9" fmla="*/ 2147483647 h 224"/>
                              <a:gd name="T10" fmla="*/ 2147483647 w 229"/>
                              <a:gd name="T11" fmla="*/ 2147483647 h 224"/>
                              <a:gd name="T12" fmla="*/ 2147483647 w 229"/>
                              <a:gd name="T13" fmla="*/ 2147483647 h 224"/>
                              <a:gd name="T14" fmla="*/ 2147483647 w 229"/>
                              <a:gd name="T15" fmla="*/ 2147483647 h 224"/>
                              <a:gd name="T16" fmla="*/ 2147483647 w 229"/>
                              <a:gd name="T17" fmla="*/ 2147483647 h 224"/>
                              <a:gd name="T18" fmla="*/ 2147483647 w 229"/>
                              <a:gd name="T19" fmla="*/ 2147483647 h 224"/>
                              <a:gd name="T20" fmla="*/ 2147483647 w 229"/>
                              <a:gd name="T21" fmla="*/ 2147483647 h 224"/>
                              <a:gd name="T22" fmla="*/ 2147483647 w 229"/>
                              <a:gd name="T23" fmla="*/ 2147483647 h 224"/>
                              <a:gd name="T24" fmla="*/ 2147483647 w 229"/>
                              <a:gd name="T25" fmla="*/ 2147483647 h 224"/>
                              <a:gd name="T26" fmla="*/ 2147483647 w 229"/>
                              <a:gd name="T27" fmla="*/ 2147483647 h 224"/>
                              <a:gd name="T28" fmla="*/ 2147483647 w 229"/>
                              <a:gd name="T29" fmla="*/ 2147483647 h 224"/>
                              <a:gd name="T30" fmla="*/ 2147483647 w 229"/>
                              <a:gd name="T31" fmla="*/ 2147483647 h 224"/>
                              <a:gd name="T32" fmla="*/ 2147483647 w 229"/>
                              <a:gd name="T33" fmla="*/ 2147483647 h 224"/>
                              <a:gd name="T34" fmla="*/ 2147483647 w 229"/>
                              <a:gd name="T35" fmla="*/ 2147483647 h 224"/>
                              <a:gd name="T36" fmla="*/ 2147483647 w 229"/>
                              <a:gd name="T37" fmla="*/ 2147483647 h 224"/>
                              <a:gd name="T38" fmla="*/ 2147483647 w 229"/>
                              <a:gd name="T39" fmla="*/ 2147483647 h 224"/>
                              <a:gd name="T40" fmla="*/ 2147483647 w 229"/>
                              <a:gd name="T41" fmla="*/ 0 h 224"/>
                              <a:gd name="T42" fmla="*/ 2147483647 w 229"/>
                              <a:gd name="T43" fmla="*/ 2147483647 h 224"/>
                              <a:gd name="T44" fmla="*/ 2147483647 w 229"/>
                              <a:gd name="T45" fmla="*/ 2147483647 h 224"/>
                              <a:gd name="T46" fmla="*/ 2147483647 w 229"/>
                              <a:gd name="T47" fmla="*/ 2147483647 h 224"/>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w 229"/>
                              <a:gd name="T73" fmla="*/ 0 h 224"/>
                              <a:gd name="T74" fmla="*/ 229 w 229"/>
                              <a:gd name="T75" fmla="*/ 224 h 224"/>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T72" t="T73" r="T74" b="T75"/>
                            <a:pathLst>
                              <a:path w="229" h="224">
                                <a:moveTo>
                                  <a:pt x="40" y="38"/>
                                </a:moveTo>
                                <a:lnTo>
                                  <a:pt x="36" y="93"/>
                                </a:lnTo>
                                <a:lnTo>
                                  <a:pt x="0" y="154"/>
                                </a:lnTo>
                                <a:lnTo>
                                  <a:pt x="9" y="165"/>
                                </a:lnTo>
                                <a:lnTo>
                                  <a:pt x="49" y="163"/>
                                </a:lnTo>
                                <a:lnTo>
                                  <a:pt x="30" y="188"/>
                                </a:lnTo>
                                <a:lnTo>
                                  <a:pt x="21" y="198"/>
                                </a:lnTo>
                                <a:lnTo>
                                  <a:pt x="23" y="224"/>
                                </a:lnTo>
                                <a:lnTo>
                                  <a:pt x="57" y="182"/>
                                </a:lnTo>
                                <a:lnTo>
                                  <a:pt x="76" y="171"/>
                                </a:lnTo>
                                <a:lnTo>
                                  <a:pt x="110" y="118"/>
                                </a:lnTo>
                                <a:lnTo>
                                  <a:pt x="150" y="93"/>
                                </a:lnTo>
                                <a:lnTo>
                                  <a:pt x="214" y="91"/>
                                </a:lnTo>
                                <a:lnTo>
                                  <a:pt x="229" y="82"/>
                                </a:lnTo>
                                <a:lnTo>
                                  <a:pt x="226" y="67"/>
                                </a:lnTo>
                                <a:lnTo>
                                  <a:pt x="197" y="40"/>
                                </a:lnTo>
                                <a:lnTo>
                                  <a:pt x="180" y="42"/>
                                </a:lnTo>
                                <a:lnTo>
                                  <a:pt x="176" y="33"/>
                                </a:lnTo>
                                <a:lnTo>
                                  <a:pt x="159" y="33"/>
                                </a:lnTo>
                                <a:lnTo>
                                  <a:pt x="133" y="2"/>
                                </a:lnTo>
                                <a:lnTo>
                                  <a:pt x="106" y="0"/>
                                </a:lnTo>
                                <a:lnTo>
                                  <a:pt x="81" y="8"/>
                                </a:lnTo>
                                <a:lnTo>
                                  <a:pt x="59" y="19"/>
                                </a:lnTo>
                                <a:lnTo>
                                  <a:pt x="40" y="38"/>
                                </a:lnTo>
                                <a:close/>
                              </a:path>
                            </a:pathLst>
                          </a:custGeom>
                          <a:solidFill>
                            <a:srgbClr val="C0C0C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310" name="Freeform 49"/>
                        <wps:cNvSpPr>
                          <a:spLocks/>
                        </wps:cNvSpPr>
                        <wps:spPr bwMode="auto">
                          <a:xfrm>
                            <a:off x="27789" y="19100"/>
                            <a:ext cx="15033" cy="7530"/>
                          </a:xfrm>
                          <a:custGeom>
                            <a:avLst/>
                            <a:gdLst>
                              <a:gd name="T0" fmla="*/ 2147483647 w 1533"/>
                              <a:gd name="T1" fmla="*/ 2147483647 h 880"/>
                              <a:gd name="T2" fmla="*/ 2147483647 w 1533"/>
                              <a:gd name="T3" fmla="*/ 2147483647 h 880"/>
                              <a:gd name="T4" fmla="*/ 2147483647 w 1533"/>
                              <a:gd name="T5" fmla="*/ 2147483647 h 880"/>
                              <a:gd name="T6" fmla="*/ 2147483647 w 1533"/>
                              <a:gd name="T7" fmla="*/ 2147483647 h 880"/>
                              <a:gd name="T8" fmla="*/ 2147483647 w 1533"/>
                              <a:gd name="T9" fmla="*/ 2147483647 h 880"/>
                              <a:gd name="T10" fmla="*/ 2147483647 w 1533"/>
                              <a:gd name="T11" fmla="*/ 2147483647 h 880"/>
                              <a:gd name="T12" fmla="*/ 2147483647 w 1533"/>
                              <a:gd name="T13" fmla="*/ 2147483647 h 880"/>
                              <a:gd name="T14" fmla="*/ 2147483647 w 1533"/>
                              <a:gd name="T15" fmla="*/ 2147483647 h 880"/>
                              <a:gd name="T16" fmla="*/ 2147483647 w 1533"/>
                              <a:gd name="T17" fmla="*/ 2147483647 h 880"/>
                              <a:gd name="T18" fmla="*/ 2147483647 w 1533"/>
                              <a:gd name="T19" fmla="*/ 2147483647 h 880"/>
                              <a:gd name="T20" fmla="*/ 2147483647 w 1533"/>
                              <a:gd name="T21" fmla="*/ 2147483647 h 880"/>
                              <a:gd name="T22" fmla="*/ 2147483647 w 1533"/>
                              <a:gd name="T23" fmla="*/ 2147483647 h 880"/>
                              <a:gd name="T24" fmla="*/ 2147483647 w 1533"/>
                              <a:gd name="T25" fmla="*/ 2147483647 h 880"/>
                              <a:gd name="T26" fmla="*/ 2147483647 w 1533"/>
                              <a:gd name="T27" fmla="*/ 2147483647 h 880"/>
                              <a:gd name="T28" fmla="*/ 2147483647 w 1533"/>
                              <a:gd name="T29" fmla="*/ 2147483647 h 880"/>
                              <a:gd name="T30" fmla="*/ 2147483647 w 1533"/>
                              <a:gd name="T31" fmla="*/ 2147483647 h 880"/>
                              <a:gd name="T32" fmla="*/ 2147483647 w 1533"/>
                              <a:gd name="T33" fmla="*/ 2147483647 h 880"/>
                              <a:gd name="T34" fmla="*/ 2147483647 w 1533"/>
                              <a:gd name="T35" fmla="*/ 2147483647 h 880"/>
                              <a:gd name="T36" fmla="*/ 2147483647 w 1533"/>
                              <a:gd name="T37" fmla="*/ 2147483647 h 880"/>
                              <a:gd name="T38" fmla="*/ 2147483647 w 1533"/>
                              <a:gd name="T39" fmla="*/ 2147483647 h 880"/>
                              <a:gd name="T40" fmla="*/ 2147483647 w 1533"/>
                              <a:gd name="T41" fmla="*/ 2147483647 h 880"/>
                              <a:gd name="T42" fmla="*/ 2147483647 w 1533"/>
                              <a:gd name="T43" fmla="*/ 2147483647 h 880"/>
                              <a:gd name="T44" fmla="*/ 2147483647 w 1533"/>
                              <a:gd name="T45" fmla="*/ 2147483647 h 880"/>
                              <a:gd name="T46" fmla="*/ 2147483647 w 1533"/>
                              <a:gd name="T47" fmla="*/ 2147483647 h 880"/>
                              <a:gd name="T48" fmla="*/ 2147483647 w 1533"/>
                              <a:gd name="T49" fmla="*/ 2147483647 h 880"/>
                              <a:gd name="T50" fmla="*/ 2147483647 w 1533"/>
                              <a:gd name="T51" fmla="*/ 2147483647 h 880"/>
                              <a:gd name="T52" fmla="*/ 2147483647 w 1533"/>
                              <a:gd name="T53" fmla="*/ 2147483647 h 880"/>
                              <a:gd name="T54" fmla="*/ 2147483647 w 1533"/>
                              <a:gd name="T55" fmla="*/ 2147483647 h 880"/>
                              <a:gd name="T56" fmla="*/ 2147483647 w 1533"/>
                              <a:gd name="T57" fmla="*/ 2147483647 h 880"/>
                              <a:gd name="T58" fmla="*/ 2147483647 w 1533"/>
                              <a:gd name="T59" fmla="*/ 2147483647 h 880"/>
                              <a:gd name="T60" fmla="*/ 2147483647 w 1533"/>
                              <a:gd name="T61" fmla="*/ 2147483647 h 880"/>
                              <a:gd name="T62" fmla="*/ 2147483647 w 1533"/>
                              <a:gd name="T63" fmla="*/ 2147483647 h 880"/>
                              <a:gd name="T64" fmla="*/ 2147483647 w 1533"/>
                              <a:gd name="T65" fmla="*/ 2147483647 h 880"/>
                              <a:gd name="T66" fmla="*/ 2147483647 w 1533"/>
                              <a:gd name="T67" fmla="*/ 2147483647 h 880"/>
                              <a:gd name="T68" fmla="*/ 2147483647 w 1533"/>
                              <a:gd name="T69" fmla="*/ 2147483647 h 880"/>
                              <a:gd name="T70" fmla="*/ 2147483647 w 1533"/>
                              <a:gd name="T71" fmla="*/ 2147483647 h 880"/>
                              <a:gd name="T72" fmla="*/ 2147483647 w 1533"/>
                              <a:gd name="T73" fmla="*/ 2147483647 h 880"/>
                              <a:gd name="T74" fmla="*/ 2147483647 w 1533"/>
                              <a:gd name="T75" fmla="*/ 2147483647 h 880"/>
                              <a:gd name="T76" fmla="*/ 2147483647 w 1533"/>
                              <a:gd name="T77" fmla="*/ 2147483647 h 880"/>
                              <a:gd name="T78" fmla="*/ 2147483647 w 1533"/>
                              <a:gd name="T79" fmla="*/ 2147483647 h 880"/>
                              <a:gd name="T80" fmla="*/ 2147483647 w 1533"/>
                              <a:gd name="T81" fmla="*/ 2147483647 h 880"/>
                              <a:gd name="T82" fmla="*/ 2147483647 w 1533"/>
                              <a:gd name="T83" fmla="*/ 2147483647 h 880"/>
                              <a:gd name="T84" fmla="*/ 2147483647 w 1533"/>
                              <a:gd name="T85" fmla="*/ 2147483647 h 880"/>
                              <a:gd name="T86" fmla="*/ 2147483647 w 1533"/>
                              <a:gd name="T87" fmla="*/ 2147483647 h 880"/>
                              <a:gd name="T88" fmla="*/ 2147483647 w 1533"/>
                              <a:gd name="T89" fmla="*/ 2147483647 h 880"/>
                              <a:gd name="T90" fmla="*/ 2147483647 w 1533"/>
                              <a:gd name="T91" fmla="*/ 2147483647 h 880"/>
                              <a:gd name="T92" fmla="*/ 2147483647 w 1533"/>
                              <a:gd name="T93" fmla="*/ 2147483647 h 880"/>
                              <a:gd name="T94" fmla="*/ 2147483647 w 1533"/>
                              <a:gd name="T95" fmla="*/ 2147483647 h 880"/>
                              <a:gd name="T96" fmla="*/ 2147483647 w 1533"/>
                              <a:gd name="T97" fmla="*/ 2147483647 h 880"/>
                              <a:gd name="T98" fmla="*/ 0 w 1533"/>
                              <a:gd name="T99" fmla="*/ 2147483647 h 880"/>
                              <a:gd name="T100" fmla="*/ 2147483647 w 1533"/>
                              <a:gd name="T101" fmla="*/ 2147483647 h 880"/>
                              <a:gd name="T102" fmla="*/ 2147483647 w 1533"/>
                              <a:gd name="T103" fmla="*/ 2147483647 h 880"/>
                              <a:gd name="T104" fmla="*/ 2147483647 w 1533"/>
                              <a:gd name="T105" fmla="*/ 2147483647 h 880"/>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1533"/>
                              <a:gd name="T160" fmla="*/ 0 h 880"/>
                              <a:gd name="T161" fmla="*/ 1533 w 1533"/>
                              <a:gd name="T162" fmla="*/ 880 h 880"/>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1533" h="880">
                                <a:moveTo>
                                  <a:pt x="205" y="372"/>
                                </a:moveTo>
                                <a:lnTo>
                                  <a:pt x="209" y="341"/>
                                </a:lnTo>
                                <a:lnTo>
                                  <a:pt x="252" y="334"/>
                                </a:lnTo>
                                <a:lnTo>
                                  <a:pt x="264" y="334"/>
                                </a:lnTo>
                                <a:lnTo>
                                  <a:pt x="243" y="315"/>
                                </a:lnTo>
                                <a:lnTo>
                                  <a:pt x="214" y="305"/>
                                </a:lnTo>
                                <a:lnTo>
                                  <a:pt x="214" y="286"/>
                                </a:lnTo>
                                <a:lnTo>
                                  <a:pt x="275" y="267"/>
                                </a:lnTo>
                                <a:lnTo>
                                  <a:pt x="326" y="260"/>
                                </a:lnTo>
                                <a:lnTo>
                                  <a:pt x="359" y="241"/>
                                </a:lnTo>
                                <a:lnTo>
                                  <a:pt x="383" y="252"/>
                                </a:lnTo>
                                <a:lnTo>
                                  <a:pt x="398" y="222"/>
                                </a:lnTo>
                                <a:lnTo>
                                  <a:pt x="438" y="182"/>
                                </a:lnTo>
                                <a:lnTo>
                                  <a:pt x="463" y="159"/>
                                </a:lnTo>
                                <a:lnTo>
                                  <a:pt x="484" y="144"/>
                                </a:lnTo>
                                <a:lnTo>
                                  <a:pt x="522" y="144"/>
                                </a:lnTo>
                                <a:lnTo>
                                  <a:pt x="560" y="131"/>
                                </a:lnTo>
                                <a:lnTo>
                                  <a:pt x="620" y="108"/>
                                </a:lnTo>
                                <a:lnTo>
                                  <a:pt x="632" y="108"/>
                                </a:lnTo>
                                <a:lnTo>
                                  <a:pt x="649" y="127"/>
                                </a:lnTo>
                                <a:lnTo>
                                  <a:pt x="666" y="142"/>
                                </a:lnTo>
                                <a:lnTo>
                                  <a:pt x="691" y="127"/>
                                </a:lnTo>
                                <a:lnTo>
                                  <a:pt x="717" y="142"/>
                                </a:lnTo>
                                <a:lnTo>
                                  <a:pt x="734" y="155"/>
                                </a:lnTo>
                                <a:lnTo>
                                  <a:pt x="757" y="159"/>
                                </a:lnTo>
                                <a:lnTo>
                                  <a:pt x="770" y="169"/>
                                </a:lnTo>
                                <a:lnTo>
                                  <a:pt x="782" y="148"/>
                                </a:lnTo>
                                <a:lnTo>
                                  <a:pt x="821" y="163"/>
                                </a:lnTo>
                                <a:lnTo>
                                  <a:pt x="884" y="169"/>
                                </a:lnTo>
                                <a:lnTo>
                                  <a:pt x="941" y="159"/>
                                </a:lnTo>
                                <a:lnTo>
                                  <a:pt x="966" y="144"/>
                                </a:lnTo>
                                <a:lnTo>
                                  <a:pt x="977" y="136"/>
                                </a:lnTo>
                                <a:lnTo>
                                  <a:pt x="996" y="121"/>
                                </a:lnTo>
                                <a:lnTo>
                                  <a:pt x="1026" y="131"/>
                                </a:lnTo>
                                <a:lnTo>
                                  <a:pt x="1049" y="127"/>
                                </a:lnTo>
                                <a:lnTo>
                                  <a:pt x="1076" y="102"/>
                                </a:lnTo>
                                <a:lnTo>
                                  <a:pt x="1114" y="72"/>
                                </a:lnTo>
                                <a:lnTo>
                                  <a:pt x="1119" y="53"/>
                                </a:lnTo>
                                <a:lnTo>
                                  <a:pt x="1123" y="34"/>
                                </a:lnTo>
                                <a:lnTo>
                                  <a:pt x="1144" y="30"/>
                                </a:lnTo>
                                <a:lnTo>
                                  <a:pt x="1165" y="34"/>
                                </a:lnTo>
                                <a:lnTo>
                                  <a:pt x="1199" y="34"/>
                                </a:lnTo>
                                <a:lnTo>
                                  <a:pt x="1212" y="19"/>
                                </a:lnTo>
                                <a:lnTo>
                                  <a:pt x="1229" y="0"/>
                                </a:lnTo>
                                <a:lnTo>
                                  <a:pt x="1246" y="4"/>
                                </a:lnTo>
                                <a:lnTo>
                                  <a:pt x="1254" y="24"/>
                                </a:lnTo>
                                <a:lnTo>
                                  <a:pt x="1300" y="34"/>
                                </a:lnTo>
                                <a:lnTo>
                                  <a:pt x="1332" y="110"/>
                                </a:lnTo>
                                <a:lnTo>
                                  <a:pt x="1423" y="117"/>
                                </a:lnTo>
                                <a:lnTo>
                                  <a:pt x="1455" y="159"/>
                                </a:lnTo>
                                <a:lnTo>
                                  <a:pt x="1410" y="222"/>
                                </a:lnTo>
                                <a:lnTo>
                                  <a:pt x="1434" y="241"/>
                                </a:lnTo>
                                <a:lnTo>
                                  <a:pt x="1430" y="286"/>
                                </a:lnTo>
                                <a:lnTo>
                                  <a:pt x="1463" y="300"/>
                                </a:lnTo>
                                <a:lnTo>
                                  <a:pt x="1446" y="364"/>
                                </a:lnTo>
                                <a:lnTo>
                                  <a:pt x="1472" y="364"/>
                                </a:lnTo>
                                <a:lnTo>
                                  <a:pt x="1501" y="372"/>
                                </a:lnTo>
                                <a:lnTo>
                                  <a:pt x="1497" y="391"/>
                                </a:lnTo>
                                <a:lnTo>
                                  <a:pt x="1508" y="421"/>
                                </a:lnTo>
                                <a:lnTo>
                                  <a:pt x="1533" y="451"/>
                                </a:lnTo>
                                <a:lnTo>
                                  <a:pt x="1514" y="461"/>
                                </a:lnTo>
                                <a:lnTo>
                                  <a:pt x="1493" y="465"/>
                                </a:lnTo>
                                <a:lnTo>
                                  <a:pt x="1451" y="474"/>
                                </a:lnTo>
                                <a:lnTo>
                                  <a:pt x="1434" y="484"/>
                                </a:lnTo>
                                <a:lnTo>
                                  <a:pt x="1410" y="465"/>
                                </a:lnTo>
                                <a:lnTo>
                                  <a:pt x="1410" y="480"/>
                                </a:lnTo>
                                <a:lnTo>
                                  <a:pt x="1400" y="489"/>
                                </a:lnTo>
                                <a:lnTo>
                                  <a:pt x="1379" y="493"/>
                                </a:lnTo>
                                <a:lnTo>
                                  <a:pt x="1362" y="472"/>
                                </a:lnTo>
                                <a:lnTo>
                                  <a:pt x="1336" y="484"/>
                                </a:lnTo>
                                <a:lnTo>
                                  <a:pt x="1343" y="505"/>
                                </a:lnTo>
                                <a:lnTo>
                                  <a:pt x="1322" y="505"/>
                                </a:lnTo>
                                <a:lnTo>
                                  <a:pt x="1290" y="505"/>
                                </a:lnTo>
                                <a:lnTo>
                                  <a:pt x="1275" y="522"/>
                                </a:lnTo>
                                <a:lnTo>
                                  <a:pt x="1258" y="518"/>
                                </a:lnTo>
                                <a:lnTo>
                                  <a:pt x="1241" y="522"/>
                                </a:lnTo>
                                <a:lnTo>
                                  <a:pt x="1241" y="537"/>
                                </a:lnTo>
                                <a:lnTo>
                                  <a:pt x="1216" y="569"/>
                                </a:lnTo>
                                <a:lnTo>
                                  <a:pt x="1182" y="603"/>
                                </a:lnTo>
                                <a:lnTo>
                                  <a:pt x="1127" y="607"/>
                                </a:lnTo>
                                <a:lnTo>
                                  <a:pt x="1123" y="626"/>
                                </a:lnTo>
                                <a:lnTo>
                                  <a:pt x="1119" y="637"/>
                                </a:lnTo>
                                <a:lnTo>
                                  <a:pt x="1089" y="637"/>
                                </a:lnTo>
                                <a:lnTo>
                                  <a:pt x="1059" y="645"/>
                                </a:lnTo>
                                <a:lnTo>
                                  <a:pt x="1032" y="637"/>
                                </a:lnTo>
                                <a:lnTo>
                                  <a:pt x="1019" y="626"/>
                                </a:lnTo>
                                <a:lnTo>
                                  <a:pt x="1004" y="645"/>
                                </a:lnTo>
                                <a:lnTo>
                                  <a:pt x="966" y="666"/>
                                </a:lnTo>
                                <a:lnTo>
                                  <a:pt x="918" y="666"/>
                                </a:lnTo>
                                <a:lnTo>
                                  <a:pt x="892" y="654"/>
                                </a:lnTo>
                                <a:lnTo>
                                  <a:pt x="873" y="679"/>
                                </a:lnTo>
                                <a:lnTo>
                                  <a:pt x="875" y="719"/>
                                </a:lnTo>
                                <a:lnTo>
                                  <a:pt x="850" y="772"/>
                                </a:lnTo>
                                <a:lnTo>
                                  <a:pt x="829" y="782"/>
                                </a:lnTo>
                                <a:lnTo>
                                  <a:pt x="810" y="749"/>
                                </a:lnTo>
                                <a:lnTo>
                                  <a:pt x="801" y="734"/>
                                </a:lnTo>
                                <a:lnTo>
                                  <a:pt x="810" y="708"/>
                                </a:lnTo>
                                <a:lnTo>
                                  <a:pt x="821" y="694"/>
                                </a:lnTo>
                                <a:lnTo>
                                  <a:pt x="810" y="685"/>
                                </a:lnTo>
                                <a:lnTo>
                                  <a:pt x="799" y="685"/>
                                </a:lnTo>
                                <a:lnTo>
                                  <a:pt x="787" y="708"/>
                                </a:lnTo>
                                <a:lnTo>
                                  <a:pt x="759" y="734"/>
                                </a:lnTo>
                                <a:lnTo>
                                  <a:pt x="734" y="723"/>
                                </a:lnTo>
                                <a:lnTo>
                                  <a:pt x="700" y="719"/>
                                </a:lnTo>
                                <a:lnTo>
                                  <a:pt x="662" y="776"/>
                                </a:lnTo>
                                <a:lnTo>
                                  <a:pt x="649" y="787"/>
                                </a:lnTo>
                                <a:lnTo>
                                  <a:pt x="645" y="801"/>
                                </a:lnTo>
                                <a:lnTo>
                                  <a:pt x="590" y="820"/>
                                </a:lnTo>
                                <a:lnTo>
                                  <a:pt x="577" y="820"/>
                                </a:lnTo>
                                <a:lnTo>
                                  <a:pt x="480" y="787"/>
                                </a:lnTo>
                                <a:lnTo>
                                  <a:pt x="448" y="782"/>
                                </a:lnTo>
                                <a:lnTo>
                                  <a:pt x="415" y="772"/>
                                </a:lnTo>
                                <a:lnTo>
                                  <a:pt x="383" y="768"/>
                                </a:lnTo>
                                <a:lnTo>
                                  <a:pt x="372" y="791"/>
                                </a:lnTo>
                                <a:lnTo>
                                  <a:pt x="368" y="825"/>
                                </a:lnTo>
                                <a:lnTo>
                                  <a:pt x="366" y="835"/>
                                </a:lnTo>
                                <a:lnTo>
                                  <a:pt x="338" y="846"/>
                                </a:lnTo>
                                <a:lnTo>
                                  <a:pt x="334" y="846"/>
                                </a:lnTo>
                                <a:lnTo>
                                  <a:pt x="304" y="880"/>
                                </a:lnTo>
                                <a:lnTo>
                                  <a:pt x="288" y="880"/>
                                </a:lnTo>
                                <a:lnTo>
                                  <a:pt x="279" y="854"/>
                                </a:lnTo>
                                <a:lnTo>
                                  <a:pt x="266" y="850"/>
                                </a:lnTo>
                                <a:lnTo>
                                  <a:pt x="252" y="835"/>
                                </a:lnTo>
                                <a:lnTo>
                                  <a:pt x="247" y="816"/>
                                </a:lnTo>
                                <a:lnTo>
                                  <a:pt x="214" y="810"/>
                                </a:lnTo>
                                <a:lnTo>
                                  <a:pt x="197" y="801"/>
                                </a:lnTo>
                                <a:lnTo>
                                  <a:pt x="192" y="791"/>
                                </a:lnTo>
                                <a:lnTo>
                                  <a:pt x="171" y="791"/>
                                </a:lnTo>
                                <a:lnTo>
                                  <a:pt x="154" y="772"/>
                                </a:lnTo>
                                <a:lnTo>
                                  <a:pt x="148" y="763"/>
                                </a:lnTo>
                                <a:lnTo>
                                  <a:pt x="131" y="772"/>
                                </a:lnTo>
                                <a:lnTo>
                                  <a:pt x="114" y="768"/>
                                </a:lnTo>
                                <a:lnTo>
                                  <a:pt x="106" y="763"/>
                                </a:lnTo>
                                <a:lnTo>
                                  <a:pt x="110" y="742"/>
                                </a:lnTo>
                                <a:lnTo>
                                  <a:pt x="85" y="723"/>
                                </a:lnTo>
                                <a:lnTo>
                                  <a:pt x="89" y="708"/>
                                </a:lnTo>
                                <a:lnTo>
                                  <a:pt x="97" y="700"/>
                                </a:lnTo>
                                <a:lnTo>
                                  <a:pt x="72" y="679"/>
                                </a:lnTo>
                                <a:lnTo>
                                  <a:pt x="9" y="651"/>
                                </a:lnTo>
                                <a:lnTo>
                                  <a:pt x="17" y="622"/>
                                </a:lnTo>
                                <a:lnTo>
                                  <a:pt x="38" y="622"/>
                                </a:lnTo>
                                <a:lnTo>
                                  <a:pt x="47" y="641"/>
                                </a:lnTo>
                                <a:lnTo>
                                  <a:pt x="42" y="611"/>
                                </a:lnTo>
                                <a:lnTo>
                                  <a:pt x="55" y="588"/>
                                </a:lnTo>
                                <a:lnTo>
                                  <a:pt x="66" y="562"/>
                                </a:lnTo>
                                <a:lnTo>
                                  <a:pt x="42" y="543"/>
                                </a:lnTo>
                                <a:lnTo>
                                  <a:pt x="25" y="522"/>
                                </a:lnTo>
                                <a:lnTo>
                                  <a:pt x="25" y="505"/>
                                </a:lnTo>
                                <a:lnTo>
                                  <a:pt x="9" y="505"/>
                                </a:lnTo>
                                <a:lnTo>
                                  <a:pt x="0" y="499"/>
                                </a:lnTo>
                                <a:lnTo>
                                  <a:pt x="4" y="455"/>
                                </a:lnTo>
                                <a:lnTo>
                                  <a:pt x="34" y="391"/>
                                </a:lnTo>
                                <a:lnTo>
                                  <a:pt x="38" y="391"/>
                                </a:lnTo>
                                <a:lnTo>
                                  <a:pt x="66" y="391"/>
                                </a:lnTo>
                                <a:lnTo>
                                  <a:pt x="85" y="402"/>
                                </a:lnTo>
                                <a:lnTo>
                                  <a:pt x="97" y="402"/>
                                </a:lnTo>
                                <a:lnTo>
                                  <a:pt x="97" y="383"/>
                                </a:lnTo>
                                <a:lnTo>
                                  <a:pt x="123" y="379"/>
                                </a:lnTo>
                                <a:lnTo>
                                  <a:pt x="171" y="379"/>
                                </a:lnTo>
                                <a:lnTo>
                                  <a:pt x="205" y="372"/>
                                </a:lnTo>
                                <a:close/>
                              </a:path>
                            </a:pathLst>
                          </a:custGeom>
                          <a:solidFill>
                            <a:srgbClr val="C0C0C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311" name="Freeform 50"/>
                        <wps:cNvSpPr>
                          <a:spLocks/>
                        </wps:cNvSpPr>
                        <wps:spPr bwMode="auto">
                          <a:xfrm>
                            <a:off x="24318" y="50"/>
                            <a:ext cx="22497" cy="21267"/>
                          </a:xfrm>
                          <a:custGeom>
                            <a:avLst/>
                            <a:gdLst>
                              <a:gd name="T0" fmla="*/ 2147483647 w 2296"/>
                              <a:gd name="T1" fmla="*/ 2147483647 h 2487"/>
                              <a:gd name="T2" fmla="*/ 2147483647 w 2296"/>
                              <a:gd name="T3" fmla="*/ 2147483647 h 2487"/>
                              <a:gd name="T4" fmla="*/ 2147483647 w 2296"/>
                              <a:gd name="T5" fmla="*/ 2147483647 h 2487"/>
                              <a:gd name="T6" fmla="*/ 2147483647 w 2296"/>
                              <a:gd name="T7" fmla="*/ 2147483647 h 2487"/>
                              <a:gd name="T8" fmla="*/ 2147483647 w 2296"/>
                              <a:gd name="T9" fmla="*/ 2147483647 h 2487"/>
                              <a:gd name="T10" fmla="*/ 2147483647 w 2296"/>
                              <a:gd name="T11" fmla="*/ 2147483647 h 2487"/>
                              <a:gd name="T12" fmla="*/ 2147483647 w 2296"/>
                              <a:gd name="T13" fmla="*/ 2147483647 h 2487"/>
                              <a:gd name="T14" fmla="*/ 2147483647 w 2296"/>
                              <a:gd name="T15" fmla="*/ 2147483647 h 2487"/>
                              <a:gd name="T16" fmla="*/ 2147483647 w 2296"/>
                              <a:gd name="T17" fmla="*/ 2147483647 h 2487"/>
                              <a:gd name="T18" fmla="*/ 2147483647 w 2296"/>
                              <a:gd name="T19" fmla="*/ 2147483647 h 2487"/>
                              <a:gd name="T20" fmla="*/ 2147483647 w 2296"/>
                              <a:gd name="T21" fmla="*/ 2147483647 h 2487"/>
                              <a:gd name="T22" fmla="*/ 2147483647 w 2296"/>
                              <a:gd name="T23" fmla="*/ 2147483647 h 2487"/>
                              <a:gd name="T24" fmla="*/ 2147483647 w 2296"/>
                              <a:gd name="T25" fmla="*/ 2147483647 h 2487"/>
                              <a:gd name="T26" fmla="*/ 2147483647 w 2296"/>
                              <a:gd name="T27" fmla="*/ 2147483647 h 2487"/>
                              <a:gd name="T28" fmla="*/ 2147483647 w 2296"/>
                              <a:gd name="T29" fmla="*/ 2147483647 h 2487"/>
                              <a:gd name="T30" fmla="*/ 2147483647 w 2296"/>
                              <a:gd name="T31" fmla="*/ 2147483647 h 2487"/>
                              <a:gd name="T32" fmla="*/ 2147483647 w 2296"/>
                              <a:gd name="T33" fmla="*/ 2147483647 h 2487"/>
                              <a:gd name="T34" fmla="*/ 2147483647 w 2296"/>
                              <a:gd name="T35" fmla="*/ 2147483647 h 2487"/>
                              <a:gd name="T36" fmla="*/ 2147483647 w 2296"/>
                              <a:gd name="T37" fmla="*/ 2147483647 h 2487"/>
                              <a:gd name="T38" fmla="*/ 2147483647 w 2296"/>
                              <a:gd name="T39" fmla="*/ 2147483647 h 2487"/>
                              <a:gd name="T40" fmla="*/ 2147483647 w 2296"/>
                              <a:gd name="T41" fmla="*/ 2147483647 h 2487"/>
                              <a:gd name="T42" fmla="*/ 2147483647 w 2296"/>
                              <a:gd name="T43" fmla="*/ 2147483647 h 2487"/>
                              <a:gd name="T44" fmla="*/ 2147483647 w 2296"/>
                              <a:gd name="T45" fmla="*/ 2147483647 h 2487"/>
                              <a:gd name="T46" fmla="*/ 2147483647 w 2296"/>
                              <a:gd name="T47" fmla="*/ 2147483647 h 2487"/>
                              <a:gd name="T48" fmla="*/ 2147483647 w 2296"/>
                              <a:gd name="T49" fmla="*/ 2147483647 h 2487"/>
                              <a:gd name="T50" fmla="*/ 2147483647 w 2296"/>
                              <a:gd name="T51" fmla="*/ 2147483647 h 2487"/>
                              <a:gd name="T52" fmla="*/ 2147483647 w 2296"/>
                              <a:gd name="T53" fmla="*/ 2147483647 h 2487"/>
                              <a:gd name="T54" fmla="*/ 2147483647 w 2296"/>
                              <a:gd name="T55" fmla="*/ 2147483647 h 2487"/>
                              <a:gd name="T56" fmla="*/ 2147483647 w 2296"/>
                              <a:gd name="T57" fmla="*/ 2147483647 h 2487"/>
                              <a:gd name="T58" fmla="*/ 2147483647 w 2296"/>
                              <a:gd name="T59" fmla="*/ 2147483647 h 2487"/>
                              <a:gd name="T60" fmla="*/ 2147483647 w 2296"/>
                              <a:gd name="T61" fmla="*/ 2147483647 h 2487"/>
                              <a:gd name="T62" fmla="*/ 2147483647 w 2296"/>
                              <a:gd name="T63" fmla="*/ 2147483647 h 2487"/>
                              <a:gd name="T64" fmla="*/ 2147483647 w 2296"/>
                              <a:gd name="T65" fmla="*/ 2147483647 h 2487"/>
                              <a:gd name="T66" fmla="*/ 2147483647 w 2296"/>
                              <a:gd name="T67" fmla="*/ 2147483647 h 2487"/>
                              <a:gd name="T68" fmla="*/ 2147483647 w 2296"/>
                              <a:gd name="T69" fmla="*/ 2147483647 h 2487"/>
                              <a:gd name="T70" fmla="*/ 2147483647 w 2296"/>
                              <a:gd name="T71" fmla="*/ 2147483647 h 2487"/>
                              <a:gd name="T72" fmla="*/ 2147483647 w 2296"/>
                              <a:gd name="T73" fmla="*/ 2147483647 h 2487"/>
                              <a:gd name="T74" fmla="*/ 2147483647 w 2296"/>
                              <a:gd name="T75" fmla="*/ 2147483647 h 2487"/>
                              <a:gd name="T76" fmla="*/ 2147483647 w 2296"/>
                              <a:gd name="T77" fmla="*/ 2147483647 h 2487"/>
                              <a:gd name="T78" fmla="*/ 2147483647 w 2296"/>
                              <a:gd name="T79" fmla="*/ 2147483647 h 2487"/>
                              <a:gd name="T80" fmla="*/ 2147483647 w 2296"/>
                              <a:gd name="T81" fmla="*/ 2147483647 h 2487"/>
                              <a:gd name="T82" fmla="*/ 2147483647 w 2296"/>
                              <a:gd name="T83" fmla="*/ 2147483647 h 2487"/>
                              <a:gd name="T84" fmla="*/ 2147483647 w 2296"/>
                              <a:gd name="T85" fmla="*/ 2147483647 h 2487"/>
                              <a:gd name="T86" fmla="*/ 2147483647 w 2296"/>
                              <a:gd name="T87" fmla="*/ 2147483647 h 2487"/>
                              <a:gd name="T88" fmla="*/ 2147483647 w 2296"/>
                              <a:gd name="T89" fmla="*/ 2147483647 h 2487"/>
                              <a:gd name="T90" fmla="*/ 2147483647 w 2296"/>
                              <a:gd name="T91" fmla="*/ 2147483647 h 2487"/>
                              <a:gd name="T92" fmla="*/ 2147483647 w 2296"/>
                              <a:gd name="T93" fmla="*/ 2147483647 h 2487"/>
                              <a:gd name="T94" fmla="*/ 2147483647 w 2296"/>
                              <a:gd name="T95" fmla="*/ 2147483647 h 2487"/>
                              <a:gd name="T96" fmla="*/ 2147483647 w 2296"/>
                              <a:gd name="T97" fmla="*/ 2147483647 h 2487"/>
                              <a:gd name="T98" fmla="*/ 2147483647 w 2296"/>
                              <a:gd name="T99" fmla="*/ 2147483647 h 2487"/>
                              <a:gd name="T100" fmla="*/ 2147483647 w 2296"/>
                              <a:gd name="T101" fmla="*/ 2147483647 h 2487"/>
                              <a:gd name="T102" fmla="*/ 2147483647 w 2296"/>
                              <a:gd name="T103" fmla="*/ 2147483647 h 2487"/>
                              <a:gd name="T104" fmla="*/ 2147483647 w 2296"/>
                              <a:gd name="T105" fmla="*/ 2147483647 h 2487"/>
                              <a:gd name="T106" fmla="*/ 2147483647 w 2296"/>
                              <a:gd name="T107" fmla="*/ 2147483647 h 2487"/>
                              <a:gd name="T108" fmla="*/ 2147483647 w 2296"/>
                              <a:gd name="T109" fmla="*/ 2147483647 h 2487"/>
                              <a:gd name="T110" fmla="*/ 2147483647 w 2296"/>
                              <a:gd name="T111" fmla="*/ 2147483647 h 2487"/>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2296"/>
                              <a:gd name="T169" fmla="*/ 0 h 2487"/>
                              <a:gd name="T170" fmla="*/ 2296 w 2296"/>
                              <a:gd name="T171" fmla="*/ 2487 h 2487"/>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2296" h="2487">
                                <a:moveTo>
                                  <a:pt x="366" y="0"/>
                                </a:moveTo>
                                <a:lnTo>
                                  <a:pt x="366" y="36"/>
                                </a:lnTo>
                                <a:lnTo>
                                  <a:pt x="351" y="97"/>
                                </a:lnTo>
                                <a:lnTo>
                                  <a:pt x="346" y="112"/>
                                </a:lnTo>
                                <a:lnTo>
                                  <a:pt x="351" y="126"/>
                                </a:lnTo>
                                <a:lnTo>
                                  <a:pt x="336" y="158"/>
                                </a:lnTo>
                                <a:lnTo>
                                  <a:pt x="310" y="173"/>
                                </a:lnTo>
                                <a:lnTo>
                                  <a:pt x="302" y="194"/>
                                </a:lnTo>
                                <a:lnTo>
                                  <a:pt x="270" y="245"/>
                                </a:lnTo>
                                <a:lnTo>
                                  <a:pt x="243" y="262"/>
                                </a:lnTo>
                                <a:lnTo>
                                  <a:pt x="239" y="298"/>
                                </a:lnTo>
                                <a:lnTo>
                                  <a:pt x="258" y="293"/>
                                </a:lnTo>
                                <a:lnTo>
                                  <a:pt x="270" y="274"/>
                                </a:lnTo>
                                <a:lnTo>
                                  <a:pt x="283" y="279"/>
                                </a:lnTo>
                                <a:lnTo>
                                  <a:pt x="289" y="298"/>
                                </a:lnTo>
                                <a:lnTo>
                                  <a:pt x="270" y="312"/>
                                </a:lnTo>
                                <a:lnTo>
                                  <a:pt x="300" y="348"/>
                                </a:lnTo>
                                <a:lnTo>
                                  <a:pt x="317" y="348"/>
                                </a:lnTo>
                                <a:lnTo>
                                  <a:pt x="338" y="361"/>
                                </a:lnTo>
                                <a:lnTo>
                                  <a:pt x="366" y="391"/>
                                </a:lnTo>
                                <a:lnTo>
                                  <a:pt x="376" y="424"/>
                                </a:lnTo>
                                <a:lnTo>
                                  <a:pt x="338" y="393"/>
                                </a:lnTo>
                                <a:lnTo>
                                  <a:pt x="321" y="376"/>
                                </a:lnTo>
                                <a:lnTo>
                                  <a:pt x="298" y="374"/>
                                </a:lnTo>
                                <a:lnTo>
                                  <a:pt x="300" y="391"/>
                                </a:lnTo>
                                <a:lnTo>
                                  <a:pt x="283" y="382"/>
                                </a:lnTo>
                                <a:lnTo>
                                  <a:pt x="262" y="382"/>
                                </a:lnTo>
                                <a:lnTo>
                                  <a:pt x="266" y="414"/>
                                </a:lnTo>
                                <a:lnTo>
                                  <a:pt x="270" y="433"/>
                                </a:lnTo>
                                <a:lnTo>
                                  <a:pt x="262" y="471"/>
                                </a:lnTo>
                                <a:lnTo>
                                  <a:pt x="253" y="481"/>
                                </a:lnTo>
                                <a:lnTo>
                                  <a:pt x="222" y="481"/>
                                </a:lnTo>
                                <a:lnTo>
                                  <a:pt x="217" y="507"/>
                                </a:lnTo>
                                <a:lnTo>
                                  <a:pt x="234" y="530"/>
                                </a:lnTo>
                                <a:lnTo>
                                  <a:pt x="245" y="570"/>
                                </a:lnTo>
                                <a:lnTo>
                                  <a:pt x="268" y="589"/>
                                </a:lnTo>
                                <a:lnTo>
                                  <a:pt x="268" y="610"/>
                                </a:lnTo>
                                <a:lnTo>
                                  <a:pt x="260" y="623"/>
                                </a:lnTo>
                                <a:lnTo>
                                  <a:pt x="262" y="636"/>
                                </a:lnTo>
                                <a:lnTo>
                                  <a:pt x="270" y="651"/>
                                </a:lnTo>
                                <a:lnTo>
                                  <a:pt x="289" y="699"/>
                                </a:lnTo>
                                <a:lnTo>
                                  <a:pt x="306" y="718"/>
                                </a:lnTo>
                                <a:lnTo>
                                  <a:pt x="321" y="727"/>
                                </a:lnTo>
                                <a:lnTo>
                                  <a:pt x="325" y="773"/>
                                </a:lnTo>
                                <a:lnTo>
                                  <a:pt x="310" y="798"/>
                                </a:lnTo>
                                <a:lnTo>
                                  <a:pt x="285" y="826"/>
                                </a:lnTo>
                                <a:lnTo>
                                  <a:pt x="274" y="847"/>
                                </a:lnTo>
                                <a:lnTo>
                                  <a:pt x="262" y="853"/>
                                </a:lnTo>
                                <a:lnTo>
                                  <a:pt x="241" y="851"/>
                                </a:lnTo>
                                <a:lnTo>
                                  <a:pt x="234" y="864"/>
                                </a:lnTo>
                                <a:lnTo>
                                  <a:pt x="239" y="873"/>
                                </a:lnTo>
                                <a:lnTo>
                                  <a:pt x="243" y="915"/>
                                </a:lnTo>
                                <a:lnTo>
                                  <a:pt x="224" y="919"/>
                                </a:lnTo>
                                <a:lnTo>
                                  <a:pt x="207" y="936"/>
                                </a:lnTo>
                                <a:lnTo>
                                  <a:pt x="203" y="963"/>
                                </a:lnTo>
                                <a:lnTo>
                                  <a:pt x="196" y="984"/>
                                </a:lnTo>
                                <a:lnTo>
                                  <a:pt x="192" y="1052"/>
                                </a:lnTo>
                                <a:lnTo>
                                  <a:pt x="169" y="1050"/>
                                </a:lnTo>
                                <a:lnTo>
                                  <a:pt x="152" y="1058"/>
                                </a:lnTo>
                                <a:lnTo>
                                  <a:pt x="137" y="1079"/>
                                </a:lnTo>
                                <a:lnTo>
                                  <a:pt x="118" y="1094"/>
                                </a:lnTo>
                                <a:lnTo>
                                  <a:pt x="97" y="1079"/>
                                </a:lnTo>
                                <a:lnTo>
                                  <a:pt x="74" y="1086"/>
                                </a:lnTo>
                                <a:lnTo>
                                  <a:pt x="71" y="1115"/>
                                </a:lnTo>
                                <a:lnTo>
                                  <a:pt x="82" y="1152"/>
                                </a:lnTo>
                                <a:lnTo>
                                  <a:pt x="88" y="1206"/>
                                </a:lnTo>
                                <a:lnTo>
                                  <a:pt x="55" y="1257"/>
                                </a:lnTo>
                                <a:lnTo>
                                  <a:pt x="71" y="1280"/>
                                </a:lnTo>
                                <a:lnTo>
                                  <a:pt x="63" y="1316"/>
                                </a:lnTo>
                                <a:lnTo>
                                  <a:pt x="65" y="1348"/>
                                </a:lnTo>
                                <a:lnTo>
                                  <a:pt x="80" y="1365"/>
                                </a:lnTo>
                                <a:lnTo>
                                  <a:pt x="103" y="1403"/>
                                </a:lnTo>
                                <a:lnTo>
                                  <a:pt x="118" y="1458"/>
                                </a:lnTo>
                                <a:lnTo>
                                  <a:pt x="116" y="1490"/>
                                </a:lnTo>
                                <a:lnTo>
                                  <a:pt x="38" y="1574"/>
                                </a:lnTo>
                                <a:lnTo>
                                  <a:pt x="52" y="1637"/>
                                </a:lnTo>
                                <a:lnTo>
                                  <a:pt x="19" y="1678"/>
                                </a:lnTo>
                                <a:lnTo>
                                  <a:pt x="0" y="1697"/>
                                </a:lnTo>
                                <a:lnTo>
                                  <a:pt x="0" y="1722"/>
                                </a:lnTo>
                                <a:lnTo>
                                  <a:pt x="25" y="1771"/>
                                </a:lnTo>
                                <a:lnTo>
                                  <a:pt x="57" y="1771"/>
                                </a:lnTo>
                                <a:lnTo>
                                  <a:pt x="69" y="1777"/>
                                </a:lnTo>
                                <a:lnTo>
                                  <a:pt x="93" y="1760"/>
                                </a:lnTo>
                                <a:lnTo>
                                  <a:pt x="116" y="1756"/>
                                </a:lnTo>
                                <a:lnTo>
                                  <a:pt x="131" y="1767"/>
                                </a:lnTo>
                                <a:lnTo>
                                  <a:pt x="154" y="1767"/>
                                </a:lnTo>
                                <a:lnTo>
                                  <a:pt x="184" y="1752"/>
                                </a:lnTo>
                                <a:lnTo>
                                  <a:pt x="201" y="1758"/>
                                </a:lnTo>
                                <a:lnTo>
                                  <a:pt x="215" y="1773"/>
                                </a:lnTo>
                                <a:lnTo>
                                  <a:pt x="236" y="1775"/>
                                </a:lnTo>
                                <a:lnTo>
                                  <a:pt x="262" y="1754"/>
                                </a:lnTo>
                                <a:lnTo>
                                  <a:pt x="298" y="1752"/>
                                </a:lnTo>
                                <a:lnTo>
                                  <a:pt x="315" y="1733"/>
                                </a:lnTo>
                                <a:lnTo>
                                  <a:pt x="338" y="1741"/>
                                </a:lnTo>
                                <a:lnTo>
                                  <a:pt x="355" y="1786"/>
                                </a:lnTo>
                                <a:lnTo>
                                  <a:pt x="380" y="1807"/>
                                </a:lnTo>
                                <a:lnTo>
                                  <a:pt x="391" y="1843"/>
                                </a:lnTo>
                                <a:lnTo>
                                  <a:pt x="414" y="1870"/>
                                </a:lnTo>
                                <a:lnTo>
                                  <a:pt x="420" y="1893"/>
                                </a:lnTo>
                                <a:lnTo>
                                  <a:pt x="418" y="1927"/>
                                </a:lnTo>
                                <a:lnTo>
                                  <a:pt x="418" y="1952"/>
                                </a:lnTo>
                                <a:lnTo>
                                  <a:pt x="435" y="1980"/>
                                </a:lnTo>
                                <a:lnTo>
                                  <a:pt x="439" y="2027"/>
                                </a:lnTo>
                                <a:lnTo>
                                  <a:pt x="454" y="2037"/>
                                </a:lnTo>
                                <a:lnTo>
                                  <a:pt x="482" y="2041"/>
                                </a:lnTo>
                                <a:lnTo>
                                  <a:pt x="518" y="2031"/>
                                </a:lnTo>
                                <a:lnTo>
                                  <a:pt x="552" y="2041"/>
                                </a:lnTo>
                                <a:lnTo>
                                  <a:pt x="575" y="2022"/>
                                </a:lnTo>
                                <a:lnTo>
                                  <a:pt x="549" y="2001"/>
                                </a:lnTo>
                                <a:lnTo>
                                  <a:pt x="539" y="1959"/>
                                </a:lnTo>
                                <a:lnTo>
                                  <a:pt x="566" y="1995"/>
                                </a:lnTo>
                                <a:lnTo>
                                  <a:pt x="577" y="1988"/>
                                </a:lnTo>
                                <a:lnTo>
                                  <a:pt x="560" y="1965"/>
                                </a:lnTo>
                                <a:lnTo>
                                  <a:pt x="581" y="1978"/>
                                </a:lnTo>
                                <a:lnTo>
                                  <a:pt x="598" y="1963"/>
                                </a:lnTo>
                                <a:lnTo>
                                  <a:pt x="607" y="1942"/>
                                </a:lnTo>
                                <a:lnTo>
                                  <a:pt x="598" y="1925"/>
                                </a:lnTo>
                                <a:lnTo>
                                  <a:pt x="577" y="1910"/>
                                </a:lnTo>
                                <a:lnTo>
                                  <a:pt x="604" y="1912"/>
                                </a:lnTo>
                                <a:lnTo>
                                  <a:pt x="604" y="1889"/>
                                </a:lnTo>
                                <a:lnTo>
                                  <a:pt x="617" y="1881"/>
                                </a:lnTo>
                                <a:lnTo>
                                  <a:pt x="636" y="1862"/>
                                </a:lnTo>
                                <a:lnTo>
                                  <a:pt x="645" y="1857"/>
                                </a:lnTo>
                                <a:lnTo>
                                  <a:pt x="659" y="1857"/>
                                </a:lnTo>
                                <a:lnTo>
                                  <a:pt x="674" y="1878"/>
                                </a:lnTo>
                                <a:lnTo>
                                  <a:pt x="645" y="1889"/>
                                </a:lnTo>
                                <a:lnTo>
                                  <a:pt x="647" y="1904"/>
                                </a:lnTo>
                                <a:lnTo>
                                  <a:pt x="676" y="1916"/>
                                </a:lnTo>
                                <a:lnTo>
                                  <a:pt x="680" y="1906"/>
                                </a:lnTo>
                                <a:lnTo>
                                  <a:pt x="695" y="1912"/>
                                </a:lnTo>
                                <a:lnTo>
                                  <a:pt x="714" y="1904"/>
                                </a:lnTo>
                                <a:lnTo>
                                  <a:pt x="738" y="1900"/>
                                </a:lnTo>
                                <a:lnTo>
                                  <a:pt x="752" y="1893"/>
                                </a:lnTo>
                                <a:lnTo>
                                  <a:pt x="759" y="1914"/>
                                </a:lnTo>
                                <a:lnTo>
                                  <a:pt x="731" y="1938"/>
                                </a:lnTo>
                                <a:lnTo>
                                  <a:pt x="723" y="1965"/>
                                </a:lnTo>
                                <a:lnTo>
                                  <a:pt x="708" y="1986"/>
                                </a:lnTo>
                                <a:lnTo>
                                  <a:pt x="706" y="2016"/>
                                </a:lnTo>
                                <a:lnTo>
                                  <a:pt x="729" y="2024"/>
                                </a:lnTo>
                                <a:lnTo>
                                  <a:pt x="744" y="2027"/>
                                </a:lnTo>
                                <a:lnTo>
                                  <a:pt x="759" y="2027"/>
                                </a:lnTo>
                                <a:lnTo>
                                  <a:pt x="769" y="2031"/>
                                </a:lnTo>
                                <a:lnTo>
                                  <a:pt x="776" y="2054"/>
                                </a:lnTo>
                                <a:lnTo>
                                  <a:pt x="784" y="2075"/>
                                </a:lnTo>
                                <a:lnTo>
                                  <a:pt x="776" y="2117"/>
                                </a:lnTo>
                                <a:lnTo>
                                  <a:pt x="805" y="2132"/>
                                </a:lnTo>
                                <a:lnTo>
                                  <a:pt x="818" y="2122"/>
                                </a:lnTo>
                                <a:lnTo>
                                  <a:pt x="831" y="2098"/>
                                </a:lnTo>
                                <a:lnTo>
                                  <a:pt x="841" y="2071"/>
                                </a:lnTo>
                                <a:lnTo>
                                  <a:pt x="860" y="2058"/>
                                </a:lnTo>
                                <a:lnTo>
                                  <a:pt x="881" y="2043"/>
                                </a:lnTo>
                                <a:lnTo>
                                  <a:pt x="892" y="2014"/>
                                </a:lnTo>
                                <a:lnTo>
                                  <a:pt x="905" y="2020"/>
                                </a:lnTo>
                                <a:lnTo>
                                  <a:pt x="915" y="2027"/>
                                </a:lnTo>
                                <a:lnTo>
                                  <a:pt x="936" y="2031"/>
                                </a:lnTo>
                                <a:lnTo>
                                  <a:pt x="964" y="2014"/>
                                </a:lnTo>
                                <a:lnTo>
                                  <a:pt x="977" y="1978"/>
                                </a:lnTo>
                                <a:lnTo>
                                  <a:pt x="951" y="1978"/>
                                </a:lnTo>
                                <a:lnTo>
                                  <a:pt x="934" y="1986"/>
                                </a:lnTo>
                                <a:lnTo>
                                  <a:pt x="926" y="1974"/>
                                </a:lnTo>
                                <a:lnTo>
                                  <a:pt x="913" y="1988"/>
                                </a:lnTo>
                                <a:lnTo>
                                  <a:pt x="890" y="1988"/>
                                </a:lnTo>
                                <a:lnTo>
                                  <a:pt x="873" y="1980"/>
                                </a:lnTo>
                                <a:lnTo>
                                  <a:pt x="867" y="1948"/>
                                </a:lnTo>
                                <a:lnTo>
                                  <a:pt x="852" y="1927"/>
                                </a:lnTo>
                                <a:lnTo>
                                  <a:pt x="841" y="1916"/>
                                </a:lnTo>
                                <a:lnTo>
                                  <a:pt x="833" y="1912"/>
                                </a:lnTo>
                                <a:lnTo>
                                  <a:pt x="822" y="1902"/>
                                </a:lnTo>
                                <a:lnTo>
                                  <a:pt x="793" y="1897"/>
                                </a:lnTo>
                                <a:lnTo>
                                  <a:pt x="769" y="1872"/>
                                </a:lnTo>
                                <a:lnTo>
                                  <a:pt x="803" y="1868"/>
                                </a:lnTo>
                                <a:lnTo>
                                  <a:pt x="835" y="1857"/>
                                </a:lnTo>
                                <a:lnTo>
                                  <a:pt x="856" y="1832"/>
                                </a:lnTo>
                                <a:lnTo>
                                  <a:pt x="938" y="1792"/>
                                </a:lnTo>
                                <a:lnTo>
                                  <a:pt x="987" y="1752"/>
                                </a:lnTo>
                                <a:lnTo>
                                  <a:pt x="1063" y="1729"/>
                                </a:lnTo>
                                <a:lnTo>
                                  <a:pt x="1122" y="1707"/>
                                </a:lnTo>
                                <a:lnTo>
                                  <a:pt x="1161" y="1709"/>
                                </a:lnTo>
                                <a:lnTo>
                                  <a:pt x="1112" y="1752"/>
                                </a:lnTo>
                                <a:lnTo>
                                  <a:pt x="1144" y="1773"/>
                                </a:lnTo>
                                <a:lnTo>
                                  <a:pt x="1082" y="1779"/>
                                </a:lnTo>
                                <a:lnTo>
                                  <a:pt x="1084" y="1809"/>
                                </a:lnTo>
                                <a:lnTo>
                                  <a:pt x="1129" y="1843"/>
                                </a:lnTo>
                                <a:lnTo>
                                  <a:pt x="1095" y="1845"/>
                                </a:lnTo>
                                <a:lnTo>
                                  <a:pt x="1070" y="1878"/>
                                </a:lnTo>
                                <a:lnTo>
                                  <a:pt x="1057" y="1912"/>
                                </a:lnTo>
                                <a:lnTo>
                                  <a:pt x="1053" y="1961"/>
                                </a:lnTo>
                                <a:lnTo>
                                  <a:pt x="1029" y="1993"/>
                                </a:lnTo>
                                <a:lnTo>
                                  <a:pt x="1017" y="1988"/>
                                </a:lnTo>
                                <a:lnTo>
                                  <a:pt x="998" y="1982"/>
                                </a:lnTo>
                                <a:lnTo>
                                  <a:pt x="1008" y="2010"/>
                                </a:lnTo>
                                <a:lnTo>
                                  <a:pt x="994" y="2022"/>
                                </a:lnTo>
                                <a:lnTo>
                                  <a:pt x="1038" y="2041"/>
                                </a:lnTo>
                                <a:lnTo>
                                  <a:pt x="1074" y="2075"/>
                                </a:lnTo>
                                <a:lnTo>
                                  <a:pt x="1139" y="2086"/>
                                </a:lnTo>
                                <a:lnTo>
                                  <a:pt x="1226" y="2094"/>
                                </a:lnTo>
                                <a:lnTo>
                                  <a:pt x="1281" y="2107"/>
                                </a:lnTo>
                                <a:lnTo>
                                  <a:pt x="1347" y="2119"/>
                                </a:lnTo>
                                <a:lnTo>
                                  <a:pt x="1419" y="2143"/>
                                </a:lnTo>
                                <a:lnTo>
                                  <a:pt x="1454" y="2153"/>
                                </a:lnTo>
                                <a:lnTo>
                                  <a:pt x="1482" y="2181"/>
                                </a:lnTo>
                                <a:lnTo>
                                  <a:pt x="1492" y="2217"/>
                                </a:lnTo>
                                <a:lnTo>
                                  <a:pt x="1495" y="2259"/>
                                </a:lnTo>
                                <a:lnTo>
                                  <a:pt x="1560" y="2263"/>
                                </a:lnTo>
                                <a:lnTo>
                                  <a:pt x="1586" y="2227"/>
                                </a:lnTo>
                                <a:lnTo>
                                  <a:pt x="1605" y="2233"/>
                                </a:lnTo>
                                <a:lnTo>
                                  <a:pt x="1609" y="2253"/>
                                </a:lnTo>
                                <a:lnTo>
                                  <a:pt x="1662" y="2265"/>
                                </a:lnTo>
                                <a:lnTo>
                                  <a:pt x="1687" y="2341"/>
                                </a:lnTo>
                                <a:lnTo>
                                  <a:pt x="1782" y="2346"/>
                                </a:lnTo>
                                <a:lnTo>
                                  <a:pt x="1814" y="2392"/>
                                </a:lnTo>
                                <a:lnTo>
                                  <a:pt x="1841" y="2413"/>
                                </a:lnTo>
                                <a:lnTo>
                                  <a:pt x="1871" y="2417"/>
                                </a:lnTo>
                                <a:lnTo>
                                  <a:pt x="1909" y="2445"/>
                                </a:lnTo>
                                <a:lnTo>
                                  <a:pt x="1951" y="2428"/>
                                </a:lnTo>
                                <a:lnTo>
                                  <a:pt x="1968" y="2401"/>
                                </a:lnTo>
                                <a:lnTo>
                                  <a:pt x="1990" y="2363"/>
                                </a:lnTo>
                                <a:lnTo>
                                  <a:pt x="2028" y="2367"/>
                                </a:lnTo>
                                <a:lnTo>
                                  <a:pt x="2044" y="2388"/>
                                </a:lnTo>
                                <a:lnTo>
                                  <a:pt x="2030" y="2439"/>
                                </a:lnTo>
                                <a:lnTo>
                                  <a:pt x="2104" y="2487"/>
                                </a:lnTo>
                                <a:lnTo>
                                  <a:pt x="2104" y="2420"/>
                                </a:lnTo>
                                <a:lnTo>
                                  <a:pt x="2104" y="2396"/>
                                </a:lnTo>
                                <a:lnTo>
                                  <a:pt x="2116" y="2386"/>
                                </a:lnTo>
                                <a:lnTo>
                                  <a:pt x="2137" y="2424"/>
                                </a:lnTo>
                                <a:lnTo>
                                  <a:pt x="2125" y="2312"/>
                                </a:lnTo>
                                <a:lnTo>
                                  <a:pt x="2144" y="2263"/>
                                </a:lnTo>
                                <a:lnTo>
                                  <a:pt x="2165" y="2242"/>
                                </a:lnTo>
                                <a:lnTo>
                                  <a:pt x="2193" y="2217"/>
                                </a:lnTo>
                                <a:lnTo>
                                  <a:pt x="2133" y="2204"/>
                                </a:lnTo>
                                <a:lnTo>
                                  <a:pt x="2104" y="2204"/>
                                </a:lnTo>
                                <a:lnTo>
                                  <a:pt x="2000" y="2098"/>
                                </a:lnTo>
                                <a:lnTo>
                                  <a:pt x="1951" y="2041"/>
                                </a:lnTo>
                                <a:lnTo>
                                  <a:pt x="1930" y="1921"/>
                                </a:lnTo>
                                <a:lnTo>
                                  <a:pt x="1920" y="1993"/>
                                </a:lnTo>
                                <a:lnTo>
                                  <a:pt x="1907" y="1919"/>
                                </a:lnTo>
                                <a:lnTo>
                                  <a:pt x="1844" y="1851"/>
                                </a:lnTo>
                                <a:lnTo>
                                  <a:pt x="1812" y="1792"/>
                                </a:lnTo>
                                <a:lnTo>
                                  <a:pt x="1822" y="1720"/>
                                </a:lnTo>
                                <a:lnTo>
                                  <a:pt x="1844" y="1673"/>
                                </a:lnTo>
                                <a:lnTo>
                                  <a:pt x="1865" y="1604"/>
                                </a:lnTo>
                                <a:lnTo>
                                  <a:pt x="1896" y="1545"/>
                                </a:lnTo>
                                <a:lnTo>
                                  <a:pt x="1896" y="1498"/>
                                </a:lnTo>
                                <a:lnTo>
                                  <a:pt x="1968" y="1498"/>
                                </a:lnTo>
                                <a:lnTo>
                                  <a:pt x="1894" y="1496"/>
                                </a:lnTo>
                                <a:lnTo>
                                  <a:pt x="1890" y="1559"/>
                                </a:lnTo>
                                <a:lnTo>
                                  <a:pt x="1852" y="1618"/>
                                </a:lnTo>
                                <a:lnTo>
                                  <a:pt x="1844" y="1665"/>
                                </a:lnTo>
                                <a:lnTo>
                                  <a:pt x="1822" y="1709"/>
                                </a:lnTo>
                                <a:lnTo>
                                  <a:pt x="1816" y="1750"/>
                                </a:lnTo>
                                <a:lnTo>
                                  <a:pt x="1814" y="1792"/>
                                </a:lnTo>
                                <a:lnTo>
                                  <a:pt x="1846" y="1855"/>
                                </a:lnTo>
                                <a:lnTo>
                                  <a:pt x="1882" y="1889"/>
                                </a:lnTo>
                                <a:lnTo>
                                  <a:pt x="1898" y="1912"/>
                                </a:lnTo>
                                <a:lnTo>
                                  <a:pt x="1915" y="1993"/>
                                </a:lnTo>
                                <a:lnTo>
                                  <a:pt x="1932" y="1923"/>
                                </a:lnTo>
                                <a:lnTo>
                                  <a:pt x="1915" y="1988"/>
                                </a:lnTo>
                                <a:lnTo>
                                  <a:pt x="1907" y="1946"/>
                                </a:lnTo>
                                <a:lnTo>
                                  <a:pt x="1901" y="1919"/>
                                </a:lnTo>
                                <a:lnTo>
                                  <a:pt x="1884" y="1891"/>
                                </a:lnTo>
                                <a:lnTo>
                                  <a:pt x="1865" y="1876"/>
                                </a:lnTo>
                                <a:lnTo>
                                  <a:pt x="1844" y="1857"/>
                                </a:lnTo>
                                <a:lnTo>
                                  <a:pt x="1835" y="1836"/>
                                </a:lnTo>
                                <a:lnTo>
                                  <a:pt x="1822" y="1817"/>
                                </a:lnTo>
                                <a:lnTo>
                                  <a:pt x="1816" y="1794"/>
                                </a:lnTo>
                                <a:lnTo>
                                  <a:pt x="1816" y="1779"/>
                                </a:lnTo>
                                <a:lnTo>
                                  <a:pt x="1818" y="1748"/>
                                </a:lnTo>
                                <a:lnTo>
                                  <a:pt x="1835" y="1695"/>
                                </a:lnTo>
                                <a:lnTo>
                                  <a:pt x="1848" y="1663"/>
                                </a:lnTo>
                                <a:lnTo>
                                  <a:pt x="1850" y="1637"/>
                                </a:lnTo>
                                <a:lnTo>
                                  <a:pt x="1860" y="1612"/>
                                </a:lnTo>
                                <a:lnTo>
                                  <a:pt x="1873" y="1589"/>
                                </a:lnTo>
                                <a:lnTo>
                                  <a:pt x="1886" y="1568"/>
                                </a:lnTo>
                                <a:lnTo>
                                  <a:pt x="1894" y="1545"/>
                                </a:lnTo>
                                <a:lnTo>
                                  <a:pt x="1894" y="1515"/>
                                </a:lnTo>
                                <a:lnTo>
                                  <a:pt x="1898" y="1496"/>
                                </a:lnTo>
                                <a:lnTo>
                                  <a:pt x="1936" y="1500"/>
                                </a:lnTo>
                                <a:lnTo>
                                  <a:pt x="1968" y="1496"/>
                                </a:lnTo>
                                <a:lnTo>
                                  <a:pt x="1996" y="1462"/>
                                </a:lnTo>
                                <a:lnTo>
                                  <a:pt x="2296" y="1540"/>
                                </a:lnTo>
                                <a:lnTo>
                                  <a:pt x="2296" y="6"/>
                                </a:lnTo>
                                <a:lnTo>
                                  <a:pt x="366" y="0"/>
                                </a:lnTo>
                                <a:close/>
                              </a:path>
                            </a:pathLst>
                          </a:custGeom>
                          <a:solidFill>
                            <a:srgbClr val="C0C0C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312" name="Freeform 51"/>
                        <wps:cNvSpPr>
                          <a:spLocks/>
                        </wps:cNvSpPr>
                        <wps:spPr bwMode="auto">
                          <a:xfrm>
                            <a:off x="28458" y="26235"/>
                            <a:ext cx="2648" cy="914"/>
                          </a:xfrm>
                          <a:custGeom>
                            <a:avLst/>
                            <a:gdLst>
                              <a:gd name="T0" fmla="*/ 2147483647 w 49"/>
                              <a:gd name="T1" fmla="*/ 0 h 44"/>
                              <a:gd name="T2" fmla="*/ 2147483647 w 49"/>
                              <a:gd name="T3" fmla="*/ 2147483647 h 44"/>
                              <a:gd name="T4" fmla="*/ 2147483647 w 49"/>
                              <a:gd name="T5" fmla="*/ 2147483647 h 44"/>
                              <a:gd name="T6" fmla="*/ 2147483647 w 49"/>
                              <a:gd name="T7" fmla="*/ 2147483647 h 44"/>
                              <a:gd name="T8" fmla="*/ 0 w 49"/>
                              <a:gd name="T9" fmla="*/ 2147483647 h 44"/>
                              <a:gd name="T10" fmla="*/ 2147483647 w 49"/>
                              <a:gd name="T11" fmla="*/ 2147483647 h 44"/>
                              <a:gd name="T12" fmla="*/ 2147483647 w 49"/>
                              <a:gd name="T13" fmla="*/ 2147483647 h 44"/>
                              <a:gd name="T14" fmla="*/ 2147483647 w 49"/>
                              <a:gd name="T15" fmla="*/ 0 h 44"/>
                              <a:gd name="T16" fmla="*/ 0 60000 65536"/>
                              <a:gd name="T17" fmla="*/ 0 60000 65536"/>
                              <a:gd name="T18" fmla="*/ 0 60000 65536"/>
                              <a:gd name="T19" fmla="*/ 0 60000 65536"/>
                              <a:gd name="T20" fmla="*/ 0 60000 65536"/>
                              <a:gd name="T21" fmla="*/ 0 60000 65536"/>
                              <a:gd name="T22" fmla="*/ 0 60000 65536"/>
                              <a:gd name="T23" fmla="*/ 0 60000 65536"/>
                              <a:gd name="T24" fmla="*/ 0 w 49"/>
                              <a:gd name="T25" fmla="*/ 0 h 44"/>
                              <a:gd name="T26" fmla="*/ 49 w 49"/>
                              <a:gd name="T27" fmla="*/ 44 h 44"/>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49" h="44">
                                <a:moveTo>
                                  <a:pt x="49" y="0"/>
                                </a:moveTo>
                                <a:lnTo>
                                  <a:pt x="49" y="15"/>
                                </a:lnTo>
                                <a:lnTo>
                                  <a:pt x="19" y="38"/>
                                </a:lnTo>
                                <a:lnTo>
                                  <a:pt x="4" y="44"/>
                                </a:lnTo>
                                <a:lnTo>
                                  <a:pt x="0" y="42"/>
                                </a:lnTo>
                                <a:lnTo>
                                  <a:pt x="4" y="25"/>
                                </a:lnTo>
                                <a:lnTo>
                                  <a:pt x="26" y="8"/>
                                </a:lnTo>
                                <a:lnTo>
                                  <a:pt x="49"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E72F00" w:rsidRDefault="00E72F00">
                              <w:pPr>
                                <w:rPr>
                                  <w:rFonts w:eastAsia="Times New Roman"/>
                                </w:rPr>
                              </w:pPr>
                            </w:p>
                          </w:txbxContent>
                        </wps:txbx>
                        <wps:bodyPr rot="0" vert="horz" wrap="none" lIns="91440" tIns="45720" rIns="91440" bIns="45720" anchor="ctr" anchorCtr="0" upright="1">
                          <a:noAutofit/>
                        </wps:bodyPr>
                      </wps:wsp>
                      <wps:wsp>
                        <wps:cNvPr id="313" name="Freeform 52"/>
                        <wps:cNvSpPr>
                          <a:spLocks/>
                        </wps:cNvSpPr>
                        <wps:spPr bwMode="auto">
                          <a:xfrm>
                            <a:off x="24238" y="10639"/>
                            <a:ext cx="11630" cy="7632"/>
                          </a:xfrm>
                          <a:custGeom>
                            <a:avLst/>
                            <a:gdLst>
                              <a:gd name="T0" fmla="*/ 2147483647 w 1185"/>
                              <a:gd name="T1" fmla="*/ 2147483647 h 890"/>
                              <a:gd name="T2" fmla="*/ 2147483647 w 1185"/>
                              <a:gd name="T3" fmla="*/ 2147483647 h 890"/>
                              <a:gd name="T4" fmla="*/ 2147483647 w 1185"/>
                              <a:gd name="T5" fmla="*/ 2147483647 h 890"/>
                              <a:gd name="T6" fmla="*/ 2147483647 w 1185"/>
                              <a:gd name="T7" fmla="*/ 2147483647 h 890"/>
                              <a:gd name="T8" fmla="*/ 2147483647 w 1185"/>
                              <a:gd name="T9" fmla="*/ 2147483647 h 890"/>
                              <a:gd name="T10" fmla="*/ 2147483647 w 1185"/>
                              <a:gd name="T11" fmla="*/ 2147483647 h 890"/>
                              <a:gd name="T12" fmla="*/ 2147483647 w 1185"/>
                              <a:gd name="T13" fmla="*/ 2147483647 h 890"/>
                              <a:gd name="T14" fmla="*/ 2147483647 w 1185"/>
                              <a:gd name="T15" fmla="*/ 2147483647 h 890"/>
                              <a:gd name="T16" fmla="*/ 2147483647 w 1185"/>
                              <a:gd name="T17" fmla="*/ 2147483647 h 890"/>
                              <a:gd name="T18" fmla="*/ 2147483647 w 1185"/>
                              <a:gd name="T19" fmla="*/ 2147483647 h 890"/>
                              <a:gd name="T20" fmla="*/ 2147483647 w 1185"/>
                              <a:gd name="T21" fmla="*/ 2147483647 h 890"/>
                              <a:gd name="T22" fmla="*/ 2147483647 w 1185"/>
                              <a:gd name="T23" fmla="*/ 2147483647 h 890"/>
                              <a:gd name="T24" fmla="*/ 2147483647 w 1185"/>
                              <a:gd name="T25" fmla="*/ 2147483647 h 890"/>
                              <a:gd name="T26" fmla="*/ 2147483647 w 1185"/>
                              <a:gd name="T27" fmla="*/ 2147483647 h 890"/>
                              <a:gd name="T28" fmla="*/ 2147483647 w 1185"/>
                              <a:gd name="T29" fmla="*/ 2147483647 h 890"/>
                              <a:gd name="T30" fmla="*/ 2147483647 w 1185"/>
                              <a:gd name="T31" fmla="*/ 2147483647 h 890"/>
                              <a:gd name="T32" fmla="*/ 2147483647 w 1185"/>
                              <a:gd name="T33" fmla="*/ 2147483647 h 890"/>
                              <a:gd name="T34" fmla="*/ 2147483647 w 1185"/>
                              <a:gd name="T35" fmla="*/ 2147483647 h 890"/>
                              <a:gd name="T36" fmla="*/ 2147483647 w 1185"/>
                              <a:gd name="T37" fmla="*/ 2147483647 h 890"/>
                              <a:gd name="T38" fmla="*/ 2147483647 w 1185"/>
                              <a:gd name="T39" fmla="*/ 2147483647 h 890"/>
                              <a:gd name="T40" fmla="*/ 2147483647 w 1185"/>
                              <a:gd name="T41" fmla="*/ 2147483647 h 890"/>
                              <a:gd name="T42" fmla="*/ 2147483647 w 1185"/>
                              <a:gd name="T43" fmla="*/ 2147483647 h 890"/>
                              <a:gd name="T44" fmla="*/ 2147483647 w 1185"/>
                              <a:gd name="T45" fmla="*/ 2147483647 h 890"/>
                              <a:gd name="T46" fmla="*/ 2147483647 w 1185"/>
                              <a:gd name="T47" fmla="*/ 2147483647 h 890"/>
                              <a:gd name="T48" fmla="*/ 2147483647 w 1185"/>
                              <a:gd name="T49" fmla="*/ 2147483647 h 890"/>
                              <a:gd name="T50" fmla="*/ 2147483647 w 1185"/>
                              <a:gd name="T51" fmla="*/ 2147483647 h 890"/>
                              <a:gd name="T52" fmla="*/ 2147483647 w 1185"/>
                              <a:gd name="T53" fmla="*/ 2147483647 h 890"/>
                              <a:gd name="T54" fmla="*/ 2147483647 w 1185"/>
                              <a:gd name="T55" fmla="*/ 2147483647 h 890"/>
                              <a:gd name="T56" fmla="*/ 2147483647 w 1185"/>
                              <a:gd name="T57" fmla="*/ 2147483647 h 890"/>
                              <a:gd name="T58" fmla="*/ 2147483647 w 1185"/>
                              <a:gd name="T59" fmla="*/ 2147483647 h 890"/>
                              <a:gd name="T60" fmla="*/ 2147483647 w 1185"/>
                              <a:gd name="T61" fmla="*/ 2147483647 h 890"/>
                              <a:gd name="T62" fmla="*/ 2147483647 w 1185"/>
                              <a:gd name="T63" fmla="*/ 2147483647 h 890"/>
                              <a:gd name="T64" fmla="*/ 2147483647 w 1185"/>
                              <a:gd name="T65" fmla="*/ 2147483647 h 890"/>
                              <a:gd name="T66" fmla="*/ 2147483647 w 1185"/>
                              <a:gd name="T67" fmla="*/ 2147483647 h 890"/>
                              <a:gd name="T68" fmla="*/ 2147483647 w 1185"/>
                              <a:gd name="T69" fmla="*/ 2147483647 h 890"/>
                              <a:gd name="T70" fmla="*/ 2147483647 w 1185"/>
                              <a:gd name="T71" fmla="*/ 2147483647 h 890"/>
                              <a:gd name="T72" fmla="*/ 2147483647 w 1185"/>
                              <a:gd name="T73" fmla="*/ 2147483647 h 890"/>
                              <a:gd name="T74" fmla="*/ 2147483647 w 1185"/>
                              <a:gd name="T75" fmla="*/ 2147483647 h 890"/>
                              <a:gd name="T76" fmla="*/ 2147483647 w 1185"/>
                              <a:gd name="T77" fmla="*/ 2147483647 h 890"/>
                              <a:gd name="T78" fmla="*/ 2147483647 w 1185"/>
                              <a:gd name="T79" fmla="*/ 2147483647 h 890"/>
                              <a:gd name="T80" fmla="*/ 2147483647 w 1185"/>
                              <a:gd name="T81" fmla="*/ 2147483647 h 890"/>
                              <a:gd name="T82" fmla="*/ 2147483647 w 1185"/>
                              <a:gd name="T83" fmla="*/ 2147483647 h 890"/>
                              <a:gd name="T84" fmla="*/ 2147483647 w 1185"/>
                              <a:gd name="T85" fmla="*/ 2147483647 h 890"/>
                              <a:gd name="T86" fmla="*/ 2147483647 w 1185"/>
                              <a:gd name="T87" fmla="*/ 2147483647 h 890"/>
                              <a:gd name="T88" fmla="*/ 2147483647 w 1185"/>
                              <a:gd name="T89" fmla="*/ 2147483647 h 890"/>
                              <a:gd name="T90" fmla="*/ 2147483647 w 1185"/>
                              <a:gd name="T91" fmla="*/ 2147483647 h 890"/>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w 1185"/>
                              <a:gd name="T139" fmla="*/ 0 h 890"/>
                              <a:gd name="T140" fmla="*/ 1185 w 1185"/>
                              <a:gd name="T141" fmla="*/ 890 h 890"/>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T138" t="T139" r="T140" b="T141"/>
                            <a:pathLst>
                              <a:path w="1185" h="890">
                                <a:moveTo>
                                  <a:pt x="618" y="26"/>
                                </a:moveTo>
                                <a:lnTo>
                                  <a:pt x="647" y="21"/>
                                </a:lnTo>
                                <a:lnTo>
                                  <a:pt x="685" y="9"/>
                                </a:lnTo>
                                <a:lnTo>
                                  <a:pt x="725" y="0"/>
                                </a:lnTo>
                                <a:lnTo>
                                  <a:pt x="764" y="9"/>
                                </a:lnTo>
                                <a:lnTo>
                                  <a:pt x="783" y="49"/>
                                </a:lnTo>
                                <a:lnTo>
                                  <a:pt x="810" y="83"/>
                                </a:lnTo>
                                <a:lnTo>
                                  <a:pt x="863" y="114"/>
                                </a:lnTo>
                                <a:lnTo>
                                  <a:pt x="897" y="148"/>
                                </a:lnTo>
                                <a:lnTo>
                                  <a:pt x="926" y="184"/>
                                </a:lnTo>
                                <a:lnTo>
                                  <a:pt x="1001" y="184"/>
                                </a:lnTo>
                                <a:lnTo>
                                  <a:pt x="1024" y="203"/>
                                </a:lnTo>
                                <a:lnTo>
                                  <a:pt x="1064" y="222"/>
                                </a:lnTo>
                                <a:lnTo>
                                  <a:pt x="1110" y="224"/>
                                </a:lnTo>
                                <a:lnTo>
                                  <a:pt x="1161" y="239"/>
                                </a:lnTo>
                                <a:lnTo>
                                  <a:pt x="1185" y="309"/>
                                </a:lnTo>
                                <a:lnTo>
                                  <a:pt x="1174" y="385"/>
                                </a:lnTo>
                                <a:lnTo>
                                  <a:pt x="1148" y="423"/>
                                </a:lnTo>
                                <a:lnTo>
                                  <a:pt x="1106" y="438"/>
                                </a:lnTo>
                                <a:lnTo>
                                  <a:pt x="1093" y="459"/>
                                </a:lnTo>
                                <a:lnTo>
                                  <a:pt x="1087" y="482"/>
                                </a:lnTo>
                                <a:lnTo>
                                  <a:pt x="994" y="514"/>
                                </a:lnTo>
                                <a:lnTo>
                                  <a:pt x="941" y="556"/>
                                </a:lnTo>
                                <a:lnTo>
                                  <a:pt x="861" y="592"/>
                                </a:lnTo>
                                <a:lnTo>
                                  <a:pt x="838" y="622"/>
                                </a:lnTo>
                                <a:lnTo>
                                  <a:pt x="774" y="632"/>
                                </a:lnTo>
                                <a:lnTo>
                                  <a:pt x="798" y="662"/>
                                </a:lnTo>
                                <a:lnTo>
                                  <a:pt x="827" y="662"/>
                                </a:lnTo>
                                <a:lnTo>
                                  <a:pt x="874" y="712"/>
                                </a:lnTo>
                                <a:lnTo>
                                  <a:pt x="880" y="746"/>
                                </a:lnTo>
                                <a:lnTo>
                                  <a:pt x="905" y="751"/>
                                </a:lnTo>
                                <a:lnTo>
                                  <a:pt x="918" y="751"/>
                                </a:lnTo>
                                <a:lnTo>
                                  <a:pt x="931" y="734"/>
                                </a:lnTo>
                                <a:lnTo>
                                  <a:pt x="945" y="751"/>
                                </a:lnTo>
                                <a:lnTo>
                                  <a:pt x="962" y="734"/>
                                </a:lnTo>
                                <a:lnTo>
                                  <a:pt x="982" y="738"/>
                                </a:lnTo>
                                <a:lnTo>
                                  <a:pt x="965" y="780"/>
                                </a:lnTo>
                                <a:lnTo>
                                  <a:pt x="941" y="795"/>
                                </a:lnTo>
                                <a:lnTo>
                                  <a:pt x="914" y="782"/>
                                </a:lnTo>
                                <a:lnTo>
                                  <a:pt x="899" y="774"/>
                                </a:lnTo>
                                <a:lnTo>
                                  <a:pt x="893" y="799"/>
                                </a:lnTo>
                                <a:lnTo>
                                  <a:pt x="846" y="837"/>
                                </a:lnTo>
                                <a:lnTo>
                                  <a:pt x="833" y="860"/>
                                </a:lnTo>
                                <a:lnTo>
                                  <a:pt x="819" y="890"/>
                                </a:lnTo>
                                <a:lnTo>
                                  <a:pt x="785" y="879"/>
                                </a:lnTo>
                                <a:lnTo>
                                  <a:pt x="785" y="863"/>
                                </a:lnTo>
                                <a:lnTo>
                                  <a:pt x="791" y="837"/>
                                </a:lnTo>
                                <a:lnTo>
                                  <a:pt x="776" y="791"/>
                                </a:lnTo>
                                <a:lnTo>
                                  <a:pt x="759" y="787"/>
                                </a:lnTo>
                                <a:lnTo>
                                  <a:pt x="740" y="787"/>
                                </a:lnTo>
                                <a:lnTo>
                                  <a:pt x="709" y="778"/>
                                </a:lnTo>
                                <a:lnTo>
                                  <a:pt x="715" y="751"/>
                                </a:lnTo>
                                <a:lnTo>
                                  <a:pt x="732" y="723"/>
                                </a:lnTo>
                                <a:lnTo>
                                  <a:pt x="736" y="698"/>
                                </a:lnTo>
                                <a:lnTo>
                                  <a:pt x="766" y="674"/>
                                </a:lnTo>
                                <a:lnTo>
                                  <a:pt x="759" y="651"/>
                                </a:lnTo>
                                <a:lnTo>
                                  <a:pt x="725" y="662"/>
                                </a:lnTo>
                                <a:lnTo>
                                  <a:pt x="704" y="670"/>
                                </a:lnTo>
                                <a:lnTo>
                                  <a:pt x="681" y="666"/>
                                </a:lnTo>
                                <a:lnTo>
                                  <a:pt x="681" y="676"/>
                                </a:lnTo>
                                <a:lnTo>
                                  <a:pt x="652" y="657"/>
                                </a:lnTo>
                                <a:lnTo>
                                  <a:pt x="654" y="649"/>
                                </a:lnTo>
                                <a:lnTo>
                                  <a:pt x="679" y="638"/>
                                </a:lnTo>
                                <a:lnTo>
                                  <a:pt x="666" y="617"/>
                                </a:lnTo>
                                <a:lnTo>
                                  <a:pt x="643" y="622"/>
                                </a:lnTo>
                                <a:lnTo>
                                  <a:pt x="626" y="641"/>
                                </a:lnTo>
                                <a:lnTo>
                                  <a:pt x="614" y="649"/>
                                </a:lnTo>
                                <a:lnTo>
                                  <a:pt x="609" y="670"/>
                                </a:lnTo>
                                <a:lnTo>
                                  <a:pt x="595" y="674"/>
                                </a:lnTo>
                                <a:lnTo>
                                  <a:pt x="609" y="693"/>
                                </a:lnTo>
                                <a:lnTo>
                                  <a:pt x="609" y="712"/>
                                </a:lnTo>
                                <a:lnTo>
                                  <a:pt x="592" y="734"/>
                                </a:lnTo>
                                <a:lnTo>
                                  <a:pt x="569" y="723"/>
                                </a:lnTo>
                                <a:lnTo>
                                  <a:pt x="586" y="751"/>
                                </a:lnTo>
                                <a:lnTo>
                                  <a:pt x="576" y="755"/>
                                </a:lnTo>
                                <a:lnTo>
                                  <a:pt x="546" y="723"/>
                                </a:lnTo>
                                <a:lnTo>
                                  <a:pt x="554" y="765"/>
                                </a:lnTo>
                                <a:lnTo>
                                  <a:pt x="576" y="782"/>
                                </a:lnTo>
                                <a:lnTo>
                                  <a:pt x="554" y="806"/>
                                </a:lnTo>
                                <a:lnTo>
                                  <a:pt x="546" y="793"/>
                                </a:lnTo>
                                <a:lnTo>
                                  <a:pt x="522" y="791"/>
                                </a:lnTo>
                                <a:lnTo>
                                  <a:pt x="508" y="797"/>
                                </a:lnTo>
                                <a:lnTo>
                                  <a:pt x="459" y="799"/>
                                </a:lnTo>
                                <a:lnTo>
                                  <a:pt x="461" y="778"/>
                                </a:lnTo>
                                <a:lnTo>
                                  <a:pt x="495" y="740"/>
                                </a:lnTo>
                                <a:lnTo>
                                  <a:pt x="497" y="706"/>
                                </a:lnTo>
                                <a:lnTo>
                                  <a:pt x="499" y="681"/>
                                </a:lnTo>
                                <a:lnTo>
                                  <a:pt x="527" y="674"/>
                                </a:lnTo>
                                <a:lnTo>
                                  <a:pt x="569" y="676"/>
                                </a:lnTo>
                                <a:lnTo>
                                  <a:pt x="578" y="666"/>
                                </a:lnTo>
                                <a:lnTo>
                                  <a:pt x="550" y="655"/>
                                </a:lnTo>
                                <a:lnTo>
                                  <a:pt x="542" y="638"/>
                                </a:lnTo>
                                <a:lnTo>
                                  <a:pt x="508" y="617"/>
                                </a:lnTo>
                                <a:lnTo>
                                  <a:pt x="497" y="579"/>
                                </a:lnTo>
                                <a:lnTo>
                                  <a:pt x="503" y="560"/>
                                </a:lnTo>
                                <a:lnTo>
                                  <a:pt x="484" y="524"/>
                                </a:lnTo>
                                <a:lnTo>
                                  <a:pt x="442" y="516"/>
                                </a:lnTo>
                                <a:lnTo>
                                  <a:pt x="396" y="476"/>
                                </a:lnTo>
                                <a:lnTo>
                                  <a:pt x="353" y="472"/>
                                </a:lnTo>
                                <a:lnTo>
                                  <a:pt x="324" y="482"/>
                                </a:lnTo>
                                <a:lnTo>
                                  <a:pt x="313" y="501"/>
                                </a:lnTo>
                                <a:lnTo>
                                  <a:pt x="298" y="512"/>
                                </a:lnTo>
                                <a:lnTo>
                                  <a:pt x="265" y="514"/>
                                </a:lnTo>
                                <a:lnTo>
                                  <a:pt x="246" y="533"/>
                                </a:lnTo>
                                <a:lnTo>
                                  <a:pt x="214" y="533"/>
                                </a:lnTo>
                                <a:lnTo>
                                  <a:pt x="203" y="516"/>
                                </a:lnTo>
                                <a:lnTo>
                                  <a:pt x="189" y="512"/>
                                </a:lnTo>
                                <a:lnTo>
                                  <a:pt x="157" y="524"/>
                                </a:lnTo>
                                <a:lnTo>
                                  <a:pt x="133" y="527"/>
                                </a:lnTo>
                                <a:lnTo>
                                  <a:pt x="116" y="512"/>
                                </a:lnTo>
                                <a:lnTo>
                                  <a:pt x="91" y="516"/>
                                </a:lnTo>
                                <a:lnTo>
                                  <a:pt x="68" y="533"/>
                                </a:lnTo>
                                <a:lnTo>
                                  <a:pt x="57" y="527"/>
                                </a:lnTo>
                                <a:lnTo>
                                  <a:pt x="28" y="527"/>
                                </a:lnTo>
                                <a:lnTo>
                                  <a:pt x="0" y="476"/>
                                </a:lnTo>
                                <a:lnTo>
                                  <a:pt x="5" y="450"/>
                                </a:lnTo>
                                <a:lnTo>
                                  <a:pt x="57" y="395"/>
                                </a:lnTo>
                                <a:lnTo>
                                  <a:pt x="43" y="330"/>
                                </a:lnTo>
                                <a:lnTo>
                                  <a:pt x="102" y="275"/>
                                </a:lnTo>
                                <a:lnTo>
                                  <a:pt x="121" y="239"/>
                                </a:lnTo>
                                <a:lnTo>
                                  <a:pt x="119" y="205"/>
                                </a:lnTo>
                                <a:lnTo>
                                  <a:pt x="106" y="163"/>
                                </a:lnTo>
                                <a:lnTo>
                                  <a:pt x="89" y="127"/>
                                </a:lnTo>
                                <a:lnTo>
                                  <a:pt x="68" y="108"/>
                                </a:lnTo>
                                <a:lnTo>
                                  <a:pt x="102" y="110"/>
                                </a:lnTo>
                                <a:lnTo>
                                  <a:pt x="116" y="91"/>
                                </a:lnTo>
                                <a:lnTo>
                                  <a:pt x="182" y="89"/>
                                </a:lnTo>
                                <a:lnTo>
                                  <a:pt x="243" y="89"/>
                                </a:lnTo>
                                <a:lnTo>
                                  <a:pt x="260" y="89"/>
                                </a:lnTo>
                                <a:lnTo>
                                  <a:pt x="343" y="110"/>
                                </a:lnTo>
                                <a:lnTo>
                                  <a:pt x="402" y="110"/>
                                </a:lnTo>
                                <a:lnTo>
                                  <a:pt x="427" y="102"/>
                                </a:lnTo>
                                <a:lnTo>
                                  <a:pt x="451" y="102"/>
                                </a:lnTo>
                                <a:lnTo>
                                  <a:pt x="476" y="110"/>
                                </a:lnTo>
                                <a:lnTo>
                                  <a:pt x="527" y="104"/>
                                </a:lnTo>
                                <a:lnTo>
                                  <a:pt x="535" y="121"/>
                                </a:lnTo>
                                <a:lnTo>
                                  <a:pt x="554" y="97"/>
                                </a:lnTo>
                                <a:lnTo>
                                  <a:pt x="552" y="55"/>
                                </a:lnTo>
                                <a:lnTo>
                                  <a:pt x="595" y="30"/>
                                </a:lnTo>
                                <a:lnTo>
                                  <a:pt x="618" y="26"/>
                                </a:lnTo>
                                <a:close/>
                              </a:path>
                            </a:pathLst>
                          </a:custGeom>
                          <a:solidFill>
                            <a:srgbClr val="C0C0C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314" name="Freeform 53"/>
                        <wps:cNvSpPr>
                          <a:spLocks/>
                        </wps:cNvSpPr>
                        <wps:spPr bwMode="auto">
                          <a:xfrm>
                            <a:off x="24238" y="10639"/>
                            <a:ext cx="11630" cy="7632"/>
                          </a:xfrm>
                          <a:custGeom>
                            <a:avLst/>
                            <a:gdLst>
                              <a:gd name="T0" fmla="*/ 2147483647 w 1185"/>
                              <a:gd name="T1" fmla="*/ 2147483647 h 890"/>
                              <a:gd name="T2" fmla="*/ 2147483647 w 1185"/>
                              <a:gd name="T3" fmla="*/ 2147483647 h 890"/>
                              <a:gd name="T4" fmla="*/ 2147483647 w 1185"/>
                              <a:gd name="T5" fmla="*/ 2147483647 h 890"/>
                              <a:gd name="T6" fmla="*/ 2147483647 w 1185"/>
                              <a:gd name="T7" fmla="*/ 2147483647 h 890"/>
                              <a:gd name="T8" fmla="*/ 2147483647 w 1185"/>
                              <a:gd name="T9" fmla="*/ 2147483647 h 890"/>
                              <a:gd name="T10" fmla="*/ 2147483647 w 1185"/>
                              <a:gd name="T11" fmla="*/ 2147483647 h 890"/>
                              <a:gd name="T12" fmla="*/ 2147483647 w 1185"/>
                              <a:gd name="T13" fmla="*/ 2147483647 h 890"/>
                              <a:gd name="T14" fmla="*/ 2147483647 w 1185"/>
                              <a:gd name="T15" fmla="*/ 2147483647 h 890"/>
                              <a:gd name="T16" fmla="*/ 2147483647 w 1185"/>
                              <a:gd name="T17" fmla="*/ 2147483647 h 890"/>
                              <a:gd name="T18" fmla="*/ 2147483647 w 1185"/>
                              <a:gd name="T19" fmla="*/ 2147483647 h 890"/>
                              <a:gd name="T20" fmla="*/ 2147483647 w 1185"/>
                              <a:gd name="T21" fmla="*/ 2147483647 h 890"/>
                              <a:gd name="T22" fmla="*/ 2147483647 w 1185"/>
                              <a:gd name="T23" fmla="*/ 2147483647 h 890"/>
                              <a:gd name="T24" fmla="*/ 2147483647 w 1185"/>
                              <a:gd name="T25" fmla="*/ 2147483647 h 890"/>
                              <a:gd name="T26" fmla="*/ 2147483647 w 1185"/>
                              <a:gd name="T27" fmla="*/ 2147483647 h 890"/>
                              <a:gd name="T28" fmla="*/ 2147483647 w 1185"/>
                              <a:gd name="T29" fmla="*/ 2147483647 h 890"/>
                              <a:gd name="T30" fmla="*/ 2147483647 w 1185"/>
                              <a:gd name="T31" fmla="*/ 2147483647 h 890"/>
                              <a:gd name="T32" fmla="*/ 2147483647 w 1185"/>
                              <a:gd name="T33" fmla="*/ 2147483647 h 890"/>
                              <a:gd name="T34" fmla="*/ 2147483647 w 1185"/>
                              <a:gd name="T35" fmla="*/ 2147483647 h 890"/>
                              <a:gd name="T36" fmla="*/ 2147483647 w 1185"/>
                              <a:gd name="T37" fmla="*/ 2147483647 h 890"/>
                              <a:gd name="T38" fmla="*/ 2147483647 w 1185"/>
                              <a:gd name="T39" fmla="*/ 2147483647 h 890"/>
                              <a:gd name="T40" fmla="*/ 2147483647 w 1185"/>
                              <a:gd name="T41" fmla="*/ 2147483647 h 890"/>
                              <a:gd name="T42" fmla="*/ 2147483647 w 1185"/>
                              <a:gd name="T43" fmla="*/ 2147483647 h 890"/>
                              <a:gd name="T44" fmla="*/ 2147483647 w 1185"/>
                              <a:gd name="T45" fmla="*/ 2147483647 h 890"/>
                              <a:gd name="T46" fmla="*/ 2147483647 w 1185"/>
                              <a:gd name="T47" fmla="*/ 2147483647 h 890"/>
                              <a:gd name="T48" fmla="*/ 2147483647 w 1185"/>
                              <a:gd name="T49" fmla="*/ 2147483647 h 890"/>
                              <a:gd name="T50" fmla="*/ 2147483647 w 1185"/>
                              <a:gd name="T51" fmla="*/ 2147483647 h 890"/>
                              <a:gd name="T52" fmla="*/ 2147483647 w 1185"/>
                              <a:gd name="T53" fmla="*/ 2147483647 h 890"/>
                              <a:gd name="T54" fmla="*/ 2147483647 w 1185"/>
                              <a:gd name="T55" fmla="*/ 2147483647 h 890"/>
                              <a:gd name="T56" fmla="*/ 2147483647 w 1185"/>
                              <a:gd name="T57" fmla="*/ 2147483647 h 890"/>
                              <a:gd name="T58" fmla="*/ 2147483647 w 1185"/>
                              <a:gd name="T59" fmla="*/ 2147483647 h 890"/>
                              <a:gd name="T60" fmla="*/ 2147483647 w 1185"/>
                              <a:gd name="T61" fmla="*/ 2147483647 h 890"/>
                              <a:gd name="T62" fmla="*/ 2147483647 w 1185"/>
                              <a:gd name="T63" fmla="*/ 2147483647 h 890"/>
                              <a:gd name="T64" fmla="*/ 2147483647 w 1185"/>
                              <a:gd name="T65" fmla="*/ 2147483647 h 890"/>
                              <a:gd name="T66" fmla="*/ 2147483647 w 1185"/>
                              <a:gd name="T67" fmla="*/ 2147483647 h 890"/>
                              <a:gd name="T68" fmla="*/ 2147483647 w 1185"/>
                              <a:gd name="T69" fmla="*/ 2147483647 h 890"/>
                              <a:gd name="T70" fmla="*/ 2147483647 w 1185"/>
                              <a:gd name="T71" fmla="*/ 2147483647 h 890"/>
                              <a:gd name="T72" fmla="*/ 2147483647 w 1185"/>
                              <a:gd name="T73" fmla="*/ 2147483647 h 890"/>
                              <a:gd name="T74" fmla="*/ 2147483647 w 1185"/>
                              <a:gd name="T75" fmla="*/ 2147483647 h 890"/>
                              <a:gd name="T76" fmla="*/ 2147483647 w 1185"/>
                              <a:gd name="T77" fmla="*/ 2147483647 h 890"/>
                              <a:gd name="T78" fmla="*/ 2147483647 w 1185"/>
                              <a:gd name="T79" fmla="*/ 2147483647 h 890"/>
                              <a:gd name="T80" fmla="*/ 2147483647 w 1185"/>
                              <a:gd name="T81" fmla="*/ 2147483647 h 890"/>
                              <a:gd name="T82" fmla="*/ 2147483647 w 1185"/>
                              <a:gd name="T83" fmla="*/ 2147483647 h 890"/>
                              <a:gd name="T84" fmla="*/ 2147483647 w 1185"/>
                              <a:gd name="T85" fmla="*/ 2147483647 h 890"/>
                              <a:gd name="T86" fmla="*/ 2147483647 w 1185"/>
                              <a:gd name="T87" fmla="*/ 2147483647 h 890"/>
                              <a:gd name="T88" fmla="*/ 2147483647 w 1185"/>
                              <a:gd name="T89" fmla="*/ 2147483647 h 890"/>
                              <a:gd name="T90" fmla="*/ 2147483647 w 1185"/>
                              <a:gd name="T91" fmla="*/ 2147483647 h 890"/>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w 1185"/>
                              <a:gd name="T139" fmla="*/ 0 h 890"/>
                              <a:gd name="T140" fmla="*/ 1185 w 1185"/>
                              <a:gd name="T141" fmla="*/ 890 h 890"/>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T138" t="T139" r="T140" b="T141"/>
                            <a:pathLst>
                              <a:path w="1185" h="890">
                                <a:moveTo>
                                  <a:pt x="618" y="26"/>
                                </a:moveTo>
                                <a:lnTo>
                                  <a:pt x="647" y="21"/>
                                </a:lnTo>
                                <a:lnTo>
                                  <a:pt x="685" y="9"/>
                                </a:lnTo>
                                <a:lnTo>
                                  <a:pt x="725" y="0"/>
                                </a:lnTo>
                                <a:lnTo>
                                  <a:pt x="764" y="9"/>
                                </a:lnTo>
                                <a:lnTo>
                                  <a:pt x="783" y="49"/>
                                </a:lnTo>
                                <a:lnTo>
                                  <a:pt x="810" y="83"/>
                                </a:lnTo>
                                <a:lnTo>
                                  <a:pt x="863" y="114"/>
                                </a:lnTo>
                                <a:lnTo>
                                  <a:pt x="897" y="148"/>
                                </a:lnTo>
                                <a:lnTo>
                                  <a:pt x="926" y="184"/>
                                </a:lnTo>
                                <a:lnTo>
                                  <a:pt x="1001" y="184"/>
                                </a:lnTo>
                                <a:lnTo>
                                  <a:pt x="1024" y="203"/>
                                </a:lnTo>
                                <a:lnTo>
                                  <a:pt x="1064" y="222"/>
                                </a:lnTo>
                                <a:lnTo>
                                  <a:pt x="1110" y="224"/>
                                </a:lnTo>
                                <a:lnTo>
                                  <a:pt x="1161" y="239"/>
                                </a:lnTo>
                                <a:lnTo>
                                  <a:pt x="1185" y="309"/>
                                </a:lnTo>
                                <a:lnTo>
                                  <a:pt x="1174" y="385"/>
                                </a:lnTo>
                                <a:lnTo>
                                  <a:pt x="1148" y="423"/>
                                </a:lnTo>
                                <a:lnTo>
                                  <a:pt x="1106" y="438"/>
                                </a:lnTo>
                                <a:lnTo>
                                  <a:pt x="1093" y="459"/>
                                </a:lnTo>
                                <a:lnTo>
                                  <a:pt x="1087" y="482"/>
                                </a:lnTo>
                                <a:lnTo>
                                  <a:pt x="994" y="514"/>
                                </a:lnTo>
                                <a:lnTo>
                                  <a:pt x="941" y="556"/>
                                </a:lnTo>
                                <a:lnTo>
                                  <a:pt x="861" y="592"/>
                                </a:lnTo>
                                <a:lnTo>
                                  <a:pt x="838" y="622"/>
                                </a:lnTo>
                                <a:lnTo>
                                  <a:pt x="774" y="632"/>
                                </a:lnTo>
                                <a:lnTo>
                                  <a:pt x="798" y="662"/>
                                </a:lnTo>
                                <a:lnTo>
                                  <a:pt x="827" y="662"/>
                                </a:lnTo>
                                <a:lnTo>
                                  <a:pt x="874" y="712"/>
                                </a:lnTo>
                                <a:lnTo>
                                  <a:pt x="880" y="746"/>
                                </a:lnTo>
                                <a:lnTo>
                                  <a:pt x="905" y="751"/>
                                </a:lnTo>
                                <a:lnTo>
                                  <a:pt x="918" y="751"/>
                                </a:lnTo>
                                <a:lnTo>
                                  <a:pt x="931" y="734"/>
                                </a:lnTo>
                                <a:lnTo>
                                  <a:pt x="945" y="751"/>
                                </a:lnTo>
                                <a:lnTo>
                                  <a:pt x="962" y="734"/>
                                </a:lnTo>
                                <a:lnTo>
                                  <a:pt x="982" y="738"/>
                                </a:lnTo>
                                <a:lnTo>
                                  <a:pt x="965" y="780"/>
                                </a:lnTo>
                                <a:lnTo>
                                  <a:pt x="941" y="795"/>
                                </a:lnTo>
                                <a:lnTo>
                                  <a:pt x="914" y="782"/>
                                </a:lnTo>
                                <a:lnTo>
                                  <a:pt x="899" y="774"/>
                                </a:lnTo>
                                <a:lnTo>
                                  <a:pt x="893" y="799"/>
                                </a:lnTo>
                                <a:lnTo>
                                  <a:pt x="846" y="837"/>
                                </a:lnTo>
                                <a:lnTo>
                                  <a:pt x="833" y="860"/>
                                </a:lnTo>
                                <a:lnTo>
                                  <a:pt x="819" y="890"/>
                                </a:lnTo>
                                <a:lnTo>
                                  <a:pt x="785" y="879"/>
                                </a:lnTo>
                                <a:lnTo>
                                  <a:pt x="785" y="863"/>
                                </a:lnTo>
                                <a:lnTo>
                                  <a:pt x="791" y="837"/>
                                </a:lnTo>
                                <a:lnTo>
                                  <a:pt x="776" y="791"/>
                                </a:lnTo>
                                <a:lnTo>
                                  <a:pt x="759" y="787"/>
                                </a:lnTo>
                                <a:lnTo>
                                  <a:pt x="740" y="787"/>
                                </a:lnTo>
                                <a:lnTo>
                                  <a:pt x="709" y="778"/>
                                </a:lnTo>
                                <a:lnTo>
                                  <a:pt x="715" y="751"/>
                                </a:lnTo>
                                <a:lnTo>
                                  <a:pt x="732" y="723"/>
                                </a:lnTo>
                                <a:lnTo>
                                  <a:pt x="736" y="698"/>
                                </a:lnTo>
                                <a:lnTo>
                                  <a:pt x="766" y="674"/>
                                </a:lnTo>
                                <a:lnTo>
                                  <a:pt x="759" y="651"/>
                                </a:lnTo>
                                <a:lnTo>
                                  <a:pt x="725" y="662"/>
                                </a:lnTo>
                                <a:lnTo>
                                  <a:pt x="704" y="670"/>
                                </a:lnTo>
                                <a:lnTo>
                                  <a:pt x="681" y="666"/>
                                </a:lnTo>
                                <a:lnTo>
                                  <a:pt x="681" y="676"/>
                                </a:lnTo>
                                <a:lnTo>
                                  <a:pt x="652" y="657"/>
                                </a:lnTo>
                                <a:lnTo>
                                  <a:pt x="654" y="649"/>
                                </a:lnTo>
                                <a:lnTo>
                                  <a:pt x="679" y="638"/>
                                </a:lnTo>
                                <a:lnTo>
                                  <a:pt x="666" y="617"/>
                                </a:lnTo>
                                <a:lnTo>
                                  <a:pt x="643" y="622"/>
                                </a:lnTo>
                                <a:lnTo>
                                  <a:pt x="626" y="641"/>
                                </a:lnTo>
                                <a:lnTo>
                                  <a:pt x="614" y="649"/>
                                </a:lnTo>
                                <a:lnTo>
                                  <a:pt x="609" y="670"/>
                                </a:lnTo>
                                <a:lnTo>
                                  <a:pt x="595" y="674"/>
                                </a:lnTo>
                                <a:lnTo>
                                  <a:pt x="609" y="693"/>
                                </a:lnTo>
                                <a:lnTo>
                                  <a:pt x="609" y="712"/>
                                </a:lnTo>
                                <a:lnTo>
                                  <a:pt x="592" y="734"/>
                                </a:lnTo>
                                <a:lnTo>
                                  <a:pt x="569" y="723"/>
                                </a:lnTo>
                                <a:lnTo>
                                  <a:pt x="586" y="751"/>
                                </a:lnTo>
                                <a:lnTo>
                                  <a:pt x="576" y="755"/>
                                </a:lnTo>
                                <a:lnTo>
                                  <a:pt x="546" y="723"/>
                                </a:lnTo>
                                <a:lnTo>
                                  <a:pt x="554" y="765"/>
                                </a:lnTo>
                                <a:lnTo>
                                  <a:pt x="576" y="782"/>
                                </a:lnTo>
                                <a:lnTo>
                                  <a:pt x="554" y="806"/>
                                </a:lnTo>
                                <a:lnTo>
                                  <a:pt x="546" y="793"/>
                                </a:lnTo>
                                <a:lnTo>
                                  <a:pt x="522" y="791"/>
                                </a:lnTo>
                                <a:lnTo>
                                  <a:pt x="508" y="797"/>
                                </a:lnTo>
                                <a:lnTo>
                                  <a:pt x="459" y="799"/>
                                </a:lnTo>
                                <a:lnTo>
                                  <a:pt x="461" y="778"/>
                                </a:lnTo>
                                <a:lnTo>
                                  <a:pt x="495" y="740"/>
                                </a:lnTo>
                                <a:lnTo>
                                  <a:pt x="497" y="706"/>
                                </a:lnTo>
                                <a:lnTo>
                                  <a:pt x="499" y="681"/>
                                </a:lnTo>
                                <a:lnTo>
                                  <a:pt x="527" y="674"/>
                                </a:lnTo>
                                <a:lnTo>
                                  <a:pt x="569" y="676"/>
                                </a:lnTo>
                                <a:lnTo>
                                  <a:pt x="578" y="666"/>
                                </a:lnTo>
                                <a:lnTo>
                                  <a:pt x="550" y="655"/>
                                </a:lnTo>
                                <a:lnTo>
                                  <a:pt x="542" y="638"/>
                                </a:lnTo>
                                <a:lnTo>
                                  <a:pt x="508" y="617"/>
                                </a:lnTo>
                                <a:lnTo>
                                  <a:pt x="497" y="579"/>
                                </a:lnTo>
                                <a:lnTo>
                                  <a:pt x="503" y="560"/>
                                </a:lnTo>
                                <a:lnTo>
                                  <a:pt x="484" y="524"/>
                                </a:lnTo>
                                <a:lnTo>
                                  <a:pt x="442" y="516"/>
                                </a:lnTo>
                                <a:lnTo>
                                  <a:pt x="396" y="476"/>
                                </a:lnTo>
                                <a:lnTo>
                                  <a:pt x="353" y="472"/>
                                </a:lnTo>
                                <a:lnTo>
                                  <a:pt x="324" y="482"/>
                                </a:lnTo>
                                <a:lnTo>
                                  <a:pt x="313" y="501"/>
                                </a:lnTo>
                                <a:lnTo>
                                  <a:pt x="298" y="512"/>
                                </a:lnTo>
                                <a:lnTo>
                                  <a:pt x="265" y="514"/>
                                </a:lnTo>
                                <a:lnTo>
                                  <a:pt x="246" y="533"/>
                                </a:lnTo>
                                <a:lnTo>
                                  <a:pt x="214" y="533"/>
                                </a:lnTo>
                                <a:lnTo>
                                  <a:pt x="203" y="516"/>
                                </a:lnTo>
                                <a:lnTo>
                                  <a:pt x="189" y="512"/>
                                </a:lnTo>
                                <a:lnTo>
                                  <a:pt x="157" y="524"/>
                                </a:lnTo>
                                <a:lnTo>
                                  <a:pt x="133" y="527"/>
                                </a:lnTo>
                                <a:lnTo>
                                  <a:pt x="116" y="512"/>
                                </a:lnTo>
                                <a:lnTo>
                                  <a:pt x="91" y="516"/>
                                </a:lnTo>
                                <a:lnTo>
                                  <a:pt x="68" y="533"/>
                                </a:lnTo>
                                <a:lnTo>
                                  <a:pt x="57" y="527"/>
                                </a:lnTo>
                                <a:lnTo>
                                  <a:pt x="28" y="527"/>
                                </a:lnTo>
                                <a:lnTo>
                                  <a:pt x="0" y="476"/>
                                </a:lnTo>
                                <a:lnTo>
                                  <a:pt x="5" y="450"/>
                                </a:lnTo>
                                <a:lnTo>
                                  <a:pt x="57" y="395"/>
                                </a:lnTo>
                                <a:lnTo>
                                  <a:pt x="43" y="330"/>
                                </a:lnTo>
                                <a:lnTo>
                                  <a:pt x="102" y="275"/>
                                </a:lnTo>
                                <a:lnTo>
                                  <a:pt x="121" y="239"/>
                                </a:lnTo>
                                <a:lnTo>
                                  <a:pt x="119" y="205"/>
                                </a:lnTo>
                                <a:lnTo>
                                  <a:pt x="106" y="163"/>
                                </a:lnTo>
                                <a:lnTo>
                                  <a:pt x="89" y="127"/>
                                </a:lnTo>
                                <a:lnTo>
                                  <a:pt x="68" y="108"/>
                                </a:lnTo>
                                <a:lnTo>
                                  <a:pt x="102" y="110"/>
                                </a:lnTo>
                                <a:lnTo>
                                  <a:pt x="116" y="91"/>
                                </a:lnTo>
                                <a:lnTo>
                                  <a:pt x="182" y="89"/>
                                </a:lnTo>
                                <a:lnTo>
                                  <a:pt x="243" y="89"/>
                                </a:lnTo>
                                <a:lnTo>
                                  <a:pt x="260" y="89"/>
                                </a:lnTo>
                                <a:lnTo>
                                  <a:pt x="343" y="110"/>
                                </a:lnTo>
                                <a:lnTo>
                                  <a:pt x="402" y="110"/>
                                </a:lnTo>
                                <a:lnTo>
                                  <a:pt x="427" y="102"/>
                                </a:lnTo>
                                <a:lnTo>
                                  <a:pt x="451" y="102"/>
                                </a:lnTo>
                                <a:lnTo>
                                  <a:pt x="476" y="110"/>
                                </a:lnTo>
                                <a:lnTo>
                                  <a:pt x="527" y="104"/>
                                </a:lnTo>
                                <a:lnTo>
                                  <a:pt x="535" y="121"/>
                                </a:lnTo>
                                <a:lnTo>
                                  <a:pt x="554" y="97"/>
                                </a:lnTo>
                                <a:lnTo>
                                  <a:pt x="552" y="55"/>
                                </a:lnTo>
                                <a:lnTo>
                                  <a:pt x="595" y="30"/>
                                </a:lnTo>
                                <a:lnTo>
                                  <a:pt x="618" y="26"/>
                                </a:lnTo>
                                <a:close/>
                              </a:path>
                            </a:pathLst>
                          </a:custGeom>
                          <a:solidFill>
                            <a:srgbClr val="C0C0C0"/>
                          </a:solidFill>
                          <a:ln>
                            <a:noFill/>
                          </a:ln>
                          <a:extLst>
                            <a:ext uri="{91240B29-F687-4F45-9708-019B960494DF}">
                              <a14:hiddenLine xmlns:a14="http://schemas.microsoft.com/office/drawing/2010/main" w="9525" cap="rnd">
                                <a:solidFill>
                                  <a:srgbClr val="000000"/>
                                </a:solidFill>
                                <a:round/>
                                <a:headEnd/>
                                <a:tailEnd/>
                              </a14:hiddenLine>
                            </a:ext>
                          </a:extLst>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316" name="Freeform 54"/>
                        <wps:cNvSpPr>
                          <a:spLocks/>
                        </wps:cNvSpPr>
                        <wps:spPr bwMode="auto">
                          <a:xfrm>
                            <a:off x="28376" y="25600"/>
                            <a:ext cx="2648" cy="914"/>
                          </a:xfrm>
                          <a:custGeom>
                            <a:avLst/>
                            <a:gdLst>
                              <a:gd name="T0" fmla="*/ 2147483647 w 48"/>
                              <a:gd name="T1" fmla="*/ 2147483647 h 28"/>
                              <a:gd name="T2" fmla="*/ 2147483647 w 48"/>
                              <a:gd name="T3" fmla="*/ 2147483647 h 28"/>
                              <a:gd name="T4" fmla="*/ 2147483647 w 48"/>
                              <a:gd name="T5" fmla="*/ 2147483647 h 28"/>
                              <a:gd name="T6" fmla="*/ 0 w 48"/>
                              <a:gd name="T7" fmla="*/ 2147483647 h 28"/>
                              <a:gd name="T8" fmla="*/ 2147483647 w 48"/>
                              <a:gd name="T9" fmla="*/ 2147483647 h 28"/>
                              <a:gd name="T10" fmla="*/ 2147483647 w 48"/>
                              <a:gd name="T11" fmla="*/ 0 h 28"/>
                              <a:gd name="T12" fmla="*/ 2147483647 w 48"/>
                              <a:gd name="T13" fmla="*/ 2147483647 h 28"/>
                              <a:gd name="T14" fmla="*/ 0 60000 65536"/>
                              <a:gd name="T15" fmla="*/ 0 60000 65536"/>
                              <a:gd name="T16" fmla="*/ 0 60000 65536"/>
                              <a:gd name="T17" fmla="*/ 0 60000 65536"/>
                              <a:gd name="T18" fmla="*/ 0 60000 65536"/>
                              <a:gd name="T19" fmla="*/ 0 60000 65536"/>
                              <a:gd name="T20" fmla="*/ 0 60000 65536"/>
                              <a:gd name="T21" fmla="*/ 0 w 48"/>
                              <a:gd name="T22" fmla="*/ 0 h 28"/>
                              <a:gd name="T23" fmla="*/ 48 w 48"/>
                              <a:gd name="T24" fmla="*/ 28 h 28"/>
                            </a:gdLst>
                            <a:ahLst/>
                            <a:cxnLst>
                              <a:cxn ang="T14">
                                <a:pos x="T0" y="T1"/>
                              </a:cxn>
                              <a:cxn ang="T15">
                                <a:pos x="T2" y="T3"/>
                              </a:cxn>
                              <a:cxn ang="T16">
                                <a:pos x="T4" y="T5"/>
                              </a:cxn>
                              <a:cxn ang="T17">
                                <a:pos x="T6" y="T7"/>
                              </a:cxn>
                              <a:cxn ang="T18">
                                <a:pos x="T8" y="T9"/>
                              </a:cxn>
                              <a:cxn ang="T19">
                                <a:pos x="T10" y="T11"/>
                              </a:cxn>
                              <a:cxn ang="T20">
                                <a:pos x="T12" y="T13"/>
                              </a:cxn>
                            </a:cxnLst>
                            <a:rect l="T21" t="T22" r="T23" b="T24"/>
                            <a:pathLst>
                              <a:path w="48" h="28">
                                <a:moveTo>
                                  <a:pt x="48" y="7"/>
                                </a:moveTo>
                                <a:lnTo>
                                  <a:pt x="27" y="28"/>
                                </a:lnTo>
                                <a:lnTo>
                                  <a:pt x="10" y="28"/>
                                </a:lnTo>
                                <a:lnTo>
                                  <a:pt x="0" y="17"/>
                                </a:lnTo>
                                <a:lnTo>
                                  <a:pt x="8" y="2"/>
                                </a:lnTo>
                                <a:lnTo>
                                  <a:pt x="31" y="0"/>
                                </a:lnTo>
                                <a:lnTo>
                                  <a:pt x="48" y="7"/>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E72F00" w:rsidRDefault="00E72F00">
                              <w:pPr>
                                <w:rPr>
                                  <w:rFonts w:eastAsia="Times New Roman"/>
                                </w:rPr>
                              </w:pPr>
                            </w:p>
                          </w:txbxContent>
                        </wps:txbx>
                        <wps:bodyPr rot="0" vert="horz" wrap="none" lIns="91440" tIns="45720" rIns="91440" bIns="45720" anchor="ctr" anchorCtr="0" upright="1">
                          <a:noAutofit/>
                        </wps:bodyPr>
                      </wps:wsp>
                      <wps:wsp>
                        <wps:cNvPr id="317" name="Freeform 55"/>
                        <wps:cNvSpPr>
                          <a:spLocks/>
                        </wps:cNvSpPr>
                        <wps:spPr bwMode="auto">
                          <a:xfrm>
                            <a:off x="23836" y="4153"/>
                            <a:ext cx="509" cy="421"/>
                          </a:xfrm>
                          <a:custGeom>
                            <a:avLst/>
                            <a:gdLst>
                              <a:gd name="T0" fmla="*/ 2147483647 w 51"/>
                              <a:gd name="T1" fmla="*/ 0 h 49"/>
                              <a:gd name="T2" fmla="*/ 2147483647 w 51"/>
                              <a:gd name="T3" fmla="*/ 2147483647 h 49"/>
                              <a:gd name="T4" fmla="*/ 0 w 51"/>
                              <a:gd name="T5" fmla="*/ 2147483647 h 49"/>
                              <a:gd name="T6" fmla="*/ 2147483647 w 51"/>
                              <a:gd name="T7" fmla="*/ 2147483647 h 49"/>
                              <a:gd name="T8" fmla="*/ 2147483647 w 51"/>
                              <a:gd name="T9" fmla="*/ 2147483647 h 49"/>
                              <a:gd name="T10" fmla="*/ 2147483647 w 51"/>
                              <a:gd name="T11" fmla="*/ 2147483647 h 49"/>
                              <a:gd name="T12" fmla="*/ 2147483647 w 51"/>
                              <a:gd name="T13" fmla="*/ 2147483647 h 49"/>
                              <a:gd name="T14" fmla="*/ 2147483647 w 51"/>
                              <a:gd name="T15" fmla="*/ 2147483647 h 49"/>
                              <a:gd name="T16" fmla="*/ 2147483647 w 51"/>
                              <a:gd name="T17" fmla="*/ 0 h 4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51"/>
                              <a:gd name="T28" fmla="*/ 0 h 49"/>
                              <a:gd name="T29" fmla="*/ 51 w 51"/>
                              <a:gd name="T30" fmla="*/ 49 h 4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51" h="49">
                                <a:moveTo>
                                  <a:pt x="30" y="0"/>
                                </a:moveTo>
                                <a:lnTo>
                                  <a:pt x="9" y="19"/>
                                </a:lnTo>
                                <a:lnTo>
                                  <a:pt x="0" y="28"/>
                                </a:lnTo>
                                <a:lnTo>
                                  <a:pt x="15" y="32"/>
                                </a:lnTo>
                                <a:lnTo>
                                  <a:pt x="28" y="49"/>
                                </a:lnTo>
                                <a:lnTo>
                                  <a:pt x="38" y="38"/>
                                </a:lnTo>
                                <a:lnTo>
                                  <a:pt x="51" y="28"/>
                                </a:lnTo>
                                <a:lnTo>
                                  <a:pt x="40" y="17"/>
                                </a:lnTo>
                                <a:lnTo>
                                  <a:pt x="30" y="0"/>
                                </a:lnTo>
                                <a:close/>
                              </a:path>
                            </a:pathLst>
                          </a:custGeom>
                          <a:solidFill>
                            <a:srgbClr val="92D050"/>
                          </a:solidFill>
                          <a:ln w="9525" cap="rnd">
                            <a:solidFill>
                              <a:srgbClr val="000000"/>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160" name="Freeform 56"/>
                        <wps:cNvSpPr>
                          <a:spLocks/>
                        </wps:cNvSpPr>
                        <wps:spPr bwMode="auto">
                          <a:xfrm>
                            <a:off x="23689" y="4650"/>
                            <a:ext cx="723" cy="752"/>
                          </a:xfrm>
                          <a:custGeom>
                            <a:avLst/>
                            <a:gdLst>
                              <a:gd name="T0" fmla="*/ 2147483647 w 74"/>
                              <a:gd name="T1" fmla="*/ 0 h 89"/>
                              <a:gd name="T2" fmla="*/ 2147483647 w 74"/>
                              <a:gd name="T3" fmla="*/ 2147483647 h 89"/>
                              <a:gd name="T4" fmla="*/ 2147483647 w 74"/>
                              <a:gd name="T5" fmla="*/ 0 h 89"/>
                              <a:gd name="T6" fmla="*/ 2147483647 w 74"/>
                              <a:gd name="T7" fmla="*/ 2147483647 h 89"/>
                              <a:gd name="T8" fmla="*/ 2147483647 w 74"/>
                              <a:gd name="T9" fmla="*/ 2147483647 h 89"/>
                              <a:gd name="T10" fmla="*/ 0 w 74"/>
                              <a:gd name="T11" fmla="*/ 2147483647 h 89"/>
                              <a:gd name="T12" fmla="*/ 2147483647 w 74"/>
                              <a:gd name="T13" fmla="*/ 2147483647 h 89"/>
                              <a:gd name="T14" fmla="*/ 2147483647 w 74"/>
                              <a:gd name="T15" fmla="*/ 2147483647 h 89"/>
                              <a:gd name="T16" fmla="*/ 2147483647 w 74"/>
                              <a:gd name="T17" fmla="*/ 2147483647 h 89"/>
                              <a:gd name="T18" fmla="*/ 2147483647 w 74"/>
                              <a:gd name="T19" fmla="*/ 2147483647 h 89"/>
                              <a:gd name="T20" fmla="*/ 2147483647 w 74"/>
                              <a:gd name="T21" fmla="*/ 2147483647 h 89"/>
                              <a:gd name="T22" fmla="*/ 2147483647 w 74"/>
                              <a:gd name="T23" fmla="*/ 2147483647 h 89"/>
                              <a:gd name="T24" fmla="*/ 2147483647 w 74"/>
                              <a:gd name="T25" fmla="*/ 2147483647 h 89"/>
                              <a:gd name="T26" fmla="*/ 2147483647 w 74"/>
                              <a:gd name="T27" fmla="*/ 0 h 89"/>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74"/>
                              <a:gd name="T43" fmla="*/ 0 h 89"/>
                              <a:gd name="T44" fmla="*/ 74 w 74"/>
                              <a:gd name="T45" fmla="*/ 89 h 89"/>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74" h="89">
                                <a:moveTo>
                                  <a:pt x="64" y="0"/>
                                </a:moveTo>
                                <a:lnTo>
                                  <a:pt x="36" y="7"/>
                                </a:lnTo>
                                <a:lnTo>
                                  <a:pt x="28" y="0"/>
                                </a:lnTo>
                                <a:lnTo>
                                  <a:pt x="13" y="24"/>
                                </a:lnTo>
                                <a:lnTo>
                                  <a:pt x="7" y="20"/>
                                </a:lnTo>
                                <a:lnTo>
                                  <a:pt x="0" y="32"/>
                                </a:lnTo>
                                <a:lnTo>
                                  <a:pt x="9" y="41"/>
                                </a:lnTo>
                                <a:lnTo>
                                  <a:pt x="9" y="77"/>
                                </a:lnTo>
                                <a:lnTo>
                                  <a:pt x="15" y="89"/>
                                </a:lnTo>
                                <a:lnTo>
                                  <a:pt x="53" y="41"/>
                                </a:lnTo>
                                <a:lnTo>
                                  <a:pt x="68" y="41"/>
                                </a:lnTo>
                                <a:lnTo>
                                  <a:pt x="74" y="28"/>
                                </a:lnTo>
                                <a:lnTo>
                                  <a:pt x="72" y="22"/>
                                </a:lnTo>
                                <a:lnTo>
                                  <a:pt x="64" y="0"/>
                                </a:lnTo>
                                <a:close/>
                              </a:path>
                            </a:pathLst>
                          </a:custGeom>
                          <a:solidFill>
                            <a:srgbClr val="92D050"/>
                          </a:solidFill>
                          <a:ln w="9525">
                            <a:solidFill>
                              <a:srgbClr val="000000"/>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161" name="Freeform 57"/>
                        <wps:cNvSpPr>
                          <a:spLocks/>
                        </wps:cNvSpPr>
                        <wps:spPr bwMode="auto">
                          <a:xfrm>
                            <a:off x="24533" y="3440"/>
                            <a:ext cx="2425" cy="2166"/>
                          </a:xfrm>
                          <a:custGeom>
                            <a:avLst/>
                            <a:gdLst>
                              <a:gd name="T0" fmla="*/ 2147483647 w 247"/>
                              <a:gd name="T1" fmla="*/ 2147483647 h 252"/>
                              <a:gd name="T2" fmla="*/ 2147483647 w 247"/>
                              <a:gd name="T3" fmla="*/ 2147483647 h 252"/>
                              <a:gd name="T4" fmla="*/ 2147483647 w 247"/>
                              <a:gd name="T5" fmla="*/ 2147483647 h 252"/>
                              <a:gd name="T6" fmla="*/ 2147483647 w 247"/>
                              <a:gd name="T7" fmla="*/ 2147483647 h 252"/>
                              <a:gd name="T8" fmla="*/ 2147483647 w 247"/>
                              <a:gd name="T9" fmla="*/ 2147483647 h 252"/>
                              <a:gd name="T10" fmla="*/ 2147483647 w 247"/>
                              <a:gd name="T11" fmla="*/ 2147483647 h 252"/>
                              <a:gd name="T12" fmla="*/ 2147483647 w 247"/>
                              <a:gd name="T13" fmla="*/ 2147483647 h 252"/>
                              <a:gd name="T14" fmla="*/ 2147483647 w 247"/>
                              <a:gd name="T15" fmla="*/ 2147483647 h 252"/>
                              <a:gd name="T16" fmla="*/ 2147483647 w 247"/>
                              <a:gd name="T17" fmla="*/ 2147483647 h 252"/>
                              <a:gd name="T18" fmla="*/ 2147483647 w 247"/>
                              <a:gd name="T19" fmla="*/ 2147483647 h 252"/>
                              <a:gd name="T20" fmla="*/ 2147483647 w 247"/>
                              <a:gd name="T21" fmla="*/ 2147483647 h 252"/>
                              <a:gd name="T22" fmla="*/ 2147483647 w 247"/>
                              <a:gd name="T23" fmla="*/ 2147483647 h 252"/>
                              <a:gd name="T24" fmla="*/ 2147483647 w 247"/>
                              <a:gd name="T25" fmla="*/ 2147483647 h 252"/>
                              <a:gd name="T26" fmla="*/ 2147483647 w 247"/>
                              <a:gd name="T27" fmla="*/ 2147483647 h 252"/>
                              <a:gd name="T28" fmla="*/ 2147483647 w 247"/>
                              <a:gd name="T29" fmla="*/ 2147483647 h 252"/>
                              <a:gd name="T30" fmla="*/ 2147483647 w 247"/>
                              <a:gd name="T31" fmla="*/ 2147483647 h 252"/>
                              <a:gd name="T32" fmla="*/ 2147483647 w 247"/>
                              <a:gd name="T33" fmla="*/ 2147483647 h 252"/>
                              <a:gd name="T34" fmla="*/ 2147483647 w 247"/>
                              <a:gd name="T35" fmla="*/ 2147483647 h 252"/>
                              <a:gd name="T36" fmla="*/ 2147483647 w 247"/>
                              <a:gd name="T37" fmla="*/ 2147483647 h 252"/>
                              <a:gd name="T38" fmla="*/ 2147483647 w 247"/>
                              <a:gd name="T39" fmla="*/ 2147483647 h 252"/>
                              <a:gd name="T40" fmla="*/ 2147483647 w 247"/>
                              <a:gd name="T41" fmla="*/ 0 h 252"/>
                              <a:gd name="T42" fmla="*/ 2147483647 w 247"/>
                              <a:gd name="T43" fmla="*/ 2147483647 h 252"/>
                              <a:gd name="T44" fmla="*/ 2147483647 w 247"/>
                              <a:gd name="T45" fmla="*/ 2147483647 h 252"/>
                              <a:gd name="T46" fmla="*/ 2147483647 w 247"/>
                              <a:gd name="T47" fmla="*/ 2147483647 h 252"/>
                              <a:gd name="T48" fmla="*/ 2147483647 w 247"/>
                              <a:gd name="T49" fmla="*/ 2147483647 h 252"/>
                              <a:gd name="T50" fmla="*/ 2147483647 w 247"/>
                              <a:gd name="T51" fmla="*/ 2147483647 h 252"/>
                              <a:gd name="T52" fmla="*/ 2147483647 w 247"/>
                              <a:gd name="T53" fmla="*/ 2147483647 h 252"/>
                              <a:gd name="T54" fmla="*/ 0 w 247"/>
                              <a:gd name="T55" fmla="*/ 2147483647 h 252"/>
                              <a:gd name="T56" fmla="*/ 2147483647 w 247"/>
                              <a:gd name="T57" fmla="*/ 2147483647 h 252"/>
                              <a:gd name="T58" fmla="*/ 2147483647 w 247"/>
                              <a:gd name="T59" fmla="*/ 2147483647 h 252"/>
                              <a:gd name="T60" fmla="*/ 2147483647 w 247"/>
                              <a:gd name="T61" fmla="*/ 2147483647 h 252"/>
                              <a:gd name="T62" fmla="*/ 2147483647 w 247"/>
                              <a:gd name="T63" fmla="*/ 2147483647 h 252"/>
                              <a:gd name="T64" fmla="*/ 2147483647 w 247"/>
                              <a:gd name="T65" fmla="*/ 2147483647 h 252"/>
                              <a:gd name="T66" fmla="*/ 2147483647 w 247"/>
                              <a:gd name="T67" fmla="*/ 2147483647 h 252"/>
                              <a:gd name="T68" fmla="*/ 2147483647 w 247"/>
                              <a:gd name="T69" fmla="*/ 2147483647 h 252"/>
                              <a:gd name="T70" fmla="*/ 2147483647 w 247"/>
                              <a:gd name="T71" fmla="*/ 2147483647 h 252"/>
                              <a:gd name="T72" fmla="*/ 2147483647 w 247"/>
                              <a:gd name="T73" fmla="*/ 2147483647 h 252"/>
                              <a:gd name="T74" fmla="*/ 2147483647 w 247"/>
                              <a:gd name="T75" fmla="*/ 2147483647 h 252"/>
                              <a:gd name="T76" fmla="*/ 2147483647 w 247"/>
                              <a:gd name="T77" fmla="*/ 2147483647 h 252"/>
                              <a:gd name="T78" fmla="*/ 2147483647 w 247"/>
                              <a:gd name="T79" fmla="*/ 2147483647 h 252"/>
                              <a:gd name="T80" fmla="*/ 2147483647 w 247"/>
                              <a:gd name="T81" fmla="*/ 2147483647 h 252"/>
                              <a:gd name="T82" fmla="*/ 2147483647 w 247"/>
                              <a:gd name="T83" fmla="*/ 2147483647 h 252"/>
                              <a:gd name="T84" fmla="*/ 2147483647 w 247"/>
                              <a:gd name="T85" fmla="*/ 2147483647 h 252"/>
                              <a:gd name="T86" fmla="*/ 2147483647 w 247"/>
                              <a:gd name="T87" fmla="*/ 2147483647 h 252"/>
                              <a:gd name="T88" fmla="*/ 2147483647 w 247"/>
                              <a:gd name="T89" fmla="*/ 2147483647 h 252"/>
                              <a:gd name="T90" fmla="*/ 2147483647 w 247"/>
                              <a:gd name="T91" fmla="*/ 2147483647 h 252"/>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w 247"/>
                              <a:gd name="T139" fmla="*/ 0 h 252"/>
                              <a:gd name="T140" fmla="*/ 247 w 247"/>
                              <a:gd name="T141" fmla="*/ 252 h 252"/>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T138" t="T139" r="T140" b="T141"/>
                            <a:pathLst>
                              <a:path w="247" h="252">
                                <a:moveTo>
                                  <a:pt x="239" y="237"/>
                                </a:moveTo>
                                <a:lnTo>
                                  <a:pt x="237" y="222"/>
                                </a:lnTo>
                                <a:lnTo>
                                  <a:pt x="243" y="209"/>
                                </a:lnTo>
                                <a:lnTo>
                                  <a:pt x="243" y="192"/>
                                </a:lnTo>
                                <a:lnTo>
                                  <a:pt x="228" y="175"/>
                                </a:lnTo>
                                <a:lnTo>
                                  <a:pt x="222" y="169"/>
                                </a:lnTo>
                                <a:lnTo>
                                  <a:pt x="216" y="144"/>
                                </a:lnTo>
                                <a:lnTo>
                                  <a:pt x="207" y="122"/>
                                </a:lnTo>
                                <a:lnTo>
                                  <a:pt x="194" y="106"/>
                                </a:lnTo>
                                <a:lnTo>
                                  <a:pt x="194" y="91"/>
                                </a:lnTo>
                                <a:lnTo>
                                  <a:pt x="201" y="80"/>
                                </a:lnTo>
                                <a:lnTo>
                                  <a:pt x="230" y="82"/>
                                </a:lnTo>
                                <a:lnTo>
                                  <a:pt x="239" y="70"/>
                                </a:lnTo>
                                <a:lnTo>
                                  <a:pt x="247" y="32"/>
                                </a:lnTo>
                                <a:lnTo>
                                  <a:pt x="243" y="21"/>
                                </a:lnTo>
                                <a:lnTo>
                                  <a:pt x="232" y="19"/>
                                </a:lnTo>
                                <a:lnTo>
                                  <a:pt x="209" y="21"/>
                                </a:lnTo>
                                <a:lnTo>
                                  <a:pt x="175" y="21"/>
                                </a:lnTo>
                                <a:lnTo>
                                  <a:pt x="152" y="8"/>
                                </a:lnTo>
                                <a:lnTo>
                                  <a:pt x="135" y="4"/>
                                </a:lnTo>
                                <a:lnTo>
                                  <a:pt x="120" y="0"/>
                                </a:lnTo>
                                <a:lnTo>
                                  <a:pt x="106" y="23"/>
                                </a:lnTo>
                                <a:lnTo>
                                  <a:pt x="86" y="38"/>
                                </a:lnTo>
                                <a:lnTo>
                                  <a:pt x="61" y="36"/>
                                </a:lnTo>
                                <a:lnTo>
                                  <a:pt x="46" y="46"/>
                                </a:lnTo>
                                <a:lnTo>
                                  <a:pt x="23" y="74"/>
                                </a:lnTo>
                                <a:lnTo>
                                  <a:pt x="4" y="91"/>
                                </a:lnTo>
                                <a:lnTo>
                                  <a:pt x="0" y="103"/>
                                </a:lnTo>
                                <a:lnTo>
                                  <a:pt x="10" y="127"/>
                                </a:lnTo>
                                <a:lnTo>
                                  <a:pt x="21" y="154"/>
                                </a:lnTo>
                                <a:lnTo>
                                  <a:pt x="34" y="171"/>
                                </a:lnTo>
                                <a:lnTo>
                                  <a:pt x="46" y="167"/>
                                </a:lnTo>
                                <a:lnTo>
                                  <a:pt x="67" y="159"/>
                                </a:lnTo>
                                <a:lnTo>
                                  <a:pt x="65" y="180"/>
                                </a:lnTo>
                                <a:lnTo>
                                  <a:pt x="59" y="209"/>
                                </a:lnTo>
                                <a:lnTo>
                                  <a:pt x="61" y="214"/>
                                </a:lnTo>
                                <a:lnTo>
                                  <a:pt x="72" y="214"/>
                                </a:lnTo>
                                <a:lnTo>
                                  <a:pt x="86" y="209"/>
                                </a:lnTo>
                                <a:lnTo>
                                  <a:pt x="120" y="214"/>
                                </a:lnTo>
                                <a:lnTo>
                                  <a:pt x="129" y="226"/>
                                </a:lnTo>
                                <a:lnTo>
                                  <a:pt x="148" y="235"/>
                                </a:lnTo>
                                <a:lnTo>
                                  <a:pt x="163" y="252"/>
                                </a:lnTo>
                                <a:lnTo>
                                  <a:pt x="173" y="249"/>
                                </a:lnTo>
                                <a:lnTo>
                                  <a:pt x="192" y="237"/>
                                </a:lnTo>
                                <a:lnTo>
                                  <a:pt x="211" y="235"/>
                                </a:lnTo>
                                <a:lnTo>
                                  <a:pt x="239" y="237"/>
                                </a:lnTo>
                                <a:close/>
                              </a:path>
                            </a:pathLst>
                          </a:custGeom>
                          <a:solidFill>
                            <a:srgbClr val="92D050"/>
                          </a:solidFill>
                          <a:ln w="9525">
                            <a:solidFill>
                              <a:srgbClr val="000818"/>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162" name="Freeform 58"/>
                        <wps:cNvSpPr>
                          <a:spLocks/>
                        </wps:cNvSpPr>
                        <wps:spPr bwMode="auto">
                          <a:xfrm>
                            <a:off x="23313" y="76"/>
                            <a:ext cx="4623" cy="3351"/>
                          </a:xfrm>
                          <a:custGeom>
                            <a:avLst/>
                            <a:gdLst>
                              <a:gd name="T0" fmla="*/ 2147483647 w 470"/>
                              <a:gd name="T1" fmla="*/ 2147483647 h 393"/>
                              <a:gd name="T2" fmla="*/ 2147483647 w 470"/>
                              <a:gd name="T3" fmla="*/ 2147483647 h 393"/>
                              <a:gd name="T4" fmla="*/ 2147483647 w 470"/>
                              <a:gd name="T5" fmla="*/ 2147483647 h 393"/>
                              <a:gd name="T6" fmla="*/ 2147483647 w 470"/>
                              <a:gd name="T7" fmla="*/ 2147483647 h 393"/>
                              <a:gd name="T8" fmla="*/ 2147483647 w 470"/>
                              <a:gd name="T9" fmla="*/ 2147483647 h 393"/>
                              <a:gd name="T10" fmla="*/ 2147483647 w 470"/>
                              <a:gd name="T11" fmla="*/ 2147483647 h 393"/>
                              <a:gd name="T12" fmla="*/ 2147483647 w 470"/>
                              <a:gd name="T13" fmla="*/ 2147483647 h 393"/>
                              <a:gd name="T14" fmla="*/ 2147483647 w 470"/>
                              <a:gd name="T15" fmla="*/ 2147483647 h 393"/>
                              <a:gd name="T16" fmla="*/ 2147483647 w 470"/>
                              <a:gd name="T17" fmla="*/ 2147483647 h 393"/>
                              <a:gd name="T18" fmla="*/ 2147483647 w 470"/>
                              <a:gd name="T19" fmla="*/ 2147483647 h 393"/>
                              <a:gd name="T20" fmla="*/ 2147483647 w 470"/>
                              <a:gd name="T21" fmla="*/ 2147483647 h 393"/>
                              <a:gd name="T22" fmla="*/ 2147483647 w 470"/>
                              <a:gd name="T23" fmla="*/ 2147483647 h 393"/>
                              <a:gd name="T24" fmla="*/ 2147483647 w 470"/>
                              <a:gd name="T25" fmla="*/ 2147483647 h 393"/>
                              <a:gd name="T26" fmla="*/ 0 w 470"/>
                              <a:gd name="T27" fmla="*/ 2147483647 h 393"/>
                              <a:gd name="T28" fmla="*/ 2147483647 w 470"/>
                              <a:gd name="T29" fmla="*/ 2147483647 h 393"/>
                              <a:gd name="T30" fmla="*/ 2147483647 w 470"/>
                              <a:gd name="T31" fmla="*/ 2147483647 h 393"/>
                              <a:gd name="T32" fmla="*/ 2147483647 w 470"/>
                              <a:gd name="T33" fmla="*/ 2147483647 h 393"/>
                              <a:gd name="T34" fmla="*/ 2147483647 w 470"/>
                              <a:gd name="T35" fmla="*/ 0 h 393"/>
                              <a:gd name="T36" fmla="*/ 2147483647 w 470"/>
                              <a:gd name="T37" fmla="*/ 2147483647 h 393"/>
                              <a:gd name="T38" fmla="*/ 2147483647 w 470"/>
                              <a:gd name="T39" fmla="*/ 2147483647 h 393"/>
                              <a:gd name="T40" fmla="*/ 2147483647 w 470"/>
                              <a:gd name="T41" fmla="*/ 2147483647 h 393"/>
                              <a:gd name="T42" fmla="*/ 2147483647 w 470"/>
                              <a:gd name="T43" fmla="*/ 2147483647 h 393"/>
                              <a:gd name="T44" fmla="*/ 2147483647 w 470"/>
                              <a:gd name="T45" fmla="*/ 2147483647 h 393"/>
                              <a:gd name="T46" fmla="*/ 2147483647 w 470"/>
                              <a:gd name="T47" fmla="*/ 2147483647 h 393"/>
                              <a:gd name="T48" fmla="*/ 2147483647 w 470"/>
                              <a:gd name="T49" fmla="*/ 2147483647 h 393"/>
                              <a:gd name="T50" fmla="*/ 2147483647 w 470"/>
                              <a:gd name="T51" fmla="*/ 2147483647 h 393"/>
                              <a:gd name="T52" fmla="*/ 2147483647 w 470"/>
                              <a:gd name="T53" fmla="*/ 2147483647 h 393"/>
                              <a:gd name="T54" fmla="*/ 2147483647 w 470"/>
                              <a:gd name="T55" fmla="*/ 2147483647 h 393"/>
                              <a:gd name="T56" fmla="*/ 2147483647 w 470"/>
                              <a:gd name="T57" fmla="*/ 2147483647 h 393"/>
                              <a:gd name="T58" fmla="*/ 2147483647 w 470"/>
                              <a:gd name="T59" fmla="*/ 2147483647 h 393"/>
                              <a:gd name="T60" fmla="*/ 2147483647 w 470"/>
                              <a:gd name="T61" fmla="*/ 2147483647 h 393"/>
                              <a:gd name="T62" fmla="*/ 2147483647 w 470"/>
                              <a:gd name="T63" fmla="*/ 2147483647 h 393"/>
                              <a:gd name="T64" fmla="*/ 2147483647 w 470"/>
                              <a:gd name="T65" fmla="*/ 2147483647 h 393"/>
                              <a:gd name="T66" fmla="*/ 2147483647 w 470"/>
                              <a:gd name="T67" fmla="*/ 2147483647 h 393"/>
                              <a:gd name="T68" fmla="*/ 2147483647 w 470"/>
                              <a:gd name="T69" fmla="*/ 2147483647 h 393"/>
                              <a:gd name="T70" fmla="*/ 2147483647 w 470"/>
                              <a:gd name="T71" fmla="*/ 2147483647 h 393"/>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w 470"/>
                              <a:gd name="T109" fmla="*/ 0 h 393"/>
                              <a:gd name="T110" fmla="*/ 470 w 470"/>
                              <a:gd name="T111" fmla="*/ 393 h 393"/>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T108" t="T109" r="T110" b="T111"/>
                            <a:pathLst>
                              <a:path w="470" h="393">
                                <a:moveTo>
                                  <a:pt x="108" y="393"/>
                                </a:moveTo>
                                <a:lnTo>
                                  <a:pt x="104" y="355"/>
                                </a:lnTo>
                                <a:lnTo>
                                  <a:pt x="87" y="334"/>
                                </a:lnTo>
                                <a:lnTo>
                                  <a:pt x="74" y="325"/>
                                </a:lnTo>
                                <a:lnTo>
                                  <a:pt x="51" y="317"/>
                                </a:lnTo>
                                <a:lnTo>
                                  <a:pt x="34" y="317"/>
                                </a:lnTo>
                                <a:lnTo>
                                  <a:pt x="26" y="296"/>
                                </a:lnTo>
                                <a:lnTo>
                                  <a:pt x="34" y="224"/>
                                </a:lnTo>
                                <a:lnTo>
                                  <a:pt x="30" y="179"/>
                                </a:lnTo>
                                <a:lnTo>
                                  <a:pt x="17" y="160"/>
                                </a:lnTo>
                                <a:lnTo>
                                  <a:pt x="9" y="150"/>
                                </a:lnTo>
                                <a:lnTo>
                                  <a:pt x="13" y="112"/>
                                </a:lnTo>
                                <a:lnTo>
                                  <a:pt x="9" y="86"/>
                                </a:lnTo>
                                <a:lnTo>
                                  <a:pt x="0" y="67"/>
                                </a:lnTo>
                                <a:lnTo>
                                  <a:pt x="13" y="25"/>
                                </a:lnTo>
                                <a:lnTo>
                                  <a:pt x="26" y="25"/>
                                </a:lnTo>
                                <a:lnTo>
                                  <a:pt x="43" y="2"/>
                                </a:lnTo>
                                <a:lnTo>
                                  <a:pt x="470" y="0"/>
                                </a:lnTo>
                                <a:lnTo>
                                  <a:pt x="451" y="91"/>
                                </a:lnTo>
                                <a:lnTo>
                                  <a:pt x="444" y="101"/>
                                </a:lnTo>
                                <a:lnTo>
                                  <a:pt x="451" y="120"/>
                                </a:lnTo>
                                <a:lnTo>
                                  <a:pt x="432" y="154"/>
                                </a:lnTo>
                                <a:lnTo>
                                  <a:pt x="404" y="169"/>
                                </a:lnTo>
                                <a:lnTo>
                                  <a:pt x="404" y="186"/>
                                </a:lnTo>
                                <a:lnTo>
                                  <a:pt x="366" y="243"/>
                                </a:lnTo>
                                <a:lnTo>
                                  <a:pt x="341" y="258"/>
                                </a:lnTo>
                                <a:lnTo>
                                  <a:pt x="336" y="292"/>
                                </a:lnTo>
                                <a:lnTo>
                                  <a:pt x="311" y="292"/>
                                </a:lnTo>
                                <a:lnTo>
                                  <a:pt x="298" y="302"/>
                                </a:lnTo>
                                <a:lnTo>
                                  <a:pt x="273" y="311"/>
                                </a:lnTo>
                                <a:lnTo>
                                  <a:pt x="239" y="306"/>
                                </a:lnTo>
                                <a:lnTo>
                                  <a:pt x="214" y="330"/>
                                </a:lnTo>
                                <a:lnTo>
                                  <a:pt x="184" y="351"/>
                                </a:lnTo>
                                <a:lnTo>
                                  <a:pt x="155" y="359"/>
                                </a:lnTo>
                                <a:lnTo>
                                  <a:pt x="133" y="380"/>
                                </a:lnTo>
                                <a:lnTo>
                                  <a:pt x="108" y="393"/>
                                </a:lnTo>
                                <a:close/>
                              </a:path>
                            </a:pathLst>
                          </a:custGeom>
                          <a:solidFill>
                            <a:srgbClr val="92D05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163" name="Freeform 59"/>
                        <wps:cNvSpPr>
                          <a:spLocks/>
                        </wps:cNvSpPr>
                        <wps:spPr bwMode="auto">
                          <a:xfrm>
                            <a:off x="23313" y="5249"/>
                            <a:ext cx="4167" cy="2179"/>
                          </a:xfrm>
                          <a:custGeom>
                            <a:avLst/>
                            <a:gdLst>
                              <a:gd name="T0" fmla="*/ 2147483647 w 425"/>
                              <a:gd name="T1" fmla="*/ 2147483647 h 256"/>
                              <a:gd name="T2" fmla="*/ 2147483647 w 425"/>
                              <a:gd name="T3" fmla="*/ 2147483647 h 256"/>
                              <a:gd name="T4" fmla="*/ 2147483647 w 425"/>
                              <a:gd name="T5" fmla="*/ 2147483647 h 256"/>
                              <a:gd name="T6" fmla="*/ 2147483647 w 425"/>
                              <a:gd name="T7" fmla="*/ 2147483647 h 256"/>
                              <a:gd name="T8" fmla="*/ 2147483647 w 425"/>
                              <a:gd name="T9" fmla="*/ 2147483647 h 256"/>
                              <a:gd name="T10" fmla="*/ 2147483647 w 425"/>
                              <a:gd name="T11" fmla="*/ 2147483647 h 256"/>
                              <a:gd name="T12" fmla="*/ 0 w 425"/>
                              <a:gd name="T13" fmla="*/ 2147483647 h 256"/>
                              <a:gd name="T14" fmla="*/ 2147483647 w 425"/>
                              <a:gd name="T15" fmla="*/ 2147483647 h 256"/>
                              <a:gd name="T16" fmla="*/ 2147483647 w 425"/>
                              <a:gd name="T17" fmla="*/ 2147483647 h 256"/>
                              <a:gd name="T18" fmla="*/ 2147483647 w 425"/>
                              <a:gd name="T19" fmla="*/ 2147483647 h 256"/>
                              <a:gd name="T20" fmla="*/ 2147483647 w 425"/>
                              <a:gd name="T21" fmla="*/ 2147483647 h 256"/>
                              <a:gd name="T22" fmla="*/ 2147483647 w 425"/>
                              <a:gd name="T23" fmla="*/ 2147483647 h 256"/>
                              <a:gd name="T24" fmla="*/ 2147483647 w 425"/>
                              <a:gd name="T25" fmla="*/ 2147483647 h 256"/>
                              <a:gd name="T26" fmla="*/ 2147483647 w 425"/>
                              <a:gd name="T27" fmla="*/ 2147483647 h 256"/>
                              <a:gd name="T28" fmla="*/ 2147483647 w 425"/>
                              <a:gd name="T29" fmla="*/ 2147483647 h 256"/>
                              <a:gd name="T30" fmla="*/ 2147483647 w 425"/>
                              <a:gd name="T31" fmla="*/ 2147483647 h 256"/>
                              <a:gd name="T32" fmla="*/ 2147483647 w 425"/>
                              <a:gd name="T33" fmla="*/ 2147483647 h 256"/>
                              <a:gd name="T34" fmla="*/ 2147483647 w 425"/>
                              <a:gd name="T35" fmla="*/ 2147483647 h 256"/>
                              <a:gd name="T36" fmla="*/ 2147483647 w 425"/>
                              <a:gd name="T37" fmla="*/ 2147483647 h 256"/>
                              <a:gd name="T38" fmla="*/ 2147483647 w 425"/>
                              <a:gd name="T39" fmla="*/ 2147483647 h 256"/>
                              <a:gd name="T40" fmla="*/ 2147483647 w 425"/>
                              <a:gd name="T41" fmla="*/ 2147483647 h 256"/>
                              <a:gd name="T42" fmla="*/ 2147483647 w 425"/>
                              <a:gd name="T43" fmla="*/ 2147483647 h 256"/>
                              <a:gd name="T44" fmla="*/ 2147483647 w 425"/>
                              <a:gd name="T45" fmla="*/ 2147483647 h 256"/>
                              <a:gd name="T46" fmla="*/ 2147483647 w 425"/>
                              <a:gd name="T47" fmla="*/ 2147483647 h 256"/>
                              <a:gd name="T48" fmla="*/ 2147483647 w 425"/>
                              <a:gd name="T49" fmla="*/ 2147483647 h 256"/>
                              <a:gd name="T50" fmla="*/ 2147483647 w 425"/>
                              <a:gd name="T51" fmla="*/ 2147483647 h 256"/>
                              <a:gd name="T52" fmla="*/ 2147483647 w 425"/>
                              <a:gd name="T53" fmla="*/ 2147483647 h 256"/>
                              <a:gd name="T54" fmla="*/ 2147483647 w 425"/>
                              <a:gd name="T55" fmla="*/ 2147483647 h 256"/>
                              <a:gd name="T56" fmla="*/ 2147483647 w 425"/>
                              <a:gd name="T57" fmla="*/ 2147483647 h 256"/>
                              <a:gd name="T58" fmla="*/ 2147483647 w 425"/>
                              <a:gd name="T59" fmla="*/ 0 h 256"/>
                              <a:gd name="T60" fmla="*/ 2147483647 w 425"/>
                              <a:gd name="T61" fmla="*/ 2147483647 h 256"/>
                              <a:gd name="T62" fmla="*/ 2147483647 w 425"/>
                              <a:gd name="T63" fmla="*/ 2147483647 h 256"/>
                              <a:gd name="T64" fmla="*/ 2147483647 w 425"/>
                              <a:gd name="T65" fmla="*/ 2147483647 h 256"/>
                              <a:gd name="T66" fmla="*/ 2147483647 w 425"/>
                              <a:gd name="T67" fmla="*/ 2147483647 h 256"/>
                              <a:gd name="T68" fmla="*/ 2147483647 w 425"/>
                              <a:gd name="T69" fmla="*/ 2147483647 h 25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w 425"/>
                              <a:gd name="T106" fmla="*/ 0 h 256"/>
                              <a:gd name="T107" fmla="*/ 425 w 425"/>
                              <a:gd name="T108" fmla="*/ 256 h 25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T105" t="T106" r="T107" b="T108"/>
                            <a:pathLst>
                              <a:path w="425" h="256">
                                <a:moveTo>
                                  <a:pt x="125" y="100"/>
                                </a:moveTo>
                                <a:lnTo>
                                  <a:pt x="106" y="87"/>
                                </a:lnTo>
                                <a:lnTo>
                                  <a:pt x="102" y="68"/>
                                </a:lnTo>
                                <a:lnTo>
                                  <a:pt x="95" y="53"/>
                                </a:lnTo>
                                <a:lnTo>
                                  <a:pt x="85" y="34"/>
                                </a:lnTo>
                                <a:lnTo>
                                  <a:pt x="68" y="34"/>
                                </a:lnTo>
                                <a:lnTo>
                                  <a:pt x="55" y="43"/>
                                </a:lnTo>
                                <a:lnTo>
                                  <a:pt x="38" y="62"/>
                                </a:lnTo>
                                <a:lnTo>
                                  <a:pt x="19" y="106"/>
                                </a:lnTo>
                                <a:lnTo>
                                  <a:pt x="21" y="119"/>
                                </a:lnTo>
                                <a:lnTo>
                                  <a:pt x="21" y="129"/>
                                </a:lnTo>
                                <a:lnTo>
                                  <a:pt x="15" y="138"/>
                                </a:lnTo>
                                <a:lnTo>
                                  <a:pt x="6" y="146"/>
                                </a:lnTo>
                                <a:lnTo>
                                  <a:pt x="0" y="157"/>
                                </a:lnTo>
                                <a:lnTo>
                                  <a:pt x="4" y="169"/>
                                </a:lnTo>
                                <a:lnTo>
                                  <a:pt x="4" y="197"/>
                                </a:lnTo>
                                <a:lnTo>
                                  <a:pt x="8" y="218"/>
                                </a:lnTo>
                                <a:lnTo>
                                  <a:pt x="19" y="222"/>
                                </a:lnTo>
                                <a:lnTo>
                                  <a:pt x="34" y="216"/>
                                </a:lnTo>
                                <a:lnTo>
                                  <a:pt x="55" y="201"/>
                                </a:lnTo>
                                <a:lnTo>
                                  <a:pt x="66" y="190"/>
                                </a:lnTo>
                                <a:lnTo>
                                  <a:pt x="81" y="197"/>
                                </a:lnTo>
                                <a:lnTo>
                                  <a:pt x="97" y="201"/>
                                </a:lnTo>
                                <a:lnTo>
                                  <a:pt x="112" y="205"/>
                                </a:lnTo>
                                <a:lnTo>
                                  <a:pt x="123" y="212"/>
                                </a:lnTo>
                                <a:lnTo>
                                  <a:pt x="146" y="197"/>
                                </a:lnTo>
                                <a:lnTo>
                                  <a:pt x="157" y="197"/>
                                </a:lnTo>
                                <a:lnTo>
                                  <a:pt x="165" y="203"/>
                                </a:lnTo>
                                <a:lnTo>
                                  <a:pt x="182" y="209"/>
                                </a:lnTo>
                                <a:lnTo>
                                  <a:pt x="195" y="197"/>
                                </a:lnTo>
                                <a:lnTo>
                                  <a:pt x="214" y="190"/>
                                </a:lnTo>
                                <a:lnTo>
                                  <a:pt x="226" y="195"/>
                                </a:lnTo>
                                <a:lnTo>
                                  <a:pt x="237" y="216"/>
                                </a:lnTo>
                                <a:lnTo>
                                  <a:pt x="258" y="218"/>
                                </a:lnTo>
                                <a:lnTo>
                                  <a:pt x="284" y="216"/>
                                </a:lnTo>
                                <a:lnTo>
                                  <a:pt x="300" y="239"/>
                                </a:lnTo>
                                <a:lnTo>
                                  <a:pt x="313" y="254"/>
                                </a:lnTo>
                                <a:lnTo>
                                  <a:pt x="326" y="256"/>
                                </a:lnTo>
                                <a:lnTo>
                                  <a:pt x="345" y="248"/>
                                </a:lnTo>
                                <a:lnTo>
                                  <a:pt x="364" y="243"/>
                                </a:lnTo>
                                <a:lnTo>
                                  <a:pt x="376" y="231"/>
                                </a:lnTo>
                                <a:lnTo>
                                  <a:pt x="383" y="220"/>
                                </a:lnTo>
                                <a:lnTo>
                                  <a:pt x="406" y="190"/>
                                </a:lnTo>
                                <a:lnTo>
                                  <a:pt x="419" y="178"/>
                                </a:lnTo>
                                <a:lnTo>
                                  <a:pt x="425" y="154"/>
                                </a:lnTo>
                                <a:lnTo>
                                  <a:pt x="421" y="121"/>
                                </a:lnTo>
                                <a:lnTo>
                                  <a:pt x="410" y="112"/>
                                </a:lnTo>
                                <a:lnTo>
                                  <a:pt x="391" y="91"/>
                                </a:lnTo>
                                <a:lnTo>
                                  <a:pt x="383" y="68"/>
                                </a:lnTo>
                                <a:lnTo>
                                  <a:pt x="374" y="43"/>
                                </a:lnTo>
                                <a:lnTo>
                                  <a:pt x="357" y="28"/>
                                </a:lnTo>
                                <a:lnTo>
                                  <a:pt x="347" y="26"/>
                                </a:lnTo>
                                <a:lnTo>
                                  <a:pt x="313" y="28"/>
                                </a:lnTo>
                                <a:lnTo>
                                  <a:pt x="298" y="40"/>
                                </a:lnTo>
                                <a:lnTo>
                                  <a:pt x="288" y="43"/>
                                </a:lnTo>
                                <a:lnTo>
                                  <a:pt x="271" y="26"/>
                                </a:lnTo>
                                <a:lnTo>
                                  <a:pt x="256" y="17"/>
                                </a:lnTo>
                                <a:lnTo>
                                  <a:pt x="245" y="7"/>
                                </a:lnTo>
                                <a:lnTo>
                                  <a:pt x="237" y="2"/>
                                </a:lnTo>
                                <a:lnTo>
                                  <a:pt x="220" y="0"/>
                                </a:lnTo>
                                <a:lnTo>
                                  <a:pt x="205" y="7"/>
                                </a:lnTo>
                                <a:lnTo>
                                  <a:pt x="192" y="7"/>
                                </a:lnTo>
                                <a:lnTo>
                                  <a:pt x="186" y="13"/>
                                </a:lnTo>
                                <a:lnTo>
                                  <a:pt x="178" y="26"/>
                                </a:lnTo>
                                <a:lnTo>
                                  <a:pt x="178" y="53"/>
                                </a:lnTo>
                                <a:lnTo>
                                  <a:pt x="184" y="81"/>
                                </a:lnTo>
                                <a:lnTo>
                                  <a:pt x="184" y="93"/>
                                </a:lnTo>
                                <a:lnTo>
                                  <a:pt x="165" y="112"/>
                                </a:lnTo>
                                <a:lnTo>
                                  <a:pt x="157" y="123"/>
                                </a:lnTo>
                                <a:lnTo>
                                  <a:pt x="148" y="110"/>
                                </a:lnTo>
                                <a:lnTo>
                                  <a:pt x="125" y="100"/>
                                </a:lnTo>
                                <a:close/>
                              </a:path>
                            </a:pathLst>
                          </a:custGeom>
                          <a:solidFill>
                            <a:srgbClr val="92D050"/>
                          </a:solidFill>
                          <a:ln w="9525">
                            <a:solidFill>
                              <a:srgbClr val="000818"/>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164" name="Freeform 60"/>
                        <wps:cNvSpPr>
                          <a:spLocks/>
                        </wps:cNvSpPr>
                        <wps:spPr bwMode="auto">
                          <a:xfrm>
                            <a:off x="23421" y="6944"/>
                            <a:ext cx="3269" cy="2510"/>
                          </a:xfrm>
                          <a:custGeom>
                            <a:avLst/>
                            <a:gdLst>
                              <a:gd name="T0" fmla="*/ 2147483647 w 332"/>
                              <a:gd name="T1" fmla="*/ 2147483647 h 294"/>
                              <a:gd name="T2" fmla="*/ 0 w 332"/>
                              <a:gd name="T3" fmla="*/ 2147483647 h 294"/>
                              <a:gd name="T4" fmla="*/ 2147483647 w 332"/>
                              <a:gd name="T5" fmla="*/ 2147483647 h 294"/>
                              <a:gd name="T6" fmla="*/ 2147483647 w 332"/>
                              <a:gd name="T7" fmla="*/ 2147483647 h 294"/>
                              <a:gd name="T8" fmla="*/ 2147483647 w 332"/>
                              <a:gd name="T9" fmla="*/ 2147483647 h 294"/>
                              <a:gd name="T10" fmla="*/ 2147483647 w 332"/>
                              <a:gd name="T11" fmla="*/ 2147483647 h 294"/>
                              <a:gd name="T12" fmla="*/ 2147483647 w 332"/>
                              <a:gd name="T13" fmla="*/ 2147483647 h 294"/>
                              <a:gd name="T14" fmla="*/ 2147483647 w 332"/>
                              <a:gd name="T15" fmla="*/ 2147483647 h 294"/>
                              <a:gd name="T16" fmla="*/ 2147483647 w 332"/>
                              <a:gd name="T17" fmla="*/ 2147483647 h 294"/>
                              <a:gd name="T18" fmla="*/ 2147483647 w 332"/>
                              <a:gd name="T19" fmla="*/ 2147483647 h 294"/>
                              <a:gd name="T20" fmla="*/ 2147483647 w 332"/>
                              <a:gd name="T21" fmla="*/ 2147483647 h 294"/>
                              <a:gd name="T22" fmla="*/ 2147483647 w 332"/>
                              <a:gd name="T23" fmla="*/ 2147483647 h 294"/>
                              <a:gd name="T24" fmla="*/ 2147483647 w 332"/>
                              <a:gd name="T25" fmla="*/ 2147483647 h 294"/>
                              <a:gd name="T26" fmla="*/ 2147483647 w 332"/>
                              <a:gd name="T27" fmla="*/ 2147483647 h 294"/>
                              <a:gd name="T28" fmla="*/ 2147483647 w 332"/>
                              <a:gd name="T29" fmla="*/ 2147483647 h 294"/>
                              <a:gd name="T30" fmla="*/ 2147483647 w 332"/>
                              <a:gd name="T31" fmla="*/ 2147483647 h 294"/>
                              <a:gd name="T32" fmla="*/ 2147483647 w 332"/>
                              <a:gd name="T33" fmla="*/ 2147483647 h 294"/>
                              <a:gd name="T34" fmla="*/ 2147483647 w 332"/>
                              <a:gd name="T35" fmla="*/ 2147483647 h 294"/>
                              <a:gd name="T36" fmla="*/ 2147483647 w 332"/>
                              <a:gd name="T37" fmla="*/ 2147483647 h 294"/>
                              <a:gd name="T38" fmla="*/ 2147483647 w 332"/>
                              <a:gd name="T39" fmla="*/ 2147483647 h 294"/>
                              <a:gd name="T40" fmla="*/ 2147483647 w 332"/>
                              <a:gd name="T41" fmla="*/ 2147483647 h 294"/>
                              <a:gd name="T42" fmla="*/ 2147483647 w 332"/>
                              <a:gd name="T43" fmla="*/ 2147483647 h 294"/>
                              <a:gd name="T44" fmla="*/ 2147483647 w 332"/>
                              <a:gd name="T45" fmla="*/ 2147483647 h 294"/>
                              <a:gd name="T46" fmla="*/ 2147483647 w 332"/>
                              <a:gd name="T47" fmla="*/ 2147483647 h 294"/>
                              <a:gd name="T48" fmla="*/ 2147483647 w 332"/>
                              <a:gd name="T49" fmla="*/ 2147483647 h 294"/>
                              <a:gd name="T50" fmla="*/ 2147483647 w 332"/>
                              <a:gd name="T51" fmla="*/ 2147483647 h 294"/>
                              <a:gd name="T52" fmla="*/ 2147483647 w 332"/>
                              <a:gd name="T53" fmla="*/ 2147483647 h 294"/>
                              <a:gd name="T54" fmla="*/ 2147483647 w 332"/>
                              <a:gd name="T55" fmla="*/ 2147483647 h 294"/>
                              <a:gd name="T56" fmla="*/ 2147483647 w 332"/>
                              <a:gd name="T57" fmla="*/ 2147483647 h 294"/>
                              <a:gd name="T58" fmla="*/ 2147483647 w 332"/>
                              <a:gd name="T59" fmla="*/ 2147483647 h 294"/>
                              <a:gd name="T60" fmla="*/ 2147483647 w 332"/>
                              <a:gd name="T61" fmla="*/ 2147483647 h 294"/>
                              <a:gd name="T62" fmla="*/ 2147483647 w 332"/>
                              <a:gd name="T63" fmla="*/ 2147483647 h 294"/>
                              <a:gd name="T64" fmla="*/ 2147483647 w 332"/>
                              <a:gd name="T65" fmla="*/ 2147483647 h 294"/>
                              <a:gd name="T66" fmla="*/ 2147483647 w 332"/>
                              <a:gd name="T67" fmla="*/ 2147483647 h 294"/>
                              <a:gd name="T68" fmla="*/ 2147483647 w 332"/>
                              <a:gd name="T69" fmla="*/ 2147483647 h 294"/>
                              <a:gd name="T70" fmla="*/ 2147483647 w 332"/>
                              <a:gd name="T71" fmla="*/ 2147483647 h 294"/>
                              <a:gd name="T72" fmla="*/ 2147483647 w 332"/>
                              <a:gd name="T73" fmla="*/ 2147483647 h 294"/>
                              <a:gd name="T74" fmla="*/ 2147483647 w 332"/>
                              <a:gd name="T75" fmla="*/ 2147483647 h 294"/>
                              <a:gd name="T76" fmla="*/ 2147483647 w 332"/>
                              <a:gd name="T77" fmla="*/ 0 h 294"/>
                              <a:gd name="T78" fmla="*/ 2147483647 w 332"/>
                              <a:gd name="T79" fmla="*/ 0 h 294"/>
                              <a:gd name="T80" fmla="*/ 2147483647 w 332"/>
                              <a:gd name="T81" fmla="*/ 2147483647 h 294"/>
                              <a:gd name="T82" fmla="*/ 2147483647 w 332"/>
                              <a:gd name="T83" fmla="*/ 2147483647 h 294"/>
                              <a:gd name="T84" fmla="*/ 2147483647 w 332"/>
                              <a:gd name="T85" fmla="*/ 2147483647 h 294"/>
                              <a:gd name="T86" fmla="*/ 2147483647 w 332"/>
                              <a:gd name="T87" fmla="*/ 2147483647 h 294"/>
                              <a:gd name="T88" fmla="*/ 2147483647 w 332"/>
                              <a:gd name="T89" fmla="*/ 2147483647 h 294"/>
                              <a:gd name="T90" fmla="*/ 2147483647 w 332"/>
                              <a:gd name="T91" fmla="*/ 2147483647 h 294"/>
                              <a:gd name="T92" fmla="*/ 2147483647 w 332"/>
                              <a:gd name="T93" fmla="*/ 2147483647 h 294"/>
                              <a:gd name="T94" fmla="*/ 2147483647 w 332"/>
                              <a:gd name="T95" fmla="*/ 2147483647 h 294"/>
                              <a:gd name="T96" fmla="*/ 2147483647 w 332"/>
                              <a:gd name="T97" fmla="*/ 0 h 294"/>
                              <a:gd name="T98" fmla="*/ 2147483647 w 332"/>
                              <a:gd name="T99" fmla="*/ 2147483647 h 294"/>
                              <a:gd name="T100" fmla="*/ 2147483647 w 332"/>
                              <a:gd name="T101" fmla="*/ 2147483647 h 294"/>
                              <a:gd name="T102" fmla="*/ 2147483647 w 332"/>
                              <a:gd name="T103" fmla="*/ 2147483647 h 294"/>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332"/>
                              <a:gd name="T157" fmla="*/ 0 h 294"/>
                              <a:gd name="T158" fmla="*/ 332 w 332"/>
                              <a:gd name="T159" fmla="*/ 294 h 294"/>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332" h="294">
                                <a:moveTo>
                                  <a:pt x="2" y="32"/>
                                </a:moveTo>
                                <a:lnTo>
                                  <a:pt x="0" y="41"/>
                                </a:lnTo>
                                <a:lnTo>
                                  <a:pt x="6" y="75"/>
                                </a:lnTo>
                                <a:lnTo>
                                  <a:pt x="21" y="127"/>
                                </a:lnTo>
                                <a:lnTo>
                                  <a:pt x="34" y="140"/>
                                </a:lnTo>
                                <a:lnTo>
                                  <a:pt x="63" y="153"/>
                                </a:lnTo>
                                <a:lnTo>
                                  <a:pt x="76" y="159"/>
                                </a:lnTo>
                                <a:lnTo>
                                  <a:pt x="78" y="176"/>
                                </a:lnTo>
                                <a:lnTo>
                                  <a:pt x="78" y="203"/>
                                </a:lnTo>
                                <a:lnTo>
                                  <a:pt x="108" y="237"/>
                                </a:lnTo>
                                <a:lnTo>
                                  <a:pt x="127" y="248"/>
                                </a:lnTo>
                                <a:lnTo>
                                  <a:pt x="135" y="254"/>
                                </a:lnTo>
                                <a:lnTo>
                                  <a:pt x="160" y="288"/>
                                </a:lnTo>
                                <a:lnTo>
                                  <a:pt x="169" y="282"/>
                                </a:lnTo>
                                <a:lnTo>
                                  <a:pt x="186" y="279"/>
                                </a:lnTo>
                                <a:lnTo>
                                  <a:pt x="205" y="294"/>
                                </a:lnTo>
                                <a:lnTo>
                                  <a:pt x="220" y="284"/>
                                </a:lnTo>
                                <a:lnTo>
                                  <a:pt x="241" y="256"/>
                                </a:lnTo>
                                <a:lnTo>
                                  <a:pt x="256" y="248"/>
                                </a:lnTo>
                                <a:lnTo>
                                  <a:pt x="271" y="254"/>
                                </a:lnTo>
                                <a:lnTo>
                                  <a:pt x="281" y="250"/>
                                </a:lnTo>
                                <a:lnTo>
                                  <a:pt x="281" y="241"/>
                                </a:lnTo>
                                <a:lnTo>
                                  <a:pt x="283" y="184"/>
                                </a:lnTo>
                                <a:lnTo>
                                  <a:pt x="292" y="170"/>
                                </a:lnTo>
                                <a:lnTo>
                                  <a:pt x="292" y="144"/>
                                </a:lnTo>
                                <a:lnTo>
                                  <a:pt x="296" y="134"/>
                                </a:lnTo>
                                <a:lnTo>
                                  <a:pt x="313" y="121"/>
                                </a:lnTo>
                                <a:lnTo>
                                  <a:pt x="332" y="119"/>
                                </a:lnTo>
                                <a:lnTo>
                                  <a:pt x="332" y="92"/>
                                </a:lnTo>
                                <a:lnTo>
                                  <a:pt x="325" y="68"/>
                                </a:lnTo>
                                <a:lnTo>
                                  <a:pt x="313" y="62"/>
                                </a:lnTo>
                                <a:lnTo>
                                  <a:pt x="309" y="64"/>
                                </a:lnTo>
                                <a:lnTo>
                                  <a:pt x="285" y="41"/>
                                </a:lnTo>
                                <a:lnTo>
                                  <a:pt x="273" y="26"/>
                                </a:lnTo>
                                <a:lnTo>
                                  <a:pt x="258" y="26"/>
                                </a:lnTo>
                                <a:lnTo>
                                  <a:pt x="228" y="26"/>
                                </a:lnTo>
                                <a:lnTo>
                                  <a:pt x="222" y="20"/>
                                </a:lnTo>
                                <a:lnTo>
                                  <a:pt x="215" y="3"/>
                                </a:lnTo>
                                <a:lnTo>
                                  <a:pt x="207" y="0"/>
                                </a:lnTo>
                                <a:lnTo>
                                  <a:pt x="182" y="0"/>
                                </a:lnTo>
                                <a:lnTo>
                                  <a:pt x="171" y="15"/>
                                </a:lnTo>
                                <a:lnTo>
                                  <a:pt x="160" y="13"/>
                                </a:lnTo>
                                <a:lnTo>
                                  <a:pt x="144" y="7"/>
                                </a:lnTo>
                                <a:lnTo>
                                  <a:pt x="135" y="5"/>
                                </a:lnTo>
                                <a:lnTo>
                                  <a:pt x="122" y="9"/>
                                </a:lnTo>
                                <a:lnTo>
                                  <a:pt x="114" y="17"/>
                                </a:lnTo>
                                <a:lnTo>
                                  <a:pt x="97" y="9"/>
                                </a:lnTo>
                                <a:lnTo>
                                  <a:pt x="61" y="3"/>
                                </a:lnTo>
                                <a:lnTo>
                                  <a:pt x="51" y="0"/>
                                </a:lnTo>
                                <a:lnTo>
                                  <a:pt x="42" y="9"/>
                                </a:lnTo>
                                <a:lnTo>
                                  <a:pt x="23" y="22"/>
                                </a:lnTo>
                                <a:lnTo>
                                  <a:pt x="2" y="32"/>
                                </a:lnTo>
                                <a:close/>
                              </a:path>
                            </a:pathLst>
                          </a:custGeom>
                          <a:solidFill>
                            <a:srgbClr val="92D050"/>
                          </a:solidFill>
                          <a:ln w="9525">
                            <a:solidFill>
                              <a:srgbClr val="000818"/>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165" name="Freeform 61"/>
                        <wps:cNvSpPr>
                          <a:spLocks/>
                        </wps:cNvSpPr>
                        <wps:spPr bwMode="auto">
                          <a:xfrm>
                            <a:off x="22161" y="7479"/>
                            <a:ext cx="2251" cy="1644"/>
                          </a:xfrm>
                          <a:custGeom>
                            <a:avLst/>
                            <a:gdLst>
                              <a:gd name="T0" fmla="*/ 0 w 228"/>
                              <a:gd name="T1" fmla="*/ 2147483647 h 192"/>
                              <a:gd name="T2" fmla="*/ 2147483647 w 228"/>
                              <a:gd name="T3" fmla="*/ 2147483647 h 192"/>
                              <a:gd name="T4" fmla="*/ 2147483647 w 228"/>
                              <a:gd name="T5" fmla="*/ 2147483647 h 192"/>
                              <a:gd name="T6" fmla="*/ 2147483647 w 228"/>
                              <a:gd name="T7" fmla="*/ 2147483647 h 192"/>
                              <a:gd name="T8" fmla="*/ 2147483647 w 228"/>
                              <a:gd name="T9" fmla="*/ 2147483647 h 192"/>
                              <a:gd name="T10" fmla="*/ 2147483647 w 228"/>
                              <a:gd name="T11" fmla="*/ 2147483647 h 192"/>
                              <a:gd name="T12" fmla="*/ 2147483647 w 228"/>
                              <a:gd name="T13" fmla="*/ 2147483647 h 192"/>
                              <a:gd name="T14" fmla="*/ 2147483647 w 228"/>
                              <a:gd name="T15" fmla="*/ 2147483647 h 192"/>
                              <a:gd name="T16" fmla="*/ 2147483647 w 228"/>
                              <a:gd name="T17" fmla="*/ 2147483647 h 192"/>
                              <a:gd name="T18" fmla="*/ 2147483647 w 228"/>
                              <a:gd name="T19" fmla="*/ 0 h 192"/>
                              <a:gd name="T20" fmla="*/ 2147483647 w 228"/>
                              <a:gd name="T21" fmla="*/ 0 h 192"/>
                              <a:gd name="T22" fmla="*/ 2147483647 w 228"/>
                              <a:gd name="T23" fmla="*/ 2147483647 h 192"/>
                              <a:gd name="T24" fmla="*/ 2147483647 w 228"/>
                              <a:gd name="T25" fmla="*/ 2147483647 h 192"/>
                              <a:gd name="T26" fmla="*/ 0 w 228"/>
                              <a:gd name="T27" fmla="*/ 2147483647 h 19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228"/>
                              <a:gd name="T43" fmla="*/ 0 h 192"/>
                              <a:gd name="T44" fmla="*/ 228 w 228"/>
                              <a:gd name="T45" fmla="*/ 192 h 192"/>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228" h="192">
                                <a:moveTo>
                                  <a:pt x="0" y="126"/>
                                </a:moveTo>
                                <a:lnTo>
                                  <a:pt x="39" y="159"/>
                                </a:lnTo>
                                <a:lnTo>
                                  <a:pt x="69" y="180"/>
                                </a:lnTo>
                                <a:lnTo>
                                  <a:pt x="228" y="192"/>
                                </a:lnTo>
                                <a:lnTo>
                                  <a:pt x="183" y="147"/>
                                </a:lnTo>
                                <a:lnTo>
                                  <a:pt x="189" y="102"/>
                                </a:lnTo>
                                <a:lnTo>
                                  <a:pt x="132" y="81"/>
                                </a:lnTo>
                                <a:lnTo>
                                  <a:pt x="111" y="75"/>
                                </a:lnTo>
                                <a:lnTo>
                                  <a:pt x="51" y="90"/>
                                </a:lnTo>
                                <a:lnTo>
                                  <a:pt x="75" y="0"/>
                                </a:lnTo>
                                <a:lnTo>
                                  <a:pt x="54" y="0"/>
                                </a:lnTo>
                                <a:lnTo>
                                  <a:pt x="30" y="90"/>
                                </a:lnTo>
                                <a:lnTo>
                                  <a:pt x="3" y="93"/>
                                </a:lnTo>
                                <a:lnTo>
                                  <a:pt x="0" y="126"/>
                                </a:lnTo>
                                <a:close/>
                              </a:path>
                            </a:pathLst>
                          </a:custGeom>
                          <a:solidFill>
                            <a:srgbClr val="C0C0C0"/>
                          </a:solidFill>
                          <a:ln w="9525" cap="rnd">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166" name="Freeform 62"/>
                        <wps:cNvSpPr>
                          <a:spLocks/>
                        </wps:cNvSpPr>
                        <wps:spPr bwMode="auto">
                          <a:xfrm>
                            <a:off x="24921" y="6944"/>
                            <a:ext cx="6030" cy="4918"/>
                          </a:xfrm>
                          <a:custGeom>
                            <a:avLst/>
                            <a:gdLst>
                              <a:gd name="T0" fmla="*/ 2147483647 w 616"/>
                              <a:gd name="T1" fmla="*/ 2147483647 h 573"/>
                              <a:gd name="T2" fmla="*/ 2147483647 w 616"/>
                              <a:gd name="T3" fmla="*/ 2147483647 h 573"/>
                              <a:gd name="T4" fmla="*/ 2147483647 w 616"/>
                              <a:gd name="T5" fmla="*/ 2147483647 h 573"/>
                              <a:gd name="T6" fmla="*/ 2147483647 w 616"/>
                              <a:gd name="T7" fmla="*/ 2147483647 h 573"/>
                              <a:gd name="T8" fmla="*/ 2147483647 w 616"/>
                              <a:gd name="T9" fmla="*/ 2147483647 h 573"/>
                              <a:gd name="T10" fmla="*/ 2147483647 w 616"/>
                              <a:gd name="T11" fmla="*/ 2147483647 h 573"/>
                              <a:gd name="T12" fmla="*/ 2147483647 w 616"/>
                              <a:gd name="T13" fmla="*/ 2147483647 h 573"/>
                              <a:gd name="T14" fmla="*/ 2147483647 w 616"/>
                              <a:gd name="T15" fmla="*/ 2147483647 h 573"/>
                              <a:gd name="T16" fmla="*/ 2147483647 w 616"/>
                              <a:gd name="T17" fmla="*/ 2147483647 h 573"/>
                              <a:gd name="T18" fmla="*/ 2147483647 w 616"/>
                              <a:gd name="T19" fmla="*/ 2147483647 h 573"/>
                              <a:gd name="T20" fmla="*/ 2147483647 w 616"/>
                              <a:gd name="T21" fmla="*/ 2147483647 h 573"/>
                              <a:gd name="T22" fmla="*/ 2147483647 w 616"/>
                              <a:gd name="T23" fmla="*/ 2147483647 h 573"/>
                              <a:gd name="T24" fmla="*/ 2147483647 w 616"/>
                              <a:gd name="T25" fmla="*/ 2147483647 h 573"/>
                              <a:gd name="T26" fmla="*/ 2147483647 w 616"/>
                              <a:gd name="T27" fmla="*/ 2147483647 h 573"/>
                              <a:gd name="T28" fmla="*/ 2147483647 w 616"/>
                              <a:gd name="T29" fmla="*/ 2147483647 h 573"/>
                              <a:gd name="T30" fmla="*/ 2147483647 w 616"/>
                              <a:gd name="T31" fmla="*/ 2147483647 h 573"/>
                              <a:gd name="T32" fmla="*/ 2147483647 w 616"/>
                              <a:gd name="T33" fmla="*/ 2147483647 h 573"/>
                              <a:gd name="T34" fmla="*/ 2147483647 w 616"/>
                              <a:gd name="T35" fmla="*/ 2147483647 h 573"/>
                              <a:gd name="T36" fmla="*/ 2147483647 w 616"/>
                              <a:gd name="T37" fmla="*/ 2147483647 h 573"/>
                              <a:gd name="T38" fmla="*/ 2147483647 w 616"/>
                              <a:gd name="T39" fmla="*/ 2147483647 h 573"/>
                              <a:gd name="T40" fmla="*/ 2147483647 w 616"/>
                              <a:gd name="T41" fmla="*/ 2147483647 h 573"/>
                              <a:gd name="T42" fmla="*/ 2147483647 w 616"/>
                              <a:gd name="T43" fmla="*/ 2147483647 h 573"/>
                              <a:gd name="T44" fmla="*/ 2147483647 w 616"/>
                              <a:gd name="T45" fmla="*/ 2147483647 h 573"/>
                              <a:gd name="T46" fmla="*/ 2147483647 w 616"/>
                              <a:gd name="T47" fmla="*/ 2147483647 h 573"/>
                              <a:gd name="T48" fmla="*/ 2147483647 w 616"/>
                              <a:gd name="T49" fmla="*/ 2147483647 h 573"/>
                              <a:gd name="T50" fmla="*/ 2147483647 w 616"/>
                              <a:gd name="T51" fmla="*/ 2147483647 h 573"/>
                              <a:gd name="T52" fmla="*/ 2147483647 w 616"/>
                              <a:gd name="T53" fmla="*/ 2147483647 h 573"/>
                              <a:gd name="T54" fmla="*/ 2147483647 w 616"/>
                              <a:gd name="T55" fmla="*/ 2147483647 h 573"/>
                              <a:gd name="T56" fmla="*/ 2147483647 w 616"/>
                              <a:gd name="T57" fmla="*/ 2147483647 h 573"/>
                              <a:gd name="T58" fmla="*/ 2147483647 w 616"/>
                              <a:gd name="T59" fmla="*/ 2147483647 h 573"/>
                              <a:gd name="T60" fmla="*/ 2147483647 w 616"/>
                              <a:gd name="T61" fmla="*/ 2147483647 h 573"/>
                              <a:gd name="T62" fmla="*/ 2147483647 w 616"/>
                              <a:gd name="T63" fmla="*/ 2147483647 h 573"/>
                              <a:gd name="T64" fmla="*/ 2147483647 w 616"/>
                              <a:gd name="T65" fmla="*/ 2147483647 h 573"/>
                              <a:gd name="T66" fmla="*/ 2147483647 w 616"/>
                              <a:gd name="T67" fmla="*/ 0 h 573"/>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616"/>
                              <a:gd name="T103" fmla="*/ 0 h 573"/>
                              <a:gd name="T104" fmla="*/ 616 w 616"/>
                              <a:gd name="T105" fmla="*/ 573 h 573"/>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616" h="573">
                                <a:moveTo>
                                  <a:pt x="248" y="13"/>
                                </a:moveTo>
                                <a:lnTo>
                                  <a:pt x="233" y="36"/>
                                </a:lnTo>
                                <a:lnTo>
                                  <a:pt x="220" y="59"/>
                                </a:lnTo>
                                <a:lnTo>
                                  <a:pt x="201" y="61"/>
                                </a:lnTo>
                                <a:lnTo>
                                  <a:pt x="180" y="70"/>
                                </a:lnTo>
                                <a:lnTo>
                                  <a:pt x="189" y="85"/>
                                </a:lnTo>
                                <a:lnTo>
                                  <a:pt x="189" y="93"/>
                                </a:lnTo>
                                <a:lnTo>
                                  <a:pt x="189" y="125"/>
                                </a:lnTo>
                                <a:lnTo>
                                  <a:pt x="172" y="127"/>
                                </a:lnTo>
                                <a:lnTo>
                                  <a:pt x="153" y="148"/>
                                </a:lnTo>
                                <a:lnTo>
                                  <a:pt x="153" y="171"/>
                                </a:lnTo>
                                <a:lnTo>
                                  <a:pt x="151" y="182"/>
                                </a:lnTo>
                                <a:lnTo>
                                  <a:pt x="144" y="195"/>
                                </a:lnTo>
                                <a:lnTo>
                                  <a:pt x="144" y="258"/>
                                </a:lnTo>
                                <a:lnTo>
                                  <a:pt x="132" y="266"/>
                                </a:lnTo>
                                <a:lnTo>
                                  <a:pt x="117" y="256"/>
                                </a:lnTo>
                                <a:lnTo>
                                  <a:pt x="85" y="281"/>
                                </a:lnTo>
                                <a:lnTo>
                                  <a:pt x="66" y="304"/>
                                </a:lnTo>
                                <a:lnTo>
                                  <a:pt x="45" y="290"/>
                                </a:lnTo>
                                <a:lnTo>
                                  <a:pt x="34" y="290"/>
                                </a:lnTo>
                                <a:lnTo>
                                  <a:pt x="17" y="296"/>
                                </a:lnTo>
                                <a:lnTo>
                                  <a:pt x="21" y="330"/>
                                </a:lnTo>
                                <a:lnTo>
                                  <a:pt x="30" y="364"/>
                                </a:lnTo>
                                <a:lnTo>
                                  <a:pt x="34" y="387"/>
                                </a:lnTo>
                                <a:lnTo>
                                  <a:pt x="32" y="419"/>
                                </a:lnTo>
                                <a:lnTo>
                                  <a:pt x="21" y="444"/>
                                </a:lnTo>
                                <a:lnTo>
                                  <a:pt x="0" y="465"/>
                                </a:lnTo>
                                <a:lnTo>
                                  <a:pt x="7" y="476"/>
                                </a:lnTo>
                                <a:lnTo>
                                  <a:pt x="24" y="488"/>
                                </a:lnTo>
                                <a:lnTo>
                                  <a:pt x="11" y="512"/>
                                </a:lnTo>
                                <a:lnTo>
                                  <a:pt x="13" y="556"/>
                                </a:lnTo>
                                <a:lnTo>
                                  <a:pt x="45" y="556"/>
                                </a:lnTo>
                                <a:lnTo>
                                  <a:pt x="57" y="541"/>
                                </a:lnTo>
                                <a:lnTo>
                                  <a:pt x="127" y="537"/>
                                </a:lnTo>
                                <a:lnTo>
                                  <a:pt x="186" y="539"/>
                                </a:lnTo>
                                <a:lnTo>
                                  <a:pt x="243" y="550"/>
                                </a:lnTo>
                                <a:lnTo>
                                  <a:pt x="294" y="560"/>
                                </a:lnTo>
                                <a:lnTo>
                                  <a:pt x="345" y="556"/>
                                </a:lnTo>
                                <a:lnTo>
                                  <a:pt x="368" y="550"/>
                                </a:lnTo>
                                <a:lnTo>
                                  <a:pt x="392" y="545"/>
                                </a:lnTo>
                                <a:lnTo>
                                  <a:pt x="419" y="562"/>
                                </a:lnTo>
                                <a:lnTo>
                                  <a:pt x="468" y="550"/>
                                </a:lnTo>
                                <a:lnTo>
                                  <a:pt x="478" y="573"/>
                                </a:lnTo>
                                <a:lnTo>
                                  <a:pt x="493" y="545"/>
                                </a:lnTo>
                                <a:lnTo>
                                  <a:pt x="495" y="503"/>
                                </a:lnTo>
                                <a:lnTo>
                                  <a:pt x="531" y="480"/>
                                </a:lnTo>
                                <a:lnTo>
                                  <a:pt x="561" y="476"/>
                                </a:lnTo>
                                <a:lnTo>
                                  <a:pt x="561" y="467"/>
                                </a:lnTo>
                                <a:lnTo>
                                  <a:pt x="540" y="414"/>
                                </a:lnTo>
                                <a:lnTo>
                                  <a:pt x="531" y="383"/>
                                </a:lnTo>
                                <a:lnTo>
                                  <a:pt x="548" y="374"/>
                                </a:lnTo>
                                <a:lnTo>
                                  <a:pt x="576" y="379"/>
                                </a:lnTo>
                                <a:lnTo>
                                  <a:pt x="616" y="362"/>
                                </a:lnTo>
                                <a:lnTo>
                                  <a:pt x="616" y="311"/>
                                </a:lnTo>
                                <a:lnTo>
                                  <a:pt x="573" y="296"/>
                                </a:lnTo>
                                <a:lnTo>
                                  <a:pt x="538" y="285"/>
                                </a:lnTo>
                                <a:lnTo>
                                  <a:pt x="516" y="245"/>
                                </a:lnTo>
                                <a:lnTo>
                                  <a:pt x="519" y="203"/>
                                </a:lnTo>
                                <a:lnTo>
                                  <a:pt x="482" y="161"/>
                                </a:lnTo>
                                <a:lnTo>
                                  <a:pt x="461" y="129"/>
                                </a:lnTo>
                                <a:lnTo>
                                  <a:pt x="459" y="102"/>
                                </a:lnTo>
                                <a:lnTo>
                                  <a:pt x="463" y="83"/>
                                </a:lnTo>
                                <a:lnTo>
                                  <a:pt x="463" y="44"/>
                                </a:lnTo>
                                <a:lnTo>
                                  <a:pt x="425" y="15"/>
                                </a:lnTo>
                                <a:lnTo>
                                  <a:pt x="385" y="15"/>
                                </a:lnTo>
                                <a:lnTo>
                                  <a:pt x="347" y="23"/>
                                </a:lnTo>
                                <a:lnTo>
                                  <a:pt x="330" y="6"/>
                                </a:lnTo>
                                <a:lnTo>
                                  <a:pt x="288" y="0"/>
                                </a:lnTo>
                                <a:lnTo>
                                  <a:pt x="248" y="13"/>
                                </a:lnTo>
                                <a:close/>
                              </a:path>
                            </a:pathLst>
                          </a:custGeom>
                          <a:solidFill>
                            <a:srgbClr val="C0C0C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167" name="Freeform 63"/>
                        <wps:cNvSpPr>
                          <a:spLocks/>
                        </wps:cNvSpPr>
                        <wps:spPr bwMode="auto">
                          <a:xfrm>
                            <a:off x="41938" y="18335"/>
                            <a:ext cx="3859" cy="3033"/>
                          </a:xfrm>
                          <a:custGeom>
                            <a:avLst/>
                            <a:gdLst>
                              <a:gd name="T0" fmla="*/ 2147483647 w 394"/>
                              <a:gd name="T1" fmla="*/ 0 h 355"/>
                              <a:gd name="T2" fmla="*/ 2147483647 w 394"/>
                              <a:gd name="T3" fmla="*/ 2147483647 h 355"/>
                              <a:gd name="T4" fmla="*/ 2147483647 w 394"/>
                              <a:gd name="T5" fmla="*/ 2147483647 h 355"/>
                              <a:gd name="T6" fmla="*/ 2147483647 w 394"/>
                              <a:gd name="T7" fmla="*/ 2147483647 h 355"/>
                              <a:gd name="T8" fmla="*/ 2147483647 w 394"/>
                              <a:gd name="T9" fmla="*/ 2147483647 h 355"/>
                              <a:gd name="T10" fmla="*/ 2147483647 w 394"/>
                              <a:gd name="T11" fmla="*/ 2147483647 h 355"/>
                              <a:gd name="T12" fmla="*/ 2147483647 w 394"/>
                              <a:gd name="T13" fmla="*/ 2147483647 h 355"/>
                              <a:gd name="T14" fmla="*/ 2147483647 w 394"/>
                              <a:gd name="T15" fmla="*/ 2147483647 h 355"/>
                              <a:gd name="T16" fmla="*/ 2147483647 w 394"/>
                              <a:gd name="T17" fmla="*/ 2147483647 h 355"/>
                              <a:gd name="T18" fmla="*/ 2147483647 w 394"/>
                              <a:gd name="T19" fmla="*/ 2147483647 h 355"/>
                              <a:gd name="T20" fmla="*/ 2147483647 w 394"/>
                              <a:gd name="T21" fmla="*/ 2147483647 h 355"/>
                              <a:gd name="T22" fmla="*/ 2147483647 w 394"/>
                              <a:gd name="T23" fmla="*/ 2147483647 h 355"/>
                              <a:gd name="T24" fmla="*/ 2147483647 w 394"/>
                              <a:gd name="T25" fmla="*/ 2147483647 h 355"/>
                              <a:gd name="T26" fmla="*/ 2147483647 w 394"/>
                              <a:gd name="T27" fmla="*/ 2147483647 h 355"/>
                              <a:gd name="T28" fmla="*/ 2147483647 w 394"/>
                              <a:gd name="T29" fmla="*/ 2147483647 h 355"/>
                              <a:gd name="T30" fmla="*/ 2147483647 w 394"/>
                              <a:gd name="T31" fmla="*/ 2147483647 h 355"/>
                              <a:gd name="T32" fmla="*/ 2147483647 w 394"/>
                              <a:gd name="T33" fmla="*/ 2147483647 h 355"/>
                              <a:gd name="T34" fmla="*/ 2147483647 w 394"/>
                              <a:gd name="T35" fmla="*/ 2147483647 h 355"/>
                              <a:gd name="T36" fmla="*/ 2147483647 w 394"/>
                              <a:gd name="T37" fmla="*/ 2147483647 h 355"/>
                              <a:gd name="T38" fmla="*/ 2147483647 w 394"/>
                              <a:gd name="T39" fmla="*/ 2147483647 h 355"/>
                              <a:gd name="T40" fmla="*/ 2147483647 w 394"/>
                              <a:gd name="T41" fmla="*/ 2147483647 h 355"/>
                              <a:gd name="T42" fmla="*/ 2147483647 w 394"/>
                              <a:gd name="T43" fmla="*/ 2147483647 h 355"/>
                              <a:gd name="T44" fmla="*/ 2147483647 w 394"/>
                              <a:gd name="T45" fmla="*/ 2147483647 h 355"/>
                              <a:gd name="T46" fmla="*/ 2147483647 w 394"/>
                              <a:gd name="T47" fmla="*/ 2147483647 h 355"/>
                              <a:gd name="T48" fmla="*/ 2147483647 w 394"/>
                              <a:gd name="T49" fmla="*/ 2147483647 h 355"/>
                              <a:gd name="T50" fmla="*/ 2147483647 w 394"/>
                              <a:gd name="T51" fmla="*/ 2147483647 h 355"/>
                              <a:gd name="T52" fmla="*/ 2147483647 w 394"/>
                              <a:gd name="T53" fmla="*/ 2147483647 h 355"/>
                              <a:gd name="T54" fmla="*/ 2147483647 w 394"/>
                              <a:gd name="T55" fmla="*/ 2147483647 h 355"/>
                              <a:gd name="T56" fmla="*/ 2147483647 w 394"/>
                              <a:gd name="T57" fmla="*/ 2147483647 h 355"/>
                              <a:gd name="T58" fmla="*/ 2147483647 w 394"/>
                              <a:gd name="T59" fmla="*/ 2147483647 h 355"/>
                              <a:gd name="T60" fmla="*/ 0 w 394"/>
                              <a:gd name="T61" fmla="*/ 2147483647 h 355"/>
                              <a:gd name="T62" fmla="*/ 2147483647 w 394"/>
                              <a:gd name="T63" fmla="*/ 2147483647 h 355"/>
                              <a:gd name="T64" fmla="*/ 2147483647 w 394"/>
                              <a:gd name="T65" fmla="*/ 2147483647 h 355"/>
                              <a:gd name="T66" fmla="*/ 2147483647 w 394"/>
                              <a:gd name="T67" fmla="*/ 2147483647 h 355"/>
                              <a:gd name="T68" fmla="*/ 2147483647 w 394"/>
                              <a:gd name="T69" fmla="*/ 2147483647 h 355"/>
                              <a:gd name="T70" fmla="*/ 2147483647 w 394"/>
                              <a:gd name="T71" fmla="*/ 2147483647 h 355"/>
                              <a:gd name="T72" fmla="*/ 2147483647 w 394"/>
                              <a:gd name="T73" fmla="*/ 2147483647 h 355"/>
                              <a:gd name="T74" fmla="*/ 2147483647 w 394"/>
                              <a:gd name="T75" fmla="*/ 2147483647 h 355"/>
                              <a:gd name="T76" fmla="*/ 2147483647 w 394"/>
                              <a:gd name="T77" fmla="*/ 2147483647 h 355"/>
                              <a:gd name="T78" fmla="*/ 2147483647 w 394"/>
                              <a:gd name="T79" fmla="*/ 0 h 355"/>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w 394"/>
                              <a:gd name="T121" fmla="*/ 0 h 355"/>
                              <a:gd name="T122" fmla="*/ 394 w 394"/>
                              <a:gd name="T123" fmla="*/ 355 h 355"/>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T120" t="T121" r="T122" b="T123"/>
                            <a:pathLst>
                              <a:path w="394" h="355">
                                <a:moveTo>
                                  <a:pt x="93" y="0"/>
                                </a:moveTo>
                                <a:lnTo>
                                  <a:pt x="142" y="11"/>
                                </a:lnTo>
                                <a:lnTo>
                                  <a:pt x="186" y="24"/>
                                </a:lnTo>
                                <a:lnTo>
                                  <a:pt x="214" y="49"/>
                                </a:lnTo>
                                <a:lnTo>
                                  <a:pt x="237" y="41"/>
                                </a:lnTo>
                                <a:lnTo>
                                  <a:pt x="239" y="5"/>
                                </a:lnTo>
                                <a:lnTo>
                                  <a:pt x="298" y="68"/>
                                </a:lnTo>
                                <a:lnTo>
                                  <a:pt x="336" y="64"/>
                                </a:lnTo>
                                <a:lnTo>
                                  <a:pt x="394" y="79"/>
                                </a:lnTo>
                                <a:lnTo>
                                  <a:pt x="355" y="110"/>
                                </a:lnTo>
                                <a:lnTo>
                                  <a:pt x="340" y="129"/>
                                </a:lnTo>
                                <a:lnTo>
                                  <a:pt x="324" y="180"/>
                                </a:lnTo>
                                <a:lnTo>
                                  <a:pt x="336" y="286"/>
                                </a:lnTo>
                                <a:lnTo>
                                  <a:pt x="313" y="250"/>
                                </a:lnTo>
                                <a:lnTo>
                                  <a:pt x="298" y="265"/>
                                </a:lnTo>
                                <a:lnTo>
                                  <a:pt x="300" y="355"/>
                                </a:lnTo>
                                <a:lnTo>
                                  <a:pt x="233" y="303"/>
                                </a:lnTo>
                                <a:lnTo>
                                  <a:pt x="245" y="254"/>
                                </a:lnTo>
                                <a:lnTo>
                                  <a:pt x="226" y="231"/>
                                </a:lnTo>
                                <a:lnTo>
                                  <a:pt x="188" y="227"/>
                                </a:lnTo>
                                <a:lnTo>
                                  <a:pt x="157" y="288"/>
                                </a:lnTo>
                                <a:lnTo>
                                  <a:pt x="157" y="282"/>
                                </a:lnTo>
                                <a:lnTo>
                                  <a:pt x="137" y="212"/>
                                </a:lnTo>
                                <a:lnTo>
                                  <a:pt x="83" y="193"/>
                                </a:lnTo>
                                <a:lnTo>
                                  <a:pt x="64" y="182"/>
                                </a:lnTo>
                                <a:lnTo>
                                  <a:pt x="78" y="168"/>
                                </a:lnTo>
                                <a:lnTo>
                                  <a:pt x="68" y="140"/>
                                </a:lnTo>
                                <a:lnTo>
                                  <a:pt x="40" y="140"/>
                                </a:lnTo>
                                <a:lnTo>
                                  <a:pt x="40" y="117"/>
                                </a:lnTo>
                                <a:lnTo>
                                  <a:pt x="23" y="100"/>
                                </a:lnTo>
                                <a:lnTo>
                                  <a:pt x="0" y="98"/>
                                </a:lnTo>
                                <a:lnTo>
                                  <a:pt x="21" y="79"/>
                                </a:lnTo>
                                <a:lnTo>
                                  <a:pt x="51" y="66"/>
                                </a:lnTo>
                                <a:lnTo>
                                  <a:pt x="87" y="85"/>
                                </a:lnTo>
                                <a:lnTo>
                                  <a:pt x="121" y="89"/>
                                </a:lnTo>
                                <a:lnTo>
                                  <a:pt x="148" y="91"/>
                                </a:lnTo>
                                <a:lnTo>
                                  <a:pt x="174" y="76"/>
                                </a:lnTo>
                                <a:lnTo>
                                  <a:pt x="150" y="53"/>
                                </a:lnTo>
                                <a:lnTo>
                                  <a:pt x="110" y="41"/>
                                </a:lnTo>
                                <a:lnTo>
                                  <a:pt x="93" y="0"/>
                                </a:lnTo>
                                <a:close/>
                              </a:path>
                            </a:pathLst>
                          </a:custGeom>
                          <a:solidFill>
                            <a:srgbClr val="C0C0C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168" name="Freeform 64"/>
                        <wps:cNvSpPr>
                          <a:spLocks/>
                        </wps:cNvSpPr>
                        <wps:spPr bwMode="auto">
                          <a:xfrm>
                            <a:off x="36927" y="17723"/>
                            <a:ext cx="6753" cy="1772"/>
                          </a:xfrm>
                          <a:custGeom>
                            <a:avLst/>
                            <a:gdLst>
                              <a:gd name="T0" fmla="*/ 0 w 690"/>
                              <a:gd name="T1" fmla="*/ 2147483647 h 207"/>
                              <a:gd name="T2" fmla="*/ 2147483647 w 690"/>
                              <a:gd name="T3" fmla="*/ 2147483647 h 207"/>
                              <a:gd name="T4" fmla="*/ 2147483647 w 690"/>
                              <a:gd name="T5" fmla="*/ 2147483647 h 207"/>
                              <a:gd name="T6" fmla="*/ 2147483647 w 690"/>
                              <a:gd name="T7" fmla="*/ 2147483647 h 207"/>
                              <a:gd name="T8" fmla="*/ 2147483647 w 690"/>
                              <a:gd name="T9" fmla="*/ 2147483647 h 207"/>
                              <a:gd name="T10" fmla="*/ 2147483647 w 690"/>
                              <a:gd name="T11" fmla="*/ 2147483647 h 207"/>
                              <a:gd name="T12" fmla="*/ 2147483647 w 690"/>
                              <a:gd name="T13" fmla="*/ 2147483647 h 207"/>
                              <a:gd name="T14" fmla="*/ 2147483647 w 690"/>
                              <a:gd name="T15" fmla="*/ 2147483647 h 207"/>
                              <a:gd name="T16" fmla="*/ 2147483647 w 690"/>
                              <a:gd name="T17" fmla="*/ 2147483647 h 207"/>
                              <a:gd name="T18" fmla="*/ 2147483647 w 690"/>
                              <a:gd name="T19" fmla="*/ 2147483647 h 207"/>
                              <a:gd name="T20" fmla="*/ 2147483647 w 690"/>
                              <a:gd name="T21" fmla="*/ 2147483647 h 207"/>
                              <a:gd name="T22" fmla="*/ 2147483647 w 690"/>
                              <a:gd name="T23" fmla="*/ 2147483647 h 207"/>
                              <a:gd name="T24" fmla="*/ 2147483647 w 690"/>
                              <a:gd name="T25" fmla="*/ 2147483647 h 207"/>
                              <a:gd name="T26" fmla="*/ 2147483647 w 690"/>
                              <a:gd name="T27" fmla="*/ 2147483647 h 207"/>
                              <a:gd name="T28" fmla="*/ 2147483647 w 690"/>
                              <a:gd name="T29" fmla="*/ 2147483647 h 207"/>
                              <a:gd name="T30" fmla="*/ 2147483647 w 690"/>
                              <a:gd name="T31" fmla="*/ 2147483647 h 207"/>
                              <a:gd name="T32" fmla="*/ 2147483647 w 690"/>
                              <a:gd name="T33" fmla="*/ 2147483647 h 207"/>
                              <a:gd name="T34" fmla="*/ 2147483647 w 690"/>
                              <a:gd name="T35" fmla="*/ 2147483647 h 207"/>
                              <a:gd name="T36" fmla="*/ 2147483647 w 690"/>
                              <a:gd name="T37" fmla="*/ 2147483647 h 207"/>
                              <a:gd name="T38" fmla="*/ 2147483647 w 690"/>
                              <a:gd name="T39" fmla="*/ 2147483647 h 207"/>
                              <a:gd name="T40" fmla="*/ 2147483647 w 690"/>
                              <a:gd name="T41" fmla="*/ 2147483647 h 207"/>
                              <a:gd name="T42" fmla="*/ 2147483647 w 690"/>
                              <a:gd name="T43" fmla="*/ 2147483647 h 207"/>
                              <a:gd name="T44" fmla="*/ 2147483647 w 690"/>
                              <a:gd name="T45" fmla="*/ 2147483647 h 207"/>
                              <a:gd name="T46" fmla="*/ 2147483647 w 690"/>
                              <a:gd name="T47" fmla="*/ 2147483647 h 207"/>
                              <a:gd name="T48" fmla="*/ 2147483647 w 690"/>
                              <a:gd name="T49" fmla="*/ 2147483647 h 207"/>
                              <a:gd name="T50" fmla="*/ 2147483647 w 690"/>
                              <a:gd name="T51" fmla="*/ 2147483647 h 207"/>
                              <a:gd name="T52" fmla="*/ 2147483647 w 690"/>
                              <a:gd name="T53" fmla="*/ 0 h 207"/>
                              <a:gd name="T54" fmla="*/ 2147483647 w 690"/>
                              <a:gd name="T55" fmla="*/ 2147483647 h 207"/>
                              <a:gd name="T56" fmla="*/ 2147483647 w 690"/>
                              <a:gd name="T57" fmla="*/ 2147483647 h 207"/>
                              <a:gd name="T58" fmla="*/ 2147483647 w 690"/>
                              <a:gd name="T59" fmla="*/ 2147483647 h 207"/>
                              <a:gd name="T60" fmla="*/ 2147483647 w 690"/>
                              <a:gd name="T61" fmla="*/ 2147483647 h 207"/>
                              <a:gd name="T62" fmla="*/ 2147483647 w 690"/>
                              <a:gd name="T63" fmla="*/ 2147483647 h 207"/>
                              <a:gd name="T64" fmla="*/ 2147483647 w 690"/>
                              <a:gd name="T65" fmla="*/ 2147483647 h 207"/>
                              <a:gd name="T66" fmla="*/ 2147483647 w 690"/>
                              <a:gd name="T67" fmla="*/ 2147483647 h 207"/>
                              <a:gd name="T68" fmla="*/ 2147483647 w 690"/>
                              <a:gd name="T69" fmla="*/ 2147483647 h 207"/>
                              <a:gd name="T70" fmla="*/ 0 w 690"/>
                              <a:gd name="T71" fmla="*/ 2147483647 h 207"/>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w 690"/>
                              <a:gd name="T109" fmla="*/ 0 h 207"/>
                              <a:gd name="T110" fmla="*/ 690 w 690"/>
                              <a:gd name="T111" fmla="*/ 207 h 207"/>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T108" t="T109" r="T110" b="T111"/>
                            <a:pathLst>
                              <a:path w="690" h="207">
                                <a:moveTo>
                                  <a:pt x="0" y="40"/>
                                </a:moveTo>
                                <a:lnTo>
                                  <a:pt x="66" y="55"/>
                                </a:lnTo>
                                <a:lnTo>
                                  <a:pt x="119" y="69"/>
                                </a:lnTo>
                                <a:lnTo>
                                  <a:pt x="170" y="84"/>
                                </a:lnTo>
                                <a:lnTo>
                                  <a:pt x="199" y="122"/>
                                </a:lnTo>
                                <a:lnTo>
                                  <a:pt x="205" y="160"/>
                                </a:lnTo>
                                <a:lnTo>
                                  <a:pt x="212" y="194"/>
                                </a:lnTo>
                                <a:lnTo>
                                  <a:pt x="271" y="196"/>
                                </a:lnTo>
                                <a:lnTo>
                                  <a:pt x="297" y="162"/>
                                </a:lnTo>
                                <a:lnTo>
                                  <a:pt x="316" y="169"/>
                                </a:lnTo>
                                <a:lnTo>
                                  <a:pt x="330" y="188"/>
                                </a:lnTo>
                                <a:lnTo>
                                  <a:pt x="373" y="196"/>
                                </a:lnTo>
                                <a:lnTo>
                                  <a:pt x="402" y="207"/>
                                </a:lnTo>
                                <a:lnTo>
                                  <a:pt x="451" y="179"/>
                                </a:lnTo>
                                <a:lnTo>
                                  <a:pt x="495" y="177"/>
                                </a:lnTo>
                                <a:lnTo>
                                  <a:pt x="535" y="145"/>
                                </a:lnTo>
                                <a:lnTo>
                                  <a:pt x="565" y="135"/>
                                </a:lnTo>
                                <a:lnTo>
                                  <a:pt x="603" y="154"/>
                                </a:lnTo>
                                <a:lnTo>
                                  <a:pt x="662" y="160"/>
                                </a:lnTo>
                                <a:lnTo>
                                  <a:pt x="690" y="150"/>
                                </a:lnTo>
                                <a:lnTo>
                                  <a:pt x="673" y="124"/>
                                </a:lnTo>
                                <a:lnTo>
                                  <a:pt x="624" y="109"/>
                                </a:lnTo>
                                <a:lnTo>
                                  <a:pt x="605" y="67"/>
                                </a:lnTo>
                                <a:lnTo>
                                  <a:pt x="578" y="55"/>
                                </a:lnTo>
                                <a:lnTo>
                                  <a:pt x="508" y="44"/>
                                </a:lnTo>
                                <a:lnTo>
                                  <a:pt x="468" y="10"/>
                                </a:lnTo>
                                <a:lnTo>
                                  <a:pt x="436" y="0"/>
                                </a:lnTo>
                                <a:lnTo>
                                  <a:pt x="379" y="2"/>
                                </a:lnTo>
                                <a:lnTo>
                                  <a:pt x="337" y="31"/>
                                </a:lnTo>
                                <a:lnTo>
                                  <a:pt x="292" y="36"/>
                                </a:lnTo>
                                <a:lnTo>
                                  <a:pt x="237" y="12"/>
                                </a:lnTo>
                                <a:lnTo>
                                  <a:pt x="176" y="2"/>
                                </a:lnTo>
                                <a:lnTo>
                                  <a:pt x="102" y="12"/>
                                </a:lnTo>
                                <a:lnTo>
                                  <a:pt x="51" y="14"/>
                                </a:lnTo>
                                <a:lnTo>
                                  <a:pt x="13" y="23"/>
                                </a:lnTo>
                                <a:lnTo>
                                  <a:pt x="0" y="40"/>
                                </a:lnTo>
                                <a:close/>
                              </a:path>
                            </a:pathLst>
                          </a:custGeom>
                          <a:solidFill>
                            <a:srgbClr val="C0C0C0"/>
                          </a:solidFill>
                          <a:ln w="9525" cap="rnd">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170" name="Freeform 65"/>
                        <wps:cNvSpPr>
                          <a:spLocks/>
                        </wps:cNvSpPr>
                        <wps:spPr bwMode="auto">
                          <a:xfrm>
                            <a:off x="13586" y="12155"/>
                            <a:ext cx="630" cy="816"/>
                          </a:xfrm>
                          <a:custGeom>
                            <a:avLst/>
                            <a:gdLst>
                              <a:gd name="T0" fmla="*/ 2147483647 w 66"/>
                              <a:gd name="T1" fmla="*/ 2147483647 h 95"/>
                              <a:gd name="T2" fmla="*/ 2147483647 w 66"/>
                              <a:gd name="T3" fmla="*/ 2147483647 h 95"/>
                              <a:gd name="T4" fmla="*/ 2147483647 w 66"/>
                              <a:gd name="T5" fmla="*/ 2147483647 h 95"/>
                              <a:gd name="T6" fmla="*/ 2147483647 w 66"/>
                              <a:gd name="T7" fmla="*/ 2147483647 h 95"/>
                              <a:gd name="T8" fmla="*/ 2147483647 w 66"/>
                              <a:gd name="T9" fmla="*/ 2147483647 h 95"/>
                              <a:gd name="T10" fmla="*/ 2147483647 w 66"/>
                              <a:gd name="T11" fmla="*/ 2147483647 h 95"/>
                              <a:gd name="T12" fmla="*/ 2147483647 w 66"/>
                              <a:gd name="T13" fmla="*/ 0 h 95"/>
                              <a:gd name="T14" fmla="*/ 2147483647 w 66"/>
                              <a:gd name="T15" fmla="*/ 0 h 95"/>
                              <a:gd name="T16" fmla="*/ 2147483647 w 66"/>
                              <a:gd name="T17" fmla="*/ 2147483647 h 95"/>
                              <a:gd name="T18" fmla="*/ 2147483647 w 66"/>
                              <a:gd name="T19" fmla="*/ 2147483647 h 95"/>
                              <a:gd name="T20" fmla="*/ 2147483647 w 66"/>
                              <a:gd name="T21" fmla="*/ 2147483647 h 95"/>
                              <a:gd name="T22" fmla="*/ 0 w 66"/>
                              <a:gd name="T23" fmla="*/ 2147483647 h 95"/>
                              <a:gd name="T24" fmla="*/ 2147483647 w 66"/>
                              <a:gd name="T25" fmla="*/ 2147483647 h 95"/>
                              <a:gd name="T26" fmla="*/ 2147483647 w 66"/>
                              <a:gd name="T27" fmla="*/ 2147483647 h 95"/>
                              <a:gd name="T28" fmla="*/ 2147483647 w 66"/>
                              <a:gd name="T29" fmla="*/ 2147483647 h 95"/>
                              <a:gd name="T30" fmla="*/ 2147483647 w 66"/>
                              <a:gd name="T31" fmla="*/ 2147483647 h 95"/>
                              <a:gd name="T32" fmla="*/ 2147483647 w 66"/>
                              <a:gd name="T33" fmla="*/ 2147483647 h 9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6"/>
                              <a:gd name="T52" fmla="*/ 0 h 95"/>
                              <a:gd name="T53" fmla="*/ 66 w 66"/>
                              <a:gd name="T54" fmla="*/ 95 h 9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6" h="95">
                                <a:moveTo>
                                  <a:pt x="47" y="95"/>
                                </a:moveTo>
                                <a:lnTo>
                                  <a:pt x="51" y="65"/>
                                </a:lnTo>
                                <a:lnTo>
                                  <a:pt x="66" y="53"/>
                                </a:lnTo>
                                <a:lnTo>
                                  <a:pt x="66" y="38"/>
                                </a:lnTo>
                                <a:lnTo>
                                  <a:pt x="57" y="27"/>
                                </a:lnTo>
                                <a:lnTo>
                                  <a:pt x="51" y="12"/>
                                </a:lnTo>
                                <a:lnTo>
                                  <a:pt x="45" y="0"/>
                                </a:lnTo>
                                <a:lnTo>
                                  <a:pt x="30" y="0"/>
                                </a:lnTo>
                                <a:lnTo>
                                  <a:pt x="19" y="4"/>
                                </a:lnTo>
                                <a:lnTo>
                                  <a:pt x="19" y="25"/>
                                </a:lnTo>
                                <a:lnTo>
                                  <a:pt x="11" y="44"/>
                                </a:lnTo>
                                <a:lnTo>
                                  <a:pt x="0" y="48"/>
                                </a:lnTo>
                                <a:lnTo>
                                  <a:pt x="4" y="63"/>
                                </a:lnTo>
                                <a:lnTo>
                                  <a:pt x="19" y="67"/>
                                </a:lnTo>
                                <a:lnTo>
                                  <a:pt x="32" y="72"/>
                                </a:lnTo>
                                <a:lnTo>
                                  <a:pt x="41" y="80"/>
                                </a:lnTo>
                                <a:lnTo>
                                  <a:pt x="47" y="95"/>
                                </a:lnTo>
                                <a:close/>
                              </a:path>
                            </a:pathLst>
                          </a:custGeom>
                          <a:solidFill>
                            <a:srgbClr val="92D05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171" name="Freeform 66"/>
                        <wps:cNvSpPr>
                          <a:spLocks/>
                        </wps:cNvSpPr>
                        <wps:spPr bwMode="auto">
                          <a:xfrm>
                            <a:off x="23287" y="20285"/>
                            <a:ext cx="938" cy="1146"/>
                          </a:xfrm>
                          <a:custGeom>
                            <a:avLst/>
                            <a:gdLst>
                              <a:gd name="T0" fmla="*/ 2147483647 w 96"/>
                              <a:gd name="T1" fmla="*/ 2147483647 h 133"/>
                              <a:gd name="T2" fmla="*/ 2147483647 w 96"/>
                              <a:gd name="T3" fmla="*/ 2147483647 h 133"/>
                              <a:gd name="T4" fmla="*/ 2147483647 w 96"/>
                              <a:gd name="T5" fmla="*/ 2147483647 h 133"/>
                              <a:gd name="T6" fmla="*/ 2147483647 w 96"/>
                              <a:gd name="T7" fmla="*/ 2147483647 h 133"/>
                              <a:gd name="T8" fmla="*/ 2147483647 w 96"/>
                              <a:gd name="T9" fmla="*/ 2147483647 h 133"/>
                              <a:gd name="T10" fmla="*/ 2147483647 w 96"/>
                              <a:gd name="T11" fmla="*/ 2147483647 h 133"/>
                              <a:gd name="T12" fmla="*/ 2147483647 w 96"/>
                              <a:gd name="T13" fmla="*/ 2147483647 h 133"/>
                              <a:gd name="T14" fmla="*/ 2147483647 w 96"/>
                              <a:gd name="T15" fmla="*/ 0 h 133"/>
                              <a:gd name="T16" fmla="*/ 2147483647 w 96"/>
                              <a:gd name="T17" fmla="*/ 2147483647 h 133"/>
                              <a:gd name="T18" fmla="*/ 2147483647 w 96"/>
                              <a:gd name="T19" fmla="*/ 2147483647 h 133"/>
                              <a:gd name="T20" fmla="*/ 2147483647 w 96"/>
                              <a:gd name="T21" fmla="*/ 2147483647 h 133"/>
                              <a:gd name="T22" fmla="*/ 0 w 96"/>
                              <a:gd name="T23" fmla="*/ 2147483647 h 133"/>
                              <a:gd name="T24" fmla="*/ 2147483647 w 96"/>
                              <a:gd name="T25" fmla="*/ 2147483647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96"/>
                              <a:gd name="T40" fmla="*/ 0 h 133"/>
                              <a:gd name="T41" fmla="*/ 96 w 96"/>
                              <a:gd name="T42" fmla="*/ 133 h 133"/>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96" h="133">
                                <a:moveTo>
                                  <a:pt x="15" y="85"/>
                                </a:moveTo>
                                <a:lnTo>
                                  <a:pt x="18" y="133"/>
                                </a:lnTo>
                                <a:lnTo>
                                  <a:pt x="51" y="112"/>
                                </a:lnTo>
                                <a:lnTo>
                                  <a:pt x="96" y="97"/>
                                </a:lnTo>
                                <a:lnTo>
                                  <a:pt x="87" y="48"/>
                                </a:lnTo>
                                <a:lnTo>
                                  <a:pt x="71" y="32"/>
                                </a:lnTo>
                                <a:lnTo>
                                  <a:pt x="61" y="20"/>
                                </a:lnTo>
                                <a:lnTo>
                                  <a:pt x="49" y="0"/>
                                </a:lnTo>
                                <a:lnTo>
                                  <a:pt x="35" y="10"/>
                                </a:lnTo>
                                <a:lnTo>
                                  <a:pt x="23" y="38"/>
                                </a:lnTo>
                                <a:lnTo>
                                  <a:pt x="25" y="48"/>
                                </a:lnTo>
                                <a:lnTo>
                                  <a:pt x="0" y="67"/>
                                </a:lnTo>
                                <a:lnTo>
                                  <a:pt x="15" y="85"/>
                                </a:lnTo>
                                <a:close/>
                              </a:path>
                            </a:pathLst>
                          </a:custGeom>
                          <a:solidFill>
                            <a:srgbClr val="C0C0C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172" name="Freeform 67"/>
                        <wps:cNvSpPr>
                          <a:spLocks/>
                        </wps:cNvSpPr>
                        <wps:spPr bwMode="auto">
                          <a:xfrm>
                            <a:off x="21478" y="19877"/>
                            <a:ext cx="2063" cy="1452"/>
                          </a:xfrm>
                          <a:custGeom>
                            <a:avLst/>
                            <a:gdLst>
                              <a:gd name="T0" fmla="*/ 0 w 211"/>
                              <a:gd name="T1" fmla="*/ 2147483647 h 169"/>
                              <a:gd name="T2" fmla="*/ 2147483647 w 211"/>
                              <a:gd name="T3" fmla="*/ 2147483647 h 169"/>
                              <a:gd name="T4" fmla="*/ 2147483647 w 211"/>
                              <a:gd name="T5" fmla="*/ 2147483647 h 169"/>
                              <a:gd name="T6" fmla="*/ 2147483647 w 211"/>
                              <a:gd name="T7" fmla="*/ 2147483647 h 169"/>
                              <a:gd name="T8" fmla="*/ 2147483647 w 211"/>
                              <a:gd name="T9" fmla="*/ 2147483647 h 169"/>
                              <a:gd name="T10" fmla="*/ 2147483647 w 211"/>
                              <a:gd name="T11" fmla="*/ 2147483647 h 169"/>
                              <a:gd name="T12" fmla="*/ 2147483647 w 211"/>
                              <a:gd name="T13" fmla="*/ 2147483647 h 169"/>
                              <a:gd name="T14" fmla="*/ 2147483647 w 211"/>
                              <a:gd name="T15" fmla="*/ 2147483647 h 169"/>
                              <a:gd name="T16" fmla="*/ 2147483647 w 211"/>
                              <a:gd name="T17" fmla="*/ 2147483647 h 169"/>
                              <a:gd name="T18" fmla="*/ 2147483647 w 211"/>
                              <a:gd name="T19" fmla="*/ 2147483647 h 169"/>
                              <a:gd name="T20" fmla="*/ 2147483647 w 211"/>
                              <a:gd name="T21" fmla="*/ 2147483647 h 169"/>
                              <a:gd name="T22" fmla="*/ 2147483647 w 211"/>
                              <a:gd name="T23" fmla="*/ 2147483647 h 169"/>
                              <a:gd name="T24" fmla="*/ 2147483647 w 211"/>
                              <a:gd name="T25" fmla="*/ 2147483647 h 169"/>
                              <a:gd name="T26" fmla="*/ 2147483647 w 211"/>
                              <a:gd name="T27" fmla="*/ 2147483647 h 169"/>
                              <a:gd name="T28" fmla="*/ 2147483647 w 211"/>
                              <a:gd name="T29" fmla="*/ 2147483647 h 169"/>
                              <a:gd name="T30" fmla="*/ 2147483647 w 211"/>
                              <a:gd name="T31" fmla="*/ 2147483647 h 169"/>
                              <a:gd name="T32" fmla="*/ 2147483647 w 211"/>
                              <a:gd name="T33" fmla="*/ 2147483647 h 169"/>
                              <a:gd name="T34" fmla="*/ 2147483647 w 211"/>
                              <a:gd name="T35" fmla="*/ 2147483647 h 169"/>
                              <a:gd name="T36" fmla="*/ 2147483647 w 211"/>
                              <a:gd name="T37" fmla="*/ 0 h 169"/>
                              <a:gd name="T38" fmla="*/ 2147483647 w 211"/>
                              <a:gd name="T39" fmla="*/ 2147483647 h 169"/>
                              <a:gd name="T40" fmla="*/ 2147483647 w 211"/>
                              <a:gd name="T41" fmla="*/ 2147483647 h 169"/>
                              <a:gd name="T42" fmla="*/ 0 w 211"/>
                              <a:gd name="T43" fmla="*/ 2147483647 h 169"/>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211"/>
                              <a:gd name="T67" fmla="*/ 0 h 169"/>
                              <a:gd name="T68" fmla="*/ 211 w 211"/>
                              <a:gd name="T69" fmla="*/ 169 h 169"/>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211" h="169">
                                <a:moveTo>
                                  <a:pt x="0" y="52"/>
                                </a:moveTo>
                                <a:lnTo>
                                  <a:pt x="15" y="97"/>
                                </a:lnTo>
                                <a:lnTo>
                                  <a:pt x="54" y="133"/>
                                </a:lnTo>
                                <a:lnTo>
                                  <a:pt x="96" y="169"/>
                                </a:lnTo>
                                <a:lnTo>
                                  <a:pt x="109" y="110"/>
                                </a:lnTo>
                                <a:lnTo>
                                  <a:pt x="117" y="94"/>
                                </a:lnTo>
                                <a:lnTo>
                                  <a:pt x="141" y="96"/>
                                </a:lnTo>
                                <a:lnTo>
                                  <a:pt x="155" y="94"/>
                                </a:lnTo>
                                <a:lnTo>
                                  <a:pt x="169" y="106"/>
                                </a:lnTo>
                                <a:lnTo>
                                  <a:pt x="187" y="116"/>
                                </a:lnTo>
                                <a:lnTo>
                                  <a:pt x="203" y="102"/>
                                </a:lnTo>
                                <a:lnTo>
                                  <a:pt x="211" y="84"/>
                                </a:lnTo>
                                <a:lnTo>
                                  <a:pt x="205" y="76"/>
                                </a:lnTo>
                                <a:lnTo>
                                  <a:pt x="175" y="84"/>
                                </a:lnTo>
                                <a:lnTo>
                                  <a:pt x="151" y="80"/>
                                </a:lnTo>
                                <a:lnTo>
                                  <a:pt x="127" y="52"/>
                                </a:lnTo>
                                <a:lnTo>
                                  <a:pt x="107" y="42"/>
                                </a:lnTo>
                                <a:lnTo>
                                  <a:pt x="77" y="24"/>
                                </a:lnTo>
                                <a:lnTo>
                                  <a:pt x="55" y="0"/>
                                </a:lnTo>
                                <a:lnTo>
                                  <a:pt x="39" y="4"/>
                                </a:lnTo>
                                <a:lnTo>
                                  <a:pt x="35" y="32"/>
                                </a:lnTo>
                                <a:lnTo>
                                  <a:pt x="0" y="52"/>
                                </a:lnTo>
                                <a:close/>
                              </a:path>
                            </a:pathLst>
                          </a:custGeom>
                          <a:solidFill>
                            <a:srgbClr val="C0C0C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173" name="Freeform 68"/>
                        <wps:cNvSpPr>
                          <a:spLocks noChangeAspect="1"/>
                        </wps:cNvSpPr>
                        <wps:spPr bwMode="auto">
                          <a:xfrm>
                            <a:off x="32369" y="26241"/>
                            <a:ext cx="1936" cy="1270"/>
                          </a:xfrm>
                          <a:custGeom>
                            <a:avLst/>
                            <a:gdLst>
                              <a:gd name="T0" fmla="*/ 36974 w 220"/>
                              <a:gd name="T1" fmla="*/ 151279 h 136"/>
                              <a:gd name="T2" fmla="*/ 34333 w 220"/>
                              <a:gd name="T3" fmla="*/ 148478 h 136"/>
                              <a:gd name="T4" fmla="*/ 34333 w 220"/>
                              <a:gd name="T5" fmla="*/ 141941 h 136"/>
                              <a:gd name="T6" fmla="*/ 29932 w 220"/>
                              <a:gd name="T7" fmla="*/ 137272 h 136"/>
                              <a:gd name="T8" fmla="*/ 24650 w 220"/>
                              <a:gd name="T9" fmla="*/ 140074 h 136"/>
                              <a:gd name="T10" fmla="*/ 13205 w 220"/>
                              <a:gd name="T11" fmla="*/ 133537 h 136"/>
                              <a:gd name="T12" fmla="*/ 7923 w 220"/>
                              <a:gd name="T13" fmla="*/ 124199 h 136"/>
                              <a:gd name="T14" fmla="*/ 2641 w 220"/>
                              <a:gd name="T15" fmla="*/ 111125 h 136"/>
                              <a:gd name="T16" fmla="*/ 0 w 220"/>
                              <a:gd name="T17" fmla="*/ 84044 h 136"/>
                              <a:gd name="T18" fmla="*/ 5282 w 220"/>
                              <a:gd name="T19" fmla="*/ 89647 h 136"/>
                              <a:gd name="T20" fmla="*/ 6162 w 220"/>
                              <a:gd name="T21" fmla="*/ 89647 h 136"/>
                              <a:gd name="T22" fmla="*/ 9684 w 220"/>
                              <a:gd name="T23" fmla="*/ 84044 h 136"/>
                              <a:gd name="T24" fmla="*/ 14085 w 220"/>
                              <a:gd name="T25" fmla="*/ 70971 h 136"/>
                              <a:gd name="T26" fmla="*/ 21128 w 220"/>
                              <a:gd name="T27" fmla="*/ 69103 h 136"/>
                              <a:gd name="T28" fmla="*/ 29051 w 220"/>
                              <a:gd name="T29" fmla="*/ 72838 h 136"/>
                              <a:gd name="T30" fmla="*/ 29932 w 220"/>
                              <a:gd name="T31" fmla="*/ 70971 h 136"/>
                              <a:gd name="T32" fmla="*/ 34333 w 220"/>
                              <a:gd name="T33" fmla="*/ 62566 h 136"/>
                              <a:gd name="T34" fmla="*/ 31692 w 220"/>
                              <a:gd name="T35" fmla="*/ 48559 h 136"/>
                              <a:gd name="T36" fmla="*/ 31692 w 220"/>
                              <a:gd name="T37" fmla="*/ 44824 h 136"/>
                              <a:gd name="T38" fmla="*/ 33453 w 220"/>
                              <a:gd name="T39" fmla="*/ 42956 h 136"/>
                              <a:gd name="T40" fmla="*/ 39615 w 220"/>
                              <a:gd name="T41" fmla="*/ 48559 h 136"/>
                              <a:gd name="T42" fmla="*/ 55461 w 220"/>
                              <a:gd name="T43" fmla="*/ 48559 h 136"/>
                              <a:gd name="T44" fmla="*/ 70427 w 220"/>
                              <a:gd name="T45" fmla="*/ 44824 h 136"/>
                              <a:gd name="T46" fmla="*/ 86273 w 220"/>
                              <a:gd name="T47" fmla="*/ 31750 h 136"/>
                              <a:gd name="T48" fmla="*/ 90675 w 220"/>
                              <a:gd name="T49" fmla="*/ 26147 h 136"/>
                              <a:gd name="T50" fmla="*/ 93316 w 220"/>
                              <a:gd name="T51" fmla="*/ 20544 h 136"/>
                              <a:gd name="T52" fmla="*/ 98598 w 220"/>
                              <a:gd name="T53" fmla="*/ 18676 h 136"/>
                              <a:gd name="T54" fmla="*/ 101239 w 220"/>
                              <a:gd name="T55" fmla="*/ 7471 h 136"/>
                              <a:gd name="T56" fmla="*/ 112684 w 220"/>
                              <a:gd name="T57" fmla="*/ 0 h 136"/>
                              <a:gd name="T58" fmla="*/ 112684 w 220"/>
                              <a:gd name="T59" fmla="*/ 3735 h 136"/>
                              <a:gd name="T60" fmla="*/ 106521 w 220"/>
                              <a:gd name="T61" fmla="*/ 9338 h 136"/>
                              <a:gd name="T62" fmla="*/ 101239 w 220"/>
                              <a:gd name="T63" fmla="*/ 28015 h 136"/>
                              <a:gd name="T64" fmla="*/ 92436 w 220"/>
                              <a:gd name="T65" fmla="*/ 39221 h 136"/>
                              <a:gd name="T66" fmla="*/ 88914 w 220"/>
                              <a:gd name="T67" fmla="*/ 48559 h 136"/>
                              <a:gd name="T68" fmla="*/ 83632 w 220"/>
                              <a:gd name="T69" fmla="*/ 50426 h 136"/>
                              <a:gd name="T70" fmla="*/ 81872 w 220"/>
                              <a:gd name="T71" fmla="*/ 59765 h 136"/>
                              <a:gd name="T72" fmla="*/ 80991 w 220"/>
                              <a:gd name="T73" fmla="*/ 69103 h 136"/>
                              <a:gd name="T74" fmla="*/ 81872 w 220"/>
                              <a:gd name="T75" fmla="*/ 74706 h 136"/>
                              <a:gd name="T76" fmla="*/ 87154 w 220"/>
                              <a:gd name="T77" fmla="*/ 82176 h 136"/>
                              <a:gd name="T78" fmla="*/ 90675 w 220"/>
                              <a:gd name="T79" fmla="*/ 91515 h 136"/>
                              <a:gd name="T80" fmla="*/ 92436 w 220"/>
                              <a:gd name="T81" fmla="*/ 93382 h 136"/>
                              <a:gd name="T82" fmla="*/ 90675 w 220"/>
                              <a:gd name="T83" fmla="*/ 97118 h 136"/>
                              <a:gd name="T84" fmla="*/ 87154 w 220"/>
                              <a:gd name="T85" fmla="*/ 93382 h 136"/>
                              <a:gd name="T86" fmla="*/ 72188 w 220"/>
                              <a:gd name="T87" fmla="*/ 97118 h 136"/>
                              <a:gd name="T88" fmla="*/ 70427 w 220"/>
                              <a:gd name="T89" fmla="*/ 99919 h 136"/>
                              <a:gd name="T90" fmla="*/ 68667 w 220"/>
                              <a:gd name="T91" fmla="*/ 115794 h 136"/>
                              <a:gd name="T92" fmla="*/ 63385 w 220"/>
                              <a:gd name="T93" fmla="*/ 119529 h 136"/>
                              <a:gd name="T94" fmla="*/ 55461 w 220"/>
                              <a:gd name="T95" fmla="*/ 130735 h 136"/>
                              <a:gd name="T96" fmla="*/ 42256 w 220"/>
                              <a:gd name="T97" fmla="*/ 135404 h 136"/>
                              <a:gd name="T98" fmla="*/ 39615 w 220"/>
                              <a:gd name="T99" fmla="*/ 140074 h 136"/>
                              <a:gd name="T100" fmla="*/ 39615 w 220"/>
                              <a:gd name="T101" fmla="*/ 148478 h 136"/>
                              <a:gd name="T102" fmla="*/ 36974 w 220"/>
                              <a:gd name="T103" fmla="*/ 151279 h 136"/>
                              <a:gd name="T104" fmla="*/ 36974 w 220"/>
                              <a:gd name="T105" fmla="*/ 151279 h 1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220"/>
                              <a:gd name="T160" fmla="*/ 0 h 136"/>
                              <a:gd name="T161" fmla="*/ 220 w 220"/>
                              <a:gd name="T162" fmla="*/ 136 h 1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220" h="136">
                                <a:moveTo>
                                  <a:pt x="72" y="136"/>
                                </a:moveTo>
                                <a:lnTo>
                                  <a:pt x="68" y="134"/>
                                </a:lnTo>
                                <a:lnTo>
                                  <a:pt x="66" y="128"/>
                                </a:lnTo>
                                <a:lnTo>
                                  <a:pt x="60" y="124"/>
                                </a:lnTo>
                                <a:lnTo>
                                  <a:pt x="48" y="126"/>
                                </a:lnTo>
                                <a:lnTo>
                                  <a:pt x="26" y="120"/>
                                </a:lnTo>
                                <a:lnTo>
                                  <a:pt x="16" y="112"/>
                                </a:lnTo>
                                <a:lnTo>
                                  <a:pt x="6" y="100"/>
                                </a:lnTo>
                                <a:lnTo>
                                  <a:pt x="0" y="76"/>
                                </a:lnTo>
                                <a:lnTo>
                                  <a:pt x="10" y="80"/>
                                </a:lnTo>
                                <a:lnTo>
                                  <a:pt x="12" y="80"/>
                                </a:lnTo>
                                <a:lnTo>
                                  <a:pt x="20" y="76"/>
                                </a:lnTo>
                                <a:lnTo>
                                  <a:pt x="28" y="64"/>
                                </a:lnTo>
                                <a:lnTo>
                                  <a:pt x="42" y="62"/>
                                </a:lnTo>
                                <a:lnTo>
                                  <a:pt x="56" y="66"/>
                                </a:lnTo>
                                <a:lnTo>
                                  <a:pt x="60" y="64"/>
                                </a:lnTo>
                                <a:lnTo>
                                  <a:pt x="66" y="56"/>
                                </a:lnTo>
                                <a:lnTo>
                                  <a:pt x="62" y="44"/>
                                </a:lnTo>
                                <a:lnTo>
                                  <a:pt x="62" y="40"/>
                                </a:lnTo>
                                <a:lnTo>
                                  <a:pt x="64" y="38"/>
                                </a:lnTo>
                                <a:lnTo>
                                  <a:pt x="78" y="44"/>
                                </a:lnTo>
                                <a:lnTo>
                                  <a:pt x="108" y="44"/>
                                </a:lnTo>
                                <a:lnTo>
                                  <a:pt x="138" y="40"/>
                                </a:lnTo>
                                <a:lnTo>
                                  <a:pt x="168" y="30"/>
                                </a:lnTo>
                                <a:lnTo>
                                  <a:pt x="178" y="24"/>
                                </a:lnTo>
                                <a:lnTo>
                                  <a:pt x="182" y="18"/>
                                </a:lnTo>
                                <a:lnTo>
                                  <a:pt x="192" y="16"/>
                                </a:lnTo>
                                <a:lnTo>
                                  <a:pt x="198" y="8"/>
                                </a:lnTo>
                                <a:lnTo>
                                  <a:pt x="220" y="0"/>
                                </a:lnTo>
                                <a:lnTo>
                                  <a:pt x="220" y="4"/>
                                </a:lnTo>
                                <a:lnTo>
                                  <a:pt x="208" y="10"/>
                                </a:lnTo>
                                <a:lnTo>
                                  <a:pt x="198" y="26"/>
                                </a:lnTo>
                                <a:lnTo>
                                  <a:pt x="180" y="34"/>
                                </a:lnTo>
                                <a:lnTo>
                                  <a:pt x="174" y="44"/>
                                </a:lnTo>
                                <a:lnTo>
                                  <a:pt x="164" y="46"/>
                                </a:lnTo>
                                <a:lnTo>
                                  <a:pt x="160" y="54"/>
                                </a:lnTo>
                                <a:lnTo>
                                  <a:pt x="158" y="62"/>
                                </a:lnTo>
                                <a:lnTo>
                                  <a:pt x="162" y="68"/>
                                </a:lnTo>
                                <a:lnTo>
                                  <a:pt x="170" y="74"/>
                                </a:lnTo>
                                <a:lnTo>
                                  <a:pt x="178" y="82"/>
                                </a:lnTo>
                                <a:lnTo>
                                  <a:pt x="180" y="84"/>
                                </a:lnTo>
                                <a:lnTo>
                                  <a:pt x="178" y="88"/>
                                </a:lnTo>
                                <a:lnTo>
                                  <a:pt x="170" y="84"/>
                                </a:lnTo>
                                <a:lnTo>
                                  <a:pt x="142" y="88"/>
                                </a:lnTo>
                                <a:lnTo>
                                  <a:pt x="138" y="90"/>
                                </a:lnTo>
                                <a:lnTo>
                                  <a:pt x="134" y="104"/>
                                </a:lnTo>
                                <a:lnTo>
                                  <a:pt x="124" y="108"/>
                                </a:lnTo>
                                <a:lnTo>
                                  <a:pt x="108" y="118"/>
                                </a:lnTo>
                                <a:lnTo>
                                  <a:pt x="82" y="122"/>
                                </a:lnTo>
                                <a:lnTo>
                                  <a:pt x="78" y="126"/>
                                </a:lnTo>
                                <a:lnTo>
                                  <a:pt x="76" y="134"/>
                                </a:lnTo>
                                <a:lnTo>
                                  <a:pt x="72" y="136"/>
                                </a:lnTo>
                                <a:close/>
                              </a:path>
                            </a:pathLst>
                          </a:custGeom>
                          <a:solidFill>
                            <a:srgbClr val="C00000"/>
                          </a:solidFill>
                          <a:ln w="9525">
                            <a:solidFill>
                              <a:srgbClr val="FFFFFF"/>
                            </a:solidFill>
                            <a:round/>
                            <a:headEnd/>
                            <a:tailEnd/>
                          </a:ln>
                        </wps:spPr>
                        <wps:txbx>
                          <w:txbxContent>
                            <w:p w:rsidR="00E72F00" w:rsidRDefault="00E72F00">
                              <w:pPr>
                                <w:rPr>
                                  <w:rFonts w:eastAsia="Times New Roman"/>
                                </w:rPr>
                              </w:pPr>
                            </w:p>
                          </w:txbxContent>
                        </wps:txbx>
                        <wps:bodyPr rot="0" vert="horz" wrap="square" lIns="91440" tIns="45720" rIns="91440" bIns="45720" anchor="t" anchorCtr="0" upright="1">
                          <a:noAutofit/>
                        </wps:bodyPr>
                      </wps:wsp>
                      <wps:wsp>
                        <wps:cNvPr id="174" name="Freeform 69"/>
                        <wps:cNvSpPr>
                          <a:spLocks/>
                        </wps:cNvSpPr>
                        <wps:spPr bwMode="auto">
                          <a:xfrm>
                            <a:off x="16623" y="26190"/>
                            <a:ext cx="2647" cy="915"/>
                          </a:xfrm>
                          <a:custGeom>
                            <a:avLst/>
                            <a:gdLst>
                              <a:gd name="T0" fmla="*/ 2147483647 w 35"/>
                              <a:gd name="T1" fmla="*/ 2147483647 h 29"/>
                              <a:gd name="T2" fmla="*/ 2147483647 w 35"/>
                              <a:gd name="T3" fmla="*/ 2147483647 h 29"/>
                              <a:gd name="T4" fmla="*/ 2147483647 w 35"/>
                              <a:gd name="T5" fmla="*/ 2147483647 h 29"/>
                              <a:gd name="T6" fmla="*/ 2147483647 w 35"/>
                              <a:gd name="T7" fmla="*/ 2147483647 h 29"/>
                              <a:gd name="T8" fmla="*/ 2147483647 w 35"/>
                              <a:gd name="T9" fmla="*/ 2147483647 h 29"/>
                              <a:gd name="T10" fmla="*/ 2147483647 w 35"/>
                              <a:gd name="T11" fmla="*/ 2147483647 h 29"/>
                              <a:gd name="T12" fmla="*/ 2147483647 w 35"/>
                              <a:gd name="T13" fmla="*/ 2147483647 h 29"/>
                              <a:gd name="T14" fmla="*/ 0 w 35"/>
                              <a:gd name="T15" fmla="*/ 2147483647 h 29"/>
                              <a:gd name="T16" fmla="*/ 2147483647 w 35"/>
                              <a:gd name="T17" fmla="*/ 0 h 29"/>
                              <a:gd name="T18" fmla="*/ 2147483647 w 35"/>
                              <a:gd name="T19" fmla="*/ 2147483647 h 29"/>
                              <a:gd name="T20" fmla="*/ 2147483647 w 35"/>
                              <a:gd name="T21" fmla="*/ 2147483647 h 29"/>
                              <a:gd name="T22" fmla="*/ 2147483647 w 35"/>
                              <a:gd name="T23" fmla="*/ 2147483647 h 29"/>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w 35"/>
                              <a:gd name="T37" fmla="*/ 0 h 29"/>
                              <a:gd name="T38" fmla="*/ 35 w 35"/>
                              <a:gd name="T39" fmla="*/ 29 h 29"/>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T36" t="T37" r="T38" b="T39"/>
                            <a:pathLst>
                              <a:path w="35" h="29">
                                <a:moveTo>
                                  <a:pt x="33" y="10"/>
                                </a:moveTo>
                                <a:lnTo>
                                  <a:pt x="35" y="10"/>
                                </a:lnTo>
                                <a:lnTo>
                                  <a:pt x="35" y="15"/>
                                </a:lnTo>
                                <a:lnTo>
                                  <a:pt x="35" y="25"/>
                                </a:lnTo>
                                <a:lnTo>
                                  <a:pt x="35" y="29"/>
                                </a:lnTo>
                                <a:lnTo>
                                  <a:pt x="25" y="27"/>
                                </a:lnTo>
                                <a:lnTo>
                                  <a:pt x="10" y="19"/>
                                </a:lnTo>
                                <a:lnTo>
                                  <a:pt x="0" y="6"/>
                                </a:lnTo>
                                <a:lnTo>
                                  <a:pt x="8" y="0"/>
                                </a:lnTo>
                                <a:lnTo>
                                  <a:pt x="23" y="2"/>
                                </a:lnTo>
                                <a:lnTo>
                                  <a:pt x="29" y="4"/>
                                </a:lnTo>
                                <a:lnTo>
                                  <a:pt x="33" y="1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E72F00" w:rsidRDefault="00E72F00">
                              <w:pPr>
                                <w:rPr>
                                  <w:rFonts w:eastAsia="Times New Roman"/>
                                </w:rPr>
                              </w:pPr>
                            </w:p>
                          </w:txbxContent>
                        </wps:txbx>
                        <wps:bodyPr rot="0" vert="horz" wrap="none" lIns="91440" tIns="45720" rIns="91440" bIns="45720" anchor="ctr" anchorCtr="0" upright="1">
                          <a:noAutofit/>
                        </wps:bodyPr>
                      </wps:wsp>
                      <wps:wsp>
                        <wps:cNvPr id="175" name="Oval 70"/>
                        <wps:cNvSpPr>
                          <a:spLocks noChangeArrowheads="1"/>
                        </wps:cNvSpPr>
                        <wps:spPr bwMode="auto">
                          <a:xfrm>
                            <a:off x="25241" y="5032"/>
                            <a:ext cx="1460" cy="952"/>
                          </a:xfrm>
                          <a:prstGeom prst="ellipse">
                            <a:avLst/>
                          </a:prstGeom>
                          <a:solidFill>
                            <a:srgbClr val="92D050"/>
                          </a:solidFill>
                          <a:ln w="25400">
                            <a:solidFill>
                              <a:srgbClr val="92D050"/>
                            </a:solidFill>
                            <a:round/>
                            <a:headEnd/>
                            <a:tailEnd/>
                          </a:ln>
                        </wps:spPr>
                        <wps:txbx>
                          <w:txbxContent>
                            <w:p w:rsidR="00E72F00" w:rsidRDefault="00E72F00">
                              <w:pPr>
                                <w:rPr>
                                  <w:rFonts w:eastAsia="Times New Roman"/>
                                </w:rPr>
                              </w:pPr>
                            </w:p>
                          </w:txbxContent>
                        </wps:txbx>
                        <wps:bodyPr rot="0" vert="horz" wrap="square" lIns="91440" tIns="45720" rIns="91440" bIns="45720" anchor="ctr" anchorCtr="0" upright="1">
                          <a:noAutofit/>
                        </wps:bodyPr>
                      </wps:wsp>
                      <wps:wsp>
                        <wps:cNvPr id="176" name="Oval 71"/>
                        <wps:cNvSpPr>
                          <a:spLocks noChangeArrowheads="1"/>
                        </wps:cNvSpPr>
                        <wps:spPr bwMode="auto">
                          <a:xfrm>
                            <a:off x="23558" y="6842"/>
                            <a:ext cx="2969" cy="587"/>
                          </a:xfrm>
                          <a:prstGeom prst="ellipse">
                            <a:avLst/>
                          </a:prstGeom>
                          <a:solidFill>
                            <a:srgbClr val="92D050"/>
                          </a:solidFill>
                          <a:ln w="25400">
                            <a:solidFill>
                              <a:srgbClr val="92D050"/>
                            </a:solidFill>
                            <a:round/>
                            <a:headEnd/>
                            <a:tailEnd/>
                          </a:ln>
                        </wps:spPr>
                        <wps:txbx>
                          <w:txbxContent>
                            <w:p w:rsidR="00E72F00" w:rsidRDefault="00E72F00">
                              <w:pPr>
                                <w:rPr>
                                  <w:rFonts w:eastAsia="Times New Roman"/>
                                </w:rPr>
                              </w:pPr>
                            </w:p>
                          </w:txbxContent>
                        </wps:txbx>
                        <wps:bodyPr rot="0" vert="horz" wrap="square" lIns="91440" tIns="45720" rIns="91440" bIns="45720" anchor="ctr" anchorCtr="0" upright="1">
                          <a:noAutofit/>
                        </wps:bodyPr>
                      </wps:wsp>
                      <wps:wsp>
                        <wps:cNvPr id="177" name="Oval 72"/>
                        <wps:cNvSpPr>
                          <a:spLocks noChangeArrowheads="1"/>
                        </wps:cNvSpPr>
                        <wps:spPr bwMode="auto">
                          <a:xfrm>
                            <a:off x="23955" y="6572"/>
                            <a:ext cx="397" cy="381"/>
                          </a:xfrm>
                          <a:prstGeom prst="ellipse">
                            <a:avLst/>
                          </a:prstGeom>
                          <a:solidFill>
                            <a:srgbClr val="92D050"/>
                          </a:solidFill>
                          <a:ln w="25400">
                            <a:solidFill>
                              <a:srgbClr val="92D050"/>
                            </a:solidFill>
                            <a:round/>
                            <a:headEnd/>
                            <a:tailEnd/>
                          </a:ln>
                        </wps:spPr>
                        <wps:txbx>
                          <w:txbxContent>
                            <w:p w:rsidR="00E72F00" w:rsidRDefault="00E72F00">
                              <w:pPr>
                                <w:rPr>
                                  <w:rFonts w:eastAsia="Times New Roman"/>
                                </w:rPr>
                              </w:pP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026" style="position:absolute;margin-left:-31.45pt;margin-top:9.6pt;width:368.65pt;height:220.65pt;z-index:251659264" coordsize="46815,28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">
                <v:shape id="Freeform 2" o:spid="_x0000_s1027" style="position:absolute;top:17125;width:3443;height:4918;visibility:visible;mso-wrap-style:square;v-text-anchor:top" coordsize="351,57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QwMEA&#10;AADaAAAADwAAAGRycy9kb3ducmV2LnhtbESPQYvCMBSE74L/ITzBm00VcaUaRVzc1fVkFc+P5tlW&#10;m5fSZLX77zeC4HGY+WaY+bI1lbhT40rLCoZRDII4s7rkXMHpuBlMQTiPrLGyTAr+yMFy0e3MMdH2&#10;wQe6pz4XoYRdggoK7+tESpcVZNBFtiYO3sU2Bn2QTS51g49Qbio5iuOJNFhyWCiwpnVB2S39NQo+&#10;frKz3tjRZ5qu4u/r13iIu32lVL/XrmYgPLX+HX7RWx04eF4JN0A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SvkMDBAAAA2gAAAA8AAAAAAAAAAAAAAAAAmAIAAGRycy9kb3du&#10;cmV2LnhtbFBLBQYAAAAABAAEAPUAAACGAwAAAAA=&#10;" adj="-11796480,,5400" path="m178,6l201,r19,23l222,49r7,6l241,51r40,19l292,59r17,-2l319,74r9,27l343,116r8,11l347,135r-30,11l284,165r2,38l267,220r-17,17l248,271r,21l235,309,224,292r-16,8l203,309r-2,29l208,349r-5,29l193,391r-15,21l171,431r3,34l186,486r-8,11l146,509r-13,15l131,539r,30l93,569r-25,4l38,535r-17,l7,535,,520,7,505,26,475r8,-29l55,412r4,-19l51,378,38,366r-4,-7l51,351r8,-19l43,328r-17,8l26,311r8,-13l43,283r4,-19l51,249r8,-4l72,254,93,220r13,-24l140,152r,-19l157,101r4,-31l169,51,178,6xe" fillcolor="#ffc000" strokecolor="white">
                  <v:stroke joinstyle="round"/>
                  <v:formulas/>
                  <v:path arrowok="t" o:connecttype="custom" o:connectlocs="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 textboxrect="0,0,351,573"/>
                  <v:textbox>
                    <w:txbxContent>
                      <w:p>
                        <w:pPr>
                          <w:rPr>
                            <w:rFonts w:eastAsia="Times New Roman"/>
                          </w:rPr>
                        </w:pPr>
                      </w:p>
                    </w:txbxContent>
                  </v:textbox>
                </v:shape>
                <v:shape id="Freeform 3" o:spid="_x0000_s1028" style="position:absolute;left:1286;top:15608;width:9138;height:8066;visibility:visible;mso-wrap-style:square;v-text-anchor:top" coordsize="933,94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JiUcAA&#10;AADaAAAADwAAAGRycy9kb3ducmV2LnhtbERPz2vCMBS+D/wfwhN2W1OFldEZRQRl7rSq1Otb89aU&#10;NS81ybT+98thsOPH93uxGm0vruRD51jBLMtBEDdOd9wqOB23Ty8gQkTW2DsmBXcKsFpOHhZYanfj&#10;iq6H2IoUwqFEBSbGoZQyNIYshswNxIn7ct5iTNC3Unu8pXDby3meF9Jix6nB4EAbQ8334ccqqO+f&#10;u3o/37fVtgjntfGX5/cPVOpxOq5fQUQa47/4z/2mFaSt6Uq6AXL5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NJiUcAAAADaAAAADwAAAAAAAAAAAAAAAACYAgAAZHJzL2Rvd25y&#10;ZXYueG1sUEsFBgAAAAAEAAQA9QAAAIUDAAAAAA==&#10;" adj="-11796480,,5400" path="m49,187l45,170r4,-20l74,102,62,91,66,79,51,74r,-21l62,41,104,26r34,2l142,15,167,r13,7l210,49r48,25l299,74r12,5l423,150r36,7l485,187r38,-13l544,191r21,23l590,214r19,6l616,229r-7,12l609,263r68,52l713,349r19,-4l751,339r65,35l825,400r8,8l855,412r12,11l884,423r19,l920,427r4,-4l933,442r,26l920,480r-70,59l821,539r-85,24l707,569r,27l688,596r-17,15l654,637r-17,16l616,660r-17,25l599,719r12,19l616,751r,25l611,787r-17,4l569,816r-34,34l523,865r-9,8l514,888r-38,l455,892r-17,7l429,907r-12,21l396,937r-13,l358,932r-43,-4l239,892r-29,-4l180,899r-21,14l134,918r-22,14l100,941,51,884r,-82l30,772,4,749,,732,,704,15,687,49,675r6,-11l45,645,40,611,51,582,79,554r,-23l70,510r9,-34l81,472r12,l104,487r13,-19l121,412r32,-33l153,360r,-15l188,322r28,-7l224,305,201,282,182,241r-6,-8l150,248r-16,-9l108,229r-8,4l91,222r,-19l79,187r-9,-7l49,187xe" fillcolor="red"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0,0,0,0,0,0,0,0,0,0,0" textboxrect="0,0,933,941"/>
                  <v:textbox>
                    <w:txbxContent>
                      <w:p>
                        <w:pPr>
                          <w:rPr>
                            <w:rFonts w:eastAsia="Times New Roman"/>
                          </w:rPr>
                        </w:pPr>
                      </w:p>
                    </w:txbxContent>
                  </v:textbox>
                </v:shape>
                <v:shape id="Freeform 4" o:spid="_x0000_s1029" style="position:absolute;left:6604;top:10890;width:8572;height:8382;visibility:visible;mso-wrap-style:square;v-text-anchor:top" coordsize="875,9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6cQA&#10;AADaAAAADwAAAGRycy9kb3ducmV2LnhtbESPQWvCQBSE7wX/w/IEb3WjBKmpq4i2kBaKmHrw+Mi+&#10;JqHZt2F3TeK/7xYKPQ4z8w2z2Y2mFT0531hWsJgnIIhLqxuuFFw+Xx+fQPiArLG1TAru5GG3nTxs&#10;MNN24DP1RahEhLDPUEEdQpdJ6cuaDPq57Yij92WdwRClq6R2OES4aeUySVbSYMNxocaODjWV38XN&#10;KAgLfz0eL/mtSN/2zp4+3tPry0qp2XTcP4MINIb/8F871wrW8Hsl3g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49+nEAAAA2gAAAA8AAAAAAAAAAAAAAAAAmAIAAGRycy9k&#10;b3ducmV2LnhtbFBLBQYAAAAABAAEAPUAAACJAwAAAAA=&#10;" adj="-11796480,,5400" path="m14,139r9,23l14,184r-2,8l,186r4,12l4,209r10,21l33,224r26,29l69,274r15,17l103,291r9,17l129,327r10,2l141,336r-4,17l137,367r-4,15l129,405r17,26l167,446r,12l165,501r-7,33l165,549r14,15l179,594r,19l160,583,150,564r-6,4l148,583r-7,17l131,619r-7,10l133,640r-6,15l112,672r-2,12l101,703,78,735,65,767r,4l71,780r-8,14l67,811r13,24l133,868r38,36l184,900r19,-8l268,923r11,11l285,953r11,8l310,963r26,13l372,980r13,-17l387,942r,-21l404,904r33,-19l452,883r17,-10l484,873r17,12l513,902r15,l541,906r25,2l583,934r15,12l619,953r19,12l649,968r25,-30l693,934r13,-13l723,906r25,-2l744,870r-4,-10l731,843r-8,2l712,843r-6,-13l704,794r17,-21l708,754r,-8l733,716r,-8l729,672r13,-17l731,634r,-13l729,596r-6,-7l708,589r-15,5l691,598r-11,8l668,613r-4,-15l672,587r6,-12l678,564r21,-27l712,532r2,-21l729,496r36,-31l776,465r4,-13l793,437r10,l807,431r7,-7l822,408r9,-26l833,365r,-15l845,331r19,-10l875,308r,-6l858,289r-8,-6l824,279r-29,-5l786,272r-10,-4l765,258r-8,-22l748,226r-12,-6l723,213r-7,l699,194,678,175,666,156r-15,-4l642,143r-6,-19l617,101,613,84,598,65,592,52,583,40,569,27,554,8,541,,509,2r-13,l480,19r10,10l475,46,444,93r-15,10l385,107r-19,9l353,126r-4,11l332,131r-28,6l287,135,270,122r-8,-15l251,103r7,-13l247,78,234,76r-8,-2l226,78r6,10l228,95r4,14l234,126r,13l232,141r-6,9l224,160r,13l222,184r-15,-2l194,171r-10,11l169,169r-9,-2l150,175r-9,-2l141,167,105,126r-8,-2l90,131r-14,8l67,141,57,129r-26,l14,139xe" fillcolor="#ffc00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 textboxrect="0,0,875,980"/>
                  <v:textbox>
                    <w:txbxContent>
                      <w:p>
                        <w:pPr>
                          <w:rPr>
                            <w:rFonts w:eastAsia="Times New Roman"/>
                          </w:rPr>
                        </w:pPr>
                      </w:p>
                    </w:txbxContent>
                  </v:textbox>
                </v:shape>
                <v:shape id="Freeform 5" o:spid="_x0000_s1030" style="position:absolute;left:9245;top:21661;width:817;height:662;visibility:visible;mso-wrap-style:square;v-text-anchor:top" coordsize="83,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RwncYA&#10;AADbAAAADwAAAGRycy9kb3ducmV2LnhtbESPT2vCQBDF74V+h2UKXkrdGLSU6CoiFPQiaFU8DtnJ&#10;H8zOhuzWpP30zqHQ2wzvzXu/WawG16g7daH2bGAyTkAR597WXBo4fX2+fYAKEdli45kM/FCA1fL5&#10;aYGZ9T0f6H6MpZIQDhkaqGJsM61DXpHDMPYtsWiF7xxGWbtS2w57CXeNTpPkXTusWRoqbGlTUX47&#10;fjsD01PaF/X+1c12RfJ7vmy26ex6NWb0MqznoCIN8d/8d721gi/08osMoJ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1RwncYAAADbAAAADwAAAAAAAAAAAAAAAACYAgAAZHJz&#10;L2Rvd25yZXYueG1sUEsFBgAAAAAEAAQA9QAAAIsDAAAAAA==&#10;" adj="-11796480,,5400" path="m62,l51,9,17,15,,41,26,60,40,75,66,68,83,60,79,41,66,26,62,xe" fillcolor="red" strokecolor="white">
                  <v:stroke joinstyle="round"/>
                  <v:formulas/>
                  <v:path arrowok="t" o:connecttype="custom" o:connectlocs="2147483647,0;2147483647,2147483647;2147483647,2147483647;0,2147483647;2147483647,2147483647;2147483647,2147483647;2147483647,2147483647;2147483647,2147483647;2147483647,2147483647;2147483647,2147483647;2147483647,0" o:connectangles="0,0,0,0,0,0,0,0,0,0,0" textboxrect="0,0,83,75"/>
                  <v:textbox>
                    <w:txbxContent>
                      <w:p>
                        <w:pPr>
                          <w:rPr>
                            <w:rFonts w:eastAsia="Times New Roman"/>
                          </w:rPr>
                        </w:pPr>
                      </w:p>
                    </w:txbxContent>
                  </v:textbox>
                </v:shape>
                <v:shape id="Freeform 6" o:spid="_x0000_s1031" style="position:absolute;left:10504;top:21712;width:268;height:331;visibility:visible;mso-wrap-style:square;v-text-anchor:top" coordsize="28,3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w2t8EA&#10;AADbAAAADwAAAGRycy9kb3ducmV2LnhtbERPTYvCMBC9L+x/CCN4W1NFZKlGEVeh3narF29DM7bV&#10;ZhKbqNVfv1lY8DaP9zmzRWcacaPW15YVDAcJCOLC6ppLBfvd5uMThA/IGhvLpOBBHhbz97cZptre&#10;+YdueShFDGGfooIqBJdK6YuKDPqBdcSRO9rWYIiwLaVu8R7DTSNHSTKRBmuODRU6WlVUnPOrUXDa&#10;rrvR1yNPnm58cMfvfTa5NJlS/V63nIII1IWX+N+d6Th/CH+/xAPk/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g8NrfBAAAA2wAAAA8AAAAAAAAAAAAAAAAAmAIAAGRycy9kb3du&#10;cmV2LnhtbFBLBQYAAAAABAAEAPUAAACGAwAAAAA=&#10;" adj="-11796480,,5400" path="m17,l,8,13,25,28,38,17,xe" fillcolor="silver" strokecolor="white">
                  <v:stroke joinstyle="round"/>
                  <v:formulas/>
                  <v:path arrowok="t" o:connecttype="custom" o:connectlocs="2147483647,0;0,2147483647;2147483647,2147483647;2147483647,2147483647;2147483647,0" o:connectangles="0,0,0,0,0" textboxrect="0,0,28,38"/>
                  <v:textbox>
                    <w:txbxContent>
                      <w:p>
                        <w:pPr>
                          <w:rPr>
                            <w:rFonts w:eastAsia="Times New Roman"/>
                          </w:rPr>
                        </w:pPr>
                      </w:p>
                    </w:txbxContent>
                  </v:textbox>
                </v:shape>
                <v:shape id="Freeform 7" o:spid="_x0000_s1032" style="position:absolute;left:13974;top:21661;width:1340;height:2128;visibility:visible;mso-wrap-style:square;v-text-anchor:top" coordsize="135,25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vujbwA&#10;AADbAAAADwAAAGRycy9kb3ducmV2LnhtbERPSwrCMBDdC94hjOBGNLULlWqUIggu/YEuh2Zsi82k&#10;NKnW2xtBcDeP953VpjOVeFLjSssKppMIBHFmdcm5gst5N16AcB5ZY2WZFLzJwWbd760w0fbFR3qe&#10;fC5CCLsEFRTe14mULivIoJvYmjhwd9sY9AE2udQNvkK4qWQcRTNpsOTQUGBN24Kyx6k1Coy36dFd&#10;nWxHh8vtlsbtfJaRUsNBly5BeOr8X/xz73WYH8P3l3CAXH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Im+6NvAAAANsAAAAPAAAAAAAAAAAAAAAAAJgCAABkcnMvZG93bnJldi54&#10;bWxQSwUGAAAAAAQABAD1AAAAgQMAAAAA&#10;" adj="-11796480,,5400" path="m80,l59,12,42,29,25,33,,29,4,59,17,76r-5,51l12,150r5,21l4,209r4,29l25,251,50,232r9,-6l84,232r17,-19l101,192r21,-38l128,131r-6,-23l135,76,126,33,122,8,80,xe" fillcolor="#ffc000" strokecolor="white">
                  <v:stroke joinstyle="round"/>
                  <v:formulas/>
                  <v:path arrowok="t" o:connecttype="custom" o:connectlocs="2147483647,0;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 o:connectangles="0,0,0,0,0,0,0,0,0,0,0,0,0,0,0,0,0,0,0,0,0,0,0,0,0" textboxrect="0,0,135,251"/>
                  <v:textbox>
                    <w:txbxContent>
                      <w:p>
                        <w:pPr>
                          <w:rPr>
                            <w:rFonts w:eastAsia="Times New Roman"/>
                          </w:rPr>
                        </w:pPr>
                      </w:p>
                    </w:txbxContent>
                  </v:textbox>
                </v:shape>
                <v:shape id="Freeform 8" o:spid="_x0000_s1033" style="position:absolute;left:14403;top:19698;width:764;height:1364;visibility:visible;mso-wrap-style:square;v-text-anchor:top" coordsize="78,15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wNKsEA&#10;AADbAAAADwAAAGRycy9kb3ducmV2LnhtbERPTWvCQBC9F/oflil4Ed2o0NbUTRBrIVdNex+y02xo&#10;djbNbmPqr3cFwds83uds8tG2YqDeN44VLOYJCOLK6YZrBZ/lx+wVhA/IGlvHpOCfPOTZ48MGU+1O&#10;fKDhGGoRQ9inqMCE0KVS+sqQRT93HXHkvl1vMUTY11L3eIrhtpXLJHmWFhuODQY72hmqfo5/VgGb&#10;393LezFNzsvDupx+jed97UulJk/j9g1EoDHcxTd3oeP8FVx/iQfI7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TcDSrBAAAA2wAAAA8AAAAAAAAAAAAAAAAAmAIAAGRycy9kb3du&#10;cmV2LnhtbFBLBQYAAAAABAAEAPUAAACGAwAAAAA=&#10;" adj="-11796480,,5400" path="m78,l53,34r-30,l,53,6,80r,45l23,159r21,-9l48,129,70,85r,-24l78,xe" fillcolor="#ffc000" strokecolor="white">
                  <v:stroke joinstyle="round"/>
                  <v:formulas/>
                  <v:path arrowok="t" o:connecttype="custom" o:connectlocs="2147483647,0;2147483647,2147483647;2147483647,2147483647;0,2147483647;2147483647,2147483647;2147483647,2147483647;2147483647,2147483647;2147483647,2147483647;2147483647,2147483647;2147483647,2147483647;2147483647,2147483647;2147483647,0" o:connectangles="0,0,0,0,0,0,0,0,0,0,0,0" textboxrect="0,0,78,159"/>
                  <v:textbox>
                    <w:txbxContent>
                      <w:p>
                        <w:pPr>
                          <w:rPr>
                            <w:rFonts w:eastAsia="Times New Roman"/>
                          </w:rPr>
                        </w:pPr>
                      </w:p>
                    </w:txbxContent>
                  </v:textbox>
                </v:shape>
                <v:shape id="Freeform 9" o:spid="_x0000_s1034" style="position:absolute;left:8226;top:22323;width:349;height:230;visibility:visible;mso-wrap-style:square;v-text-anchor:top" coordsize="36,2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BosEA&#10;AADbAAAADwAAAGRycy9kb3ducmV2LnhtbERP22rCQBB9L/Qflin0rW6qIpq6iihCQYQa/YAxOyYh&#10;2dmQHTX+vVso9G0O5zrzZe8adaMuVJ4NfA4SUMS5txUXBk7H7ccUVBBki41nMvCgAMvF68scU+vv&#10;fKBbJoWKIRxSNFCKtKnWIS/JYRj4ljhyF985lAi7QtsO7zHcNXqYJBPtsOLYUGJL65LyOrs6A/vd&#10;KDtMZDVtf2rZn/3seNH1xpj3t371BUqol3/xn/vbxvlj+P0lHqA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fwaLBAAAA2wAAAA8AAAAAAAAAAAAAAAAAmAIAAGRycy9kb3du&#10;cmV2LnhtbFBLBQYAAAAABAAEAPUAAACGAwAAAAA=&#10;" adj="-11796480,,5400" path="m36,l19,,,19r8,8l25,27,36,xe" fillcolor="#ffc000" strokecolor="white">
                  <v:stroke joinstyle="round"/>
                  <v:formulas/>
                  <v:path arrowok="t" o:connecttype="custom" o:connectlocs="2147483647,0;2147483647,0;0,2147483647;2147483647,2147483647;2147483647,2147483647;2147483647,0" o:connectangles="0,0,0,0,0,0" textboxrect="0,0,36,27"/>
                  <v:textbox>
                    <w:txbxContent>
                      <w:p>
                        <w:pPr>
                          <w:rPr>
                            <w:rFonts w:eastAsia="Times New Roman"/>
                          </w:rPr>
                        </w:pPr>
                      </w:p>
                    </w:txbxContent>
                  </v:textbox>
                </v:shape>
                <v:shape id="Freeform 10" o:spid="_x0000_s1035" style="position:absolute;left:16895;top:24770;width:2412;height:1503;visibility:visible;mso-wrap-style:square;v-text-anchor:top" coordsize="247,17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VWNMIA&#10;AADbAAAADwAAAGRycy9kb3ducmV2LnhtbERPTWsCMRC9F/ofwhS81ayiW1mNUgoWPbVawevsZtws&#10;biZLkurqr28Khd7m8T5nseptKy7kQ+NYwWiYgSCunG64VnD4Wj/PQISIrLF1TApuFGC1fHxYYKHd&#10;lXd02cdapBAOBSowMXaFlKEyZDEMXUecuJPzFmOCvpba4zWF21aOsyyXFhtODQY7ejNUnfffVsFk&#10;e+7b3L2X99vnhzf5S1nFY6nU4Kl/nYOI1Md/8Z97o9P8Kfz+kg6Qy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1VY0wgAAANsAAAAPAAAAAAAAAAAAAAAAAJgCAABkcnMvZG93&#10;bnJldi54bWxQSwUGAAAAAAQABAD1AAAAhwMAAAAA&#10;" adj="-11796480,,5400" path="m236,r11,15l241,30,230,51,217,68r5,44l230,144r-21,14l205,173r-17,4l165,150r-19,l133,125,108,112,91,106,74,97,54,80,25,57,12,51,,38,,19,6,4,29,8r40,l78,23r42,l150,23r38,-8l236,xe" fillcolor="#ffc000" strokecolor="white">
                  <v:stroke joinstyle="round"/>
                  <v:formulas/>
                  <v:path arrowok="t" o:connecttype="custom" o:connectlocs="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0,2147483647;2147483647,2147483647;2147483647,2147483647;2147483647,2147483647;2147483647,2147483647;2147483647,2147483647;2147483647,2147483647;2147483647,2147483647;2147483647,0" o:connectangles="0,0,0,0,0,0,0,0,0,0,0,0,0,0,0,0,0,0,0,0,0,0,0,0,0,0,0,0,0" textboxrect="0,0,247,177"/>
                  <v:textbox>
                    <w:txbxContent>
                      <w:p>
                        <w:pPr>
                          <w:rPr>
                            <w:rFonts w:eastAsia="Times New Roman"/>
                          </w:rPr>
                        </w:pPr>
                      </w:p>
                    </w:txbxContent>
                  </v:textbox>
                </v:shape>
                <v:shape id="Freeform 11" o:spid="_x0000_s1036" style="position:absolute;left:13532;top:15876;width:8254;height:9314;visibility:visible;mso-wrap-style:square;v-text-anchor:top" coordsize="844,108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EY6MMA&#10;AADbAAAADwAAAGRycy9kb3ducmV2LnhtbESPQWsCMRCF70L/Q5hCb5rtHsRuzS4iKHqwUNtDj8Nm&#10;TBY3k20SdfvvTaHQ2wzvzfveLJvR9eJKIXaeFTzPChDErdcdGwWfH5vpAkRMyBp7z6TghyI09cNk&#10;iZX2N36n6zEZkUM4VqjApjRUUsbWksM48wNx1k4+OEx5DUbqgLcc7npZFsVcOuw4EywOtLbUno8X&#10;l7mcQnkozffWxv1i8zISma83pZ4ex9UriERj+jf/Xe90rj+H31/yALK+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EY6MMAAADbAAAADwAAAAAAAAAAAAAAAACYAgAAZHJzL2Rv&#10;d25yZXYueG1sUEsFBgAAAAAEAAQA9QAAAIgDAAAAAA==&#10;" adj="-11796480,,5400" path="m611,1074r15,15l647,1074r25,-38l685,976r13,-4l706,981r17,-17l719,938r8,-21l723,909,702,888r-8,l698,879r-17,4l672,875r,-11l698,845r10,-19l708,797r15,-4l765,816r17,4l803,854r9,21l825,875r12,-21l844,835,829,801,812,782r-17,l795,778r-9,l744,727r-21,7l698,695r-17,-4l656,661,641,649r10,-9l664,636,647,621r-21,9l609,621,560,577r-4,-19l539,554,524,539,480,433,467,419,433,385,395,317r,-42l416,262r,-21l399,224r-8,-10l395,199r17,-9l463,176r21,-17l503,140,497,91r6,-19l478,68,421,53,412,38r-4,-4l408,19,404,4,374,,302,4r-8,19l266,27,250,68r,14l233,68,207,61,190,72r-13,29l152,82r4,-29l148,34r-17,4l127,61,114,76r-13,l42,68,21,87r2,25l30,131,,159r6,21l17,190,,214r,33l6,262r17,l34,273r8,23l42,321r15,4l72,321r46,-55l139,275r43,25l211,325r5,30l233,374r8,34l250,461r12,25l279,507r32,13l336,569r25,38l387,628r46,63l467,691r40,36l507,767r11,11l543,759r7,19l550,801r25,25l581,841r34,-10l622,845r-7,34l634,909r5,23l647,957r-6,19l626,998r-4,23l609,1048r2,26xe" fillcolor="#ffc00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 textboxrect="0,0,844,1089"/>
                  <v:textbox>
                    <w:txbxContent>
                      <w:p>
                        <w:pPr>
                          <w:rPr>
                            <w:rFonts w:eastAsia="Times New Roman"/>
                          </w:rPr>
                        </w:pPr>
                      </w:p>
                    </w:txbxContent>
                  </v:textbox>
                </v:shape>
                <v:shape id="Freeform 12" o:spid="_x0000_s1037" style="position:absolute;left:14001;top:7721;width:5802;height:7671;visibility:visible;mso-wrap-style:square;v-text-anchor:top" coordsize="590,89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HZ1MIA&#10;AADbAAAADwAAAGRycy9kb3ducmV2LnhtbERPTWvCQBC9C/0PyxR6Mxt7sCZ1lVAI7anU2NLrkB2T&#10;xexsyG5N6q93BcHbPN7nrLeT7cSJBm8cK1gkKQji2mnDjYLvfTlfgfABWWPnmBT8k4ft5mG2xly7&#10;kXd0qkIjYgj7HBW0IfS5lL5uyaJPXE8cuYMbLIYIh0bqAccYbjv5nKZLadFwbGixp7eW6mP1ZxXs&#10;st/D+F4sv2zZfVY/9qyNNJlST49T8Qoi0BTu4pv7Q8f5L3D9JR4gN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gdnUwgAAANsAAAAPAAAAAAAAAAAAAAAAAJgCAABkcnMvZG93&#10;bnJldi54bWxQSwUGAAAAAAQABAD1AAAAhwMAAAAA&#10;" adj="-11796480,,5400" path="m245,l230,8r,13l232,29r5,13l239,63r-9,7l230,82r2,13l251,112r11,2l266,139r-23,-6l228,120r-10,7l199,154r-9,8l179,160r,-12l173,139r-17,-8l131,131r-9,12l107,160r13,11l120,194r-2,13l114,215,99,228r-6,2l95,247r8,13l99,275,88,292,76,308,65,319,50,334r-8,4l31,357r-2,27l23,403r,26l15,439r-5,9l19,460r4,19l31,496,2,526r6,17l21,554r2,4l23,568,6,581,,598r6,21l17,634r14,8l53,647r23,2l93,651r12,12l118,674r-15,8l91,697,78,710r-2,17l67,763,57,784r-7,15l67,826r7,7l82,841r11,l107,833r7,-7l116,820r19,6l143,839r7,13l158,864r13,2l196,864r11,-2l226,877r13,-6l251,873r13,10l285,873r19,l319,883r10,7l342,879r11,l376,873r15,10l393,879r15,13l423,898r17,-6l442,879,431,862r-2,-10l423,824r59,-44l497,780r2,-7l478,763,463,744,425,706r-4,-30l399,672r-2,-30l393,617,382,606r7,-12l393,587r11,3l440,577r76,-42l532,526r15,-13l562,530r15,-8l581,501r,-11l590,477,579,460,568,433r7,-38l564,374r-4,-19l566,336r-4,-17l539,292r10,-19l549,241r2,-38l526,171,513,150,499,133,475,112,461,99,450,97r-15,11l425,116r-34,30l368,139r-11,l357,129r4,-15l368,101,336,80r-9,-2l313,63,306,36,300,21r-11,2l277,4,258,2,245,xe" fillcolor="#ffc00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0,0,0" textboxrect="0,0,590,898"/>
                  <v:textbox>
                    <w:txbxContent>
                      <w:p>
                        <w:pPr>
                          <w:rPr>
                            <w:rFonts w:eastAsia="Times New Roman"/>
                          </w:rPr>
                        </w:pPr>
                      </w:p>
                    </w:txbxContent>
                  </v:textbox>
                </v:shape>
                <v:shape id="Freeform 13" o:spid="_x0000_s1038" style="position:absolute;left:17780;top:12092;width:4542;height:2484;visibility:visible;mso-wrap-style:square;v-text-anchor:top" coordsize="461,2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PwT8UA&#10;AADbAAAADwAAAGRycy9kb3ducmV2LnhtbESPQWvDMAyF74X9B6NBb42zQcvI6pZRKOuhFJYVsqMW&#10;a3FoLIfYbdJ/Px0Gu0m8p/c+rbeT79SNhtgGNvCU5aCI62BbbgycP/eLF1AxIVvsApOBO0XYbh5m&#10;ayxsGPmDbmVqlIRwLNCAS6kvtI61I48xCz2xaD9h8JhkHRptBxwl3Hf6Oc9X2mPL0uCwp52j+lJe&#10;vYFqf1yNy++dfT/cscxPp+rivipj5o/T2yuoRFP6N/9dH6zgC6z8IgPo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g/BPxQAAANsAAAAPAAAAAAAAAAAAAAAAAJgCAABkcnMv&#10;ZG93bnJldi54bWxQSwUGAAAAAAQABAD1AAAAigMAAAAA&#10;" adj="-11796480,,5400" path="m112,279r-3,-17l95,254,40,197,36,167,12,163r2,-27l6,108,,93,4,79r17,l50,70,143,15,164,r11,19l196,9r17,l226,19r,26l258,70r4,17l272,106r11,8l289,106,312,91r11,2l353,131r6,l391,152r46,-2l461,167r-51,32l408,239r-32,34l344,271r-19,8l302,290,272,269r-17,10l239,283,226,258r-43,2l173,271r-9,10l145,281r-19,5l112,279xe" fillcolor="#92d050" strokecolor="white">
                  <v:stroke joinstyle="round"/>
                  <v:formulas/>
                  <v:path arrowok="t" o:connecttype="custom" o:connectlocs="2147483647,2147483647;2147483647,2147483647;2147483647,2147483647;2147483647,2147483647;2147483647,2147483647;2147483647,2147483647;2147483647,2147483647;2147483647,2147483647;0,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 textboxrect="0,0,461,290"/>
                  <v:textbox>
                    <w:txbxContent>
                      <w:p>
                        <w:pPr>
                          <w:rPr>
                            <w:rFonts w:eastAsia="Times New Roman"/>
                          </w:rPr>
                        </w:pPr>
                      </w:p>
                    </w:txbxContent>
                  </v:textbox>
                </v:shape>
                <v:shape id="Freeform 14" o:spid="_x0000_s1039" style="position:absolute;left:11991;top:10537;width:2332;height:2090;visibility:visible;mso-wrap-style:square;v-text-anchor:top" coordsize="238,2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VJtsAA&#10;AADbAAAADwAAAGRycy9kb3ducmV2LnhtbERPzWoCMRC+F3yHMIK3mrVK0dUo0iLtpQV3fYBhM+4G&#10;N5OQpLp9+0YQepuP73c2u8H24kohGscKZtMCBHHjtOFWwak+PC9BxISssXdMCn4pwm47etpgqd2N&#10;j3StUityCMcSFXQp+VLK2HRkMU6dJ87c2QWLKcPQSh3wlsNtL1+K4lVaNJwbOvT01lFzqX6sAvPu&#10;v7SvKzb14sTz78Vh9RFmSk3Gw34NItGQ/sUP96fO81dw/yUfIL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VVJtsAAAADbAAAADwAAAAAAAAAAAAAAAACYAgAAZHJzL2Rvd25y&#10;ZXYueG1sUEsFBgAAAAAEAAQA9QAAAIUDAAAAAA==&#10;" adj="-11796480,,5400" path="m,44l4,33,2,23,38,r4,8l69,2,88,4,80,16r4,15l103,38r17,l135,25r23,-2l164,33r13,9l196,44r-2,19l194,99r4,21l219,118r9,15l228,145r10,19l226,177r-13,11l198,188r-15,4l183,213r-8,13l160,243,130,217r-8,-23l97,188,86,160,69,143,61,122,46,101,35,80,16,65,,44xe" fillcolor="#92d050" strokecolor="white">
                  <v:stroke joinstyle="round"/>
                  <v:formulas/>
                  <v:path arrowok="t" o:connecttype="custom" o:connectlocs="0,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 o:connectangles="0,0,0,0,0,0,0,0,0,0,0,0,0,0,0,0,0,0,0,0,0,0,0,0,0,0,0,0,0,0,0,0,0,0,0,0,0,0,0,0" textboxrect="0,0,238,243"/>
                  <v:textbox>
                    <w:txbxContent>
                      <w:p>
                        <w:pPr>
                          <w:rPr>
                            <w:rFonts w:eastAsia="Times New Roman"/>
                          </w:rPr>
                        </w:pPr>
                      </w:p>
                    </w:txbxContent>
                  </v:textbox>
                </v:shape>
                <v:shape id="Freeform 15" o:spid="_x0000_s1040" style="position:absolute;left:12795;top:9033;width:2426;height:2536;visibility:visible;mso-wrap-style:square;v-text-anchor:top" coordsize="247,29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sTo70A&#10;AADbAAAADwAAAGRycy9kb3ducmV2LnhtbERPy6rCMBDdX/AfwgjurqkiItUooijiytfG3dCMabWZ&#10;1CZq/XuzEFweznsya2wpnlT7wrGCXjcBQZw5XbBRcDqu/kcgfEDWWDomBW/yMJu2/iaYavfiPT0P&#10;wYgYwj5FBXkIVSqlz3Ky6LuuIo7cxdUWQ4S1kbrGVwy3pewnyVBaLDg25FjRIqfsdnhYBYjrqiTj&#10;e/fFdbu8ngc7CkejVKfdzMcgAjXhJ/66N1pBP66PX+IPkNM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KsTo70AAADbAAAADwAAAAAAAAAAAAAAAACYAgAAZHJzL2Rvd25yZXYu&#10;eG1sUEsFBgAAAAAEAAQA9QAAAIIDAAAAAA==&#10;" adj="-11796480,,5400" path="m104,6l78,42r,11l61,70r2,4l59,87,46,102,29,123r-4,10l29,142r-4,15l19,167r-9,6l,186r2,17l13,209r27,l57,199r17,-2l84,209r15,7l116,218r-6,23l116,296r15,-2l142,294r2,-17l146,245r13,-19l159,199r8,-17l186,173r36,-46l226,108,220,76,243,55r4,-34l230,4,220,2,201,,159,,146,13,135,25r2,13l152,51r11,15l163,85r-17,15l129,102r-13,4l110,93,106,76r6,-15l110,44r,-17l104,6xe" fillcolor="#92d05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0,0,0,0,0,0" textboxrect="0,0,247,296"/>
                  <v:textbox>
                    <w:txbxContent>
                      <w:p>
                        <w:pPr>
                          <w:rPr>
                            <w:rFonts w:eastAsia="Times New Roman"/>
                          </w:rPr>
                        </w:pPr>
                      </w:p>
                    </w:txbxContent>
                  </v:textbox>
                </v:shape>
                <v:shape id="Freeform 16" o:spid="_x0000_s1041" style="position:absolute;left:4582;top:5007;width:3417;height:3135;visibility:visible;mso-wrap-style:square;v-text-anchor:top" coordsize="349,36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6MvsUA&#10;AADbAAAADwAAAGRycy9kb3ducmV2LnhtbESPQWvCQBSE7wX/w/KEXkrd6KGU1I2oRSi0arVecntk&#10;n9lg9m2aXWP6712h4HGYmW+Y6ay3teio9ZVjBeNRAoK4cLriUsHhZ/X8CsIHZI21Y1LwRx5m2eBh&#10;iql2F95Rtw+liBD2KSowITSplL4wZNGPXEMcvaNrLYYo21LqFi8Rbms5SZIXabHiuGCwoaWh4rQ/&#10;WwWLbf5+3nSVWa2fdt95JP1+Fl9KPQ77+RuIQH24h//bH1rBZAy3L/EHyO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boy+xQAAANsAAAAPAAAAAAAAAAAAAAAAAJgCAABkcnMv&#10;ZG93bnJldi54bWxQSwUGAAAAAAQABAD1AAAAigMAAAAA&#10;" adj="-11796480,,5400" path="m130,137r-5,15l130,171r-7,13l113,177r-13,2l100,192,72,222r-14,6l39,253r-13,7l15,258r-4,4l7,266r6,9l13,291,,308r5,15l22,323r4,-10l34,321,24,332r4,14l34,348r28,5l68,357r25,8l102,359r23,-13l157,353r57,l246,346r15,-27l280,308r6,-17l294,270r13,-12l322,222r-2,-43l349,158,330,141r-4,-27l316,101r-15,l290,93,267,61r8,-6l318,12,311,,299,4,256,6,242,19r-11,6l216,23r-8,6l214,42r21,17l220,61r-38,4l157,55,130,42r-7,8l115,72r4,12l115,88r-15,7l100,118r,4l83,148r15,21l102,167r28,-30xe" fillcolor="#92d05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 textboxrect="0,0,349,365"/>
                  <v:textbox>
                    <w:txbxContent>
                      <w:p>
                        <w:pPr>
                          <w:rPr>
                            <w:rFonts w:eastAsia="Times New Roman"/>
                          </w:rPr>
                        </w:pPr>
                      </w:p>
                    </w:txbxContent>
                  </v:textbox>
                </v:shape>
                <v:shape id="Freeform 17" o:spid="_x0000_s1042" style="position:absolute;left:16172;top:5874;width:1621;height:2013;visibility:visible;mso-wrap-style:square;v-text-anchor:top" coordsize="167,23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caOcIA&#10;AADbAAAADwAAAGRycy9kb3ducmV2LnhtbESPT2vCQBTE7wW/w/KE3urGUGyJriKiqUcbe8ntkX0m&#10;wezbkN386bd3CwWPw8z8htnsJtOIgTpXW1awXEQgiAuray4V/FxPb58gnEfW2FgmBb/kYLedvWww&#10;0XbkbxoyX4oAYZeggsr7NpHSFRUZdAvbEgfvZjuDPsiulLrDMcBNI+MoWkmDNYeFCls6VFTcs94o&#10;6I/vfXrJc034Fe+j40dKqylV6nU+7dcgPE3+Gf5vn7WCOIa/L+EH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Bxo5wgAAANsAAAAPAAAAAAAAAAAAAAAAAJgCAABkcnMvZG93&#10;bnJldi54bWxQSwUGAAAAAAQABAD1AAAAhwMAAAAA&#10;" adj="-11796480,,5400" path="m12,201r11,19l40,220r19,4l71,237r13,l76,222r6,-21l90,180r5,-26l116,140r15,-11l128,116r,-25l133,80r15,-2l154,85,167,66,162,53r-8,-2l139,51r-6,l128,28,131,6,120,r-4,9l90,2,84,9r6,21l88,51,78,34,74,23,59,25,52,38r-4,4l48,59,46,57,33,34,27,28r-8,4l21,44r,9l8,57r,17l19,91r,13l12,116,,127r2,13l14,152r7,11l19,188r-7,13xe" fillcolor="#92d05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 o:connectangles="0,0,0,0,0,0,0,0,0,0,0,0,0,0,0,0,0,0,0,0,0,0,0,0,0,0,0,0,0,0,0,0,0,0,0,0,0,0,0,0,0,0,0,0,0,0,0,0,0,0,0,0,0" textboxrect="0,0,167,237"/>
                  <v:textbox>
                    <w:txbxContent>
                      <w:p>
                        <w:pPr>
                          <w:rPr>
                            <w:rFonts w:eastAsia="Times New Roman"/>
                          </w:rPr>
                        </w:pPr>
                      </w:p>
                    </w:txbxContent>
                  </v:textbox>
                </v:shape>
                <v:shape id="Freeform 18" o:spid="_x0000_s1043" style="position:absolute;left:6672;top:2459;width:5105;height:8346;visibility:visible;mso-wrap-style:square;v-text-anchor:top" coordsize="520,97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0BxMQA&#10;AADbAAAADwAAAGRycy9kb3ducmV2LnhtbESPT2vCQBTE7wW/w/IEb3WjhVKia9CI1Gtti3p7Zp9J&#10;MPs2ZNf88dN3C4Ueh5n5DbNMelOJlhpXWlYwm0YgiDOrS84VfH3unt9AOI+ssbJMCgZykKxGT0uM&#10;te34g9qDz0WAsItRQeF9HUvpsoIMuqmtiYN3tY1BH2STS91gF+CmkvMoepUGSw4LBdaUFpTdDnej&#10;gIb21F0e35u8Pr5v+0c67NrzoNRk3K8XIDz1/j/8195rBfMX+P0SfoB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tAcTEAAAA2wAAAA8AAAAAAAAAAAAAAAAAmAIAAGRycy9k&#10;b3ducmV2LnhtbFBLBQYAAAAABAAEAPUAAACJAwAAAAA=&#10;" adj="-11796480,,5400" path="m154,625r26,26l169,672r-15,21l129,706r-19,12l93,720r-13,9l97,758r24,l129,761r,19l142,780r10,-5l157,794r12,17l192,811r13,-4l220,811r-32,32l173,852r-16,-9l121,826r-22,l82,843,59,866,47,877r-15,6l15,892,2,904,,911r15,4l25,928r15,6l55,928,68,917r14,4l104,936r23,11l140,936r8,-19l169,902r17,l199,917r10,13l226,930r24,2l264,938r15,-10l292,928r13,6l319,953r22,2l362,961r14,9l395,974r15,-8l429,953r13,-4l457,947r15,-15l461,917,438,902r-9,-10l429,883r11,-10l457,871r17,-9l501,826r13,-17l520,780r,-15l505,752,488,737r-14,-8l457,733r-9,6l442,727r11,-19l455,693r-2,-25l453,630r4,-30l453,585,442,564,417,513,406,488r-4,-28l400,444r6,-30l406,391r-4,-24l391,355,372,334r-15,-9l343,323r-11,-2l332,308r6,-8l355,298r15,6l381,306r6,-12l385,281r63,-66l457,200r,-29l442,156r-17,-4l410,127r-29,l353,133r-6,-2l341,118r12,-11l366,93,391,67r21,-2l431,46,453,29,408,19,389,17,368,12,343,,319,27r,15l307,46,285,61r-19,8l266,91r-2,16l247,135r-27,34l209,186r7,12l243,196r2,7l245,215r-40,55l195,300r-9,25l195,338r17,-23l228,287r13,7l243,336r2,27l222,378r-17,15l201,410r30,27l258,431r6,19l292,429r-2,17l266,477r11,34l279,528r23,4l305,549r-28,38l266,581r-10,13l254,613,226,596r-72,29xe" fillcolor="#ffc00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0,0,0,0,0" textboxrect="0,0,520,974"/>
                  <v:textbox>
                    <w:txbxContent>
                      <w:p>
                        <w:pPr>
                          <w:rPr>
                            <w:rFonts w:eastAsia="Times New Roman"/>
                          </w:rPr>
                        </w:pPr>
                      </w:p>
                    </w:txbxContent>
                  </v:textbox>
                </v:shape>
                <v:shape id="Freeform 19" o:spid="_x0000_s1044" style="position:absolute;left:7181;top:5287;width:1086;height:1096;visibility:visible;mso-wrap-style:square;v-text-anchor:top" coordsize="112,12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SL3cMA&#10;AADbAAAADwAAAGRycy9kb3ducmV2LnhtbESPQWsCMRSE7wX/Q3iCl1KzLlXsahQRW7beupaeH8lz&#10;s7h5WTZRt/++KRR6HGbmG2a9HVwrbtSHxrOC2TQDQay9abhW8Hl6fVqCCBHZYOuZFHxTgO1m9LDG&#10;wvg7f9CtirVIEA4FKrAxdoWUQVtyGKa+I07e2fcOY5J9LU2P9wR3rcyzbCEdNpwWLHa0t6Qv1dUp&#10;uLyV76U9Hh7JvOhKnnQ+P86/lJqMh90KRKQh/of/2qVRkD/D75f0A+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SL3cMAAADbAAAADwAAAAAAAAAAAAAAAACYAgAAZHJzL2Rv&#10;d25yZXYueG1sUEsFBgAAAAAEAAQA9QAAAIgDAAAAAA==&#10;" adj="-11796480,,5400" path="m38,l63,,82,7,95,28r13,32l112,89,97,104r-4,19l80,129,68,112,57,83,48,70,27,66,,36,38,xe" fillcolor="#ffc000" strokecolor="white">
                  <v:stroke joinstyle="round"/>
                  <v:formulas/>
                  <v:path arrowok="t" o:connecttype="custom" o:connectlocs="2147483647,0;2147483647,0;2147483647,2147483647;2147483647,2147483647;2147483647,2147483647;2147483647,2147483647;2147483647,2147483647;2147483647,2147483647;2147483647,2147483647;2147483647,2147483647;2147483647,2147483647;2147483647,2147483647;2147483647,2147483647;0,2147483647;2147483647,0" o:connectangles="0,0,0,0,0,0,0,0,0,0,0,0,0,0,0" textboxrect="0,0,112,129"/>
                  <v:textbox>
                    <w:txbxContent>
                      <w:p>
                        <w:pPr>
                          <w:rPr>
                            <w:rFonts w:eastAsia="Times New Roman"/>
                          </w:rPr>
                        </w:pPr>
                      </w:p>
                    </w:txbxContent>
                  </v:textbox>
                </v:shape>
                <v:shape id="Freeform 20" o:spid="_x0000_s1045" style="position:absolute;left:13104;top:14538;width:3363;height:2179;visibility:visible;mso-wrap-style:square;v-text-anchor:top" coordsize="342,25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LjzsUA&#10;AADbAAAADwAAAGRycy9kb3ducmV2LnhtbESPQWsCMRSE74X+h/AKvYhma6vIahSpCLWXUhXB22Pz&#10;3CxuXpYkddd/bwShx2FmvmFmi87W4kI+VI4VvA0yEMSF0xWXCva7dX8CIkRkjbVjUnClAIv589MM&#10;c+1a/qXLNpYiQTjkqMDE2ORShsKQxTBwDXHyTs5bjEn6UmqPbYLbWg6zbCwtVpwWDDb0aag4b/+s&#10;glV1XE+W/vuwOvTMObabn4/3Rir1+tItpyAidfE//Gh/aQXDEdy/pB8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guPOxQAAANsAAAAPAAAAAAAAAAAAAAAAAJgCAABkcnMv&#10;ZG93bnJldi54bWxQSwUGAAAAAAQABAD1AAAAigMAAAAA&#10;" adj="-11796480,,5400" path="m179,50l160,31r2,-6l154,14,146,,133,14r-6,-4l114,23r,6l99,38,61,72,50,86r,17l38,107,10,141r,13l,169r4,17l16,177,29,160r19,-4l61,160r6,26l63,202r9,13l82,221r21,5l152,232r8,-6l169,215r4,-23l190,192r6,13l196,238r21,17l234,226r17,-9l270,219r15,9l292,236r4,-23l308,183r26,-4l342,160r-8,-17l321,137r-32,-6l287,112r,-19l287,78,268,65r-10,7l241,57,238,46,232,36r,-7l213,23r-6,8l192,42r-13,8xe" fillcolor="silver" strokecolor="white">
                  <v:stroke joinstyle="round"/>
                  <v:formulas/>
                  <v:path arrowok="t" o:connecttype="custom" o:connectlocs="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0,0,0,0,0,0,0,0,0,0" textboxrect="0,0,342,255"/>
                  <v:textbox>
                    <w:txbxContent>
                      <w:p>
                        <w:pPr>
                          <w:rPr>
                            <w:rFonts w:eastAsia="Times New Roman"/>
                          </w:rPr>
                        </w:pPr>
                      </w:p>
                    </w:txbxContent>
                  </v:textbox>
                </v:shape>
                <v:shape id="Freeform 21" o:spid="_x0000_s1046" alt="    " style="position:absolute;left:15770;top:14270;width:5118;height:2332;visibility:visible;mso-wrap-style:square;v-text-anchor:top" coordsize="521,27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dlb8IA&#10;AADbAAAADwAAAGRycy9kb3ducmV2LnhtbESPT4vCMBTE78J+h/AWvNlUCyLVtEhhwZPgH/D6aJ5t&#10;tHkpTdZ2v/1GWNjjMDO/YXblZDvxosEbxwqWSQqCuHbacKPgevlabED4gKyxc0wKfshDWXzMdphr&#10;N/KJXufQiAhhn6OCNoQ+l9LXLVn0ieuJo3d3g8UQ5dBIPeAY4baTqzRdS4uG40KLPVUt1c/zt1WQ&#10;YTpW2enYVPf9Jds8JkPmVik1/5z2WxCBpvAf/msftILVGt5f4g+Qx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B2VvwgAAANsAAAAPAAAAAAAAAAAAAAAAAJgCAABkcnMvZG93&#10;bnJldi54bWxQSwUGAAAAAAQABAD1AAAAhwMAAAAA&#10;" adj="-11796480,,5400" path="m,97l24,95r6,-2l41,108r17,-4l74,106r11,8l102,104r25,l136,116r17,5l159,112r27,-4l199,108r19,6l242,133r16,-8l263,108,250,85,246,55,303,6r12,l318,23r19,4l372,23,387,4,434,r11,23l461,23,480,11r28,21l508,70r13,15l516,108r-8,25l493,133r-6,7l495,159r,19l487,194r-26,15l461,226r,17l438,249r-40,-4l381,251r-34,l334,270,280,251r-26,l189,237,178,218r,-19l174,186r-9,-6l125,182r-57,6l62,173,49,169,32,163,15,156r,-16l15,112,,97xe" fillcolor="#92d05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 o:connectangles="0,0,0,0,0,0,0,0,0,0,0,0,0,0,0,0,0,0,0,0,0,0,0,0,0,0,0,0,0,0,0,0" textboxrect="0,0,521,270"/>
                  <v:textbox>
                    <w:txbxContent>
                      <w:p>
                        <w:pPr>
                          <w:rPr>
                            <w:rFonts w:eastAsia="Times New Roman"/>
                          </w:rPr>
                        </w:pPr>
                      </w:p>
                    </w:txbxContent>
                  </v:textbox>
                </v:shape>
                <v:shape id="Freeform 22" o:spid="_x0000_s1047" alt="Wide upward diagonal" style="position:absolute;left:18208;top:16386;width:2278;height:1274;visibility:visible;mso-wrap-style:square;v-text-anchor:top" coordsize="230,1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RiJcEA&#10;AADbAAAADwAAAGRycy9kb3ducmV2LnhtbESPzWrCQBSF94W+w3AFN6VOnEUjqaNIi+jW2E13l8w1&#10;E83cCZlpjG/vCAWXh/PzcZbr0bVioD40njXMZxkI4sqbhmsNP8ft+wJEiMgGW8+k4UYB1qvXlyUW&#10;xl/5QEMZa5FGOBSowcbYFVKGypLDMPMdcfJOvncYk+xraXq8pnHXSpVlH9Jhw4lgsaMvS9Wl/HMJ&#10;spNnTwdLvwv79j3sWc3zjdJ6Ohk3nyAijfEZ/m/vjQaVw+NL+gFyd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10YiXBAAAA2wAAAA8AAAAAAAAAAAAAAAAAmAIAAGRycy9kb3du&#10;cmV2LnhtbFBLBQYAAAAABAAEAPUAAACGAwAAAAA=&#10;" adj="-11796480,,5400" path="m19,81r23,25l36,119,25,129r-12,2l,134r23,12l32,148,61,129r64,17l167,96r9,-24l184,66r23,2l230,38,226,19,211,,201,2,188,7,167,,148,2,127,9,97,7,84,23,36,9,17,9r,31l19,81xe" fillcolor="#92d050" strokecolor="white">
                  <v:stroke joinstyle="round"/>
                  <v:formulas/>
                  <v:path arrowok="t" o:connecttype="custom" o:connectlocs="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0;2147483647,2147483647;2147483647,2147483647;2147483647,0;2147483647,2147483647;2147483647,2147483647;2147483647,2147483647;2147483647,2147483647;2147483647,2147483647;2147483647,2147483647;2147483647,2147483647;2147483647,2147483647" o:connectangles="0,0,0,0,0,0,0,0,0,0,0,0,0,0,0,0,0,0,0,0,0,0,0,0,0,0,0,0" textboxrect="0,0,230,148"/>
                  <v:textbox>
                    <w:txbxContent>
                      <w:p>
                        <w:pPr>
                          <w:rPr>
                            <w:rFonts w:eastAsia="Times New Roman"/>
                          </w:rPr>
                        </w:pPr>
                      </w:p>
                    </w:txbxContent>
                  </v:textbox>
                </v:shape>
                <v:shape id="Freeform 23" o:spid="_x0000_s1048" style="position:absolute;left:18121;top:8114;width:2648;height:914;visibility:visible;mso-wrap-style:none;v-text-anchor:middle" coordsize="29,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1SgsEA&#10;AADbAAAADwAAAGRycy9kb3ducmV2LnhtbERPz2vCMBS+C/sfwht4EU2t4FxnlCEIehLdLrs9mre2&#10;tHkpSWqrf705CB4/vt/r7WAacSXnK8sK5rMEBHFudcWFgt+f/XQFwgdkjY1lUnAjD9vN22iNmbY9&#10;n+l6CYWIIewzVFCG0GZS+rwkg35mW+LI/VtnMEToCqkd9jHcNDJNkqU0WHFsKLGlXUl5femMAlf7&#10;j3py+jx3k3l6P/51i2XfLJQavw/fXyACDeElfroPWkEax8Yv8QfIz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dUoLBAAAA2wAAAA8AAAAAAAAAAAAAAAAAmAIAAGRycy9kb3du&#10;cmV2LnhtbFBLBQYAAAAABAAEAPUAAACGAwAAAAA=&#10;" adj="-11796480,,5400" path="m2,l,7,2,21r15,9l29,17,2,xe" fillcolor="#92d050" stroked="f">
                  <v:stroke joinstyle="round"/>
                  <v:formulas/>
                  <v:path arrowok="t" o:connecttype="custom" o:connectlocs="2147483647,0;0,2147483647;2147483647,2147483647;2147483647,2147483647;2147483647,2147483647;2147483647,0" o:connectangles="0,0,0,0,0,0" textboxrect="0,0,29,30"/>
                  <v:textbox>
                    <w:txbxContent>
                      <w:p>
                        <w:pPr>
                          <w:rPr>
                            <w:rFonts w:eastAsia="Times New Roman"/>
                          </w:rPr>
                        </w:pPr>
                      </w:p>
                    </w:txbxContent>
                  </v:textbox>
                </v:shape>
                <v:shape id="Freeform 24" o:spid="_x0000_s1049" style="position:absolute;left:16507;top:5249;width:1233;height:752;visibility:visible;mso-wrap-style:square;v-text-anchor:top" coordsize="125,8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Yjx8YA&#10;AADbAAAADwAAAGRycy9kb3ducmV2LnhtbESP3WrCQBSE7wu+w3IE7+pGpVajq4ilWC0I/oC3x+wx&#10;CWbPptlVY5/eFQq9HGbmG2Y8rU0hrlS53LKCTjsCQZxYnXOqYL/7fB2AcB5ZY2GZFNzJwXTSeBlj&#10;rO2NN3Td+lQECLsYFWTel7GULsnIoGvbkjh4J1sZ9EFWqdQV3gLcFLIbRX1pMOewkGFJ84yS8/Zi&#10;FCwv655dvi9+f775I3o75f3Z4bhSqtWsZyMQnmr/H/5rf2kF3SE8v4QfIC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SYjx8YAAADbAAAADwAAAAAAAAAAAAAAAACYAgAAZHJz&#10;L2Rvd25yZXYueG1sUEsFBgAAAAAEAAQA9QAAAIsDAAAAAA==&#10;" adj="-11796480,,5400" path="m,87r9,2l24,78,36,64r34,l100,55,117,40r6,-21l125,,102,13,60,34,49,38,36,47,9,53,,59,,87xe" fillcolor="#92d050" strokecolor="white">
                  <v:stroke joinstyle="round"/>
                  <v:formulas/>
                  <v:path arrowok="t" o:connecttype="custom" o:connectlocs="0,2147483647;2147483647,2147483647;2147483647,2147483647;2147483647,2147483647;2147483647,2147483647;2147483647,2147483647;2147483647,2147483647;2147483647,2147483647;2147483647,0;2147483647,2147483647;2147483647,2147483647;2147483647,2147483647;2147483647,2147483647;2147483647,2147483647;0,2147483647;0,2147483647" o:connectangles="0,0,0,0,0,0,0,0,0,0,0,0,0,0,0,0" textboxrect="0,0,125,89"/>
                  <v:textbox>
                    <w:txbxContent>
                      <w:p>
                        <w:pPr>
                          <w:rPr>
                            <w:rFonts w:eastAsia="Times New Roman"/>
                          </w:rPr>
                        </w:pPr>
                      </w:p>
                    </w:txbxContent>
                  </v:textbox>
                </v:shape>
                <v:shape id="Freeform 25" o:spid="_x0000_s1050" style="position:absolute;left:16940;top:7650;width:2648;height:915;visibility:visible;mso-wrap-style:none;v-text-anchor:middle" coordsize="32,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PFF8EA&#10;AADbAAAADwAAAGRycy9kb3ducmV2LnhtbERPW2vCMBR+H/gfwhnsRTSdMpHOKCIMHD7V2/OxOUvL&#10;mpOSpLb798uD4OPHd19tBtuIO/lQO1bwPs1AEJdO12wUnE9fkyWIEJE1No5JwR8F2KxHLyvMteu5&#10;oPsxGpFCOOSooIqxzaUMZUUWw9S1xIn7cd5iTNAbqT32Kdw2cpZlC2mx5tRQYUu7isrfY2cVjIv+&#10;YIrrx6U73767284sx74vlXp7HbafICIN8Sl+uPdawTytT1/SD5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HDxRfBAAAA2wAAAA8AAAAAAAAAAAAAAAAAmAIAAGRycy9kb3du&#10;cmV2LnhtbFBLBQYAAAAABAAEAPUAAACGAwAAAAA=&#10;" adj="-11796480,,5400" path="m,l23,6r7,13l32,36r-9,8l6,38,2,25,,xe" fillcolor="#92d050" stroked="f">
                  <v:stroke joinstyle="round"/>
                  <v:formulas/>
                  <v:path arrowok="t" o:connecttype="custom" o:connectlocs="0,0;2147483647,2147483647;2147483647,2147483647;2147483647,2147483647;2147483647,2147483647;2147483647,2147483647;2147483647,2147483647;0,0" o:connectangles="0,0,0,0,0,0,0,0" textboxrect="0,0,32,44"/>
                  <v:textbox>
                    <w:txbxContent>
                      <w:p>
                        <w:pPr>
                          <w:rPr>
                            <w:rFonts w:eastAsia="Times New Roman"/>
                          </w:rPr>
                        </w:pPr>
                      </w:p>
                    </w:txbxContent>
                  </v:textbox>
                </v:shape>
                <v:shape id="Freeform 26" o:spid="_x0000_s1051" style="position:absolute;left:18329;top:50;width:4060;height:7671;visibility:visible;mso-wrap-style:square;v-text-anchor:top" coordsize="416,89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hMbsQA&#10;AADbAAAADwAAAGRycy9kb3ducmV2LnhtbESP0WrCQBRE3wX/YblCX0LdpEWR1DWI0NJCRYz9gEv2&#10;NhvM3g3ZbRL/vlso+DjMzBlmW0y2FQP1vnGsIFumIIgrpxuuFXxdXh83IHxA1tg6JgU38lDs5rMt&#10;5tqNfKahDLWIEPY5KjAhdLmUvjJk0S9dRxy9b9dbDFH2tdQ9jhFuW/mUpmtpseG4YLCjg6HqWv5Y&#10;BR/J6pgk8u2zu558OVJmRrpNSj0spv0LiEBTuIf/2+9awXMGf1/iD5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4TG7EAAAA2wAAAA8AAAAAAAAAAAAAAAAAmAIAAGRycy9k&#10;b3ducmV2LnhtbFBLBQYAAAAABAAEAPUAAACJAwAAAAA=&#10;" adj="-11796480,,5400" path="m416,l395,6r-8,8l365,48,348,63r5,25l342,97r-8,8l342,145r-4,24l317,183r-5,40l317,272r8,24l357,325r13,30l382,384r9,19l382,422r-17,15l353,433,342,418r-17,4l321,437r-26,l255,433r-6,8l274,456r34,-15l317,460r25,7l361,475r-8,11l329,479r-4,13l329,505r-12,21l295,543r-10,6l279,553r4,24l274,591r-14,32l266,651r-11,44l249,714r,29l236,762r-19,34l213,822r-29,-5l154,817r-4,13l133,836r-11,5l128,858r-6,25l103,898,90,883,73,898r-23,l42,883r8,-10l54,845,38,807,29,788r6,-11l42,777r6,-10l50,758r4,-10l50,739,42,720,25,691r4,-30l19,636,4,623r8,-25l23,549,4,526,,500,,486,8,456r15,4l35,422r,-44l38,363,54,350,82,329r,-23l78,232,67,223r,-21l90,194r7,-11l86,156,67,126,73,93,78,67,95,25,95,6,416,xe" fillcolor="#92d05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0" o:connectangles="0,0,0,0,0,0,0,0,0,0,0,0,0,0,0,0,0,0,0,0,0,0,0,0,0,0,0,0,0,0,0,0,0,0,0,0,0,0,0,0,0,0,0,0,0,0,0,0,0,0,0" textboxrect="0,0,416,898"/>
                  <v:textbox>
                    <w:txbxContent>
                      <w:p>
                        <w:pPr>
                          <w:rPr>
                            <w:rFonts w:eastAsia="Times New Roman"/>
                          </w:rPr>
                        </w:pPr>
                      </w:p>
                    </w:txbxContent>
                  </v:textbox>
                </v:shape>
                <v:shape id="Freeform 27" o:spid="_x0000_s1052" style="position:absolute;left:15274;width:4033;height:4689;visibility:visible;mso-wrap-style:square;v-text-anchor:top" coordsize="412,5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LGIrwA&#10;AADcAAAADwAAAGRycy9kb3ducmV2LnhtbERPSwrCMBDdC94hjOBOU0VEqlFEEd35F5dDM7bFZlKa&#10;WOvtzUJw+Xj/2aIxhaipcrllBYN+BII4sTrnVMHlvOlNQDiPrLGwTAo+5GAxb7dmGGv75iPVJ5+K&#10;EMIuRgWZ92UspUsyMuj6tiQO3MNWBn2AVSp1he8Qbgo5jKKxNJhzaMiwpFVGyfP0MgrWyVZu+OFu&#10;enw9otzX98P9NVKq22mWUxCeGv8X/9w7rWA4CWvDmXAE5Pw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DMsYivAAAANwAAAAPAAAAAAAAAAAAAAAAAJgCAABkcnMvZG93bnJldi54&#10;bWxQSwUGAAAAAAQABAD1AAAAgQMAAAAA&#10;" adj="-11796480,,5400" path="m315,463r2,-2l330,457r8,-15l344,423r2,-11l344,383r2,-19l359,355r30,-14l393,326r-4,-51l387,267r,-30l378,228r4,-25l389,203r23,-13l393,144r-6,-15l387,127r,-38l399,60r4,-30l403,13,181,7r-10,4l152,,131,17r4,15l133,43,114,32r-6,13l101,55,78,49,65,51,61,70r-8,6l40,100r2,27l38,165r-7,38l27,241r-4,17l33,275,53,262r12,7l65,284,48,296r-2,26l40,332,23,330r-9,30l23,366r17,-4l50,374r,7l38,391r,17l23,412,10,404r2,23l10,444,,444r25,30l38,493r8,21l72,533r27,17l127,550r38,-30l203,488r33,-52l243,429r8,17l268,436r7,-21l277,391r17,-29l287,396r9,4l292,415r4,27l304,463r11,-6l315,463xe" fillcolor="silver" strokecolor="white">
                  <v:stroke joinstyle="round" endcap="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 textboxrect="0,0,412,550"/>
                  <v:textbox>
                    <w:txbxContent>
                      <w:p>
                        <w:pPr>
                          <w:rPr>
                            <w:rFonts w:eastAsia="Times New Roman"/>
                          </w:rPr>
                        </w:pPr>
                      </w:p>
                    </w:txbxContent>
                  </v:textbox>
                </v:shape>
                <v:shape id="Freeform 28" o:spid="_x0000_s1053" style="position:absolute;left:19036;top:7517;width:2647;height:914;visibility:visible;mso-wrap-style:none;v-text-anchor:middle" coordsize="17,3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01NccA&#10;AADcAAAADwAAAGRycy9kb3ducmV2LnhtbESPT2vCQBTE74LfYXmCN92o+KfRVVrFUlp6qBbx+Mg+&#10;k2j2bciuGv30bqHgcZiZ3zCzRW0KcaHK5ZYV9LoRCOLE6pxTBb/bdWcCwnlkjYVlUnAjB4t5szHD&#10;WNsr/9Bl41MRIOxiVJB5X8ZSuiQjg65rS+LgHWxl0AdZpVJXeA1wU8h+FI2kwZzDQoYlLTNKTpuz&#10;UfA9GBanffJ2G33d69WRhrvt+PNdqXarfp2C8FT7Z/i//aEV9Ccv8HcmHAE5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idNTXHAAAA3AAAAA8AAAAAAAAAAAAAAAAAmAIAAGRy&#10;cy9kb3ducmV2LnhtbFBLBQYAAAAABAAEAPUAAACMAwAAAAA=&#10;" adj="-11796480,,5400" path="m7,l,7,,26,13,38,17,22,7,xe" fillcolor="#92d050" stroked="f">
                  <v:stroke joinstyle="round"/>
                  <v:formulas/>
                  <v:path arrowok="t" o:connecttype="custom" o:connectlocs="2147483647,0;0,2147483647;0,2147483647;2147483647,2147483647;2147483647,2147483647;2147483647,0" o:connectangles="0,0,0,0,0,0" textboxrect="0,0,17,38"/>
                  <v:textbox>
                    <w:txbxContent>
                      <w:p>
                        <w:pPr>
                          <w:rPr>
                            <w:rFonts w:eastAsia="Times New Roman"/>
                          </w:rPr>
                        </w:pPr>
                      </w:p>
                    </w:txbxContent>
                  </v:textbox>
                </v:shape>
                <v:shape id="Freeform 29" o:spid="_x0000_s1054" style="position:absolute;left:17150;top:7135;width:536;height:637;visibility:visible;mso-wrap-style:square;v-text-anchor:top" coordsize="55,7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orGMAA&#10;AADcAAAADwAAAGRycy9kb3ducmV2LnhtbERPTYvCMBC9C/sfwix403QVZa1GkQVBWC9WD3sckrEt&#10;NpOSRO3215uD4PHxvlebzjbiTj7UjhV8jTMQxNqZmksF59Nu9A0iRGSDjWNS8E8BNuuPwQpz4x58&#10;pHsRS5FCOOSooIqxzaUMuiKLYexa4sRdnLcYE/SlNB4fKdw2cpJlc2mx5tRQYUs/FelrcbMKZrrv&#10;/7aFb6Psz9NftztobA5KDT+77RJEpC6+xS/33iiYLNL8dCYdAb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vorGMAAAADcAAAADwAAAAAAAAAAAAAAAACYAgAAZHJzL2Rvd25y&#10;ZXYueG1sUEsFBgAAAAAEAAQA9QAAAIUDAAAAAA==&#10;" adj="-11796480,,5400" path="m17,l51,28r4,10l40,53,29,63r3,11l17,72,2,53,,38,6,23,17,xe" fillcolor="#92d050" strokecolor="white">
                  <v:stroke joinstyle="round"/>
                  <v:formulas/>
                  <v:path arrowok="t" o:connecttype="custom" o:connectlocs="2147483647,0;2147483647,2147483647;2147483647,2147483647;2147483647,2147483647;2147483647,2147483647;2147483647,2147483647;2147483647,2147483647;2147483647,2147483647;0,2147483647;2147483647,2147483647;2147483647,0" o:connectangles="0,0,0,0,0,0,0,0,0,0,0" textboxrect="0,0,55,74"/>
                  <v:textbox>
                    <w:txbxContent>
                      <w:p>
                        <w:pPr>
                          <w:rPr>
                            <w:rFonts w:eastAsia="Times New Roman"/>
                          </w:rPr>
                        </w:pPr>
                      </w:p>
                    </w:txbxContent>
                  </v:textbox>
                </v:shape>
                <v:shape id="Freeform 30" o:spid="_x0000_s1055" style="position:absolute;left:17793;top:6944;width:791;height:943;visibility:visible;mso-wrap-style:square;v-text-anchor:top" coordsize="80,11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WiN8UA&#10;AADcAAAADwAAAGRycy9kb3ducmV2LnhtbESPT2vCQBTE74V+h+UJvRR90YOt0VVKS6GXHvyD9PjI&#10;PrPR7NuQXZP023cFocdhZn7DrDaDq1XHbai8aJhOMlAshTeVlBoO+8/xK6gQSQzVXljDLwfYrB8f&#10;VpQb38uWu10sVYJIyEmDjbHJEUNh2VGY+IYleSffOopJtiWalvoEdzXOsmyOjipJC5YafrdcXHZX&#10;pwFfssvPx7PdY3cOzvfXY/2NR62fRsPbElTkIf6H7+0vo2G2mMLtTDoCu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ZaI3xQAAANwAAAAPAAAAAAAAAAAAAAAAAJgCAABkcnMv&#10;ZG93bnJldi54bWxQSwUGAAAAAAQABAD1AAAAigMAAAAA&#10;" adj="-11796480,,5400" path="m76,r4,6l76,13r4,10l76,38,63,49r4,12l63,70r4,12l52,110,19,82,,68,10,61r,-17l31,29r11,5l52,29,69,15,76,xe" fillcolor="#92d050" strokecolor="white">
                  <v:stroke joinstyle="round"/>
                  <v:formulas/>
                  <v:path arrowok="t" o:connecttype="custom" o:connectlocs="2147483647,0;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0" o:connectangles="0,0,0,0,0,0,0,0,0,0,0,0,0,0,0,0,0,0,0" textboxrect="0,0,80,110"/>
                  <v:textbox>
                    <w:txbxContent>
                      <w:p>
                        <w:pPr>
                          <w:rPr>
                            <w:rFonts w:eastAsia="Times New Roman"/>
                          </w:rPr>
                        </w:pPr>
                      </w:p>
                    </w:txbxContent>
                  </v:textbox>
                </v:shape>
                <v:shape id="Freeform 31" o:spid="_x0000_s1056" style="position:absolute;left:19294;top:8358;width:6190;height:5785;visibility:visible;mso-wrap-style:square;v-text-anchor:top" coordsize="632,67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iMcA&#10;AADcAAAADwAAAGRycy9kb3ducmV2LnhtbESPQWvCQBSE74L/YXlCL6Ib01Y0uoq1CFJKRVsQb4/s&#10;M4lm34bsqum/7xYEj8PMfMNM540pxZVqV1hWMOhHIIhTqwvOFPx8r3ojEM4jaywtk4JfcjCftVtT&#10;TLS98ZauO5+JAGGXoILc+yqR0qU5GXR9WxEH72hrgz7IOpO6xluAm1LGUTSUBgsOCzlWtMwpPe8u&#10;RsFyI83rFp/fDnT6Wn103/fly+deqadOs5iA8NT4R/jeXmsF8TiG/zPhCMj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8vojHAAAA3AAAAA8AAAAAAAAAAAAAAAAAmAIAAGRy&#10;cy9kb3ducmV2LnhtbFBLBQYAAAAABAAEAPUAAACMAwAAAAA=&#10;" adj="-11796480,,5400" path="m15,126r-5,43l10,194,,215r25,34l27,258r-6,23l23,294r11,21l34,325r-2,38l42,389r9,12l44,410r,17l36,433r,9l55,446r11,4l72,461r,17l89,497r15,8l108,522r19,27l144,532r14,-4l169,530r30,38l205,570r36,17l249,589r15,-2l281,583r15,6l317,611r6,10l332,613r10,-2l359,623r17,17l389,651r17,6l414,655r9,-9l433,640r22,9l552,678r15,-17l556,640,545,604r68,-72l626,516r6,-28l621,452,609,422,592,389,579,374r-4,-19l579,332r4,-22l575,294r-8,-9l575,272r19,-27l598,239r-2,-49l590,167r-9,-26l581,118,569,97,552,76,535,74,478,72,448,69,393,65,372,53,347,48r-11,7l321,67,307,63,294,46r-15,l273,40,269,19,249,2,235,,209,6r-21,6l171,25,142,44,112,55,87,67,59,80,44,101,27,118r-12,8xe" fillcolor="#ffc000" strokecolor="white">
                  <v:stroke joinstyle="round"/>
                  <v:formulas/>
                  <v:path arrowok="t" o:connecttype="custom" o:connectlocs="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 textboxrect="0,0,632,678"/>
                  <v:textbox>
                    <w:txbxContent>
                      <w:p>
                        <w:pPr>
                          <w:rPr>
                            <w:rFonts w:eastAsia="Times New Roman"/>
                          </w:rPr>
                        </w:pPr>
                      </w:p>
                    </w:txbxContent>
                  </v:textbox>
                </v:shape>
                <v:shape id="Freeform 32" o:spid="_x0000_s1057" alt="Wide upward diagonal" style="position:absolute;left:20245;top:14589;width:4743;height:2854;visibility:visible;mso-wrap-style:square;v-text-anchor:top" coordsize="484,33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5g0MQA&#10;AADcAAAADwAAAGRycy9kb3ducmV2LnhtbESPzWrDMBCE74W+g9hCb43cFELrRAn5cSHQUxz3vlgb&#10;W8RauZJqu29fBQo9DrPzzc5qM9lODOSDcazgeZaBIK6dNtwoqM7vT68gQkTW2DkmBT8UYLO+v1th&#10;rt3IJxrK2IgE4ZCjgjbGPpcy1C1ZDDPXEyfv4rzFmKRvpPY4Jrjt5DzLFtKi4dTQYk/7lupr+W3T&#10;G6eKD7uhMMXYGP+xK6vPxVeh1OPDtF2CiDTF/+O/9FErmL+9wG1MI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uYNDEAAAA3AAAAA8AAAAAAAAAAAAAAAAAmAIAAGRycy9k&#10;b3ducmV2LnhtbFBLBQYAAAAABAAEAPUAAACJAwAAAAA=&#10;" adj="-11796480,,5400" path="m2,211r17,15l17,234r4,15l34,249r49,53l95,304r40,30l155,317r27,2l193,326r19,-9l254,296r51,-9l326,292r6,12l349,283r23,-8l394,270r40,-44l442,201r4,-53l451,106r16,l478,91r6,-13l470,66r-7,6l440,66,427,47,415,21r-15,l377,,364,2,317,8,307,25,296,44,277,55r-15,4l250,55,239,47r-8,-3l216,53,197,63,157,82r-17,3l95,82,91,80,80,61,66,53r-5,6l59,78,51,97r-15,l32,104r6,19l36,142r-8,19l19,169,7,175,,190r2,21xe" fillcolor="#92d05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 o:connectangles="0,0,0,0,0,0,0,0,0,0,0,0,0,0,0,0,0,0,0,0,0,0,0,0,0,0,0,0,0,0,0,0,0,0,0,0,0,0,0,0,0,0,0,0,0,0,0,0,0,0,0,0,0,0,0,0,0,0,0,0,0,0" textboxrect="0,0,484,334"/>
                  <v:textbox>
                    <w:txbxContent>
                      <w:p>
                        <w:pPr>
                          <w:rPr>
                            <w:rFonts w:eastAsia="Times New Roman"/>
                          </w:rPr>
                        </w:pPr>
                      </w:p>
                    </w:txbxContent>
                  </v:textbox>
                </v:shape>
                <v:shape id="Freeform 33" o:spid="_x0000_s1058" alt="Wide upward diagonal" style="position:absolute;left:18208;top:16691;width:4114;height:4001;visibility:visible;mso-wrap-style:square;v-text-anchor:top" coordsize="419,46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S7lsYA&#10;AADcAAAADwAAAGRycy9kb3ducmV2LnhtbESPQWsCMRSE70L/Q3iF3jSrFWm3RlGptCgU3BZ6fd08&#10;N4ubl3UTdfXXN4LgcZiZb5jxtLWVOFLjS8cK+r0EBHHudMmFgp/vZfcFhA/IGivHpOBMHqaTh84Y&#10;U+1OvKFjFgoRIexTVGBCqFMpfW7Iou+5mjh6W9dYDFE2hdQNniLcVnKQJCNpseS4YLCmhaF8lx2s&#10;Av77ff5aD+1+ueLD7sOfzftlNVfq6bGdvYEI1IZ7+Nb+1AoGr0O4nolHQE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AS7lsYAAADcAAAADwAAAAAAAAAAAAAAAACYAgAAZHJz&#10;L2Rvd25yZXYueG1sUEsFBgAAAAAEAAQA9QAAAIsDAAAAAA==&#10;" adj="-11796480,,5400" path="m,104r8,29l17,157r8,12l36,173r10,-8l53,150,65,129r15,13l95,146r11,8l101,178r,14l118,220r17,21l133,247r-21,l122,260r58,76l186,343r17,l216,345r25,12l262,383r6,10l275,412r6,-2l287,410r17,9l315,429r32,40l343,459r-6,-14l325,410r7,-15l328,383,311,362,281,321,262,304r-6,-8l245,298,230,285r-2,l220,277r-4,-19l211,241,195,216,161,176r-2,-11l161,161r17,-4l224,173r32,-40l281,159r11,2l298,169r8,-8l325,161r15,2l359,150r22,11l395,173r15,5l410,165r9,-19l410,135,395,121r,-19l395,91r,-15l376,70r-8,-2l359,76r-12,9l338,85,319,66,304,57r-14,2l277,42,243,2,228,,205,34,182,32,169,42r-2,17l122,114,93,104,63,97r-17,7l27,114,,104xe" fillcolor="#92d05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 textboxrect="0,0,419,469"/>
                  <v:textbox>
                    <w:txbxContent>
                      <w:p>
                        <w:pPr>
                          <w:rPr>
                            <w:rFonts w:eastAsia="Times New Roman"/>
                          </w:rPr>
                        </w:pPr>
                      </w:p>
                    </w:txbxContent>
                  </v:textbox>
                </v:shape>
                <v:shape id="Freeform 34" o:spid="_x0000_s1059" style="position:absolute;left:20754;top:13557;width:3953;height:1720;visibility:visible;mso-wrap-style:square;v-text-anchor:top" coordsize="404,20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J19sUA&#10;AADcAAAADwAAAGRycy9kb3ducmV2LnhtbESPT4vCMBTE74LfITzBm6YKuto1in92wYMiq3vY46N5&#10;tqXNS2miVj+9WRA8DjPzG2a2aEwprlS73LKCQT8CQZxYnXOq4Pf03ZuAcB5ZY2mZFNzJwWLebs0w&#10;1vbGP3Q9+lQECLsYFWTeV7GULsnIoOvbijh4Z1sb9EHWqdQ13gLclHIYRWNpMOewkGFF64yS4ngx&#10;Cpr9X3E4yW35YTe7tJjq1ePrvlKq22mWnyA8Nf4dfrW3WsFwOoL/M+EI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wnX2xQAAANwAAAAPAAAAAAAAAAAAAAAAAJgCAABkcnMv&#10;ZG93bnJldi54bWxQSwUGAAAAAAQABAD1AAAAigMAAAAA&#10;" adj="-11796480,,5400" path="m137,9l152,r15,l173,13,188,3r17,4l228,34r26,13l262,49,275,38r12,-6l324,43r44,12l404,66,391,83r-23,27l362,121r2,19l349,140,330,125r-17,-4l268,132r-12,10l243,161r-23,17l205,178,190,165r-12,l131,189r-21,12l93,203,57,201r-15,l32,182r-9,-6l13,168,6,159,,140,,117,38,98r44,l108,70r4,-46l137,9xe" fillcolor="#92d050" strokecolor="white">
                  <v:stroke joinstyle="round"/>
                  <v:formulas/>
                  <v:path arrowok="t" o:connecttype="custom" o:connectlocs="2147483647,2147483647;2147483647,0;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0,2147483647;2147483647,2147483647;2147483647,2147483647;2147483647,2147483647;2147483647,2147483647;2147483647,2147483647" o:connectangles="0,0,0,0,0,0,0,0,0,0,0,0,0,0,0,0,0,0,0,0,0,0,0,0,0,0,0,0,0,0,0,0,0,0,0,0,0,0,0,0,0,0,0,0" textboxrect="0,0,404,203"/>
                  <v:textbox>
                    <w:txbxContent>
                      <w:p>
                        <w:pPr>
                          <w:rPr>
                            <w:rFonts w:eastAsia="Times New Roman"/>
                          </w:rPr>
                        </w:pPr>
                      </w:p>
                    </w:txbxContent>
                  </v:textbox>
                </v:shape>
                <v:shape id="Freeform 35" o:spid="_x0000_s1060" alt="Wide upward diagonal" style="position:absolute;left:24787;top:18743;width:4301;height:3147;visibility:visible;mso-wrap-style:square;v-text-anchor:top" coordsize="440,36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pSKsMA&#10;AADcAAAADwAAAGRycy9kb3ducmV2LnhtbESPT4vCMBTE7wt+h/AEb2tqD2W3GkUERQQR/4K3R/Ns&#10;S5uX0kSt394sCHscZuY3zGTWmVo8qHWlZQWjYQSCOLO65FzB6bj8/gHhPLLG2jIpeJGD2bT3NcFU&#10;2yfv6XHwuQgQdikqKLxvUildVpBBN7QNcfButjXog2xzqVt8BripZRxFiTRYclgosKFFQVl1uBsF&#10;1ctc67PcYNy4I614d6mS7UqpQb+bj0F46vx/+NNeawXxbwJ/Z8IRkN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pSKsMAAADcAAAADwAAAAAAAAAAAAAAAACYAgAAZHJzL2Rv&#10;d25yZXYueG1sUEsFBgAAAAAEAAQA9QAAAIgDAAAAAA==&#10;" adj="-11796480,,5400" path="m11,42l9,51,,59,2,76r13,28l32,108r4,11l34,150r-6,9l7,176r-3,8l11,207r2,19l7,243,,256r11,19l19,271r15,19l36,309r,25l34,347r17,21l85,359r40,-12l155,323r14,-14l188,340r17,-8l224,340r15,2l262,332r15,-4l277,311r2,-24l292,281r17,6l313,298r13,-21l358,260r27,-4l410,256r-6,-26l402,214,375,192r,-6l389,161r15,-4l400,144r6,-23l406,108r7,-30l417,68r15,2l440,51,432,34,427,11r-10,2l368,2,334,,305,6,277,21,245,40,220,61r-23,2l165,57,136,70r-19,6l95,68,64,53,47,46,23,42r-12,xe" fillcolor="#ffc00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 textboxrect="0,0,440,368"/>
                  <v:textbox>
                    <w:txbxContent>
                      <w:p>
                        <w:pPr>
                          <w:rPr>
                            <w:rFonts w:eastAsia="Times New Roman"/>
                          </w:rPr>
                        </w:pPr>
                      </w:p>
                    </w:txbxContent>
                  </v:textbox>
                </v:shape>
                <v:shape id="Freeform 36" o:spid="_x0000_s1061" style="position:absolute;left:22322;top:20680;width:1648;height:2790;visibility:visible;mso-wrap-style:square;v-text-anchor:top" coordsize="171,32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dqjsUA&#10;AADcAAAADwAAAGRycy9kb3ducmV2LnhtbESPQUvDQBSE74L/YXmCN7uxiLZpt6VUhR4E21Tw+pp9&#10;ZkOzb0P2JY3/3hUEj8PMfMMs16Nv1EBdrAMbuJ9koIjLYGuuDHwcX+9moKIgW2wCk4FvirBeXV8t&#10;MbfhwgcaCqlUgnDM0YATaXOtY+nIY5yEljh5X6HzKEl2lbYdXhLcN3qaZY/aY81pwWFLW0fluei9&#10;gdP+zZ2lD1Y+5y/Pu5m8Fw/9YMztzbhZgBIa5T/8195ZA9P5E/yeSUdAr3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t2qOxQAAANwAAAAPAAAAAAAAAAAAAAAAAJgCAABkcnMv&#10;ZG93bnJldi54bWxQSwUGAAAAAAQABAD1AAAAigMAAAAA&#10;" adj="-11796480,,5400" path="m10,74r11,9l21,99r,9l12,121r,31l19,165,4,191r2,6l,210r6,16l6,235r4,-13l25,239r-4,17l14,264r11,15l33,283r19,13l67,311r2,8l86,328r17,-9l120,307r11,-19l137,273r15,-32l158,220r2,-23l171,182r-19,-6l148,167r-11,2l122,163r-4,-23l114,125r8,-19l122,55,120,36r-6,-8l99,26,88,19,80,4,63,4,48,4,35,,25,11,21,40,19,59,10,74xe" fillcolor="silver" strokecolor="white">
                  <v:stroke joinstyle="round"/>
                  <v:formulas/>
                  <v:path arrowok="t" o:connecttype="custom" o:connectlocs="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 o:connectangles="0,0,0,0,0,0,0,0,0,0,0,0,0,0,0,0,0,0,0,0,0,0,0,0,0,0,0,0,0,0,0,0,0,0,0,0,0,0,0,0,0,0,0,0,0,0,0,0,0,0" textboxrect="0,0,171,328"/>
                  <v:textbox>
                    <w:txbxContent>
                      <w:p>
                        <w:pPr>
                          <w:rPr>
                            <w:rFonts w:eastAsia="Times New Roman"/>
                          </w:rPr>
                        </w:pPr>
                      </w:p>
                    </w:txbxContent>
                  </v:textbox>
                </v:shape>
                <v:shape id="Freeform 37" o:spid="_x0000_s1062" alt="Wide upward diagonal" style="position:absolute;left:23528;top:14857;width:6190;height:4523;visibility:visible;mso-wrap-style:square;v-text-anchor:top" coordsize="633,52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sNN78A&#10;AADcAAAADwAAAGRycy9kb3ducmV2LnhtbERPzYrCMBC+C/sOYRa82XR7ULdrFBFWBA9i9QGGZGyL&#10;zaQkUes+/eYgePz4/herwXbiTj60jhV8ZTkIYu1My7WC8+l3MgcRIrLBzjEpeFKA1fJjtMDSuAcf&#10;6V7FWqQQDiUqaGLsSymDbshiyFxPnLiL8xZjgr6WxuMjhdtOFnk+lRZbTg0N9rRpSF+rm1VwqOxW&#10;b6776GtdVPR3uPnZjpQafw7rHxCRhvgWv9w7o6D4TmvTmXQE5P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iw03vwAAANwAAAAPAAAAAAAAAAAAAAAAAJgCAABkcnMvZG93bnJl&#10;di54bWxQSwUGAAAAAAQABAD1AAAAhAMAAAAA&#10;" adj="-11796480,,5400" path="m152,44l142,59r-9,10l119,74r-9,82l110,169,93,200,72,219,60,238r-39,9l4,266,,281r13,13l19,310r-2,13l19,338r11,6l47,344r6,15l62,386r2,22l68,424r13,7l89,424r13,-12l121,429r-2,12l121,450r8,4l142,469r-4,17l142,496r19,l184,507r45,21l246,528r25,-6l290,513r36,7l343,517r8,-2l372,498r49,-31l457,454r19,-2l508,458r25,4l544,467r21,-2l567,443r,-35l569,370r13,-22l592,344r11,9l613,344r9,-8l618,325r12,-4l633,308r-11,-6l601,296r-15,6l563,306r-24,l525,296r-7,-15l518,262r,-19l508,228r-9,-15l499,194r2,-21l501,162r-8,-29l474,114,468,95,466,78r-3,-6l438,53,430,36,419,10,410,2,400,,389,4,379,17r-7,2l353,19r-12,2l330,34r-15,6l298,38,288,27,271,17r-17,4l235,31r-15,3l207,27,193,19r-19,6l161,34r-4,2l152,38r-4,2l152,44xe" fillcolor="#92d050" strokecolor="white">
                  <v:stroke joinstyle="round"/>
                  <v:formulas/>
                  <v:path arrowok="t" o:connecttype="custom" o:connectlocs="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 o:connectangles="0,0,0,0,0,0,0,0,0,0,0,0,0,0,0,0,0,0,0,0,0,0,0,0,0,0,0,0,0,0,0,0,0,0,0,0,0,0,0,0,0,0,0,0,0,0,0,0,0,0,0,0" textboxrect="0,0,633,528"/>
                  <v:textbox>
                    <w:txbxContent>
                      <w:p>
                        <w:pPr>
                          <w:rPr>
                            <w:rFonts w:eastAsia="Times New Roman"/>
                          </w:rPr>
                        </w:pPr>
                      </w:p>
                    </w:txbxContent>
                  </v:textbox>
                </v:shape>
                <v:shape id="Freeform 38" o:spid="_x0000_s1063" style="position:absolute;left:23702;top:24872;width:2077;height:1834;visibility:visible;mso-wrap-style:square;v-text-anchor:top" coordsize="212,2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dYMUA&#10;AADcAAAADwAAAGRycy9kb3ducmV2LnhtbESPUUsDMRCE34X+h7AF32zOCtU7m5ZSKFpE0dofsF7W&#10;y+FlcyRr7/TXG0HwcZiZb5jlevSdOlFMbWADl7MCFHEdbMuNgePr7uIGVBJki11gMvBFCdarydkS&#10;KxsGfqHTQRqVIZwqNOBE+krrVDvymGahJ87ee4geJcvYaBtxyHDf6XlRLLTHlvOCw562juqPw6c3&#10;UF/J4yDuuH1+2n/fXe/Lt0XsHow5n46bW1BCo/yH/9r31sC8LOH3TD4Ce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tN1gxQAAANwAAAAPAAAAAAAAAAAAAAAAAJgCAABkcnMv&#10;ZG93bnJldi54bWxQSwUGAAAAAAQABAD1AAAAigMAAAAA&#10;" adj="-11796480,,5400" path="m30,10l19,14r5,13l13,42,5,40,,46,2,61,36,76r9,31l55,149r13,22l83,156r19,29l123,215r6,-23l125,177r6,-6l163,198r8,-8l174,179,159,145r,-6l146,111,140,92r6,-2l163,95r19,19l193,101r17,2l212,97,191,65r-17,2l169,57,159,33r-9,11l129,33,114,10,89,12,70,14,57,,47,8,30,10xe" fillcolor="#ffc000" strokecolor="white">
                  <v:stroke joinstyle="round"/>
                  <v:formulas/>
                  <v:path arrowok="t" o:connecttype="custom" o:connectlocs="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 o:connectangles="0,0,0,0,0,0,0,0,0,0,0,0,0,0,0,0,0,0,0,0,0,0,0,0,0,0,0,0,0,0,0,0,0,0,0,0,0,0,0,0,0,0" textboxrect="0,0,212,215"/>
                  <v:textbox>
                    <w:txbxContent>
                      <w:p>
                        <w:pPr>
                          <w:rPr>
                            <w:rFonts w:eastAsia="Times New Roman"/>
                          </w:rPr>
                        </w:pPr>
                      </w:p>
                    </w:txbxContent>
                  </v:textbox>
                </v:shape>
                <v:shape id="Freeform 39" o:spid="_x0000_s1064" style="position:absolute;left:23005;top:21151;width:4824;height:4332;visibility:visible;mso-wrap-style:square;v-text-anchor:top" coordsize="493,50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doUcEA&#10;AADcAAAADwAAAGRycy9kb3ducmV2LnhtbERPTWsCMRC9F/ofwhS8FE1qQWVrlLJS6U1c256HzbhZ&#10;3EyWJNX135uD4PHxvpfrwXXiTCG2njW8TRQI4tqblhsNP4ev8QJETMgGO8+k4UoR1qvnpyUWxl94&#10;T+cqNSKHcCxQg02pL6SMtSWHceJ74swdfXCYMgyNNAEvOdx1cqrUTDpsOTdY7Km0VJ+qf6ch/J6q&#10;13lpD+XmOOs2292UBvWn9ehl+PwAkWhID/Hd/W00vKs8P5/JR0Cub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naFHBAAAA3AAAAA8AAAAAAAAAAAAAAAAAmAIAAGRycy9kb3du&#10;cmV2LnhtbFBLBQYAAAAABAAEAPUAAACGAwAAAAA=&#10;" adj="-11796480,,5400" path="m100,125r-9,8l79,178,64,220r-7,4l51,239r-8,15l28,262r-13,7l,269r21,48l36,340r15,l66,340r4,13l55,366r,15l66,404r13,21l87,434r7,-15l104,417r17,14l123,419r25,4l182,427r26,9l218,448r13,17l239,476r9,-11l265,463r21,19l311,507r7,-6l320,482r,-21l318,442,305,419r-6,6l277,415,248,387r-9,-8l218,374r-13,-6l205,359r13,-14l222,338r-6,-10l212,311r4,-9l233,321r15,9l248,313r-9,-19l218,266,199,228r-4,-16l193,193r-2,-15l189,159r14,-4l201,165r13,19l220,184r-2,9l260,239r3,-8l252,212r15,-7l286,216r11,15l299,220,282,199r4,-9l297,186r27,13l330,195r-2,-15l316,171,297,161,282,150r-2,-10l286,129r27,-4l343,114r21,5l400,108r8,-6l434,114r21,13l466,100,485,72r6,-8l493,13,491,9,480,,468,r-7,9l461,28r2,14l446,47,434,57r-9,2l398,53,387,44,373,55,351,28,328,47,311,59r-17,9l267,74r-19,6l233,80r-9,5l212,102r-13,l176,108r-21,-2l146,127r-19,2l115,127r-15,-2xe" fillcolor="#ffc000" strokecolor="white">
                  <v:stroke joinstyle="round"/>
                  <v:formulas/>
                  <v:path arrowok="t" o:connecttype="custom" o:connectlocs="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0,0,0,0,0,0,0,0,0,0,0" textboxrect="0,0,493,507"/>
                  <v:textbox>
                    <w:txbxContent>
                      <w:p>
                        <w:pPr>
                          <w:rPr>
                            <w:rFonts w:eastAsia="Times New Roman"/>
                          </w:rPr>
                        </w:pPr>
                      </w:p>
                    </w:txbxContent>
                  </v:textbox>
                </v:shape>
                <v:shape id="Freeform 40" o:spid="_x0000_s1065" style="position:absolute;left:25806;top:27407;width:2264;height:612;visibility:visible;mso-wrap-style:square;v-text-anchor:top" coordsize="230,7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RcrMQA&#10;AADcAAAADwAAAGRycy9kb3ducmV2LnhtbESPS2vCQBSF90L/w3AL3UidqMFKdBQJCKWbGltcXzLX&#10;JJi5EzKTh/++IxRcHs7j42z3o6lFT62rLCuYzyIQxLnVFRcKfn+O72sQziNrrC2Tgjs52O9eJltM&#10;tB04o/7sCxFG2CWooPS+SaR0eUkG3cw2xMG72tagD7ItpG5xCOOmlosoWkmDFQdCiQ2lJeW3c2cC&#10;9/4V5x+ni3WHa/UdZ7dpnF46pd5ex8MGhKfRP8P/7U+tYBnN4XEmHAG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kXKzEAAAA3AAAAA8AAAAAAAAAAAAAAAAAmAIAAGRycy9k&#10;b3ducmV2LnhtbFBLBQYAAAAABAAEAPUAAACJAwAAAAA=&#10;" adj="-11796480,,5400" path="m49,14l65,6r9,8l80,19,93,10r8,-4l137,10,173,8r11,13l184,27r25,-4l222,25r8,8l222,46r-21,l186,54r-26,l135,65r-21,6l95,59,74,46r-23,l21,38,8,27,,8,4,,30,6r19,8xe" fillcolor="#ffc00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0;2147483647,2147483647;2147483647,2147483647" o:connectangles="0,0,0,0,0,0,0,0,0,0,0,0,0,0,0,0,0,0,0,0,0,0,0,0,0,0,0,0" textboxrect="0,0,230,71"/>
                  <v:textbox>
                    <w:txbxContent>
                      <w:p>
                        <w:pPr>
                          <w:rPr>
                            <w:rFonts w:eastAsia="Times New Roman"/>
                          </w:rPr>
                        </w:pPr>
                      </w:p>
                    </w:txbxContent>
                  </v:textbox>
                </v:shape>
                <v:shape id="Freeform 41" o:spid="_x0000_s1066" style="position:absolute;left:26001;top:22679;width:2648;height:914;visibility:visible;mso-wrap-style:none;v-text-anchor:middle" coordsize="34,3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pBx8QA&#10;AADcAAAADwAAAGRycy9kb3ducmV2LnhtbESPT4vCMBTE78J+h/AW9qapiiLVKLKL7B481H/g8dE8&#10;m2LzUpuo3W9vBMHjMDO/YWaL1lbiRo0vHSvo9xIQxLnTJRcK9rtVdwLCB2SNlWNS8E8eFvOPzgxT&#10;7e68ods2FCJC2KeowIRQp1L63JBF33M1cfROrrEYomwKqRu8R7it5CBJxtJiyXHBYE3fhvLz9moV&#10;rPPf0aQ9Xg7j7JKZw4/OaBiWSn19tsspiEBteIdf7T+tYJgM4HkmHgE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qQcfEAAAA3AAAAA8AAAAAAAAAAAAAAAAAmAIAAGRycy9k&#10;b3ducmV2LnhtbFBLBQYAAAAABAAEAPUAAACJAwAAAAA=&#10;" adj="-11796480,,5400" path="m34,l13,,2,8,,21,,33r11,3l30,23,34,xe" fillcolor="#ffc000" stroked="f">
                  <v:stroke joinstyle="round"/>
                  <v:formulas/>
                  <v:path arrowok="t" o:connecttype="custom" o:connectlocs="2147483647,0;2147483647,0;2147483647,2147483647;0,2147483647;0,2147483647;2147483647,2147483647;2147483647,2147483647;2147483647,0" o:connectangles="0,0,0,0,0,0,0,0" textboxrect="0,0,34,36"/>
                  <v:textbox>
                    <w:txbxContent>
                      <w:p>
                        <w:pPr>
                          <w:rPr>
                            <w:rFonts w:eastAsia="Times New Roman"/>
                          </w:rPr>
                        </w:pPr>
                      </w:p>
                    </w:txbxContent>
                  </v:textbox>
                </v:shape>
                <v:shape id="Freeform 42" o:spid="_x0000_s1067" style="position:absolute;left:26763;top:23270;width:2648;height:914;visibility:visible;mso-wrap-style:none;v-text-anchor:middle" coordsize="59,4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lKZMYA&#10;AADcAAAADwAAAGRycy9kb3ducmV2LnhtbESPQWvCQBSE7wX/w/KEXkQ3rSg2uopUWlq8GNPeX7PP&#10;JJh9G3e3Jv33XaHQ4zAz3zCrTW8acSXna8sKHiYJCOLC6ppLBR/5y3gBwgdkjY1lUvBDHjbrwd0K&#10;U207zuh6DKWIEPYpKqhCaFMpfVGRQT+xLXH0TtYZDFG6UmqHXYSbRj4myVwarDkuVNjSc0XF+fht&#10;FHBnsn3+9frpRofL/imb5aPZ+06p+2G/XYII1If/8F/7TSuYJlO4nY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zlKZMYAAADcAAAADwAAAAAAAAAAAAAAAACYAgAAZHJz&#10;L2Rvd25yZXYueG1sUEsFBgAAAAAEAAQA9QAAAIsDAAAAAA==&#10;" adj="-11796480,,5400" path="m31,l59,34r-4,8l40,49,38,36,31,32,21,36,12,30,6,23r8,-6l2,25,,17,17,8,31,xe" fillcolor="#ffc000" stroked="f">
                  <v:stroke joinstyle="round"/>
                  <v:formulas/>
                  <v:path arrowok="t" o:connecttype="custom" o:connectlocs="2147483647,0;2147483647,2147483647;2147483647,2147483647;2147483647,2147483647;2147483647,2147483647;2147483647,2147483647;2147483647,2147483647;2147483647,2147483647;2147483647,2147483647;2147483647,2147483647;2147483647,2147483647;0,2147483647;2147483647,2147483647;2147483647,0" o:connectangles="0,0,0,0,0,0,0,0,0,0,0,0,0,0" textboxrect="0,0,59,49"/>
                  <v:textbox>
                    <w:txbxContent>
                      <w:p>
                        <w:pPr>
                          <w:rPr>
                            <w:rFonts w:eastAsia="Times New Roman"/>
                          </w:rPr>
                        </w:pPr>
                      </w:p>
                    </w:txbxContent>
                  </v:textbox>
                </v:shape>
                <v:shape id="Freeform 43" o:spid="_x0000_s1068" style="position:absolute;left:19776;top:17825;width:2666;height:2485;visibility:visible;mso-wrap-style:square;v-text-anchor:top" coordsize="272,29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NxCMQA&#10;AADcAAAADwAAAGRycy9kb3ducmV2LnhtbESPS2/CMBCE70j8B2uRuIFTihBKMagPFdEjjwu3rb1N&#10;0sTrKHZx8u/rSpU4jmbmG81m19tG3KjzlWMFD/MMBLF2puJCweX8PluD8AHZYOOYFAzkYbcdjzaY&#10;Gxf5SLdTKESCsM9RQRlCm0vpdUkW/dy1xMn7cp3FkGRXSNNhTHDbyEWWraTFitNCiS29lqTr049V&#10;oGX8Hqq61m9x4MVnPF9f1vsPpaaT/vkJRKA+3MP/7YNR8Jgt4e9MOgJ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6DcQjEAAAA3AAAAA8AAAAAAAAAAAAAAAAAmAIAAGRycy9k&#10;b3ducmV2LnhtbFBLBQYAAAAABAAEAPUAAACJAwAAAAA=&#10;" adj="-11796480,,5400" path="m251,43r-12,l222,30,203,17,179,32,156,26,137,36,135,26,120,24,99,,67,40,19,21,,28,,43r50,59l63,144r27,23l103,163r68,83l175,265r-4,12l175,292r19,-13l211,273r,-27l230,227r9,-20l260,197r2,-23l260,152r8,-10l249,112,272,68,251,43xe" fillcolor="silver"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0;2147483647,2147483647;2147483647,2147483647;0,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 textboxrect="0,0,272,292"/>
                  <v:textbox>
                    <w:txbxContent>
                      <w:p>
                        <w:pPr>
                          <w:rPr>
                            <w:rFonts w:eastAsia="Times New Roman"/>
                          </w:rPr>
                        </w:pPr>
                      </w:p>
                    </w:txbxContent>
                  </v:textbox>
                </v:shape>
                <v:shape id="Freeform 44" o:spid="_x0000_s1069" style="position:absolute;left:23421;top:21062;width:1822;height:1223;visibility:visible;mso-wrap-style:square;v-text-anchor:top" coordsize="186,1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qNfcQA&#10;AADcAAAADwAAAGRycy9kb3ducmV2LnhtbESPQYvCMBSE7wv+h/AEb2vqiiJdo+iCoCJo6y7s8dE8&#10;22LzUpqo9d8bQfA4zMw3zHTemkpcqXGlZQWDfgSCOLO65FzB73H1OQHhPLLGyjIpuJOD+azzMcVY&#10;2xsndE19LgKEXYwKCu/rWEqXFWTQ9W1NHLyTbQz6IJtc6gZvAW4q+RVFY2mw5LBQYE0/BWXn9GIU&#10;HPSEk+09X+40b8xqk/zt/9OBUr1uu/gG4an17/CrvdYKhtEInmfCEZ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KjX3EAAAA3AAAAA8AAAAAAAAAAAAAAAAAmAIAAGRycy9k&#10;b3ducmV2LnhtbFBLBQYAAAAABAAEAPUAAACJAwAAAAA=&#10;" adj="-11796480,,5400" path="m6,42l40,19,59,14,80,8r17,l114,r32,8l160,6r19,21l177,82r9,6l173,112r-42,8l114,116r-11,27l74,141,59,137r-17,l31,124r-6,5l12,116,,82,8,65,6,42xe" fillcolor="silver" strokecolor="white">
                  <v:stroke joinstyle="round"/>
                  <v:formulas/>
                  <v:path arrowok="t" o:connecttype="custom" o:connectlocs="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 o:connectangles="0,0,0,0,0,0,0,0,0,0,0,0,0,0,0,0,0,0,0,0,0,0,0,0" textboxrect="0,0,186,143"/>
                  <v:textbox>
                    <w:txbxContent>
                      <w:p>
                        <w:pPr>
                          <w:rPr>
                            <w:rFonts w:eastAsia="Times New Roman"/>
                          </w:rPr>
                        </w:pPr>
                      </w:p>
                    </w:txbxContent>
                  </v:textbox>
                </v:shape>
                <v:shape id="Freeform 45" o:spid="_x0000_s1070" style="position:absolute;left:21974;top:17048;width:3175;height:4078;visibility:visible;mso-wrap-style:square;v-text-anchor:top" coordsize="325,47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nRmsMA&#10;AADcAAAADwAAAGRycy9kb3ducmV2LnhtbESPQWvCQBSE70L/w/IKvemuLUhNXSUKBcFLE+39kX0m&#10;0ezbkN3E6K/vFgo9DjPfDLPajLYRA3W+dqxhPlMgiAtnai41nI6f03cQPiAbbByThjt52KyfJitM&#10;jLtxRkMeShFL2CeooQqhTaT0RUUW/cy1xNE7u85iiLIrpenwFsttI1+VWkiLNceFClvaVVRc895q&#10;eHsobzLanu77y9L1X2lzKNNvrV+ex/QDRKAx/If/6L2JnFrA75l4BO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nRmsMAAADcAAAADwAAAAAAAAAAAAAAAACYAgAAZHJzL2Rv&#10;d25yZXYueG1sUEsFBgAAAAAEAAQA9QAAAIgDAAAAAA==&#10;" adj="-11796480,,5400" path="m12,36l86,5,122,r21,3l150,9r6,8l158,26r7,4l173,49r2,28l184,89r21,l220,129r,28l228,174r11,l262,157r10,10l275,193r23,12l294,231r2,6l298,241r-7,15l289,271r11,32l319,307r6,15l319,353r-28,30l298,432r-9,21l296,476r-34,-6l264,467r-34,10l218,419,200,401,186,371r-18,18l160,407r-18,l126,413,96,411,88,389,72,381,52,369,30,355,18,347r-8,-8l,331r4,-9l12,301,31,288r5,-21l34,245,46,235,27,203,46,163,25,136r6,-30l12,77r,-41xe" fillcolor="silver" strokecolor="white">
                  <v:stroke joinstyle="round"/>
                  <v:formulas/>
                  <v:path arrowok="t" o:connecttype="custom" o:connectlocs="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0,0,0,0,0,0,0,0,0,0,0,0,0" textboxrect="0,0,325,477"/>
                  <v:textbox>
                    <w:txbxContent>
                      <w:p>
                        <w:pPr>
                          <w:rPr>
                            <w:rFonts w:eastAsia="Times New Roman"/>
                          </w:rPr>
                        </w:pPr>
                      </w:p>
                    </w:txbxContent>
                  </v:textbox>
                </v:shape>
                <v:shape id="Freeform 46" o:spid="_x0000_s1071" style="position:absolute;left:22369;top:24432;width:2648;height:914;visibility:visible;mso-wrap-style:none;v-text-anchor:middle" coordsize="28,3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fugMQA&#10;AADcAAAADwAAAGRycy9kb3ducmV2LnhtbESPQWsCMRCF7wX/QxjBW010S62rUUSwtQcP2tLzsBk3&#10;i5vJsom69tebQsHj48373rz5snO1uFAbKs8aRkMFgrjwpuJSw/fX5vkNRIjIBmvPpOFGAZaL3tMc&#10;c+OvvKfLIZYiQTjkqMHG2ORShsKSwzD0DXHyjr51GJNsS2lavCa4q+VYqVfpsOLUYLGhtaXidDi7&#10;9MYLZbcPqjIrj+/x51dNi93nTutBv1vNQETq4uP4P701GjI1gb8xiQB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0X7oDEAAAA3AAAAA8AAAAAAAAAAAAAAAAAmAIAAGRycy9k&#10;b3ducmV2LnhtbFBLBQYAAAAABAAEAPUAAACJAwAAAAA=&#10;" adj="-11796480,,5400" path="m21,r7,10l25,21r3,11l21,34,11,32,,19,21,xe" fillcolor="#ffc000" stroked="f">
                  <v:stroke joinstyle="round"/>
                  <v:formulas/>
                  <v:path arrowok="t" o:connecttype="custom" o:connectlocs="2147483647,0;2147483647,2147483647;2147483647,2147483647;2147483647,2147483647;2147483647,2147483647;2147483647,2147483647;0,2147483647;2147483647,0" o:connectangles="0,0,0,0,0,0,0,0" textboxrect="0,0,28,34"/>
                  <v:textbox>
                    <w:txbxContent>
                      <w:p>
                        <w:pPr>
                          <w:rPr>
                            <w:rFonts w:eastAsia="Times New Roman"/>
                          </w:rPr>
                        </w:pPr>
                      </w:p>
                    </w:txbxContent>
                  </v:textbox>
                </v:shape>
                <v:shape id="Freeform 47" o:spid="_x0000_s1072" style="position:absolute;left:25444;top:24133;width:1179;height:981;visibility:visible;mso-wrap-style:square;v-text-anchor:top" coordsize="122,11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VE8IA&#10;AADcAAAADwAAAGRycy9kb3ducmV2LnhtbERPu2rDMBTdC/kHcQPdajkJhOJGCSVpIB061DF4vVg3&#10;tlvrypUUP/6+GgodD+e9O0ymEwM531pWsEpSEMSV1S3XCorr+ekZhA/IGjvLpGAmD4f94mGHmbYj&#10;f9KQh1rEEPYZKmhC6DMpfdWQQZ/YnjhyN+sMhghdLbXDMYabTq7TdCsNthwbGuzp2FD1nd+NgtNw&#10;O/686VLrclt+FO59zu9frVKPy+n1BUSgKfyL/9wXrWCTxrXxTDwCcv8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6ZUTwgAAANwAAAAPAAAAAAAAAAAAAAAAAJgCAABkcnMvZG93&#10;bnJldi54bWxQSwUGAAAAAAQABAD1AAAAhwMAAAAA&#10;" adj="-11796480,,5400" path="m10,l,8,12,34r15,6l44,61,59,72,82,91r17,8l116,114r6,-8l82,74,80,57,76,44,61,27r-4,3l36,13,23,6,10,xe" fillcolor="#ffc000" strokecolor="white">
                  <v:stroke joinstyle="round"/>
                  <v:formulas/>
                  <v:path arrowok="t" o:connecttype="custom" o:connectlocs="2147483647,0;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 o:connectangles="0,0,0,0,0,0,0,0,0,0,0,0,0,0,0,0,0,0" textboxrect="0,0,122,114"/>
                  <v:textbox>
                    <w:txbxContent>
                      <w:p>
                        <w:pPr>
                          <w:rPr>
                            <w:rFonts w:eastAsia="Times New Roman"/>
                          </w:rPr>
                        </w:pPr>
                      </w:p>
                    </w:txbxContent>
                  </v:textbox>
                </v:shape>
                <v:shape id="Freeform 48" o:spid="_x0000_s1073" style="position:absolute;left:27480;top:20909;width:2238;height:1924;visibility:visible;mso-wrap-style:square;v-text-anchor:top" coordsize="229,22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die8YA&#10;AADcAAAADwAAAGRycy9kb3ducmV2LnhtbESPQWvCQBSE7wX/w/KEXopuWrXU6CpSSKmIYGNBvD2y&#10;z2xo9m3IbjX9911B8DjMzDfMfNnZWpyp9ZVjBc/DBARx4XTFpYLvfTZ4A+EDssbaMSn4Iw/LRe9h&#10;jql2F/6icx5KESHsU1RgQmhSKX1hyKIfuoY4eifXWgxRtqXULV4i3NbyJUlepcWK44LBht4NFT/5&#10;r1XwkTk66Em2m25XwRw3WzdaP42Veux3qxmIQF24h2/tT61glEzheiYeAbn4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Mdie8YAAADcAAAADwAAAAAAAAAAAAAAAACYAgAAZHJz&#10;L2Rvd25yZXYueG1sUEsFBgAAAAAEAAQA9QAAAIsDAAAAAA==&#10;" adj="-11796480,,5400" path="m40,38l36,93,,154r9,11l49,163,30,188r-9,10l23,224,57,182,76,171r34,-53l150,93r64,-2l229,82,226,67,197,40r-17,2l176,33r-17,l133,2,106,,81,8,59,19,40,38xe" fillcolor="silver" strokecolor="white">
                  <v:stroke joinstyle="round"/>
                  <v:formulas/>
                  <v:path arrowok="t" o:connecttype="custom" o:connectlocs="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 o:connectangles="0,0,0,0,0,0,0,0,0,0,0,0,0,0,0,0,0,0,0,0,0,0,0,0" textboxrect="0,0,229,224"/>
                  <v:textbox>
                    <w:txbxContent>
                      <w:p>
                        <w:pPr>
                          <w:rPr>
                            <w:rFonts w:eastAsia="Times New Roman"/>
                          </w:rPr>
                        </w:pPr>
                      </w:p>
                    </w:txbxContent>
                  </v:textbox>
                </v:shape>
                <v:shape id="Freeform 49" o:spid="_x0000_s1074" style="position:absolute;left:27789;top:19100;width:15033;height:7530;visibility:visible;mso-wrap-style:square;v-text-anchor:top" coordsize="1533,8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5rFsMA&#10;AADcAAAADwAAAGRycy9kb3ducmV2LnhtbERPz2vCMBS+C/sfwhvsIjOtgzGqsXSi0F1kdgPx9mye&#10;TVnzUppMu/9+OQgeP77fy3y0nbjQ4FvHCtJZAoK4drrlRsH31/b5DYQPyBo7x6Tgjzzkq4fJEjPt&#10;rrynSxUaEUPYZ6jAhNBnUvrakEU/cz1x5M5usBgiHBqpB7zGcNvJeZK8SostxwaDPa0N1T/Vr1Vw&#10;aKtTcQqfJX7o9/2Gze5YplOlnh7HYgEi0Bju4pu71Ape0jg/no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5rFsMAAADcAAAADwAAAAAAAAAAAAAAAACYAgAAZHJzL2Rv&#10;d25yZXYueG1sUEsFBgAAAAAEAAQA9QAAAIgDAAAAAA==&#10;" adj="-11796480,,5400" path="m205,372r4,-31l252,334r12,l243,315,214,305r,-19l275,267r51,-7l359,241r24,11l398,222r40,-40l463,159r21,-15l522,144r38,-13l620,108r12,l649,127r17,15l691,127r26,15l734,155r23,4l770,169r12,-21l821,163r63,6l941,159r25,-15l977,136r19,-15l1026,131r23,-4l1076,102r38,-30l1119,53r4,-19l1144,30r21,4l1199,34r13,-15l1229,r17,4l1254,24r46,10l1332,110r91,7l1455,159r-45,63l1434,241r-4,45l1463,300r-17,64l1472,364r29,8l1497,391r11,30l1533,451r-19,10l1493,465r-42,9l1434,484r-24,-19l1410,480r-10,9l1379,493r-17,-21l1336,484r7,21l1322,505r-32,l1275,522r-17,-4l1241,522r,15l1216,569r-34,34l1127,607r-4,19l1119,637r-30,l1059,645r-27,-8l1019,626r-15,19l966,666r-48,l892,654r-19,25l875,719r-25,53l829,782,810,749r-9,-15l810,708r11,-14l810,685r-11,l787,708r-28,26l734,723r-34,-4l662,776r-13,11l645,801r-55,19l577,820,480,787r-32,-5l415,772r-32,-4l372,791r-4,34l366,835r-28,11l334,846r-30,34l288,880r-9,-26l266,850,252,835r-5,-19l214,810r-17,-9l192,791r-21,l154,772r-6,-9l131,772r-17,-4l106,763r4,-21l85,723r4,-15l97,700,72,679,9,651r8,-29l38,622r9,19l42,611,55,588,66,562,42,543,25,522r,-17l9,505,,499,4,455,34,391r4,l66,391r19,11l97,402r,-19l123,379r48,l205,372xe" fillcolor="silver"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 o:connectangles="0,0,0,0,0,0,0,0,0,0,0,0,0,0,0,0,0,0,0,0,0,0,0,0,0,0,0,0,0,0,0,0,0,0,0,0,0,0,0,0,0,0,0,0,0,0,0,0,0,0,0,0,0" textboxrect="0,0,1533,880"/>
                  <v:textbox>
                    <w:txbxContent>
                      <w:p>
                        <w:pPr>
                          <w:rPr>
                            <w:rFonts w:eastAsia="Times New Roman"/>
                          </w:rPr>
                        </w:pPr>
                      </w:p>
                    </w:txbxContent>
                  </v:textbox>
                </v:shape>
                <v:shape id="Freeform 50" o:spid="_x0000_s1075" style="position:absolute;left:24318;top:50;width:22497;height:21267;visibility:visible;mso-wrap-style:square;v-text-anchor:top" coordsize="2296,248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b/ksQA&#10;AADcAAAADwAAAGRycy9kb3ducmV2LnhtbESPzWoCMRSF94W+Q7gFdzWZKsWORinSgouKdNrN7C6T&#10;62To5GZIUh3fvhGELg/n5+OsNqPrxYlC7DxrKKYKBHHjTcethu+v98cFiJiQDfaeScOFImzW93cr&#10;LI0/8yedqtSKPMKxRA02paGUMjaWHMapH4izd/TBYcoytNIEPOdx18snpZ6lw44zweJAW0vNT/Xr&#10;Mvdj2Lv6De08vBwWh5pVva2U1pOH8XUJItGY/sO39s5omBUFXM/kI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G/5LEAAAA3AAAAA8AAAAAAAAAAAAAAAAAmAIAAGRycy9k&#10;b3ducmV2LnhtbFBLBQYAAAAABAAEAPUAAACJAwAAAAA=&#10;" adj="-11796480,,5400" path="m366,r,36l351,97r-5,15l351,126r-15,32l310,173r-8,21l270,245r-27,17l239,298r19,-5l270,274r13,5l289,298r-19,14l300,348r17,l338,361r28,30l376,424,338,393,321,376r-23,-2l300,391r-17,-9l262,382r4,32l270,433r-8,38l253,481r-31,l217,507r17,23l245,570r23,19l268,610r-8,13l262,636r8,15l289,699r17,19l321,727r4,46l310,798r-25,28l274,847r-12,6l241,851r-7,13l239,873r4,42l224,919r-17,17l203,963r-7,21l192,1052r-23,-2l152,1058r-15,21l118,1094,97,1079r-23,7l71,1115r11,37l88,1206r-33,51l71,1280r-8,36l65,1348r15,17l103,1403r15,55l116,1490r-78,84l52,1637r-33,41l,1697r,25l25,1771r32,l69,1777r24,-17l116,1756r15,11l154,1767r30,-15l201,1758r14,15l236,1775r26,-21l298,1752r17,-19l338,1741r17,45l380,1807r11,36l414,1870r6,23l418,1927r,25l435,1980r4,47l454,2037r28,4l518,2031r34,10l575,2022r-26,-21l539,1959r27,36l577,1988r-17,-23l581,1978r17,-15l607,1942r-9,-17l577,1910r27,2l604,1889r13,-8l636,1862r9,-5l659,1857r15,21l645,1889r2,15l676,1916r4,-10l695,1912r19,-8l738,1900r14,-7l759,1914r-28,24l723,1965r-15,21l706,2016r23,8l744,2027r15,l769,2031r7,23l784,2075r-8,42l805,2132r13,-10l831,2098r10,-27l860,2058r21,-15l892,2014r13,6l915,2027r21,4l964,2014r13,-36l951,1978r-17,8l926,1974r-13,14l890,1988r-17,-8l867,1948r-15,-21l841,1916r-8,-4l822,1902r-29,-5l769,1872r34,-4l835,1857r21,-25l938,1792r49,-40l1063,1729r59,-22l1161,1709r-49,43l1144,1773r-62,6l1084,1809r45,34l1095,1845r-25,33l1057,1912r-4,49l1029,1993r-12,-5l998,1982r10,28l994,2022r44,19l1074,2075r65,11l1226,2094r55,13l1347,2119r72,24l1454,2153r28,28l1492,2217r3,42l1560,2263r26,-36l1605,2233r4,20l1662,2265r25,76l1782,2346r32,46l1841,2413r30,4l1909,2445r42,-17l1968,2401r22,-38l2028,2367r16,21l2030,2439r74,48l2104,2420r,-24l2116,2386r21,38l2125,2312r19,-49l2165,2242r28,-25l2133,2204r-29,l2000,2098r-49,-57l1930,1921r-10,72l1907,1919r-63,-68l1812,1792r10,-72l1844,1673r21,-69l1896,1545r,-47l1968,1498r-74,-2l1890,1559r-38,59l1844,1665r-22,44l1816,1750r-2,42l1846,1855r36,34l1898,1912r17,81l1932,1923r-17,65l1907,1946r-6,-27l1884,1891r-19,-15l1844,1857r-9,-21l1822,1817r-6,-23l1816,1779r2,-31l1835,1695r13,-32l1850,1637r10,-25l1873,1589r13,-21l1894,1545r,-30l1898,1496r38,4l1968,1496r28,-34l2296,1540,2296,6,366,xe" fillcolor="silver"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0,0,0,0,0,0" textboxrect="0,0,2296,2487"/>
                  <v:textbox>
                    <w:txbxContent>
                      <w:p>
                        <w:pPr>
                          <w:rPr>
                            <w:rFonts w:eastAsia="Times New Roman"/>
                          </w:rPr>
                        </w:pPr>
                      </w:p>
                    </w:txbxContent>
                  </v:textbox>
                </v:shape>
                <v:shape id="Freeform 51" o:spid="_x0000_s1076" style="position:absolute;left:28458;top:26235;width:2648;height:914;visibility:visible;mso-wrap-style:none;v-text-anchor:middle" coordsize="49,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yEz8YA&#10;AADcAAAADwAAAGRycy9kb3ducmV2LnhtbESPQWvCQBSE7wX/w/KEXopukpYi0VViqdCDhRq9eHtk&#10;n9lg9m3MbjX9912h0OMwM98wi9VgW3Gl3jeOFaTTBARx5XTDtYLDfjOZgfABWWPrmBT8kIfVcvSw&#10;wFy7G+/oWoZaRAj7HBWYELpcSl8ZsuinriOO3sn1FkOUfS11j7cIt63MkuRVWmw4Lhjs6M1QdS6/&#10;rYLjl06LlyK8P31uNxdZrneZ90apx/FQzEEEGsJ/+K/9oRU8pxncz8Qj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0yEz8YAAADcAAAADwAAAAAAAAAAAAAAAACYAgAAZHJz&#10;L2Rvd25yZXYueG1sUEsFBgAAAAAEAAQA9QAAAIsDAAAAAA==&#10;" adj="-11796480,,5400" path="m49,r,15l19,38,4,44,,42,4,25,26,8,49,xe" fillcolor="#ffc000" stroked="f">
                  <v:stroke joinstyle="round"/>
                  <v:formulas/>
                  <v:path arrowok="t" o:connecttype="custom" o:connectlocs="2147483647,0;2147483647,2147483647;2147483647,2147483647;2147483647,2147483647;0,2147483647;2147483647,2147483647;2147483647,2147483647;2147483647,0" o:connectangles="0,0,0,0,0,0,0,0" textboxrect="0,0,49,44"/>
                  <v:textbox>
                    <w:txbxContent>
                      <w:p>
                        <w:pPr>
                          <w:rPr>
                            <w:rFonts w:eastAsia="Times New Roman"/>
                          </w:rPr>
                        </w:pPr>
                      </w:p>
                    </w:txbxContent>
                  </v:textbox>
                </v:shape>
                <v:shape id="Freeform 52" o:spid="_x0000_s1077" style="position:absolute;left:24238;top:10639;width:11630;height:7632;visibility:visible;mso-wrap-style:square;v-text-anchor:top" coordsize="1185,8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L21MUA&#10;AADcAAAADwAAAGRycy9kb3ducmV2LnhtbESP0WrCQBRE3wv9h+UWfKubaBFJXUUDiiWFYPQDLtnb&#10;JJi9G7JrjH/vFgp9HGbmDLPajKYVA/WusawgnkYgiEurG64UXM779yUI55E1tpZJwYMcbNavLytM&#10;tL3ziYbCVyJA2CWooPa+S6R0ZU0G3dR2xMH7sb1BH2RfSd3jPcBNK2dRtJAGGw4LNXaU1lRei5tR&#10;cNoN9uM7i1Pztc8O+SIrLnmZKjV5G7efIDyN/j/81z5qBfN4Dr9nwhGQ6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UvbUxQAAANwAAAAPAAAAAAAAAAAAAAAAAJgCAABkcnMv&#10;ZG93bnJldi54bWxQSwUGAAAAAAQABAD1AAAAigMAAAAA&#10;" adj="-11796480,,5400" path="m618,26r29,-5l685,9,725,r39,9l783,49r27,34l863,114r34,34l926,184r75,l1024,203r40,19l1110,224r51,15l1185,309r-11,76l1148,423r-42,15l1093,459r-6,23l994,514r-53,42l861,592r-23,30l774,632r24,30l827,662r47,50l880,746r25,5l918,751r13,-17l945,751r17,-17l982,738r-17,42l941,795,914,782r-15,-8l893,799r-47,38l833,860r-14,30l785,879r,-16l791,837,776,791r-17,-4l740,787r-31,-9l715,751r17,-28l736,698r30,-24l759,651r-34,11l704,670r-23,-4l681,676,652,657r2,-8l679,638,666,617r-23,5l626,641r-12,8l609,670r-14,4l609,693r,19l592,734,569,723r17,28l576,755,546,723r8,42l576,782r-22,24l546,793r-24,-2l508,797r-49,2l461,778r34,-38l497,706r2,-25l527,674r42,2l578,666,550,655r-8,-17l508,617,497,579r6,-19l484,524r-42,-8l396,476r-43,-4l324,482r-11,19l298,512r-33,2l246,533r-32,l203,516r-14,-4l157,524r-24,3l116,512r-25,4l68,533,57,527r-29,l,476,5,450,57,395,43,330r59,-55l121,239r-2,-34l106,163,89,127,68,108r34,2l116,91r66,-2l243,89r17,l343,110r59,l427,102r24,l476,110r51,-6l535,121,554,97,552,55,595,30r23,-4xe" fillcolor="silver"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 textboxrect="0,0,1185,890"/>
                  <v:textbox>
                    <w:txbxContent>
                      <w:p>
                        <w:pPr>
                          <w:rPr>
                            <w:rFonts w:eastAsia="Times New Roman"/>
                          </w:rPr>
                        </w:pPr>
                      </w:p>
                    </w:txbxContent>
                  </v:textbox>
                </v:shape>
                <v:shape id="Freeform 53" o:spid="_x0000_s1078" style="position:absolute;left:24238;top:10639;width:11630;height:7632;visibility:visible;mso-wrap-style:square;v-text-anchor:top" coordsize="1185,8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vgxsIA&#10;AADcAAAADwAAAGRycy9kb3ducmV2LnhtbESP0YrCMBRE3wX/IVxhX0RTqytSjSJbFN9k1Q+4NNe2&#10;2NyUJtbq1xthYR+HmTnDrDadqURLjSstK5iMIxDEmdUl5wou591oAcJ5ZI2VZVLwJAebdb+3wkTb&#10;B/9Se/K5CBB2CSoovK8TKV1WkEE3tjVx8K62MeiDbHKpG3wEuKlkHEVzabDksFBgTT8FZbfT3SiI&#10;aRi/pqndfnPLR+cp3T8vqVJfg267BOGp8//hv/ZBK5hOZvA5E46AXL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O+DGwgAAANwAAAAPAAAAAAAAAAAAAAAAAJgCAABkcnMvZG93&#10;bnJldi54bWxQSwUGAAAAAAQABAD1AAAAhwMAAAAA&#10;" adj="-11796480,,5400" path="m618,26r29,-5l685,9,725,r39,9l783,49r27,34l863,114r34,34l926,184r75,l1024,203r40,19l1110,224r51,15l1185,309r-11,76l1148,423r-42,15l1093,459r-6,23l994,514r-53,42l861,592r-23,30l774,632r24,30l827,662r47,50l880,746r25,5l918,751r13,-17l945,751r17,-17l982,738r-17,42l941,795,914,782r-15,-8l893,799r-47,38l833,860r-14,30l785,879r,-16l791,837,776,791r-17,-4l740,787r-31,-9l715,751r17,-28l736,698r30,-24l759,651r-34,11l704,670r-23,-4l681,676,652,657r2,-8l679,638,666,617r-23,5l626,641r-12,8l609,670r-14,4l609,693r,19l592,734,569,723r17,28l576,755,546,723r8,42l576,782r-22,24l546,793r-24,-2l508,797r-49,2l461,778r34,-38l497,706r2,-25l527,674r42,2l578,666,550,655r-8,-17l508,617,497,579r6,-19l484,524r-42,-8l396,476r-43,-4l324,482r-11,19l298,512r-33,2l246,533r-32,l203,516r-14,-4l157,524r-24,3l116,512r-25,4l68,533,57,527r-29,l,476,5,450,57,395,43,330r59,-55l121,239r-2,-34l106,163,89,127,68,108r34,2l116,91r66,-2l243,89r17,l343,110r59,l427,102r24,l476,110r51,-6l535,121,554,97,552,55,595,30r23,-4xe" fillcolor="silver" stroked="f">
                  <v:stroke joinstyle="round" endcap="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 textboxrect="0,0,1185,890"/>
                  <v:textbox>
                    <w:txbxContent>
                      <w:p>
                        <w:pPr>
                          <w:rPr>
                            <w:rFonts w:eastAsia="Times New Roman"/>
                          </w:rPr>
                        </w:pPr>
                      </w:p>
                    </w:txbxContent>
                  </v:textbox>
                </v:shape>
                <v:shape id="Freeform 54" o:spid="_x0000_s1079" style="position:absolute;left:28376;top:25600;width:2648;height:914;visibility:visible;mso-wrap-style:none;v-text-anchor:middle" coordsize="48,2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lhAsMA&#10;AADcAAAADwAAAGRycy9kb3ducmV2LnhtbESPT4vCMBTE78J+h/AWvGmqgitdoyyioidZFbw+mtc/&#10;tHkJTaz125uFBY/DzPyGWa5704iOWl9ZVjAZJyCIM6srLhRcL7vRAoQPyBoby6TgSR7Wq4/BElNt&#10;H/xL3TkUIkLYp6igDMGlUvqsJIN+bB1x9HLbGgxRtoXULT4i3DRymiRzabDiuFCio01JWX2+GwVf&#10;lzpfZFu3Px5dfjtZXXdykyg1/Ox/vkEE6sM7/N8+aAWzyRz+zsQjIF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KlhAsMAAADcAAAADwAAAAAAAAAAAAAAAACYAgAAZHJzL2Rv&#10;d25yZXYueG1sUEsFBgAAAAAEAAQA9QAAAIgDAAAAAA==&#10;" adj="-11796480,,5400" path="m48,7l27,28r-17,l,17,8,2,31,,48,7xe" fillcolor="#ffc000" stroked="f">
                  <v:stroke joinstyle="round"/>
                  <v:formulas/>
                  <v:path arrowok="t" o:connecttype="custom" o:connectlocs="2147483647,2147483647;2147483647,2147483647;2147483647,2147483647;0,2147483647;2147483647,2147483647;2147483647,0;2147483647,2147483647" o:connectangles="0,0,0,0,0,0,0" textboxrect="0,0,48,28"/>
                  <v:textbox>
                    <w:txbxContent>
                      <w:p>
                        <w:pPr>
                          <w:rPr>
                            <w:rFonts w:eastAsia="Times New Roman"/>
                          </w:rPr>
                        </w:pPr>
                      </w:p>
                    </w:txbxContent>
                  </v:textbox>
                </v:shape>
                <v:shape id="Freeform 55" o:spid="_x0000_s1080" style="position:absolute;left:23836;top:4153;width:509;height:421;visibility:visible;mso-wrap-style:square;v-text-anchor:top" coordsize="51,4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lYYsUA&#10;AADcAAAADwAAAGRycy9kb3ducmV2LnhtbESPT4vCMBTE7wt+h/CEvYimrusfqlFkQfAii9WKx0fz&#10;bIvNS2myWr+9EYQ9DjPzG2axak0lbtS40rKC4SACQZxZXXKu4HjY9GcgnEfWWFkmBQ9ysFp2PhYY&#10;a3vnPd0Sn4sAYRejgsL7OpbSZQUZdANbEwfvYhuDPsgml7rBe4CbSn5F0UQaLDksFFjTT0HZNfkz&#10;CpJHa3ppMsHvs0t/T+muvmZurNRnt13PQXhq/X/43d5qBaPhFF5nwhGQy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eVhixQAAANwAAAAPAAAAAAAAAAAAAAAAAJgCAABkcnMv&#10;ZG93bnJldi54bWxQSwUGAAAAAAQABAD1AAAAigMAAAAA&#10;" adj="-11796480,,5400" path="m30,l9,19,,28r15,4l28,49,38,38,51,28,40,17,30,xe" fillcolor="#92d050">
                  <v:stroke joinstyle="round" endcap="round"/>
                  <v:formulas/>
                  <v:path arrowok="t" o:connecttype="custom" o:connectlocs="2147483647,0;2147483647,2147483647;0,2147483647;2147483647,2147483647;2147483647,2147483647;2147483647,2147483647;2147483647,2147483647;2147483647,2147483647;2147483647,0" o:connectangles="0,0,0,0,0,0,0,0,0" textboxrect="0,0,51,49"/>
                  <v:textbox>
                    <w:txbxContent>
                      <w:p>
                        <w:pPr>
                          <w:rPr>
                            <w:rFonts w:eastAsia="Times New Roman"/>
                          </w:rPr>
                        </w:pPr>
                      </w:p>
                    </w:txbxContent>
                  </v:textbox>
                </v:shape>
                <v:shape id="Freeform 56" o:spid="_x0000_s1081" style="position:absolute;left:23689;top:4650;width:723;height:752;visibility:visible;mso-wrap-style:square;v-text-anchor:top" coordsize="74,8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wNxcUA&#10;AADcAAAADwAAAGRycy9kb3ducmV2LnhtbESPQWvCQBCF7wX/wzIFL0U3ikRJXUWkLZ4EbX/AkB2z&#10;abOzIbuatL++cxC8zfDevPfNejv4Rt2oi3VgA7NpBoq4DLbmysDX5/tkBSomZItNYDLwSxG2m9HT&#10;Ggsbej7R7ZwqJSEcCzTgUmoLrWPpyGOchpZYtEvoPCZZu0rbDnsJ942eZ1muPdYsDQ5b2jsqf85X&#10;b4D/3g4nPDZ79/Hdr2z+Epb5cmHM+HnYvYJKNKSH+X59sIKfC748IxPoz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DA3FxQAAANwAAAAPAAAAAAAAAAAAAAAAAJgCAABkcnMv&#10;ZG93bnJldi54bWxQSwUGAAAAAAQABAD1AAAAigMAAAAA&#10;" adj="-11796480,,5400" path="m64,l36,7,28,,13,24,7,20,,32r9,9l9,77r6,12l53,41r15,l74,28,72,22,64,xe" fillcolor="#92d050">
                  <v:stroke joinstyle="round"/>
                  <v:formulas/>
                  <v:path arrowok="t" o:connecttype="custom" o:connectlocs="2147483647,0;2147483647,2147483647;2147483647,0;2147483647,2147483647;2147483647,2147483647;0,2147483647;2147483647,2147483647;2147483647,2147483647;2147483647,2147483647;2147483647,2147483647;2147483647,2147483647;2147483647,2147483647;2147483647,2147483647;2147483647,0" o:connectangles="0,0,0,0,0,0,0,0,0,0,0,0,0,0" textboxrect="0,0,74,89"/>
                  <v:textbox>
                    <w:txbxContent>
                      <w:p>
                        <w:pPr>
                          <w:rPr>
                            <w:rFonts w:eastAsia="Times New Roman"/>
                          </w:rPr>
                        </w:pPr>
                      </w:p>
                    </w:txbxContent>
                  </v:textbox>
                </v:shape>
                <v:shape id="Freeform 57" o:spid="_x0000_s1082" style="position:absolute;left:24533;top:3440;width:2425;height:2166;visibility:visible;mso-wrap-style:square;v-text-anchor:top" coordsize="247,25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Ob/sIA&#10;AADcAAAADwAAAGRycy9kb3ducmV2LnhtbERPTWvCQBC9F/wPywje6sYcpE1dRQQhEBGa2oK3ITsm&#10;odnZsLsm8d93C4Xe5vE+Z7ObTCcGcr61rGC1TEAQV1a3XCu4fByfX0D4gKyxs0wKHuRht509bTDT&#10;duR3GspQixjCPkMFTQh9JqWvGjLol7YnjtzNOoMhQldL7XCM4aaTaZKspcGWY0ODPR0aqr7Lu1Hw&#10;mZ5dOA3Xm8m/SpzYvxbFVSu1mE/7NxCBpvAv/nPnOs5fr+D3mXiB3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I5v+wgAAANwAAAAPAAAAAAAAAAAAAAAAAJgCAABkcnMvZG93&#10;bnJldi54bWxQSwUGAAAAAAQABAD1AAAAhwMAAAAA&#10;" adj="-11796480,,5400" path="m239,237r-2,-15l243,209r,-17l228,175r-6,-6l216,144r-9,-22l194,106r,-15l201,80r29,2l239,70r8,-38l243,21,232,19r-23,2l175,21,152,8,135,4,120,,106,23,86,38,61,36,46,46,23,74,4,91,,103r10,24l21,154r13,17l46,167r21,-8l65,180r-6,29l61,214r11,l86,209r34,5l129,226r19,9l163,252r10,-3l192,237r19,-2l239,237xe" fillcolor="#92d050" strokecolor="#000818">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 textboxrect="0,0,247,252"/>
                  <v:textbox>
                    <w:txbxContent>
                      <w:p>
                        <w:pPr>
                          <w:rPr>
                            <w:rFonts w:eastAsia="Times New Roman"/>
                          </w:rPr>
                        </w:pPr>
                      </w:p>
                    </w:txbxContent>
                  </v:textbox>
                </v:shape>
                <v:shape id="Freeform 58" o:spid="_x0000_s1083" style="position:absolute;left:23313;top:76;width:4623;height:3351;visibility:visible;mso-wrap-style:square;v-text-anchor:top" coordsize="470,39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J+KcAA&#10;AADcAAAADwAAAGRycy9kb3ducmV2LnhtbERPTYvCMBC9C/sfwizsTdP1oKVrFHURFj1ZC16HZrat&#10;NpOSRK3/3giCt3m8z5ktetOKKznfWFbwPUpAEJdWN1wpKA6bYQrCB2SNrWVScCcPi/nHYIaZtjfe&#10;0zUPlYgh7DNUUIfQZVL6siaDfmQ74sj9W2cwROgqqR3eYrhp5ThJJtJgw7Ghxo7WNZXn/GIUnPLU&#10;7Tz3xS6sj+lhuiq2v1wo9fXZL39ABOrDW/xy/+k4fzKG5zPxAj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kJ+KcAAAADcAAAADwAAAAAAAAAAAAAAAACYAgAAZHJzL2Rvd25y&#10;ZXYueG1sUEsFBgAAAAAEAAQA9QAAAIUDAAAAAA==&#10;" adj="-11796480,,5400" path="m108,393r-4,-38l87,334,74,325,51,317r-17,l26,296r8,-72l30,179,17,160,9,150r4,-38l9,86,,67,13,25r13,l43,2,470,,451,91r-7,10l451,120r-19,34l404,169r,17l366,243r-25,15l336,292r-25,l298,302r-25,9l239,306r-25,24l184,351r-29,8l133,380r-25,13xe" fillcolor="#92d05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 textboxrect="0,0,470,393"/>
                  <v:textbox>
                    <w:txbxContent>
                      <w:p>
                        <w:pPr>
                          <w:rPr>
                            <w:rFonts w:eastAsia="Times New Roman"/>
                          </w:rPr>
                        </w:pPr>
                      </w:p>
                    </w:txbxContent>
                  </v:textbox>
                </v:shape>
                <v:shape id="Freeform 59" o:spid="_x0000_s1084" style="position:absolute;left:23313;top:5249;width:4167;height:2179;visibility:visible;mso-wrap-style:square;v-text-anchor:top" coordsize="425,25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YbdsMA&#10;AADcAAAADwAAAGRycy9kb3ducmV2LnhtbERPS2vCQBC+C/6HZQpegm6aipbUNUilpVcfIL1Ns9Mk&#10;mJ0Nu5uY/vtuoeBtPr7nbIrRtGIg5xvLCh4XKQji0uqGKwXn09v8GYQPyBpby6TghzwU2+lkg7m2&#10;Nz7QcAyViCHsc1RQh9DlUvqyJoN+YTviyH1bZzBE6CqpHd5iuGlllqYrabDh2FBjR681lddjbxRk&#10;vBzdZd+br+sZ30+fl2S9TBKlZg/j7gVEoDHcxf/uDx3nr57g75l4gd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gYbdsMAAADcAAAADwAAAAAAAAAAAAAAAACYAgAAZHJzL2Rv&#10;d25yZXYueG1sUEsFBgAAAAAEAAQA9QAAAIgDAAAAAA==&#10;" adj="-11796480,,5400" path="m125,100l106,87,102,68,95,53,85,34r-17,l55,43,38,62,19,106r2,13l21,129r-6,9l6,146,,157r4,12l4,197r4,21l19,222r15,-6l55,201,66,190r15,7l97,201r15,4l123,212r23,-15l157,197r8,6l182,209r13,-12l214,190r12,5l237,216r21,2l284,216r16,23l313,254r13,2l345,248r19,-5l376,231r7,-11l406,190r13,-12l425,154r-4,-33l410,112,391,91,383,68,374,43,357,28,347,26r-34,2l298,40r-10,3l271,26,256,17,245,7,237,2,220,,205,7r-13,l186,13r-8,13l178,53r6,28l184,93r-19,19l157,123r-9,-13l125,100xe" fillcolor="#92d050" strokecolor="#000818">
                  <v:stroke joinstyle="round"/>
                  <v:formulas/>
                  <v:path arrowok="t" o:connecttype="custom" o:connectlocs="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 o:connectangles="0,0,0,0,0,0,0,0,0,0,0,0,0,0,0,0,0,0,0,0,0,0,0,0,0,0,0,0,0,0,0,0,0,0,0" textboxrect="0,0,425,256"/>
                  <v:textbox>
                    <w:txbxContent>
                      <w:p>
                        <w:pPr>
                          <w:rPr>
                            <w:rFonts w:eastAsia="Times New Roman"/>
                          </w:rPr>
                        </w:pPr>
                      </w:p>
                    </w:txbxContent>
                  </v:textbox>
                </v:shape>
                <v:shape id="Freeform 60" o:spid="_x0000_s1085" style="position:absolute;left:23421;top:6944;width:3269;height:2510;visibility:visible;mso-wrap-style:square;v-text-anchor:top" coordsize="332,29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V6/sIA&#10;AADcAAAADwAAAGRycy9kb3ducmV2LnhtbERPTWvCQBC9F/oflhF6KbppbUWjq5RCodKTVvA6ZifZ&#10;YHY2ZKea/ntXELzN433OYtX7Rp2oi3VgAy+jDBRxEWzNlYHd79dwCioKssUmMBn4pwir5ePDAnMb&#10;zryh01YqlUI45mjAibS51rFw5DGOQkucuDJ0HiXBrtK2w3MK941+zbKJ9lhzanDY0qej4rj98wb2&#10;69Y9ixzYvR/Gs+PPZpyV5d6Yp0H/MQcl1MtdfHN/2zR/8gbXZ9IFe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lXr+wgAAANwAAAAPAAAAAAAAAAAAAAAAAJgCAABkcnMvZG93&#10;bnJldi54bWxQSwUGAAAAAAQABAD1AAAAhwMAAAAA&#10;" adj="-11796480,,5400" path="m2,32l,41,6,75r15,52l34,140r29,13l76,159r2,17l78,203r30,34l127,248r8,6l160,288r9,-6l186,279r19,15l220,284r21,-28l256,248r15,6l281,250r,-9l283,184r9,-14l292,144r4,-10l313,121r19,-2l332,92,325,68,313,62r-4,2l285,41,273,26r-15,l228,26r-6,-6l215,3,207,,182,,171,15,160,13,144,7,135,5,122,9r-8,8l97,9,61,3,51,,42,9,23,22,2,32xe" fillcolor="#92d050" strokecolor="#000818">
                  <v:stroke joinstyle="round"/>
                  <v:formulas/>
                  <v:path arrowok="t" o:connecttype="custom" o:connectlocs="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0;2147483647,2147483647;2147483647,2147483647;2147483647,2147483647;2147483647,2147483647;2147483647,2147483647;2147483647,2147483647;2147483647,2147483647;2147483647,2147483647;2147483647,0;2147483647,2147483647;2147483647,2147483647;2147483647,2147483647" o:connectangles="0,0,0,0,0,0,0,0,0,0,0,0,0,0,0,0,0,0,0,0,0,0,0,0,0,0,0,0,0,0,0,0,0,0,0,0,0,0,0,0,0,0,0,0,0,0,0,0,0,0,0,0" textboxrect="0,0,332,294"/>
                  <v:textbox>
                    <w:txbxContent>
                      <w:p>
                        <w:pPr>
                          <w:rPr>
                            <w:rFonts w:eastAsia="Times New Roman"/>
                          </w:rPr>
                        </w:pPr>
                      </w:p>
                    </w:txbxContent>
                  </v:textbox>
                </v:shape>
                <v:shape id="Freeform 61" o:spid="_x0000_s1086" style="position:absolute;left:22161;top:7479;width:2251;height:1644;visibility:visible;mso-wrap-style:square;v-text-anchor:top" coordsize="228,19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m6JcEA&#10;AADcAAAADwAAAGRycy9kb3ducmV2LnhtbERP24rCMBB9X/Afwgi+rakFRaqxiCIrIqw3fB6asS02&#10;k9Jka3e/3iwIvs3hXGeedqYSLTWutKxgNIxAEGdWl5wruJw3n1MQziNrrCyTgl9ykC56H3NMtH3w&#10;kdqTz0UIYZeggsL7OpHSZQUZdENbEwfuZhuDPsAml7rBRwg3lYyjaCINlhwaCqxpVVB2P/0YBYc9&#10;7b538lBt/3T2FUf62q7JKDXod8sZCE+df4tf7q0O8ydj+H8mXCA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5uiXBAAAA3AAAAA8AAAAAAAAAAAAAAAAAmAIAAGRycy9kb3du&#10;cmV2LnhtbFBLBQYAAAAABAAEAPUAAACGAwAAAAA=&#10;" adj="-11796480,,5400" path="m,126r39,33l69,180r159,12l183,147r6,-45l132,81,111,75,51,90,75,,54,,30,90,3,93,,126xe" fillcolor="silver" strokecolor="white">
                  <v:stroke joinstyle="round" endcap="round"/>
                  <v:formulas/>
                  <v:path arrowok="t" o:connecttype="custom" o:connectlocs="0,2147483647;2147483647,2147483647;2147483647,2147483647;2147483647,2147483647;2147483647,2147483647;2147483647,2147483647;2147483647,2147483647;2147483647,2147483647;2147483647,2147483647;2147483647,0;2147483647,0;2147483647,2147483647;2147483647,2147483647;0,2147483647" o:connectangles="0,0,0,0,0,0,0,0,0,0,0,0,0,0" textboxrect="0,0,228,192"/>
                  <v:textbox>
                    <w:txbxContent>
                      <w:p>
                        <w:pPr>
                          <w:rPr>
                            <w:rFonts w:eastAsia="Times New Roman"/>
                          </w:rPr>
                        </w:pPr>
                      </w:p>
                    </w:txbxContent>
                  </v:textbox>
                </v:shape>
                <v:shape id="Freeform 62" o:spid="_x0000_s1087" style="position:absolute;left:24921;top:6944;width:6030;height:4918;visibility:visible;mso-wrap-style:square;v-text-anchor:top" coordsize="616,57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cpAcIA&#10;AADcAAAADwAAAGRycy9kb3ducmV2LnhtbERPTWsCMRC9F/wPYQRvNWsPS7saRcWCF6HVXnobNuPu&#10;ajJZkqy7+uubQqG3ebzPWawGa8SNfGgcK5hNMxDEpdMNVwq+Tu/PryBCRNZoHJOCOwVYLUdPCyy0&#10;6/mTbsdYiRTCoUAFdYxtIWUoa7IYpq4lTtzZeYsxQV9J7bFP4dbIlyzLpcWGU0ONLW1rKq/Hzir4&#10;rgZn/MedNl1r3naH7nI59Q+lJuNhPQcRaYj/4j/3Xqf5eQ6/z6QL5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hykBwgAAANwAAAAPAAAAAAAAAAAAAAAAAJgCAABkcnMvZG93&#10;bnJldi54bWxQSwUGAAAAAAQABAD1AAAAhwMAAAAA&#10;" adj="-11796480,,5400" path="m248,13l233,36,220,59r-19,2l180,70r9,15l189,93r,32l172,127r-19,21l153,171r-2,11l144,195r,63l132,266,117,256,85,281,66,304,45,290r-11,l17,296r4,34l30,364r4,23l32,419,21,444,,465r7,11l24,488,11,512r2,44l45,556,57,541r70,-4l186,539r57,11l294,560r51,-4l368,550r24,-5l419,562r49,-12l478,573r15,-28l495,503r36,-23l561,476r,-9l540,414r-9,-31l548,374r28,5l616,362r,-51l573,296,538,285,516,245r3,-42l482,161,461,129r-2,-27l463,83r,-39l425,15r-40,l347,23,330,6,288,,248,13xe" fillcolor="silver"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 o:connectangles="0,0,0,0,0,0,0,0,0,0,0,0,0,0,0,0,0,0,0,0,0,0,0,0,0,0,0,0,0,0,0,0,0,0" textboxrect="0,0,616,573"/>
                  <v:textbox>
                    <w:txbxContent>
                      <w:p>
                        <w:pPr>
                          <w:rPr>
                            <w:rFonts w:eastAsia="Times New Roman"/>
                          </w:rPr>
                        </w:pPr>
                      </w:p>
                    </w:txbxContent>
                  </v:textbox>
                </v:shape>
                <v:shape id="Freeform 63" o:spid="_x0000_s1088" style="position:absolute;left:41938;top:18335;width:3859;height:3033;visibility:visible;mso-wrap-style:square;v-text-anchor:top" coordsize="394,35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kyk8IA&#10;AADcAAAADwAAAGRycy9kb3ducmV2LnhtbERPTWvCQBC9C/0PyxR6000LjRpdpZQIuXgwLbTHMTvN&#10;hmZnQ3ZN4r93hUJv83ifs91PthUD9b5xrOB5kYAgrpxuuFbw+XGYr0D4gKyxdUwKruRhv3uYbTHT&#10;buQTDWWoRQxhn6ECE0KXSekrQxb9wnXEkftxvcUQYV9L3eMYw20rX5IklRYbjg0GO3o3VP2WF6sA&#10;29WXP57P38viVbJL82NuyrVST4/T2wZEoCn8i//chY7z0yXcn4kXyN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WTKTwgAAANwAAAAPAAAAAAAAAAAAAAAAAJgCAABkcnMvZG93&#10;bnJldi54bWxQSwUGAAAAAAQABAD1AAAAhwMAAAAA&#10;" adj="-11796480,,5400" path="m93,r49,11l186,24r28,25l237,41,239,5r59,63l336,64r58,15l355,110r-15,19l324,180r12,106l313,250r-15,15l300,355,233,303r12,-49l226,231r-38,-4l157,288r,-6l137,212,83,193,64,182,78,168,68,140r-28,l40,117,23,100,,98,21,79,51,66,87,85r34,4l148,91,174,76,150,53,110,41,93,xe" fillcolor="silver" strokecolor="white">
                  <v:stroke joinstyle="round"/>
                  <v:formulas/>
                  <v:path arrowok="t" o:connecttype="custom" o:connectlocs="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0" o:connectangles="0,0,0,0,0,0,0,0,0,0,0,0,0,0,0,0,0,0,0,0,0,0,0,0,0,0,0,0,0,0,0,0,0,0,0,0,0,0,0,0" textboxrect="0,0,394,355"/>
                  <v:textbox>
                    <w:txbxContent>
                      <w:p>
                        <w:pPr>
                          <w:rPr>
                            <w:rFonts w:eastAsia="Times New Roman"/>
                          </w:rPr>
                        </w:pPr>
                      </w:p>
                    </w:txbxContent>
                  </v:textbox>
                </v:shape>
                <v:shape id="Freeform 64" o:spid="_x0000_s1089" style="position:absolute;left:36927;top:17723;width:6753;height:1772;visibility:visible;mso-wrap-style:square;v-text-anchor:top" coordsize="690,20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OeR8UA&#10;AADcAAAADwAAAGRycy9kb3ducmV2LnhtbESPT2vCQBDF7wW/wzJCb3WjhVCiq6hQ8OqflnobsmMS&#10;zc6m2TWJ/fSdQ6G3Gd6b936zWA2uVh21ofJsYDpJQBHn3lZcGDgd31/eQIWIbLH2TAYeFGC1HD0t&#10;MLO+5z11h1goCeGQoYEyxibTOuQlOQwT3xCLdvGtwyhrW2jbYi/hrtazJEm1w4qlocSGtiXlt8Pd&#10;Gejz1+Y0fG/Onx+p1l8/j+Olq67GPI+H9RxUpCH+m/+ud1bwU6GVZ2QCv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s55HxQAAANwAAAAPAAAAAAAAAAAAAAAAAJgCAABkcnMv&#10;ZG93bnJldi54bWxQSwUGAAAAAAQABAD1AAAAigMAAAAA&#10;" adj="-11796480,,5400" path="m,40l66,55r53,14l170,84r29,38l205,160r7,34l271,196r26,-34l316,169r14,19l373,196r29,11l451,179r44,-2l535,145r30,-10l603,154r59,6l690,150,673,124,624,109,605,67,578,55,508,44,468,10,436,,379,2,337,31r-45,5l237,12,176,2,102,12,51,14,13,23,,40xe" fillcolor="silver" strokecolor="white">
                  <v:stroke joinstyle="round" endcap="round"/>
                  <v:formulas/>
                  <v:path arrowok="t" o:connecttype="custom" o:connectlocs="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0,2147483647" o:connectangles="0,0,0,0,0,0,0,0,0,0,0,0,0,0,0,0,0,0,0,0,0,0,0,0,0,0,0,0,0,0,0,0,0,0,0,0" textboxrect="0,0,690,207"/>
                  <v:textbox>
                    <w:txbxContent>
                      <w:p>
                        <w:pPr>
                          <w:rPr>
                            <w:rFonts w:eastAsia="Times New Roman"/>
                          </w:rPr>
                        </w:pPr>
                      </w:p>
                    </w:txbxContent>
                  </v:textbox>
                </v:shape>
                <v:shape id="Freeform 65" o:spid="_x0000_s1090" style="position:absolute;left:13586;top:12155;width:630;height:816;visibility:visible;mso-wrap-style:square;v-text-anchor:top" coordsize="66,9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Grw8UA&#10;AADcAAAADwAAAGRycy9kb3ducmV2LnhtbESPQU/DMAyF75P2HyJP4ralQ4ihsqxiCCTggujgwM1q&#10;TFu1cUoS2vLv8QFpN1vv+b3P+2J2vRopxNazge0mA0VcedtybeD99Li+ARUTssXeMxn4pQjFYbnY&#10;Y279xG80lqlWEsIxRwNNSkOudawachg3fiAW7csHh0nWUGsbcJJw1+vLLLvWDluWhgYHum+o6sof&#10;Z+C7+yzH4YWvPkJ8mCZ6nfXz6WjMxWq+uwWVaE5n8//1kxX8neDLMzKBPv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savDxQAAANwAAAAPAAAAAAAAAAAAAAAAAJgCAABkcnMv&#10;ZG93bnJldi54bWxQSwUGAAAAAAQABAD1AAAAigMAAAAA&#10;" adj="-11796480,,5400" path="m47,95l51,65,66,53r,-15l57,27,51,12,45,,30,,19,4r,21l11,44,,48,4,63r15,4l32,72r9,8l47,95xe" fillcolor="#92d050" strokecolor="white">
                  <v:stroke joinstyle="round"/>
                  <v:formulas/>
                  <v:path arrowok="t" o:connecttype="custom" o:connectlocs="2147483647,2147483647;2147483647,2147483647;2147483647,2147483647;2147483647,2147483647;2147483647,2147483647;2147483647,2147483647;2147483647,0;2147483647,0;2147483647,2147483647;2147483647,2147483647;2147483647,2147483647;0,2147483647;2147483647,2147483647;2147483647,2147483647;2147483647,2147483647;2147483647,2147483647;2147483647,2147483647" o:connectangles="0,0,0,0,0,0,0,0,0,0,0,0,0,0,0,0,0" textboxrect="0,0,66,95"/>
                  <v:textbox>
                    <w:txbxContent>
                      <w:p>
                        <w:pPr>
                          <w:rPr>
                            <w:rFonts w:eastAsia="Times New Roman"/>
                          </w:rPr>
                        </w:pPr>
                      </w:p>
                    </w:txbxContent>
                  </v:textbox>
                </v:shape>
                <v:shape id="Freeform 66" o:spid="_x0000_s1091" style="position:absolute;left:23287;top:20285;width:938;height:1146;visibility:visible;mso-wrap-style:square;v-text-anchor:top" coordsize="96,13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KycEA&#10;AADcAAAADwAAAGRycy9kb3ducmV2LnhtbERPS2sCMRC+F/wPYQRvNbtaqq5GsYWCLV58nofNuAlu&#10;Jssm1e2/bwoFb/PxPWex6lwtbtQG61lBPsxAEJdeW64UHA8fz1MQISJrrD2Tgh8KsFr2nhZYaH/n&#10;Hd32sRIphEOBCkyMTSFlKA05DEPfECfu4luHMcG2krrFewp3tRxl2at0aDk1GGzo3VB53X87BRM9&#10;nr19HjZn+5KTxRNPv8x5q9Sg363nICJ18SH+d290mj/J4e+ZdIF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lSsnBAAAA3AAAAA8AAAAAAAAAAAAAAAAAmAIAAGRycy9kb3du&#10;cmV2LnhtbFBLBQYAAAAABAAEAPUAAACGAwAAAAA=&#10;" adj="-11796480,,5400" path="m15,85r3,48l51,112,96,97,87,48,71,32,61,20,49,,35,10,23,38r2,10l,67,15,85xe" fillcolor="silver" strokecolor="white">
                  <v:stroke joinstyle="round"/>
                  <v:formulas/>
                  <v:path arrowok="t" o:connecttype="custom" o:connectlocs="2147483647,2147483647;2147483647,2147483647;2147483647,2147483647;2147483647,2147483647;2147483647,2147483647;2147483647,2147483647;2147483647,2147483647;2147483647,0;2147483647,2147483647;2147483647,2147483647;2147483647,2147483647;0,2147483647;2147483647,2147483647" o:connectangles="0,0,0,0,0,0,0,0,0,0,0,0,0" textboxrect="0,0,96,133"/>
                  <v:textbox>
                    <w:txbxContent>
                      <w:p>
                        <w:pPr>
                          <w:rPr>
                            <w:rFonts w:eastAsia="Times New Roman"/>
                          </w:rPr>
                        </w:pPr>
                      </w:p>
                    </w:txbxContent>
                  </v:textbox>
                </v:shape>
                <v:shape id="Freeform 67" o:spid="_x0000_s1092" style="position:absolute;left:21478;top:19877;width:2063;height:1452;visibility:visible;mso-wrap-style:square;v-text-anchor:top" coordsize="211,16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v0msEA&#10;AADcAAAADwAAAGRycy9kb3ducmV2LnhtbERPTYvCMBC9L/gfwgje1lQRlWoUEUQPK6Ir4nFsxrbY&#10;TNomq/XfG0HY2zze50znjSnEnWqXW1bQ60YgiBOrc04VHH9X32MQziNrLCyTgic5mM9aX1OMtX3w&#10;nu4Hn4oQwi5GBZn3ZSylSzIy6Lq2JA7c1dYGfYB1KnWNjxBuCtmPoqE0mHNoyLCkZUbJ7fBnFFSD&#10;3fN0HpbJ5YfXO6oGvhqnW6U67WYxAeGp8f/ij3ujw/xRH97PhAvk7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d79JrBAAAA3AAAAA8AAAAAAAAAAAAAAAAAmAIAAGRycy9kb3du&#10;cmV2LnhtbFBLBQYAAAAABAAEAPUAAACGAwAAAAA=&#10;" adj="-11796480,,5400" path="m,52l15,97r39,36l96,169r13,-59l117,94r24,2l155,94r14,12l187,116r16,-14l211,84r-6,-8l175,84,151,80,127,52,107,42,77,24,55,,39,4,35,32,,52xe" fillcolor="silver" strokecolor="white">
                  <v:stroke joinstyle="round"/>
                  <v:formulas/>
                  <v:path arrowok="t" o:connecttype="custom" o:connectlocs="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0,2147483647" o:connectangles="0,0,0,0,0,0,0,0,0,0,0,0,0,0,0,0,0,0,0,0,0,0" textboxrect="0,0,211,169"/>
                  <v:textbox>
                    <w:txbxContent>
                      <w:p>
                        <w:pPr>
                          <w:rPr>
                            <w:rFonts w:eastAsia="Times New Roman"/>
                          </w:rPr>
                        </w:pPr>
                      </w:p>
                    </w:txbxContent>
                  </v:textbox>
                </v:shape>
                <v:shape id="Freeform 68" o:spid="_x0000_s1093" style="position:absolute;left:32369;top:26241;width:1936;height:1270;visibility:visible;mso-wrap-style:square;v-text-anchor:top" coordsize="220,13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h7HcYA&#10;AADcAAAADwAAAGRycy9kb3ducmV2LnhtbESPT2sCMRDF7wW/Qxihl1KztqB2u1nR0kIPXlwrXofN&#10;7B/dTJYk1e23bwTB2wzv/d68yZaD6cSZnG8tK5hOEhDEpdUt1wp+dl/PCxA+IGvsLJOCP/KwzEcP&#10;GabaXnhL5yLUIoawT1FBE0KfSunLhgz6ie2Jo1ZZZzDE1dVSO7zEcNPJlySZSYMtxwsN9vTRUHkq&#10;fk2sEY5DVa4XXD19bor9mzt06zkr9TgeVu8gAg3hbr7R3zpy81e4PhMnkP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h7HcYAAADcAAAADwAAAAAAAAAAAAAAAACYAgAAZHJz&#10;L2Rvd25yZXYueG1sUEsFBgAAAAAEAAQA9QAAAIsDAAAAAA==&#10;" adj="-11796480,,5400" path="m72,136r-4,-2l66,128r-6,-4l48,126,26,120,16,112,6,100,,76r10,4l12,80r8,-4l28,64,42,62r14,4l60,64r6,-8l62,44r,-4l64,38r14,6l108,44r30,-4l168,30r10,-6l182,18r10,-2l198,8,220,r,4l208,10,198,26r-18,8l174,44r-10,2l160,54r-2,8l162,68r8,6l178,82r2,2l178,88r-8,-4l142,88r-4,2l134,104r-10,4l108,118r-26,4l78,126r-2,8l72,136xe" fillcolor="#c00000" strokecolor="white">
                  <v:stroke joinstyle="round"/>
                  <v:formulas/>
                  <v:path arrowok="t" o:connecttype="custom" o:connectlocs="325371,1412679;302130,1386523;302130,1325478;263402,1281878;216920,1308044;116204,1247000;69722,1159799;23241,1037711;0,784823;46482,837145;54226,837145;85219,784823;123948,662744;185926,645300;255649,680178;263402,662744;302130,584256;278890,453455;278890,418577;294386,401133;348612,453455;488057,453455;619758,418577;759202,296489;797940,244167;821181,191845;867662,174401;890903,69766;991619,0;991619,34878;937385,87200;890903,261611;813437,366255;782443,453455;735962,470890;720474,558100;712721,645300;720474,697622;766955,767379;797940,854589;813437,872023;797940,906911;766955,872023;635254,906911;619758,933067;604270,1081312;557788,1116190;488057,1220834;371853,1264434;348612,1308044;348612,1386523;325371,1412679;325371,1412679" o:connectangles="0,0,0,0,0,0,0,0,0,0,0,0,0,0,0,0,0,0,0,0,0,0,0,0,0,0,0,0,0,0,0,0,0,0,0,0,0,0,0,0,0,0,0,0,0,0,0,0,0,0,0,0,0" textboxrect="0,0,220,136"/>
                  <o:lock v:ext="edit" aspectratio="t"/>
                  <v:textbox>
                    <w:txbxContent>
                      <w:p>
                        <w:pPr>
                          <w:rPr>
                            <w:rFonts w:eastAsia="Times New Roman"/>
                          </w:rPr>
                        </w:pPr>
                      </w:p>
                    </w:txbxContent>
                  </v:textbox>
                </v:shape>
                <v:shape id="Freeform 69" o:spid="_x0000_s1094" style="position:absolute;left:16623;top:26190;width:2647;height:915;visibility:visible;mso-wrap-style:none;v-text-anchor:middle" coordsize="35,2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R+z8EA&#10;AADcAAAADwAAAGRycy9kb3ducmV2LnhtbERPyWrDMBC9F/IPYgK5NXJLahfXSkhCAr7WKfQ6SOOl&#10;sUbGUhP776tCobd5vHWK3WR7caPRd44VPK0TEMTamY4bBR+X8+MrCB+QDfaOScFMHnbbxUOBuXF3&#10;fqdbFRoRQ9jnqKANYcil9Loli37tBuLI1W60GCIcG2lGvMdw28vnJEmlxY5jQ4sDHVvS1+rbKtBf&#10;6Tmby8OnzubKv5xqvoYLK7VaTvs3EIGm8C/+c5cmzs828PtMvEBu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0fs/BAAAA3AAAAA8AAAAAAAAAAAAAAAAAmAIAAGRycy9kb3du&#10;cmV2LnhtbFBLBQYAAAAABAAEAPUAAACGAwAAAAA=&#10;" adj="-11796480,,5400" path="m33,10r2,l35,15r,10l35,29,25,27,10,19,,6,8,,23,2r6,2l33,10xe" fillcolor="yellow" stroked="f">
                  <v:stroke joinstyle="round"/>
                  <v:formulas/>
                  <v:path arrowok="t" o:connecttype="custom" o:connectlocs="2147483647,2147483647;2147483647,2147483647;2147483647,2147483647;2147483647,2147483647;2147483647,2147483647;2147483647,2147483647;2147483647,2147483647;0,2147483647;2147483647,0;2147483647,2147483647;2147483647,2147483647;2147483647,2147483647" o:connectangles="0,0,0,0,0,0,0,0,0,0,0,0" textboxrect="0,0,35,29"/>
                  <v:textbox>
                    <w:txbxContent>
                      <w:p>
                        <w:pPr>
                          <w:rPr>
                            <w:rFonts w:eastAsia="Times New Roman"/>
                          </w:rPr>
                        </w:pPr>
                      </w:p>
                    </w:txbxContent>
                  </v:textbox>
                </v:shape>
                <v:oval id="Oval 70" o:spid="_x0000_s1095" style="position:absolute;left:25241;top:5032;width:1460;height:9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wC0MMA&#10;AADcAAAADwAAAGRycy9kb3ducmV2LnhtbERPTWvCQBC9F/wPywje6sZiW4muUkRLMV6qgtcxOybB&#10;7Gyyu43pv+8WCr3N433OYtWbWnTkfGVZwWScgCDOra64UHA6bh9nIHxA1lhbJgXf5GG1HDwsMNX2&#10;zp/UHUIhYgj7FBWUITSplD4vyaAf24Y4clfrDIYIXSG1w3sMN7V8SpIXabDi2FBiQ+uS8tvhyyi4&#10;tFm72+/ctGk3mHXv53Umj5VSo2H/NgcRqA//4j/3h47zX5/h95l4gV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KwC0MMAAADcAAAADwAAAAAAAAAAAAAAAACYAgAAZHJzL2Rv&#10;d25yZXYueG1sUEsFBgAAAAAEAAQA9QAAAIgDAAAAAA==&#10;" fillcolor="#92d050" strokecolor="#92d050" strokeweight="2pt">
                  <v:textbox>
                    <w:txbxContent>
                      <w:p>
                        <w:pPr>
                          <w:rPr>
                            <w:rFonts w:eastAsia="Times New Roman"/>
                          </w:rPr>
                        </w:pPr>
                      </w:p>
                    </w:txbxContent>
                  </v:textbox>
                </v:oval>
                <v:oval id="Oval 71" o:spid="_x0000_s1096" style="position:absolute;left:23558;top:6842;width:2969;height:5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6cp8MA&#10;AADcAAAADwAAAGRycy9kb3ducmV2LnhtbERPTWvCQBC9C/0Pywi96cZSVFJXKdKWYrwYhV7H7JiE&#10;ZmeT3W1M/323IHibx/uc1WYwjejJ+dqygtk0AUFcWF1zqeB0fJ8sQfiArLGxTAp+ycNm/TBaYart&#10;lQ/U56EUMYR9igqqENpUSl9UZNBPbUscuYt1BkOErpTa4TWGm0Y+JclcGqw5NlTY0rai4jv/MQrO&#10;Xdbt9jv33HZvmPUfX9tMHmulHsfD6wuIQEO4i2/uTx3nL+bw/0y8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6cp8MAAADcAAAADwAAAAAAAAAAAAAAAACYAgAAZHJzL2Rv&#10;d25yZXYueG1sUEsFBgAAAAAEAAQA9QAAAIgDAAAAAA==&#10;" fillcolor="#92d050" strokecolor="#92d050" strokeweight="2pt">
                  <v:textbox>
                    <w:txbxContent>
                      <w:p>
                        <w:pPr>
                          <w:rPr>
                            <w:rFonts w:eastAsia="Times New Roman"/>
                          </w:rPr>
                        </w:pPr>
                      </w:p>
                    </w:txbxContent>
                  </v:textbox>
                </v:oval>
                <v:oval id="Oval 72" o:spid="_x0000_s1097" style="position:absolute;left:23955;top:6572;width:397;height: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I5PMMA&#10;AADcAAAADwAAAGRycy9kb3ducmV2LnhtbERPS2vCQBC+F/oflhG81Y2lqKSuUqQtYrz4gF7H7JiE&#10;ZmeT3TXGf+8Khd7m43vOfNmbWnTkfGVZwXiUgCDOra64UHA8fL3MQPiArLG2TApu5GG5eH6aY6rt&#10;lXfU7UMhYgj7FBWUITSplD4vyaAf2YY4cmfrDIYIXSG1w2sMN7V8TZKJNFhxbCixoVVJ+e/+YhSc&#10;2qzdbDfurWk/Meu+f1aZPFRKDQf9xzuIQH34F/+51zrOn07h8Uy8QC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I5PMMAAADcAAAADwAAAAAAAAAAAAAAAACYAgAAZHJzL2Rv&#10;d25yZXYueG1sUEsFBgAAAAAEAAQA9QAAAIgDAAAAAA==&#10;" fillcolor="#92d050" strokecolor="#92d050" strokeweight="2pt">
                  <v:textbox>
                    <w:txbxContent>
                      <w:p>
                        <w:pPr>
                          <w:rPr>
                            <w:rFonts w:eastAsia="Times New Roman"/>
                          </w:rPr>
                        </w:pPr>
                      </w:p>
                    </w:txbxContent>
                  </v:textbox>
                </v:oval>
              </v:group>
            </w:pict>
          </mc:Fallback>
        </mc:AlternateContent>
      </w:r>
    </w:p>
    <w:p w:rsidR="00E72F00" w:rsidRDefault="00CA361C">
      <w:pPr>
        <w:tabs>
          <w:tab w:val="left" w:pos="7920"/>
        </w:tabs>
        <w:rPr>
          <w:noProof/>
          <w:u w:val="single"/>
        </w:rPr>
      </w:pPr>
      <w:r>
        <w:rPr>
          <w:noProof/>
          <w:lang w:val="fr-BE" w:eastAsia="fr-BE" w:bidi="ar-SA"/>
        </w:rPr>
        <mc:AlternateContent>
          <mc:Choice Requires="wps">
            <w:drawing>
              <wp:anchor distT="0" distB="0" distL="114300" distR="114300" simplePos="0" relativeHeight="251660288" behindDoc="0" locked="0" layoutInCell="1" allowOverlap="1">
                <wp:simplePos x="0" y="0"/>
                <wp:positionH relativeFrom="column">
                  <wp:posOffset>4891405</wp:posOffset>
                </wp:positionH>
                <wp:positionV relativeFrom="paragraph">
                  <wp:posOffset>5715</wp:posOffset>
                </wp:positionV>
                <wp:extent cx="1085850" cy="480060"/>
                <wp:effectExtent l="0" t="0" r="0" b="0"/>
                <wp:wrapNone/>
                <wp:docPr id="315" name="Rounded Rectangle 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85850" cy="480060"/>
                        </a:xfrm>
                        <a:prstGeom prst="roundRect">
                          <a:avLst/>
                        </a:prstGeom>
                        <a:solidFill>
                          <a:srgbClr val="C00000"/>
                        </a:solidFill>
                        <a:ln w="25400" cap="flat" cmpd="sng" algn="ctr">
                          <a:noFill/>
                          <a:prstDash val="solid"/>
                        </a:ln>
                        <a:effectLst/>
                      </wps:spPr>
                      <wps:txbx>
                        <w:txbxContent>
                          <w:p w:rsidR="00E72F00" w:rsidRDefault="00CA361C">
                            <w:pPr>
                              <w:pStyle w:val="NormalWeb"/>
                              <w:spacing w:before="0" w:beforeAutospacing="0" w:after="0" w:afterAutospacing="0"/>
                              <w:jc w:val="center"/>
                            </w:pPr>
                            <w:r>
                              <w:rPr>
                                <w:rFonts w:ascii="Calibri" w:hAnsi="Calibri"/>
                                <w:color w:val="000000"/>
                              </w:rPr>
                              <w:t>&lt; 5 %</w:t>
                            </w:r>
                          </w:p>
                        </w:txbxContent>
                      </wps:txbx>
                      <wps:bodyPr wrap="square" anchor="ctr"/>
                    </wps:wsp>
                  </a:graphicData>
                </a:graphic>
                <wp14:sizeRelH relativeFrom="margin">
                  <wp14:pctWidth>0</wp14:pctWidth>
                </wp14:sizeRelH>
                <wp14:sizeRelV relativeFrom="page">
                  <wp14:pctHeight>0</wp14:pctHeight>
                </wp14:sizeRelV>
              </wp:anchor>
            </w:drawing>
          </mc:Choice>
          <mc:Fallback>
            <w:pict>
              <v:roundrect id="Rounded Rectangle 315" o:spid="_x0000_s1098" style="position:absolute;margin-left:385.15pt;margin-top:.45pt;width:85.5pt;height:3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" fillcolor="#c00000" stroked="f" strokeweight="2pt">
                <v:path arrowok="t"/>
                <v:textbox>
                  <w:txbxContent>
                    <w:p>
                      <w:pPr>
                        <w:pStyle w:val="NormalWeb"/>
                        <w:spacing w:before="0" w:beforeAutospacing="0" w:after="0" w:afterAutospacing="0"/>
                        <w:jc w:val="center"/>
                      </w:pPr>
                      <w:r>
                        <w:rPr>
                          <w:rFonts w:ascii="Calibri" w:hAnsi="Calibri"/>
                          <w:color w:val="000000"/>
                        </w:rPr>
                        <w:t>&lt; 5 %</w:t>
                      </w:r>
                    </w:p>
                  </w:txbxContent>
                </v:textbox>
              </v:roundrect>
            </w:pict>
          </mc:Fallback>
        </mc:AlternateContent>
      </w:r>
      <w:r>
        <w:rPr>
          <w:noProof/>
        </w:rPr>
        <w:tab/>
      </w:r>
    </w:p>
    <w:p w:rsidR="00E72F00" w:rsidRDefault="00CA361C">
      <w:pPr>
        <w:rPr>
          <w:noProof/>
          <w:u w:val="single"/>
        </w:rPr>
      </w:pPr>
      <w:r>
        <w:rPr>
          <w:noProof/>
          <w:lang w:val="fr-BE" w:eastAsia="fr-BE" w:bidi="ar-SA"/>
        </w:rPr>
        <mc:AlternateContent>
          <mc:Choice Requires="wps">
            <w:drawing>
              <wp:anchor distT="0" distB="0" distL="114300" distR="114300" simplePos="0" relativeHeight="251661312" behindDoc="0" locked="0" layoutInCell="1" allowOverlap="1">
                <wp:simplePos x="0" y="0"/>
                <wp:positionH relativeFrom="column">
                  <wp:posOffset>4891405</wp:posOffset>
                </wp:positionH>
                <wp:positionV relativeFrom="paragraph">
                  <wp:posOffset>187325</wp:posOffset>
                </wp:positionV>
                <wp:extent cx="1085850" cy="480060"/>
                <wp:effectExtent l="0" t="0" r="0" b="0"/>
                <wp:wrapNone/>
                <wp:docPr id="319" name="Rounded Rectangle 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85850" cy="480060"/>
                        </a:xfrm>
                        <a:prstGeom prst="roundRect">
                          <a:avLst/>
                        </a:prstGeom>
                        <a:solidFill>
                          <a:srgbClr val="FF0000"/>
                        </a:solidFill>
                        <a:ln w="25400" cap="flat" cmpd="sng" algn="ctr">
                          <a:noFill/>
                          <a:prstDash val="solid"/>
                        </a:ln>
                        <a:effectLst/>
                      </wps:spPr>
                      <wps:txbx>
                        <w:txbxContent>
                          <w:p w:rsidR="00E72F00" w:rsidRDefault="00CA361C">
                            <w:pPr>
                              <w:pStyle w:val="NormalWeb"/>
                              <w:spacing w:before="0" w:beforeAutospacing="0" w:after="0" w:afterAutospacing="0"/>
                              <w:jc w:val="center"/>
                            </w:pPr>
                            <w:r>
                              <w:rPr>
                                <w:rFonts w:ascii="Calibri" w:hAnsi="Calibri"/>
                                <w:color w:val="000000"/>
                                <w:u w:val="single"/>
                              </w:rPr>
                              <w:t>&gt;</w:t>
                            </w:r>
                            <w:r>
                              <w:t> </w:t>
                            </w:r>
                            <w:r>
                              <w:rPr>
                                <w:rFonts w:ascii="Calibri" w:hAnsi="Calibri"/>
                                <w:color w:val="000000"/>
                              </w:rPr>
                              <w:t>5 și &lt; 10 %</w:t>
                            </w:r>
                          </w:p>
                        </w:txbxContent>
                      </wps:txbx>
                      <wps:bodyPr wrap="square" anchor="ctr"/>
                    </wps:wsp>
                  </a:graphicData>
                </a:graphic>
                <wp14:sizeRelH relativeFrom="margin">
                  <wp14:pctWidth>0</wp14:pctWidth>
                </wp14:sizeRelH>
                <wp14:sizeRelV relativeFrom="page">
                  <wp14:pctHeight>0</wp14:pctHeight>
                </wp14:sizeRelV>
              </wp:anchor>
            </w:drawing>
          </mc:Choice>
          <mc:Fallback>
            <w:pict>
              <v:roundrect id="Rounded Rectangle 319" o:spid="_x0000_s1099" style="position:absolute;margin-left:385.15pt;margin-top:14.75pt;width:85.5pt;height:3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" fillcolor="red" stroked="f" strokeweight="2pt">
                <v:path arrowok="t"/>
                <v:textbox>
                  <w:txbxContent>
                    <w:p>
                      <w:pPr>
                        <w:pStyle w:val="NormalWeb"/>
                        <w:spacing w:before="0" w:beforeAutospacing="0" w:after="0" w:afterAutospacing="0"/>
                        <w:jc w:val="center"/>
                      </w:pPr>
                      <w:r>
                        <w:rPr>
                          <w:rFonts w:ascii="Calibri" w:hAnsi="Calibri"/>
                          <w:color w:val="000000"/>
                          <w:u w:val="single"/>
                        </w:rPr>
                        <w:t>&gt;</w:t>
                      </w:r>
                      <w:r>
                        <w:t> </w:t>
                      </w:r>
                      <w:r>
                        <w:rPr>
                          <w:rFonts w:ascii="Calibri" w:hAnsi="Calibri"/>
                          <w:color w:val="000000"/>
                        </w:rPr>
                        <w:t>5 și &lt; 10 %</w:t>
                      </w:r>
                    </w:p>
                  </w:txbxContent>
                </v:textbox>
              </v:roundrect>
            </w:pict>
          </mc:Fallback>
        </mc:AlternateContent>
      </w:r>
    </w:p>
    <w:p w:rsidR="00E72F00" w:rsidRDefault="00CA361C">
      <w:pPr>
        <w:tabs>
          <w:tab w:val="left" w:pos="8295"/>
        </w:tabs>
        <w:rPr>
          <w:noProof/>
          <w:u w:val="single"/>
        </w:rPr>
      </w:pPr>
      <w:r>
        <w:rPr>
          <w:noProof/>
        </w:rPr>
        <w:tab/>
      </w:r>
    </w:p>
    <w:p w:rsidR="00E72F00" w:rsidRDefault="00CA361C">
      <w:pPr>
        <w:rPr>
          <w:noProof/>
          <w:u w:val="single"/>
        </w:rPr>
      </w:pPr>
      <w:r>
        <w:rPr>
          <w:noProof/>
          <w:lang w:val="fr-BE" w:eastAsia="fr-BE" w:bidi="ar-SA"/>
        </w:rPr>
        <mc:AlternateContent>
          <mc:Choice Requires="wps">
            <w:drawing>
              <wp:anchor distT="0" distB="0" distL="114300" distR="114300" simplePos="0" relativeHeight="251662336" behindDoc="0" locked="0" layoutInCell="1" allowOverlap="1">
                <wp:simplePos x="0" y="0"/>
                <wp:positionH relativeFrom="column">
                  <wp:posOffset>4910455</wp:posOffset>
                </wp:positionH>
                <wp:positionV relativeFrom="paragraph">
                  <wp:posOffset>55245</wp:posOffset>
                </wp:positionV>
                <wp:extent cx="1066800" cy="480695"/>
                <wp:effectExtent l="0" t="0" r="0" b="0"/>
                <wp:wrapNone/>
                <wp:docPr id="318" name="Rounded Rectangle 3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6800" cy="480695"/>
                        </a:xfrm>
                        <a:prstGeom prst="roundRect">
                          <a:avLst/>
                        </a:prstGeom>
                        <a:solidFill>
                          <a:srgbClr val="FFC000"/>
                        </a:solidFill>
                        <a:ln w="25400" cap="flat" cmpd="sng" algn="ctr">
                          <a:noFill/>
                          <a:prstDash val="solid"/>
                        </a:ln>
                        <a:effectLst/>
                      </wps:spPr>
                      <wps:txbx>
                        <w:txbxContent>
                          <w:p w:rsidR="00E72F00" w:rsidRDefault="00CA361C">
                            <w:pPr>
                              <w:pStyle w:val="NormalWeb"/>
                              <w:spacing w:before="0" w:beforeAutospacing="0" w:after="0" w:afterAutospacing="0"/>
                              <w:jc w:val="center"/>
                            </w:pPr>
                            <w:r>
                              <w:rPr>
                                <w:rFonts w:ascii="Calibri" w:hAnsi="Calibri"/>
                                <w:color w:val="000000"/>
                                <w:u w:val="single"/>
                              </w:rPr>
                              <w:t>&gt;</w:t>
                            </w:r>
                            <w:r>
                              <w:t> </w:t>
                            </w:r>
                            <w:r>
                              <w:rPr>
                                <w:rFonts w:ascii="Calibri" w:hAnsi="Calibri"/>
                                <w:color w:val="000000"/>
                              </w:rPr>
                              <w:t>10 și &lt; 15 %</w:t>
                            </w:r>
                          </w:p>
                        </w:txbxContent>
                      </wps:txbx>
                      <wps:bodyPr wrap="square" anchor="ctr"/>
                    </wps:wsp>
                  </a:graphicData>
                </a:graphic>
                <wp14:sizeRelH relativeFrom="margin">
                  <wp14:pctWidth>0</wp14:pctWidth>
                </wp14:sizeRelH>
                <wp14:sizeRelV relativeFrom="page">
                  <wp14:pctHeight>0</wp14:pctHeight>
                </wp14:sizeRelV>
              </wp:anchor>
            </w:drawing>
          </mc:Choice>
          <mc:Fallback>
            <w:pict>
              <v:roundrect id="Rounded Rectangle 318" o:spid="_x0000_s1100" style="position:absolute;margin-left:386.65pt;margin-top:4.35pt;width:84pt;height:37.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" fillcolor="#ffc000" stroked="f" strokeweight="2pt">
                <v:path arrowok="t"/>
                <v:textbox>
                  <w:txbxContent>
                    <w:p>
                      <w:pPr>
                        <w:pStyle w:val="NormalWeb"/>
                        <w:spacing w:before="0" w:beforeAutospacing="0" w:after="0" w:afterAutospacing="0"/>
                        <w:jc w:val="center"/>
                      </w:pPr>
                      <w:r>
                        <w:rPr>
                          <w:rFonts w:ascii="Calibri" w:hAnsi="Calibri"/>
                          <w:color w:val="000000"/>
                          <w:u w:val="single"/>
                        </w:rPr>
                        <w:t>&gt;</w:t>
                      </w:r>
                      <w:r>
                        <w:t> </w:t>
                      </w:r>
                      <w:r>
                        <w:rPr>
                          <w:rFonts w:ascii="Calibri" w:hAnsi="Calibri"/>
                          <w:color w:val="000000"/>
                        </w:rPr>
                        <w:t>10 și &lt; 15 %</w:t>
                      </w:r>
                    </w:p>
                  </w:txbxContent>
                </v:textbox>
              </v:roundrect>
            </w:pict>
          </mc:Fallback>
        </mc:AlternateContent>
      </w:r>
      <w:r>
        <w:rPr>
          <w:noProof/>
          <w:lang w:val="fr-BE" w:eastAsia="fr-BE" w:bidi="ar-SA"/>
        </w:rPr>
        <mc:AlternateContent>
          <mc:Choice Requires="wps">
            <w:drawing>
              <wp:anchor distT="0" distB="0" distL="114300" distR="114300" simplePos="0" relativeHeight="251663360" behindDoc="0" locked="0" layoutInCell="1" allowOverlap="1">
                <wp:simplePos x="0" y="0"/>
                <wp:positionH relativeFrom="column">
                  <wp:posOffset>4900930</wp:posOffset>
                </wp:positionH>
                <wp:positionV relativeFrom="paragraph">
                  <wp:posOffset>551815</wp:posOffset>
                </wp:positionV>
                <wp:extent cx="1076325" cy="479425"/>
                <wp:effectExtent l="0" t="0" r="9525" b="0"/>
                <wp:wrapNone/>
                <wp:docPr id="169" name="Rounded 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6325" cy="479425"/>
                        </a:xfrm>
                        <a:prstGeom prst="roundRect">
                          <a:avLst/>
                        </a:prstGeom>
                        <a:solidFill>
                          <a:srgbClr val="92D050"/>
                        </a:solidFill>
                        <a:ln w="25400" cap="flat" cmpd="sng" algn="ctr">
                          <a:noFill/>
                          <a:prstDash val="solid"/>
                        </a:ln>
                        <a:effectLst/>
                      </wps:spPr>
                      <wps:txbx>
                        <w:txbxContent>
                          <w:p w:rsidR="00E72F00" w:rsidRDefault="00CA361C">
                            <w:pPr>
                              <w:pStyle w:val="NormalWeb"/>
                              <w:spacing w:before="0" w:beforeAutospacing="0" w:after="0" w:afterAutospacing="0"/>
                              <w:jc w:val="center"/>
                            </w:pPr>
                            <w:r>
                              <w:rPr>
                                <w:rFonts w:ascii="Calibri" w:hAnsi="Calibri"/>
                                <w:color w:val="000000"/>
                              </w:rPr>
                              <w:t>&gt; 15 %</w:t>
                            </w:r>
                          </w:p>
                        </w:txbxContent>
                      </wps:txbx>
                      <wps:bodyPr wrap="square" anchor="ctr"/>
                    </wps:wsp>
                  </a:graphicData>
                </a:graphic>
                <wp14:sizeRelH relativeFrom="margin">
                  <wp14:pctWidth>0</wp14:pctWidth>
                </wp14:sizeRelH>
                <wp14:sizeRelV relativeFrom="page">
                  <wp14:pctHeight>0</wp14:pctHeight>
                </wp14:sizeRelV>
              </wp:anchor>
            </w:drawing>
          </mc:Choice>
          <mc:Fallback>
            <w:pict>
              <v:roundrect id="Rounded Rectangle 169" o:spid="_x0000_s1101" style="position:absolute;margin-left:385.9pt;margin-top:43.45pt;width:84.75pt;height:3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" fillcolor="#92d050" stroked="f" strokeweight="2pt">
                <v:path arrowok="t"/>
                <v:textbox>
                  <w:txbxContent>
                    <w:p>
                      <w:pPr>
                        <w:pStyle w:val="NormalWeb"/>
                        <w:spacing w:before="0" w:beforeAutospacing="0" w:after="0" w:afterAutospacing="0"/>
                        <w:jc w:val="center"/>
                      </w:pPr>
                      <w:r>
                        <w:rPr>
                          <w:rFonts w:ascii="Calibri" w:hAnsi="Calibri"/>
                          <w:color w:val="000000"/>
                        </w:rPr>
                        <w:t>&gt; 15 %</w:t>
                      </w:r>
                    </w:p>
                  </w:txbxContent>
                </v:textbox>
              </v:roundrect>
            </w:pict>
          </mc:Fallback>
        </mc:AlternateContent>
      </w:r>
    </w:p>
    <w:p w:rsidR="00E72F00" w:rsidRDefault="00E72F00">
      <w:pPr>
        <w:rPr>
          <w:noProof/>
          <w:u w:val="single"/>
        </w:rPr>
      </w:pPr>
    </w:p>
    <w:p w:rsidR="00E72F00" w:rsidRDefault="00E72F00">
      <w:pPr>
        <w:jc w:val="both"/>
        <w:rPr>
          <w:rFonts w:ascii="Times New Roman" w:hAnsi="Times New Roman"/>
          <w:noProof/>
          <w:sz w:val="24"/>
          <w:szCs w:val="24"/>
        </w:rPr>
      </w:pPr>
    </w:p>
    <w:p w:rsidR="00E72F00" w:rsidRDefault="00E72F00">
      <w:pPr>
        <w:jc w:val="both"/>
        <w:rPr>
          <w:rFonts w:ascii="Times New Roman" w:hAnsi="Times New Roman"/>
          <w:b/>
          <w:noProof/>
          <w:sz w:val="24"/>
          <w:szCs w:val="24"/>
          <w:u w:val="single"/>
        </w:rPr>
      </w:pPr>
    </w:p>
    <w:p w:rsidR="00E72F00" w:rsidRDefault="00E72F00">
      <w:pPr>
        <w:jc w:val="both"/>
        <w:rPr>
          <w:rFonts w:ascii="Times New Roman" w:hAnsi="Times New Roman"/>
          <w:b/>
          <w:noProof/>
          <w:sz w:val="24"/>
          <w:szCs w:val="24"/>
          <w:u w:val="single"/>
        </w:rPr>
      </w:pPr>
    </w:p>
    <w:p w:rsidR="00E72F00" w:rsidRDefault="00CA361C">
      <w:pPr>
        <w:numPr>
          <w:ilvl w:val="0"/>
          <w:numId w:val="1"/>
        </w:numPr>
        <w:jc w:val="both"/>
        <w:rPr>
          <w:rFonts w:ascii="Times New Roman" w:hAnsi="Times New Roman"/>
          <w:b/>
          <w:noProof/>
          <w:sz w:val="24"/>
          <w:szCs w:val="24"/>
          <w:u w:val="single"/>
        </w:rPr>
      </w:pPr>
      <w:r>
        <w:rPr>
          <w:rFonts w:ascii="Times New Roman" w:hAnsi="Times New Roman"/>
          <w:b/>
          <w:noProof/>
          <w:sz w:val="24"/>
          <w:u w:val="single"/>
        </w:rPr>
        <w:t xml:space="preserve">Cadrul european de reglementare trebuie să fie implementat și aplicat integral  </w:t>
      </w:r>
    </w:p>
    <w:p w:rsidR="00E72F00" w:rsidRDefault="00CA361C">
      <w:pPr>
        <w:jc w:val="both"/>
        <w:rPr>
          <w:rFonts w:ascii="Times New Roman" w:hAnsi="Times New Roman"/>
          <w:noProof/>
          <w:sz w:val="24"/>
          <w:szCs w:val="24"/>
        </w:rPr>
      </w:pPr>
      <w:r>
        <w:rPr>
          <w:rFonts w:ascii="Times New Roman" w:hAnsi="Times New Roman"/>
          <w:noProof/>
          <w:sz w:val="24"/>
        </w:rPr>
        <w:t>Un cadru de reglementare solid constituie o condiție prealabilă pentru ca investițiile necesare în infrastructură să devină realitate. Începând din 2013, Uniunea Europeană a adoptat o abordare atotcuprinzătoare a planificării și a implementării infrastruct</w:t>
      </w:r>
      <w:r>
        <w:rPr>
          <w:rFonts w:ascii="Times New Roman" w:hAnsi="Times New Roman"/>
          <w:noProof/>
          <w:sz w:val="24"/>
        </w:rPr>
        <w:t xml:space="preserve">urilor. </w:t>
      </w:r>
      <w:r>
        <w:rPr>
          <w:rFonts w:ascii="Times New Roman" w:hAnsi="Times New Roman"/>
          <w:b/>
          <w:noProof/>
          <w:sz w:val="24"/>
        </w:rPr>
        <w:t>Regulamentul</w:t>
      </w:r>
      <w:r>
        <w:rPr>
          <w:rFonts w:ascii="Arial" w:hAnsi="Arial"/>
          <w:noProof/>
          <w:color w:val="545454"/>
        </w:rPr>
        <w:t xml:space="preserve"> </w:t>
      </w:r>
      <w:r>
        <w:rPr>
          <w:rFonts w:ascii="Times New Roman" w:hAnsi="Times New Roman"/>
          <w:b/>
          <w:noProof/>
          <w:sz w:val="24"/>
        </w:rPr>
        <w:t xml:space="preserve">privind rețelele energetice transeuropene (TEN-E) abordează pentru prima dată aspectul specific al proiectelor transfrontaliere sau al celor care au un impact asupra fluxurilor </w:t>
      </w:r>
      <w:r>
        <w:rPr>
          <w:rFonts w:ascii="Times New Roman" w:hAnsi="Times New Roman"/>
          <w:b/>
          <w:noProof/>
          <w:color w:val="000000"/>
          <w:sz w:val="24"/>
        </w:rPr>
        <w:t>transfrontaliere</w:t>
      </w:r>
      <w:r>
        <w:rPr>
          <w:rFonts w:ascii="Times New Roman" w:hAnsi="Times New Roman"/>
          <w:b/>
          <w:noProof/>
          <w:sz w:val="24"/>
        </w:rPr>
        <w:t>.</w:t>
      </w:r>
      <w:r>
        <w:rPr>
          <w:rFonts w:ascii="Times New Roman" w:hAnsi="Times New Roman"/>
          <w:noProof/>
          <w:sz w:val="24"/>
        </w:rPr>
        <w:t xml:space="preserve"> </w:t>
      </w:r>
    </w:p>
    <w:p w:rsidR="00E72F00" w:rsidRDefault="00CA361C">
      <w:pPr>
        <w:jc w:val="both"/>
        <w:rPr>
          <w:rFonts w:ascii="Times New Roman" w:hAnsi="Times New Roman"/>
          <w:noProof/>
          <w:sz w:val="24"/>
          <w:szCs w:val="24"/>
        </w:rPr>
      </w:pPr>
      <w:r>
        <w:rPr>
          <w:rFonts w:ascii="Times New Roman" w:hAnsi="Times New Roman"/>
          <w:noProof/>
          <w:sz w:val="24"/>
        </w:rPr>
        <w:t>Regulamentul TEN-E recunoaște faptul că</w:t>
      </w:r>
      <w:r>
        <w:rPr>
          <w:rFonts w:ascii="Times New Roman" w:hAnsi="Times New Roman"/>
          <w:noProof/>
          <w:sz w:val="24"/>
        </w:rPr>
        <w:t xml:space="preserve"> aceste proiecte necesită un tratament normativ specific și propune demonstrarea în mod clar a acestor beneficii supranaționale printr-o analiză cost-beneficiu, prevăzând posibilitatea de alocare transfrontalieră a costurilor pe baza beneficiilor pe care l</w:t>
      </w:r>
      <w:r>
        <w:rPr>
          <w:rFonts w:ascii="Times New Roman" w:hAnsi="Times New Roman"/>
          <w:noProof/>
          <w:sz w:val="24"/>
        </w:rPr>
        <w:t>e generează în statele membre în cauză. De asemenea, Regulamentul TEN-E impune ca autoritățile naționale de reglementare să ofere stimulente normative proporționale cu riscurile pe care le presupun aceste proiecte. Aceasta înseamnă ca tarifele stabilite pe</w:t>
      </w:r>
      <w:r>
        <w:rPr>
          <w:rFonts w:ascii="Times New Roman" w:hAnsi="Times New Roman"/>
          <w:noProof/>
          <w:sz w:val="24"/>
        </w:rPr>
        <w:t xml:space="preserve">ntru utilizarea infrastructurii să ia în calcul, de exemplu, o durată suficientă de timp pentru recuperarea investițiilor, ținând seama de perioadele de amortizare adecvate, de necesitatea unor investiții anticipative etc. </w:t>
      </w:r>
    </w:p>
    <w:p w:rsidR="00E72F00" w:rsidRDefault="00CA361C">
      <w:pPr>
        <w:jc w:val="both"/>
        <w:rPr>
          <w:rFonts w:ascii="Times New Roman" w:hAnsi="Times New Roman"/>
          <w:i/>
          <w:noProof/>
          <w:sz w:val="24"/>
          <w:szCs w:val="24"/>
        </w:rPr>
      </w:pPr>
      <w:r>
        <w:rPr>
          <w:rFonts w:ascii="Times New Roman" w:hAnsi="Times New Roman"/>
          <w:noProof/>
          <w:sz w:val="24"/>
        </w:rPr>
        <w:t>Marea majoritate a proiectelor s</w:t>
      </w:r>
      <w:r>
        <w:rPr>
          <w:rFonts w:ascii="Times New Roman" w:hAnsi="Times New Roman"/>
          <w:noProof/>
          <w:sz w:val="24"/>
        </w:rPr>
        <w:t xml:space="preserve">unt promovate de operatorii de sisteme de transport, tarifele fiind aprobate sau stabilite de autoritățile de reglementare. De asemenea, există proiecte, inclusiv unele PIC-uri, care sunt promovate de părți private - așa-numitele linii comerciale. Acestea </w:t>
      </w:r>
      <w:r>
        <w:rPr>
          <w:rFonts w:ascii="Times New Roman" w:hAnsi="Times New Roman"/>
          <w:noProof/>
          <w:sz w:val="24"/>
        </w:rPr>
        <w:t>tind să își recupereze costurile prin diferențele de preț între cele două extremități ale liniei. Riscurile lor sunt, prin urmare, foarte diferite. Din acest motiv, deși se aplică dispozițiile Regulamentului TEN-E în ceea ce privește acordarea autorizațiil</w:t>
      </w:r>
      <w:r>
        <w:rPr>
          <w:rFonts w:ascii="Times New Roman" w:hAnsi="Times New Roman"/>
          <w:noProof/>
          <w:sz w:val="24"/>
        </w:rPr>
        <w:t xml:space="preserve">or, aceste linii obțin deseori scutiri de la părți ale cadrului de reglementare, cum ar fi cele privind accesul la rețea al terților și utilizarea tarifelor de congestionare.  </w:t>
      </w:r>
    </w:p>
    <w:p w:rsidR="00E72F00" w:rsidRDefault="00CA361C">
      <w:pPr>
        <w:jc w:val="both"/>
        <w:rPr>
          <w:rFonts w:ascii="Times New Roman" w:hAnsi="Times New Roman"/>
          <w:noProof/>
          <w:sz w:val="24"/>
          <w:szCs w:val="24"/>
        </w:rPr>
      </w:pPr>
      <w:r>
        <w:rPr>
          <w:rFonts w:ascii="Times New Roman" w:hAnsi="Times New Roman"/>
          <w:noProof/>
          <w:sz w:val="24"/>
        </w:rPr>
        <w:t>Regulamentul TEN-E abordează de asemenea, pentru prima dată, aspectul referitor</w:t>
      </w:r>
      <w:r>
        <w:rPr>
          <w:rFonts w:ascii="Times New Roman" w:hAnsi="Times New Roman"/>
          <w:noProof/>
          <w:sz w:val="24"/>
        </w:rPr>
        <w:t xml:space="preserve"> la durata mare a procedurilor de </w:t>
      </w:r>
      <w:r>
        <w:rPr>
          <w:rFonts w:ascii="Times New Roman" w:hAnsi="Times New Roman"/>
          <w:b/>
          <w:noProof/>
          <w:sz w:val="24"/>
          <w:u w:val="single"/>
        </w:rPr>
        <w:t>acordare a autorizațiilor</w:t>
      </w:r>
      <w:r>
        <w:rPr>
          <w:rFonts w:ascii="Times New Roman" w:hAnsi="Times New Roman"/>
          <w:noProof/>
          <w:sz w:val="24"/>
        </w:rPr>
        <w:t xml:space="preserve"> și acceptarea de către public, care sunt principalele obstacole în calea dezvoltării infrastructurii, în special în cazul liniilor electrice aeriene. Regulamentul introduce un termen limită genera</w:t>
      </w:r>
      <w:r>
        <w:rPr>
          <w:rFonts w:ascii="Times New Roman" w:hAnsi="Times New Roman"/>
          <w:noProof/>
          <w:sz w:val="24"/>
        </w:rPr>
        <w:t>l obligatoriu de 3,5 ani pentru acordarea autorizațiilor, care</w:t>
      </w:r>
      <w:r>
        <w:rPr>
          <w:rFonts w:ascii="Times New Roman" w:hAnsi="Times New Roman"/>
          <w:noProof/>
          <w:color w:val="000000"/>
          <w:sz w:val="24"/>
        </w:rPr>
        <w:t xml:space="preserve"> ar trebui să reducă în mod dramatic media actuală de 10-13 ani</w:t>
      </w:r>
      <w:r>
        <w:rPr>
          <w:rFonts w:ascii="Times New Roman" w:hAnsi="Times New Roman"/>
          <w:noProof/>
          <w:sz w:val="24"/>
        </w:rPr>
        <w:t>. Competențele de acordare a autorizațiilor trebuie să fie concentrate în cadrul unei singure autorități competente („ghișeu unic”)</w:t>
      </w:r>
      <w:r>
        <w:rPr>
          <w:rFonts w:ascii="Times New Roman" w:hAnsi="Times New Roman"/>
          <w:noProof/>
          <w:sz w:val="24"/>
        </w:rPr>
        <w:t>. În urma asigurării de către Comisie a unei aplicări riguroase, aceste norme vor fi în cele din urmă în vigoare în toate statele membre în primăvara anului 2015</w:t>
      </w:r>
      <w:r>
        <w:rPr>
          <w:rStyle w:val="FootnoteReference"/>
          <w:rFonts w:ascii="Times New Roman" w:hAnsi="Times New Roman"/>
          <w:noProof/>
          <w:sz w:val="24"/>
        </w:rPr>
        <w:footnoteReference w:id="8"/>
      </w:r>
      <w:r>
        <w:rPr>
          <w:rFonts w:ascii="Times New Roman" w:hAnsi="Times New Roman"/>
          <w:noProof/>
          <w:sz w:val="24"/>
        </w:rPr>
        <w:t>. De asemenea, se introduc noi norme privind ameliorarea consultării și a transparenței, pentr</w:t>
      </w:r>
      <w:r>
        <w:rPr>
          <w:rFonts w:ascii="Times New Roman" w:hAnsi="Times New Roman"/>
          <w:noProof/>
          <w:sz w:val="24"/>
        </w:rPr>
        <w:t>u a implica mai mult cetățenii în procesul de planificare. Obiectivul este de a eficientiza procesul, protejând în același timp standardele înalte ale UE în domeniul protecției mediului</w:t>
      </w:r>
      <w:r>
        <w:rPr>
          <w:rStyle w:val="FootnoteReference"/>
          <w:rFonts w:ascii="Times New Roman" w:hAnsi="Times New Roman"/>
          <w:noProof/>
          <w:sz w:val="24"/>
        </w:rPr>
        <w:footnoteReference w:id="9"/>
      </w:r>
      <w:r>
        <w:rPr>
          <w:rFonts w:ascii="Times New Roman" w:hAnsi="Times New Roman"/>
          <w:noProof/>
          <w:sz w:val="24"/>
        </w:rPr>
        <w:t xml:space="preserve">. </w:t>
      </w:r>
    </w:p>
    <w:p w:rsidR="00E72F00" w:rsidRDefault="00CA361C">
      <w:pPr>
        <w:jc w:val="both"/>
        <w:rPr>
          <w:rFonts w:ascii="Times New Roman" w:hAnsi="Times New Roman"/>
          <w:noProof/>
          <w:sz w:val="24"/>
          <w:szCs w:val="24"/>
        </w:rPr>
      </w:pPr>
      <w:r>
        <w:rPr>
          <w:rFonts w:ascii="Times New Roman" w:hAnsi="Times New Roman"/>
          <w:b/>
          <w:noProof/>
          <w:sz w:val="24"/>
        </w:rPr>
        <w:t xml:space="preserve">Este de o importanță primordială ca statele membre să implementeze </w:t>
      </w:r>
      <w:r>
        <w:rPr>
          <w:rFonts w:ascii="Times New Roman" w:hAnsi="Times New Roman"/>
          <w:b/>
          <w:noProof/>
          <w:sz w:val="24"/>
        </w:rPr>
        <w:t>ș</w:t>
      </w:r>
      <w:r>
        <w:rPr>
          <w:rFonts w:ascii="Times New Roman" w:hAnsi="Times New Roman"/>
          <w:b/>
          <w:noProof/>
          <w:sz w:val="24"/>
        </w:rPr>
        <w:t>i să aplice integral dispozițiile Regulamentului TEN-E, astfel încât să se evite orice întârzieri în implementarea proiectelor necesare.</w:t>
      </w:r>
      <w:r>
        <w:rPr>
          <w:rFonts w:ascii="Times New Roman" w:hAnsi="Times New Roman"/>
          <w:noProof/>
          <w:sz w:val="24"/>
        </w:rPr>
        <w:t xml:space="preserve"> Comisia va asigura implementarea integrală și respectarea riguroasă a normelor. </w:t>
      </w:r>
    </w:p>
    <w:p w:rsidR="00E72F00" w:rsidRDefault="00E72F00">
      <w:pPr>
        <w:ind w:left="720"/>
        <w:jc w:val="both"/>
        <w:rPr>
          <w:rFonts w:ascii="Times New Roman" w:hAnsi="Times New Roman"/>
          <w:b/>
          <w:noProof/>
          <w:sz w:val="24"/>
          <w:szCs w:val="24"/>
          <w:u w:val="single"/>
        </w:rPr>
      </w:pPr>
    </w:p>
    <w:p w:rsidR="00E72F00" w:rsidRDefault="00CA361C">
      <w:pPr>
        <w:numPr>
          <w:ilvl w:val="0"/>
          <w:numId w:val="1"/>
        </w:numPr>
        <w:jc w:val="both"/>
        <w:rPr>
          <w:rFonts w:ascii="Times New Roman" w:hAnsi="Times New Roman"/>
          <w:b/>
          <w:noProof/>
          <w:sz w:val="24"/>
          <w:szCs w:val="24"/>
          <w:u w:val="single"/>
        </w:rPr>
      </w:pPr>
      <w:r>
        <w:rPr>
          <w:rFonts w:ascii="Times New Roman" w:hAnsi="Times New Roman"/>
          <w:b/>
          <w:noProof/>
          <w:sz w:val="24"/>
          <w:u w:val="single"/>
        </w:rPr>
        <w:t xml:space="preserve">Utilizarea deplină a tuturor </w:t>
      </w:r>
      <w:r>
        <w:rPr>
          <w:rFonts w:ascii="Times New Roman" w:hAnsi="Times New Roman"/>
          <w:b/>
          <w:noProof/>
          <w:sz w:val="24"/>
          <w:u w:val="single"/>
        </w:rPr>
        <w:t>instrumentelor financiare disponibile, a MIE, a fondurilor ESI și a FEIS</w:t>
      </w:r>
    </w:p>
    <w:p w:rsidR="00E72F00" w:rsidRDefault="00CA361C">
      <w:pPr>
        <w:jc w:val="both"/>
        <w:rPr>
          <w:rFonts w:ascii="Times New Roman" w:hAnsi="Times New Roman"/>
          <w:noProof/>
          <w:sz w:val="24"/>
          <w:szCs w:val="24"/>
        </w:rPr>
      </w:pPr>
      <w:r>
        <w:rPr>
          <w:rFonts w:ascii="Times New Roman" w:hAnsi="Times New Roman"/>
          <w:noProof/>
          <w:sz w:val="24"/>
        </w:rPr>
        <w:t>Comisia estimează că sunt necesare aproximativ 200 de miliarde de euro până în 2020 pentru a construi infrastructura necesară care să interconecteze în mod adecvat toate statele membr</w:t>
      </w:r>
      <w:r>
        <w:rPr>
          <w:rFonts w:ascii="Times New Roman" w:hAnsi="Times New Roman"/>
          <w:noProof/>
          <w:sz w:val="24"/>
        </w:rPr>
        <w:t xml:space="preserve">e ale UE pentru a asigura securitatea aprovizionării și a spori durabilitatea. Pentru proiectele din sectorul energiei electrice sunt necesare aproximativ 105 de miliarde de euro, din care aproximativ </w:t>
      </w:r>
      <w:r>
        <w:rPr>
          <w:rFonts w:ascii="Times New Roman" w:hAnsi="Times New Roman"/>
          <w:b/>
          <w:noProof/>
          <w:sz w:val="24"/>
          <w:u w:val="single"/>
        </w:rPr>
        <w:t>35 de miliarde de euro pentru interconexiuni</w:t>
      </w:r>
      <w:r>
        <w:rPr>
          <w:rFonts w:ascii="Times New Roman" w:hAnsi="Times New Roman"/>
          <w:noProof/>
          <w:sz w:val="24"/>
        </w:rPr>
        <w:t xml:space="preserve"> care au do</w:t>
      </w:r>
      <w:r>
        <w:rPr>
          <w:rFonts w:ascii="Times New Roman" w:hAnsi="Times New Roman"/>
          <w:noProof/>
          <w:sz w:val="24"/>
        </w:rPr>
        <w:t xml:space="preserve">bândit statut de PIC și care sunt necesare pentru a atinge obiectivul de 10 % la nivelul UE. </w:t>
      </w:r>
    </w:p>
    <w:p w:rsidR="00E72F00" w:rsidRDefault="00CA361C">
      <w:pPr>
        <w:jc w:val="both"/>
        <w:rPr>
          <w:rFonts w:ascii="Times New Roman" w:hAnsi="Times New Roman"/>
          <w:noProof/>
          <w:sz w:val="24"/>
          <w:szCs w:val="24"/>
        </w:rPr>
      </w:pPr>
      <w:r>
        <w:rPr>
          <w:rFonts w:ascii="Times New Roman" w:hAnsi="Times New Roman"/>
          <w:noProof/>
          <w:sz w:val="24"/>
        </w:rPr>
        <w:t xml:space="preserve">Importanța unei rețele interconectate este bine reflectată în bugetul multianual al UE pentru perioada 2014-2020. În cadrul </w:t>
      </w:r>
      <w:r>
        <w:rPr>
          <w:rFonts w:ascii="Times New Roman" w:hAnsi="Times New Roman"/>
          <w:b/>
          <w:noProof/>
          <w:sz w:val="24"/>
        </w:rPr>
        <w:t>Mecanismului pentru interconectarea Eu</w:t>
      </w:r>
      <w:r>
        <w:rPr>
          <w:rFonts w:ascii="Times New Roman" w:hAnsi="Times New Roman"/>
          <w:b/>
          <w:noProof/>
          <w:sz w:val="24"/>
        </w:rPr>
        <w:t>ropei (MIE)</w:t>
      </w:r>
      <w:r>
        <w:rPr>
          <w:rFonts w:ascii="Times New Roman" w:hAnsi="Times New Roman"/>
          <w:noProof/>
          <w:sz w:val="24"/>
        </w:rPr>
        <w:t>, care acoperă trei sectoare - transporturi, energie și telecomunicații - energia reprezintă 5,35 miliarde de euro dintr-un total de circa 30 de miliarde de euro</w:t>
      </w:r>
      <w:r>
        <w:rPr>
          <w:rStyle w:val="FootnoteReference"/>
          <w:rFonts w:ascii="Times New Roman" w:hAnsi="Times New Roman"/>
          <w:noProof/>
          <w:sz w:val="24"/>
        </w:rPr>
        <w:footnoteReference w:id="10"/>
      </w:r>
      <w:r>
        <w:rPr>
          <w:rFonts w:ascii="Times New Roman" w:hAnsi="Times New Roman"/>
          <w:noProof/>
          <w:sz w:val="24"/>
        </w:rPr>
        <w:t>. Cu toate că finanțarea din partea MIE reprezintă doar aproximativ 3 % din investi</w:t>
      </w:r>
      <w:r>
        <w:rPr>
          <w:rFonts w:ascii="Times New Roman" w:hAnsi="Times New Roman"/>
          <w:noProof/>
          <w:sz w:val="24"/>
        </w:rPr>
        <w:t>ț</w:t>
      </w:r>
      <w:r>
        <w:rPr>
          <w:rFonts w:ascii="Times New Roman" w:hAnsi="Times New Roman"/>
          <w:noProof/>
          <w:sz w:val="24"/>
        </w:rPr>
        <w:t>iile necesare până în 2020, aceasta poate mobiliza alte fonduri prin utilizarea de instrumente financiare, precum obligațiunile pentru finanțarea proiectelor, deja testate în faza-pilot din 2012-2013. Prin urmare, o parte importantă a MIE va fi implementa</w:t>
      </w:r>
      <w:r>
        <w:rPr>
          <w:rFonts w:ascii="Times New Roman" w:hAnsi="Times New Roman"/>
          <w:noProof/>
          <w:sz w:val="24"/>
        </w:rPr>
        <w:t>tă prin intermediul unor astfel de instrumente.</w:t>
      </w:r>
    </w:p>
    <w:p w:rsidR="00E72F00" w:rsidRDefault="00CA361C">
      <w:pPr>
        <w:jc w:val="both"/>
        <w:rPr>
          <w:rFonts w:ascii="Times New Roman" w:hAnsi="Times New Roman"/>
          <w:noProof/>
          <w:sz w:val="24"/>
          <w:szCs w:val="24"/>
        </w:rPr>
      </w:pPr>
      <w:r>
        <w:rPr>
          <w:rFonts w:ascii="Times New Roman" w:hAnsi="Times New Roman"/>
          <w:noProof/>
          <w:sz w:val="24"/>
        </w:rPr>
        <w:t>Pentru ca granturile acordate de MIE să aibă un real impact, ele trebuie direcționate către câteva proiecte esențiale și trebuie să fie combinate cu eforturile autorităților de reglementare de a finanța proie</w:t>
      </w:r>
      <w:r>
        <w:rPr>
          <w:rFonts w:ascii="Times New Roman" w:hAnsi="Times New Roman"/>
          <w:noProof/>
          <w:sz w:val="24"/>
        </w:rPr>
        <w:t xml:space="preserve">cte prin tarife de rețea sau prin alte surse de finanțare. Statele membre pot folosi, de asemenea, </w:t>
      </w:r>
      <w:r>
        <w:rPr>
          <w:rFonts w:ascii="Times New Roman" w:hAnsi="Times New Roman"/>
          <w:b/>
          <w:noProof/>
          <w:sz w:val="24"/>
        </w:rPr>
        <w:t>fondurile structurale și de investiții europene</w:t>
      </w:r>
      <w:r>
        <w:rPr>
          <w:rFonts w:ascii="Times New Roman" w:hAnsi="Times New Roman"/>
          <w:noProof/>
          <w:sz w:val="24"/>
        </w:rPr>
        <w:t xml:space="preserve"> (fondurile ESI), în anumite condiții. Estimările preliminare sugerează că aproximativ 2 miliarde de euro din </w:t>
      </w:r>
      <w:r>
        <w:rPr>
          <w:rFonts w:ascii="Times New Roman" w:hAnsi="Times New Roman"/>
          <w:noProof/>
          <w:sz w:val="24"/>
        </w:rPr>
        <w:t xml:space="preserve">Fondul european de dezvoltare regională (FEDR) sunt preconizate să fie alocate pentru infrastructuri de energie electrică și de gaz de mari dimensiuni. De exemplu, Republica Cehă (aproximativ 200 de milioane de euro, cu titlu orientativ) și Lituania (69,5 </w:t>
      </w:r>
      <w:r>
        <w:rPr>
          <w:rFonts w:ascii="Times New Roman" w:hAnsi="Times New Roman"/>
          <w:noProof/>
          <w:sz w:val="24"/>
        </w:rPr>
        <w:t>milioane de euro, cu titlu orientativ) intenționează să folosească această opțiune și prevăd finanțarea prin FEDR pentru rețele inteligente de energie electrică de înaltă tensiune.</w:t>
      </w:r>
    </w:p>
    <w:p w:rsidR="00E72F00" w:rsidRDefault="00CA361C">
      <w:pPr>
        <w:jc w:val="both"/>
        <w:rPr>
          <w:rFonts w:ascii="Times New Roman" w:hAnsi="Times New Roman"/>
          <w:noProof/>
          <w:sz w:val="24"/>
          <w:szCs w:val="24"/>
        </w:rPr>
      </w:pPr>
      <w:r>
        <w:rPr>
          <w:rFonts w:ascii="Times New Roman" w:hAnsi="Times New Roman"/>
          <w:noProof/>
          <w:sz w:val="24"/>
        </w:rPr>
        <w:t xml:space="preserve">La 13 ianuarie 2015, Comisia a propus crearea unui </w:t>
      </w:r>
      <w:r>
        <w:rPr>
          <w:rFonts w:ascii="Times New Roman" w:hAnsi="Times New Roman"/>
          <w:b/>
          <w:noProof/>
          <w:sz w:val="24"/>
        </w:rPr>
        <w:t>Fond european pentru inv</w:t>
      </w:r>
      <w:r>
        <w:rPr>
          <w:rFonts w:ascii="Times New Roman" w:hAnsi="Times New Roman"/>
          <w:b/>
          <w:noProof/>
          <w:sz w:val="24"/>
        </w:rPr>
        <w:t>estiții strategice (FEIS)</w:t>
      </w:r>
      <w:r>
        <w:rPr>
          <w:rFonts w:ascii="Times New Roman" w:hAnsi="Times New Roman"/>
          <w:noProof/>
          <w:sz w:val="24"/>
        </w:rPr>
        <w:t xml:space="preserve"> pentru a îmbunătăți în mod semnificativ accesul la finanțare pe termen lung al proiectelor de investiții din UE. Acest instrument ar putea acoperi</w:t>
      </w:r>
      <w:r>
        <w:rPr>
          <w:rFonts w:ascii="Times New Roman" w:hAnsi="Times New Roman"/>
          <w:b/>
          <w:noProof/>
          <w:sz w:val="24"/>
        </w:rPr>
        <w:t xml:space="preserve"> PIC-uri sau alte proiecte de interconectare</w:t>
      </w:r>
      <w:r>
        <w:rPr>
          <w:rFonts w:ascii="Times New Roman" w:hAnsi="Times New Roman"/>
          <w:noProof/>
          <w:sz w:val="24"/>
        </w:rPr>
        <w:t xml:space="preserve"> prezentate, accelerând și completând as</w:t>
      </w:r>
      <w:r>
        <w:rPr>
          <w:rFonts w:ascii="Times New Roman" w:hAnsi="Times New Roman"/>
          <w:noProof/>
          <w:sz w:val="24"/>
        </w:rPr>
        <w:t xml:space="preserve">tfel actuala structură de sprijin pentru PIC-uri și pentru alte proiecte. </w:t>
      </w:r>
      <w:r>
        <w:rPr>
          <w:rFonts w:ascii="Times New Roman" w:hAnsi="Times New Roman"/>
          <w:b/>
          <w:noProof/>
          <w:sz w:val="24"/>
        </w:rPr>
        <w:t xml:space="preserve">FEIS </w:t>
      </w:r>
      <w:r>
        <w:rPr>
          <w:rFonts w:ascii="Times New Roman" w:hAnsi="Times New Roman"/>
          <w:noProof/>
          <w:sz w:val="24"/>
        </w:rPr>
        <w:t xml:space="preserve">oferă noi posibilități de finanțare comercială, care vor fi stabilite în strânsă colaborare cu Banca Europeană de Investiții (BEI). Acest fond stă la baza pachetului Comisiei privind creșterea economică, crearea de locuri de muncă și investițiile. FEIS va </w:t>
      </w:r>
      <w:r>
        <w:rPr>
          <w:rFonts w:ascii="Times New Roman" w:hAnsi="Times New Roman"/>
          <w:noProof/>
          <w:sz w:val="24"/>
        </w:rPr>
        <w:t>mobiliza cel puțin 315 de miliarde de euro ca investiții private și publice în întreaga UE, cu o contribuție de la bugetul UE de 16 miliarde de euro și o contribuție din partea BEI în valoare de 5 miliarde de euro. Așadar, efectul multiplicator al FEIS est</w:t>
      </w:r>
      <w:r>
        <w:rPr>
          <w:rFonts w:ascii="Times New Roman" w:hAnsi="Times New Roman"/>
          <w:noProof/>
          <w:sz w:val="24"/>
        </w:rPr>
        <w:t xml:space="preserve">e estimat la un factor de cel puțin 15. </w:t>
      </w:r>
    </w:p>
    <w:p w:rsidR="00E72F00" w:rsidRDefault="00CA361C">
      <w:pPr>
        <w:jc w:val="both"/>
        <w:rPr>
          <w:rFonts w:ascii="Times New Roman" w:hAnsi="Times New Roman"/>
          <w:noProof/>
          <w:sz w:val="24"/>
          <w:szCs w:val="24"/>
        </w:rPr>
      </w:pPr>
      <w:r>
        <w:rPr>
          <w:rFonts w:ascii="Times New Roman" w:hAnsi="Times New Roman"/>
          <w:noProof/>
          <w:sz w:val="24"/>
        </w:rPr>
        <w:t>Energia ocupă un loc important printre prioritățile fondului. Operațiunile de investiții ale fondului trebuie să fie în concordanță cu politicile Uniunii și să sprijine obiectivele generale, precum dezvoltarea infra</w:t>
      </w:r>
      <w:r>
        <w:rPr>
          <w:rFonts w:ascii="Times New Roman" w:hAnsi="Times New Roman"/>
          <w:noProof/>
          <w:sz w:val="24"/>
        </w:rPr>
        <w:t xml:space="preserve">structurii, inclusiv în domeniul energiei, în special a interconexiunilor energetice. </w:t>
      </w:r>
    </w:p>
    <w:p w:rsidR="00E72F00" w:rsidRDefault="00CA361C">
      <w:pPr>
        <w:jc w:val="both"/>
        <w:rPr>
          <w:rFonts w:ascii="Times New Roman" w:hAnsi="Times New Roman"/>
          <w:noProof/>
          <w:sz w:val="24"/>
          <w:szCs w:val="24"/>
        </w:rPr>
      </w:pPr>
      <w:r>
        <w:rPr>
          <w:rFonts w:ascii="Times New Roman" w:hAnsi="Times New Roman"/>
          <w:noProof/>
          <w:sz w:val="24"/>
        </w:rPr>
        <w:t>Împreună cu Mecanismul pentru interconectarea Europei, este probabil ca FEIS să devină acum un instrument important pentru a ajuta PIC-urile și promotorii să își impleme</w:t>
      </w:r>
      <w:r>
        <w:rPr>
          <w:rFonts w:ascii="Times New Roman" w:hAnsi="Times New Roman"/>
          <w:noProof/>
          <w:sz w:val="24"/>
        </w:rPr>
        <w:t>nteze proiectele. Este în curs de creare un portal de investiții conceput pentru a spori gradul de transparență al listei de proiecte de investiții a UE, pentru ca informațiile să fie accesibile potențialilor investitori. FEIS reunește promotori de proiect</w:t>
      </w:r>
      <w:r>
        <w:rPr>
          <w:rFonts w:ascii="Times New Roman" w:hAnsi="Times New Roman"/>
          <w:noProof/>
          <w:sz w:val="24"/>
        </w:rPr>
        <w:t>e și investitori și asigură un sprijin sporit pentru riscurile financiare. Întrucât marea majoritate a proiectelor de infrastructură prezintă argumente economice solide, FEIS poate juca un rol esențial în mobilizarea investițiilor necesare, împreună cu alt</w:t>
      </w:r>
      <w:r>
        <w:rPr>
          <w:rFonts w:ascii="Times New Roman" w:hAnsi="Times New Roman"/>
          <w:noProof/>
          <w:sz w:val="24"/>
        </w:rPr>
        <w:t>e bănci comerciale și de investiții. În ceea ce privește accesul la finanțarea FEIS, pregătirea rapidă și la timp a proiectului va fi de o importanță capitală. Grupurile regionale implicate în procesul PIC vor avea un rol important de jucat în această priv</w:t>
      </w:r>
      <w:r>
        <w:rPr>
          <w:rFonts w:ascii="Times New Roman" w:hAnsi="Times New Roman"/>
          <w:noProof/>
          <w:sz w:val="24"/>
        </w:rPr>
        <w:t xml:space="preserve">ință. </w:t>
      </w:r>
    </w:p>
    <w:p w:rsidR="00E72F00" w:rsidRDefault="00CA361C">
      <w:pPr>
        <w:jc w:val="both"/>
        <w:rPr>
          <w:rFonts w:ascii="Times New Roman" w:hAnsi="Times New Roman"/>
          <w:noProof/>
          <w:sz w:val="24"/>
          <w:szCs w:val="24"/>
        </w:rPr>
      </w:pPr>
      <w:r>
        <w:rPr>
          <w:rFonts w:ascii="Times New Roman" w:hAnsi="Times New Roman"/>
          <w:noProof/>
          <w:sz w:val="24"/>
        </w:rPr>
        <w:t>Bazându-se pe actualele serviciile de consiliere ale BEI și ale Comisiei, Platforma europeană de consiliere în domeniul investițiilor (EIAH) trebuie să ofere sprijin consultativ pentru identificarea, pregătirea și dezvoltarea proiectelor de investiț</w:t>
      </w:r>
      <w:r>
        <w:rPr>
          <w:rFonts w:ascii="Times New Roman" w:hAnsi="Times New Roman"/>
          <w:noProof/>
          <w:sz w:val="24"/>
        </w:rPr>
        <w:t>ii și trebuie să acționeze ca o platformă unică de consiliere tehnică (inclusiv consiliere juridică) pentru finanțarea proiectelor în cadrul UE. Activitatea sa include sprijin privind utilizarea asistenței tehnice pentru structurarea proiectelor, utilizare</w:t>
      </w:r>
      <w:r>
        <w:rPr>
          <w:rFonts w:ascii="Times New Roman" w:hAnsi="Times New Roman"/>
          <w:noProof/>
          <w:sz w:val="24"/>
        </w:rPr>
        <w:t>a de instrumente financiare inovatoare, precum și recurgerea la parteneriate de tip public-privat. EIAH nu va lua în considerare numai FEIS, ci va oferi consiliere și cu privire la utilizarea altor posibilități de finanțare deja disponibile pentru proiecte</w:t>
      </w:r>
      <w:r>
        <w:rPr>
          <w:rFonts w:ascii="Times New Roman" w:hAnsi="Times New Roman"/>
          <w:noProof/>
          <w:sz w:val="24"/>
        </w:rPr>
        <w:t>le de infrastructură, inclusiv din partea MIE și a fondurilor structurale și de investiții europene.</w:t>
      </w:r>
    </w:p>
    <w:p w:rsidR="00E72F00" w:rsidRDefault="00CA361C">
      <w:pPr>
        <w:jc w:val="both"/>
        <w:rPr>
          <w:rFonts w:ascii="Times New Roman" w:hAnsi="Times New Roman"/>
          <w:noProof/>
          <w:sz w:val="24"/>
          <w:szCs w:val="24"/>
        </w:rPr>
      </w:pPr>
      <w:r>
        <w:rPr>
          <w:rFonts w:ascii="Times New Roman" w:hAnsi="Times New Roman"/>
          <w:noProof/>
          <w:sz w:val="24"/>
        </w:rPr>
        <w:t>Este la fel de important să se sublinieze contribuția investitorilor privați, fie prin intermediul FEIS, fie prin intermediul altor instrumente de piață pr</w:t>
      </w:r>
      <w:r>
        <w:rPr>
          <w:rFonts w:ascii="Times New Roman" w:hAnsi="Times New Roman"/>
          <w:noProof/>
          <w:sz w:val="24"/>
        </w:rPr>
        <w:t>ecum fondurile europene de investiții pe termen lung care pot canaliza finanțarea privată către investițiile pe termen lung, cum ar fi infrastructura energetică.</w:t>
      </w:r>
    </w:p>
    <w:p w:rsidR="00E72F00" w:rsidRDefault="00CA361C">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sz w:val="24"/>
          <w:szCs w:val="24"/>
        </w:rPr>
      </w:pPr>
      <w:r>
        <w:rPr>
          <w:rFonts w:ascii="Times New Roman" w:hAnsi="Times New Roman"/>
          <w:noProof/>
          <w:sz w:val="24"/>
        </w:rPr>
        <w:t>Politica TEN-E dă primele rezultate, dar mai sunt încă multe de făcut. Pentru a accelera proce</w:t>
      </w:r>
      <w:r>
        <w:rPr>
          <w:rFonts w:ascii="Times New Roman" w:hAnsi="Times New Roman"/>
          <w:noProof/>
          <w:sz w:val="24"/>
        </w:rPr>
        <w:t>sul de realizare a obiectivului de interconectare, Comisia intenționează să intensifice activitatea grupurilor regionale, instituite în temeiul Regulamentului TEN-E, pentru a monitoriza îndeaproape progresele înregistrate de fiecare PIC și pentru a propune</w:t>
      </w:r>
      <w:r>
        <w:rPr>
          <w:rFonts w:ascii="Times New Roman" w:hAnsi="Times New Roman"/>
          <w:noProof/>
          <w:sz w:val="24"/>
        </w:rPr>
        <w:t xml:space="preserve"> de timpuriu acțiuni corective și direcționate atunci când este necesar, în special în statele membre care se află cel mai departe de obiectivul de 10 %. De asemenea, Comisia își va intensifica sprijinul pentru proiectele esențiale, prin măsuri specifice. </w:t>
      </w:r>
      <w:r>
        <w:rPr>
          <w:rFonts w:ascii="Times New Roman" w:hAnsi="Times New Roman"/>
          <w:noProof/>
          <w:sz w:val="24"/>
        </w:rPr>
        <w:t xml:space="preserve">Comisia va evalua fiecare proiect în parte, pentru a examina orice obstacole și riscuri care ar putea întârzia construcția și pentru a adopta măsurile necesare, cum ar fi: </w:t>
      </w:r>
    </w:p>
    <w:p w:rsidR="00E72F00" w:rsidRDefault="00CA361C">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sz w:val="24"/>
          <w:szCs w:val="24"/>
        </w:rPr>
      </w:pPr>
      <w:r>
        <w:rPr>
          <w:rFonts w:ascii="Times New Roman" w:hAnsi="Times New Roman"/>
          <w:noProof/>
          <w:sz w:val="24"/>
        </w:rPr>
        <w:t xml:space="preserve">- reunirea promotorilor în vederea găsirii de soluții la probleme de ordin tehnic, </w:t>
      </w:r>
      <w:r>
        <w:rPr>
          <w:rFonts w:ascii="Times New Roman" w:hAnsi="Times New Roman"/>
          <w:noProof/>
          <w:sz w:val="24"/>
        </w:rPr>
        <w:t>de planificare, de concepție și de implementare, precum și facilitarea contactului cu BEI și cu alte bănci;</w:t>
      </w:r>
    </w:p>
    <w:p w:rsidR="00E72F00" w:rsidRDefault="00CA361C">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sz w:val="24"/>
          <w:szCs w:val="24"/>
        </w:rPr>
      </w:pPr>
      <w:r>
        <w:rPr>
          <w:rFonts w:ascii="Times New Roman" w:hAnsi="Times New Roman"/>
          <w:noProof/>
          <w:sz w:val="24"/>
        </w:rPr>
        <w:t>- furnizarea accesului la asistență tehnică pentru a contura mai bine proiectul și pentru a-l face interesant pentru investitori;</w:t>
      </w:r>
    </w:p>
    <w:p w:rsidR="00E72F00" w:rsidRDefault="00CA361C">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sz w:val="24"/>
          <w:szCs w:val="24"/>
        </w:rPr>
      </w:pPr>
      <w:r>
        <w:rPr>
          <w:rFonts w:ascii="Times New Roman" w:hAnsi="Times New Roman"/>
          <w:noProof/>
          <w:sz w:val="24"/>
        </w:rPr>
        <w:t>- cooperarea cu AC</w:t>
      </w:r>
      <w:r>
        <w:rPr>
          <w:rFonts w:ascii="Times New Roman" w:hAnsi="Times New Roman"/>
          <w:noProof/>
          <w:sz w:val="24"/>
        </w:rPr>
        <w:t xml:space="preserve">ER și cu autoritățile naționale de reglementare pentru a găsi cele mai bune stimulente; </w:t>
      </w:r>
    </w:p>
    <w:p w:rsidR="00E72F00" w:rsidRDefault="00CA361C">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sz w:val="24"/>
          <w:szCs w:val="24"/>
        </w:rPr>
      </w:pPr>
      <w:r>
        <w:rPr>
          <w:rFonts w:ascii="Times New Roman" w:hAnsi="Times New Roman"/>
          <w:noProof/>
          <w:sz w:val="24"/>
        </w:rPr>
        <w:t>- asigurarea conformității cu Regulamentul TEN-E și lansarea de proceduri corespunzătoare în cazul în care dispozițiile nu sunt încă puse în aplicare, de exemplu în ce</w:t>
      </w:r>
      <w:r>
        <w:rPr>
          <w:rFonts w:ascii="Times New Roman" w:hAnsi="Times New Roman"/>
          <w:noProof/>
          <w:sz w:val="24"/>
        </w:rPr>
        <w:t>ea ce privește acordarea autorizațiilor;</w:t>
      </w:r>
    </w:p>
    <w:p w:rsidR="00E72F00" w:rsidRDefault="00CA361C">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sz w:val="24"/>
          <w:szCs w:val="24"/>
        </w:rPr>
      </w:pPr>
      <w:r>
        <w:rPr>
          <w:rFonts w:ascii="Times New Roman" w:hAnsi="Times New Roman"/>
          <w:noProof/>
          <w:sz w:val="24"/>
        </w:rPr>
        <w:t>- facilitarea acordurilor între statele membre pentru a rezolva probleme de ordin politic.</w:t>
      </w:r>
    </w:p>
    <w:p w:rsidR="00E72F00" w:rsidRDefault="00E72F00">
      <w:pPr>
        <w:keepNext/>
        <w:ind w:left="720"/>
        <w:jc w:val="both"/>
        <w:rPr>
          <w:rFonts w:ascii="Times New Roman" w:hAnsi="Times New Roman"/>
          <w:b/>
          <w:noProof/>
          <w:color w:val="000000"/>
          <w:sz w:val="24"/>
          <w:szCs w:val="24"/>
          <w:u w:val="single"/>
        </w:rPr>
      </w:pPr>
    </w:p>
    <w:p w:rsidR="00E72F00" w:rsidRDefault="00CA361C">
      <w:pPr>
        <w:keepNext/>
        <w:numPr>
          <w:ilvl w:val="0"/>
          <w:numId w:val="1"/>
        </w:numPr>
        <w:jc w:val="both"/>
        <w:rPr>
          <w:rFonts w:ascii="Times New Roman" w:hAnsi="Times New Roman"/>
          <w:b/>
          <w:noProof/>
          <w:color w:val="000000"/>
          <w:sz w:val="24"/>
          <w:szCs w:val="24"/>
          <w:u w:val="single"/>
        </w:rPr>
      </w:pPr>
      <w:r>
        <w:rPr>
          <w:rFonts w:ascii="Times New Roman" w:hAnsi="Times New Roman"/>
          <w:b/>
          <w:noProof/>
          <w:color w:val="000000"/>
          <w:sz w:val="24"/>
          <w:u w:val="single"/>
        </w:rPr>
        <w:t>Cooperarea regională trebuie consolidată</w:t>
      </w:r>
    </w:p>
    <w:p w:rsidR="00E72F00" w:rsidRDefault="00CA361C">
      <w:pPr>
        <w:jc w:val="both"/>
        <w:rPr>
          <w:rFonts w:ascii="Times New Roman" w:hAnsi="Times New Roman"/>
          <w:noProof/>
          <w:sz w:val="24"/>
          <w:szCs w:val="24"/>
        </w:rPr>
      </w:pPr>
      <w:r>
        <w:rPr>
          <w:rFonts w:ascii="Times New Roman" w:hAnsi="Times New Roman"/>
          <w:noProof/>
          <w:sz w:val="24"/>
        </w:rPr>
        <w:t>PIC-urile critice, în special interconectorii, constituie în principal proiecte de</w:t>
      </w:r>
      <w:r>
        <w:rPr>
          <w:rFonts w:ascii="Times New Roman" w:hAnsi="Times New Roman"/>
          <w:noProof/>
          <w:sz w:val="24"/>
        </w:rPr>
        <w:t xml:space="preserve"> mare amploare care sunt, în mod inerent, complexe și predispuse la întârzieri. Promotorii proiectelor au semnalat că procedurile de acordare a autorizațiilor și acceptarea de către public reprezintă principalii factori de risc pentru implementarea rapidă.</w:t>
      </w:r>
      <w:r>
        <w:rPr>
          <w:rFonts w:ascii="Times New Roman" w:hAnsi="Times New Roman"/>
          <w:noProof/>
          <w:sz w:val="24"/>
        </w:rPr>
        <w:t xml:space="preserve"> Prin urmare, posibilitățile de a accelera implementarea acestor proiecte necesită acțiuni concertate ale tuturor părților implicate, inclusiv statele membre, operatorii de sisteme de transport, precum și promotorii, autoritățile de reglementare și autorit</w:t>
      </w:r>
      <w:r>
        <w:rPr>
          <w:rFonts w:ascii="Times New Roman" w:hAnsi="Times New Roman"/>
          <w:noProof/>
          <w:sz w:val="24"/>
        </w:rPr>
        <w:t xml:space="preserve">ățile de planificare. </w:t>
      </w:r>
    </w:p>
    <w:p w:rsidR="00E72F00" w:rsidRDefault="00CA361C">
      <w:pPr>
        <w:jc w:val="both"/>
        <w:rPr>
          <w:rFonts w:ascii="Times New Roman" w:hAnsi="Times New Roman"/>
          <w:noProof/>
          <w:sz w:val="24"/>
          <w:szCs w:val="24"/>
        </w:rPr>
      </w:pPr>
      <w:r>
        <w:rPr>
          <w:rFonts w:ascii="Times New Roman" w:hAnsi="Times New Roman"/>
          <w:noProof/>
          <w:sz w:val="24"/>
        </w:rPr>
        <w:t>Toate proiectele de interes comun necesită aplicarea unei abordări care să depășească nivelul proiectelor individuale. O cooperare regională puternică, astfel cum a fost stabilită prin grupurile regionale din cadrul TEN-E, este esenț</w:t>
      </w:r>
      <w:r>
        <w:rPr>
          <w:rFonts w:ascii="Times New Roman" w:hAnsi="Times New Roman"/>
          <w:noProof/>
          <w:sz w:val="24"/>
        </w:rPr>
        <w:t xml:space="preserve">ială pentru implementare. </w:t>
      </w:r>
    </w:p>
    <w:p w:rsidR="00E72F00" w:rsidRDefault="00CA361C">
      <w:pPr>
        <w:jc w:val="both"/>
        <w:rPr>
          <w:rFonts w:ascii="Times New Roman" w:hAnsi="Times New Roman"/>
          <w:noProof/>
          <w:sz w:val="24"/>
          <w:szCs w:val="24"/>
        </w:rPr>
      </w:pPr>
      <w:r>
        <w:rPr>
          <w:rFonts w:ascii="Times New Roman" w:hAnsi="Times New Roman"/>
          <w:noProof/>
          <w:sz w:val="24"/>
        </w:rPr>
        <w:t>Cele patru grupuri regionale pentru energie electrică [rețeaua offshore a țărilor cu deschidere la mările septentrionale, planul de interconectare a pieței energiei din zona baltică (BEMIP), interconexiunile nord-sud din Europa d</w:t>
      </w:r>
      <w:r>
        <w:rPr>
          <w:rFonts w:ascii="Times New Roman" w:hAnsi="Times New Roman"/>
          <w:noProof/>
          <w:sz w:val="24"/>
        </w:rPr>
        <w:t>e Vest și interconexiunile nord-sud din Europa Centrală și din Europa de Sud-Est] adoptă o listă regională de PIC-uri în vederea elaborării listei la nivelul întregii UE. Aceste grupuri urmăresc implementarea PIC-urilor din regiunea lor și raportează cu pr</w:t>
      </w:r>
      <w:r>
        <w:rPr>
          <w:rFonts w:ascii="Times New Roman" w:hAnsi="Times New Roman"/>
          <w:noProof/>
          <w:sz w:val="24"/>
        </w:rPr>
        <w:t xml:space="preserve">ivire la posibilele dificultăți, putând propune măsuri corective. </w:t>
      </w:r>
    </w:p>
    <w:p w:rsidR="00E72F00" w:rsidRDefault="00CA361C">
      <w:pPr>
        <w:jc w:val="both"/>
        <w:rPr>
          <w:rFonts w:ascii="Times New Roman" w:hAnsi="Times New Roman"/>
          <w:noProof/>
          <w:sz w:val="24"/>
          <w:szCs w:val="24"/>
        </w:rPr>
      </w:pPr>
      <w:r>
        <w:rPr>
          <w:rFonts w:ascii="Times New Roman" w:hAnsi="Times New Roman"/>
          <w:noProof/>
          <w:sz w:val="24"/>
        </w:rPr>
        <w:t xml:space="preserve">Cu toate acestea, contextul grupurilor regionale poate să nu fie întotdeauna suficient. În special, </w:t>
      </w:r>
      <w:r>
        <w:rPr>
          <w:rFonts w:ascii="Times New Roman" w:hAnsi="Times New Roman"/>
          <w:b/>
          <w:noProof/>
          <w:sz w:val="24"/>
          <w:u w:val="single"/>
        </w:rPr>
        <w:t>cooperarea regională trebuie să fie îmbunătățită în continuare</w:t>
      </w:r>
      <w:r>
        <w:rPr>
          <w:rFonts w:ascii="Times New Roman" w:hAnsi="Times New Roman"/>
          <w:noProof/>
          <w:sz w:val="24"/>
        </w:rPr>
        <w:t xml:space="preserve"> și să fie adusă la un nivel mai înalt pentru a aborda priorități de ordin politic mai generale care depășesc aspectele de planificare și de implementare specifice proiectelor. Aceste chestiuni sunt legate, de exemplu, de necesitatea de a găsi soluții tehn</w:t>
      </w:r>
      <w:r>
        <w:rPr>
          <w:rFonts w:ascii="Times New Roman" w:hAnsi="Times New Roman"/>
          <w:noProof/>
          <w:sz w:val="24"/>
        </w:rPr>
        <w:t>ologice inovatoare, de a stabili legături mai strânse între planificarea rețelei și planificarea producției, de a aborda de urgență riscurile legate de securitatea aprovizionării prin măsuri de reglementare și de infrastructură sincronizate sau de a colabo</w:t>
      </w:r>
      <w:r>
        <w:rPr>
          <w:rFonts w:ascii="Times New Roman" w:hAnsi="Times New Roman"/>
          <w:noProof/>
          <w:sz w:val="24"/>
        </w:rPr>
        <w:t xml:space="preserve">ra mai îndeaproape pentru a găsi soluții durabile și acceptabile în regiunile sensibile din punct de vedere ecologic. </w:t>
      </w:r>
    </w:p>
    <w:p w:rsidR="00E72F00" w:rsidRDefault="00CA361C">
      <w:pPr>
        <w:jc w:val="both"/>
        <w:rPr>
          <w:rFonts w:ascii="Times New Roman" w:hAnsi="Times New Roman"/>
          <w:noProof/>
          <w:sz w:val="24"/>
          <w:szCs w:val="24"/>
        </w:rPr>
      </w:pPr>
      <w:r>
        <w:rPr>
          <w:rFonts w:ascii="Times New Roman" w:hAnsi="Times New Roman"/>
          <w:noProof/>
          <w:sz w:val="24"/>
        </w:rPr>
        <w:t>Comisia consideră că activitatea grupurilor regionale TEN-E trebuie consolidată în următoarele domenii:</w:t>
      </w:r>
    </w:p>
    <w:p w:rsidR="00E72F00" w:rsidRDefault="00CA361C">
      <w:pPr>
        <w:numPr>
          <w:ilvl w:val="0"/>
          <w:numId w:val="3"/>
        </w:numPr>
        <w:jc w:val="both"/>
        <w:rPr>
          <w:rFonts w:ascii="Times New Roman" w:hAnsi="Times New Roman"/>
          <w:noProof/>
          <w:color w:val="000000"/>
          <w:sz w:val="24"/>
          <w:szCs w:val="24"/>
        </w:rPr>
      </w:pPr>
      <w:r>
        <w:rPr>
          <w:rFonts w:ascii="Times New Roman" w:hAnsi="Times New Roman"/>
          <w:noProof/>
          <w:sz w:val="24"/>
        </w:rPr>
        <w:t xml:space="preserve">În cazul </w:t>
      </w:r>
      <w:r>
        <w:rPr>
          <w:rFonts w:ascii="Times New Roman" w:hAnsi="Times New Roman"/>
          <w:b/>
          <w:i/>
          <w:noProof/>
          <w:sz w:val="24"/>
        </w:rPr>
        <w:t>regiunii Mării Baltice</w:t>
      </w:r>
      <w:r>
        <w:rPr>
          <w:rFonts w:ascii="Times New Roman" w:hAnsi="Times New Roman"/>
          <w:noProof/>
          <w:sz w:val="24"/>
        </w:rPr>
        <w:t xml:space="preserve">, </w:t>
      </w:r>
      <w:r>
        <w:rPr>
          <w:rFonts w:ascii="Times New Roman" w:hAnsi="Times New Roman"/>
          <w:noProof/>
          <w:sz w:val="24"/>
        </w:rPr>
        <w:t xml:space="preserve">forma actuală de cooperare regională consolidată în cadrul BEMIP dă rezultate, iar regiunea va fi bine interconectată în ceea ce privește energia electrică, dar și gazul, până în 2020. Comisia reexaminează în prezent structurile BEMIP în strânsă cooperare </w:t>
      </w:r>
      <w:r>
        <w:rPr>
          <w:rFonts w:ascii="Times New Roman" w:hAnsi="Times New Roman"/>
          <w:noProof/>
          <w:sz w:val="24"/>
        </w:rPr>
        <w:t>cu statele membre în cauză, pentru a raționaliza și a reorienta acțiunile către provocările rămase, inclusiv, în special, conectarea sincronă a statelor baltice cu rețeaua continentală europeană, integrarea surselor regenerabile de energie și măsurile de î</w:t>
      </w:r>
      <w:r>
        <w:rPr>
          <w:rFonts w:ascii="Times New Roman" w:hAnsi="Times New Roman"/>
          <w:noProof/>
          <w:sz w:val="24"/>
        </w:rPr>
        <w:t>mbunătățire a eficienței energetice.</w:t>
      </w:r>
      <w:r>
        <w:rPr>
          <w:rFonts w:ascii="Times New Roman" w:hAnsi="Times New Roman"/>
          <w:noProof/>
          <w:color w:val="000000"/>
          <w:sz w:val="24"/>
        </w:rPr>
        <w:t xml:space="preserve"> </w:t>
      </w:r>
      <w:r>
        <w:rPr>
          <w:rFonts w:ascii="Times New Roman" w:hAnsi="Times New Roman"/>
          <w:b/>
          <w:noProof/>
          <w:color w:val="000000"/>
          <w:sz w:val="24"/>
          <w:u w:val="single"/>
        </w:rPr>
        <w:t>Procesul de reexaminare ar trebui să culmineze cu semnarea planificată a unui memorandum de înțelegere în cadrul Președinției letone a UE</w:t>
      </w:r>
      <w:r>
        <w:rPr>
          <w:rFonts w:ascii="Times New Roman" w:hAnsi="Times New Roman"/>
          <w:noProof/>
          <w:color w:val="000000"/>
          <w:sz w:val="24"/>
        </w:rPr>
        <w:t>.</w:t>
      </w:r>
      <w:r>
        <w:rPr>
          <w:rFonts w:ascii="Times New Roman" w:hAnsi="Times New Roman"/>
          <w:noProof/>
          <w:sz w:val="24"/>
        </w:rPr>
        <w:t xml:space="preserve"> </w:t>
      </w:r>
    </w:p>
    <w:p w:rsidR="00E72F00" w:rsidRDefault="00CA361C">
      <w:pPr>
        <w:numPr>
          <w:ilvl w:val="0"/>
          <w:numId w:val="3"/>
        </w:numPr>
        <w:jc w:val="both"/>
        <w:rPr>
          <w:rFonts w:ascii="Times New Roman" w:hAnsi="Times New Roman"/>
          <w:noProof/>
          <w:sz w:val="24"/>
          <w:szCs w:val="24"/>
        </w:rPr>
      </w:pPr>
      <w:r>
        <w:rPr>
          <w:rFonts w:ascii="Times New Roman" w:hAnsi="Times New Roman"/>
          <w:noProof/>
          <w:sz w:val="24"/>
        </w:rPr>
        <w:t>O altă regiune evidențiată în concluziile din octombrie 2014 ale Consiliului Eu</w:t>
      </w:r>
      <w:r>
        <w:rPr>
          <w:rFonts w:ascii="Times New Roman" w:hAnsi="Times New Roman"/>
          <w:noProof/>
          <w:sz w:val="24"/>
        </w:rPr>
        <w:t xml:space="preserve">ropean este </w:t>
      </w:r>
      <w:r>
        <w:rPr>
          <w:rFonts w:ascii="Times New Roman" w:hAnsi="Times New Roman"/>
          <w:b/>
          <w:i/>
          <w:noProof/>
          <w:sz w:val="24"/>
        </w:rPr>
        <w:t>Peninsula Iberică</w:t>
      </w:r>
      <w:r>
        <w:rPr>
          <w:rFonts w:ascii="Times New Roman" w:hAnsi="Times New Roman"/>
          <w:noProof/>
          <w:sz w:val="24"/>
        </w:rPr>
        <w:t>. Cooperarea în ceea ce privește interconectivitatea acesteia s-a intensificat recent, odată cu semnarea de către operatorii de sisteme de transport din Spania, din Franța și din Portugalia a unui document de strategie comun pe</w:t>
      </w:r>
      <w:r>
        <w:rPr>
          <w:rFonts w:ascii="Times New Roman" w:hAnsi="Times New Roman"/>
          <w:noProof/>
          <w:sz w:val="24"/>
        </w:rPr>
        <w:t>ntru dezvoltarea interconectării, în ianuarie 2015. Documentul de strategie comun enumeră obiective comune și indică o serie de opțiuni pentru proiecte. Comisia a facilitat în mod activ această cooperare și</w:t>
      </w:r>
      <w:r>
        <w:rPr>
          <w:rFonts w:ascii="Times New Roman" w:hAnsi="Times New Roman"/>
          <w:b/>
          <w:noProof/>
          <w:sz w:val="24"/>
          <w:u w:val="single"/>
        </w:rPr>
        <w:t xml:space="preserve"> creează în prezent un nou grup la nivel înalt pentru concretizarea cooperării</w:t>
      </w:r>
      <w:r>
        <w:rPr>
          <w:rFonts w:ascii="Times New Roman" w:hAnsi="Times New Roman"/>
          <w:noProof/>
          <w:sz w:val="24"/>
        </w:rPr>
        <w:t xml:space="preserve">. În sprijinul acestei activități, Comisia a lansat un studiu privind beneficiile, costurile și posibilitățile tehnice aferente unei mai bune interconectări a Peninsulei Iberice </w:t>
      </w:r>
      <w:r>
        <w:rPr>
          <w:rFonts w:ascii="Times New Roman" w:hAnsi="Times New Roman"/>
          <w:noProof/>
          <w:sz w:val="24"/>
        </w:rPr>
        <w:t xml:space="preserve">cu restul UE. În martie 2015 va avea loc un summit al șefilor de stat și de guvern din cele trei țări. Comisia este convinsă că acest summit va da un nou impuls procesului respectiv și va sprijini orice noi angajamente în consecință.  </w:t>
      </w:r>
    </w:p>
    <w:p w:rsidR="00E72F00" w:rsidRDefault="00CA361C">
      <w:pPr>
        <w:numPr>
          <w:ilvl w:val="0"/>
          <w:numId w:val="4"/>
        </w:numPr>
        <w:jc w:val="both"/>
        <w:rPr>
          <w:rFonts w:ascii="Times New Roman" w:hAnsi="Times New Roman"/>
          <w:noProof/>
          <w:color w:val="000000"/>
          <w:sz w:val="24"/>
          <w:szCs w:val="24"/>
        </w:rPr>
      </w:pPr>
      <w:r>
        <w:rPr>
          <w:rFonts w:ascii="Times New Roman" w:hAnsi="Times New Roman"/>
          <w:noProof/>
          <w:color w:val="000000"/>
          <w:sz w:val="24"/>
        </w:rPr>
        <w:t>Ț</w:t>
      </w:r>
      <w:r>
        <w:rPr>
          <w:rFonts w:ascii="Times New Roman" w:hAnsi="Times New Roman"/>
          <w:noProof/>
          <w:color w:val="000000"/>
          <w:sz w:val="24"/>
        </w:rPr>
        <w:t>ările cu deschidere</w:t>
      </w:r>
      <w:r>
        <w:rPr>
          <w:rFonts w:ascii="Times New Roman" w:hAnsi="Times New Roman"/>
          <w:noProof/>
          <w:color w:val="000000"/>
          <w:sz w:val="24"/>
        </w:rPr>
        <w:t xml:space="preserve"> la </w:t>
      </w:r>
      <w:r>
        <w:rPr>
          <w:rFonts w:ascii="Times New Roman" w:hAnsi="Times New Roman"/>
          <w:b/>
          <w:i/>
          <w:noProof/>
          <w:color w:val="000000"/>
          <w:sz w:val="24"/>
        </w:rPr>
        <w:t>mările septentrionale</w:t>
      </w:r>
      <w:r>
        <w:rPr>
          <w:rFonts w:ascii="Times New Roman" w:hAnsi="Times New Roman"/>
          <w:noProof/>
          <w:color w:val="000000"/>
          <w:sz w:val="24"/>
        </w:rPr>
        <w:t xml:space="preserve"> sunt în prezent insuficient interconectate pentru a optimiza utilizarea capacității de producție onshore și offshore, atât existente, cât și prevăzute. Mările septentrionale oferă o oportunitate unică de a furniza o cantitate semn</w:t>
      </w:r>
      <w:r>
        <w:rPr>
          <w:rFonts w:ascii="Times New Roman" w:hAnsi="Times New Roman"/>
          <w:noProof/>
          <w:color w:val="000000"/>
          <w:sz w:val="24"/>
        </w:rPr>
        <w:t>ificativă de energie autohtonă, cu emisii scăzute de dioxid de carbon, produsă în apropierea unora dintre regiunile care consumă cea mai multă energie din Europa. Potențialul de producție a energiei electrice al acestei regiuni se poate ridica la 4-12 % di</w:t>
      </w:r>
      <w:r>
        <w:rPr>
          <w:rFonts w:ascii="Times New Roman" w:hAnsi="Times New Roman"/>
          <w:noProof/>
          <w:color w:val="000000"/>
          <w:sz w:val="24"/>
        </w:rPr>
        <w:t>n totalul consumului de energie electrică al UE până în 2030. În această regiune, obiectivul este de a realiza o interconectare îmbunătățită pentru a facilita integrarea pieței și fluxurile comerciale, precum și integrarea producției unor mari cantități de</w:t>
      </w:r>
      <w:r>
        <w:rPr>
          <w:rFonts w:ascii="Times New Roman" w:hAnsi="Times New Roman"/>
          <w:noProof/>
          <w:color w:val="000000"/>
          <w:sz w:val="24"/>
        </w:rPr>
        <w:t xml:space="preserve"> energie din sursele regenerabile offshore, în special energia eoliană. De asemenea, regiunea oferă bune posibilități de dezvoltare a unor tehnologii inovatoare, cum ar fi strategia privind captarea și stocarea dioxidului de carbon, stocarea energiei sau p</w:t>
      </w:r>
      <w:r>
        <w:rPr>
          <w:rFonts w:ascii="Times New Roman" w:hAnsi="Times New Roman"/>
          <w:noProof/>
          <w:color w:val="000000"/>
          <w:sz w:val="24"/>
        </w:rPr>
        <w:t xml:space="preserve">roducerea de gaz pe baza energiei electrice. Comisia sprijină în mod activ și va </w:t>
      </w:r>
      <w:r>
        <w:rPr>
          <w:rFonts w:ascii="Times New Roman" w:hAnsi="Times New Roman"/>
          <w:b/>
          <w:noProof/>
          <w:color w:val="000000"/>
          <w:sz w:val="24"/>
          <w:u w:val="single"/>
        </w:rPr>
        <w:t>promova în continuare lucrările acestui grup regional și elaborarea unui plan de acțiune.</w:t>
      </w:r>
      <w:r>
        <w:rPr>
          <w:rFonts w:ascii="Times New Roman" w:hAnsi="Times New Roman"/>
          <w:noProof/>
          <w:color w:val="000000"/>
          <w:sz w:val="24"/>
        </w:rPr>
        <w:t xml:space="preserve"> </w:t>
      </w:r>
    </w:p>
    <w:p w:rsidR="00E72F00" w:rsidRDefault="00CA361C">
      <w:pPr>
        <w:numPr>
          <w:ilvl w:val="0"/>
          <w:numId w:val="4"/>
        </w:numPr>
        <w:jc w:val="both"/>
        <w:rPr>
          <w:rFonts w:ascii="Times New Roman" w:hAnsi="Times New Roman"/>
          <w:noProof/>
          <w:color w:val="000000"/>
          <w:sz w:val="24"/>
          <w:szCs w:val="24"/>
        </w:rPr>
      </w:pPr>
      <w:r>
        <w:rPr>
          <w:rFonts w:ascii="Times New Roman" w:hAnsi="Times New Roman"/>
          <w:noProof/>
          <w:color w:val="000000"/>
          <w:sz w:val="24"/>
        </w:rPr>
        <w:t>Comisia a inițiat o cooperare consolidată cu privire la prioritățile de dezvoltare a</w:t>
      </w:r>
      <w:r>
        <w:rPr>
          <w:rFonts w:ascii="Times New Roman" w:hAnsi="Times New Roman"/>
          <w:noProof/>
          <w:color w:val="000000"/>
          <w:sz w:val="24"/>
        </w:rPr>
        <w:t xml:space="preserve"> infrastructurii în </w:t>
      </w:r>
      <w:r>
        <w:rPr>
          <w:rFonts w:ascii="Times New Roman" w:hAnsi="Times New Roman"/>
          <w:b/>
          <w:i/>
          <w:noProof/>
          <w:color w:val="000000"/>
          <w:sz w:val="24"/>
        </w:rPr>
        <w:t>Europa Centrală și de Sud-Est</w:t>
      </w:r>
      <w:r>
        <w:rPr>
          <w:rFonts w:ascii="Times New Roman" w:hAnsi="Times New Roman"/>
          <w:noProof/>
          <w:color w:val="000000"/>
          <w:sz w:val="24"/>
        </w:rPr>
        <w:t xml:space="preserve">. Piața energiei electrice din această regiune trebuie să fie mai bine interconectată și modernizată, inclusiv pentru a permite exploatarea importantului potențial al surselor regenerabile de energie. Acest </w:t>
      </w:r>
      <w:r>
        <w:rPr>
          <w:rFonts w:ascii="Times New Roman" w:hAnsi="Times New Roman"/>
          <w:noProof/>
          <w:color w:val="000000"/>
          <w:sz w:val="24"/>
        </w:rPr>
        <w:t xml:space="preserve">lucru este cu atât mai important într-un moment în care regiunea se confruntă cu o situație deosebit de dificilă în sectorul gazului după abandonarea proiectului South Stream. Prin urmare, </w:t>
      </w:r>
      <w:r>
        <w:rPr>
          <w:rFonts w:ascii="Times New Roman" w:hAnsi="Times New Roman"/>
          <w:b/>
          <w:noProof/>
          <w:color w:val="000000"/>
          <w:sz w:val="24"/>
          <w:u w:val="single"/>
        </w:rPr>
        <w:t>în ianuarie 2015 a fost creat un grup la nivel înalt</w:t>
      </w:r>
      <w:r>
        <w:rPr>
          <w:rFonts w:ascii="Times New Roman" w:hAnsi="Times New Roman"/>
          <w:noProof/>
          <w:color w:val="000000"/>
          <w:sz w:val="24"/>
        </w:rPr>
        <w:t>, prima reuniun</w:t>
      </w:r>
      <w:r>
        <w:rPr>
          <w:rFonts w:ascii="Times New Roman" w:hAnsi="Times New Roman"/>
          <w:noProof/>
          <w:color w:val="000000"/>
          <w:sz w:val="24"/>
        </w:rPr>
        <w:t>e a acestuia având loc la Sofia, la 9 februarie.</w:t>
      </w:r>
    </w:p>
    <w:p w:rsidR="00E72F00" w:rsidRDefault="00CA361C">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color w:val="000000"/>
          <w:sz w:val="24"/>
          <w:szCs w:val="24"/>
        </w:rPr>
      </w:pPr>
      <w:r>
        <w:rPr>
          <w:rFonts w:ascii="Times New Roman" w:hAnsi="Times New Roman"/>
          <w:noProof/>
          <w:color w:val="000000"/>
          <w:sz w:val="24"/>
        </w:rPr>
        <w:t>Comisia va colabora îndeaproape cu statele membre în cauză, pentru fiecare dintre aceste forme de cooperare regională consolidată, cu privire la o strategie specifică regiunii care să abordeze cele mai presa</w:t>
      </w:r>
      <w:r>
        <w:rPr>
          <w:rFonts w:ascii="Times New Roman" w:hAnsi="Times New Roman"/>
          <w:noProof/>
          <w:color w:val="000000"/>
          <w:sz w:val="24"/>
        </w:rPr>
        <w:t xml:space="preserve">nte aspecte și măsurile care trebuie luate. Cele patru regiuni vor stabili un </w:t>
      </w:r>
      <w:r>
        <w:rPr>
          <w:rFonts w:ascii="Times New Roman" w:hAnsi="Times New Roman"/>
          <w:b/>
          <w:noProof/>
          <w:color w:val="000000"/>
          <w:sz w:val="24"/>
          <w:u w:val="single"/>
        </w:rPr>
        <w:t>plan de acțiune</w:t>
      </w:r>
      <w:r>
        <w:rPr>
          <w:rFonts w:ascii="Times New Roman" w:hAnsi="Times New Roman"/>
          <w:noProof/>
          <w:color w:val="000000"/>
          <w:sz w:val="24"/>
        </w:rPr>
        <w:t xml:space="preserve"> cu etape concrete pentru implementare, inclusiv propuneri concrete de interconectare pentru atingerea obiectivului de 10 % convenit la nivelul UE. În cazul specif</w:t>
      </w:r>
      <w:r>
        <w:rPr>
          <w:rFonts w:ascii="Times New Roman" w:hAnsi="Times New Roman"/>
          <w:noProof/>
          <w:color w:val="000000"/>
          <w:sz w:val="24"/>
        </w:rPr>
        <w:t>ic al atingerii obiectivului de 10 % acolo unde acesta este mai dificil de atins, Comisia este conștientă de faptul că a fost prezentată o serie de propuneri (de exemplu, pentru statele baltice, o nouă fază a LitPol Link sau, pentru conectarea Peninsulei I</w:t>
      </w:r>
      <w:r>
        <w:rPr>
          <w:rFonts w:ascii="Times New Roman" w:hAnsi="Times New Roman"/>
          <w:noProof/>
          <w:color w:val="000000"/>
          <w:sz w:val="24"/>
        </w:rPr>
        <w:t>berice cu Franța, interconexiunile Navarra-Bordeaux Sabiñanigo-Marsillon sau Monzón-Cazaril). În aceste cazuri, Comisia va oferi asistență și consiliere părților implicate, pentru ca acestea să includă noi proiecte în planurile lor de acțiune corespunzătoa</w:t>
      </w:r>
      <w:r>
        <w:rPr>
          <w:rFonts w:ascii="Times New Roman" w:hAnsi="Times New Roman"/>
          <w:noProof/>
          <w:color w:val="000000"/>
          <w:sz w:val="24"/>
        </w:rPr>
        <w:t xml:space="preserve">re. </w:t>
      </w:r>
    </w:p>
    <w:p w:rsidR="00E72F00" w:rsidRDefault="00CA361C">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color w:val="000000"/>
          <w:sz w:val="24"/>
          <w:szCs w:val="24"/>
        </w:rPr>
      </w:pPr>
      <w:r>
        <w:rPr>
          <w:rFonts w:ascii="Times New Roman" w:hAnsi="Times New Roman"/>
          <w:noProof/>
          <w:color w:val="000000"/>
          <w:sz w:val="24"/>
        </w:rPr>
        <w:t xml:space="preserve">Comisia va monitoriza îndeaproape implementarea planurilor de acțiune. În măsura posibilului, Comisia va promova alinierea practicilor de lucru ale diferitelor grupuri regionale. </w:t>
      </w:r>
    </w:p>
    <w:p w:rsidR="00E72F00" w:rsidRDefault="00CA361C">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sz w:val="24"/>
          <w:szCs w:val="24"/>
        </w:rPr>
      </w:pPr>
      <w:r>
        <w:rPr>
          <w:rFonts w:ascii="Times New Roman" w:hAnsi="Times New Roman"/>
          <w:noProof/>
          <w:sz w:val="24"/>
        </w:rPr>
        <w:t xml:space="preserve">De asemenea, Comisia va colabora îndeaproape cu </w:t>
      </w:r>
      <w:r>
        <w:rPr>
          <w:rFonts w:ascii="Times New Roman" w:hAnsi="Times New Roman"/>
          <w:noProof/>
        </w:rPr>
        <w:t>Rețeaua europeană a ope</w:t>
      </w:r>
      <w:r>
        <w:rPr>
          <w:rFonts w:ascii="Times New Roman" w:hAnsi="Times New Roman"/>
          <w:noProof/>
        </w:rPr>
        <w:t>ratorilor de sisteme de transport de energie electrică (</w:t>
      </w:r>
      <w:r>
        <w:rPr>
          <w:rFonts w:ascii="Times New Roman" w:hAnsi="Times New Roman"/>
          <w:noProof/>
          <w:sz w:val="24"/>
        </w:rPr>
        <w:t>ENTSO-E) pentru a se asigura că planul de dezvoltare a rețelei pe zece ani (PDRZA), care reprezintă</w:t>
      </w:r>
      <w:r>
        <w:rPr>
          <w:rFonts w:ascii="Times New Roman" w:hAnsi="Times New Roman"/>
          <w:noProof/>
        </w:rPr>
        <w:t xml:space="preserve"> unicul instrument pentru selectarea proiectelor de interes comun (</w:t>
      </w:r>
      <w:r>
        <w:rPr>
          <w:rFonts w:ascii="Times New Roman" w:hAnsi="Times New Roman"/>
          <w:noProof/>
          <w:sz w:val="24"/>
        </w:rPr>
        <w:t>PIC-uri), își lărgește domeniul de</w:t>
      </w:r>
      <w:r>
        <w:rPr>
          <w:rFonts w:ascii="Times New Roman" w:hAnsi="Times New Roman"/>
          <w:noProof/>
          <w:sz w:val="24"/>
        </w:rPr>
        <w:t xml:space="preserve"> aplicare și identifică în mod clar proiecte cu scopul de a atinge obiectivul de interconectare de 10 %, propunând în același timp măsuri concrete, inclusiv posibilitatea de a completa PDRZA, dacă este necesar. </w:t>
      </w:r>
    </w:p>
    <w:p w:rsidR="00E72F00" w:rsidRDefault="00CA361C">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color w:val="000000"/>
          <w:sz w:val="24"/>
          <w:szCs w:val="24"/>
        </w:rPr>
      </w:pPr>
      <w:r>
        <w:rPr>
          <w:rFonts w:ascii="Times New Roman" w:hAnsi="Times New Roman"/>
          <w:noProof/>
          <w:color w:val="000000"/>
          <w:sz w:val="24"/>
        </w:rPr>
        <w:t>Comisia va prezenta anual un raport către Co</w:t>
      </w:r>
      <w:r>
        <w:rPr>
          <w:rFonts w:ascii="Times New Roman" w:hAnsi="Times New Roman"/>
          <w:noProof/>
          <w:color w:val="000000"/>
          <w:sz w:val="24"/>
        </w:rPr>
        <w:t>nsiliul European cu privire la implementarea PIC-urilor și la progresele înregistrate în direcția atingerii obiectivului de 10 %, care va fi un element important al bilanțului anual cuprinzător prevăzut în cadrul strategic pentru uniunea energetică. Comisi</w:t>
      </w:r>
      <w:r>
        <w:rPr>
          <w:rFonts w:ascii="Times New Roman" w:hAnsi="Times New Roman"/>
          <w:noProof/>
          <w:color w:val="000000"/>
          <w:sz w:val="24"/>
        </w:rPr>
        <w:t>a se va asigura că activitatea grupurilor regionale beneficiază de sinergiile adecvate cu FEIS, odată ce acesta este constituit. De asemenea, Comisia va dirija dezbaterile în cadrul grupurilor regionale către alte aspecte presante, precum modernizarea rețe</w:t>
      </w:r>
      <w:r>
        <w:rPr>
          <w:rFonts w:ascii="Times New Roman" w:hAnsi="Times New Roman"/>
          <w:noProof/>
          <w:color w:val="000000"/>
          <w:sz w:val="24"/>
        </w:rPr>
        <w:t xml:space="preserve">lelor. </w:t>
      </w:r>
    </w:p>
    <w:p w:rsidR="00E72F00" w:rsidRDefault="00CA361C">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color w:val="000000"/>
          <w:sz w:val="24"/>
          <w:szCs w:val="24"/>
        </w:rPr>
      </w:pPr>
      <w:r>
        <w:rPr>
          <w:rFonts w:ascii="Times New Roman" w:hAnsi="Times New Roman"/>
          <w:noProof/>
          <w:color w:val="000000"/>
          <w:sz w:val="24"/>
        </w:rPr>
        <w:t xml:space="preserve">În plus, în ultima parte a anului 2015 Comisia va convoca primul </w:t>
      </w:r>
      <w:r>
        <w:rPr>
          <w:rFonts w:ascii="Times New Roman" w:hAnsi="Times New Roman"/>
          <w:b/>
          <w:noProof/>
          <w:color w:val="000000"/>
          <w:sz w:val="24"/>
          <w:u w:val="single"/>
        </w:rPr>
        <w:t>forum privind infrastructura energetică</w:t>
      </w:r>
      <w:r>
        <w:rPr>
          <w:rFonts w:ascii="Times New Roman" w:hAnsi="Times New Roman"/>
          <w:noProof/>
          <w:color w:val="000000"/>
          <w:sz w:val="24"/>
        </w:rPr>
        <w:t xml:space="preserve">, pentru a discuta și a găsi soluții la problemele care sunt comune tuturor regiunilor din Europa și, dacă este cazul, cu țările învecinate. </w:t>
      </w:r>
    </w:p>
    <w:p w:rsidR="00E72F00" w:rsidRDefault="00E72F00">
      <w:pPr>
        <w:keepNext/>
        <w:ind w:left="720"/>
        <w:jc w:val="both"/>
        <w:rPr>
          <w:rFonts w:ascii="Times New Roman" w:hAnsi="Times New Roman"/>
          <w:b/>
          <w:noProof/>
          <w:sz w:val="24"/>
          <w:szCs w:val="24"/>
          <w:u w:val="single"/>
        </w:rPr>
      </w:pPr>
    </w:p>
    <w:p w:rsidR="00E72F00" w:rsidRDefault="00CA361C">
      <w:pPr>
        <w:keepNext/>
        <w:numPr>
          <w:ilvl w:val="0"/>
          <w:numId w:val="1"/>
        </w:numPr>
        <w:jc w:val="both"/>
        <w:rPr>
          <w:rFonts w:ascii="Times New Roman" w:hAnsi="Times New Roman"/>
          <w:b/>
          <w:noProof/>
          <w:sz w:val="24"/>
          <w:szCs w:val="24"/>
          <w:u w:val="single"/>
        </w:rPr>
      </w:pPr>
      <w:r>
        <w:rPr>
          <w:rFonts w:ascii="Times New Roman" w:hAnsi="Times New Roman"/>
          <w:b/>
          <w:noProof/>
          <w:sz w:val="24"/>
          <w:u w:val="single"/>
        </w:rPr>
        <w:t>P</w:t>
      </w:r>
      <w:r>
        <w:rPr>
          <w:rFonts w:ascii="Times New Roman" w:hAnsi="Times New Roman"/>
          <w:b/>
          <w:noProof/>
          <w:sz w:val="24"/>
          <w:u w:val="single"/>
        </w:rPr>
        <w:t>erspectiva 2030</w:t>
      </w:r>
    </w:p>
    <w:p w:rsidR="00E72F00" w:rsidRDefault="00CA361C">
      <w:pPr>
        <w:jc w:val="both"/>
        <w:rPr>
          <w:rFonts w:ascii="Times New Roman" w:hAnsi="Times New Roman"/>
          <w:noProof/>
          <w:sz w:val="24"/>
          <w:szCs w:val="24"/>
        </w:rPr>
      </w:pPr>
      <w:r>
        <w:rPr>
          <w:rFonts w:ascii="Times New Roman" w:hAnsi="Times New Roman"/>
          <w:noProof/>
          <w:sz w:val="24"/>
        </w:rPr>
        <w:t>La invitația Consiliului European din martie 2014, Comisia a propus, în mai 2014, creșterea actualului obiectiv de interconectare electrică de 10 % la 15 % până în 2030, ținând cont, în același timp, de aspectele de cost și de potențialul s</w:t>
      </w:r>
      <w:r>
        <w:rPr>
          <w:rFonts w:ascii="Times New Roman" w:hAnsi="Times New Roman"/>
          <w:noProof/>
          <w:sz w:val="24"/>
        </w:rPr>
        <w:t xml:space="preserve">chimburilor comerciale din regiunile relevante. Consiliul European din octombrie 2014 a mandatat Comisia să prezinte un raport </w:t>
      </w:r>
      <w:r>
        <w:rPr>
          <w:rFonts w:ascii="Times New Roman" w:hAnsi="Times New Roman"/>
          <w:i/>
          <w:noProof/>
          <w:sz w:val="24"/>
        </w:rPr>
        <w:t>„periodic Consiliului European cu privire la atingerea unui obiectiv de 15 % până în 2030”</w:t>
      </w:r>
      <w:r>
        <w:rPr>
          <w:rFonts w:ascii="Times New Roman" w:hAnsi="Times New Roman"/>
          <w:noProof/>
          <w:sz w:val="24"/>
        </w:rPr>
        <w:t>.</w:t>
      </w:r>
      <w:r>
        <w:rPr>
          <w:rFonts w:ascii="Times New Roman" w:hAnsi="Times New Roman"/>
          <w:i/>
          <w:noProof/>
          <w:sz w:val="24"/>
        </w:rPr>
        <w:t xml:space="preserve"> </w:t>
      </w:r>
      <w:r>
        <w:rPr>
          <w:rFonts w:ascii="Times New Roman" w:hAnsi="Times New Roman"/>
          <w:noProof/>
          <w:sz w:val="24"/>
        </w:rPr>
        <w:t>Se intenționează ca acest obiectiv să</w:t>
      </w:r>
      <w:r>
        <w:rPr>
          <w:rFonts w:ascii="Times New Roman" w:hAnsi="Times New Roman"/>
          <w:noProof/>
          <w:sz w:val="24"/>
        </w:rPr>
        <w:t xml:space="preserve"> fie îndeplinit în principal prin implementarea de PIC-uri.</w:t>
      </w:r>
    </w:p>
    <w:p w:rsidR="00E72F00" w:rsidRDefault="00CA361C">
      <w:pPr>
        <w:jc w:val="both"/>
        <w:rPr>
          <w:rFonts w:ascii="Times New Roman" w:hAnsi="Times New Roman"/>
          <w:noProof/>
          <w:sz w:val="24"/>
          <w:szCs w:val="24"/>
        </w:rPr>
      </w:pPr>
      <w:r>
        <w:rPr>
          <w:rFonts w:ascii="Times New Roman" w:hAnsi="Times New Roman"/>
          <w:noProof/>
          <w:sz w:val="24"/>
        </w:rPr>
        <w:t>Obiectivele politicii energetice a UE și obiectivele pentru 2020 și pentru 2030 privind energia și clima nu vor putea fi atinse în lipsa unei rețele europene de energie electrică complet intercone</w:t>
      </w:r>
      <w:r>
        <w:rPr>
          <w:rFonts w:ascii="Times New Roman" w:hAnsi="Times New Roman"/>
          <w:noProof/>
          <w:sz w:val="24"/>
        </w:rPr>
        <w:t>ctate, cu mai multe interconexiuni transfrontaliere, cu potențial de stocare și cu rețele inteligente pentru a gestiona cererea și pentru a asigura o aprovizionare sigură cu energie într-un sistem cu o pondere mai mare a energiei din surse regenerabile var</w:t>
      </w:r>
      <w:r>
        <w:rPr>
          <w:rFonts w:ascii="Times New Roman" w:hAnsi="Times New Roman"/>
          <w:noProof/>
          <w:sz w:val="24"/>
        </w:rPr>
        <w:t>iabile. În această privință, construirea treptată de autostrăzi paneuropene de energie electrică va fi, de asemenea, crucială. În ianuarie 2014, Comisia a anunțat intenția sa de a monitoriza introducerea rețelelor inteligente și nivelul interconexiunilor d</w:t>
      </w:r>
      <w:r>
        <w:rPr>
          <w:rFonts w:ascii="Times New Roman" w:hAnsi="Times New Roman"/>
          <w:noProof/>
          <w:sz w:val="24"/>
        </w:rPr>
        <w:t xml:space="preserve">intre statele membre, o importanță deosebită acordându-se celor care se află cel mai departe de îndeplinirea obiectivului convenit de 10 % din capacitatea lor de producție instalată. </w:t>
      </w:r>
    </w:p>
    <w:p w:rsidR="00E72F00" w:rsidRDefault="00CA361C">
      <w:pPr>
        <w:jc w:val="both"/>
        <w:rPr>
          <w:rFonts w:ascii="Times New Roman" w:hAnsi="Times New Roman"/>
          <w:noProof/>
          <w:sz w:val="24"/>
          <w:szCs w:val="24"/>
        </w:rPr>
      </w:pPr>
      <w:r>
        <w:rPr>
          <w:rFonts w:ascii="Times New Roman" w:hAnsi="Times New Roman"/>
          <w:noProof/>
          <w:sz w:val="24"/>
        </w:rPr>
        <w:t>Finalizarea pieței interne a energiei electrice, în special soluționarea</w:t>
      </w:r>
      <w:r>
        <w:rPr>
          <w:rFonts w:ascii="Times New Roman" w:hAnsi="Times New Roman"/>
          <w:noProof/>
          <w:sz w:val="24"/>
        </w:rPr>
        <w:t xml:space="preserve"> problemei izolării insulelor energetice, securitatea aprovizionării cu energie pentru toți consumatorii și obținerea unei proporții mai mari a producției de energie electrică din surse regenerabile de energie variabile necesită o capacitate de interconect</w:t>
      </w:r>
      <w:r>
        <w:rPr>
          <w:rFonts w:ascii="Times New Roman" w:hAnsi="Times New Roman"/>
          <w:noProof/>
          <w:sz w:val="24"/>
        </w:rPr>
        <w:t xml:space="preserve">are de peste 10 %, iar eforturile depuse de UE și de statele membre trebuie să fie ghidate de necesitatea ca toate statele membre să atingă o capacitate de interconectare de cel puțin 15 % până în 2030. În același timp, diferențele existente între statele </w:t>
      </w:r>
      <w:r>
        <w:rPr>
          <w:rFonts w:ascii="Times New Roman" w:hAnsi="Times New Roman"/>
          <w:noProof/>
          <w:sz w:val="24"/>
        </w:rPr>
        <w:t>membre în ceea ce privește amplasarea geografică și structura mixului energetic și a surselor de aprovizionare înseamnă că este necesară o abordare de la caz la caz, pe baza unei evaluări amănunțite a blocajelor și luând în considerare costurile. Structuri</w:t>
      </w:r>
      <w:r>
        <w:rPr>
          <w:rFonts w:ascii="Times New Roman" w:hAnsi="Times New Roman"/>
          <w:noProof/>
          <w:sz w:val="24"/>
        </w:rPr>
        <w:t>le de cooperare regională vor constitui un cadru valoros pentru discuții și pentru convenirea căii de urmat. Comisia va utiliza aceste forme de cooperare regională consolidată și pentru îndeplinirea obiectivului de 15 %.</w:t>
      </w:r>
    </w:p>
    <w:p w:rsidR="00E72F00" w:rsidRDefault="00E72F00">
      <w:pPr>
        <w:jc w:val="both"/>
        <w:rPr>
          <w:rFonts w:ascii="Times New Roman" w:hAnsi="Times New Roman"/>
          <w:noProof/>
          <w:sz w:val="24"/>
          <w:szCs w:val="24"/>
        </w:rPr>
      </w:pPr>
    </w:p>
    <w:p w:rsidR="00E72F00" w:rsidRDefault="00CA361C">
      <w:pPr>
        <w:numPr>
          <w:ilvl w:val="0"/>
          <w:numId w:val="1"/>
        </w:numPr>
        <w:jc w:val="both"/>
        <w:rPr>
          <w:rFonts w:ascii="Times New Roman" w:hAnsi="Times New Roman"/>
          <w:noProof/>
          <w:sz w:val="24"/>
          <w:szCs w:val="24"/>
        </w:rPr>
      </w:pPr>
      <w:r>
        <w:rPr>
          <w:rFonts w:ascii="Times New Roman" w:hAnsi="Times New Roman"/>
          <w:b/>
          <w:noProof/>
          <w:sz w:val="24"/>
          <w:u w:val="single"/>
        </w:rPr>
        <w:t>Concluzie</w:t>
      </w:r>
    </w:p>
    <w:p w:rsidR="00E72F00" w:rsidRDefault="00CA361C">
      <w:pPr>
        <w:jc w:val="both"/>
        <w:rPr>
          <w:rFonts w:ascii="Times New Roman" w:hAnsi="Times New Roman"/>
          <w:noProof/>
          <w:sz w:val="24"/>
          <w:szCs w:val="24"/>
        </w:rPr>
      </w:pPr>
      <w:r>
        <w:rPr>
          <w:rFonts w:ascii="Times New Roman" w:hAnsi="Times New Roman"/>
          <w:noProof/>
          <w:sz w:val="24"/>
        </w:rPr>
        <w:t xml:space="preserve">Uniunea Europeană </w:t>
      </w:r>
      <w:r>
        <w:rPr>
          <w:rFonts w:ascii="Times New Roman" w:hAnsi="Times New Roman"/>
          <w:noProof/>
          <w:sz w:val="24"/>
        </w:rPr>
        <w:t>trebuie să atingă un nivel de interconectare electrică de 10 % până în 2020, ca pas în direcția creării unei uniuni energetice reziliente cu o politică prospectivă privind clima. Este evident că Europa trebuie să își intensifice eforturile pentru a răspund</w:t>
      </w:r>
      <w:r>
        <w:rPr>
          <w:rFonts w:ascii="Times New Roman" w:hAnsi="Times New Roman"/>
          <w:noProof/>
          <w:sz w:val="24"/>
        </w:rPr>
        <w:t>e provocărilor în materie de politică energetică și climatică.</w:t>
      </w:r>
    </w:p>
    <w:p w:rsidR="00E72F00" w:rsidRDefault="00CA361C">
      <w:pPr>
        <w:jc w:val="both"/>
        <w:rPr>
          <w:rFonts w:ascii="Times New Roman" w:hAnsi="Times New Roman"/>
          <w:noProof/>
          <w:sz w:val="24"/>
          <w:szCs w:val="24"/>
          <w:u w:val="single"/>
        </w:rPr>
      </w:pPr>
      <w:r>
        <w:rPr>
          <w:rFonts w:ascii="Times New Roman" w:hAnsi="Times New Roman"/>
          <w:noProof/>
          <w:sz w:val="24"/>
        </w:rPr>
        <w:t>Cadrul de reglementare și financiar care a fost pus în practică recent începe să dea primele rezultate. În momentul de față este nevoie de voința politică a statelor membre și a tuturor celorla</w:t>
      </w:r>
      <w:r>
        <w:rPr>
          <w:rFonts w:ascii="Times New Roman" w:hAnsi="Times New Roman"/>
          <w:noProof/>
          <w:sz w:val="24"/>
        </w:rPr>
        <w:t>lți actori de a îndeplini obiectivele. Aceasta înseamnă o intensificare a lucrărilor în cadrul grupurilor regionale instituite în temeiul Regulamentului TEN-E, în timp ce Comisia va continua să introducă inițiative pentru intensificarea cooperării regional</w:t>
      </w:r>
      <w:r>
        <w:rPr>
          <w:rFonts w:ascii="Times New Roman" w:hAnsi="Times New Roman"/>
          <w:noProof/>
          <w:sz w:val="24"/>
        </w:rPr>
        <w:t xml:space="preserve">e. </w:t>
      </w:r>
    </w:p>
    <w:p w:rsidR="00E72F00" w:rsidRDefault="00CA361C">
      <w:pPr>
        <w:spacing w:after="0"/>
        <w:jc w:val="both"/>
        <w:rPr>
          <w:rFonts w:ascii="Times New Roman" w:hAnsi="Times New Roman"/>
          <w:noProof/>
          <w:sz w:val="24"/>
          <w:szCs w:val="24"/>
        </w:rPr>
      </w:pPr>
      <w:r>
        <w:rPr>
          <w:rFonts w:ascii="Times New Roman" w:hAnsi="Times New Roman"/>
          <w:noProof/>
          <w:sz w:val="24"/>
        </w:rPr>
        <w:t>Consiliul European a convenit că urmează să fie dezvoltat un sistem de guvernanță fiabil și transparent, fără sarcini administrative inutile, care să contribuie la asigurarea îndeplinirii de către UE a obiectivelor sale de politică. Acesta va include r</w:t>
      </w:r>
      <w:r>
        <w:rPr>
          <w:rFonts w:ascii="Times New Roman" w:hAnsi="Times New Roman"/>
          <w:noProof/>
          <w:sz w:val="24"/>
        </w:rPr>
        <w:t>aționalizarea cerințelor actuale privind raportarea.</w:t>
      </w:r>
    </w:p>
    <w:p w:rsidR="00E72F00" w:rsidRDefault="00E72F00">
      <w:pPr>
        <w:spacing w:after="0"/>
        <w:jc w:val="both"/>
        <w:rPr>
          <w:rFonts w:ascii="Times New Roman" w:hAnsi="Times New Roman"/>
          <w:noProof/>
          <w:sz w:val="24"/>
          <w:szCs w:val="24"/>
        </w:rPr>
      </w:pPr>
    </w:p>
    <w:p w:rsidR="00E72F00" w:rsidRDefault="00CA361C">
      <w:pPr>
        <w:jc w:val="both"/>
        <w:rPr>
          <w:rFonts w:ascii="Times New Roman" w:hAnsi="Times New Roman"/>
          <w:noProof/>
          <w:sz w:val="24"/>
          <w:szCs w:val="24"/>
        </w:rPr>
      </w:pPr>
      <w:r>
        <w:rPr>
          <w:rFonts w:ascii="Times New Roman" w:hAnsi="Times New Roman"/>
          <w:noProof/>
          <w:sz w:val="24"/>
        </w:rPr>
        <w:t>Comisia va întocmi un raport pe baza rapoartelor primite de la statele membre. Acest raport</w:t>
      </w:r>
      <w:r>
        <w:rPr>
          <w:rFonts w:ascii="Times New Roman" w:hAnsi="Times New Roman"/>
          <w:noProof/>
          <w:color w:val="000000"/>
          <w:sz w:val="24"/>
        </w:rPr>
        <w:t>, care va fi un element important al bilanțului anual cuprinzător prevăzut în cadrul strategic pentru uniunea e</w:t>
      </w:r>
      <w:r>
        <w:rPr>
          <w:rFonts w:ascii="Times New Roman" w:hAnsi="Times New Roman"/>
          <w:noProof/>
          <w:color w:val="000000"/>
          <w:sz w:val="24"/>
        </w:rPr>
        <w:t>nergetică,</w:t>
      </w:r>
      <w:r>
        <w:rPr>
          <w:rFonts w:ascii="Times New Roman" w:hAnsi="Times New Roman"/>
          <w:noProof/>
          <w:sz w:val="24"/>
        </w:rPr>
        <w:t xml:space="preserve"> va include informații complete privind stadiul tuturor proiectelor de interes comun, cu recomandări privind accelerarea proiectelor și sporirea flexibilității listei PIC-urilor în cazul în care termenul limită reprezentat de anul 2020 pentru rea</w:t>
      </w:r>
      <w:r>
        <w:rPr>
          <w:rFonts w:ascii="Times New Roman" w:hAnsi="Times New Roman"/>
          <w:noProof/>
          <w:sz w:val="24"/>
        </w:rPr>
        <w:t>lizarea capacității de interconectare de 10% nu va fi respectat. Dacă este necesar, Comisia va propune măsuri suplimentare în vederea atingerii acestui obiectiv.</w:t>
      </w:r>
    </w:p>
    <w:p w:rsidR="00E72F00" w:rsidRDefault="00CA361C">
      <w:pPr>
        <w:jc w:val="both"/>
        <w:rPr>
          <w:rFonts w:ascii="Times New Roman" w:hAnsi="Times New Roman"/>
          <w:noProof/>
          <w:sz w:val="24"/>
          <w:szCs w:val="24"/>
        </w:rPr>
      </w:pPr>
      <w:r>
        <w:rPr>
          <w:rFonts w:ascii="Times New Roman" w:hAnsi="Times New Roman"/>
          <w:noProof/>
          <w:sz w:val="24"/>
        </w:rPr>
        <w:t>După cum s-a demonstrat prin angajamentul politic pozitiv în ceea ce privește regiunea Mării B</w:t>
      </w:r>
      <w:r>
        <w:rPr>
          <w:rFonts w:ascii="Times New Roman" w:hAnsi="Times New Roman"/>
          <w:noProof/>
          <w:sz w:val="24"/>
        </w:rPr>
        <w:t>altice și Peninsula Iberică, sprijinul la cel mai înalt nivel este esențial pentru realizarea de progrese în privința acestor proiecte de mare anvergură.</w:t>
      </w:r>
    </w:p>
    <w:sectPr w:rsidR="00E72F00">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2F00" w:rsidRDefault="00CA361C">
      <w:pPr>
        <w:spacing w:after="0" w:line="240" w:lineRule="auto"/>
      </w:pPr>
      <w:r>
        <w:separator/>
      </w:r>
    </w:p>
  </w:endnote>
  <w:endnote w:type="continuationSeparator" w:id="0">
    <w:p w:rsidR="00E72F00" w:rsidRDefault="00CA3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F00" w:rsidRDefault="00E72F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F00" w:rsidRDefault="00CA361C">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F00" w:rsidRDefault="00E72F00">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F00" w:rsidRDefault="00E72F0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586816"/>
      <w:docPartObj>
        <w:docPartGallery w:val="Page Numbers (Bottom of Page)"/>
        <w:docPartUnique/>
      </w:docPartObj>
    </w:sdtPr>
    <w:sdtEndPr>
      <w:rPr>
        <w:noProof/>
      </w:rPr>
    </w:sdtEndPr>
    <w:sdtContent>
      <w:p w:rsidR="00E72F00" w:rsidRDefault="00CA36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E72F00" w:rsidRDefault="00E72F0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F00" w:rsidRDefault="00E72F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2F00" w:rsidRDefault="00CA361C">
      <w:pPr>
        <w:spacing w:after="0" w:line="240" w:lineRule="auto"/>
      </w:pPr>
      <w:r>
        <w:separator/>
      </w:r>
    </w:p>
  </w:footnote>
  <w:footnote w:type="continuationSeparator" w:id="0">
    <w:p w:rsidR="00E72F00" w:rsidRDefault="00CA361C">
      <w:pPr>
        <w:spacing w:after="0" w:line="240" w:lineRule="auto"/>
      </w:pPr>
      <w:r>
        <w:continuationSeparator/>
      </w:r>
    </w:p>
  </w:footnote>
  <w:footnote w:id="1">
    <w:p w:rsidR="00E72F00" w:rsidRDefault="00CA361C">
      <w:pPr>
        <w:spacing w:after="0" w:line="240" w:lineRule="auto"/>
        <w:jc w:val="both"/>
        <w:rPr>
          <w:rFonts w:ascii="Times New Roman" w:hAnsi="Times New Roman"/>
          <w:sz w:val="20"/>
          <w:szCs w:val="20"/>
        </w:rPr>
      </w:pPr>
      <w:r>
        <w:rPr>
          <w:rStyle w:val="FootnoteReference"/>
          <w:rFonts w:ascii="Times New Roman" w:hAnsi="Times New Roman"/>
          <w:sz w:val="20"/>
        </w:rPr>
        <w:footnoteRef/>
      </w:r>
      <w:r>
        <w:rPr>
          <w:rFonts w:ascii="Times New Roman" w:hAnsi="Times New Roman"/>
          <w:sz w:val="20"/>
        </w:rPr>
        <w:t xml:space="preserve"> Aceasta se referă la perioada 2008-2012; a se vedea COM(201</w:t>
      </w:r>
      <w:r>
        <w:rPr>
          <w:rFonts w:ascii="Times New Roman" w:hAnsi="Times New Roman"/>
          <w:sz w:val="20"/>
        </w:rPr>
        <w:t>4)21/2.</w:t>
      </w:r>
    </w:p>
  </w:footnote>
  <w:footnote w:id="2">
    <w:p w:rsidR="00E72F00" w:rsidRDefault="00CA361C">
      <w:pPr>
        <w:spacing w:after="0" w:line="240" w:lineRule="auto"/>
        <w:jc w:val="both"/>
        <w:rPr>
          <w:rFonts w:ascii="Times New Roman" w:hAnsi="Times New Roman"/>
          <w:sz w:val="20"/>
          <w:szCs w:val="20"/>
        </w:rPr>
      </w:pPr>
      <w:r>
        <w:rPr>
          <w:rStyle w:val="FootnoteReference"/>
          <w:rFonts w:ascii="Times New Roman" w:hAnsi="Times New Roman"/>
          <w:sz w:val="20"/>
        </w:rPr>
        <w:footnoteRef/>
      </w:r>
      <w:r>
        <w:rPr>
          <w:rFonts w:ascii="Times New Roman" w:hAnsi="Times New Roman"/>
          <w:sz w:val="20"/>
        </w:rPr>
        <w:t xml:space="preserve"> În conformitate cu mandatul Consiliului European, prezenta comunicare se axează pe energia electrică. În ceea ce privește gazul, nu s-a propus niciun obiectiv de interconectare deoarece, din motive de securitate a aprovizionării, statele membre a</w:t>
      </w:r>
      <w:r>
        <w:rPr>
          <w:rFonts w:ascii="Times New Roman" w:hAnsi="Times New Roman"/>
          <w:sz w:val="20"/>
        </w:rPr>
        <w:t>u deja obligația de a prevedea măsuri pentru situația în care cel mai important element al lor de infrastructură pentru gaz nu mai funcționează (așa-numita normă N-1). A se vedea Regulamentul (UE) nr. 994/2010.</w:t>
      </w:r>
    </w:p>
  </w:footnote>
  <w:footnote w:id="3">
    <w:p w:rsidR="00E72F00" w:rsidRDefault="00CA361C">
      <w:pPr>
        <w:pStyle w:val="FootnoteText"/>
        <w:spacing w:after="0" w:line="240" w:lineRule="auto"/>
        <w:jc w:val="both"/>
        <w:rPr>
          <w:rFonts w:ascii="Times New Roman" w:hAnsi="Times New Roman"/>
          <w:sz w:val="20"/>
          <w:szCs w:val="20"/>
        </w:rPr>
      </w:pPr>
      <w:r>
        <w:rPr>
          <w:rStyle w:val="FootnoteReference"/>
          <w:rFonts w:ascii="Times New Roman" w:hAnsi="Times New Roman"/>
        </w:rPr>
        <w:footnoteRef/>
      </w:r>
      <w:r>
        <w:rPr>
          <w:rFonts w:ascii="Times New Roman" w:hAnsi="Times New Roman"/>
        </w:rPr>
        <w:t xml:space="preserve"> Studiu: </w:t>
      </w:r>
      <w:r>
        <w:rPr>
          <w:rFonts w:ascii="Times New Roman" w:hAnsi="Times New Roman"/>
          <w:i/>
        </w:rPr>
        <w:t xml:space="preserve">Benefits of an integrated European </w:t>
      </w:r>
      <w:r>
        <w:rPr>
          <w:rFonts w:ascii="Times New Roman" w:hAnsi="Times New Roman"/>
          <w:i/>
        </w:rPr>
        <w:t>energy market</w:t>
      </w:r>
      <w:r>
        <w:rPr>
          <w:rFonts w:ascii="Times New Roman" w:hAnsi="Times New Roman"/>
        </w:rPr>
        <w:t xml:space="preserve"> (Beneficiile unei piețe europene integrate a energiei), iulie 2013, Booz &amp; Co.</w:t>
      </w:r>
    </w:p>
  </w:footnote>
  <w:footnote w:id="4">
    <w:p w:rsidR="00E72F00" w:rsidRDefault="00CA361C">
      <w:pPr>
        <w:pStyle w:val="FootnoteText"/>
        <w:jc w:val="both"/>
      </w:pPr>
      <w:r>
        <w:rPr>
          <w:rStyle w:val="FootnoteReference"/>
        </w:rPr>
        <w:footnoteRef/>
      </w:r>
      <w:r>
        <w:t xml:space="preserve"> Cele trei state baltice (Estonia, Letonia și Lituania) încă nu sunt sincronizate cu rețeaua europeană și, prin urmare, trebuie considerate o singură entitate. De</w:t>
      </w:r>
      <w:r>
        <w:t>ș</w:t>
      </w:r>
      <w:r>
        <w:t xml:space="preserve">i sunt pe deplin integrate între ele, valoarea de 4 % pentru cele trei state baltice se referă la nivelul lor de interconectare cu piața europeană a energiei electrice (și anume prin Finlanda). Valoarea dată este pentru începutul anului 2014, înaintea ca </w:t>
      </w:r>
      <w:r>
        <w:t xml:space="preserve">interconectarea Estlink2 să fie dată în exploatare. Odată cu finalizarea acestui proiect, nivelul de interconectare al statelor baltice a crescut substanțial, la aproximativ 10 %.  </w:t>
      </w:r>
    </w:p>
  </w:footnote>
  <w:footnote w:id="5">
    <w:p w:rsidR="00E72F00" w:rsidRDefault="00CA361C">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Regulamentul nr. 347/2013 privind liniile directoare pentru infrastructurile energetice transeuropene, JO L 115, 25.4.2013.</w:t>
      </w:r>
    </w:p>
  </w:footnote>
  <w:footnote w:id="6">
    <w:p w:rsidR="00E72F00" w:rsidRDefault="00CA361C">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Regulamentul nr. 1316/2013 de instituire a Mecanismului pentru interconectarea Europei, JO L 348, 20.12.2013.</w:t>
      </w:r>
    </w:p>
  </w:footnote>
  <w:footnote w:id="7">
    <w:p w:rsidR="00E72F00" w:rsidRDefault="00CA361C">
      <w:pPr>
        <w:spacing w:after="0" w:line="240" w:lineRule="auto"/>
        <w:jc w:val="both"/>
        <w:rPr>
          <w:rFonts w:ascii="Times New Roman" w:hAnsi="Times New Roman"/>
          <w:sz w:val="20"/>
          <w:szCs w:val="20"/>
        </w:rPr>
      </w:pPr>
      <w:r>
        <w:rPr>
          <w:rStyle w:val="FootnoteReference"/>
          <w:rFonts w:ascii="Times New Roman" w:hAnsi="Times New Roman"/>
          <w:sz w:val="20"/>
        </w:rPr>
        <w:footnoteRef/>
      </w:r>
      <w:r>
        <w:rPr>
          <w:rFonts w:ascii="Times New Roman" w:hAnsi="Times New Roman"/>
          <w:sz w:val="20"/>
        </w:rPr>
        <w:t xml:space="preserve"> Anexa 2 oferă o i</w:t>
      </w:r>
      <w:r>
        <w:rPr>
          <w:rFonts w:ascii="Times New Roman" w:hAnsi="Times New Roman"/>
          <w:sz w:val="20"/>
        </w:rPr>
        <w:t>magine de ansamblu a proiectelor din statele membre cu o capacitate de interconectare de sub 10 %.</w:t>
      </w:r>
    </w:p>
  </w:footnote>
  <w:footnote w:id="8">
    <w:p w:rsidR="00E72F00" w:rsidRDefault="00CA361C">
      <w:pPr>
        <w:pStyle w:val="FootnoteText"/>
        <w:spacing w:after="0" w:line="240" w:lineRule="auto"/>
        <w:jc w:val="both"/>
        <w:rPr>
          <w:rFonts w:ascii="Times New Roman" w:hAnsi="Times New Roman"/>
          <w:sz w:val="20"/>
          <w:szCs w:val="20"/>
        </w:rPr>
      </w:pPr>
      <w:r>
        <w:rPr>
          <w:rStyle w:val="FootnoteReference"/>
          <w:rFonts w:ascii="Times New Roman" w:hAnsi="Times New Roman"/>
        </w:rPr>
        <w:footnoteRef/>
      </w:r>
      <w:r>
        <w:rPr>
          <w:rFonts w:ascii="Times New Roman" w:hAnsi="Times New Roman"/>
        </w:rPr>
        <w:t xml:space="preserve"> Termenul limită a fost toamna anului 2013, astfel cum se prevede în Regulamentul TEN-E.</w:t>
      </w:r>
    </w:p>
  </w:footnote>
  <w:footnote w:id="9">
    <w:p w:rsidR="00E72F00" w:rsidRDefault="00CA361C">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 xml:space="preserve">În plus, serviciile Comisiei au elaborat îndrumări privind </w:t>
      </w:r>
      <w:r>
        <w:rPr>
          <w:rFonts w:ascii="Times New Roman" w:hAnsi="Times New Roman"/>
        </w:rPr>
        <w:t>raționalizarea procedurilor de evaluare a impactului asupra mediului pentru proiectele de interes comun (PIC-uri) în domeniul infrastructurii energetice.</w:t>
      </w:r>
    </w:p>
  </w:footnote>
  <w:footnote w:id="10">
    <w:p w:rsidR="00E72F00" w:rsidRDefault="00CA361C">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Aceste cifre țin cont de recenta propunere a Comisiei privind înființarea Fondului european pentru i</w:t>
      </w:r>
      <w:r>
        <w:rPr>
          <w:rFonts w:ascii="Times New Roman" w:hAnsi="Times New Roman"/>
        </w:rPr>
        <w:t>nvestiții strategice (FEIS).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F00" w:rsidRDefault="00E72F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F00" w:rsidRDefault="00E72F00">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F00" w:rsidRDefault="00E72F00">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F00" w:rsidRDefault="00E72F0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F00" w:rsidRDefault="00E72F0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F00" w:rsidRDefault="00E72F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03744E"/>
    <w:multiLevelType w:val="hybridMultilevel"/>
    <w:tmpl w:val="8B5E2272"/>
    <w:lvl w:ilvl="0" w:tplc="C6A2D70C">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52EA1F30"/>
    <w:multiLevelType w:val="hybridMultilevel"/>
    <w:tmpl w:val="AFD402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nsid w:val="61F53DA4"/>
    <w:multiLevelType w:val="hybridMultilevel"/>
    <w:tmpl w:val="6B006CB8"/>
    <w:lvl w:ilvl="0" w:tplc="76C01FA0">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7962641B"/>
    <w:multiLevelType w:val="hybridMultilevel"/>
    <w:tmpl w:val="F9ACEA6A"/>
    <w:lvl w:ilvl="0" w:tplc="76C01FA0">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983B00B58C264C149E7C9E1B6FC779F6"/>
    <w:docVar w:name="LW_CROSSREFERENCE" w:val="&lt;UNUSED&gt;"/>
    <w:docVar w:name="LW_DocType" w:val="NORMAL"/>
    <w:docVar w:name="LW_EMISSION" w:val="25.2.2015"/>
    <w:docVar w:name="LW_EMISSION_ISODATE" w:val="2015-02-25"/>
    <w:docVar w:name="LW_EMISSION_LOCATION" w:val="BRX"/>
    <w:docVar w:name="LW_EMISSION_PREFIX" w:val="Bruxelles, "/>
    <w:docVar w:name="LW_EMISSION_SUFFIX" w:val=" "/>
    <w:docVar w:name="LW_ID_DOCTYPE_NONLW" w:val="CP-012"/>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5) 82"/>
    <w:docVar w:name="LW_REF.INTERNE" w:val="&lt;UNUSED&gt;"/>
    <w:docVar w:name="LW_SOUS.TITRE.OBJ" w:val="Preg\u259?tirea re\u539?elei de energie electric\u259? a Europei pentru 2020"/>
    <w:docVar w:name="LW_SOUS.TITRE.OBJ.CP" w:val="Preg\u259?tirea re\u539?elei de energie electric\u259? a Europei pentru 2020"/>
    <w:docVar w:name="LW_SUPERTITRE" w:val="PACHET PRIVIND UNIUNEA ENERGETIC\u258?"/>
    <w:docVar w:name="LW_TITRE.OBJ.CP" w:val="Realizarea obiectivului de interconectare electric\u259? de 10%"/>
    <w:docVar w:name="LW_TYPE.DOC.CP" w:val="COMUNICARE A COMISIEI C\u258?TRE PARLAMENTUL EUROPEAN \u536?I CONSILIU"/>
    <w:docVar w:name="LW_TYPE.DOC.CP.USERTEXT" w:val="&lt;EMPTY&gt;"/>
  </w:docVars>
  <w:rsids>
    <w:rsidRoot w:val="00E72F00"/>
    <w:rsid w:val="00CA361C"/>
    <w:rsid w:val="00E72F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TextChar1">
    <w:name w:val="Footnote Text Char1"/>
    <w:aliases w:val="Footnote Text Char1 Char Char,Footnote Text Char Char Char Char,Footnote Text Char2 Char Char Char Char,Footnote Text Char1 Char Char Char Char Char,Footnote Text Char Char Char Char Char Char Char,Plonk Char,Footnote text PFR Char"/>
    <w:link w:val="FootnoteText"/>
    <w:locked/>
  </w:style>
  <w:style w:type="paragraph" w:styleId="FootnoteText">
    <w:name w:val="footnote text"/>
    <w:aliases w:val="Footnote Text Char1 Char,Footnote Text Char Char Char,Footnote Text Char2 Char Char Char,Footnote Text Char1 Char Char Char Char,Footnote Text Char Char Char Char Char Char,Plonk,Footnote text PFR,Footnote Text Char2 Ch,Tekst przypis"/>
    <w:basedOn w:val="Normal"/>
    <w:link w:val="FootnoteTextChar1"/>
    <w:unhideWhenUsed/>
  </w:style>
  <w:style w:type="character" w:customStyle="1" w:styleId="FootnoteTextChar">
    <w:name w:val="Footnote Text Char"/>
    <w:basedOn w:val="DefaultParagraphFont"/>
    <w:uiPriority w:val="99"/>
    <w:semiHidden/>
    <w:rPr>
      <w:sz w:val="20"/>
      <w:szCs w:val="20"/>
    </w:rPr>
  </w:style>
  <w:style w:type="character" w:styleId="FootnoteReference">
    <w:name w:val="footnote reference"/>
    <w:aliases w:val="Footnote symbol,Footnote reference number,Times 10 Point,Exposant 3 Point,EN Footnote Reference,note TESI,SUPERS,Nota,Footnote number,Char1,Ref,de nota al pie,EN Footnote text,Footnote Reference_LVL6,E...,num,Odwołanie przypisu"/>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Text">
    <w:name w:val="annotation text"/>
    <w:basedOn w:val="Normal"/>
    <w:uiPriority w:val="99"/>
    <w:semiHidden/>
    <w:unhideWhenUsed/>
    <w:pPr>
      <w:spacing w:line="240" w:lineRule="auto"/>
    </w:pPr>
    <w:rPr>
      <w:sz w:val="20"/>
      <w:szCs w:val="20"/>
    </w:rPr>
  </w:style>
  <w:style w:type="character" w:styleId="CommentReference">
    <w:name w:val="annotation reference"/>
    <w:basedOn w:val="DefaultParagraphFont"/>
    <w:uiPriority w:val="99"/>
    <w:semiHidden/>
    <w:unhideWhenUsed/>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TextChar1">
    <w:name w:val="Footnote Text Char1"/>
    <w:aliases w:val="Footnote Text Char1 Char Char,Footnote Text Char Char Char Char,Footnote Text Char2 Char Char Char Char,Footnote Text Char1 Char Char Char Char Char,Footnote Text Char Char Char Char Char Char Char,Plonk Char,Footnote text PFR Char"/>
    <w:link w:val="FootnoteText"/>
    <w:locked/>
  </w:style>
  <w:style w:type="paragraph" w:styleId="FootnoteText">
    <w:name w:val="footnote text"/>
    <w:aliases w:val="Footnote Text Char1 Char,Footnote Text Char Char Char,Footnote Text Char2 Char Char Char,Footnote Text Char1 Char Char Char Char,Footnote Text Char Char Char Char Char Char,Plonk,Footnote text PFR,Footnote Text Char2 Ch,Tekst przypis"/>
    <w:basedOn w:val="Normal"/>
    <w:link w:val="FootnoteTextChar1"/>
    <w:unhideWhenUsed/>
  </w:style>
  <w:style w:type="character" w:customStyle="1" w:styleId="FootnoteTextChar">
    <w:name w:val="Footnote Text Char"/>
    <w:basedOn w:val="DefaultParagraphFont"/>
    <w:uiPriority w:val="99"/>
    <w:semiHidden/>
    <w:rPr>
      <w:sz w:val="20"/>
      <w:szCs w:val="20"/>
    </w:rPr>
  </w:style>
  <w:style w:type="character" w:styleId="FootnoteReference">
    <w:name w:val="footnote reference"/>
    <w:aliases w:val="Footnote symbol,Footnote reference number,Times 10 Point,Exposant 3 Point,EN Footnote Reference,note TESI,SUPERS,Nota,Footnote number,Char1,Ref,de nota al pie,EN Footnote text,Footnote Reference_LVL6,E...,num,Odwołanie przypisu"/>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Text">
    <w:name w:val="annotation text"/>
    <w:basedOn w:val="Normal"/>
    <w:uiPriority w:val="99"/>
    <w:semiHidden/>
    <w:unhideWhenUsed/>
    <w:pPr>
      <w:spacing w:line="240" w:lineRule="auto"/>
    </w:pPr>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C9444F-401B-4408-A5F0-E0B8FB408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18</Pages>
  <Words>6415</Words>
  <Characters>34771</Characters>
  <Application>Microsoft Office Word</Application>
  <DocSecurity>0</DocSecurity>
  <Lines>993</Lines>
  <Paragraphs>367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20</cp:revision>
  <cp:lastPrinted>2015-02-19T13:24:00Z</cp:lastPrinted>
  <dcterms:created xsi:type="dcterms:W3CDTF">2015-02-20T11:19:00Z</dcterms:created>
  <dcterms:modified xsi:type="dcterms:W3CDTF">2015-03-02T11:01:00Z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