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CE9F78-A968-42F9-86B8-6AFE49F5D7F8"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826"/>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tcPr>
          <w:p>
            <w:pPr>
              <w:widowControl/>
              <w:suppressAutoHyphens/>
              <w:spacing w:before="60" w:after="60" w:line="240" w:lineRule="auto"/>
              <w:jc w:val="center"/>
              <w:rPr>
                <w:rFonts w:ascii="Times New Roman" w:hAnsi="Times New Roman" w:cs="Times New Roman"/>
                <w:noProof/>
              </w:rPr>
            </w:pPr>
          </w:p>
        </w:tc>
        <w:tc>
          <w:tcPr>
            <w:tcW w:w="6383" w:type="dxa"/>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Denumirea mărfurilor</w:t>
            </w:r>
          </w:p>
        </w:tc>
        <w:tc>
          <w:tcPr>
            <w:tcW w:w="4635"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Rata de bază</w:t>
            </w:r>
          </w:p>
        </w:tc>
        <w:tc>
          <w:tcPr>
            <w:tcW w:w="1986"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Categoria în etapa eliminării</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XV – METALE COMUNE ȘI ARTICOLE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72 – FONTĂ, FIER ȘI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PRODUSE PRIMARE; PRODUSE PREZENTATE SUB FORMĂ DE GRANULE SAU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Fonte brute și fonte-oglindă (spiegel) în lingouri, blocuri sau alte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 brute, nealiate, care conțin maximum 0,5 % din greutate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mangan de minimum 0,4 %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siliciu de maximum 1 %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siliciu de peste 1 %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mangan de minimum 0,1 %, dar sub 0,4 %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mangan sub 0,1 %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 brute, nealiate, care conțin peste 0,5 % din greutate fosfor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 brute, aliate; fonte-oglindă (spiegel)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 brute, aliate, cu un conținut de titan de minimum 0,3 % și maximum 1 % din greutate și cu un conținut de vanadiu de minimum 0,5 % și maximum 1 %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Feroaliaje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Feromangan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peste 2 %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granulație de maximum 5 mm și cu un conținut de mangan peste 65 %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siliciu de peste 55 %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magneziu de minimum 4 % din greutate, dar maximum 10 %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Ferosiliciu-mangan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Ferocrom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peste 4 %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peste 4 % din greutate, dar maximum 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peste 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maximum 0,05 %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peste 0,05 % din greutate, dar maximum 0,5 %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peste 0,5 % din greutate, dar maximum 4 %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Ferosiliciu-crom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Feromolibden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Ferotungsten și ferosiliciu-tungsten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Ferotitan și ferosiliciu-titan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Ferovanadiu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Feroniobiu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Ferofosfor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Ferosiliciu-magneziu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feroase obținute prin reducerea directă a minereului de fier și alte produse feroase spongioase, în bucăți, pelete sau forme similare; fier cu o puritate minimă în greutate de 99,94 %, în bucăți, pelete sau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feroase obținute prin reducerea directă a minereului de fier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fontă, de fier sau de oțel (fier vechi); deșeuri lingotate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8 %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fier sau de oțel cositorit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așchiere, șpan, deșeuri de măcinare, pilitură și resturi de ștanțare sau decupare, chiar sub formă de baloturi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așchiere, șpan, deșeuri de măcinare, pilitură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ștanțare sau decupare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baloturi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Fragmentate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baloturi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lingotate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Granule și pulberi, de fontă brută, de fontă-oglindă (spiegel), de fier sau de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FIER ȘI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Fier și oțeluri nealiate, în lingouri sau în alte forme primare (cu excepția fierului de la poziția 7203)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Semifabricate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pătrată sau dreptunghiulară a căror lățime este mai mică decât dublul grosimii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pentru prelucrare pe mașini-unelte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130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130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transversală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circulară sau poligonală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pătrată sau dreptunghiulară a căror lățime este mai mică decât dublul grosimii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pentru prelucrare pe mașini-unelte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0,25 %, dar sub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transversală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7207 20 32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circulară sau poligonală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de minimum 600 mm, laminate la cald, neplacate și neacoperite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simplu laminate la cald, prezentând modele în relief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în rulouri, simplu laminate la cald, decapate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în rulouri,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decât în rulouri, simplu laminate la cald, prezentând modele în relief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altfel decât în rulouri,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 dar maximum 15 mm,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2 050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2050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7208 52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pe cele patru fețe sau în calibru închis, cu lățimea de maximum 1 250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2 050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2 050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pe cele patru fețe sau în calibru închis, cu lățimea de maximum 1 250 mm și grosimea de minimum 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de minimum 600 mm, laminate la rece, neplacate și neacoperite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 dar sub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0,5 mm, dar de maximum 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0,35 mm, dar sub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7209 18 99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decât în rulouri,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 dar sub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0,5 mm, dar de maximum 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de minimum 600 mm, placate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cositor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cositorită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plumb, inclusiv fierul 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electrolitic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Ondulate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oxizi de crom sau cu crom și oxizi de crom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aliaj de aluminiu-zinc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 lăcuite sau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cositorită lăcuită; produse acoperite cu oxizi de crom, sau cu crom și oxizi de crom, lăcuite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Cositorite și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sub 600 mm, neplacate și neacoperite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pe cele patru fețe sau în calibru închis, cu o lățime peste 150 mm și cu o grosime de minimum 4 mm, altfel decât în rulouri și fără modele în relief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sub 600 mm, placate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cositor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cositorită, simplu tratată la suprafață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electrolitic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 lăcuite sau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cositorită, simplu lăcuită; produse acoperite cu oxizi de crom sau cu crom și oxizi de crom, lăcuite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oxizi de crom sau cu crom și oxizi de crom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crom sau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aliaj de aluminiu-zinc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și tije laminate la cald, în rulouri cu spire nearanjate (fil machine),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crestături, caneluri, nervuri sau alte deformări, adâncite sau în relief, produse în timpul procesului de laminare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oțeluri pentru prelucrare pe mașini-unelte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circulară cu un diametru sub 14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armarea betonului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ca inserție pentru anvelope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maximum 0,06 %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peste 0,06 % carbon, dar sub 0,25 %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7213 91 70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maximum 0,75 %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peste 0,75 %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bare și tije din fier sau din oțeluri nealiate, simplu forjate, laminate, trase sau extrudate la cald, inclusiv cele torsionate după laminare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crestături, nervuri, adâncituri sau alte deformări, adâncite sau în relief, produse în cursul laminării sau care au fost torsionate după laminare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oțeluri pentru prelucrare pe mașini-unelte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dreptunghiulară (alta decât pătrată)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armarea betonului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circulară de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circulară de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bare și tije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pentru prelucrare pe mașini-unelte automate,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dreptunghiulară (alta decât pătrată)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Profile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U, I sau H, simplu laminate, trase la cald sau extrudate, cu o înălțime sub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L sau T, simplu laminate sau trase la cald sau extrudate, cu o înălțime sub 80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U, I sau H, simplu laminate sau trase la cald sau extrudate, cu o înălțime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minimum 80 mm, dar maximum 220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peste 220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minimum 80 mm, dar maximum 220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fețele aripilor paralele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peste 220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fețele aripilor paralele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H</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minimum 80 mm, dar maximum 180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peste 180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L sau T, simplu laminate, trase la cald sau extrudate, cu o înălțime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profile simplu laminate, trase la cald sau extrudate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care poate fi înscrisă într-un pătrat cu latura de maximum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plate cu proeminențe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din produse laminate plate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C, L, U, Z, Ω sau tub deschis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sau finisate la rece din produse laminate plate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cu nervuri (striată)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Neacoperite, chiar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cea mai mare dimensiune a secțiunii transversale sub 0,8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cea mai mare dimensiune a secțiunii transversale de minimum 0,8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crestături, caneluri, nervuri sau alte deformări, adâncite sau în relief, produse în timpul procesului de laminare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7217 10 50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sub 0,6 %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cea mai mare dimensiune a secțiunii transversale sub 0,8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cea mai mare dimensiune a secțiunii transversale de minimum 0,8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sub 0,6 %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alte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7217 30 49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sub 0,6 %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sub 0,6 %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Oțeluri inoxidabile în lingouri sau în alte forme primare; semifabricate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Lingouri și alte forme 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dreptunghiulară (alta decât pătrată)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pătrată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oțeluri inoxidabile, cu o lățime de minimum 600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 altfel decât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 dar sub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0,5 mm, dar de maximum 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oțeluri inoxidabile, cu o lățime sub 600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0,35 mm, dar sub 3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0,35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și tije, laminate la cald, în rulouri cu spire nearanjate (fil machine),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bare, tije din oțeluri inoxidabile; profile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simplu laminate, trase sau extrudate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circulară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de minimum 80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sub 80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simplu obținute sau finisate simplu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circulară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de minimum 80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de minimum 25 mm, dar sub 80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sub 25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7222 30 51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extrudate sau trase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minimum 28 %, dar maximum 31 % și cu un conținut de crom de minimum 20 %, dar maximum 22 %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7223 00 91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crom de minimum 13 %, dar de maximum 25 % și cu un conținut de aluminiu de minimum 3,5 %, dar maximum 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ALTE OȚELURI ALIATE; BARE ȘI PROFILE TUBULARE PENTRU FORAJ, DIN OȚELURI ALIATE SAU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oțeluri aliate în lingouri sau în alte forme primare; semifabricate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Lingouri și alte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la cald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căror lățime este mai mică decât dublul grosimii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maximum 0,7 %, de mangan de minimum 0,5 %, dar maximum 1,2 %, și de siliciu de minimum 0,6 %, dar maximum 2,3 % din greutate; cu un conținut de bor de minimum 0,0008 % din greutate, fără ca alt element să atingă conținutul minim indicat la nota 1 litera (f) a acestui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la cald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un conținut de crom de minimum 0,5 %, dar maximum 2 %, și, eventual,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7224 90 38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alte oțeluri aliate, cu o lățime de minimum 600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cu siliciu numite „magnetice”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grăunți orientați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simplu laminate la cald,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simplu laminate la cald, altfel decât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electrolitic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alte oțeluri aliate, cu o lățime sub 600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cu siliciu numite „magnetice”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grăunți orientați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electrolitic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și tije, laminate la cald, în rulouri cu spire nearanjate (fil machine),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silico-manganoase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bor de minimum 0,0008 % din greutate, fără ca alt element să atingă conținutul minim prevăzut la nota 1 litera (f) a acestui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cu un conținut de crom de minimum 0,5 %, dar maximum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bare și tije, profile din alte oțeluri aliate; bare și profile tubulare, pentru foraj, din oțeluri aliate sau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extrudate sau trase la cald; laminate, extrudate sau trase la cald, simplu placate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din oțeluri silico-manganoase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dreptunghiulară (alta decât pătrată), laminate la cald pe cele patru fețe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extrudate sau trase la cald; laminate, extrudate sau trase la cald, simplu placate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 simplu laminate, trase la cald sau extrudate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cu un conținut de crom de minimum 0,5 %, dar maximum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circulară, cu un diametru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 circulară, cu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dreptunghiulară (alta decât pătrată), laminate la cald pe cele patru fețe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 simplu forjate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cu un conținut de crom de minimum 0,5 %, dar maximum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tabs>
                <w:tab w:val="center" w:pos="714"/>
              </w:tabs>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 circulară, cu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extrudate sau trase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profile tubulare, pentru foraj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silico-manganoase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cu un conținut de crom de minimum 0,5 %, dar maximum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73 – ARTICOLE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Palplanșe din fier sau din oțel, chiar perforate sau confecționate din elemente asamblate; profile, obținute prin sudare,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Palplanșe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de construcție pentru liniile ferate, din fontă, din fier sau din oțel: șine, contrașine și cremaliere, ace și inimi de macaz, macazuri și alte elemente de încrucișare sau de schimbare de cale, traverse, eclise de îmbinare, cuzineți, pene de fixare, plăci de bază, plăci de așezare, plăci de strângere, plăci și bare de ecartament și alte piese special concepute pentru așezarea, îmbinarea sau fixarea șinelor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Conducătoare de curent, cu părți din metale neferoase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Șine cu cap rotund cu talpă lată (șine tip Vignole)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metru de minimum 36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metru sub 36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Șine cu șanț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și inimi de macaz, macazuri și alte elemente de încrucișare sau de schimbare de 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Eclise de îmbinare și plăci de bază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profile tubulare, din fontă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tipul celor utilizate pentru canalizări sub presiune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profile tubulare, fără sudură,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tipul celor utilizate pentru conducte de petrol sau de gaze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 exterior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cuvelaj sau de producție și prăjini de foraj, de tipul celor utilizate pentru extracția petrolului sau a gazelor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Prăjini de foraj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prăjini de foraj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 exterior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circulară,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filetate sau filetabile, numite „conducte de gaz”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diametru exterior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circulară,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 exterior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circulară,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Drepte și cu peretele de grosime uniformă, din oțeluri aliate, cu un conținut carbon de minimum 0,9 % și maximum 1,15 %, și cu un conținut de crom de la 0,5 % la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Drepte și cu peretele de grosime uniformă, din oțeluri aliate, cu un conținut carbon de minimum 0,9 % și maximum 1,15 %, și cu un conținut de crom de la 0,5 % la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 exterior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tuburi și țevi (de exemplu, sudate sau nituite), cu secțiunea circulară, cu diametrul exterior peste 406,4 mm,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tipul celor utilizate pentru conducte de petrol sau de gaze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 longitudinal sub flux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longitudinal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cuvelaj de tipul celor utilizate pentru extracția petrolului sau a gazelor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 longitudinal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tuburi, țevi și profile tubulare (de exemplu, sudate, nituite, fălțuite sau cu margini simplu apropiate),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tipul celor utilizate pentru conducte de petrol sau de gaze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cuvelaj și de producție de tipul celor utilizate pentru extracția petrolului sau a gazelor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cu secțiunea circulară,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filetate sau filetabile, numite „conducte de gaz”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diametru exterior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cu secțiunea circulară,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cu secțiunea circulară,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cu secțiunea alta decât circulară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peretelui de maximum 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peretelui peste 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alte secțiuni, altele decât circulare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Accesorii de țevărie (de exemplu, racorduri, coturi, manșoane)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nemaleabilă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tuburi și țevi de tipul celor utilizate pentru sisteme sub presiune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Flanșe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curbe și manșoane, 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Manșoane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 pentru sudat cap la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Flanșe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curbe și manșoane, 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Manșoane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 pentru sudat cap la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mai mare diametru exterior de maximum 609,6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mai mare diametru exterior de peste 609,6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Construcții și părți de construcții (de exemplu, poduri și elemente de poduri, porți de ecluze, turnuri, piloni, stâlpi, coloane, șarpante, acoperișuri, uși și ferestre și tocurile lor, pervazuri și praguri, obloane, balustrade) din fontă, din fier sau din oțel, cu excepția construcțiilor prefabricate de la poziția 9406; table, tole, tije, bare, profile, țevi și produse similare, din fontă, din fier sau din oțel, pregătite în vederea utilizării lor în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Poduri și elemente de poduri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Turnuri și piloni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Uși, ferestre și ramele acestora, pervazuri și praguri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Echipament de schelărie, de cofraj, de susținere sau de sprijinire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sau în principal din tablă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formate din doi pereți din tablă nervurată și cu un strat interior izolant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Rezervoare, cisterne, cuve și recipiente similare pentru orice fel de substanțe (cu excepția gazelor comprimate sau lichefiate) din fontă, din fier sau din oțel, cu o capacitate peste 300 l, fără dispozitive mecanice sau termice, chiar căptușite sau izolate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gaze (cu excepția gazului comprimat sau lichefiat)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căptușeală sau izolație termică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capacitatea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7309 00 51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100 000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100 000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substanțe solide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Rezervoare, butoaie, bidoane, cutii și recipiente similare, pentru orice fel de substanțe (cu excepția gazelor comprimate sau lichefiate), din fontă, din fier sau din oțel, cu o capacitate de maximum 300 l, fără dispozitive mecanice sau termice, chiar căptușite sau izolate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capacitate de minimum 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capacitate sub 50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care se închid prin sudare sau prin sertizare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de tipul celor pentru conservarea alimentelor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de tipul celor pentru conservarea băuturilor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grosime a peretelui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a peretelui sub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a peretelui de minimum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Recipiente pentru gaze comprimate sau lichefiate,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sudură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presiune de minimum 165 bari, cu o capacitate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20 l, dar de maximum 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capacitate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1 000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1 000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Toroane, cabluri, benzi împletite, parâme, odgoane și articole similare, din fier sau din oțel, neizolate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Toroane, parâme și cabluri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cea mai mare dimensiune a secțiunii transversale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Cabluri și parâme, inclusiv cabluri și parâme închise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Neacoperite sau simplu acoperite cu zinc, cu cea mai mare dimensiune a secțiunii transversale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7312 10 81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 mm, dar maximum 12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12 mm, dar maximum 24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24 mm, dar maximum 48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ghimpată din fier sau din oțel; torsade ghimpate sau nu, din sârmă sau din benzi de fier sau de oțel, de tipul celor utilizate pentru împrejmuiri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Pânze metalice (inclusiv pânzele continue sau fără sfârșit), grilaje, plase și zăbrele din sârmă de fier sau de oțel; table și benzi expandate,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țesute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continue sau fără sfârșit, pentru utilaje,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pânze metalice țesute,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Grilaje, plase și zăbrele, sudate în punctele de intersecție, din sârmă cu dimensiunea cea mai mare a secțiunii transversale de minimum 3 mm și ale căror ochiuri au o suprafață de minimum 100 cm²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sârmă nervurată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grilaje, plase și zăbrele, sudate în punctele de intersecție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pânze metalice, grilaje, plase și zăbrele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 și benzi expandate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Lanțuri și părțile acestora,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cu zale articulate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cu role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biciclete și motociclete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lanțuri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antiderapante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lanțuri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cu zale cu punte de legătură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lanțuri, cu zale sudate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Ancore, ancore gheare de pisică și părțile acestora,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Cuie, ținte, pioneze, crampoane cu vârf, agrafe ondulate sau cu margini tăiate oblic (altele decât cele de la poziția 8305) și articole similare, din fier sau din oțel, chiar cu cap din alte materiale, cu excepția celor cu cap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Presate la rece din sârmă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Ținte, prinse în benzi sau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Șuruburi, buloane, piulițe, tirfoane, cârlige filetate, nituri, știfturi, pene, șaibe (inclusiv șaibele elastice, de siguranță) și articole similare,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Tirfoane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șuruburi pentru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Cârlige și pitoane filetate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Șuruburi autofiletante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Șuruburi pentru tablă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șuruburi și buloane, chiar cu piulițele sau șaibele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fixarea elementelor de cale ferată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rezistență la tracțiune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800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800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Despicat sau cu adâncitură în formă de cruce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adâncitura capului hexagonală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7318 15 68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Hexagonal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rezistență la tracțiune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800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800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Piulițe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Piulițe nit cu cap înecat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Piulițe nit cu cap înecat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siguranță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diametrul interior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nefiletate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Șaibe elastice și alte șaibe de blocare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șaibe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Știfturi și pene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Ace de cusut, ace de tricotat, andrele, croșete, poansoane pentru broderie și articole similare pentru folosire manuală, din fier sau din oțel; ace de siguranță și alte ace din fier sau din oțel,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de siguranță și alte ace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de cusut, de stopat sau de brodat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Arcuri și foi de arcuri,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cu foi și foile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parabolice și foile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elicoidale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Formate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de compresiune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de tracțiune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plate în spirală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în formă de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Sobe de încălzit, cazane cu vatră, mașini de gătit, cuptoare (inclusiv cele care pot fi utilizate suplimentar și la încălzirea centrală), grătare barbecue, plăci radiante, reșouri cu gaze, plite de încălzit mâncarea și aparate neelectrice similare, pentru uz casnic, precum și părțile acestora,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gătit și plite de încălzit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combustibili gazoși sau cu gaz și cu alți combustibili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cuptor, inclusiv cuptoarele separate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combustibili lichizi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cu combustibili solizi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combustibili gazoși sau cu gaz și cu alți combustibili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combustibili lichizi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cu combustibili solizi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Radiatoare pentru încălzirea centrală, cu încălzire neelectrică și părțile acestora, din fontă, din fier sau din oțel; generatoare și distribuitoare de aer cald (inclusiv cele care pot funcționa și ca distribuitoare de aer rece sau de aer condiționat), cu încălzire neelectrică, prevăzute cu un ventilator sau cu o suflantă cu motor și părțile acestora,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menaj sau de uz gospodăresc și părțile acestora, din fontă, din fier sau din oțel; sârmă de parchet din fier sau din oțel; bureți, spălătoare de vase, mănuși și articole similare pentru curățat, lustruit sau utilizări similare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 de parchet din fier sau din oțel; bureți, spălătoare de vase, mănuși și articole similare pentru curățat, lustruit sau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neemailate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fier sau din oțel, 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sanitare, de igienă sau de toaletă și părțile acestora,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Chiuvete de bucătărie sau de baie,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Căzi de baie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chiar 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turnate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nemaleabilă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Bile și articole similare pentru concasoare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sau ștanțate, dar neprelucrate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Bile și articole similare pentru concasoare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deschisă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din sârmă de fier sau de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Scări și trepte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Palete și tăvi de genul celor utilizate pentru manipularea mărfurilor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 pentru cabluri, furtune etc.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Volete de aerisire nemecanice, jgheaburi, cârlige și alte lucrări utilizate în industria construcțiilor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deschisă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7326 90 96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Sinterizate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74 - CUPRU ȘI ARTICOLE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 de cupru; cupru de cementare (precipitat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Cupru nerafinat; anozi din cupru pentru rafinare electrolitică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Cupru rafinat și aliaje de cupru,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Cupru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Catozi și secțiuni de catozi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pentru sârmă („wire-bars”)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Țagle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cupru-staniu (bronz)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aliaje de cupru (cu excepția aliajelor de bază de la poziția 7405)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Aliaje de bază, din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și fulgi (paiete)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cu structură nelamelară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cu structură lamelară; fulgi (paiete)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și profile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cărei dimensiune maximă a secțiunii transversale este peste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căror cea mai mare dimensiune a secțiunii transversale este peste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căror cea mai mare dimensiune a secțiunii transversale este de maximum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cupru-nichel (cupronichel) sau de cupru-nichel-zinc (alpaca)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Tablă și bandă din cupru, cu o grosime peste 0,15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cupru-staniu (bronz)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cupru-nichel (cupronichel) sau de cupru-nichel-zinc (alpaca)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aliaje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Folii și benzi subțiri din cupru (chiar imprimate sau fixate pe hârtie, pe carton, pe material plastic sau pe suporturi similare) cu o grosime de maximum 0,15 mm (fără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și țevi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Drepte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Drepte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cupru-nichel (cupronichel) sau de cupru-nichel-zinc (alpaca)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Accesorii de țevărie (de exemplu, racorduri, coturi, bucșe),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Toroane, cabluri, odgoane, benzi împletite și articole similare, din cupru, neizolate 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Ținte, cuie, pioneze, agrafe (altele decât cele de la poziția 8305), crampoane cu vârf și articole similare, din cupru sau cu tijă din fier sau din oțel și cap din cupru; șuruburi, buloane, piulițe, cârlige filetate, nituri, cuie spintecate, știfturi, piroane, pene, șaibe, inele (inclusiv șaibele și inelele elastice de siguranță) și articole similare,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Ținte, cuie, pioneze, agrafe, crampoane cu vârf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nefiletate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Șaibe și inele (inclusiv șaibe și inele elastice de siguranță)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Șuruburi; buloane și piulițe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uz casnic sau de uz gospodăresc, sanitare, de igienă sau de toaletă și părțile acestora, din cupru; bureți din sârmă, spălători de vase, mănuși și articole similare pentru curățat, pentru lustruit sau pentru utilizări similare,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uz casnic sau de uz gospodăresc și părțile lor; bureți din sârmă, spălători de vase, mănuși și articole similare pentru curățat, pentru lustruit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neelectrice pentru gătit sau pentru încălzit, de tipul celor de uz gospodăresc și părțile acestora, din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sanitare, de igienă sau de toaletă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formate, ștanțate sau forjate, dar neprelucrate altfel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(inclusiv pânze continue sau fără sfârșit), grilaje și plase, din sârmă de cupru a cărei dimensiune maximă a secțiunii transversale nu depășește 6 mm; table și benzi expandate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75 - NICHEL ȘI ARTICOLE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 de nichel, „sinteri” de oxizi de nichel și alte produse intermediare ale metalurgiei nichelului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„Sinteri” de oxizi de nichel și alte produse intermediare ale metalurgiei nichelului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Nichel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și fulgi (paiete) din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profile și sârmă,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tije și profile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7505 12 00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 benzi și folii,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accesorii de țevărie (de exemplu, racorduri, coturi, manșoane),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 de țevărie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și grilaje, din sârmă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76 - ALUMINIU ȘI ARTICOLE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Aluminiu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Țagle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așchiere, șpan, deșeuri de măcinare, pilitură; deșeuri de foi și de benzi subțiri, colorate, acoperite sau lipite între ele, cu o grosime de maximum 0,2 mm (fără suport)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rebuturile de fabricație)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7602 00 90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și fulgi (paiete)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cu structură nelamelară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cu structură lamelară; fulgi (paiete)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și profile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tubulare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cărei dimensiune maximă a secțiunii transversale este peste 7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cărei dimensiune maximă a secțiunii transversale este peste 7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 și benzi de aluminiu, cu o grosime peste 0,2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compozite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 lăcuite sau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grosimea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3 mm, dar sub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7606 11 99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corpuri, capace și inele de doze pentru băuturi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corpuri de doze pentru băuturi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capace și inele de doze pentru băuturi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compozite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 lăcuite sau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grosimea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3 mm, dar sub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Folii și benzi subțiri din aluminiu (chiar imprimate sau fixate pe hârtie, pe carton, pe materiale plastice sau pe alte suporturi similare), cu o grosime de maximum 0,2 mm (fără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0,021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având fiecare o greutate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minimum 0,021 mm, dar maximum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0,021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minimum 0,021 mm, dar maximum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(grosimea suportului nu este inclusă) sub 0,021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(grosimea suportului nu este inclusă) de minimum 0,021 mm, dar maximum 0,2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compozite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și țevi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extrudate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Accesorii de țevărie (de exemplu, racorduri, coturi, manșoane)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Construcții și părți de construcții (de exemplu, poduri și elemente de poduri, turnuri, piloni, stâlpi, coloane, șarpante, acoperișuri, uși și ferestre și ramele acestora, pervazuri, praguri, balustrade) din aluminiu, cu excepția construcțiilor prefabricate de la poziția 9406; table, bare, profile, tuburi și similare, pregătite în vederea utilizării în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Uși, ferestre și ramele acestora, pervazuri și praguri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Poduri și elemente de poduri, turnuri și piloni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Rezervoare, cisterne, cuve și recipiente similare pentru orice substanțe (cu excepția gazelor comprimate sau lichefiate), din aluminiu, cu o capacitate peste 300 l, fără dispozitive mecanice sau termice, chiar căptușite sau izolate termic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Rezervoare, butoaie, butii, bidoane, cutii și recipiente similare din aluminiu (inclusiv recipiente tubulare rigide sau flexibile), pentru orice substanțe (cu excepția gazelor comprimate sau lichefiate), cu o capacitate de maximum 300 l, fără dispozitive mecanice sau termice, chiar căptușite sau izolate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Recipiente tubulare flexibile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Recipiente de tipul celor utilizate pentru aerosoli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Fabricate din foiță cu o grosime de maximum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Recipiente din aluminiu pentru gaze comprimate sau lichefiate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Toroane, cabluri, benzi împletite și articole similare, din aluminiu, neizolate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inimă de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uz casnic sau de uz gospodăresc, sanitare, de igienă sau de toaletă și părțile acestora, din aluminiu; bureți de sârmă, spălătoare de vase, mănuși și articole similare pentru curățare, pentru lustruire sau pentru utilizări similare,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uz casnic sau de uz gospodăresc și părțile lor; bureți din sârmă, spălători de vase, mănuși și articole similare pentru curățat, pentru lustruit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Fabricate din foiță cu o grosime de maximum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sanitare, de igienă sau de toaletă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Ținte, cuie, crampoane cu vârf, șuruburi, buloane, piulițe, cârlige cu filet, nituri, cuie spintecate, știfturi, pene, șaibe și inele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grilaje și plase din sârmă de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78 - PLUMB ȘI ARTICOLE DIN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Plumb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Plumb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stibiu (antimoniu) ca alt element predominant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rafinare, conținând minimum 0,02 % din greutate argint (lingouri de plumb)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plumb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table, folii și benzi, din plumb; pulberi și fulgi (paiete) din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 benzi și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Folii și benzi cu o grosime de maximum 0,2 mm (fără a considera suportul)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și fulgi (paiete)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Ambalaje prevăzute cu blindaje de protecție din plumb împotriva radiațiilor, pentru transportul sau depozitarea materialelor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79 - ZINC ȘI ARTICOLE DIN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Zinc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Zinc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minimum 99,99 %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sub 99,99 %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7901 12 10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minimum 99,95 %, dar sub 99,99 %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minimum 98,5 %, dar sub 99,95 %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minimum 97,5 %, dar sub 98,5 %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din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Praf, pulberi și fulgi (paiete), din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Praf de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profile și sârmă, din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 folii și benzi, din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80 - STANIU ȘI ARTICOLE DIN STANIU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Staniu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Staniu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8001 20 00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staniu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staniu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profile și sârmă din staniu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staniu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 benzi și folii, cu o grosime peste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81 - ALTE METALE COMUNE; METALOCERAMICE; ARTICOLE DIN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Tungsten (wolfram) și articole din tungsten,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Tungsten sub formă brută, inclusiv barele și tijele simplu obținute prin sinterizare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altele decât cele simplu obținute prin sinterizare, profile, table, benzi și folii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Molibden și articole din molibden,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Molibden sub formă brută, inclusiv barele și tijele simplu obținute prin sinterizare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altele decât cele simplu obținute prin sinterizare, profile, table, benzi și folii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Tantal și articole din tantal,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Tantal sub formă brută, inclusiv barele și tijele simplu obținute prin sinterizare;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Creuzete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altele decât cele obținute prin sinterizare, profile, sârme, table, benzi și folii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Magneziu și articole din magneziu,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Magneziu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minimum 99,8 % magneziu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Șpan și granule, calibrate;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 de cobalt și alte produse intermediare ale metalurgiei cobaltului; cobalt și articole din cobalt,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 de cobalt și alte produse intermediare ale metalurgiei cobaltului; cobalt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Bismut și articole din bismut,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99,99 % de bismut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Bismut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Bismut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Titan și articole din titan,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Titan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tije, profile și sârmă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 benzi și foi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Zirconiu și articole din zirconiu,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Zirconiu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mai mic de 1 parte hafniu la 500 de părți zirconiu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mai mic de 1 parte hafniu la 500 de părți zirconiu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mai mic de 1 parte hafniu la 500 de părți zirconiu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Antimoniu (stibiu) și articole din antimoniu,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Antimoniu (stibiu)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Mangan și articole din mangan,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Beriliu, crom, hafniu, reniu, taliu, cadmiu, germaniu, vanadiu, galiu, indiu și niobiu (columbiu), articole din aceste metale,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Beriliu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crom cu un conținut de nichel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Hafniu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Taliu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Cadmiu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Cadmiu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Niobiu (columbiu)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Galiu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Vanadiu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Niobiu (columbiu)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Galiu; indiu; vanadiu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Metaloceramice și articole din compuși metaloceramici,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82 - UNELTE ȘI SCULE, ARTICOLE DE CUȚITĂRIE ȘI TACÂMURI, DIN METALE COMUNE; PĂRȚI ALE ACESTOR ARTICOLE,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cazmale, hârlețe, lopeți, târnăcoape, sape, săpăligi, furci, greble și raclete; securi, topoare, barde, cosoare de grădină și unelte similare cu tăiș; foarfece de grădinar, de orice tip; seceri și coase, cuțite pentru fân sau pentru paie; foarfece pentru garduri vii, pene pentru spart lemne și alte unelte agricole, horticole sau forestiere, manuale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Cazmale, hârlețe și lopeți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Târnăcoape, sape, săpăligi, greble și raclete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Securi, topoare, barde și unelte similare cu tăiș</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Foarfece de grădinar și alte foarfece similare acționate cu o singură mână (inclusiv foarfece pentru păsări de curte)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Foarfece pentru garduri vii, de grădinar și alte unelte similare, acționate cu două mâini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unelte agricole, horticole sau forestiere, manuale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Ferăstraie manuale; pânze de ferăstrău de orice fel (inclusiv freze-ferăstrău și pânze nedanturate pentru tăiere)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Ferăstraie manuale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de ferăstrău-bandă (ferăstrău-panglică)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de ferăstrău-circular (inclusiv freză-ferăstrău)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numite „tăietoare” pentru ferăstraie cu lanț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pânze de ferăstrău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drepte de ferăstrău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altor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Pile, rașpele, clești (chiar pentru tăiat), patente, pensete, foarfece de tăiat metale, unelte de tăiat țevi, unelte de tăiat buloane, poansoane, preducele și unelte similare de mână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rașpele și unelte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Clești (chiar pentru tăiat), patente, pensete și unelte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Foarfece de tăiat metale și unelte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de tăiat țevi, unelte de tăiat buloane, preducele și unelte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Chei manuale de strângere (inclusiv chei dinamometrice); bucșe și manșoane de strângere interschimbabile, cu sau fără mâner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Chei manuale de strângere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Fixe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Bucșe și manșoane de strângere interschimbabile, cu sau fără mâner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și scule manuale (inclusiv diamante pentru tăiat geamuri) nedenumite și necuprinse în altă parte; lămpi de sudură sau de lipit și similare; menghine, cleme de strângere și similare, altele decât cele care constituie accesorii sau părți de mașini-unelte sau mașini de tăiat cu jet de apă; nicovale; forje portative; polizoare cu batiuri, manuale sau cu pedală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și scule de găurit, de filetat sau de tarodat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Ciocane, baroase și maiuri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Rindele, dălți și unelte similare de tăiat, pentru prelucrarea lemnului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Șurubelnițe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scule și unelte de mână (inclusiv diamante pentru tăiat geamuri)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uz gospodăresc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zidărie, turnare, cimentare, modelare ipsos și zugrăvit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de sudură sau de lipit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Menghine, cleme de strângere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seturi de articole de la cel puțin două dintre subpozițiile de la această poziție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Nicovale; forje portative; polizoare cu batiuri, manuale sau cu pedală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articole de la cel puțin două dintre subpozițiile de la această poziție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de la cel puțin două din pozițiile 8202-8205, condiționate în seturi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interschimbabile pentru utilaje de mână, mecanice sau nu, sau pentru mașini-unelte (de exemplu, de ambutisat, de ștanțat, de poansonat, de tarodat, de filetat, de găurit, de alezat, de broșat, de frezat, de strunjit, de înșurubat), inclusiv filiere pentru tragerea sau extrudarea metalelor, precum și scule pentru găurirea rocilor sau sondarea terenului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găurirea rocilor sau sondarea terenului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Filiere pentru tragerea sau extrudarea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ambutisat, ștanțat sau poansonat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tarodat sau filetat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tarodat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filetat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găurit altele decât pentru găurirea rocilor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Sfredele pentru zidărie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 cu partea activă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8207 50 50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alezat sau broșat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alezat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broșat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frezat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 cu partea activă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Freze cu coadă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strunjit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 cu partea activă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unelte interschimbabile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Vârfuri (bits) de șurubelnițe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de danturare (pentru prelucrarea roților dințate)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partea activă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Cuțite și lame tăietoare, pentru mașini sau pentru aparate mecanice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lemnului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 de bucătărie sau pentru mașini folosite în industria alimentară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 agricole, horticole sau forestiere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Plăcuțe, baghete, vârfuri și obiecte similare pentru unelte și scule, nemontate,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8209 00 20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Plăcuțe detașabile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8209 00 80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mecanice acționate manual, cu o greutate de maximum 10 kg, utilizate pentru prepararea, condiționarea sau servirea alimentelor sau băuturilor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Cuțite (altele decât cele de la poziția 8208) cu lamă tăietoare sau zimțată, inclusiv cosoare care se închid, și lamele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Cuțite de masă cu lamă fixă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cuțite cu lamă fixă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Cuțite, altele decât cele cu lamă fixă, inclusiv cosoarele care se închid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Mânere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Brice și aparate de ras, și lame de ras (inclusiv eboșele în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Brice și aparate de ras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ras cu protecție cu lamă neînlocuibilă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 pentru aparate de ras cu protecție, inclusiv eboșele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Foarfece cu două brațe și lamele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de cuțitărie (de exemplu, mașini de tuns, satâre de măcelărie sau de bucătărie, cuțite de ghilotină, cuțite de tranșat sau de tocat, cuțite de tăiat hârtie); instrumente și seturi de instrumente pentru manichiură sau pedichiură (inclusiv pilele de unghii)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Cuțite de tăiat hârtie, de deschis scrisori, cuțite de răzuit, ascuțitori de creioane și lamele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seturi de instrumente pentru manichiură sau pedichiură (inclusiv pilele de unghii)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Linguri, furculițe, polonice, spumiere, palete pentru prăjituri, cuțite speciale pentru pește sau pentru unt, clești pentru zahăr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care conțin cel puțin un obiect argintat, aurit sau platinat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numai obiecte argintate, aurite sau platinate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seturi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Argintate, aurite sau platinate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83 - ARTICOLE DIVERSE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Lacăte, broaște și zăvoare (cu chei, cu cifru sau electrice), din metale comune; închizătoare și monturi-închizătoare prevăzute cu broaște, din metale comune; chei pentru aceste articole,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Lacăte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Broaște de tipul celor utilizate pentru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Broaște de tipul celor utilizate pentru mobilă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broaște; zăvoare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Broaște de tipul celor utilizate pentru ușile clădirilor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Broaște cu cilindru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broaște; zăvoare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Închizătoare și monturi-închizătoare prevăzute cu broaște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Chei prezentate separat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Decorațiuni, articole de feronerie și articole similare, din metale comune, pentru mobilă, uși, scări, ferestre, jaluzele, caroserii, articole de șelărie, valize, cufere, cofrete și pentru alte articole similare; cuiere pentru haine, cuiere pentru pălării, suporturi și articole similare, din metale comune; rotițe și rotile cu monturi din metale comune; închizători automate, din metale comune, pentru uși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Șarniere și articulații de orice fel (inclusiv balamale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Rotițe și rotile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decorațiuni, articole de feronerie și articole similare pentru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decorațiuni, articole de feronerie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ferestre și uși-ferestre (glasvanduri)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mobilă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Cuiere pentru haine, cuiere pentru pălării, suporturi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Închizători automate pentru 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Case de bani, uși blindate și compartimente pentru camere blindate, cufere și casete de siguranță și articole similare,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Case de bani, uși blindate și compartimente pentru camere blindate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Cufere și casete de siguranță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Bibliorafturi, fișiere, cutii de clasat, suporturi pentru hârtii, penare, portștampile și materiale și furnituri similare pentru birou, din metale comune, cu excepția mobilierului de birou de la poziția 9403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Mecanisme pentru legarea foilor volante sau pentru clasoare, cleme și agrafe pentru hârtii, colțuri pentru documente, călăreți și obiecte similare de birou din metale comune; agrafe prezentate în benzi (de exemplu, de birou, pentru tapițerie, pentru ambalare),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Mecanisme pentru legarea foilor volante sau pentru bibliorafturi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Agrafe prezentate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Clopote, clopoței, gonguri și articole similare, neelectrice, din metale comune; statuete și alte obiecte de ornament, din metale comune; rame pentru fotografii, pentru gravuri sau pentru altele similare din metale comune; oglinzi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Clopote, clopoței, gonguri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Statuete și alte obiecte de ornament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Argintate, aurite sau platinate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Rame pentru fotografii, pentru gravuri sau pentru altele similare; oglinzi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flexibile din metale comune, cu sau fără accesoriile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Închizătoare, monturi-închizătoare, catarame, catarame-încheietori, agrafe, copci, capse și articole similare, din metale comune, de tipul folosit pentru îmbrăcăminte sau pentru accesorii de îmbrăcăminte, pentru încălțăminte, pentru bijuterii, pentru ceasuri de mână, pentru cărți, pentru prelate, pentru articole de marochinărie, pentru articole de voiaj sau pentru articole de șelărie ori pentru alte articole confecționate; nituri tubulare sau cu tijă bifurcată, din metale comune; mărgele și paiete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Agrafe, copci, capse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Nituri tubulare sau cu tijă bifurcată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Dopuri (inclusiv dopurile cu coroană, cu filet și de turnare în pahare), capace, capsule pentru sticle, cepuri filetate, acoperitoare de cepuri, sigilii și alte accesorii pentru ambalaje,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 cu coroană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Capsule din plumb, pentru sticle; capsule din aluminiu cu un diametru de peste 21 mm, pentru sticle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indicatoare, plăci pentru firme, pentru adrese și alte plăci similare, cifre, litere și însemne diverse, din metale comune, cu excepția celor clasificate la poziția 9405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baghete, tuburi, plăci, electrozi și articole similare din metale comune sau din carburi metalice, acoperite sau umplute cu decapanți sau cu fondanți, pentru lipire, pentru sudare sau pentru depunere de metal sau de carburi metalice; sârmă și baghete, din pulberi de metale comune aglomerate, utilizate la metalizarea prin pulverizare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Electrozi acoperiți, pentru sudură cu arc electric,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 umplută, pentru sudură cu arc electric,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Baghete acoperite și sârmă umplută, pentru lipire sau sudură cu flacără,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XVI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XVI – MAȘINI ȘI APARATE, ECHIPAMENTE ELECTRICE ȘI PĂRȚI ALE ACESTORA; APARATE DE ÎNREGISTRAT SAU DE REPRODUS SUNETUL, APARATE DE ÎNREGISTRAT SAU DE REPRODUS IMAGINI ȘI SUNET DE TELEVIZIUNE ȘI PĂRȚI ȘI ACCESORII ALE ACESTOR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84 - REACTOARE NUCLEARE, CAZANE, MAȘINI, APARATE ȘI DISPOZITIVE MECANICE;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Reactoare nucleare; elemente combustibile (cartușe) neiradiate pentru reactoare nucleare; mașini și aparate pentru separare izotopică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Reactoare nucleare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separare izotopică și părțile lor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combustibile (cartușe) neiradiate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reactoare nucleare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Cazane generatoare de abur sau de alți vapori, altele decât cazanele pentru încălzire centrală destinate să producă în același timp apă caldă și abur de joasă presiune; cazane numite „de apă supraîncălzită”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generatoare de abur sau de alți vapori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acvatubulare cu o producție orară de abur peste 45 tone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acvatubulare cu o producție orară de abur de maximum 45 tone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cazane generatoare de vapori, inclusiv cazanele mixte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ignitubulare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numite „de apă supraîncălzită”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Cazane pentru încălzire centrală, altele decât cele de la poziția 8402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Instalații auxiliare pentru cazanele de la pozițiile 8402 sau 8403 (de exemplu economizoare, supraîncălzitoare, dispozitive de curățat funingine sau recuperatoare de gaz); condensatoare pentru mașinile cu abur sau alți vapori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Instalații auxiliare pentru cazanele de la pozițiile 8402 sau 8403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Condensatoare pentru mașinile cu abur sau alți vapori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Generatoare de gaz de aer sau generatoare de gaz de apă, cu sau fără epuratoarele lor; generatoare de acetilenă și generatoare similare de gaz, prin procedeul cu apă, cu sau fără epuratoarele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de gaz de aer sau generatoare de gaz de apă, cu sau fără epuratoarele lor; generatoare de acetilenă și generatoare similare de gaz, prin procedeul cu apă, cu sau fără epuratoarele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Turbine cu vapori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Turbine pentru propulsia navelor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turbine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peste 40 MW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40 MW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Palete de stator, rotoare și paletele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Motoare cu piston alternativ sau rotativ, cu aprindere prin scânteie (motoare cu explozie)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pentru aviație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pentru propulsia navelor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Suspendate (exterioare bordului)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325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325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cu piston alternativ de tipul celor utilizate pentru propulsia vehiculelor de la capitolul 87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50 cm³, dar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50 cm³, dar maximum 125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125 cm³, dar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250 cm³, dar maximum 1 000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250 cm³, dar maximum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8407 33 80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500 cm³, dar maximum 1 000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industriei de montaj: motocultoarelor de la subpoziția 8701 10, autovehiculelor de la poziția 8703, autovehiculelor de la poziția 8704, cu capacitate cilindrică mai mică de 2 800 cm³, autovehiculelor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 cu o capacitate cilindrică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industriei de montaj: motocultoarelor de la subpoziția 8701 10, autovehiculelor de la poziția 8703, autovehiculelor de la poziția 8704, cu capacitate cilindrică mai mică de 2 800 cm³, autovehiculelor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10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Motoare cu piston, cu aprindere prin compresie (motoare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pentru propulsia navelor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 cu puterea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50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kW, dar de maximum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100 kW, dar de maximum 200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200 kW, dar de maximum 300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300 kW, dar de maximum 500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500 kW, dar de maximum 1 000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1 000 kW, dar de maximum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tipul celor utilizate pentru propulsia vehiculelor de la capitolul 87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industriei de montaj: motocultoarelor de la subpoziția 8701 10, autovehiculelor de la poziția 8703, autovehiculelor de la poziția 8704, cu capacitate cilindrică mai mică de 2 500 cm³, autovehiculelor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tractoare agricole și tractoare forestiere cu roți, cu puterea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kW, dar de maximum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alte vehicule de la capitolul 87, cu puterea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kW, dar de maximum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100 kW, dar de maximum 200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propulsie pentru vehiculele feroviare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 cu puterea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15 kW, dar de maximum 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30 kW, dar de maximum 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kW, dar de maximum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100 kW, dar de maximum 200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200 kW, dar de maximum 300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8408 90 67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300 kW, dar de maximum 500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500 kW, dar de maximum 1 000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1 000 kW, dar de maximum 5 000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care pot fi recunoscute ca fiind destinate numai sau în principal motoarelor de la pozițiile 8407 sau 8408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motoare pentru aviație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numai sau în principal motoarelor cu piston cu aprindere prin scânteie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Turbine hidraulice, roți hidraulice și regulatoare pentru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Turbine și roți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1 000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1 000 kW, dar de maximum 10 000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8410 13 00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inclusiv regulatoarele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Turboreactoare, turbopropulsoare și alte turbine cu gaz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Turboreactoare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de maximum 25 kN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peste 25 kN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peste 25 kN, dar de maximum 44 kN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peste 44 kN, dar de maximum 132 kN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peste 132 kN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Turbopropulsoare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1 100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1 100 kW, dar de maximum 3 730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3 730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turbine cu gaz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5 000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5 000 kW, dar de maximum 20 000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20 000 kW, dar de maximum 50 000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50 000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turboreactoare sau de turbopropulsoare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motoare și mașini motrice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cu reacție, altele decât turboreactoarele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mișcare rectilinie (cilindri)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hidraulice cu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pneumatice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mișcare rectilinie (cilindri)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cu abur sau alți vapori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motoare cu reacție, altele decât turboreactoarele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motoare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Pompe pentru lichide, chiar cu dispozitiv de măsurare; elevatoare de lichid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care conțin un dispozitiv de măsurare sau sunt proiectate pentru a fi echipate cu un asemenea dispozitiv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pentru distribuirea carburanților sau lubrifianților, de tipul celor utilizate la stațiile de alimentare sau în garaje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manuale, altele decât cele de la subpozițiile 8413 11 sau 8413 19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carburant, de ulei sau de lichid de răcire pentru motoarele cu combustie internă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injecție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beton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volumice alternative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Agregate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dozatoare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piston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hidraulice cu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volumice rotative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Agregate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angrenaj</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hidraulice cu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palete de antrenare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hidraulice cu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șurub elicoidal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centrifuge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submersibile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pentru circularea apei în instalații de încălzire centrală și de apă caldă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orificii de refulare de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roți cu canale și pompe cu canal lateral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centrifuge radiale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Monoetajate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singur flux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Monobloc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mai multe fluxuri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8413 70 75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centrifuge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elevatoare de lichid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Elevatoare de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pompe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elevatoare de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Pompe de aer sau de vid, compresoare de aer sau de alte gaze și ventilatoare; hote aspirante de extracție sau de reciclare, cu ventilator încorporat, chiar filtrante; nișe de securitate biologică etanșe la gaz, echipate sau nu cu filtre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vid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la fabricarea semiconductoarelor sau utilizate exclusiv sau în principal la fabricarea ecranelor plate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piston rotativ, pompe cu palete, pompe moleculare și pompe Roots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difuziune, pompe criostatice și pompe de adsorbție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aer, acționate de mână sau de picior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acționate de mână pentru biciclete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Compresoare de tipul celor utilizate în echipamentele frigorifice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0,4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0,4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Ermetice sau semiermetice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Compresoare de aer remorcabile montate pe șasiuri cu roți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debitul de maximum 2 m³ pe minut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debitul peste 2 m³ pe minut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 de masă, de sol, de perete, de fereastră, de plafon, de acoperiș, cu motor electric încorporat de o putere de maximum 125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 de tipul celor utilizate numai sau în principal pentru răcirea microprocesoarelor, a aparatelor de telecomunicație, a mașinilor automate de prelucrare a datelor sau a unităților mașinilor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 axiale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 centrifugale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Hote a căror cea mai mare latură orizontală este de maximum 120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Nișe de securitate biologică etanșe la gaz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Turbocompresoare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Compresoare volumice alternative, care pot furniza o suprapresiune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bari, cu un debit pe oră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60 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60 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15 bari, cu un debit pe oră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120 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120 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Compresoare volumice rotative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8414 80 73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singur arbore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mai mulți arbori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șurub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condiționarea aerului, care au ventilator cu motor și dispozitive proprii de modificare a temperaturii și umidității, inclusiv cele la care umiditatea nu poate fi reglată separat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destinat să fie fixat la o fereastră, pe un perete, pe tavan sau pe podea, care au un singur corp sau care au elemente separate („split-system”)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formează un singur corp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Sisteme cu elemente separate („split-system”)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confortul persoanelor în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dispozitiv de răcire și supapă pentru inversarea ciclului termic (pompe de căldură reversibile)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dispozitiv de răcire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dispozitiv de răcire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Arzătoare pentru alimentarea focarelor cu combustibili lichizi, cu combustibili solizi pulverizați sau cu gaz; focare automate, inclusiv antefocarele, grătarele mecanice, dispozitivele mecanice ale acestora pentru evacuarea cenușii și dispozitivele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Arzătoare cu combustibili lichizi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dispozitiv de control automat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arzătoare, inclusiv arzătoare mixte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numai cu gaz, monobloc, având încorporat un ventilator și un dispozitiv de control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Arzătoare mixte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Focare automate, inclusiv antefocarele lor, grătarele lor mecanice, dispozitivele mecanice ale acestora pentru evacuarea cenușei și dispozitivele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Furnale și cuptoare industriale sau de laborator, inclusiv incineratoare, neelectrice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Furnale și cuptoare pentru calcinare, topire sau alte tratamente termice ale minereurilor sau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de brutărie, patiserie sau pentru fabricarea biscuiților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tunel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și furnale pentru arderea produselor ceramice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și furnale pentru arderea cimentului, sticlei sau produselor chimice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Frigidere, congelatoare și alte echipamente pentru producerea frigului, electrice sau nu; pompe de căldură altele decât mașinile și aparatele pentru condiționarea aerului de la poziția 8415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Frigidere și congelatoare combinate, prevăzute cu uși sau sertare exterioare separate, sau combinații ale acestor elemente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peste 340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Frigidere de uz casnic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compresie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peste 340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Frigidere tip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încastrat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capacitatea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250 l, dar maximum 340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Congelatoare tip ladă, de o capacitate de maximum 800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de maximum 400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peste 400 l, dar de maximum 800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Congelatoare tip dulap, de o capacitate de maximum 900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de maximum 250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peste 250 l, dar de maximum 900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(lăzi, dulapuri, vitrine, tejghele și mobilă similară) pentru conservarea și expunerea produselor, având încorporat echipament pentru producerea frigului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Vitrine și tejghele frigorifice (cu grup frigorific sau evaporator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produse congelate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frigorific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pentru producerea frigului; pompe de căldură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căldură, altele decât cele pentru mașinile și aparatele pentru condiționarea aerului de la poziția 8415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destinat echipamentelor pentru producerea frigului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Evaporatoare și condensatoare, altele decât cele pentru aparatele de tip menajer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dispozitive, chiar încălzite electric (cu excepția furnalelor, cuptoarelor și a altor aparate de la poziția 8514), pentru prelucrarea materialelor prin operații ce implică o schimbare a temperaturii cum sunt: încălzirea, coacerea, fierberea, prăjirea, distilarea, rectificarea, sterilizarea, pasteurizarea, etuvarea, uscarea, evaporarea, vaporizarea, condensarea sau răcirea, altele decât aparatele de uz casnic; încălzitoare de apă neelectrice, cu încălzire instantanee sau cu stocare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Încălzitoare de apă neelectrice, cu încălzire instantanee sau cu stocare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încălzire instantanee, cu gaz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Încălzitoare de apă solare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Sterilizatoare medico-chirurgicale sau de laborator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 de liofilizare, aparate de criodesicare și uscătoare prin pulverizare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produse agricole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lemn, pastă de hârtie,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distilare sau de rectificare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Schimbătoare de căldură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Schimbătoare de căldură făcute din fluorpolimeri și cu orificii pentru tuburi de intrare și ieșire având diametre interioare de maximum 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pentru lichefierea aerului sau a altor gaze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dispozitive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prepararea băuturilor calde, gătirea sau încălzirea alimentelor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 și alte aparate pentru prepararea cafelei și a altor băuturi calde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Turnuri de răcire și dispozitive similare pentru răcire directă (fără perete despărțitor), prin recircularea apei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de metalizare sub vid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sterilizatoarele de la subpoziția 8419 20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Calandre și laminoare, altele decât cele pentru metale sau sticlă și cilindri pentru aceste mașini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Calandre și laminoare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folosite în industria textilă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folosite în industria hârtiei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8420 10 81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cu rulouri de tipul celor utilizate numai sau în principal pentru fabricarea substraturilor pentru circuitele imprimate sau a circuitelor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Centrifuge, inclusiv uscătoare centrifugale; mașini și aparate pentru purificarea sau epurarea lichidelor sau gazelor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 inclusiv uscătoare centrifugale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 pentru smântânire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Uscătoare de rufe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 de tipul celor utilizate în laboratoare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filtrarea sau purificarea lichidelor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filtrarea sau purificarea apei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filtrarea sau purificarea băuturilor, altele decât apa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filtrarea uleiurilor minerale în motoare cu aprindere prin scânteie sau prin compresie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Făcute din fluopolimeri și cu filtru sau grosime a membranei de purificare de maximum 140 de microni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filtrarea sau purificarea gazelor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 de aer pentru motoarele cu aprindere prin scânteie sau prin compresie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Convertoare catalitice sau filtre de particule, combinate sau nu, pentru purificarea sau filtrarea gazelor de evacuare provenite de la motoarele cu ardere internă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8421 39 15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carcasă din oțel inoxidabil și cu orificii pentru tuburi de intrare și ieșire având diametre interioare de maximum 1,3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filtrarea sau purificarea aerului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filtrarea sau purificarea altor gaze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procedee catalitice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centrifuge, inclusiv de uscătoare centrifugale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și aparate de la subpozițiile 8421 29 20 sau 8421 39 15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spălat vesela; mașini și aparate pentru curățat sau uscat sticle sau alte recipiente; mașini și aparate pentru umplut, închis, astupat sau etichetat sticle, cutii, saci sau alte recipiente; mașini și aparate pentru capsulat sticle, borcane, tuburi sau recipiente similare; alte mașini și aparate de împachetat sau ambalat mărfuri (inclusiv mașini și aparate de ambalat în folie termoretractabilă); mașini și aparate pentru gazeificarea (acidularea)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spălat vesela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uz casnic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curățat sau uscat sticle sau alte recipiente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umplut, închis, astupat sau etichetat sticle, cutii, saci sau alte recipiente; mașini și aparate de capsulat sticle, borcane, tuburi sau recipiente similare; mașini și aparate pentru gazeificarea băuturilor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de împachetat sau de ambalat mărfurile (inclusiv mașinile și aparatele de ambalat în folie termoretractabilă)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de spălat vesela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instrumente de cântărit, inclusiv bascule și balanțe pentru verificat piese industriale, cu excepția balanțelor sensibile la o greutate de 5 cg sau mai mică; greutăți de cântărit pentru orice balanțe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Cântare de persoane, inclusiv cântare pentru sugari; cântare de uz casnic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Balanțe de uz casnic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Bascule pentru cântărire continuă a mărfurilor transportate pe bandă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Bascule pentru cântăriri constante, balanțe și bascule de însăcuire sau de dozare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instrumente de cântărit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capacitate de cântărit de maximum 30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control prin referință la o greutate predeterminată, cu funcționare automată, inclusiv mașinile de sortat după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instrumente de cântărit și etichetat produsele preambalate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Balanțe de magazin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capacitate de cântărit de peste 30 kg, dar de maximum 5 000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 cu excepția aparatelor și instrumentelor de cântărit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control prin referință la o greutate predeterminată, cu funcționare automată, inclusiv mașinile de sortat după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Greutăți pentru orice tip de balanțe; părți de aparate sau instrumente de cântărit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aparate și instrumente de cântărit de la subpozițiile 8423 20 10, 8423 30 10, 8423 81 21, 8423 81 23, 8423 81 25, 8423 81 29, 8423 82 20 sau 8423 89 20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mecanice (inclusiv cele manevrate manual) pentru proiectat, dispersat sau pulverizat lichide sau pulberi; extinctoare, chiar încărcate; aerografe și aparate similare; mașini și aparate cu jet de nisip, cu jet de vapori și aparate similare cu jet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Extinctoare, chiar încărcate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Aerografe și aparate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cu jet de nisip, cu jet de vapori și aparate similare cu jet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curățire cu apă, cu motor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Echipate cu dispozitiv de încălzit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aer comprimat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agricole sau horticole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portabile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și prăfuitoare proiectate pentru a fi purtate sau trase de tractoare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agricultură sau horticultură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stropit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8424 89 40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mecanice pentru proiectat, dispersat sau pulverizat de tipul celor utilizate numai sau în principal pentru fabricarea circuitelor imprimate sau a ansamblelor de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aparate mecanice de la subpoziția 8424 89 40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Palane, altele decât ascensoare basculante, trolii și cabestane; cricuri și vinciuri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Palane, altele decât ascensoare basculante sau mecanisme de ridicat de tipul utilizat la ridicarea vehiculelor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Trolii; cabestane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Cricuri și vinciuri; mecanisme de ridicat de tipul utilizat la ridicarea vehiculelor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Elevatoare fixe de mașini, pentru garaje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cricuri și vinciuri,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Macarale derrick (biga); macarale, inclusiv macarale suspendate; poduri rulante, macarale-portal de descărcare sau de manevrare, macarale-pod, cărucioare-călăreț și cărucioare-macara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Poduri rulante și grinzi rulante, macarale-portal (cu excepția macaralelor-portal rotative), macarale-pod și cărucioare-călăreț</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Poduri rulante pe șine fixe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Portaluri mobile pe roți cu pneuri și cărucioare-călăreț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Macarale-turn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Macarele–portal sau macarale cu braț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roți cu pneuri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montării pe un vehicul rutier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Macarale hidraulice pentru încărcarea sau descărcarea vehiculului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Cărucioare-stivuitoare; alte cărucioare de manevrare echipate cu un dispozitiv de ridicat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Cărucioare autopropulsate cu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ridică la înălțimea de minimum 1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cărucioare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ridică la înălțimea de minimum 1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Cărucioare stivuitoare pentru orice tip de teren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cărucioare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aparate de ridicat, de manevrat, de încărcat, sau de descărcat (de exemplu ascensoare, scări rulante, transportatoare, teleferice)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Ascensoare pentru persoane și ascensoare pentru mărfuri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Elevatoare sau transportoare, pneumatice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produse în vrac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elevatoare, transportoare sau conveioare, cu acțiune continuă, pentru mărfuri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proiectate pentru extracția minieră subterană sau pentru alte activități subterane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cupe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bandă sau curea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8428 39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Transportoare sau conveioare cu role sau galeți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Scări și trotuare rulante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Teleferice (inclusiv telescaune și teleschiuri); mecanisme de tracțiune pentru funiculare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Roboți industriali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special concepute pentru agricultură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a fi atașate tractoarelor agricole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Buldozere (inclusiv cu lamă orientabilă), gredere, nivelatoare, screpere, lopeți mecanice, excavatoare, încărcătoare și lopeți încărcătoare, compactoare și rulouri compresoare,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Buldozere (inclusiv cu lamă orientabilă)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șenile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Gredere și nivelatoare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Screpere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Compactoare și rulouri compresoare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Rulouri compresoare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Rulouri vibratoare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Compactoare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Lopeți mecanice, excavatoare, încărcătoare și lopeți încărcătoare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și lopeți încărcătoare cu încărcător frontal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special proiectate pentru mine subterane sau pentru alte munci subterane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pe șenile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Echipamente a căror suprastructură se poate roti cu 360°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Excavatoare pe șenile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aparate pentru terasarea, nivelarea, decopertarea, excavarea, compactarea, extracția sau forarea pământului, mineralelor sau minereurilor; sonete pentru baterea pilonilor și mașini pentru extragerea pilonilor; pluguri de zăpadă și dispozitive de îndepărtat zăpadă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Sonete pentru baterea pilonilor și mașini pentru extragerea pilonilor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Pluguri de zăpadă și dispozitive de îndepărtat zăpadă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Haveze și mașini de săpat tuneluri sau galerii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sondaj sau de foraj</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fără propulsie proprie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tasat sau de compactat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care pot fi recunoscute ca fiind numai sau în principal destinate mașinilor sau aparatelor de la pozițiile 8425-8430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sau aparate de la poziția 8425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sau aparate de la poziția 8427</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sau aparate de la poziția 8428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ascensoare de persoane sau de mărfuri sau pentru scări rulante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sau aparate de la pozițiile 8426, 8429 sau 8430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Cupe, bene, graifere, lopeți, clești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 de buldozere, chiar reglabile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pentru sondaj sau pentru foraj de la subpozițiile 8430 41 sau 8430 49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aparate și dispozitive agricole, horticole sau silvicole pentru pregătirea sau lucrarea solului sau pentru culturi; tăvăluguri pentru peluze sau terenuri de sport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Grape, scarificatoare, cultivatoare, extirpatoare, sape, plivitoare și prășitori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Grape cu disc (pulverizatoare)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Scarificatoare și cultivatoare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Grape, altele decât cu disc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Motosăpătoare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Semănătoare, mașini de plantat și mașini de transplantat (repicat)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Semănătoare, mașini de plantat și mașini de repicat direct, fără arat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Semănătoare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 cu comandă centrală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plantat și de repicat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Distribuitoare de îngrășăminte și gunoi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împrăștiat gunoiul de grajd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Distribuitoare de îngrășăminte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utilaje pentru recoltat și treierat produse agricole, inclusiv prese de balotat paie sau furaje; mașini și utilaje pentru tuns gazon și pentru secerat; mașini pentru curățat sau sortat ouă, fructe sau alte produse agricole, altele decât mașinile și aparatele de la poziția 8437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utilaje pentru tuns gazon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având dispozitiv de tăiat cu rotire în plan orizontal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Prevăzute cu scaun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Prevăzute cu scaun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motor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Secerători, inclusiv barele de tăiat care se montează pe tractor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Proiectate pentru a fi tractate sau atașate la tractor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 de cosit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de balotat paie sau furaje, inclusiv prese colectoare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 pentru recoltat; mașini și utilaje pentru treierat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 pentru recoltat și treierat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 pentru treierat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recoltat tuberculi sau rădăcini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recoltat cartofi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decoletat și de recoltat sfeclă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Recoltatoare pentru furaje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curățat, sortat sau triat ouă, fructe sau alte produse agricole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muls și mașini și aparate pentru lăptărie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muls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lăptărie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Prese, teascuri, mașini și dispozitive de stors similare pentru fabricarea vinului, cidrului, sucurilor de fructe sau băuturilor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utilaje pentru agricultură, horticultură, silvicultură, avicultură sau apicultură, inclusiv germinatoarele prevăzute cu dispozitive mecanice sau termice; incubatoarele și clocitoarele pentru avicultură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utilaje pentru prepararea hranei animalelor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utilaje pentru avicultură, inclusiv incubatoare și clocitoare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Incubatoare și clocitoare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silvicultură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și utilaje pentru avicultură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curățat, cernut, sortat sau triat semințe, boabe sau legume uscate; mașini și aparate pentru morărit sau pentru prelucrarea cerealelor sau a legumelor uscate, altele decât mașinile și aparatele de tipul celor folosite la ferme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curățat, cernut, sortat sau triat semințe, boabe sau legume uscate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nedenumite și necuprinse în altă parte în acest capitol, pentru prepararea sau fabricarea industrială a alimentelor sau băuturilor, altele decât mașinile și aparatele pentru extragerea sau prepararea uleiurilor sau grăsimilor de origine vegetală sau microbiană stabile sau animală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brutărie, patiserie, fabricarea biscuiților sau a pastelor făinoase alimentare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brutărie, patiserie sau fabricarea biscuiților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fabricarea pastelor făinoase alimentare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produse de cofetărie sau pentru fabricat cacao sau ciocolată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zahărului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berii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prelucrarea cărnii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prelucrarea fructelor sau legumelor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tratarea și prelucrarea cafelei sau ceaiului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prepararea sau fabricarea băuturilor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fabricarea pastei din materiale fibroase celulozice sau pentru fabricarea sau finisarea hârtiei sau cartonului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pastei din materiale fibroase celulozice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hârtiei sau cartonului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finisarea hârtiei sau cartonului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și aparate pentru fabricarea pastei din materiale fibroase celulozice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broșat sau legat cărți, inclusiv mașinile pentru cusut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asamblat și mașini de adunat coli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cusut și mașini de prins agrafe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legat prin lipire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aparate pentru prelucrarea pastei de hârtie, hârtiei sau cartonului, inclusiv mașinile de tăiat de orice 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tăiat-bobinatoare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în lungime sau în lățime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Ghilotine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sacilor, pungilor sau plicurilor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cutiilor, lăzilor, tuburilor de carton, bidoanelor sau ambalajelor similare, altfel decât prin mulare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mularea articolelor din pastă de hârtie,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de tăiat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aparate și echipamente (altele decât mașinile de la pozițiile 8456-8465), pentru pregătirea sau fabricarea clișeelor, planșelor, cilindrilor sau altor componente imprimante; clișee, planșe, cilindri și alte componente imprimante; pietre litografice, cilindri, planșe și plăci pregătite pentru imprimare (de exemplu: șlefuite plan, granulate,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aparate și echipamente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ale acestor mașini, aparate sau echipamente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Clișee, planșe, cilindri și alte componente imprimante; pietre litografice, cilindri, planșe și plăci pregătite pentru imprimare (de exemplu: șlefuite plan, granulate, lustruite)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utilizate la imprimarea cu ajutorul planșelor, cilindrilor și altor organe de imprimare de la poziția 8442; alte imprimante, mașini de copiat și telecopiatoare, chiar combinate între ele;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utilizate la imprimarea cu ajutorul planșelor, cilindrilor și altor organe de imprimare de la poziția 8442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tip offset alimentate cu hârtie în sul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tip offset de birou (alimentate cu foi de hârtie cu o latură de maximum 22 cm și cealaltă latură de maximum 36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de imprimat tip offset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foi de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 cu foi de un format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53 × 75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53 × 75 cm, dar de maximum 75 × 107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75 × 107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tipografice, alimentate cu hârtie în sul, cu excepția mașinilor și aparatelor flexografice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tipografice, altele decât cele alimentate cu hârtie în sul, cu excepția mașinilor și aparatelor flexografice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flexografice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heliografice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imprimarea materialelor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Utilizate pentru fabricarea produselor semiconductoare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imprimante, mașini de copiat și telecopiatoare, chiar combinate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care asigură cel puțin două din funcțiile următoare: imprimare, copiere ori transmisie de telecopii, care pot fi conectate la o mașină automată de prelucrare a datelor sau la o rețea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pot fi conectate la o mașină automata de prelucrare a datelor sau la o rețea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și aparatelor de imprimat utilizate la imprimarea cu ajutorul planșelor, cilindrilor și altor organe de imprimare de la poziția 8442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aparatele de la subpoziția 8443 19 40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extrudarea, laminarea, texturarea sau tăierea materialelor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extrudare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prepararea materialelor textile; mașini pentru filarea, dublarea sau răsucirea materialelor textile și alte mașini și aparate pentru fabricarea firelor textile; mașini de bobinat (inclusiv mașini de canetat) sau de depănat material textile și mașini pentru pregătirea firelor textile în vederea utilizării lor pe mașinile de la pozițiile 8446 sau 8447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prepararea materialelor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cardat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pieptănat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și flaiere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filat material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dublat sau răsucit materialele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bobinat (inclusiv mașinile de canetat) sau de depănat material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țesut (războaie)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țesături de o lățime de maximum 30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țesături de o lățime peste 30 cm, cu suveici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țesături de o lățime peste 30 cm, fără suveici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tricotat, de coasere-tricotare, de „îmbrăcat”, de produs tul, dantelă, broderie, articole de pasmanterie, șireturi, plasă sau smocuri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tricotat circular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cilindrului de maximum 165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cilindrului de peste 165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tricotat rectiliniu; mașini de coasere-tricotare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tricotat cu urzeală, inclusiv războaie Raschel; mașini de coasere</w:t>
            </w:r>
            <w:r>
              <w:rPr>
                <w:rFonts w:ascii="Times New Roman" w:hAnsi="Times New Roman"/>
                <w:noProof/>
              </w:rPr>
              <w:noBreakHyphen/>
              <w:t>tricotare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auxiliare pentru mașinile de la pozițiile 8444, 8445, 8446 sau 8447 (de exemplu, ratiere, mecanisme Jacquard, veghetoare de urzeală și veghetoare de bătătură, mecanisme pentru schimbarea suveicilor); părți și accesorii recunoscute ca fiind destinate numai sau în principal mașinilor de la această poziție sau de la pozițiile 8444, 8445, 8446 sau 8447 (de exemplu, fuse de filat, furci, garnituri de cardă, piepteni, iglițe, barete, duze de extrudare, suveici, cocleți, rame pentru cocleți, ace, platine, croșete)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auxiliare pentru mașinile de la pozițiile 8444, 8445, 8446 sau 8447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Ratiere și mecanisme Jacquard; reductoare, perforatoare și copiatoare de unctu; mașini de șnuruit unctu după perforare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de la poziția 8444 sau ale dispozitivelor sau aparatelor lor auxiliare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de la poziția 8445 sau ale dispozitivelor sau aparatelor lor auxiliare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de cardă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Ale mașinilor pentru prepararea materialelor textile, altele decât garniturile de carde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Fuse de filat și furcile de flaier, inele de filatură și cursori pentru mașinile cu inele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războaielor de țesut sau ale dispozitivelor sau aparatelor lor auxiliare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Piepteni, cocleți și rame pentru cocleți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de la poziția 8447 sau ale dispozitivelor sau aparatelor lor auxiliare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 ace și alte articole care participă la formarea ochiurilor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fabricarea sau finisarea fetrului sau articolelor nețesute, în bucăți sau în forme, inclusive mașini și aparate pentru fabricarea pălăriilor din fetru; calapoade pentru pălării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spălat rufe, inclusiv cele cu dispozitiv de uscare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o capacitate unitară exprimată în greutatea rufelor uscate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Mașinile complet automate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exprimată în greutatea rufelor uscate, de maximum 6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încărcare frontală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încărcare pe sus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exprimată în greutatea rufelor uscate, de peste 6 kg, dar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cu storcător centrifugal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o capacitate unitară exprimată în greutatea rufelor uscate, de peste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(altele decât cele de la poziția 8450) pentru spălarea, curățirea, stoarcerea, uscarea, călcarea, presarea (inclusiv presele de fixare), albirea, vopsirea, apretarea, finisarea, acoperirea sau impregnarea firelor, țesăturilor sau articolelor confecționate din materiale textile și mașini pentru acoperirea țesăturilor sau altor suporturi utilizate pentru fabricarea articolelor de acoperit podele cum este linoleumul; mașini pentru rularea, derularea, plierea, tăierea sau dantelarea țesăturilor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curățirea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uscat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exprimată în greutatea rufelor uscate,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prese de călcat, inclusive presele de fixare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spălare, albire sau vopsire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rularea, derularea, plierea, tăierea sau dantelarea țesăturilor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căptușit țesături și alți suporți în vederea fabricării învelitorilor de pardoseală, cum este linoleumul etc.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apretat sau finisat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cusut, altele decât mașinile de cusut foi de la poziția 8440; mobilă, suporți și acoperitoare special concepute pentru mașinile de cusut; ace pentru mașinile de cusut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cusut de uz casnic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cusut, care înțeapă numai în punctul de suveică, al căror cap cântărește maximum 16 kg fără motor sau 17 kg cu motor; capete de mașini de cusut, care înțeapă numai în punctul de suveică, cântărind maximum 16 kg fără motor sau 17 kg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cusut de valoare unitară (batiu, masă sau mobilier neinclus) mai mare de 65 EUR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cusut și alte capete pentru mașini de cusut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cusut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pentru mașini de cusut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Mobilă, suporți și acoperitoare pentru mașinile de cusut și părțile lor; alte părți ale mașinilor de cusut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prepararea, tăbăcirea sau prelucrarea pieilor sau pentru fabricarea sau repararea încălțămintei sau altor obiecte din piele, altele decât mașinile de cusut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prepararea, tăbăcirea sau prelucrarea pieilor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sau repararea încălțămintei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Convertizoare, oale de turnare, lingotiere și mașini de turnare pentru metalurgie, oțelărie sau topitorie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Convertizoare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Lingotiere și oale de turnare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turnat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turnat sub presiune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Laminoare pentru metale și cilindrii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de țevi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laminoare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la cald și laminoare combinate la cald și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 pentru laminoare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forjat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 de prelucrare la cald; cilindri de sprijin la cald și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 de prelucrare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care prelucrează orice tip de material prin eliminarea materialului, acționând cu laser sau cu alt fascicul de lumină sau de fotoni, cu ultrasunete, prin electroeroziune, prin procedee electrochimice, cu fascicule de electroni, cu fascicule de ioni sau cu jet de plasmă; mașini de tăiat cu jet de apă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laser sau cu alt fascicul de lumină sau de fotoni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laser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a ansamblelor de circuite imprimate, a părților de la poziția 8517 sau a părților de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8456 11 90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alt fascicul de lumină sau de fotoni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a ansamblelor de circuite imprimate, a părților de la poziția 8517 sau a părților de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ultrasunete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prin electroeroziune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fir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jet de plasmă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jet de apă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Centre de prelucrare, mașini cu post fix și mașini cu posturi multiple,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 de prelucrare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Orizontale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post fix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posturi multiple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Strunguri (inclusiv centre de strunjire) pentru prelucrarea metalelor prin eliminarea materialului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Strunguri orizontale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 de strunjire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Strunguri automate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Multiax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strunguri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 de strunjire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(inclusiv centrele de prelucrare glisante) de găurit, alezat, frezat, filetat sau tarodat metalele prin eliminarea materialului, altele decât strungurile (inclusiv centrele de strunjire) de la poziția 8458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Centrele de prelucrare glisante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găurit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alezat-frezat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alezat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frezat, cu consolă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frezat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frezat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frezat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filetat sau tarodat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pentru debavurat, ascuțit, polizat, rectificat, honuit, lepuit, șlefuit sau pentru alte operații de finisat metale sau compuși metaloceramici, cu pietre de rectificat, cu abrazive sau cu alte produse de șlefuit, altele decât mașinile de danturat sau finisat angrenaje de la poziția 8461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rectificat suprafețe plane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rectificat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rectificat fără centru,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rectificat cilindric,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suprafețe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ascuțit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honuit sau lepuit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de rabotat, șepinguri, de mortezat, de broșat, de danturat și finisat angrenaje dințate, de debitat, de tăiat cu ferăstrăul, de secționat și alte mașini care acționează prin eliminarea metalului sau compușilor metaloceramici,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Șepinguri și mașini de mortezat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broșat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danturat, de rectificat sau de finisat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danturat angrenaje (inclusive cele cu sculă abrazivă)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danturare a angrenajelor cilindrice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danturare a altor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finisat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Prevăzute cu sistem micrometric de reglare în orice axă cu precizia de minimum 0,01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ferăstrăul sau de debitat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ferăstrăul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ferăstrău circular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debitat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(inclusiv prese) pentru prelucrarea metalelor prin forjare, ciocănire, matrițare (cu excepția laminoarelor); mașini-unelte (inclusiv prese, linii de tăiere longitudinală și linii de tăiere la lungime) pentru prelucrarea metalelor prin curbare, pliere, îndreptare, aplatizare, forfecare, perforare, crestare sau deformare (cu excepția bancurilor de trefilare); prese pentru prelucrarea metalelor sau a carburilor metalice, altele decât cele menționate anterior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formare la cald (inclusiv prese) pentru forjare, matrițare, și ciocane de forjă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forjat în matriță închisă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(inclusiv prese hidraulice de îndoit) de curbat, pliat, îndreptat sau aplatizat pentru prelucrarea produselor plate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formare a profilelor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hidraulice de îndoit,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pentru panouri,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rulat,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8462 26 00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curbat, pliat, îndreptat sau aplatizat,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Linii de tăiere longitudinală, linii de tăiere la lungime și alte mașini de forfecat (cu excepția preselor) pentru prelucrarea produselor plate, altele decât mașinile combinate de perforat și forfecat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Linii de tăiere longitudinală și linii de tăiere la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forfecat,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excepția preselor) de perforat sau crestat, pentru prelucrarea produselor plate, inclusiv mașinile combinate de perforat și forfecat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excepția preselor) pentru prelucrarea tuburilor, a țevilor, a secțiunilor tubulare și a barelor)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pentru prelucrarea metalelor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mecanice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Servoprese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mașini-unelte pentru prelucrarea metalelor, sau compușilor metaloceramici, care acționează fără eliminarea materialului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Bancuri de trefilat bare, țevi, profile, sârme sau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Bancuri de trefilat sârmă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executarea unei filetări exterioare sau interioare prin rulare sau laminare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sârmei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pentru prelucrarea pietrei, a produselor ceramice, betonului, azbocimentului sau materialelor minerale similare, sau pentru prelucrarea la rece a sticlei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ferăstrăul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șlefuit sau rectificat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sticlei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8464 20 11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Sticlei 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(inclusiv mașinile pentru bătut cuie, de prins cu scoabe, de lipit, de încleiat sau pentru alte asamblări) pentru prelucrarea lemnului, plutei, osului, ebonitei, materialelor plastice dure sau a altor materiale dure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care pot efectua diferite tipuri de operațiuni de prelucrare, fără schimbarea uneltelor între operațiuni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manevrare manuală a piesei între fiecare operațiune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manevrare manuală a piesei între fiecare operațiune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 de prelucrare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ferăstrăul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ferăstraie bandă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ferăstrău circular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îndreptat sau de rabotat; mașini de frezat sau de modelat-mulurat (prin tăiere)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șlefuit, de polizat sau de lustruit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curbat sau de asamblat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găurit sau de mortezat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spintecat, de retezat sau de derulat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destinate numai sau în principal mașinilor de la pozițiile 8456-8465, inclusiv portpiesele și portsculele, filierele cu declanșare automată, capetele divizoare și alte dispozitive speciale care se montează pe mașini; portscule destinate uneltelor sau sculelor manuale de orice tip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Portscule și filiere cu declanșare automată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Portscule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Mandrine, clești și bucșe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strunguri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Filiere cu declanșare automată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Portpiese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Montaje de prelucrare și ansamblele lor de componente standard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strunguri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divizoare și alte dispozitive speciale pentru mașini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mașinile de la poziția 8464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mașinile de la poziția 8465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8466 93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mașinile de la pozițiile 8456-8461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de la subpozițiile 8456 11 10, 8456 12 10, 8456 20, 8456 30, 8457 10, 8458 91, 8459 21 00, 8459 61 sau 8461 50 destinate numai sau în principal pentru fabricarea circuitelor imprimate, a ansamblelor de circuite imprimate, a părților de la poziția 8517 sau a părților de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 de la subpoziția 8456 50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mașinile de la pozițiile 8462 sau 8463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pneumatice, hidraulice sau cu motor (electric sau neelectric) încorporat, pentru utilizare manuală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Pneumatice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Rotative (chiar cu percuție)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electric incorporat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găurit de orice tip, inclusiv perforatoare rotative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fără sursă de energie exterioară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Ferăstraie și mașini de debitat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Ferăstraie și mașini de debitat cu lanț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ferăstrău circular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fără sursă de energie exterioară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polizat și mașini de șlefuit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polizat unghiular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șlefuit cu bandă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8467 29 59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Rindele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Foarfeci pentru tăiat gardul viu, foarfeci pentru tuns peluza și plivitoare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unelte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Ferăstraie și mașini de debitat cu lanț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ferăstraie și mașini de debitat, cu lanț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unelte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lipit sau sudat, chiar cu posibilitatea de tăiere, altele decât cele de la poziția 8515; mașini și aparate cu gaz pentru călire superficială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Arzătoare dirijate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cu gaz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8468 80 00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calculat și mașini de buzunar care permit înregistrarea, reproducerea și afișarea datelor, cu funcție de calcul; mașini de contabilizat, mașini de francat, mașini de emis bilete și mașini similare, cu dispozitiv de calcul; case de înregistrare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electronice de calculat care pot să funcționeze fără sursă de energie exterioară și mașini de buzunar care permit înregistrarea, reproducerea și afișarea datelor, care au o funcție de calcul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electronice de calculat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un organ imprimant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calculat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Case de înregistrare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automate de prelucrare a datelor și unități ale acestora; cititoare magnetice sau optice, mașini pentru transpunerea datelor pe suport sub formă codificată și mașini de prelucrare a acestor date,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automate de prelucrare a datelor, portabile, de o greutate de maximum 10 kg, care conțin cel puțin o unitate centrală de prelucrare, o tastatură și un ecran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în același corp, cel puțin o unitate centrală de prelucrare și o unitate de intrare și una de ieșire, chiar combinate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prezentate sub formă de sisteme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prelucrare a datelor, altele decât cele de la subpozițiile 8471 41 sau 8471 49 chiar care conțin în același corp unul sau două tipuri din unitățile următoare: unitate de memorie, unitate de intrare, unitate de ieșire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intrare sau de ieșire, chiar care conțin în același corp unități de memorie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Tastaturi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8471 60 70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 centrale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 pe discuri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Optice, inclusiv magneto-optice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 pe hard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 pe benzi magnetice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unități de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aparate de birou (de exemplu, duplicatoare hectografice sau cu matrițe, mașini de imprimat adrese, distribuitoare automate de bancnote, mașini de triat, de numărat sau de făcut fișicuri de monede, aparate de ascuțit creioane, aparate de perforat sau de capsat)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Duplicatoare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trierea, plierea, punerea în plic sau pe bandă a corespondenței, mașini de deschis, de închis sau de ștampilat corespondența și mașini de aplicat sau de obliterat timbre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triat, de numărat sau de făcut fișicuri din monede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(altele decât cutiile de transport, husele și altele asemănătoare) care pot fi recunoscute ca fiind în exclusivitate sau în principal destinate mașinilor sau aparatelor de la pozițiile 8470-8472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de mașini de la poziția 8470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electronice de calculat de la subpozițiile 8470 10, 8470 21 sau 8470 29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de mașini de la poziția 8471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de mașini de la poziția 8472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care pot fi utilizate cu mașinile sau aparatele de la două sau mai multe din pozițiile 8470-8472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sortat, cernut, separat, spălat, concasat, măcinat, amestecat sau malaxat pământ, pietre, minereuri și alte substanțe minerale solide (inclusiv praf și pastă); mașini pentru aglomerat, format sau modelat combustibili minerali solizi, paste ceramice, ciment, gips sau alte substanțe minerale sub formă de praf sau de pastă; mașini pentru fabricat forme de nisip pentru turnat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sortat, cernut, separat sau spălat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concasat, măcinat sau pulverizat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amestecat sau de malaxat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Betoniere și aparate pentru amestecarea cimentului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amestecat materiale minerale cu bitum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aglomerarea, formarea sau modelarea pastei ceramice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asamblarea lămpilor, tuburilor și becurilor electrice sau electronice sau a becurilor pentru blițuri, care conțin un înveliș de sticlă; mașini pentru fabricarea sau prelucrarea la cald a sticlei sau a obiectelor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asamblarea lămpilor, tuburilor sau becurilor electrice sau electronice sau a becurilor pentru blițuri, care conțin un înveliș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sau prelucrarea la cald a sticlei sau a articolelor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fibrelor optice și a eboșelor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de la subpoziția 8475 21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automate pentru vânzarea produselor (de exemplu: timbre poștale, țigări, produse alimentare, băuturi), inclusiv mașini pentru schimbat monede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automate pentru vânzarea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dispozitive de încălzire sau de răcire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dispozitive de încălzire sau de răcire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schimbat monede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pentru schimbat monede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prelucrarea cauciucului sau a materialelor plastice sau pentru fabricarea produselor din aceste materiale, nedenumite și necuprinse în altă parte a acestui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formare prin injecție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extrudare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formare prin suflare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formare sub vid și alte mașini pentru termoformare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pentru formare sau modelare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formarea sau reșaparea anvelopelor pneumatice sau pentru formarea sau modelarea camerelor de aer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produselor spongioase sau celulare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procesarea rășinilor reactive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fragmentare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Amestecătoare, malaxoare și agitatoare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8477 80 95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și mașini de despicat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prepararea sau prelucrarea tutunului, nedenumite și necuprinse în altă parte în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mecanice cu funcție proprie, nedenumite și necuprinse în altă parte în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lucrări publice, construcții sau activități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extracția sau prepararea grăsimilor sau uleiurilor de origine vegetală sau microbiană stabile sau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pentru fabricarea panourilor din particule sau din fibre de lemn sau din alte materiale lemnoase și alte mașini și aparate pentru prelucrarea lemnului sau a plutei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frânghiilor sau cablurilor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Roboți industriali nedenumiți și necuprinși în altă parte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răcirea aerului prin evaporare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Pasarele de îmbarcare a pasagerilor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aeroporturi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 inclusiv mașinile de bobinat pentru înfășurările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amestecare, malaxare, concasare, spargere, măcinare, cernere, omogenizare, emulsionare sau agitare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izostatice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Susținător mobil hidraulic pentru mine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numite de „gresare centralizată”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automate de dispunere a componentelor electronice de tipul celor utilizate numai sau în principal pentru fabricarea ansamblelor de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de la subpoziția 8479 89 70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Rame pentru forme de turnătorie; plăci de bază pentru forme; modele pentru forme; forme pentru metale (altele decât lingotierele), pentru carburi metalice, sticlă, materiale minerale,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Rame pentru forme de turnătorie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de bază pentru forme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Modele pentru forme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metale sau pentru carburi metalice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turnare prin injecție sau prin comprimare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materiale minerale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turnare prin injecție sau prin comprimare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robinetărie și articole similare pentru țevi, cazane, rezervoare, cuve și recipiente similare, inclusiv reductoarele de presiune și vanele termostatice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reductoare de presiune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Combinate cu filtre sau lubrificatoare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sau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pentru transmisiile oleohidraulice sau pneumatice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pentru transmisii oleohidraulice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pentru transmisii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Clapete și supape de reținere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sau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Supape (valve) de preaplin sau de siguranță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sau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Robinetărie pentru grupuri sanitare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8481 80 11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amestec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Robinetărie pentru radiatoare de încălzire centrală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termostatice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pentru anvelope și pentru camere de aer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Vane de reglare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temperaturii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și vane cu trecere directă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cu supapă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8481 80 71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cu turnant sferic, conic sau cilindric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fluture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cu membrană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Rulmenți cu bile, cu galeți, cu role sau cu ace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Rulmenți cu 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mai mare diametru exterior de maximum 30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Rulmenți cu role conice, inclusiv subansamblurile de conuri și role conice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Rulmenți cu role butoi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Rulmenți cu ace, inclusiv subansamblurile de conuri și role cu ace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rulmenți cu role cilindrice, inclusiv subansamblurile de conuri și role conice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rulmenții combinați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Bile, galeți, role și ace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Role conice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Arbori de transmisie (inclusiv arbori cu came și vilbrochene) și manivele; lagăre și cuzineți; angrenaje și roți de fricțiune; șuruburi cu bile sau cu role; traductoare de viteză și alte variatoare, inclusiv convertizoare de cuplu; volanți și fulii, inclusiv fulii cu mufle; ambreiaje și organe de cuplare, inclusiv articulații)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Arbori de transmisie (inclusiv arbori cu came și vilbrochene) și manivele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Manivele și vilbrochene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forjat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Arbori articulați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Lagăre cu rulmenți încorporați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Lagăre, altele decât cele cu rulmenți încorporați; cuzineți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Lagăre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rulmenți de toate tipurile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Cuzineți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Angrenaje și roți de fricțiune, altele decât roțile dințate, pinioanele de lanț și alte elemente de transmisie prezentate separat; șuruburi cu bile sau cu role; traductoare de viteză și alte variatoare, inclusiv convertizoare de cuplu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cilindrice cu dinți drepți și cu dinți înclinați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conice cu dinți drepți și roți conice/cilindrice cu dinți drepți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melcate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8483 40 29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Șuruburi cu bile sau cu role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Traductoare de viteză și alte variatoare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Traductoare de viteză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Volanți și fulii, inclusiv fulii cu mufle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Ambreiaje și organe de cuplare, inclusiv articulații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dințate, pinioane de lanț și alte elemente de transmisie prezentate separat;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lagăre pentru rulmenți de toate tipurile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Garnituri de etanșare și articole similare din foi de metal combinate cu alte materiale sau din două sau mai multe straturi de metal; seturi sau sortimente de garnituri de etanșare și similare de compoziții diferite prezentate în pungi, plicuri sau ambalaje similare; garnituri pentru etanșări mecanice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de etanșare și articole similare din foi de metal combinate cu alte materiale sau din două sau mai multe straturi de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pentru etanșări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fabricație aditivă (imprimare 3D)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depunere de metale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depunere de materiale plastice sau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depunere de ipsos, ciment, ceramică sau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depunere de ipsos, ciment sau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fabricație aditivă (imprimare 3D) cu depunere de nisip, ciment sau alte produse minerale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ale mașinilor de la subpozițiile 8485 30 10 sau 8485 80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utilizate numai sau în principal pentru fabricarea lingourilor sau plachetelor (wafers) sau a dispozitivelor cu semiconductori, a circuitelor electronice integrate sau a dispozitivelor de afișare cu ecran plat; mașini și aparate menționate la nota 11 litera C a capitolului 84;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lingourilor sau plachetelor (wafers)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dispozitivelor cu semiconductori sau a circuitelor electronice integrate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dispozitivelor de afișare cu ecran plat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menționate la nota 11 litera C a capitolului 84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de mașini sau de aparate, nedenumite și necuprinse în altă parte în acest capitol, fără conexiuni electrice, părți izolate electric, bobinaje, contacte sau alte elemente caracteristice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Elice pentru nave și paletele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bronz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deschisă sau forjate în matriță închisă,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85 - MAȘINI, APARATE ȘI ECHIPAMENTE ELECTRICE ȘI PĂRȚI ALE ACESTORA; APARATE DE ÎNREGISTRAT SAU DE REPRODUS SUNETUL, APARATE DE TELEVIZIUNE DE ÎNREGISTRAT SAU DE REPRODUS IMAGINE ȘI SUNET; PĂRȚI ȘI ACCESORII ALE ACESTOR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Motoare și generatoare electrice, cu excepția grupurilor electrogene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o putere de maximum 37,5 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sincrone de o putere de maximum 18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universale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curent alternativ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curent continuu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universale de o putere peste 37,5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 de curent continuu; generatoare electrice de curent continuu, altele decât generatoarele fotovoltaice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8501 33 00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kW, dar de maximum 375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 de curent alternativ monofazate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 de curent alternativ multifazate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kW, dar de maximum 37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 kW,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tracțiune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o putere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75 kW, dar de maximum 375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8501 53 94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375 kW, dar de maximum 750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750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electrice de curent alternativ (alternatoare), altele decât generatoarele fotovoltaice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375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kVA, dar de maximum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fotovoltaice de curent continuu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fotovoltaice de curent alternativ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Grupuri electrogene și convertizoare rotative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Grupuri electrogene cu motor cu piston cu aprindere prin compresie (motoare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375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kVA, dar de maximum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kVA, dar de maximum 2 000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2 000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Grupuri electrogene cu motor cu piston cu aprindere prin scânteie (motoare cu explozie)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375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8502 20 60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kVA, dar de maximum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grupuri electrogene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Eoliene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Turbogeneratoare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Convertizoare rotative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care pot fi recunoscute ca fiind destinate exclusiv sau în principal mașinilor de la pozițiile 8501 sau 8502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Frete nemagnetizate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Transformatoare electrice, convertizoare statice (de exemplu redresoare), bobine de reactanță și de inductanță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Balasturi pentru lămpi sau tuburi cu descărcare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 de reactanță, inclusiv cele cuplate cu un condensator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Transformatoare cu dielectric lichid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650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650 kVA, dar de maximum 10 000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650 kVA, dar de maximum 1 600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1 600 kVA, dar de maximum 10 000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10 000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transformatoare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1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Transformatoare de măsură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tensiunii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1 kVA, dar de maximum 16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16 kVA, dar de maximum 500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500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Convertizoare statice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de acumulatoare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Redresoare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Onduloare (invertoare)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8504 40 86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bobine de reactanță și de inductanță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transformatoare, bobine de reactanță și de inductanță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Miezuri de ferită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miezuri de oțel, inclusiv suprapuse sau înfășurate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convertizoare statice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Electromagneți; magneți permanenți și articole destinate să devină magneți permanenți după magnetizare; platouri, mandrine și dispozitive magnetice sau electromagnetice similare pentru fixare; cuplaje, ambreiaje, schimbătoare de viteză și frâne electromagnetice; capete de ridicare electromagnetice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Magneți permanenți și articole destinate să devină magneți permanenți după magnetizare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neodim, praseodim, disprosiu sau samariu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Magneți permanenți din ferită aglomerată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Cuplaje, ambreiaje, schimbătoare de viteză și frâne electromagnetice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Electromagneți; platouri, mandrine și dispozitive magnetice sau electromagnetice similare pentru fixare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Electromagneți de tipul celor utilizați numai sau în principal pentru aparatele de diagnostic cu vizualizare prin rezonanță magnetică, alții decât electromagneții de la poziția 9018</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de ridicare electromagnetice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Pile și baterii de pile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dioxid de mangan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oxid de mercur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oxid de argint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litiu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buton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aer-zinc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pile și baterii de pile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8506 80 05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Baterii uscate cu zinc-carbon, cu tensiunea de minimum 5,5 V, dar de maximum 6,5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Acumulatoare electrice, inclusiv separatoarele lor, chiar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plumb, de tipul celor utilizate pentru demararea motoarelor cu piston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cu electrolit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acumulatoare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cu electrolit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nichel-cadmiu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hidrură de nichel-metal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ioni de litiu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acumulatoare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Separatoare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Aspiratoare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electric incorporat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1 500 W și având un sac pentru colectarea prafului sau un alt recipient de maximum 20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aspiratoare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electromecanice cu motor electric încorporat, de uz casnic, altele decât aspiratoarele de la poziția 8508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tocat și amestecat alimente; storcătoare de fructe și de legume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ras, de tuns și mașini de epilat, cu motor electric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ras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tuns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epilat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dispozitive electrice de aprindere sau de pornire pentru motoare cu aprindere prin scânteie sau prin compresie (de exemplu, magnetouri, dinamuri-magnetou, bobine de aprindere, bujii de aprindere sau de încălzire, demaroare); generatoare (de exemplu, dinamuri, alternatoare) și conjunctoare-disjunctoare utilizate cu aceste motoare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Bujii de aprindere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Magnetouri; dinamuri-magnetou; volanți magnetici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Distribuitori; bobine de aprindere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Demaroare, chiar funcționând ca generatoare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generatoare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electrice de iluminat sau de semnalizare (cu excepția articolelor de la poziția 8539), ștergătoare de parbriz, dispozitive antigivraj și de dezaburire, electrice, de tipul celor utilizate pentru biciclete, motociclete sau autovehicule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iluminat sau de semnalizare vizuală de tipul celor utilizate pentru biciclete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de iluminat sau de semnalizare vizuală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semnalizare acustică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Avertizoare electrice antifurt de tipul utilizat pentru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Ștergătoare de parbriz, dispozitive antigivraj și dispozitive de dezaburire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aparatele de la subpoziția 8512 30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Lămpi electrice portabile, care funcționează cu ajutorul sursei proprii de energie (de exemplu, cu pile, cu acumulatoare, electromagnetice), altele decât aparatele de iluminat de la poziția 8512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Furnale și cuptoare electrice industriale sau de laborator, inclusiv cele care funcționează prin inducție sau prin pierderi prin dielectric; alte aparate industriale sau de laborator pentru tratament termic a materialelor, prin inducție sau prin pierderi prin dielectric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Furnale și cuptoare cu rezistență electrică (cu încălzire indirectă)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izostatice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pentru brutărie, patiserie sau pentru biscuiți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Furnale și cuptoare care funcționează prin inducție sau prin pierderi prin dielectric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prin inducție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prin pierderi prin dielectric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furnale și cuptoare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cu fascicule de electroni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sau a ansamblelor de circuite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cu plasmă și cuptoare cu arc sub vid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sau a ansamblelor de circuite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sau a ansamblelor de circuite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pentru tratamentul termic al materialelor, prin inducție sau prin pierderi prin dielectric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furnale și cuptoare de la subpozițiile 8514 31 10, 8514 32 10 sau 8514 39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electrice pentru lipire sau sudare (chiar pentru tăiat, inclusiv cele cu gaz, încălzite electric) sau care funcționează cu laser sau cu alte fascicule de lumină sau de fotoni, cu ultrasunete, cu fascicule de electroni, cu impulsuri magnetice sau cu jet de plasmă; mașini și aparate electrice pentru pulverizarea la cald a metalelor sau a compușilor metaloceramici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lipirea tare sau moale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Ciocane și pistoale de lipit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lipire în valuri de tipul celor utilizate numai sau în principal pentru fabricarea ansamblelor de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sudarea metalelor prin rezistență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Complet sau parțial automatizate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sudarea metalelor cu arc electric sau cu jet de plasmă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Complet sau parțial automatizate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Manuale, cu electrozi înveliți, cuprinzând dispozitivele de sudare și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 transformator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 generator sau un convertizor rotativ sau un convertizor static sau un redresor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tratamentul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pentru lipire în valuri de la subpoziția 8515 19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Încălzitoare de apă, instantanee sau cu stocare și termoplonjoare electrice; aparate electrice pentru încălzirea încăperilor, a solului sau pentru utilizări similare; aparate electrotermice pentru coafură (de exemplu, uscătoare de păr, căști pentru coafură, ondulatoare) sau pentru uscarea mâinilor; fiare electrice de călcat; alte aparate electrotermice pentru uz casnic; rezistențe încălzitoare, altele decât cele de la poziția 8545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Încălzitoare de apă și termoplonjoare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Instantanee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electrice pentru încălzirea încăperilor, a podelelor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cu acumulare de căldură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care funcționează prin circulația unui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care funcționează prin convecție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ventilator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electrotermice pentru coafură sau pentru uscarea mâinilor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Uscătoare de păr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pentru coafură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uscarea mâinilor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Fiare electrice de călcat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cu microunde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cuptoare, mașini de gătit, reșouri (inclusiv plitele de gătit), grătare și rotisoare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gătit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Reșouri (inclusiv plitele de gătit)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Grătare și rotisoare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pentru a fi încastrate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electrotermice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prepararea cafelei sau a ceaiului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Prăjitoare de pâine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Friteuze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Rezistențe electrice încălzitoare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Montate pe un suport simplu din material izolant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telefonice pentru beneficiari, inclusiv telefoanele inteligente și alte aparate telefonice pentru rețeaua de telefonie mobilă și pentru alte rețele fără fir; alte aparate pentru transmisia sau recepția vocii, a imaginii sau a altor date, inclusiv aparatele pentru comunicație, în rețele cu sau fără fir (cum ar fi o rețea locală sau o rețea de mare suprafață), altele decât aparatele de transmisie sau recepție de la pozițiile 8443, 8525, 8527 sau 8528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telefonice pentru beneficiari, inclusiv telefoanele inteligente și alte aparate telefonice pentru rețeaua de telefonie mobilă și pentru alte rețele fără fir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telefonice pentru beneficiari, pentru telefonie prin fir, cu receptor fără fir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Telefoane inteligente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telefonice pentru rețeaua de telefonie mobilă și pentru alte rețele fără fir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pentru transmisia sau recepția vocii, a imaginii sau a altor date, inclusiv aparatele pentru comunicație, în rețele cu sau fără fir (cum ar fi o rețea locală sau o rețea de mare suprafață)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Stații de bază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recepția, conversia și transmisia sau regenerarea vocii, a imaginii sau a altor date, inclusiv aparatele pentru comutare (switch) și rutare (router)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Videofoane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8517 69 20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Interfoane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receptoare pentru radiotelefonie sau radiotelegrafie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și reflectoare de antene de toate tipurile; părți care se utilizează împreună cu aceste articole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Microfoane și suporturile lor; difuzoare, chiar montate în carcasele lor; căști de ascultare, care se pun pe cap sau care se introduc în ureche, chiar combinate cu un microfon, ansambluri sau seturi formate dintr-un microfon și unul sau mai multe difuzoare; amplificatoare electrice de audiofrecvență; seturi de aparate electrice de amplificare 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Microfoane și suporturile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Difuzoare chiar montate în carcasă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Difuzoare individuale montate în carcasă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Difuzoare multiple montate în aceeași carcasă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Căști de ascultare, care se pun pe cap sau care se introduc în ureche, chiar combinate cu un microfon, ansambluri sau seturi formate dintr-un microfon și unul sau mai multe difuzoare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Amplificatoare electrice de audiofrecvență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aparate electrice de amplificare a sunetului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înregistrare a sunetului; aparate de reproducere a sunetului; aparate de înregistrare și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care funcționează prin introducerea unei monede, a unei bancnote, a unui card bancar, a unui jeton sau a altor mijloace de plată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Tonomate („record players”) care funcționează prin introducerea unei monede sau a unei fise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sistem optic de citire prin fascicul laser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Pick-upuri (care nu sunt prevăzute cu amplificatoare electrice de audiofrecvență), patefoane și gramofoane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un suport magnetic, optic sau cu semiconductori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înregistrare sau de reproducere videofonică, chiar încorporând un aparat receptor de semnale videofonice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bandă magnetică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lățime de maximum 1,3 cm și a căror viteză de rulare este de maximum 50 mm pe secundă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care pot fi recunoscute ca fiind destinate exclusiv sau în principal aparatelor de la poziția 8519 sau 8521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Doze de pick-up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Discuri, benzi, dispozitive de stocare remanentă a datelor pe bază de semiconductori, „cartele inteligente” și alte suporturi pentru înregistrarea sunetului sau pentru înregistrări similare, chiar înregistrate, inclusiv matrițele și formele galvanizate pentru fabricarea discurilor, altele decât produsele de la capitolul 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Suporturi 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Cartele prevăzute cu o bandă magnetică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magnetice, discuri 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Suporturi optice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pentru sisteme de citire prin fascicul laser cu capacitatea de înregistrare de maximum 900 megaocteți, altele decât cele care pot fi șterse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pentru sisteme de citire prin fascicul laser cu capacitatea de înregistrare de peste 900 megaocteți dar de maximum 18 gigaocteți, altele decât cele care pot fi șterse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pentru sisteme de citire prin fascicul laser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digitale versatile (DVD)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Medii de stocare a datelor, cu semiconductoare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de stocare nevolatilă a datelor pe bază de semiconductoare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„Cartele inteligente”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Module de afișare cu ecran plat, cu sau fără ecrane tactile încorporate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drivere sau circuite de comandă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cristale lichide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diode electroluminiscente organice (OLED)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cristale lichide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diode electroluminiscente organice (OLED)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emisie pentru radiodifuziune sau televiziune, chiar încorporând un aparat de recepție sau un aparat de înregistrare sau de reproducere a sunetului; camere de televiziune, aparate fotografice digitale și camere video cu înregistrare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emisie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emisie care încorporează un aparat de recepție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Camere de televiziune, aparate fotografice digitale și camere video cu înregistrare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ultrarapide, menționate în nota de subpoziții 1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rezistente la radiații, menționate în nota de subpoziții 2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vedere nocturnă, menționate în nota de subpoziții 3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radiodetecție și de radiosondaj (radar), aparate de radionavigație și aparate de radiotelecomandă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radiodetecție și de radiosondaj (radar)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radionavigație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Receptoare de radionavigație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radiotelecomandă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recepție pentru radiodifuziune, chiar combinate, în același corp, cu un aparat de înregistrare sau de reproducere a sunetului sau cu un ceas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receptoare de radiodifuziune care pot să funcționeze fără o sursă de energie exterioară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Radiocasetofoane de buzunar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combinate cu un aparat de înregistrare sau de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recepție de radiodifuziune care nu pot funcționa decât cu o sursă de energie exterioară, de tipul celor utilizate la automobile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Combinate cu un aparat de înregistrare sau de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Capabile să recepționeze și să decodifice semnalele RDS (sistem de transmitere digitală a informațiilor prin intermediul undelor radio)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sistem optic de citire prin fascicul laser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casetă și sistem de citire analog sau digital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sistem optic de citire prin fascicul laser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casetă și sistem de citire analog sau digital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Combinate cu un aparat de înregistrare sau de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Necombinate cu un aparat de înregistrare sau de reproducere a sunetului, dar combinate cu un ceas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Monitoare și proiectoare, care nu încorporează un aparat receptor de televiziune; aparate receptoare de televiziune chiar încorporând un aparat receptor de radiodifuziune sau un aparat de înregistrare sau de reproducere a sunetului sau a imaginilor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Monitoare cu tub catodic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Capabile de o legătură directă cu o mașină automată de prelucrare a datelor de la poziția 8471 și destinate să fie folosite cu o asemenea mașină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monitoare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Capabile de o legătură directă cu o mașină automată de prelucrare a datelor de la poziția 8471 și destinate să fie folosite cu o asemenea mașină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exclusiv sau în principal destinat unei mașini automate de prelucrarea datelor de la poziția 8471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tehnologia ecranului cu cristale lichide (LCD)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Capabile de o legătură directă cu o mașină automată de prelucrare a datelor de la poziția 8471 și destinate să fie folosite cu o asemenea mașină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receptoare de televiziune chiar încorporând un aparat receptor de radiodifuziune sau un aparat de înregistrare sau de reproducere a sunetului sau a imaginilor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Neconcepute pentru a încorpora un dispozitiv de afișare sau un ecran video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receptoare de semnale videofonice (tunere)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 pentru a fi încorporate în mașinile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8528 71 15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cuprinzând un dispozitiv cu microprocesor având încorporat un modem pentru acces la Internet și asigurând o funcție de schimb de informații interactiv, capabil de a recepționa semnale de televiziune („decodoare cu funcție de comunicare”, inclusiv cele care cuprind un dispozitiv cu funcție de înregistrare sau reproducere, cu condiția ca acestea să își păstreze caracterul esențial de decodor cu funcție de comunicare)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cuprinzând un dispozitiv cu microprocesor având încorporat un modem pentru acces la Internet și asigurând o funcție de schimb de informații interactiv, capabil de a recepționa semnale de televiziune („decodoare cu funcție de comunicare”, inclusiv cele care cuprind un dispozitiv cu funcție de înregistrare sau reproducere, cu condiția ca acestea să își păstreze caracterul esențial de decodor cu funcție de comunicare)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în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combinate în aceeași carcasă cu un aparat de înregistrare sau de reproducere videofonică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tub de imagine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tehnologia ecranului cu cristale lichide (LCD)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tehnologia ecranului cu plasmă (PDP)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monocrome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care pot fi recunoscute ca fiind destinate exclusiv sau în principal aparatelor de la pozițiile 8524-8528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și reflectoare de antene de toate tipurile; părți care se utilizează împreună cu aceste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telescopice și de tip vergea pentru aparate portabile și aparate pentru automobile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de exterior pentru aparate receptoare de radiodifuziune și de televiziune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de exterior pentru aparate receptoare de radiodifuziune și de televiziune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 și separatoare de antene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de diode organice emițătoare de lumină și panouri de diode organice emițătoare de lumină pentru aparatele de la poziția 8528 72 sau 8528 73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articole de la subpozițiile 8524 11 00 și 8524 91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aparate fotografice digitale care se încadrează la subpozițiile 8525 81 00, 8525 82 00, 8525 83 00 și 8525 89 00; de aparate de la subpozițiile 8525 60 00, 8528 42 00, 8528 52 10 și 852 862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și carcase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pentru iluminatul de fundal cu diode emițătoare de lumină (LED), care sunt surse de iluminat formate dintr-unul sau mai multe LED-uri, unul sau mai mulți conectori și alte componente pasive și care sunt montate pe un circuit imprimat sau pe un alt substrat similar, chiar combinate cu diode de protecție sau componente optice, și care sunt utilizate pentru iluminatul de fundal al dispozitivelor de afișare cu cristale lichide (LCD-uri)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camerele de televiziune de la subpozițiile 8525 81, 8525 82, 8525 83 și 8525 89 și aparatele de la pozițiile 8527 și 8528</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electrice de semnalizare (altele decât cele pentru transmiterea de mesaje), de securitate, de control sau de comandă pentru căile ferate sau similare, pentru căile rutiere, fluviale, aeriene sau locuri de parcare, instalații portuare sau aeroporturi (altele decât cele de la poziția 8608)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Aparatele pentru căile ferate sau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dispozitive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electrice de semnalizare acustică sau vizuală (de exemplu, sonerii, sirene, tablouri de avertizare, alarme antifurt sau împotriva incendiilor) altele decât cele de la pozițiile 8512 sau 8530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Alarme antifurt sau împotriva incendiilor și aparate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clădiri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Tablouri de avertizare care încorporează dispozitive cu cristale lichide (LCD) sau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încorporează dispozitive cu cristale lichide (LCD)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încorporează o matrice activă de dispozitive cu cristale lichide (LCD)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Sonerii, buzere, mecanisme de sonerie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Condensatoare electrice, fixe, variabile sau reglabile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Condensatoare fixe destinate rețelelor electrice de 50/60 Hz, cu o putere reactivă de minimum 0,5 kvar (condensatoare de putere)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condensatoare fixe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tantal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Electrolitice cu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dielectric din ceramică, cu un singur 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dielectric din ceramică, cu mai multe straturi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dielectric din hârtie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Condensatoare variabile sau ajustabile (semireglabile)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Rezistori electrici (inclusiv reostate și potențiometre) altele decât cele pentru încălzit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Rezistori ficși cu carbon, aglomerați sau în 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rezistori ficși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putere absorbită de maximum 20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Rezistori variabili (inclusiv reostate și potențiometre) bobinați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putere de maximum 20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rezistori variabili (inclusiv reostate și potențiometre)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putere de maximum 20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decât elemente conductoare și de contact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multistrat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alte elemente pasive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Aparatură pentru comutarea, tăierea, protecția, branșarea, racordarea sau conectarea circuitelor electrice (de exemplu întrerupătoare, comutatoare, siguranțe, eclatoare pentru paratrăsnete, limitatoare de tensiune, regulatoare de undă, prize de curent și alți conectori, cutii de joncțiune sau doze de legătură), pentru o tensiune peste 1 000 de volți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Siguranțe și întrerupătoare cu elemente fuzibile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Disjunctoare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sub 72,5 kV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Separatoare și întrerupătoare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sub 72,5 kV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Paratrăsnete, limitatoare de tensiune și regulatoare de undă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Aparatură pentru comutarea, tăierea, protecția, branșarea, racordarea sau conectarea circuitelor electrice (de exemplu întrerupătoare, comutatoare, relee, siguranțe, regulatoare de undă, fișe, prize de curent, dulii pentru lămpi și alți conectori, cutii de joncțiune), pentru o tensiune de maximum 1 000 de volți; conectori pentru fibre optice, fascicole sau cabluri de fibre optice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Siguranțe și întrerupătoare cu elemente fuzibile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maximum 10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10 A, dar de maximum 63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63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Disjunctoare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maximum 63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63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pentru protecția circuitelor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maximum 16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16 A, dar de maximum 125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125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Relee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maximum 60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maximum 2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2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întrerupătoare, separatoare și comutatoare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Întrerupătoare de curent alternativ care constau din circuite de intrare și de ieșire cuplate optic (întrerupătoare de curent alternativ cu tiristor izolat)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Întrerupătoare electronice, inclusiv întrerupătoare electronice izolate termic, care constau dintr-un tranzistor și un circuit logic (tehnologie chip-on-chip)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Întrerupătoare electromecanice cu acționare bruscă pentru curent electric de maximum 11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maximum 60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clapă sau buton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Rotative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Dulii pentru lămpi, fișe și prize de curent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Dulii pentru lămpi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Dulii Edison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cabluri coaxiale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Conectori pentru fibre optice, fascicole sau cabluri de fibre 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prefabricate pentru trasee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Conexiuni și elemente de contact pentru fire și cabluri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Cleme de baterie de tipul celor utilizate pentru autovehiculele de la poziția 8702, 8703, 8704, sau 8711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Tablouri, panouri, console, pupitre, dulapuri și alte suporturi echipate cu mai multe aparate de la pozițiile 8535 sau 8536, pentru comanda sau distribuirea electricității, inclusiv cele care încorporează instrumente sau aparate de la capitolul 90, precum și aparatele cu comandă numerică, altele decât aparatele de comutare de la poziția 8517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maximum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de comandă numerică care încorporează o mașină automată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comandă cu memorie programabilă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tactile de introducere a datelor (așa-numite ecrane tactile) fără capacități de afișare, pentru a fi incorporate în aparate care au afișaj, care funcționează prin detectarea prezenței și prin atingerea zonei de afișare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peste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peste 1 000 V, dar de maximum 72,5 kV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peste 72,5 kV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destinate exclusiv sau în principal aparatelor de la pozițiile 8535, 8536 sau 8537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Tablouri, panouri, console, pupitre, dulapuri și alte suporturi de la poziția 8537, neechipate cu aparatele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aparatele de verificare a discurilor de semiconductoare (wafers)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Lămpi și tuburi electrice cu incandescență sau cu descărcare, articole numite „faruri și proiectoare etanșe” și lămpi și tuburi cu raze ultraviolete sau infraroșii; lămpi cu arc;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numite „faruri și proiectoare etanșe”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lămpi și tuburi cu incandescență, cu excepția celor cu raze ultraviolete sau infraroșii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Halogene, cu tungsten (wolfram)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motociclete sau alte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tensiune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putere de maximum 200 W și cu o tensiune peste 100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reflectoare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motociclete sau alte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tensiune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și tuburi cu descărcare, altele decât cele cu raze ultraviolete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Fluorescente, cu catod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două socluri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cu vapori de mercur sau de sodiu; lămpi cu halogenură metalică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vapori de mercur sau de sodiu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halogenură metalică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fluorescente cu catod rece (CCFL) pentru retroiluminarea dispozitivelor de afișare cu ecran plat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și tuburi cu raze ultraviolete sau infraroșii; lămpi cu arc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cu arc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Socluri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Lămpi, tuburi și valve electronice cu catod cald, cu catod rece sau cu fotocatod (de exemplu, lămpi, tuburi și valve cu vid, cu vapori sau cu gaz, tuburi redresoare cu vapori de mercur, tuburi catodice, tuburi și valve pentru camere de televiziune), altele decât cele de la poziția 8539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catodice pentru aparate receptoare de televiziune, inclusiv tuburile pentru monitoare video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pentru camere de televiziune; tuburi convertizoare sau intensificatoare de imagini; alte tuburi cu fotocatod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pentru camere de televiziune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de vizualizare a datelor sau a graficelor, monocrome; tuburi de vizualizare a datelor sau a graficelor, în culori, ecranul având o rezoluție de maximum 0,4 mm distanță între puncte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tuburi catodice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cu microunde (de exemplu, magnetroane, clistroane, tuburi cu unde progresive, carcinotroane), cu excepția tuburilor comandate prin grilă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Magnetroane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lămpi, tuburi și valve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valve electronice de recepție sau de amplificare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tuburi catodice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Dispozitive cu semiconductor (de exemplu diode, tranzistori, traductoare cu semiconductor); dispozitive fotosensibile semiconductoare, inclusiv celule fotovoltaice chiar asamblate în module sau montate în panouri; diode emițătoare de lumină (LED), asamblate sau nu cu alte diode emițătoare de lumină (LED); cristale piezoelectrice montate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Diode, altele decât fotodiodele și diodele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Tranzistori, alții decât fototranzistori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putere de disipare sub 1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Tiristori, diacuri și triacuri, altele decât dispozitivele fotosensibile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fotosensibile semiconductoare, inclusiv celulele fotovoltaice chiar asamblate în module sau montate în panouri;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Celule fotovoltaice neasamblate în module sau nemontate în panouri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Celule fotovoltaice asamblate în module sau montate în panouri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dispozitive cu semiconductoare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Traductoare cu semiconductor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Cristale piezoelectrice montate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Circuite integrate electronice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electronice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Procesoare și controlere, chiar combinate cu memorii, convertizoare, circuite logice, amplificatoare, circuite pentru impulsuri de tact, circuite de temporizare sau alte circuite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menționate la nota 12 litera (b) punctele 3 și 4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multicomponent (MCO)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menționate la nota 12 litera (b) punctele 3 și 4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multicomponent (MCO)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8542 32 19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dinamice de citire/scriere cu acces aleatoriu (D-RAMs)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memorare de maxim 512 Mbiți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memorare de peste 512 Mbiți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statice cu citire-scriere cu acces aleator (S-RAMs), inclusiv memorii tampon cu citire-scriere cu acces aleator (cache-RAMs)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exclusiv de citire, programabile, care pot fi șterse cu raze ultraviolete (EPROMs)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exclusiv de citire, care pot fi șterse electric, programabile (E²PROMs), inclusiv flash E²PROMs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Flash E²PROMs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memorare de maxim 512 Mbiți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memorare de peste 512 Mbiți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memorii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multicomponent (MCO)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menționate la nota 12 litera (b) punctele 3 și 4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multicomponent (MCO)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electrice care au o funcție proprie, nedenumite și necuprinse în altă parte în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Acceleratoare de particule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de semnal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galvanoplastie, electroliză sau electroforeză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8543 30 40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galvanoplastie și electroliză, de tipul celor utilizate numai sau în principal pentru fabricarea circuitelor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8543 30 70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Țigări electronice și alte dispozitive de vaporizare electrice personale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special concepute pentru conectarea la aparate sau instrumente telegrafice sau telefonice sau la rețele telegrafice sau telefonice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Amplificatoare pentru microunde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de telecomandă fără fir, cu raze infraroșii, pentru consolele de jocuri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Înregistratoare numerice de date de zbor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Cititor electronic portabil cu baterie pentru înregistrarea și redarea unui fișier text, fișier imagine fixă sau fișier audio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8543 70 06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prelucrare a semnalelor digitale, capabile să se conecteze la o rețea cu sau fără fir pentru mixarea sunetului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electronice interactive educative portabile concepute în principal pentru copii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curățat cu plasmă, care înlătură contaminanții organici din eșantioane și porteșantioane pentru microscoape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tactile de introducere a datelor (așa-numite ecrane tactile) fără capacități de afișare, pentru a fi incorporate în aparate care au afișaj, care funcționează prin detectarea prezenței și prin atingerea zonei de afișare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electrice cu funcție de traducere sau de dicționar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Amplificatoare de antenă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Bănci și cupole solare și aparate similare pentru bronzat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Electrificatori de demarcație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cabluri (inclusiv cabluri coaxiale) și alte conductoare electrice izolate (chiar emailate sau oxidate anodic), cu sau fără conectori; cabluri din fibre optice, constituite din fibre izolate individual, chiar echipate cu conductoare electrice sau prevăzute cu conectori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pentru bobinaje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Emailate sau lăcuite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Cabluri coaxiale și alte conductoare electrice coaxiale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fișe pentru bujiile de aprindere și alte seturi de fișe de tipul celor utilizate în mijloacele de transport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conductoare electrice, pentru tensiuni de maximum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Prevăzute cu conectori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telecomunicații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telecomunicații, pentru o tensiune de maxim 80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și cabluri, cu un diametru pe fir peste 0,51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maximum 80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peste 80 V, dar sub 1 000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1 000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conductoare electrice, pentru tensiuni peste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conductori din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alți conductori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Cabluri din fibre 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Electrozi din cărbune, perii din cărbune, cărbuni pentru lămpi sau pentru baterii și alte articole din grafit sau din alt cărbune, cu sau fără metal, pentru utilizări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utilizați pentru cuptoare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Rezistențe de încălzire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Izolatori electrici din orice material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Piese izolatoare, în întregime din materiale izolante sau conținând piese simple metalice de asamblare (de exemplu, dulii cu filet), încorporate în masă, pentru mașini, aparate sau instalații electrice, altele decât izolatorii de la poziția 8546; tuburile izolatoare și piesele lor de racordare, din metale comune, izolate în interior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izolatoare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izolatoare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electrice de mașini sau aparate, nedenumite și necuprinse în altă parte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dinamice cu acces aleator (D-RAMs) sub formă de combinații multiple cum ar fi memoriile D-RAM organizate în stivă (stack D-RAMs) și module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8548 00 30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de retroiluminare cu diode emițătoare de lumină (LED) care sunt surse de iluminat compuse din unul sau mai multe LED-uri și din unul sau mai mulți conectori și care sunt montate pe un circuit imprimat sau alt substrat similar și alte componente pasive, combinate sau nu cu componente optice sau diode de protecție și utilizate ca retroiluminare pentru afișajele cu cristale lichide (LCD-uri)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electrice și electronice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pile, de baterii de pile și de acumulatoare electrice; pile și baterii de pile electrice scoase din uz și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acumulatoare cu plumb; acumulatoare cu plumb scoase din uz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cu plumb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acumulatoare cu plumb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plumb, cadmiu sau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și baterii de pile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Sortate în funcție de substanța chimică și care nu conțin plumb, cadmiu sau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și baterii de pile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Nesortate și care nu conțin plumb, cadmiu sau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și baterii de pile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și baterii de pile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principal pentru recuperarea metalelor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ansambluri electrice și electronice și plăci cu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XVII – MIJLOACE DE TRANSPORT ȘI ECHIPAMENTE AUXILIARE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86 - VEHICULE ȘI ECHIPAMENTE PENTRU CĂILE FERATE SAU SIMILARE ȘI PĂRȚI ALE ACESTORA; APARATE MECANICE (INCLUSIV ELECTROMECANICE) DE SEMNALIZARE A TRAFICULUI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Locomotive și locotractoare, cu sursă exterioară de electricitate sau cu acumulatoare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sursă exterioară de electricitate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acumulatoare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locomotive și locotractoare; tendere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Locomotive diesel-electrice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Vagoane automotoare pentru cale ferată sau tramvai și drezine cu motor, altele decât cele de la poziția 8604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sursă exterioară de electricitate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Vehicule pentru întreținere sau pentru servicii de cale ferată sau similare, chiar autopropulsate (de exemplu, vagoane-atelier, vagoane-macara, vagoane echipate pentru completarea balastului, mașini de aliniat șinele pentru calea ferată, vagoane de probă și drezine)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Vagoane de călători, vagoane de bagaje, vagoane poștale și alte vagoane speciale, pentru căi ferate sau similare (cu excepția vagoanelor de la poziția 8604)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Vagoane pentru transportul mărfurilor pe calea ferată sau căi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Vagoane-cisternă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Vagoane cu descărcare automată, altele decât cele de la subpoziția 8606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și închise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Deschise, cu lateralele nerabatabile, cu o înălțime peste 60 cm (basculante)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Părțile de vehicule pentru căi ferate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Boghiuri, boghiuri-Bissel, osii și roți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Boghiuri și boghiuri-Bissel de tracțiune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boghiuri și boghiuri-Bissel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Osii, montate sau nu; roți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boghiuri, boghiuri-Bissel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cu aer comprimat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Cârlige și alte sisteme de cuplare, tampoane de șoc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locomotive sau locotractoare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Cutiile osiilor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Cutiile osiilor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 fix de căi ferate sau similare; aparate mecanice (inclusiv electromecanice) de semnalizare, de siguranță, de control sau de comandă pentru căile ferate sau similare, rutiere sau fluviale, zonele de parcare, instalațiile portuare sau aerodromuri;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Cadre și containere (inclusiv containere-cisternă și containere-rezervor), special concepute și echipate pentru unul sau mai multe moduri de transport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Containere cu blindaj de plumb pentru protecție împotriva radiațiilor, pentru transportul materialelor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87 - VEHICULE TERESTRE, ALTELE DECÂT MATERIALUL RULANT DE CALE FERATĂ ȘI TRAMVAI;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Tractoare (cu excepția cărucioarelor-tractoare de la poziția 8709)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Motocultoare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rutiere pentru semiremorci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doar un motor cu pistoane cu combustie internă cu aprindere prin compresie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pentru propulsie, atât un motor cu pistoane cu combustie internă cu aprindere prin compresie (diesel sau semidiesel), cât și un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atât motor cu pistoane cu combustie internă cu aprindere prin scânteie, cât și motor electric ca motoare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doar un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cu șenile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putere a motorului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18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18 kW, dar de maximum 37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37 kW,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75 kW, dar de maximum 130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130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Autovehicule pentru transportul de minimum 10 persoane, inclusiv șoferul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doar un motor cu pistoane cu combustie internă cu aprindere prin compresie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pentru propulsie, atât un motor cu pistoane cu combustie internă cu aprindere prin compresie (diesel sau semidiesel), cât și un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atât motor cu pistoane cu combustie internă cu aprindere prin scânteie, cât și motor electric ca motoare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2 800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doar un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aprindere prin scânteie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alte motoare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Autoturisme și alte autovehicule, proiectate în principal pentru transportul persoanelor (altele decât cele de la poziția 8702), inclusiv mașinile de tip „break” și mașinile de curse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Vehiculele special proiectate pentru a se deplasa pe zăpadă; vehicule speciale pentru transportul persoanelor pe terenurile de golf și vehiculele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 special concepute pentru a se deplasa pe zăpadă, cu motor cu piston cu aprindere prin compresie (diesel sau semidiesel) sau prin scânteie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doar motor cu pistoane cu combustie internă cu aprindere prin scânteie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1 000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1 000 cm³, dar maximum 1 500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1 500 cm³, dar maximum 3 000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3 000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doar motor cu pistoane cu combustie internă cu aprindere prin compresie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1 500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1 500 cm³, dar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atât motor cu pistoane cu combustie internă cu aprindere prin scânteie, cât și motor electric ca motoare pentru propulsie, altele decât cele care pot fi încărcate prin conectarea la o sursă externă de 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atât motor cu pistoane cu combustie internă cu aprindere prin compresie (diesel sau semidiesel), cât și motor electric ca motoare pentru propulsie, altele decât cele care pot fi încărcate prin conectarea la o sursă externă de 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atât motor cu pistoane cu combustie internă cu aprindere prin scânteie, cât și motor electric ca motoare pentru propulsie, care pot fi încărcate prin conectarea la o sursă externă de 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atât motor cu pistoane cu combustie internă cu aprindere prin compresie (diesel sau semidiesel), cât și motor electric ca motoare pentru propulsie, care pot fi încărcate prin conectarea la o sursă externă de 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doar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Autovehicule pentru transportul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Autobasculante concepute pentru a fi utilizate în afara drumurilor publice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aprindere prin compresie (diesel sau semidiesel) sau prin scânteie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doar cu motor cu pistoane cu aprindere prin compresie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maximum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de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5 tone, dar de maximum 20 de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20 de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8704 23 99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doar un motor cu piston cu aprindere prin scânteie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maximum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de maximum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pentru propulsie, atât un motor cu pistoane cu combustie internă cu aprindere prin compresie (diesel sau semidiesel), cât și un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maximum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de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5 tone, dar de maximum 20 de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20 de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pentru propulsie, atât un motor cu pistoane cu combustie internă cu aprindere prin scânteie, cât și un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maximum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de maximum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doar un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Autovehicule pentru utilizări speciale, altele decât cele proiectate în principal pentru transportul de persoane sau de mărfuri (de exemplu, pentru depanare, automacarale, pentru stingerea incendiilor, autobetoniere, pentru curățarea străzilor, pentru împrăștiat materiale, autoateliere, unități radiologice auto)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Automacarale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Macarale mobile derrick pentru sondare sau forare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Autovehicule pentru stingerea incendiilor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Autobetoniere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Autopompe pentru beton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Șasiuri echipate cu motor pentru autovehiculele de la pozițiile 8701-8705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Șasiuri de tractoare de la poziția 8701; șasiuri de autovehicule de la pozițiile 8702, 8703 sau 8704 care au motor cu piston cu aprindere prin compresie (diesel sau semidiesel), cu o capacitate cilindrică peste 2 500 cm³ sau cu motor cu piston cu aprindere prin scânteie, cu o capacitate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autovehiculele de la poziția 8702 sau 8704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autovehiculele de la poziția 8703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Caroserii, inclusiv cabinele, pentru autovehiculele de la pozițiile 8701-8705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autovehiculele de la poziția 8703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industriei de montaj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8707 90 10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de autovehicule de la pozițiile 8701-8705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de protecție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8708 10 10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și accesorii de caroserii (inclusiv cabinele)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Centuri de siguranță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Geamuri față (parbrize), geamuri spate și alte geamuri menționate în nota de subpoziție 1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8708 22 10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și servofrâne;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frâne cu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de viteză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8708 40 20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Traductoare de viteză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Punți cu diferențial, chiar prevăzute cu alte organe de transmisie și osii portante;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8708 50 20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Punți cu diferențial, chiar prevăzute cu alte organe de transmisie, și osii portante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osii portante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părți și accesorii pentru roți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din aluminiu; părți și accesorii de roți,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roți turnate dintr-o singură piesă în formă de stea, din fontă,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Sisteme de suspensie și părțile lor (inclusiv amortizoarele de suspensie)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8708 80 20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Amortizoare de suspensie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stabilizatoare; bare de torsiune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8708 91 20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Tobe și țevi de eșapament;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8708 92 20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Tobe și țevi de eșapament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Ambreiaje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8708 93 10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Volane, coloane și cutii de direcție;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Volane, coloane și cutii de direcție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Airbags cu sistem de umflare;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Cărucioare autopropulsate, fără dispozitiv de ridicare, de tipul celor folosite în fabrici, depozite, porturi sau aeroporturi pentru transportul mărfurilor pe distanțe scurte; cărucioare de tractare de tipul celor utilizate în gări;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Cărucioare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Tancuri și alte vehicule blindate de luptă, motorizate, înarmate sau nu;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Motociclete (inclusiv mopede) și biciclete, triciclete sau similare, echipate cu pedale și cu motor auxiliar, cu sau fără ataș; atașe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de maximum 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peste 50 cm³, dar de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Scutere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capacitate cilindrică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50 cm³, dar de maximum 125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125 cm³, dar de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peste 250 cm³, dar de maximum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250 cm³, dar maximum 380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380 cm³, dar maximum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peste 500 cm³, dar de maximum 800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peste 800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Biciclete, tricicluri și cvadricicluri, cu pedalare asistată, cu un motor electric auxiliar cu o putere nominală continuă de maximum 250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Biciclete și similare (inclusiv tricicluri cu cutie de transport mărfuri), fără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Biciclete cu rulmenți cu 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Scaune cu rotile și alte vehicule pentru invalizi, chiar cu motor sau cu alt mecanism de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mecanism de propulsie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de vehicule de la pozițiile 8711-8713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motociclete (inclusiv de biciclete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de viteză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părți și accesorii pentru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Tobe și țevi de eșapament;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Ambreiaje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scaune cu rotile sau de alte vehicule pentru invalizi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 și furci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Furci frontale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Jante și spițe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Butuci de roți (alții decât butucii de frâne) și pinioane de roți libere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inclusiv butucii de frâne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Pedale și dispozitive de pedalare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Pedale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de pedalare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Ghidoane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Portbagaje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Schimbătoare de viteză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Landouri, cărucioare și altele similare pentru transportul copiilor; părți ale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Landouri, cărucioare și vehicule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Remorci și semiremorci pentru toate vehiculele; alte vehicule nepropulsate mecanic;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Remorci și semiremorci pentru locuit sau camping, de tipul rulotă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1 600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peste 1 600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Remorci și semiremorci autoîncărcătoare sau autodescărcătoare, pentru utilizări agricole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remorci și semiremorci pentru transportul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Remorci cisternă și semiremorci cisternă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Semiremorci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remorci și semiremorci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Șasiuri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Caroserii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88 - VEHICULE AERIENE, NAVE SPAȚIALE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Baloane și dirijabile; planoare, deltaplane și alte vehicule aeriene, neconcepute pentru propulsia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Baloane și dirijabile; planoare și deltaplane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vehicule aeriene (de exemplu, elicoptere, avioane), cu excepția vehiculelor aeriene fără pilot de la poziția 8806; vehicule spațiale (inclusiv sateliți) și vehicule pentru lansarea acestora și vehicule suborbitale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Elicoptere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peste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Avioane și alte vehicule aeriene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Avioane și alte vehicule aeriene cu o greutate fără încărcătură peste 2 000 kg, dar maximum 15 000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Avioane și alte vehicule aeriene cu o greutate fără încărcătură peste 15 000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 spațiale (inclusiv sateliți) și vehicule pentru lansarea acestora și vehicule suborbitale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 spațiale (inclusiv sateliți)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Sateliți de telecomunicații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 pentru lansarea acestora și vehicule suborbitale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Parașute (inclusiv parașute dirijabile și parapante) și rotochute;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dispozitive pentru lansarea vehiculelor aeriene; aparate și dispozitive pentru apuntarea vehiculelor aeriene și aparate și dispozitive similare; simulatoare de zbor pentru antrenament la sol;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pentru lansarea vehiculelor aeriene și părți ale acestora; aparate și dispozitive pentru apuntarea vehiculelor aeriene și aparate și dispozitive similare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pentru lansarea vehiculelor aeriene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Simulatoare de zbor pentru antrenament la sol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Simulatoare pentru lupte aeriene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Vehicule aeriene fără pilot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transportul călătorilor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peste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concepute doar pentru a fi teleghidate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maximum 250 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Multirotoare, echipate cu aparate integrate permanent de la subpoziția 8525 89 pentru captarea și înregistrarea de imagini video și imagini statice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250 g, dar de maximum 7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8806 22 10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Multirotoare, echipate cu aparate integrate permanent de la subpoziția 8525 89 pentru captarea și înregistrarea de imagini video și imagini statice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7 kg, dar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25 kg, dar de maximum 150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peste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maximum 250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250 g, dar de maximum 7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7 kg, dar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25 kg, dar de maximum 150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peste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ale aparatelor de la pozițiile 8801, 8802 sau 8806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Elice și rotoare,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Trenuri de aterizare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ale avioanelor, ale elicopterelor sau ale vehiculelor aeriene fără pilot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zmee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vehicule spațiale (inclusiv pentru sateliți)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sateliți de telecomunicații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8807 90 29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vehicule lansatoare și pentru vehicule suborbitale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89 - VAPOARE, NAVE ȘI DISPOZITIVE PLUTITOARE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Pacheboturi, nave de croazieră, feriboturi, cargouri, șlepuri și nave similare pentru transportul persoanelor sau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Pacheboturi, nave de croazieră și nave similare în principal concepute pentru transportul persoanelor; feriboturi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cisternă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frigorifice, altele decât cele de la poziția 8901 20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nave pentru transportul mărfurilor și alte nave proiectate atât pentru transportul persoanelor cât și al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Nave de pescuit; nave fabrică și alte nave pentru prelucrarea sau conservarea produselor de pescărie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Iahturi și alte nave și ambarcațiuni de agrement sau pentru sport; bărci cu rame și canoe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Bărci gonflabile (inclusiv cu cocă rigidă)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Echipate cu un motor sau concepute pentru a fi echipate cu un motor, cu greutatea fără încărcătură (netă) (fără motor)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sunt concepute pentru a fi utilizate cu un motor și cu o greutate fără încărcătură (netă)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cu vele, altele decât cele gonflabile, cu sau fără motor auxiliar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maximum 7,5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peste 7,5 m, dar de maximum 24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peste 24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cu motor, altele decât cele gonflabile, neincluzându-le pe cele cu motor suspendat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maximum 7,5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peste 7,5 m, dar de maximum 24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peste 24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maximum 7,5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unitară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unitară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Remorchere și împingătoare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Remorchere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Împingătoare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Nave-far, nave pentru stingerea incendiilor, nave de dragare, macarale plutitoare și alte nave pentru care navigația este numai subsidiară față de funcția principală; docuri plutitoare; platforme de forare sau de exploatare, plutitoare sau submersibile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de dragare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Platforme de forare sau de exploatare, plutitoare sau submersibile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nave, inclusiv nave de război și nave de salvare, altele decât cele cu rame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de război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unitară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dispozitive plutitoare (de exemplu, plute, rezervoare, chesoane, geamanduri de ancorare, geamanduri și balize)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Plute gonflabile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Nave și alte dispozitive plutitoare pentru dezmembrare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XVIII – INSTRUMENTE ȘI APARATE OPTICE, FOTOGRAFICE SAU CINEMATOGRAFICE, DE MĂSURĂ, DE CONTROL SAU DE PRECIZIE; INSTRUMENTE ȘI APARATE MEDICO-CHIRURGICALE; CEASORNICĂRIE; INSTRUMENTE MUZICALE;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90 - INSTRUMENTE ȘI APARATE OPTICE, FOTOGRAFICE SAU CINEMATOGRAFICE, DE MĂSURĂ, DE CONTROL SAU DE PRECIZIE; INSTRUMENTE ȘI APARATE MEDICO-CHIRURGICALE;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optice și fascicule de fibre optice; cabluri din fibre optice, altele decât cele de la poziția 8544; materiale polarizante sub formă de foi sau plăci; lentile (inclusiv lentile de contact), prisme, oglinzi și alte elemente optice din orice material, nemontate, altele decât cele din sticlă neprelucrată optic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 optice, fascicule de fibre și cabluri din fibre optice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Cabluri conductoare de imagine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polarizante sub formă de foi sau de plăci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Lentile de contact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Lentile din sticlă pentru ochelari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Necorectoare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Corectoare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complet pe cele două fețe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Unifocale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Lentile din alte materiale pentru ochelari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Necorectoare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Corectoare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complet pe cele două fețe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Unifocale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Lentile, prisme, oglinzi și alte elemente optice din orice material, montate, pentru instrumente sau aparate, altele decât cele din sticlă neprelucrată optic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Obiective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 de luat vederi, pentru proiectoare, pentru aparate fotografice sau cinematografice, de mărire sau de micșorare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Monturi și rame de ochelari sau de articole similare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Monturi și rame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Ochelari (de corecție, de protecție sau altele)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Ochelari de 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lentile prelucrate optic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lentile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lentile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Binocluri, lunete, lunete astronomice, telescoape optice și monturi ale acestora; alte instrumente de astronomie și suporturile acestora, cu excepția instrumentelor de radioastronomie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Binocluri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(inclusiv suporturi)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fotografice (altele decât cinematografice); aparate și dispozitive, inclusiv lămpi și tuburi, pentru producerea luminii de blitz în tehnica fotografică, cu excepția lămpilor și tuburilor cu descărcare de la poziția 8539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fotografice special construite pentru fotografierea submarină sau aeriană, pentru examenul medical al organelor interne sau pentru laboratoarele de medicină legală sau de criminalistică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fotografice cu developare și revelare instantanee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fotografice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rolfilme cu lățimea de 35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fotografice de unică folosință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inclusiv lămpi și tuburi pentru producerea de lumină blitz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 tub cu descărcare pentru producerea luminii blitz (numite „blitzuri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aparate de filmat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filmat și proiectoare cinematografice, chiar încorporând aparate de înregistrare sau de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filmat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aparate de filmat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Proiectoare de imagini fixe (altele decât cinematografice); aparate fotografice de mărire sau de reducere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 și aparate de mărire sau de reducere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echipamente pentru laboratoare fotografice sau cinematografice, nedenumite și necuprinse în altă parte în acest capitol; negatoscoape; ecrane pentru proiecții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echipamente pentru developarea automată a peliculelor fotografice, a filmelor cinematografice sau a hârtiei fotografice în role sau pentru expunerea automată a peliculei developate pe role de hârtie fotografică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dispozitive pentru laboratoare fotografice sau cinematografice; negatoscoape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Ecrane pentru proiecții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aparate și echipamente de la subpozițiile 9010 50 00 sau 9010 60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Microscoape optice, inclusiv microscoape pentru microfotografie, microcinematografie sau microproiecție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Microscoape stereoscopice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microscoape, pentru microfotografie, microcinematografie sau microproiecție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Microscoape microfotografice dotate cu echipamente special proiectate pentru manipularea și transportul discurilor (wafers) semiconductoare sau reticulelor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microscoape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Microscoape, altele decât microscoapele optice; difractografe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Microscoape, altele decât microscoapele optice; difractografe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Lasere, altele decât diodele laser; alte aparate și instrumente optice, nedenumite și necuprinse la alte poziții ale acestui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Lunete de ochire pentru arme; periscoape; lunete pentru mașini, aparate sau instrumente cuprinse în acest capitol sau în secțiunea XVI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Telescoape concepute pentru a face parte din mașini, dispozitive, instrumente sau aparate de la prezentul capitol sau din secțiunea XVI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Lasere, altele decât diodele laser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dispozitive, aparate și instrumente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lunetele de ochire pentru arme sau periscoape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Busole, inclusiv compasuri de navigație; alte instrumente și aparate de navigație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Busole, inclusiv compasuri de navigație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pentru navigația aeriană sau spațială (altele decât busolele)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 de navigație inerțial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de geodezie, de topografie, de arpentaj, de nivelmetrie, de fotogrametrie, de hidrografie, de oceanografie, de hidrologie, de meteorologie sau de geofizică, cu excepția busolelor; telemetre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Teodolite și tahometre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Nivele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de fotogrametrie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meteorologie, hidrologie și de geofizică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9015 80 40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geodezie, topografie, arpentaj, nivelmetrie și de hidrografie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Balanțe sensibile la o greutate de 5 cg sau mai puțin, cu sau fără greutăți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de desen, de trasare sau de calcul (de exemplu, mașini de desenat, pantografe, raportoare, truse de matematică, rigle și discuri de calcul); instrumente pentru măsurarea lungimii, pentru folosire manuală (de exemplu, rigle, rulete, micrometre, șublere, calibre), nedenumite și necuprinse în altă parte în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Mese și mașini de desenat, chiar automate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Plottere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de desen, de trasare sau de calcul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Plottere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de desen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trasare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calcul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Micrometre, șublere, calibre reglabile și joje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Metri și rigle gradate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pentru medicină, chirurgie, stomatologie sau medicina veterinară, inclusiv aparate de scintigrafie și alte aparate electromedicale, precum și aparate pentru testarea vederii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electrodiagnostic (inclusiv aparate pentru explorări funcționale sau de supraveghere a parametrilor fiziologici)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Electrocardiografe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diagnostic prin scanare ultrasonică (scanners)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diagnostic cu vizualizare prin rezonanță magnetică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scintigrafie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monitorizare capabile să urmărească simultan doi sau mai mulți parametri fiziologici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 raze ultraviolete sau infraroșii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Seringi, ace, catetere, canule și instrumente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Seringi, cu sau fără ace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9018 32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tubulare din metal și ace pentru sutură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tubulare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pentru sutură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pentru stomatologie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Freze dentare, chiar combinate pe o bază comună cu alte echipamente dentare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Pietre de șlefuit, discuri, freze și perii pentru freze dentare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de oftalmologie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pentru măsurarea presiunii arteriale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Endoscoape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Rinichi artificiali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diatermie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transfuzie și perfuzie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pentru anestezie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stimularea nervilor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mecanoterapie; aparate de masaj; aparate pentru testări psihologice; aparate de ozonoterapie, de oxigenoterapie, de aerosoloterapie, aparate respiratorii de reanimare și alte aparate de terapie respiratorie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mecanoterapie; aparate de masaj; aparate pentru testări psihologice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Vibromasoare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ozonoterapie, de oxigenoterapie, de aerosoloterapie, aparate respiratorii de reanimare și alte aparate de terapie respiratorie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ventilație mecanică, capabile să asigure o ventilație invazivă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ventilație mecanică, neinvazive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aparate respiratorii și măști de gaze, excluzând măștile de protecție lipsite de părți mecanice și element filtrant amovibil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Măști de gaze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și aparate de ortopedie, inclusiv centurile și bandajele medicochirurgicale și cârjele; atele, gutiere și alte articole și aparate pentru fracturi; articole și aparate de proteză; aparate pentru facilitarea auzului surzilor și alte aparate care se poartă, se duc în mână sau care se implantează în organism pentru compensarea unei deficiențe sau infirmități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ortopedie sau pentru fracturi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aparate de ortopedie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aparate pentru fracturi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Dinți artificiali și articole pentru proteze dentare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Dinți artificiali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și aparate pentru proteze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Proteze articulare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Proteze oculare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facilitarea auzului surzilor, cu excepția părților și accesoriilor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Stimulatoare cardiace, cu excepția părților și accesoriilor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pentru aparate acustice pentru facilitarea auzului la surzi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cu raze X și aparate care utilizează raze alfa, beta gama sau alte radiații ionizante, chiar de utilizare medicală, chirurgicală, stomatologică sau veterinară, inclusiv aparate de radiofotografie sau de radioterapie, tuburi cu raze X și dispozitive generatoare de raze X, generatoare de tensiune, pupitre de comandă, ecrane, mese, fotolii și suporturi similare pentru examinare sau tratament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 raze X, chiar de utilizare medicală, chirurgicală, stomatologică sau veterinară, inclusiv aparatele de radiofotografie sau de radioterapie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tomografie computerizată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stomatologie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utilizare medicală, chirurgicală sau veterinară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alte utilizări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 raze alfa, beta, gama sau alte radiații ionizante, de utilizare medicală, chirurgicală, stomatologică sau veterinară, inclusiv aparatele de radiofotografie sau de radioterapie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utilizare medicală, chirurgicală, stomatologică sau veterinară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alte utilizări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cu raze 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pentru aparate cu raze 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aparate și modele destinate demonstrațiilor (de exemplu, în învățământ sau la expoziții), improprii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demonstrații de fizică, chimie sau tehnică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încercări de duritate, tracțiune, comprimare, elasticitate sau de alte proprietăți mecanice ale materialelor (de exemplu, metale, lemn, textile, hârtie,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încercarea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Universale și pentru testarea tracțiunii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testarea durității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Densimetre, areometre și instrumente flotante similare, termometre, pirometre, barometre, higrometre și psihrometre, cu înregistrare sau nu, chiar combinate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Termometre și pirometre, necombinate cu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lichid, cu citire directă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Medicale sau veterinare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9025 11 80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Barometre necombinate cu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pentru măsurarea sau controlul debitului, nivelului, presiunii sau altor caracteristici variabile ale lichidelor sau gazelor (de exemplu, debitmetre, indicatoare de nivel, manometre, contoare de căldură) cu excepția instrumentelor și aparatelor de la pozițiile 9014, 9015, 9028 sau 9032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sau controlul debitului sau nivelului lichidelor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Debitmetre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Debitmetre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sau controlul presiunii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Manometre cu spirală sau cu membrane manometrice metalice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pentru analize fizice sau chimice (de exemplu, polarimetre, refractometre, spectrometre, analizoare de gaz sau de fum); instrumente și aparate de măsură și control al viscozității, porozității, dilatării, tensiunii superficiale sau similare sau pentru măsurări calorimetrice, acustice sau fotometrice (inclusiv exponometre); microtoame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Analizoare de gaz sau de fum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Cromatografe și aparate de electroforeză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Spectrometre, spectrofotometre și spectrografe care utilizează radiații optice (UV, vizibile, 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care folosesc radiații optice (UV, vizibile, 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Spectrometre de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Exponometre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pH-metre, rH-metre și alte aparate pentru măsurarea conductivității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Microtoame;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Contoare de gaze, de lichide sau de electricitate, inclusiv contoare pentru etalonarea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Contoare de gaze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Contoare de lichide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Contoare de electricitate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curent alternativ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Monofazat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Polifazat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contoare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contoare (de exemplu, contoare de turații, de producție, pentru taximetre, de kilometraj, pedometre); indicatoare de viteză și tahometre, altele decât cele de la poziția 9014 sau 9015; stroboscoape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Contoare de turații sau de producție, pentru taximetre, de kilometraj, pedometre și contoare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Indicatoare de viteză și tahometre; stroboscoape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Indicatoare de viteză și tahometre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Indicatoare de viteză pentru vehicule terestre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Stroboscoape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Osciloscoape, analizoare de spectru și alte instrumente și aparate pentru măsurarea sau controlul mărimilor electrice, cu excepția celor de la poziția 9028; instrumente și aparate pentru măsurarea sau detectarea radiațiilor alfa, beta, gama, a razelor X, a radiațiilor cosmice sau a altor radiații ionizante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pentru măsurarea sau detectarea radiațiilor ionizante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Osciloscoape și oscilografe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pentru măsurarea și controlul tensiunii, intensității, rezistenței sau puterii (altele decât cele pentru măsurarea sau controlul discurilor sau al dispozitivelor cu semiconductor)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Multimetre, fără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Multimetre, cu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fără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măsurare a rezistenței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special proiectate pentru telecomunicații (de exemplu, ipsometre, cherdometre, distorsiometre, psofometre)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sau controlul discurilor sau al dispozitivelor cu semiconductor (inclusiv circuitele integrate)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9030 89 00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aparate și mașini de măsură sau de control nedenumite și necuprinse în altă parte în acest capitol; proiectoare de profile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echilibrat piese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Bancuri de probă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optice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controlul discurilor sau al dispozitivelor cu semiconductor (inclusiv circuitele integrate) sau pentru controlul fotomăștilor sau al reticulelor utilizate în fabricarea dispozitivelor cu semiconductor (inclusiv circuitele integrate)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 de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aparate și mașini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sau controlul mărimilor geometrice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9031 80 80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pentru reglare sau control automat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Termostate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Manostate (presostate)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Hidraulice sau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nedenumite și necuprinse în altă parte în acest capitol, pentru mașini, aparate, instrumente sau articole de la capitolul 90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pentru iluminatul de fundal cu diode emițătoare de lumină (LED), care sunt surse de iluminat formate dintr-unul sau mai multe LED-uri, unul sau mai mulți conectori și alte componente pasive și care sunt montate pe un circuit imprimat sau pe un alt substrat similar, chiar combinate cu diode de protecție sau componente optice, și care sunt utilizate pentru iluminatul de fundal al dispozitivelor de afișare cu cristale lichide (LCD-uri)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91 - CEASORNICĂRIE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Ceasuri de mână, ceasuri de buzunar și alte ceasuri similare (inclusiv cronometrele de același tip), cu carcase din metale prețioase sau din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Ceasuri de mână, cu funcționare electrică, cu sau fără cronometru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ceasuri de mână, cu sau fără cronometru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remontoar (dispozitiv de întoarcere) automat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Ceasuri de mână, ceasuri de buzunar și alte ceasuri similare (inclusiv cronometrele de același tip), altele decât cele de la poziția 9101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Ceasuri de mână, cu funcționare electrică, cu sau fără cronometru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optoelectronic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ceasuri de mână, cu sau fără cronometru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remontoar (dispozitiv de întoarcere) automat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Ceasuri deșteptătoare și pendule mici, cu mecanism de ceas, exceptând ceasurile de la poziția 9104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Ceasuri de bord și ceasuri similare, pentru automobile, avioane, vehicule aeriene, nave sau alte 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ceasuri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Ceasuri deșteptătoare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Pendule și ceasuri, de perete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pentru controlul timpului și cronometre, cu mecanism de ceasornic sau cu motor sincron (de exemplu, ceasuri de pontare, ceasuri cu dată, ceasuri contoare de timp)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Ceasuri de pontare; ceasuri cu dată, ceasuri contoare de timp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Întrerupătoarele orare și alte aparate care permit declanșarea unui mecanism după un interval de timp prestabilit, prevăzute cu un mecanism de ceasornic sau cu un motor sincron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Mecanisme pentru ceasuri de mână, complete și asamblate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mecanic sau cu un dispozitiv care permite încorporarea unui afișaj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optoelectronic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remontoar (dispozitiv de întoarcere) automat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Mecanisme de ceasornicărie, complete și asamblate, altele decât ceasurile de mână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Mecanisme de ceasornicărie complete, neasamblate sau parțial asamblate (seturi de mecanisme); mecanisme incomplete de ceasornic, asamblate; eboșe pentru mecanisme de ceasornicărie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ceasuri de mână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Mecanisme complete, neasamblate sau parțial asamblate (seturi)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balansiere spirală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Mecanisme incomplete, asamblate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Eboșe pentru mecanisme de ceasornicărie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Carcase de ceasuri de mână de la pozițiile 9101 sau 9102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din metale prețioase sau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din metale comune, chiar aurite sau argintate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Carcase și cutii protectoare pentru aparate de ceasornicărie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și cutii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Brățări de ceasuri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prețioase sau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chiar aurite sau argintate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furnituri de ceasornicărie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 și punți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Resorturi, inclusiv spirale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92 - INSTRUMENTE MUZICALE;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Piane, chiar automate; clavecine și alte instrumente cu corzi, cu claviatură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Piane drepte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Piane cu coadă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instrumente muzicale cu corzi (de exemplu, chitare, viori, harpe)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corzi și arcuș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muzicale de suflat (de exemplu, orgi cu tuburi și claviatură, acordeoane, clarinete, trompete, cimpoaie), altele decât orgile pentru distracții în aer liber și flașnetele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numite „alămuri”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Acordeoane și instrumente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Muzicuțe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Orgi cu tuburi și claviatură; armonii și instrumente similare cu claviatură și ancii libere metalice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muzicale de percuție (de exemplu, tobe, xilofoane, cinele, castaniete, maracase)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muzicale al căror sunet este produs sau amplificat prin mijloace electrice (de exemplu, orgi, chitare, acordeoane)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cu claviatură, altele decât acordeoanele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Piane digitale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Sintetizatoare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Cutii muzicale, orgi pentru distracții în aer liber, flașnete, păsări mecanice cântătoare, ferăstraie muzicale și alte instrumente muzicale nedenumite și necuprinse în altă poziție a acestui capitol; fluiere sau signale, cornuri pentru apel și alte instrumente de suflat pentru apel sau semnalizare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muzicale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(de exemplu, mecanisme de cutii muzicale) și accesorii (de exemplu, cartele și role pentru aparate de cântat mecanic) ale instrumentelor muzicale; metronoame și diapazoane de toate tipurile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Corzi pentru instrumente muzicale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de piane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instrumentelor muzicale de la poziția 9202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instrumentelor muzicale de la poziția 9207</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instrumentelor muzicale de la poziția 9205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Metronoame și diapazoane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9209 99 50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Mecanisme pentru cutii muzicale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XIX – ARME, MUNIȚIE,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93 - ARME, MUNIȚIE,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Arme de război, altele decât revolvere, pistoale și arme albe (de la poziția 9307)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de artilerie (de exemplu, tunuri, obuziere și mortiere)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lansatoare de rachete; aruncătoare de flăcări; aruncătoare de grenade; aruncătoare de torpile și aruncătoare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Revolvere și pistoale, altele decât cele de la poziția 9303 sau 9304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arme de foc și dispozitive care utilizează încărcături explozive (de exemplu, puști și arme de vânătoare sau de tir sportiv, arme de foc care se încarcă numai prin țeavă, pistoale de lansare a rachetelor și alte dispozitive pentru lansarea rachetelor de semnalizare; pistoale și revolvere pentru încărcături oarbe, pistoale cu cui pentru abator, tunuri lansatoare de parâme)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Arme de foc care se încarcă numai prin țeavă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arme și carabine de vânătoare sau de tir sportiv, care au cel puțin o țeavă lisă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singură țeavă lisă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puști și carabine, de vânătoare sau de tir sportiv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arme (de exemplu, puști, carabine și pistoale cu resort, cu aer comprimat sau cu gaz, bastoane), cu excepția celor de la poziția 9307</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ale articolelor de la pozițiile 9301-9304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revolvere sau pistoale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puști sau carabine de la poziția 9303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Ale armelor de război de la poziția 9301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Bombe, grenade, torpile, mine, rachete, cartușe și alte muniții și proiectile și părți ale acestora, inclusiv alice, plumbi de vânătoare și fultuială pentru cartușe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Cartușe pentru puști sau carabine cu țeavă lisă și părți ale acestora; plumbi pentru carabine cu aer comprimat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Cartușe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cartușe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revolvere și pistoale de la poziția 9302, sau pentru pistoale mitralieră de la poziția 9301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9306 30 30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arme de război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război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Săbii, spade, baionete, lănci și alte arme albe; părțile și tecile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XX – MĂRFURI ȘI PRODUSE DIVERSE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94 – MOBILĂ; MOBILIER MEDICO-CHIRURGICAL; ARTICOLE DE PAT ȘI SIMILARE; APARATE ȘI CORPURI DE ILUMINAT NEDENUMITE ȘI NECUPRINSE ÎN ALTĂ PARTE; LĂMPI PENTRU RECLAME LUMINOASE, ÎNSEMNE LUMINOASE, PLĂCI INDICATOARE LUMINOASE ȘI ARTICOLE SIMILARE; CONSTRUCȚII PREFABRICATE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Scaune (cu excepția celor de la poziția 9402), chiar transformabile în paturi,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de tipul celor utilizate pentru vehicule aeriene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de tipul celor utilizate pentru automobile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rotative cu înălțime reglabilă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altele decât scaunele de grădină sau de camping, transformabile în paturi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din ratan, din răchită, din bambus sau din materiale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scaune cu cadru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Tapițate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scaune cu cadru metalic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9401 71 00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Tapițate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scaune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scaune de tipul celor utilizate pentru aeronave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scaune de tipul celor utilizate pentru aeronave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Mobilier medical, chirurgical, stomatologic sau pentru medicină veterinară (de exemplu, mese de operație, mese de examinare, paturi cu mecanism pentru utilizări clinice, fotolii de stomatologie); fotolii pentru saloanele de coafură și fotolii similare cu dispozitive de orientare și de ridicare în același timp; părți ale acestor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Fotolii pentru stomatologie, fotolii pentru saloanele de coafură și fotolii similare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 mobilier și părți ale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metal de tipul celui utilizat în birouri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maximum 80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Birouri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peste 80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Dulapuri cu uși, cu obloane sau cu uși basculante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Dulapuri cu sertare, clasoare și fișiere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din metal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birouri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maximum 80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Birouri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peste 80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Dulapuri cu uși, cu obloane sau cu uși basculante, clasoare și fișiere și alte dulapuri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bucătării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de mobilă de bucătărie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dormitoare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sufragerii și livinguri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magazine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alte materiale, inclusiv trestie, bambus sau materiale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9403 89 00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Somiere; articole de pat și articole similare (de exemplu, saltele, pături, plăpumi, perne) cu arcuri sau umplute cu orice fel de materiale, inclusiv cele din cauciuc alveolar sau material plastic alveolar, acoperite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alveolar sau din material plastic alveolar, acoperit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arcuri metalice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Saci de dormit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matlasate, cuverturi de pat, pilote și plăpumi)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 cu pene sau cu puf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 cu pene sau cu puf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corpuri de iluminat (inclusiv proiectoarele) și părțile lor, nedenumite și necuprinse în altă parte; lămpi pentru reclame luminoase, însemne luminoase, plăci indicatoare luminoase și articole similare, care au o sursă de lumină permanentă, fixă, și părți ale acestora,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Lustre și alte aparate de iluminat electric de suspendat sau de fixat pe tavan sau pe perete, cu excepția celor utilizate pentru iluminatul spațiilor și drumurilor publice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Corpuri de iluminat de masă (veioze), lămpi de birou și lampadare de interior,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Ghirlande electrice de tipul celor utilizate pentru pomul de Crăciun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corpuri electrice de iluminat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Fotovoltaice,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9405 42 39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corpuri de iluminat, neelectrice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pentru reclame luminoase, însemne luminoase, plăci indicatoare luminoase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aparatele electrice de iluminat (cu excepția proiectoarelor)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Construcții prefabricate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construcție modulare,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Case transportabile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95 - JUCĂRII, JOCURI, ARTICOLE PENTRU DIVERTISMENT SAU PENTRU SPORT;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Triciclete, trotinete, automobile cu pedale și jucării similare cu roți; landouri și cărucioare pentru păpuși; păpuși; alte jucării; minimodele și modele similare pentru divertisment, animate sau nu; jocuri de tip puzzle de orice 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Triciclete, trotinete, automobile cu pedale și jucării similare cu roți; landouri și cărucioare pentru păpuși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Păpuși reprezentând doar ființe umane, părți ale acestora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Păpuși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Trenuri electrice, inclusiv șinele, semnalele și alte accesorii; minimodele, animate sau nu, pentru asamblare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seturi și jucării, de construcție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Jucării care reprezintă animale sau creaturi neumane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9503 00 41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 cu materiale de umplutură (lână, câlți etc.)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muzicale de jucărie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Puzzle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jucării, prezentate în seturi sau serii complete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jucării și modele,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Arme de jucărie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Modele în miniatură obținute prin turnare,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electronice interactive educative portabile concepute în principal pentru copii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Console și mașini de jocuri video, articole pentru jocuri de societate, inclusiv jocurile cu motor sau cu mecanisme de mișcare, jocuri de biliard, mese speciale pentru jocuri de cazino și jocurile de popice automate, jocuri care funcționează prin introducerea unei monede, a unei bancnote, a unui card bancar, a unei fise sau a altor instrumente de plată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accesorii pentru jocuri de biliard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jocuri care funcționează prin introducerea unei monede, a unei bancnote, a unui card bancar, a unei fise sau a altor instrumente de plată, cu excepția jocurilor de popice automate (bowling)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Jocuri cu ecran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jocuri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Cărți de joc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Console și mașini de jocuri video, altele decât cele de la subpoziția 9504 30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electrice cu automobile, având caracteristicile jocurilor de competiție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sărbători, carnaval sau alte divertismente, inclusiv articolele de magie și articolele surpriză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sărbătorile de Crăciun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și echipament pentru cultură fizică, gimnastică, atletism, alte sporturi (inclusiv tenis de masă) sau pentru jocuri în aer liber, nedenumite și necuprinse în altă parte în acest capitol; piscine și bazine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 pentru zăpadă și alt echipament pentru practicarea schiului pe zăpadă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 pentru schi fond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 alpine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Monoschiuri și snow-boarduri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9506 11 80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schiuri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Legături pentru schiuri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 nautice, planșe pentru surfing, planșe cu vele și alte echipamente pentru practicarea sporturilor nautice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Planșe cu vele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Crose de golf și alte echipamente pentru practicarea golfului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Crose complete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Mingi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crose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echipamente pentru tenis de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Rachete de tenis, de badminton sau rachete similare, chiar fără coarde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Rachete de tenis, chiar fără coarde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Baloane și mingi, altele decât mingile de golf sau tenis de masă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Mingi de tenis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Gonflabile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Mingi de crichet sau de polo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Patine pentru gheață și patine cu rotile, inclusiv încălțămintea la care se atașează patinele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Patine pentru gheață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Patine cu rotile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echipamente pentru cultură fizică, gimnastică sau atletism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exerciții fizice cu mecanisme de forță ajustabile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crichet sau polo, altele decât mingile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Undițe de pescuit, cârlige de pescuit și alte articole pentru pescuit cu undița; plase pentru prins pești, plase pentru prins fluturi; capcane pentru păsări (altele decât cele de la pozițiile 9208 sau 9705) și articole de vânătoare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Undițe de pescuit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Cârlige de pescuit, chiar montate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Cârlige nemontate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Mulinete pentru pescuit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Circuri ambulante și menajerii ambulante; manejuri pentru parcuri de distracții și atracții pentru parcurile acvatice; atracții pentru bâlciuri, inclusiv standuri de tir; teatre ambulante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Circuri ambulante și menajerii ambulante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Manejuri pentru parcuri de distracții și atracții pentru parcurile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Carusele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Carusele, balansoare și manejuri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Mașinuțe tamponabile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Simulatoare de mișcare și săli de cinematograf cu scaune dinamice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Tobogane acvatice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Atracții pentru parcurile acvatice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Atracții pentru bâlciuri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Teatre ambulante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96 - ARTICOLE DIVERSE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Fildeș, os, carapace de broască țestoasă, coarne de animale, corali, sidef și alte materiale de origine animală pentru tăiat, prelucrate, și articole din aceste materiale (inclusiv produsele obținute prin turnare)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Fildeș prelucrat și obiecte de fildeș</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vegetale sau minerale, prelucrate, pentru fasonat, și articole din aceste materiale; articole modelate sau fasonate din ceară, parafină, stearină, gumă sau rășini naturale sau din paste pentru mulaje și alte articole modelate sau fasonate, nedenumite și necuprinse în altă parte; gelatină neîntărită prelucrată (cu excepția celei de la poziția 3503) și articole din gelatină neîntărită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Pensule și perii, inclusiv cele care constituie părți de mașini, de aparate sau de vehicule, mături mecanice pentru folosire manuală, altele decât cele cu motor, pămătufuri; fire și pămătufuri pregătite pentru confecționarea periilor; tampoane și rulouri pentru vopsit; raclete din cauciuc sau din alte materiale elastice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Mături și perii din nuiele sau alte materiale vegetale legate în mănunchi, cu mânere sau fără mânere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de dinți, perii și pensule pentru bărbierit, pentru păr, pentru gene sau pentru unghii și alte perii pentru toaleta personală, inclusiv cele care constituie părți de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de dinți, inclusiv periile pentru proteze dentare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pentru păr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Pensule și perii pentru artiști, pensule de scris și pensule similare pentru aplicarea produselor cosmetice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Pensule și perii pentru artiști, pensule pentru scris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Pensule pentru aplicarea produselor cosmetice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și pensule pentru pictat sau zugrăvit, pentru ungere, pentru lăcuit sau similare (altele decât pensulele de la subpoziția 9603 30); tampoane și rulouri de zugrăvit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și pensule pentru pictat sau zugrăvit, pentru ungere, pentru lăcuit sau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și rulouri pentru zugrăvit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perii care constituie părți de mașini, de aparate sau de 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Mături mecanice acționate manual, altele decât cele cu motor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și perii-mătură pentru întreținerea suprafețelor sau pentru menaj, inclusiv periile de haine sau de încălțăminte; articole de periat pentru toaleta animalelor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Site și ciururi, utilizate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Seturi personale de toaletă de voiaj, de croitorie, pentru curățirea încălțămintei sau a hainelor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Nasturi, butoni și capse; forme pentru nasturi și alte părți ale acestora; eboșe de nasturi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Capse și butoni folosiți prin presare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neacoperiți cu material textil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neacoperiți cu material textil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nasturi și alte părți de nasturi; eboșe de nasturi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Fermoare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Fermoare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agrafe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(inclusiv benzile prevăzute cu agrafe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Stilouri și pixuri cu bilă; stilouri și marcatoare cu vârf de fetru sau alte vârfuri poroase; stilouri cu peniță și alte stilouri; trăgătoare pentru desen; creioane mecanice; tocuri pentru penițe, prelungitoare pentru creioane și articole similare; părți (inclusiv capace și agățători) ale acestor articole, cu excepția celor de la poziția 9609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Stilouri și pixuri cu bilă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cerneală lichidă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rezervă care poate fi înlocuită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Stilouri și marcatoare cu vârful din fetru sau din alte materiale poroase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Stilouri cu peniță și alte stilouri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Creioane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articole formate din două sau mai multe articole de la subpozițiile precedente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Cartușe de schimb (rezerve) pentru stilouri sau pixuri cu bilă asociate cu vârful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Penițe de scris și vârfuri pentru penițe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Creioane (altele decât creioanele de la poziția 9608), mine, creioane colorate, cărbune pentru desen, cretă de scris sau de desenat și cretă pentru croitorie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Creioane cu mină și creioane colorate având mina într-un înveliș rigid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mină de grafit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 pentru creioane sau creioane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Creioane colorate și cărbuni pentru desen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de ardezie și table pentru scris sau desen, chiar cu ramă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Ștampile manuale de datare, sigilare, numerotare, timbrare și articole similare (inclusiv aparate pentru imprimarea etichetelor); matrițe tipografice și imprimatoare tipografice cu matriță, manuale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Panglici pentru mașini de scris și panglici similare, impregnate sau altfel pregătite pentru a lăsa amprente, chiar montate pe bobine sau în carcase; tușiere chiar impregnate, cu sau fără cutie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Panglici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 cu o lățime sub 30 mm, introduse în carcase de plastic sau metal, de tipul celor folosite la mașini de scris automate, echipamente de prelucrare automată a datelor și alte mașini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Tușiere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Brichete și alte aprinzătoare, chiar mecanice sau electrice și părțile lor, altele decât pietrele și fitilele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Brichete de buzunar, cu gaz, nereîncărcabile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Brichete de buzunar, cu gaz, reîncărcabile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brichete și aprinzătoare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Pipe (inclusiv capete de pipe), port-țigări, port-țigarete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Eboșe de pipe, din lemn sau rădăcini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Piepteni de coafat sau de prins în păr, agrafe și articole similare; ace de păr; clame de păr, cleme pentru onduleuri, bigudiuri și articole similare pentru coafură, altele decât cele de la poziția 8516,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Piepteni de coafat, piepteni de prins în păr, agrafe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durificat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Pulverizatoare de toaletă, monturile lor și capetele de monturi; pufuri pentru pudră sau pentru aplicarea altor produse cosmetice sau de toaletă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de toaletă, monturile lor și capetele de monturi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de toaletă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Monturi și capete de monturi pentru pulverizatoare de toaletă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Pufuri pentru pudră sau pentru aplicarea unor produse cosmetice sau de toaletă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Termosuri și alte recipiente izoterme complete; părți ale acestora, altele decât recipientul de sticlă din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Manechine și articole similare; automate și scene animate pentru decorarea vitrinelor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Tampoane igienice și tampoane interne, șervețele igienice, scutece și articole similare, din orice material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vată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igienice, tampoane interne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9619 00 50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Șervețele, scutece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igienice, tampoane interne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igienice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interne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Șervețele, scutece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Șervețele și scutece pentru copii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exemplu, articole pentru incontinență)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Monopiede, bipiede, trepiede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aparatele digitale, fotografice sau video, aparatele și proiectoarele cinematografice; de tipul celor utilizate pentru alte aparate de la capitolul 90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XXI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XXI - OBIECTE DE ARTĂ, OBIECTE DE COLECȚIE ȘI ANTICHITĂȚI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97 - OBIECTE DE ARTĂ, OBIECTE DE COLECȚIE ȘI ANTICHITĂȚI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Tablouri, picturi și desene, executate în întregime manual, cu excepția desenelor de la poziția 4906 și a altor articole industriale pictate sau decorate manual; colaje, mozaicuri și mici tablouri decorative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Tablouri, picturi și desene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Mozaicuri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Tablouri, picturi și desene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Mozaicuri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Gravuri, stampe și litografii originale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Producții originale de artă statuară sau de sculptură, din orice material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Timbre poștale, timbre fiscale, mărci poștale, plicuri prima zi, serii poștale complete și similare, obliterate sau neobliterate, altele decât articolele de la poziția 4907</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Colecții și specimene pentru colecții care prezintă un interes arheologic, etnografic, istoric, zoologic, botanic, mineralogic, anatomic, paleontologic sau numismatic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Colecții și piese de colecție care prezintă un interes arheologic, etnografic sau istoric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Colecții și piese de colecție care prezintă un interes zoologic, botanic, mineralogic, anatomic sau paleontologic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9705 21 00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Specimene umane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dispărute sau aflate pe cale de dispariție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Colecții și piese de colecție de interes numismatic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Obiecte de antichitate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250 de ani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bl>
    <w:p>
      <w:pPr>
        <w:rPr>
          <w:noProof/>
          <w:szCs w:val="24"/>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82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5ACE9F78-A968-42F9-86B8-6AFE49F5D7F8"/>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3"/>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ro-RO"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ro-RO"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ro-RO"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ro-RO"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47134</Words>
  <Characters>268665</Characters>
  <Application>Microsoft Office Word</Application>
  <DocSecurity>0</DocSecurity>
  <Lines>2238</Lines>
  <Paragraphs>630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9</cp:revision>
  <cp:lastPrinted>2004-04-02T13:43:00Z</cp:lastPrinted>
  <dcterms:created xsi:type="dcterms:W3CDTF">2026-06-17T17:49:00Z</dcterms:created>
  <dcterms:modified xsi:type="dcterms:W3CDTF">2026-09-04T18:27:00Z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3</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