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1316dbdb8407c" /><Relationship Type="http://schemas.openxmlformats.org/package/2006/relationships/metadata/core-properties" Target="/docProps/core.xml" Id="R1ea375f9ae8344e9" /><Relationship Type="http://schemas.openxmlformats.org/officeDocument/2006/relationships/extended-properties" Target="/docProps/app.xml" Id="R53194dc01d094179" /><Relationship Type="http://schemas.openxmlformats.org/officeDocument/2006/relationships/custom-properties" Target="/docProps/custom.xml" Id="R4fa28d08408e4bd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4c288df9aeb94ddf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16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8062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53	RECH 159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58	AGRILEG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256	PESTICIDE 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327	PHYTOSAN 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321	VETER 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CHIMIE 34	DENLEG 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66	CODEC 616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234	INST 139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FOOD 39	PARLNAT 65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207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2025/0408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No 528/2012 as regards the extension of certain data protection periods</w:t>
                </w:r>
              </w:p>
              <w:p>
                <w:pPr>
                  <w:pStyle w:val="TBSubjectText"/>
                </w:pPr>
                <w:r>
                  <w:t xml:space="preserve">[17054/25 - COM(2025) 1020 final]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</w:t>
                </w:r>
              </w:p>
              <w:p>
                <w:pPr>
                  <w:pStyle w:val="TBSubjectText"/>
                </w:pPr>
                <w:r>
                  <w:t xml:space="preserve">[17055/25 - COM(2025) 1021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BD130E" w:rsidP="00BD130E" w:rsidRDefault="00BD130E" w14:paraId="4150219D" w14:textId="2269826E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 w:rsidRPr="00C65922" w:rsidR="00C65922">
        <w:rPr>
          <w:rFonts w:asciiTheme="majorBidi" w:hAnsiTheme="majorBidi" w:cstheme="majorBidi"/>
          <w:szCs w:val="24"/>
        </w:rPr>
        <w:t>Italian Chamber of Deputies</w:t>
      </w:r>
      <w:r>
        <w:rPr>
          <w:rFonts w:asciiTheme="majorBidi" w:hAnsiTheme="majorBidi" w:cstheme="majorBidi"/>
          <w:szCs w:val="24"/>
        </w:rPr>
        <w:t xml:space="preserve"> on the above</w:t>
      </w:r>
      <w:r w:rsidRPr="00BD130E">
        <w:rPr>
          <w:rFonts w:asciiTheme="majorBidi" w:hAnsiTheme="majorBidi" w:cstheme="majorBidi"/>
          <w:szCs w:val="24"/>
        </w:rPr>
        <w:t>.</w:t>
      </w:r>
    </w:p>
    <w:p w:rsidRPr="00C65922" w:rsidR="00BD130E" w:rsidP="00C65922" w:rsidRDefault="00BD130E" w14:paraId="21F4C219" w14:textId="77777777">
      <w:pPr>
        <w:pStyle w:val="Lignefinal"/>
        <w:spacing w:before="0" w:line="240" w:lineRule="auto"/>
        <w:ind w:left="3402" w:right="3402"/>
      </w:pPr>
    </w:p>
    <w:p w:rsidR="00BD130E" w:rsidP="003A1282" w:rsidRDefault="00BD130E" w14:paraId="6F90A98F" w14:textId="77777777">
      <w:pPr>
        <w:rPr>
          <w:lang w:val="de-DE"/>
        </w:rPr>
        <w:sectPr w:rsidR="00BD130E" w:rsidSect="00D9633C">
          <w:footerReference w:type="even" r:id="Re2f0343965e84df9"/>
          <w:headerReference w:type="even" r:id="R2dbac8122e734b65"/>
          <w:headerReference w:type="default" r:id="R94df50c76d884c5d"/>
          <w:footerReference w:type="default" r:id="Rc0bc7fe87a244757"/>
          <w:headerReference w:type="first" r:id="Rc55ac87332dd40dd"/>
          <w:footerReference w:type="first" r:id="Ra165a91a9e2e4aaa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9633C" w:rsidP="00A6727B" w:rsidRDefault="00D9633C" w14:paraId="423A1D71" w14:textId="617166F8">
      <w:pPr>
        <w:jc w:val="center"/>
        <w:rPr>
          <w:lang w:val="de-DE"/>
        </w:rPr>
      </w:pPr>
      <w:r w:rsidRPr="00D9633C">
        <w:rPr>
          <w:lang w:val="de-DE"/>
        </w:rPr>
        <w:lastRenderedPageBreak/>
        <w:drawing>
          <wp:inline distT="0" distB="0" distL="0" distR="0" wp14:anchorId="1379D9D4" wp14:editId="44A6506A">
            <wp:extent cx="5487166" cy="8335538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79936" name=""/>
                    <pic:cNvPicPr/>
                  </pic:nvPicPr>
                  <pic:blipFill>
                    <a:blip r:embed="Ra5d69dc053dc4b3e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833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33C" w:rsidRDefault="00D9633C" w14:paraId="568813F4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D9633C" w:rsidP="00A6727B" w:rsidRDefault="00D9633C" w14:paraId="17598C8B" w14:textId="39CEC205">
      <w:pPr>
        <w:jc w:val="center"/>
        <w:rPr>
          <w:lang w:val="de-DE"/>
        </w:rPr>
      </w:pPr>
      <w:r w:rsidRPr="00D9633C">
        <w:rPr>
          <w:lang w:val="de-DE"/>
        </w:rPr>
        <w:lastRenderedPageBreak/>
        <w:drawing>
          <wp:inline distT="0" distB="0" distL="0" distR="0" wp14:anchorId="54FD5AF1" wp14:editId="1696A054">
            <wp:extent cx="5372850" cy="7678222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18465" name=""/>
                    <pic:cNvPicPr/>
                  </pic:nvPicPr>
                  <pic:blipFill>
                    <a:blip r:embed="R3a9da0813d6142a5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76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33C" w:rsidRDefault="00D9633C" w14:paraId="4BF609B1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D9633C" w:rsidP="00A6727B" w:rsidRDefault="00D9633C" w14:paraId="038253A0" w14:textId="449173B8">
      <w:pPr>
        <w:jc w:val="center"/>
        <w:rPr>
          <w:lang w:val="de-DE"/>
        </w:rPr>
      </w:pPr>
      <w:r w:rsidRPr="00D9633C">
        <w:rPr>
          <w:lang w:val="de-DE"/>
        </w:rPr>
        <w:lastRenderedPageBreak/>
        <w:drawing>
          <wp:inline distT="0" distB="0" distL="0" distR="0" wp14:anchorId="4B3A2137" wp14:editId="10191ABE">
            <wp:extent cx="5306165" cy="7497221"/>
            <wp:effectExtent l="0" t="0" r="8890" b="889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09601" name=""/>
                    <pic:cNvPicPr/>
                  </pic:nvPicPr>
                  <pic:blipFill>
                    <a:blip r:embed="R4310c3abc3614eca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74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33C" w:rsidRDefault="00D9633C" w14:paraId="1B11424C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Pr="00C65922" w:rsidR="00A6727B" w:rsidP="00A6727B" w:rsidRDefault="00D9633C" w14:paraId="284D9D1F" w14:textId="27B37EE9">
      <w:pPr>
        <w:jc w:val="center"/>
        <w:rPr>
          <w:lang w:val="de-DE"/>
        </w:rPr>
      </w:pPr>
      <w:r w:rsidRPr="00D9633C">
        <w:rPr>
          <w:lang w:val="de-DE"/>
        </w:rPr>
        <w:lastRenderedPageBreak/>
        <w:drawing>
          <wp:inline distT="0" distB="0" distL="0" distR="0" wp14:anchorId="2C1867DE" wp14:editId="37509575">
            <wp:extent cx="5401092" cy="2247900"/>
            <wp:effectExtent l="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940384" name=""/>
                    <pic:cNvPicPr/>
                  </pic:nvPicPr>
                  <pic:blipFill rotWithShape="1">
                    <a:blip r:embed="R1bf5c1c48bb14b1f"/>
                    <a:srcRect b="7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429" cy="224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A6727B" w:rsidR="00A6727B" w:rsidP="00A6727B" w:rsidRDefault="00A6727B" w14:paraId="0DE79497" w14:textId="77777777">
      <w:pPr>
        <w:pStyle w:val="Lignefinal"/>
        <w:rPr>
          <w:lang w:val="de-DE"/>
        </w:rPr>
      </w:pPr>
    </w:p>
    <w:sectPr w:rsidRPr="00A6727B" w:rsidR="00A6727B" w:rsidSect="00D9633C">
      <w:footerReference w:type="default" r:id="R88c60c44e85e4955"/>
      <w:headerReference w:type="even" r:id="Rc154a809ed0b47a0"/>
      <w:headerReference w:type="default" r:id="R6003eefb085b4ba8"/>
      <w:footerReference w:type="even" r:id="R91af9a9c93a54027"/>
      <w:headerReference w:type="first" r:id="R6f7665b395c54afb"/>
      <w:footerReference w:type="first" r:id="Rc733e375aed14fb7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9633C" w:rsidTr="00D9633C" w14:paraId="0353830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9633C" w:rsidP="00D94637" w:rsidRDefault="00D9633C" w14:paraId="7C4878E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D9633C" w:rsidTr="00D9633C" w14:paraId="241FCD84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9633C" w:rsidP="004F54B2" w:rsidRDefault="00D9633C" w14:paraId="35D55052" w14:textId="772334D7">
          <w:pPr>
            <w:pStyle w:val="FooterText"/>
          </w:pPr>
          <w:r>
            <w:t>8062/26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9633C" w:rsidP="00D94637" w:rsidRDefault="00D9633C" w14:paraId="537731E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9633C" w:rsidP="00D94637" w:rsidRDefault="00D9633C" w14:paraId="1EC27324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9633C" w:rsidP="00D94637" w:rsidRDefault="00D9633C" w14:paraId="24C7E819" w14:textId="360CA5C4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D9633C" w:rsidTr="00D9633C" w14:paraId="218BA28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9633C" w:rsidP="00D94637" w:rsidRDefault="00D9633C" w14:paraId="731C10E6" w14:textId="2843944E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9633C" w:rsidP="00D204D6" w:rsidRDefault="00D9633C" w14:paraId="16C1407E" w14:textId="329978FA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D9633C" w:rsidP="002F0099" w:rsidRDefault="00D9633C" w14:paraId="0ED3DBD9" w14:textId="43419B81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9633C" w:rsidP="00D94637" w:rsidRDefault="00D9633C" w14:paraId="70A5BE8A" w14:textId="20701ED9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D9633C" w:rsidR="003A1282" w:rsidP="00D9633C" w:rsidRDefault="003A1282" w14:paraId="0BAF4F4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9633C" w:rsidTr="00D9633C" w14:paraId="0353830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9633C" w:rsidP="00D94637" w:rsidRDefault="00D9633C" w14:paraId="7C4878E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D9633C" w:rsidTr="00D9633C" w14:paraId="241FCD84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9633C" w:rsidP="004F54B2" w:rsidRDefault="00D9633C" w14:paraId="35D55052" w14:textId="772334D7">
          <w:pPr>
            <w:pStyle w:val="FooterText"/>
          </w:pPr>
          <w:r>
            <w:t>8062/26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9633C" w:rsidP="00D94637" w:rsidRDefault="00D9633C" w14:paraId="537731E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9633C" w:rsidP="00D94637" w:rsidRDefault="00D9633C" w14:paraId="1EC27324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9633C" w:rsidP="00D94637" w:rsidRDefault="00D9633C" w14:paraId="24C7E819" w14:textId="360CA5C4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D9633C" w:rsidTr="00D9633C" w14:paraId="218BA28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9633C" w:rsidP="00D94637" w:rsidRDefault="00D9633C" w14:paraId="731C10E6" w14:textId="2843944E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9633C" w:rsidP="00D204D6" w:rsidRDefault="00D9633C" w14:paraId="16C1407E" w14:textId="329978FA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D9633C" w:rsidP="002F0099" w:rsidRDefault="00D9633C" w14:paraId="0ED3DBD9" w14:textId="43419B81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9633C" w:rsidP="00D94637" w:rsidRDefault="00D9633C" w14:paraId="70A5BE8A" w14:textId="20701ED9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D9633C" w:rsidR="003A1282" w:rsidP="00D9633C" w:rsidRDefault="003A1282" w14:paraId="0BAF4F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3A1282" w14:paraId="43E5AC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3A1282" w14:paraId="4E4A5A49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282" w:rsidP="003A1282" w:rsidRDefault="003A1282" w14:paraId="76394B81" w14:textId="77777777">
      <w:pPr>
        <w:spacing w:line="240" w:lineRule="auto"/>
      </w:pPr>
      <w:r>
        <w:separator/>
      </w:r>
    </w:p>
  </w:footnote>
  <w:footnote w:type="continuationSeparator" w:id="0">
    <w:p w:rsidR="003A1282" w:rsidP="003A1282" w:rsidRDefault="003A1282" w14:paraId="30D3B130" w14:textId="77777777">
      <w:pPr>
        <w:spacing w:line="240" w:lineRule="auto"/>
      </w:pPr>
      <w:r>
        <w:continuationSeparator/>
      </w:r>
    </w:p>
  </w:footnote>
  <w:footnote w:id="2">
    <w:p w:rsidRPr="00634CEA" w:rsidR="00A6727B" w:rsidP="008D43DB" w:rsidRDefault="00BD130E" w14:paraId="17E32E55" w14:textId="506D4C98">
      <w:pPr>
        <w:pStyle w:val="FootnoteText"/>
        <w:rPr>
          <w:rFonts w:eastAsia="Times New Roman" w:asciiTheme="majorBidi" w:hAnsiTheme="majorBidi" w:cstheme="majorBidi"/>
          <w:lang w:val="en-GB" w:eastAsia="en-GB"/>
        </w:rPr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</w:t>
      </w:r>
      <w:r w:rsidR="00D9633C">
        <w:rPr>
          <w:rFonts w:eastAsia="Times New Roman" w:asciiTheme="majorBidi" w:hAnsiTheme="majorBidi" w:cstheme="majorBidi"/>
          <w:lang w:val="en-GB" w:eastAsia="en-GB"/>
        </w:rPr>
        <w:t>e</w:t>
      </w:r>
      <w:r w:rsidRPr="00D9633C" w:rsidR="00D9633C">
        <w:rPr>
          <w:rFonts w:ascii="Times New Roman" w:hAnsi="Times New Roman" w:eastAsia="Times New Roman" w:cs="Times New Roman"/>
          <w:lang w:val="en-GB" w:eastAsia="en-GB"/>
        </w:rPr>
        <w:t>s</w:t>
      </w:r>
      <w:r w:rsidRPr="00D9633C">
        <w:rPr>
          <w:rFonts w:ascii="Times New Roman" w:hAnsi="Times New Roman" w:eastAsia="Times New Roman" w:cs="Times New Roman"/>
          <w:lang w:val="en-GB" w:eastAsia="en-GB"/>
        </w:rPr>
        <w:t>:</w:t>
      </w:r>
      <w:r w:rsidRPr="00D9633C" w:rsidR="00D9633C">
        <w:rPr>
          <w:rFonts w:ascii="Times New Roman" w:hAnsi="Times New Roman" w:cs="Times New Roman"/>
          <w:szCs w:val="24"/>
          <w:lang w:val="en-GB" w:eastAsia="en-GB"/>
        </w:rPr>
        <w:t xml:space="preserve"> </w:t>
      </w:r>
      <w:hyperlink w:history="1" r:id="rId1">
        <w:r w:rsidRPr="00D9633C" w:rsidR="00D9633C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https://secure.ipex.eu/IPEXL-WEB/document/COM-2025-1020</w:t>
        </w:r>
      </w:hyperlink>
      <w:r w:rsidR="00D9633C">
        <w:rPr>
          <w:rFonts w:ascii="Times New Roman" w:hAnsi="Times New Roman" w:cs="Times New Roman"/>
        </w:rPr>
        <w:t xml:space="preserve"> and </w:t>
      </w:r>
      <w:r w:rsidR="00D9633C">
        <w:rPr>
          <w:rFonts w:eastAsia="Times New Roman" w:asciiTheme="majorBidi" w:hAnsiTheme="majorBidi" w:cstheme="majorBidi"/>
          <w:lang w:val="en-GB" w:eastAsia="en-GB"/>
        </w:rPr>
        <w:tab/>
      </w:r>
      <w:hyperlink w:history="1" r:id="rId2">
        <w:r w:rsidRPr="00D9633C" w:rsidR="00D9633C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https://secure.ipex.eu/IPEXL-WEB/document/COM-2025-1021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D9633C" w14:paraId="155AEFDA" w14:textId="244571C8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3A1282" w14:paraId="3E0AED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3A1282" w14:paraId="07D4EE2E" w14:textId="1FD991A5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9633C" w:rsidR="003A1282" w:rsidP="00D9633C" w:rsidRDefault="003A1282" w14:paraId="6B989C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6&lt;/text&gt;&#13;&#10;  &lt;/metadata&gt;&#13;&#10;  &lt;metadata key=&quot;md_Prefix&quot;&gt;&#13;&#10;    &lt;text&gt;&lt;/text&gt;&#13;&#10;  &lt;/metadata&gt;&#13;&#10;  &lt;metadata key=&quot;md_DocumentNumber&quot;&gt;&#13;&#10;    &lt;text&gt;806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53&lt;/text&gt;&#13;&#10;      &lt;text&gt;ANTICI 58&lt;/text&gt;&#13;&#10;      &lt;text&gt;AGRI 256&lt;/text&gt;&#13;&#10;      &lt;text&gt;ENV 327&lt;/text&gt;&#13;&#10;      &lt;text&gt;MI 321&lt;/text&gt;&#13;&#10;      &lt;text&gt;CHIMIE 34&lt;/text&gt;&#13;&#10;      &lt;text&gt;ENT 66&lt;/text&gt;&#13;&#10;      &lt;text&gt;IND 234&lt;/text&gt;&#13;&#10;      &lt;text&gt;FOOD 39&lt;/text&gt;&#13;&#10;      &lt;text&gt;SAN 207&lt;/text&gt;&#13;&#10;      &lt;text&gt;RECH 159&lt;/text&gt;&#13;&#10;      &lt;text&gt;AGRILEG 81&lt;/text&gt;&#13;&#10;      &lt;text&gt;PESTICIDE 15&lt;/text&gt;&#13;&#10;      &lt;text&gt;PHYTOSAN 20&lt;/text&gt;&#13;&#10;      &lt;text&gt;VETER 50&lt;/text&gt;&#13;&#10;      &lt;text&gt;DENLEG 28&lt;/text&gt;&#13;&#10;      &lt;text&gt;CODEC 616&lt;/text&gt;&#13;&#10;      &lt;text&gt;INST 139&lt;/text&gt;&#13;&#10;      &lt;text&gt;PARLNAT 6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8 (COD)&lt;/text&gt;&#13;&#10;      &lt;text&gt;2025/040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No 528/2012 as regards the extension of certain data protection periods [17054/25 - COM(2025) 1020 final] 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 [17055/25 - COM(2025) 1021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No 528/2012 as regards the extension of certain data protection periods&amp;lt;/Paragraph&amp;gt;&amp;lt;Paragraph&amp;gt;[17054/25 - COM(2025) 1020 final]&amp;lt;/Paragraph&amp;gt;&amp;lt;Paragraph&amp;gt;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&amp;lt;/Paragraph&amp;gt;&amp;lt;Paragraph&amp;gt;[17055/25 - COM(2025) 1021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8bce633661611412bd91b96d360f8f82595e9196318dc3621106377071ee893f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2A0F2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2A0F2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2A0F2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2A0F2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2A0F2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2A0F2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2A0F2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2A0F2B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2A0F2B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2A0F2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2A0F2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A0F2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2A0F2B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2A0F2B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5d55bfb98234aef" Type="http://schemas.openxmlformats.org/officeDocument/2006/relationships/endnotes" Target="/word/endnotes.xml"/><Relationship Id="Rc793ebb70feb4657" Type="http://schemas.openxmlformats.org/officeDocument/2006/relationships/styles" Target="/word/styles.xml"/><Relationship Id="Rab8c1aa4544441d3" Type="http://schemas.openxmlformats.org/officeDocument/2006/relationships/header" Target="/word/header1.xml"/><Relationship Id="rId3" Type="http://schemas.openxmlformats.org/officeDocument/2006/relationships/customXml" Target="../customXml/item3.xml"/><Relationship Id="R29d43049b9344d94" Type="http://schemas.openxmlformats.org/officeDocument/2006/relationships/footnotes" Target="/word/footnotes.xml"/><Relationship Id="R963f3486414544da" Type="http://schemas.openxmlformats.org/officeDocument/2006/relationships/footer" Target="/word/footer3.xml"/><Relationship Id="R91af9a9c93a54027" Type="http://schemas.openxmlformats.org/officeDocument/2006/relationships/footer" Target="/word/footer8.xml"/><Relationship Id="Rc733e375aed14fb7" Type="http://schemas.openxmlformats.org/officeDocument/2006/relationships/footer" Target="/word/footer9.xml"/><Relationship Id="R4c288df9aeb94ddf" Type="http://schemas.openxmlformats.org/officeDocument/2006/relationships/image" Target="/media/image.bin"/><Relationship Id="R94df50c76d884c5d" Type="http://schemas.openxmlformats.org/officeDocument/2006/relationships/header" Target="/word/header5.xml"/><Relationship Id="Re2f0343965e84df9" Type="http://schemas.openxmlformats.org/officeDocument/2006/relationships/footer" Target="/word/footer4.xml"/><Relationship Id="rId2" Type="http://schemas.openxmlformats.org/officeDocument/2006/relationships/customXml" Target="../customXml/item2.xml"/><Relationship Id="R852550ee2b194f2c" Type="http://schemas.openxmlformats.org/officeDocument/2006/relationships/footer" Target="/word/footer2.xml"/><Relationship Id="R4310c3abc3614eca" Type="http://schemas.openxmlformats.org/officeDocument/2006/relationships/image" Target="/media/image4.bin"/><Relationship Id="R6003eefb085b4ba8" Type="http://schemas.openxmlformats.org/officeDocument/2006/relationships/header" Target="/word/header8.xml"/><Relationship Id="rId1" Type="http://schemas.openxmlformats.org/officeDocument/2006/relationships/customXml" Target="../customXml/item1.xml"/><Relationship Id="R9df983059e7d4d06" Type="http://schemas.openxmlformats.org/officeDocument/2006/relationships/webSettings" Target="/word/webSettings.xml"/><Relationship Id="Rf8ab46cb0ebe4846" Type="http://schemas.openxmlformats.org/officeDocument/2006/relationships/theme" Target="/word/theme/theme1.xml"/><Relationship Id="R39357e00356a4164" Type="http://schemas.openxmlformats.org/officeDocument/2006/relationships/header" Target="/word/header2.xml"/><Relationship Id="Ra5d69dc053dc4b3e" Type="http://schemas.openxmlformats.org/officeDocument/2006/relationships/image" Target="/media/image2.bin"/><Relationship Id="R3a9da0813d6142a5" Type="http://schemas.openxmlformats.org/officeDocument/2006/relationships/image" Target="/media/image3.bin"/><Relationship Id="R6f7665b395c54afb" Type="http://schemas.openxmlformats.org/officeDocument/2006/relationships/header" Target="/word/header9.xml"/><Relationship Id="R8b4e2519d39548f3" Type="http://schemas.openxmlformats.org/officeDocument/2006/relationships/header" Target="/word/header3.xml"/><Relationship Id="Rb93d8b5afdaf447a" Type="http://schemas.openxmlformats.org/officeDocument/2006/relationships/footer" Target="/word/footer1.xml"/><Relationship Id="Rc0bc7fe87a244757" Type="http://schemas.openxmlformats.org/officeDocument/2006/relationships/footer" Target="/word/footer5.xml"/><Relationship Id="Ra165a91a9e2e4aaa" Type="http://schemas.openxmlformats.org/officeDocument/2006/relationships/footer" Target="/word/footer6.xml"/><Relationship Id="Rc154a809ed0b47a0" Type="http://schemas.openxmlformats.org/officeDocument/2006/relationships/header" Target="/word/header7.xml"/><Relationship Id="R58200f87136046e9" Type="http://schemas.openxmlformats.org/officeDocument/2006/relationships/settings" Target="/word/settings.xml"/><Relationship Id="R1bf5c1c48bb14b1f" Type="http://schemas.openxmlformats.org/officeDocument/2006/relationships/image" Target="/media/image5.bin"/><Relationship Id="R2dbac8122e734b65" Type="http://schemas.openxmlformats.org/officeDocument/2006/relationships/header" Target="/word/header4.xml"/><Relationship Id="Rc55ac87332dd40dd" Type="http://schemas.openxmlformats.org/officeDocument/2006/relationships/header" Target="/word/header6.xml"/><Relationship Id="R88c60c44e85e4955" Type="http://schemas.openxmlformats.org/officeDocument/2006/relationships/footer" Target="/word/footer7.xml"/><Relationship Id="Rd529d3d6a5d74c23" Type="http://schemas.openxmlformats.org/officeDocument/2006/relationships/glossaryDocument" Target="/word/glossary/document.xml"/><Relationship Id="R1e56e5f2f02941f6" Type="http://schemas.openxmlformats.org/officeDocument/2006/relationships/fontTable" Target="/word/fontTable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20" TargetMode="External" Id="rId1" /><Relationship Type="http://schemas.openxmlformats.org/officeDocument/2006/relationships/hyperlink" Target="https://secure.ipex.eu/IPEXL-WEB/document/COM-2025-0990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6c84cc329bfe4356" /><Relationship Type="http://schemas.openxmlformats.org/officeDocument/2006/relationships/fontTable" Target="/word/glossary/fontTable2.xml" Id="R05075e3eb7144dc0" /><Relationship Type="http://schemas.openxmlformats.org/officeDocument/2006/relationships/settings" Target="/word/glossary/settings2.xml" Id="R6bc395b1b1c44e67" /><Relationship Type="http://schemas.openxmlformats.org/officeDocument/2006/relationships/webSettings" Target="/word/glossary/webSettings2.xml" Id="R29df9b96cb7d43e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3C11D5-41E5-4CEB-ADC7-CE79DD9862C6}"/>
</file>

<file path=customXml/itemProps2.xml><?xml version="1.0" encoding="utf-8"?>
<ds:datastoreItem xmlns:ds="http://schemas.openxmlformats.org/officeDocument/2006/customXml" ds:itemID="{E6AAA363-117C-4742-BCA0-0DA0C60E4811}"/>
</file>

<file path=customXml/itemProps3.xml><?xml version="1.0" encoding="utf-8"?>
<ds:datastoreItem xmlns:ds="http://schemas.openxmlformats.org/officeDocument/2006/customXml" ds:itemID="{6C4E1953-541B-4AB7-9516-5F0092F285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2026-04-16T16:18:03Z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