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media/image5.bin" ContentType="image/png"/>
  <Override PartName="/media/image6.bin" ContentType="image/png"/>
  <Override PartName="/media/image7.bin" ContentType="image/png"/>
  <Override PartName="/media/image8.bin" ContentType="image/png"/>
  <Override PartName="/media/image9.bin" ContentType="image/png"/>
  <Override PartName="/media/image10.bin" ContentType="image/png"/>
  <Override PartName="/media/image11.bin" ContentType="image/png"/>
  <Override PartName="/media/image12.bin" ContentType="image/png"/>
  <Override PartName="/media/image13.bin" ContentType="image/png"/>
  <Override PartName="/media/image14.bin" ContentType="image/png"/>
  <Override PartName="/media/image15.bin" ContentType="image/png"/>
  <Override PartName="/media/image16.bin" ContentType="image/png"/>
  <Override PartName="/media/image17.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092c18f47c2241df" /><Relationship Type="http://schemas.openxmlformats.org/package/2006/relationships/metadata/core-properties" Target="/docProps/core.xml" Id="Rf3f095f4d9c34572" /><Relationship Type="http://schemas.openxmlformats.org/officeDocument/2006/relationships/extended-properties" Target="/docProps/app.xml" Id="R197af4b54c41455f" /><Relationship Type="http://schemas.openxmlformats.org/officeDocument/2006/relationships/custom-properties" Target="/docProps/custom.xml" Id="Refccb95324944e8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3fc70915cfd949db"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9238</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CYBER 223</w:t>
                </w:r>
              </w:p>
              <w:p>
                <w:pPr>
                  <w:pStyle w:val="TBEntRefer"/>
                  <w:tabs>
                    <w:tab w:val="left" w:pos="2265"/>
                  </w:tabs>
                </w:pPr>
                <w:r>
                  <w:t xml:space="preserve">JAI 579</w:t>
                </w:r>
              </w:p>
              <w:p>
                <w:pPr>
                  <w:pStyle w:val="TBEntRefer"/>
                  <w:tabs>
                    <w:tab w:val="left" w:pos="2265"/>
                  </w:tabs>
                </w:pPr>
                <w:r>
                  <w:t xml:space="preserve">DATAPROTECT 156</w:t>
                </w:r>
              </w:p>
              <w:p>
                <w:pPr>
                  <w:pStyle w:val="TBEntRefer"/>
                  <w:tabs>
                    <w:tab w:val="left" w:pos="2265"/>
                  </w:tabs>
                </w:pPr>
                <w:r>
                  <w:t xml:space="preserve">TELECOM 229</w:t>
                </w:r>
              </w:p>
              <w:p>
                <w:pPr>
                  <w:pStyle w:val="TBEntRefer"/>
                  <w:tabs>
                    <w:tab w:val="left" w:pos="2265"/>
                  </w:tabs>
                </w:pPr>
                <w:r>
                  <w:t xml:space="preserve">MI 475</w:t>
                </w:r>
              </w:p>
              <w:p>
                <w:pPr>
                  <w:pStyle w:val="TBEntRefer"/>
                  <w:tabs>
                    <w:tab w:val="left" w:pos="2265"/>
                  </w:tabs>
                </w:pPr>
                <w:r>
                  <w:t xml:space="preserve">IND 334</w:t>
                </w:r>
              </w:p>
              <w:p>
                <w:pPr>
                  <w:pStyle w:val="TBEntRefer"/>
                  <w:tabs>
                    <w:tab w:val="left" w:pos="2265"/>
                  </w:tabs>
                </w:pPr>
                <w:r>
                  <w:t xml:space="preserve">CADREFIN 214</w:t>
                </w:r>
              </w:p>
              <w:p>
                <w:pPr>
                  <w:pStyle w:val="TBEntRefer"/>
                  <w:tabs>
                    <w:tab w:val="left" w:pos="2265"/>
                  </w:tabs>
                </w:pPr>
                <w:r>
                  <w:t xml:space="preserve">FIN 676</w:t>
                </w:r>
              </w:p>
              <w:p>
                <w:pPr>
                  <w:pStyle w:val="TBEntRefer"/>
                  <w:tabs>
                    <w:tab w:val="left" w:pos="2265"/>
                  </w:tabs>
                </w:pPr>
                <w:r>
                  <w:t xml:space="preserve">BUDGET 16</w:t>
                </w:r>
              </w:p>
              <w:p>
                <w:pPr>
                  <w:pStyle w:val="TBEntRefer"/>
                  <w:tabs>
                    <w:tab w:val="left" w:pos="2265"/>
                  </w:tabs>
                </w:pPr>
                <w:r>
                  <w:t xml:space="preserve">CSC 300</w:t>
                </w:r>
              </w:p>
              <w:p>
                <w:pPr>
                  <w:pStyle w:val="TBEntRefer"/>
                  <w:tabs>
                    <w:tab w:val="left" w:pos="2265"/>
                  </w:tabs>
                </w:pPr>
                <w:r>
                  <w:t xml:space="preserve">CODEC 905</w:t>
                </w:r>
              </w:p>
              <w:p>
                <w:pPr>
                  <w:pStyle w:val="TBEntRefer"/>
                  <w:tabs>
                    <w:tab w:val="left" w:pos="2265"/>
                  </w:tabs>
                </w:pPr>
                <w:r>
                  <w:t xml:space="preserve">INST 224</w:t>
                </w:r>
              </w:p>
              <w:p>
                <w:pPr>
                  <w:pStyle w:val="TBEntRefer"/>
                  <w:tabs>
                    <w:tab w:val="left" w:pos="2265"/>
                  </w:tabs>
                </w:pPr>
                <w:r>
                  <w:t xml:space="preserve">PARLNAT 120</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2026/0011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Parliament of the Czech Republic</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12 May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rsidRPr="00F13D39" w:rsidR="002D3C08" w:rsidP="00072A32" w:rsidRDefault="00000000" w14:paraId="47EA7402" w14:textId="77777777">
                <w:pPr>
                  <w:pStyle w:val="TBSubjectText"/>
                </w:pPr>
                <w:r>
                  <w:t xml:space="preserve">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0767E1" w:rsidRDefault="000767E1" w14:paraId="2DFA5A68" w14:textId="77777777">
      <w:r w:rsidRPr="00A64E84">
        <w:t>Delegations will find enclosed the opinion</w:t>
      </w:r>
      <w:r>
        <w:rPr>
          <w:rStyle w:val="FootnoteReference"/>
        </w:rPr>
        <w:footnoteReference w:id="2"/>
      </w:r>
      <w:r w:rsidRPr="00A64E84">
        <w:t xml:space="preserve"> of the </w:t>
      </w:r>
      <w:r>
        <w:t xml:space="preserve">Parliament of the Czech Republic </w:t>
      </w:r>
      <w:r w:rsidRPr="00A64E84">
        <w:t>on the above</w:t>
      </w:r>
      <w:r>
        <w:t>.</w:t>
      </w:r>
    </w:p>
    <w:p w:rsidR="000767E1" w:rsidP="00A64E84" w:rsidRDefault="000767E1" w14:paraId="2DFA5A69" w14:textId="77777777">
      <w:pPr>
        <w:pStyle w:val="Lignefinal"/>
      </w:pPr>
    </w:p>
    <w:p w:rsidR="000767E1" w:rsidP="00A64E84" w:rsidRDefault="000767E1" w14:paraId="2DFA5A6A" w14:textId="77777777">
      <w:pPr>
        <w:pStyle w:val="pj"/>
        <w:spacing w:before="120"/>
      </w:pPr>
    </w:p>
    <w:p w:rsidR="000767E1" w:rsidRDefault="000767E1" w14:paraId="2DFA5A6B" w14:textId="77777777"/>
    <w:p w:rsidR="000767E1" w:rsidRDefault="000767E1" w14:paraId="2DFA5A6C" w14:textId="77777777">
      <w:pPr>
        <w:sectPr w:rsidR="00A64E84" w:rsidSect="007F499B">
          <w:headerReference w:type="even" r:id="R192449e028aa4103"/>
          <w:headerReference w:type="default" r:id="Rb6e90a77b0774869"/>
          <w:footerReference w:type="even" r:id="Rf53065e591e64fef"/>
          <w:footerReference w:type="default" r:id="Rdd0a7863ed874342"/>
          <w:headerReference w:type="first" r:id="Rd587512b2c50413f"/>
          <w:footerReference w:type="first" r:id="R3b09f37360e541f5"/>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pgSz w:w="11907" w:h="16840" w:code="9"/>
          <w:pgSz w:w="11907" w:h="16840" w:code="9"/>
          <w:pgSz w:w="11907" w:h="16840" w:code="9"/>
        </w:sectPr>
      </w:pPr>
    </w:p>
    <w:p w:rsidR="000767E1" w:rsidP="007E0FF0" w:rsidRDefault="000767E1" w14:paraId="2DFA5A6D" w14:textId="77777777">
      <w:pPr>
        <w:pStyle w:val="NoSpacing"/>
      </w:pPr>
      <w:r w:rsidRPr="00AA7752">
        <w:rPr>
          <w:noProof/>
        </w:rPr>
        <w:lastRenderedPageBreak/>
        <w:drawing>
          <wp:inline distT="0" distB="0" distL="0" distR="0" wp14:anchorId="2DFA5A8F" wp14:editId="2DFA5A90">
            <wp:extent cx="6120765" cy="83667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05725" name=""/>
                    <pic:cNvPicPr/>
                  </pic:nvPicPr>
                  <pic:blipFill>
                    <a:blip r:embed="R67b4672742644bab"/>
                    <a:stretch>
                      <a:fillRect/>
                    </a:stretch>
                  </pic:blipFill>
                  <pic:spPr>
                    <a:xfrm>
                      <a:off x="0" y="0"/>
                      <a:ext cx="6120765" cy="8366760"/>
                    </a:xfrm>
                    <a:prstGeom prst="rect">
                      <a:avLst/>
                    </a:prstGeom>
                  </pic:spPr>
                </pic:pic>
              </a:graphicData>
            </a:graphic>
          </wp:inline>
        </w:drawing>
      </w:r>
    </w:p>
    <w:p w:rsidR="000767E1" w:rsidRDefault="000767E1" w14:paraId="2DFA5A6E" w14:textId="77777777">
      <w:pPr>
        <w:spacing w:after="160" w:line="259" w:lineRule="auto"/>
      </w:pPr>
      <w:r>
        <w:br w:type="page"/>
      </w:r>
    </w:p>
    <w:p w:rsidR="000767E1" w:rsidP="007E0FF0" w:rsidRDefault="000767E1" w14:paraId="2DFA5A6F" w14:textId="77777777">
      <w:pPr>
        <w:pStyle w:val="NoSpacing"/>
      </w:pPr>
      <w:r w:rsidRPr="007E736E">
        <w:rPr>
          <w:noProof/>
        </w:rPr>
        <w:lastRenderedPageBreak/>
        <w:drawing>
          <wp:inline distT="0" distB="0" distL="0" distR="0" wp14:anchorId="2DFA5A91" wp14:editId="2DFA5A92">
            <wp:extent cx="5687219" cy="8116433"/>
            <wp:effectExtent l="0" t="0" r="889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520" name=""/>
                    <pic:cNvPicPr/>
                  </pic:nvPicPr>
                  <pic:blipFill>
                    <a:blip r:embed="Rc88c619583f54405"/>
                    <a:stretch>
                      <a:fillRect/>
                    </a:stretch>
                  </pic:blipFill>
                  <pic:spPr>
                    <a:xfrm>
                      <a:off x="0" y="0"/>
                      <a:ext cx="5687219" cy="8116433"/>
                    </a:xfrm>
                    <a:prstGeom prst="rect">
                      <a:avLst/>
                    </a:prstGeom>
                  </pic:spPr>
                </pic:pic>
              </a:graphicData>
            </a:graphic>
          </wp:inline>
        </w:drawing>
      </w:r>
    </w:p>
    <w:p w:rsidR="000767E1" w:rsidRDefault="000767E1" w14:paraId="2DFA5A70" w14:textId="77777777">
      <w:pPr>
        <w:spacing w:after="160" w:line="259" w:lineRule="auto"/>
      </w:pPr>
      <w:r>
        <w:br w:type="page"/>
      </w:r>
    </w:p>
    <w:p w:rsidR="000767E1" w:rsidP="007E0FF0" w:rsidRDefault="000767E1" w14:paraId="2DFA5A71" w14:textId="77777777">
      <w:pPr>
        <w:pStyle w:val="NoSpacing"/>
      </w:pPr>
      <w:r w:rsidRPr="007E736E">
        <w:rPr>
          <w:noProof/>
        </w:rPr>
        <w:lastRenderedPageBreak/>
        <w:drawing>
          <wp:inline distT="0" distB="0" distL="0" distR="0" wp14:anchorId="2DFA5A93" wp14:editId="2DFA5A94">
            <wp:extent cx="5992061" cy="8745170"/>
            <wp:effectExtent l="0" t="0" r="889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65700" name=""/>
                    <pic:cNvPicPr/>
                  </pic:nvPicPr>
                  <pic:blipFill>
                    <a:blip r:embed="Rc3bdf66df63348d5"/>
                    <a:stretch>
                      <a:fillRect/>
                    </a:stretch>
                  </pic:blipFill>
                  <pic:spPr>
                    <a:xfrm>
                      <a:off x="0" y="0"/>
                      <a:ext cx="5992061" cy="8745170"/>
                    </a:xfrm>
                    <a:prstGeom prst="rect">
                      <a:avLst/>
                    </a:prstGeom>
                  </pic:spPr>
                </pic:pic>
              </a:graphicData>
            </a:graphic>
          </wp:inline>
        </w:drawing>
      </w:r>
    </w:p>
    <w:p w:rsidR="000767E1" w:rsidRDefault="000767E1" w14:paraId="2DFA5A72" w14:textId="77777777">
      <w:pPr>
        <w:spacing w:after="160" w:line="259" w:lineRule="auto"/>
      </w:pPr>
      <w:r>
        <w:br w:type="page"/>
      </w:r>
    </w:p>
    <w:p w:rsidR="000767E1" w:rsidP="007E0FF0" w:rsidRDefault="000767E1" w14:paraId="2DFA5A73" w14:textId="77777777">
      <w:pPr>
        <w:pStyle w:val="NoSpacing"/>
      </w:pPr>
      <w:r w:rsidRPr="007E736E">
        <w:rPr>
          <w:noProof/>
        </w:rPr>
        <w:lastRenderedPageBreak/>
        <w:drawing>
          <wp:inline distT="0" distB="0" distL="0" distR="0" wp14:anchorId="2DFA5A95" wp14:editId="2DFA5A96">
            <wp:extent cx="6120765" cy="712978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32904" name=""/>
                    <pic:cNvPicPr/>
                  </pic:nvPicPr>
                  <pic:blipFill>
                    <a:blip r:embed="Re05f469805b6415a"/>
                    <a:stretch>
                      <a:fillRect/>
                    </a:stretch>
                  </pic:blipFill>
                  <pic:spPr>
                    <a:xfrm>
                      <a:off x="0" y="0"/>
                      <a:ext cx="6120765" cy="7129780"/>
                    </a:xfrm>
                    <a:prstGeom prst="rect">
                      <a:avLst/>
                    </a:prstGeom>
                  </pic:spPr>
                </pic:pic>
              </a:graphicData>
            </a:graphic>
          </wp:inline>
        </w:drawing>
      </w:r>
    </w:p>
    <w:p w:rsidR="000767E1" w:rsidRDefault="000767E1" w14:paraId="2DFA5A74" w14:textId="77777777">
      <w:pPr>
        <w:spacing w:after="160" w:line="259" w:lineRule="auto"/>
      </w:pPr>
      <w:r>
        <w:br w:type="page"/>
      </w:r>
    </w:p>
    <w:p w:rsidR="000767E1" w:rsidP="007E0FF0" w:rsidRDefault="000767E1" w14:paraId="2DFA5A75" w14:textId="77777777">
      <w:pPr>
        <w:pStyle w:val="NoSpacing"/>
      </w:pPr>
      <w:r w:rsidRPr="007E736E">
        <w:rPr>
          <w:noProof/>
        </w:rPr>
        <w:lastRenderedPageBreak/>
        <w:drawing>
          <wp:inline distT="0" distB="0" distL="0" distR="0" wp14:anchorId="2DFA5A97" wp14:editId="2DFA5A98">
            <wp:extent cx="6068272" cy="8021169"/>
            <wp:effectExtent l="0" t="0" r="889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75340" name=""/>
                    <pic:cNvPicPr/>
                  </pic:nvPicPr>
                  <pic:blipFill>
                    <a:blip r:embed="R71c114ad6f7e409e"/>
                    <a:stretch>
                      <a:fillRect/>
                    </a:stretch>
                  </pic:blipFill>
                  <pic:spPr>
                    <a:xfrm>
                      <a:off x="0" y="0"/>
                      <a:ext cx="6068272" cy="8021169"/>
                    </a:xfrm>
                    <a:prstGeom prst="rect">
                      <a:avLst/>
                    </a:prstGeom>
                  </pic:spPr>
                </pic:pic>
              </a:graphicData>
            </a:graphic>
          </wp:inline>
        </w:drawing>
      </w:r>
    </w:p>
    <w:p w:rsidR="000767E1" w:rsidRDefault="000767E1" w14:paraId="2DFA5A76" w14:textId="77777777">
      <w:pPr>
        <w:spacing w:after="160" w:line="259" w:lineRule="auto"/>
      </w:pPr>
      <w:r>
        <w:br w:type="page"/>
      </w:r>
    </w:p>
    <w:p w:rsidR="000767E1" w:rsidP="007E0FF0" w:rsidRDefault="000767E1" w14:paraId="2DFA5A77" w14:textId="77777777">
      <w:pPr>
        <w:pStyle w:val="NoSpacing"/>
      </w:pPr>
      <w:r w:rsidRPr="007E736E">
        <w:rPr>
          <w:noProof/>
        </w:rPr>
        <w:lastRenderedPageBreak/>
        <w:drawing>
          <wp:inline distT="0" distB="0" distL="0" distR="0" wp14:anchorId="2DFA5A99" wp14:editId="2DFA5A9A">
            <wp:extent cx="6120765" cy="817308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27054" name=""/>
                    <pic:cNvPicPr/>
                  </pic:nvPicPr>
                  <pic:blipFill>
                    <a:blip r:embed="Ref15a3fca4cf4143"/>
                    <a:stretch>
                      <a:fillRect/>
                    </a:stretch>
                  </pic:blipFill>
                  <pic:spPr>
                    <a:xfrm>
                      <a:off x="0" y="0"/>
                      <a:ext cx="6120765" cy="8173085"/>
                    </a:xfrm>
                    <a:prstGeom prst="rect">
                      <a:avLst/>
                    </a:prstGeom>
                  </pic:spPr>
                </pic:pic>
              </a:graphicData>
            </a:graphic>
          </wp:inline>
        </w:drawing>
      </w:r>
    </w:p>
    <w:p w:rsidR="000767E1" w:rsidRDefault="000767E1" w14:paraId="2DFA5A78" w14:textId="77777777">
      <w:pPr>
        <w:spacing w:after="160" w:line="259" w:lineRule="auto"/>
      </w:pPr>
      <w:r>
        <w:br w:type="page"/>
      </w:r>
    </w:p>
    <w:p w:rsidR="000767E1" w:rsidP="007E0FF0" w:rsidRDefault="000767E1" w14:paraId="2DFA5A79" w14:textId="77777777">
      <w:pPr>
        <w:pStyle w:val="NoSpacing"/>
      </w:pPr>
      <w:r w:rsidRPr="007E736E">
        <w:rPr>
          <w:noProof/>
        </w:rPr>
        <w:lastRenderedPageBreak/>
        <w:drawing>
          <wp:inline distT="0" distB="0" distL="0" distR="0" wp14:anchorId="2DFA5A9B" wp14:editId="2DFA5A9C">
            <wp:extent cx="5763429" cy="7916380"/>
            <wp:effectExtent l="0" t="0" r="8890" b="889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23288" name=""/>
                    <pic:cNvPicPr/>
                  </pic:nvPicPr>
                  <pic:blipFill>
                    <a:blip r:embed="Refb914c408674519"/>
                    <a:stretch>
                      <a:fillRect/>
                    </a:stretch>
                  </pic:blipFill>
                  <pic:spPr>
                    <a:xfrm>
                      <a:off x="0" y="0"/>
                      <a:ext cx="5763429" cy="7916380"/>
                    </a:xfrm>
                    <a:prstGeom prst="rect">
                      <a:avLst/>
                    </a:prstGeom>
                  </pic:spPr>
                </pic:pic>
              </a:graphicData>
            </a:graphic>
          </wp:inline>
        </w:drawing>
      </w:r>
    </w:p>
    <w:p w:rsidR="000767E1" w:rsidRDefault="000767E1" w14:paraId="2DFA5A7A" w14:textId="77777777">
      <w:pPr>
        <w:spacing w:after="160" w:line="259" w:lineRule="auto"/>
      </w:pPr>
      <w:r>
        <w:br w:type="page"/>
      </w:r>
    </w:p>
    <w:p w:rsidR="000767E1" w:rsidP="007E0FF0" w:rsidRDefault="000767E1" w14:paraId="2DFA5A7B" w14:textId="77777777">
      <w:pPr>
        <w:pStyle w:val="NoSpacing"/>
      </w:pPr>
      <w:r w:rsidRPr="007E736E">
        <w:rPr>
          <w:noProof/>
        </w:rPr>
        <w:lastRenderedPageBreak/>
        <w:drawing>
          <wp:inline distT="0" distB="0" distL="0" distR="0" wp14:anchorId="2DFA5A9D" wp14:editId="2DFA5A9E">
            <wp:extent cx="5944430" cy="8183117"/>
            <wp:effectExtent l="0" t="0" r="0" b="889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00109" name=""/>
                    <pic:cNvPicPr/>
                  </pic:nvPicPr>
                  <pic:blipFill>
                    <a:blip r:embed="Re3f849e3c757452a"/>
                    <a:stretch>
                      <a:fillRect/>
                    </a:stretch>
                  </pic:blipFill>
                  <pic:spPr>
                    <a:xfrm>
                      <a:off x="0" y="0"/>
                      <a:ext cx="5944430" cy="8183117"/>
                    </a:xfrm>
                    <a:prstGeom prst="rect">
                      <a:avLst/>
                    </a:prstGeom>
                  </pic:spPr>
                </pic:pic>
              </a:graphicData>
            </a:graphic>
          </wp:inline>
        </w:drawing>
      </w:r>
    </w:p>
    <w:p w:rsidR="000767E1" w:rsidRDefault="000767E1" w14:paraId="2DFA5A7C" w14:textId="77777777">
      <w:pPr>
        <w:spacing w:after="160" w:line="259" w:lineRule="auto"/>
      </w:pPr>
      <w:r>
        <w:br w:type="page"/>
      </w:r>
    </w:p>
    <w:p w:rsidR="000767E1" w:rsidP="007E0FF0" w:rsidRDefault="000767E1" w14:paraId="2DFA5A7D" w14:textId="77777777">
      <w:pPr>
        <w:pStyle w:val="NoSpacing"/>
      </w:pPr>
      <w:r w:rsidRPr="007E736E">
        <w:rPr>
          <w:noProof/>
        </w:rPr>
        <w:lastRenderedPageBreak/>
        <w:drawing>
          <wp:inline distT="0" distB="0" distL="0" distR="0" wp14:anchorId="2DFA5A9F" wp14:editId="2DFA5AA0">
            <wp:extent cx="5677692" cy="8030696"/>
            <wp:effectExtent l="0" t="0" r="0"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71446" name=""/>
                    <pic:cNvPicPr/>
                  </pic:nvPicPr>
                  <pic:blipFill>
                    <a:blip r:embed="R1e856b30a15448d3"/>
                    <a:stretch>
                      <a:fillRect/>
                    </a:stretch>
                  </pic:blipFill>
                  <pic:spPr>
                    <a:xfrm>
                      <a:off x="0" y="0"/>
                      <a:ext cx="5677692" cy="8030696"/>
                    </a:xfrm>
                    <a:prstGeom prst="rect">
                      <a:avLst/>
                    </a:prstGeom>
                  </pic:spPr>
                </pic:pic>
              </a:graphicData>
            </a:graphic>
          </wp:inline>
        </w:drawing>
      </w:r>
    </w:p>
    <w:p w:rsidR="000767E1" w:rsidRDefault="000767E1" w14:paraId="2DFA5A7E" w14:textId="77777777">
      <w:pPr>
        <w:spacing w:after="160" w:line="259" w:lineRule="auto"/>
      </w:pPr>
      <w:r>
        <w:br w:type="page"/>
      </w:r>
    </w:p>
    <w:p w:rsidR="000767E1" w:rsidP="007E0FF0" w:rsidRDefault="000767E1" w14:paraId="2DFA5A7F" w14:textId="77777777">
      <w:pPr>
        <w:pStyle w:val="NoSpacing"/>
      </w:pPr>
      <w:r w:rsidRPr="007E736E">
        <w:rPr>
          <w:noProof/>
        </w:rPr>
        <w:lastRenderedPageBreak/>
        <w:drawing>
          <wp:inline distT="0" distB="0" distL="0" distR="0" wp14:anchorId="2DFA5AA1" wp14:editId="2DFA5AA2">
            <wp:extent cx="5668166" cy="8173591"/>
            <wp:effectExtent l="0" t="0" r="889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6458" name=""/>
                    <pic:cNvPicPr/>
                  </pic:nvPicPr>
                  <pic:blipFill>
                    <a:blip r:embed="Rbc30231146e44248"/>
                    <a:stretch>
                      <a:fillRect/>
                    </a:stretch>
                  </pic:blipFill>
                  <pic:spPr>
                    <a:xfrm>
                      <a:off x="0" y="0"/>
                      <a:ext cx="5668166" cy="8173591"/>
                    </a:xfrm>
                    <a:prstGeom prst="rect">
                      <a:avLst/>
                    </a:prstGeom>
                  </pic:spPr>
                </pic:pic>
              </a:graphicData>
            </a:graphic>
          </wp:inline>
        </w:drawing>
      </w:r>
    </w:p>
    <w:p w:rsidR="000767E1" w:rsidRDefault="000767E1" w14:paraId="2DFA5A80" w14:textId="77777777">
      <w:pPr>
        <w:spacing w:after="160" w:line="259" w:lineRule="auto"/>
      </w:pPr>
      <w:r>
        <w:br w:type="page"/>
      </w:r>
    </w:p>
    <w:p w:rsidR="000767E1" w:rsidP="007E0FF0" w:rsidRDefault="000767E1" w14:paraId="2DFA5A81" w14:textId="77777777">
      <w:pPr>
        <w:pStyle w:val="NoSpacing"/>
      </w:pPr>
      <w:r w:rsidRPr="007E736E">
        <w:rPr>
          <w:noProof/>
        </w:rPr>
        <w:lastRenderedPageBreak/>
        <w:drawing>
          <wp:inline distT="0" distB="0" distL="0" distR="0" wp14:anchorId="2DFA5AA3" wp14:editId="2DFA5AA4">
            <wp:extent cx="5706271" cy="8164064"/>
            <wp:effectExtent l="0" t="0" r="8890" b="889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82144" name=""/>
                    <pic:cNvPicPr/>
                  </pic:nvPicPr>
                  <pic:blipFill>
                    <a:blip r:embed="R26f4b59beab14102"/>
                    <a:stretch>
                      <a:fillRect/>
                    </a:stretch>
                  </pic:blipFill>
                  <pic:spPr>
                    <a:xfrm>
                      <a:off x="0" y="0"/>
                      <a:ext cx="5706271" cy="8164064"/>
                    </a:xfrm>
                    <a:prstGeom prst="rect">
                      <a:avLst/>
                    </a:prstGeom>
                  </pic:spPr>
                </pic:pic>
              </a:graphicData>
            </a:graphic>
          </wp:inline>
        </w:drawing>
      </w:r>
    </w:p>
    <w:p w:rsidR="000767E1" w:rsidRDefault="000767E1" w14:paraId="2DFA5A82" w14:textId="77777777">
      <w:pPr>
        <w:spacing w:after="160" w:line="259" w:lineRule="auto"/>
      </w:pPr>
      <w:r>
        <w:br w:type="page"/>
      </w:r>
    </w:p>
    <w:p w:rsidR="000767E1" w:rsidP="007E0FF0" w:rsidRDefault="000767E1" w14:paraId="2DFA5A83" w14:textId="77777777">
      <w:pPr>
        <w:pStyle w:val="NoSpacing"/>
      </w:pPr>
      <w:r w:rsidRPr="007E736E">
        <w:rPr>
          <w:noProof/>
        </w:rPr>
        <w:lastRenderedPageBreak/>
        <w:drawing>
          <wp:inline distT="0" distB="0" distL="0" distR="0" wp14:anchorId="2DFA5AA5" wp14:editId="2DFA5AA6">
            <wp:extent cx="5658640" cy="8106906"/>
            <wp:effectExtent l="0" t="0" r="0" b="889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92543" name=""/>
                    <pic:cNvPicPr/>
                  </pic:nvPicPr>
                  <pic:blipFill>
                    <a:blip r:embed="Rdbec5af3736d4bf3"/>
                    <a:stretch>
                      <a:fillRect/>
                    </a:stretch>
                  </pic:blipFill>
                  <pic:spPr>
                    <a:xfrm>
                      <a:off x="0" y="0"/>
                      <a:ext cx="5658640" cy="8106906"/>
                    </a:xfrm>
                    <a:prstGeom prst="rect">
                      <a:avLst/>
                    </a:prstGeom>
                  </pic:spPr>
                </pic:pic>
              </a:graphicData>
            </a:graphic>
          </wp:inline>
        </w:drawing>
      </w:r>
    </w:p>
    <w:p w:rsidR="000767E1" w:rsidRDefault="000767E1" w14:paraId="2DFA5A84" w14:textId="77777777">
      <w:pPr>
        <w:spacing w:after="160" w:line="259" w:lineRule="auto"/>
      </w:pPr>
      <w:r>
        <w:br w:type="page"/>
      </w:r>
    </w:p>
    <w:p w:rsidR="000767E1" w:rsidP="007E0FF0" w:rsidRDefault="000767E1" w14:paraId="2DFA5A85" w14:textId="77777777">
      <w:pPr>
        <w:pStyle w:val="NoSpacing"/>
      </w:pPr>
      <w:r w:rsidRPr="007E736E">
        <w:rPr>
          <w:noProof/>
        </w:rPr>
        <w:lastRenderedPageBreak/>
        <w:drawing>
          <wp:inline distT="0" distB="0" distL="0" distR="0" wp14:anchorId="2DFA5AA7" wp14:editId="2DFA5AA8">
            <wp:extent cx="5839640" cy="8125959"/>
            <wp:effectExtent l="0" t="0" r="8890" b="889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39304" name=""/>
                    <pic:cNvPicPr/>
                  </pic:nvPicPr>
                  <pic:blipFill>
                    <a:blip r:embed="R7e230cfd75924c0b"/>
                    <a:stretch>
                      <a:fillRect/>
                    </a:stretch>
                  </pic:blipFill>
                  <pic:spPr>
                    <a:xfrm>
                      <a:off x="0" y="0"/>
                      <a:ext cx="5839640" cy="8125959"/>
                    </a:xfrm>
                    <a:prstGeom prst="rect">
                      <a:avLst/>
                    </a:prstGeom>
                  </pic:spPr>
                </pic:pic>
              </a:graphicData>
            </a:graphic>
          </wp:inline>
        </w:drawing>
      </w:r>
    </w:p>
    <w:p w:rsidR="000767E1" w:rsidRDefault="000767E1" w14:paraId="2DFA5A86" w14:textId="77777777">
      <w:pPr>
        <w:spacing w:after="160" w:line="259" w:lineRule="auto"/>
      </w:pPr>
      <w:r>
        <w:br w:type="page"/>
      </w:r>
    </w:p>
    <w:p w:rsidR="000767E1" w:rsidP="007E0FF0" w:rsidRDefault="000767E1" w14:paraId="2DFA5A87" w14:textId="77777777">
      <w:pPr>
        <w:pStyle w:val="NoSpacing"/>
      </w:pPr>
      <w:r w:rsidRPr="007E736E">
        <w:rPr>
          <w:noProof/>
        </w:rPr>
        <w:lastRenderedPageBreak/>
        <w:drawing>
          <wp:inline distT="0" distB="0" distL="0" distR="0" wp14:anchorId="2DFA5AA9" wp14:editId="2DFA5AAA">
            <wp:extent cx="6058746" cy="8202170"/>
            <wp:effectExtent l="0" t="0" r="0" b="889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13209" name=""/>
                    <pic:cNvPicPr/>
                  </pic:nvPicPr>
                  <pic:blipFill>
                    <a:blip r:embed="R8aee478a3bb94229"/>
                    <a:stretch>
                      <a:fillRect/>
                    </a:stretch>
                  </pic:blipFill>
                  <pic:spPr>
                    <a:xfrm>
                      <a:off x="0" y="0"/>
                      <a:ext cx="6058746" cy="8202170"/>
                    </a:xfrm>
                    <a:prstGeom prst="rect">
                      <a:avLst/>
                    </a:prstGeom>
                  </pic:spPr>
                </pic:pic>
              </a:graphicData>
            </a:graphic>
          </wp:inline>
        </w:drawing>
      </w:r>
    </w:p>
    <w:p w:rsidR="000767E1" w:rsidRDefault="000767E1" w14:paraId="2DFA5A88" w14:textId="77777777">
      <w:pPr>
        <w:spacing w:after="160" w:line="259" w:lineRule="auto"/>
      </w:pPr>
      <w:r>
        <w:br w:type="page"/>
      </w:r>
    </w:p>
    <w:p w:rsidR="000767E1" w:rsidP="007E0FF0" w:rsidRDefault="000767E1" w14:paraId="2DFA5A89" w14:textId="77777777">
      <w:pPr>
        <w:pStyle w:val="NoSpacing"/>
      </w:pPr>
      <w:r w:rsidRPr="007E736E">
        <w:rPr>
          <w:noProof/>
        </w:rPr>
        <w:lastRenderedPageBreak/>
        <w:drawing>
          <wp:inline distT="0" distB="0" distL="0" distR="0" wp14:anchorId="2DFA5AAB" wp14:editId="2DFA5AAC">
            <wp:extent cx="5839640" cy="8125959"/>
            <wp:effectExtent l="0" t="0" r="8890" b="889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7727" name=""/>
                    <pic:cNvPicPr/>
                  </pic:nvPicPr>
                  <pic:blipFill>
                    <a:blip r:embed="Rf39f213ca3204a89"/>
                    <a:stretch>
                      <a:fillRect/>
                    </a:stretch>
                  </pic:blipFill>
                  <pic:spPr>
                    <a:xfrm>
                      <a:off x="0" y="0"/>
                      <a:ext cx="5839640" cy="8125959"/>
                    </a:xfrm>
                    <a:prstGeom prst="rect">
                      <a:avLst/>
                    </a:prstGeom>
                  </pic:spPr>
                </pic:pic>
              </a:graphicData>
            </a:graphic>
          </wp:inline>
        </w:drawing>
      </w:r>
    </w:p>
    <w:p w:rsidR="000767E1" w:rsidRDefault="000767E1" w14:paraId="2DFA5A8A" w14:textId="77777777">
      <w:pPr>
        <w:spacing w:after="160" w:line="259" w:lineRule="auto"/>
      </w:pPr>
      <w:r>
        <w:br w:type="page"/>
      </w:r>
    </w:p>
    <w:p w:rsidR="000767E1" w:rsidP="007E0FF0" w:rsidRDefault="000767E1" w14:paraId="2DFA5A8B" w14:textId="77777777">
      <w:pPr>
        <w:pStyle w:val="NoSpacing"/>
      </w:pPr>
      <w:r w:rsidRPr="007E736E">
        <w:rPr>
          <w:noProof/>
        </w:rPr>
        <w:lastRenderedPageBreak/>
        <w:drawing>
          <wp:inline distT="0" distB="0" distL="0" distR="0" wp14:anchorId="2DFA5AAD" wp14:editId="2DFA5AAE">
            <wp:extent cx="6039693" cy="7544853"/>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85184" name=""/>
                    <pic:cNvPicPr/>
                  </pic:nvPicPr>
                  <pic:blipFill>
                    <a:blip r:embed="Rcb473610917b4edd"/>
                    <a:stretch>
                      <a:fillRect/>
                    </a:stretch>
                  </pic:blipFill>
                  <pic:spPr>
                    <a:xfrm>
                      <a:off x="0" y="0"/>
                      <a:ext cx="6039693" cy="7544853"/>
                    </a:xfrm>
                    <a:prstGeom prst="rect">
                      <a:avLst/>
                    </a:prstGeom>
                  </pic:spPr>
                </pic:pic>
              </a:graphicData>
            </a:graphic>
          </wp:inline>
        </w:drawing>
      </w:r>
    </w:p>
    <w:p w:rsidRPr="00E80D97" w:rsidR="000767E1" w:rsidP="007E736E" w:rsidRDefault="000767E1" w14:paraId="2DFA5A8C" w14:textId="77777777">
      <w:pPr>
        <w:spacing w:after="160" w:line="259" w:lineRule="auto"/>
      </w:pPr>
    </w:p>
    <w:sectPr w:rsidRPr="00E80D97" w:rsidR="00A64E84" w:rsidSect="00B47D14">
      <w:headerReference w:type="even" r:id="R0ca78074939241ce"/>
      <w:headerReference w:type="default" r:id="R4ec6a43a585e4c8c"/>
      <w:footerReference w:type="even" r:id="Rf3fce6343e4643a3"/>
      <w:footerReference w:type="default" r:id="Rb0d86ff709664175"/>
      <w:headerReference w:type="first" r:id="Rf4ceda9598e64c1c"/>
      <w:footerReference w:type="first" r:id="R5dbc36a7063a481d"/>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9238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9238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DFA5AB5"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9238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9238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7E1" w:rsidRDefault="000767E1" w14:paraId="2DFA5A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587E" w:rsidR="000767E1" w:rsidRDefault="000767E1" w14:paraId="2DFA5AD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7E1" w:rsidRDefault="000767E1" w14:paraId="2DFA5AD6"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7E1" w:rsidP="005037DB" w:rsidRDefault="000767E1" w14:paraId="2DFA5AAF" w14:textId="77777777">
      <w:pPr>
        <w:spacing w:line="240" w:lineRule="auto"/>
      </w:pPr>
      <w:r>
        <w:separator/>
      </w:r>
    </w:p>
  </w:footnote>
  <w:footnote w:type="continuationSeparator" w:id="0">
    <w:p w:rsidR="000767E1" w:rsidP="005037DB" w:rsidRDefault="000767E1" w14:paraId="2DFA5AB0" w14:textId="77777777">
      <w:pPr>
        <w:spacing w:line="240" w:lineRule="auto"/>
      </w:pPr>
      <w:r>
        <w:continuationSeparator/>
      </w:r>
    </w:p>
  </w:footnote>
  <w:footnote w:id="2">
    <w:p w:rsidRPr="00A64E84" w:rsidR="000767E1" w:rsidRDefault="000767E1" w14:paraId="2DFA5AD7" w14:textId="1D27AAB6">
      <w:pPr>
        <w:pStyle w:val="FootnoteText"/>
      </w:pPr>
      <w:r>
        <w:rPr>
          <w:rStyle w:val="FootnoteReference"/>
        </w:rPr>
        <w:footnoteRef/>
      </w:r>
      <w:r>
        <w:t xml:space="preserve"> </w:t>
      </w:r>
      <w:r w:rsidRPr="00A64E84">
        <w:t xml:space="preserve">The translation(s) of the opinion may be available on the Interparliamentary EU Information Exchange website (IPEX) at the following address: </w:t>
      </w:r>
      <w:hyperlink w:history="1" r:id="rId1">
        <w:r w:rsidRPr="000767E1">
          <w:rPr>
            <w:rStyle w:val="Hyperlink"/>
          </w:rPr>
          <w:t>https://secure.ipex.eu/IPEXL-WEB/document/COM-2026-0011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DFA5AB3"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7E1" w:rsidRDefault="000767E1" w14:paraId="2DFA5AD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D97" w:rsidR="000767E1" w:rsidRDefault="000767E1" w14:paraId="2DFA5AD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7E1" w:rsidRDefault="000767E1" w14:paraId="2DFA5A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13&lt;/text&gt;&#13;&#10;  &lt;/metadata&gt;&#13;&#10;  &lt;metadata key=&quot;md_Prefix&quot;&gt;&#13;&#10;    &lt;text&gt;&lt;/text&gt;&#13;&#10;  &lt;/metadata&gt;&#13;&#10;  &lt;metadata key=&quot;md_DocumentNumber&quot;&gt;&#13;&#10;    &lt;text&gt;9238&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YBER 223&lt;/text&gt;&#13;&#10;      &lt;text&gt;JAI 579&lt;/text&gt;&#13;&#10;      &lt;text&gt;DATAPROTECT 156&lt;/text&gt;&#13;&#10;      &lt;text&gt;TELECOM 229&lt;/text&gt;&#13;&#10;      &lt;text&gt;MI 475&lt;/text&gt;&#13;&#10;      &lt;text&gt;IND 334&lt;/text&gt;&#13;&#10;      &lt;text&gt;CADREFIN 214&lt;/text&gt;&#13;&#10;      &lt;text&gt;FIN 676&lt;/text&gt;&#13;&#10;      &lt;text&gt;BUDGET 16&lt;/text&gt;&#13;&#10;      &lt;text&gt;CSC 300&lt;/text&gt;&#13;&#10;      &lt;text&gt;CODEC 905&lt;/text&gt;&#13;&#10;      &lt;text&gt;INST 224&lt;/text&gt;&#13;&#10;      &lt;text&gt;PARLNAT 120&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011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Parliament of the Czech Republic&quot;&gt;&amp;lt;FlowDocument xmlns=&quot;http://schemas.microsoft.com/winfx/2006/xaml/presentation&quot;&amp;gt;&amp;lt;Paragraph&amp;gt;Parliament of the Czech Republic&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5-1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 Reasoned opinion on the application of the Principles of Subsidiarity and Proportionality&quot;&gt;&amp;lt;FlowDocument xmlns=&quot;http://schemas.microsoft.com/winfx/2006/xaml/presentation&quot;&amp;gt;&amp;lt;Paragraph&amp;g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JAI.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Lignefinal" w:customStyle="1">
    <w:name w:val="Ligne final"/>
    <w:basedOn w:val="Normal"/>
    <w:next w:val="Normal"/>
    <w:rsid w:val="00A64E84"/>
    <w:pPr>
      <w:pBdr>
        <w:bottom w:val="single" w:color="000000" w:sz="4" w:space="0"/>
      </w:pBdr>
      <w:spacing w:before="360" w:after="120"/>
      <w:ind w:left="3400" w:right="3400"/>
      <w:jc w:val="center"/>
    </w:pPr>
    <w:rPr>
      <w:rFonts w:cs="Times New Roman"/>
      <w:b/>
      <w:lang w:val="en-US"/>
    </w:rPr>
  </w:style>
  <w:style w:type="paragraph" w:styleId="pj" w:customStyle="1">
    <w:name w:val="p.j."/>
    <w:basedOn w:val="Normal"/>
    <w:link w:val="pjChar"/>
    <w:rsid w:val="00A64E84"/>
    <w:pPr>
      <w:spacing w:before="1200" w:after="120" w:line="240" w:lineRule="auto"/>
      <w:ind w:left="1440" w:hanging="1440"/>
    </w:pPr>
    <w:rPr>
      <w:rFonts w:cs="Times New Roman"/>
      <w:lang w:val="en-US"/>
    </w:rPr>
  </w:style>
  <w:style w:type="character" w:styleId="pjChar" w:customStyle="1">
    <w:name w:val="p.j. Char"/>
    <w:basedOn w:val="DefaultParagraphFont"/>
    <w:link w:val="pj"/>
    <w:rsid w:val="00A64E84"/>
    <w:rPr>
      <w:rFonts w:ascii="Times New Roman" w:hAnsi="Times New Roman" w:cs="Times New Roman"/>
      <w:sz w:val="24"/>
      <w:lang w:val="en-US"/>
    </w:rPr>
  </w:style>
  <w:style w:type="paragraph" w:styleId="FootnoteText">
    <w:name w:val="footnote text"/>
    <w:basedOn w:val="Normal"/>
    <w:link w:val="FootnoteTextChar"/>
    <w:uiPriority w:val="99"/>
    <w:semiHidden/>
    <w:unhideWhenUsed/>
    <w:rsid w:val="00A64E84"/>
    <w:pPr>
      <w:spacing w:line="240" w:lineRule="auto"/>
    </w:pPr>
    <w:rPr>
      <w:sz w:val="20"/>
      <w:szCs w:val="20"/>
    </w:rPr>
  </w:style>
  <w:style w:type="character" w:styleId="FootnoteTextChar" w:customStyle="1">
    <w:name w:val="Footnote Text Char"/>
    <w:basedOn w:val="DefaultParagraphFont"/>
    <w:link w:val="FootnoteText"/>
    <w:uiPriority w:val="99"/>
    <w:semiHidden/>
    <w:rsid w:val="00A64E84"/>
    <w:rPr>
      <w:rFonts w:ascii="Times New Roman" w:hAnsi="Times New Roman"/>
      <w:sz w:val="20"/>
      <w:szCs w:val="20"/>
    </w:rPr>
  </w:style>
  <w:style w:type="character" w:styleId="FootnoteReference">
    <w:name w:val="footnote reference"/>
    <w:basedOn w:val="DefaultParagraphFont"/>
    <w:uiPriority w:val="99"/>
    <w:semiHidden/>
    <w:unhideWhenUsed/>
    <w:rsid w:val="00A64E84"/>
    <w:rPr>
      <w:vertAlign w:val="superscript"/>
    </w:rPr>
  </w:style>
  <w:style w:type="character" w:styleId="Hyperlink">
    <w:name w:val="Hyperlink"/>
    <w:basedOn w:val="DefaultParagraphFont"/>
    <w:uiPriority w:val="99"/>
    <w:unhideWhenUsed/>
    <w:rsid w:val="000767E1"/>
    <w:rPr>
      <w:color w:val="0000FF" w:themeColor="hyperlink"/>
      <w:u w:val="single"/>
    </w:rPr>
  </w:style>
  <w:style w:type="character" w:styleId="UnresolvedMention">
    <w:name w:val="Unresolved Mention"/>
    <w:basedOn w:val="DefaultParagraphFont"/>
    <w:uiPriority w:val="99"/>
    <w:semiHidden/>
    <w:unhideWhenUsed/>
    <w:rsid w:val="00076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67b4672742644bab" Type="http://schemas.openxmlformats.org/officeDocument/2006/relationships/image" Target="/media/image2.bin"/><Relationship Id="R8aee478a3bb94229" Type="http://schemas.openxmlformats.org/officeDocument/2006/relationships/image" Target="/media/image15.bin"/><Relationship Id="R9336e605e27d4f48" Type="http://schemas.openxmlformats.org/officeDocument/2006/relationships/settings" Target="/word/settings.xml"/><Relationship Id="Re05f469805b6415a" Type="http://schemas.openxmlformats.org/officeDocument/2006/relationships/image" Target="/media/image5.bin"/><Relationship Id="Rcb473610917b4edd" Type="http://schemas.openxmlformats.org/officeDocument/2006/relationships/image" Target="/media/image17.bin"/><Relationship Id="Rdd0a7863ed874342" Type="http://schemas.openxmlformats.org/officeDocument/2006/relationships/footer" Target="/word/footer5.xml"/><Relationship Id="R6d585b3d1a674090" Type="http://schemas.openxmlformats.org/officeDocument/2006/relationships/glossaryDocument" Target="/word/glossary/document.xml"/><Relationship Id="Rbc30231146e44248" Type="http://schemas.openxmlformats.org/officeDocument/2006/relationships/image" Target="/media/image11.bin"/><Relationship Id="R26f4b59beab14102" Type="http://schemas.openxmlformats.org/officeDocument/2006/relationships/image" Target="/media/image12.bin"/><Relationship Id="Rf53065e591e64fef" Type="http://schemas.openxmlformats.org/officeDocument/2006/relationships/footer" Target="/word/footer4.xml"/><Relationship Id="R35ee8151635c4868" Type="http://schemas.openxmlformats.org/officeDocument/2006/relationships/theme" Target="/word/theme/theme1.xml"/><Relationship Id="R8747bbdddbdb4a4f" Type="http://schemas.openxmlformats.org/officeDocument/2006/relationships/fontTable" Target="/word/fontTable.xml"/><Relationship Id="R0d27372e3c3b4ae7" Type="http://schemas.openxmlformats.org/officeDocument/2006/relationships/header" Target="/word/header3.xml"/><Relationship Id="Refb914c408674519" Type="http://schemas.openxmlformats.org/officeDocument/2006/relationships/image" Target="/media/image8.bin"/><Relationship Id="Rf4ceda9598e64c1c" Type="http://schemas.openxmlformats.org/officeDocument/2006/relationships/header" Target="/word/header9.xml"/><Relationship Id="rId2" Type="http://schemas.openxmlformats.org/officeDocument/2006/relationships/customXml" Target="../customXml/item2.xml"/><Relationship Id="R6a861341216b4c93" Type="http://schemas.openxmlformats.org/officeDocument/2006/relationships/webSettings" Target="/word/webSettings.xml"/><Relationship Id="Ref15a3fca4cf4143" Type="http://schemas.openxmlformats.org/officeDocument/2006/relationships/image" Target="/media/image7.bin"/><Relationship Id="R5dbc36a7063a481d" Type="http://schemas.openxmlformats.org/officeDocument/2006/relationships/footer" Target="/word/footer9.xml"/><Relationship Id="rId1" Type="http://schemas.openxmlformats.org/officeDocument/2006/relationships/customXml" Target="../customXml/item1.xml"/><Relationship Id="R6b806ade3cbb41c3" Type="http://schemas.openxmlformats.org/officeDocument/2006/relationships/footnotes" Target="/word/footnotes.xml"/><Relationship Id="R5f33fd3ef41a4f57" Type="http://schemas.openxmlformats.org/officeDocument/2006/relationships/endnotes" Target="/word/endnotes.xml"/><Relationship Id="R4cf6681956ec407e" Type="http://schemas.openxmlformats.org/officeDocument/2006/relationships/styles" Target="/word/styles.xml"/><Relationship Id="R779080d44d924a1d" Type="http://schemas.openxmlformats.org/officeDocument/2006/relationships/footer" Target="/word/footer2.xml"/><Relationship Id="R90aa3dd598a74329" Type="http://schemas.openxmlformats.org/officeDocument/2006/relationships/footer" Target="/word/footer3.xml"/><Relationship Id="Rc88c619583f54405" Type="http://schemas.openxmlformats.org/officeDocument/2006/relationships/image" Target="/media/image3.bin"/><Relationship Id="Rc3bdf66df63348d5" Type="http://schemas.openxmlformats.org/officeDocument/2006/relationships/image" Target="/media/image4.bin"/><Relationship Id="R71c114ad6f7e409e" Type="http://schemas.openxmlformats.org/officeDocument/2006/relationships/image" Target="/media/image6.bin"/><Relationship Id="Rd587512b2c50413f" Type="http://schemas.openxmlformats.org/officeDocument/2006/relationships/header" Target="/word/header6.xml"/><Relationship Id="R3b09f37360e541f5" Type="http://schemas.openxmlformats.org/officeDocument/2006/relationships/footer" Target="/word/footer6.xml"/><Relationship Id="R3fc70915cfd949db" Type="http://schemas.openxmlformats.org/officeDocument/2006/relationships/image" Target="/media/image.bin"/><Relationship Id="R3c81c3671f494e15" Type="http://schemas.openxmlformats.org/officeDocument/2006/relationships/header" Target="/word/header2.xml"/><Relationship Id="Re3f849e3c757452a" Type="http://schemas.openxmlformats.org/officeDocument/2006/relationships/image" Target="/media/image9.bin"/><Relationship Id="R0ca78074939241ce" Type="http://schemas.openxmlformats.org/officeDocument/2006/relationships/header" Target="/word/header7.xml"/><Relationship Id="R4ec6a43a585e4c8c" Type="http://schemas.openxmlformats.org/officeDocument/2006/relationships/header" Target="/word/header8.xml"/><Relationship Id="R3891414e1b484c70" Type="http://schemas.openxmlformats.org/officeDocument/2006/relationships/header" Target="/word/header1.xml"/><Relationship Id="R02d7850ceafb40cb" Type="http://schemas.openxmlformats.org/officeDocument/2006/relationships/footer" Target="/word/footer1.xml"/><Relationship Id="Rdbec5af3736d4bf3" Type="http://schemas.openxmlformats.org/officeDocument/2006/relationships/image" Target="/media/image13.bin"/><Relationship Id="Rb6e90a77b0774869" Type="http://schemas.openxmlformats.org/officeDocument/2006/relationships/header" Target="/word/header5.xml"/><Relationship Id="Rb0d86ff709664175" Type="http://schemas.openxmlformats.org/officeDocument/2006/relationships/footer" Target="/word/footer8.xml"/><Relationship Id="R1e856b30a15448d3" Type="http://schemas.openxmlformats.org/officeDocument/2006/relationships/image" Target="/media/image10.bin"/><Relationship Id="R7e230cfd75924c0b" Type="http://schemas.openxmlformats.org/officeDocument/2006/relationships/image" Target="/media/image14.bin"/><Relationship Id="Rf3fce6343e4643a3" Type="http://schemas.openxmlformats.org/officeDocument/2006/relationships/footer" Target="/word/footer7.xml"/><Relationship Id="rId3" Type="http://schemas.openxmlformats.org/officeDocument/2006/relationships/customXml" Target="../customXml/item3.xml"/><Relationship Id="Rf39f213ca3204a89" Type="http://schemas.openxmlformats.org/officeDocument/2006/relationships/image" Target="/media/image16.bin"/><Relationship Id="R192449e028aa4103" Type="http://schemas.openxmlformats.org/officeDocument/2006/relationships/header" Target="/word/header4.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6-0011"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b724b5b0ae154bff" /><Relationship Type="http://schemas.openxmlformats.org/officeDocument/2006/relationships/fontTable" Target="/word/glossary/fontTable2.xml" Id="R0a0d74e593fd488b" /><Relationship Type="http://schemas.openxmlformats.org/officeDocument/2006/relationships/settings" Target="/word/glossary/settings2.xml" Id="R270aaa83a1344b46" /><Relationship Type="http://schemas.openxmlformats.org/officeDocument/2006/relationships/webSettings" Target="/word/glossary/webSettings2.xml" Id="R1d519fb95c9544e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002FA1-7797-4641-819B-DD843A1FBF27}"/>
</file>

<file path=customXml/itemProps2.xml><?xml version="1.0" encoding="utf-8"?>
<ds:datastoreItem xmlns:ds="http://schemas.openxmlformats.org/officeDocument/2006/customXml" ds:itemID="{C2BB4515-0F3D-4127-960E-81A3D569B3BE}"/>
</file>

<file path=customXml/itemProps3.xml><?xml version="1.0" encoding="utf-8"?>
<ds:datastoreItem xmlns:ds="http://schemas.openxmlformats.org/officeDocument/2006/customXml" ds:itemID="{D12B166D-20F2-4731-A070-DA77ED86C507}"/>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Natalie%20CHAILLOUX</dc:creator>
  <cp:keywords/>
  <dc:description/>
  <cp:lastModifiedBy>Natalie%20CHAILLOUX</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2026-05-13T12:02:08Z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