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media/image10.bin" ContentType="image/png"/>
  <Override PartName="/media/image11.bin" ContentType="image/png"/>
  <Override PartName="/media/image12.bin" ContentType="image/png"/>
  <Override PartName="/media/image13.bin" ContentType="image/png"/>
  <Override PartName="/media/image14.bin" ContentType="image/png"/>
  <Override PartName="/media/image15.bin" ContentType="image/png"/>
  <Override PartName="/media/image16.bin" ContentType="image/png"/>
  <Override PartName="/media/image17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c699ce98a44d4" /><Relationship Type="http://schemas.openxmlformats.org/package/2006/relationships/metadata/core-properties" Target="/docProps/core.xml" Id="R8a0ecf42c48d4964" /><Relationship Type="http://schemas.openxmlformats.org/officeDocument/2006/relationships/extended-properties" Target="/docProps/app.xml" Id="Reebfbd1203754835" /><Relationship Type="http://schemas.openxmlformats.org/officeDocument/2006/relationships/custom-properties" Target="/docProps/custom.xml" Id="R3253496e46b84fc1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7cf6e543d0014d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24 June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pt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10933</w:t>
                </w:r>
                <w:r>
                  <w:rPr>
                    <w:bCs/>
                    <w:lang w:val="en-US"/>
                  </w:rPr>
                  <w:t xml:space="preserve">/1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  <w:r>
                  <w:rPr>
                    <w:lang w:val="en-US"/>
                  </w:rPr>
                  <w:t xml:space="preserve">REV 1</w:t>
                </w: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819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DRS 20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JUSTCIV 81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1279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FISC 233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143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2026/0074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Portuguese Parliament (Assembleia da República)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19 June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the 28th Regime Corporate Legal Framework - EU INC. -</w:t>
                </w:r>
                <w:r>
                  <w:t xml:space="preserve"> </w:t>
                </w:r>
                <w:r>
                  <w:t xml:space="preserve">[7498/26, ADDs 1-6 -</w:t>
                </w:r>
                <w:r>
                  <w:t xml:space="preserve"> </w:t>
                </w:r>
                <w:r>
                  <w:t xml:space="preserve">COM(2026) 321].</w:t>
                </w:r>
              </w:p>
              <w:p>
                <w:pPr>
                  <w:pStyle w:val="TBSubjectText"/>
                </w:pPr>
                <w:r>
                  <w:t xml:space="preserve">- Opinion of the Portuguese Parliament (Assembleia da República), updated version.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>
      <w:pPr>
        <w:sectPr w:rsidRPr="007D65B2" w:rsidR="003558E4" w:rsidSect="007F499B">
          <w:headerReference w:type="even" r:id="Rc2cb8e0598164ad5"/>
          <w:headerReference w:type="default" r:id="R5aca4f524b754699"/>
          <w:footerReference w:type="even" r:id="Rd178fbe772cd4db8"/>
          <w:footerReference w:type="default" r:id="R6d438e0aa64a4521"/>
          <w:headerReference w:type="first" r:id="R433b8c69cca94d39"/>
          <w:footerReference w:type="first" r:id="R0de09930743e403b"/>
          <w:pgSz w:w="11906" w:h="16838" w:code="9"/>
          <w:pgMar w:top="624" w:right="1134" w:bottom="1134" w:left="1134" w:header="567" w:footer="567" w:gutter="0"/>
          <w:cols w:space="708"/>
          <w:docGrid w:linePitch="360"/>
          <w:pgSz w:w="11907" w:h="16840" w:code="9"/>
          <w:titlePg/>
          <w:pgNumType w:start="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  <w:r>
        <w:t/>
      </w:r>
    </w:p>
    <w:p w:rsidR="000F20A4" w:rsidP="007E0FF0" w:rsidRDefault="000F20A4" w14:paraId="3A6897D9" w14:textId="4449025A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editId="32B26A91" wp14:anchorId="3AC97CF4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379871" name=""/>
                    <pic:cNvPicPr/>
                  </pic:nvPicPr>
                  <pic:blipFill>
                    <a:blip r:embed="R5d8c1bd806b64ada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3FEC1E8C" w14:textId="77777777">
      <w:pPr>
        <w:spacing w:after="160" w:line="259" w:lineRule="auto"/>
      </w:pPr>
      <w:r>
        <w:br w:type="page"/>
      </w:r>
    </w:p>
    <w:p w:rsidR="000F20A4" w:rsidP="007E0FF0" w:rsidRDefault="000F20A4" w14:paraId="222D70B1" w14:textId="6AA6CB35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editId="70299967" wp14:anchorId="785E2C31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317769" name=""/>
                    <pic:cNvPicPr/>
                  </pic:nvPicPr>
                  <pic:blipFill>
                    <a:blip r:embed="R5bf1dcaaa9ed487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1BCEA811" w14:textId="77777777">
      <w:pPr>
        <w:spacing w:after="160" w:line="259" w:lineRule="auto"/>
      </w:pPr>
      <w:r>
        <w:br w:type="page"/>
      </w:r>
    </w:p>
    <w:p w:rsidR="000F20A4" w:rsidP="007E0FF0" w:rsidRDefault="000F20A4" w14:paraId="788A3F2E" w14:textId="446D808F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editId="7298AD24" wp14:anchorId="561DFF2D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4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87881" name=""/>
                    <pic:cNvPicPr/>
                  </pic:nvPicPr>
                  <pic:blipFill>
                    <a:blip r:embed="Ra2b4df0e335443d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37E9C923" w14:textId="77777777">
      <w:pPr>
        <w:spacing w:after="160" w:line="259" w:lineRule="auto"/>
      </w:pPr>
      <w:r>
        <w:br w:type="page"/>
      </w:r>
    </w:p>
    <w:p w:rsidR="000F20A4" w:rsidP="007E0FF0" w:rsidRDefault="000F20A4" w14:paraId="2AF2ECA7" w14:textId="3D2AEA1B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editId="579BA470" wp14:anchorId="70AF9631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5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690080" name=""/>
                    <pic:cNvPicPr/>
                  </pic:nvPicPr>
                  <pic:blipFill>
                    <a:blip r:embed="R4af9bc9e2a4c4fe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3263E9BF" w14:textId="77777777">
      <w:pPr>
        <w:spacing w:after="160" w:line="259" w:lineRule="auto"/>
      </w:pPr>
      <w:r>
        <w:br w:type="page"/>
      </w:r>
    </w:p>
    <w:p w:rsidR="000F20A4" w:rsidP="007E0FF0" w:rsidRDefault="000F20A4" w14:paraId="7DB25319" w14:textId="33BE3569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editId="4AAB4577" wp14:anchorId="71453784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6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935915" name=""/>
                    <pic:cNvPicPr/>
                  </pic:nvPicPr>
                  <pic:blipFill>
                    <a:blip r:embed="Rdf0603e173f34d7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2313DF01" w14:textId="77777777">
      <w:pPr>
        <w:spacing w:after="160" w:line="259" w:lineRule="auto"/>
      </w:pPr>
      <w:r>
        <w:br w:type="page"/>
      </w:r>
    </w:p>
    <w:p w:rsidR="000F20A4" w:rsidP="007E0FF0" w:rsidRDefault="000F20A4" w14:paraId="3A7EF65E" w14:textId="2FFDA3EF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editId="73BF410C" wp14:anchorId="681ED437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811400" name=""/>
                    <pic:cNvPicPr/>
                  </pic:nvPicPr>
                  <pic:blipFill>
                    <a:blip r:embed="R2e9800dc37f84a2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3086CE42" w14:textId="77777777">
      <w:pPr>
        <w:spacing w:after="160" w:line="259" w:lineRule="auto"/>
      </w:pPr>
      <w:r>
        <w:br w:type="page"/>
      </w:r>
    </w:p>
    <w:p w:rsidR="000F20A4" w:rsidP="007E0FF0" w:rsidRDefault="000F20A4" w14:paraId="356CF4F1" w14:textId="7A65958D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editId="04179949" wp14:anchorId="4A054F67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8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38587" name=""/>
                    <pic:cNvPicPr/>
                  </pic:nvPicPr>
                  <pic:blipFill>
                    <a:blip r:embed="Rc70defee35694ffc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26272AF9" w14:textId="77777777">
      <w:pPr>
        <w:spacing w:after="160" w:line="259" w:lineRule="auto"/>
      </w:pPr>
      <w:r>
        <w:br w:type="page"/>
      </w:r>
    </w:p>
    <w:p w:rsidR="000F20A4" w:rsidP="007E0FF0" w:rsidRDefault="000F20A4" w14:paraId="2563A2B4" w14:textId="692646B0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editId="3CD61665" wp14:anchorId="70EC740B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9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719506" name=""/>
                    <pic:cNvPicPr/>
                  </pic:nvPicPr>
                  <pic:blipFill>
                    <a:blip r:embed="R25d6479102ea43c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7C72C692" w14:textId="77777777">
      <w:pPr>
        <w:spacing w:after="160" w:line="259" w:lineRule="auto"/>
      </w:pPr>
      <w:r>
        <w:br w:type="page"/>
      </w:r>
    </w:p>
    <w:p w:rsidR="000F20A4" w:rsidP="007E0FF0" w:rsidRDefault="000F20A4" w14:paraId="2436E61A" w14:textId="430EFDA4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editId="20A50465" wp14:anchorId="400A9DB2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0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422940" name=""/>
                    <pic:cNvPicPr/>
                  </pic:nvPicPr>
                  <pic:blipFill>
                    <a:blip r:embed="R2a5ca2e018a647c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31255A64" w14:textId="77777777">
      <w:pPr>
        <w:spacing w:after="160" w:line="259" w:lineRule="auto"/>
      </w:pPr>
      <w:r>
        <w:br w:type="page"/>
      </w:r>
    </w:p>
    <w:p w:rsidR="000F20A4" w:rsidP="007E0FF0" w:rsidRDefault="000F20A4" w14:paraId="51ABB36B" w14:textId="6F8B92AE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editId="3440340A" wp14:anchorId="64691E70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1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123469" name=""/>
                    <pic:cNvPicPr/>
                  </pic:nvPicPr>
                  <pic:blipFill>
                    <a:blip r:embed="Re6f9bc29dec74ad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588700DD" w14:textId="77777777">
      <w:pPr>
        <w:spacing w:after="160" w:line="259" w:lineRule="auto"/>
      </w:pPr>
      <w:r>
        <w:br w:type="page"/>
      </w:r>
    </w:p>
    <w:p w:rsidR="000F20A4" w:rsidP="007E0FF0" w:rsidRDefault="000F20A4" w14:paraId="642160CD" w14:textId="299D5ECE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editId="507217E5" wp14:anchorId="4A231533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2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05669" name=""/>
                    <pic:cNvPicPr/>
                  </pic:nvPicPr>
                  <pic:blipFill>
                    <a:blip r:embed="R5d859dd0d31d40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154ADB15" w14:textId="77777777">
      <w:pPr>
        <w:spacing w:after="160" w:line="259" w:lineRule="auto"/>
      </w:pPr>
      <w:r>
        <w:br w:type="page"/>
      </w:r>
    </w:p>
    <w:p w:rsidR="000F20A4" w:rsidP="007E0FF0" w:rsidRDefault="000F20A4" w14:paraId="062DE456" w14:textId="61F1307B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editId="35FF4A4A" wp14:anchorId="44E2B352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3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632122" name=""/>
                    <pic:cNvPicPr/>
                  </pic:nvPicPr>
                  <pic:blipFill>
                    <a:blip r:embed="R44bb0de5506247b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7CDDD36B" w14:textId="77777777">
      <w:pPr>
        <w:spacing w:after="160" w:line="259" w:lineRule="auto"/>
      </w:pPr>
      <w:r>
        <w:br w:type="page"/>
      </w:r>
    </w:p>
    <w:p w:rsidR="000F20A4" w:rsidP="007E0FF0" w:rsidRDefault="000F20A4" w14:paraId="1222F3D7" w14:textId="0F1F4113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editId="2A73F614" wp14:anchorId="7D23DEE1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4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891663" name=""/>
                    <pic:cNvPicPr/>
                  </pic:nvPicPr>
                  <pic:blipFill>
                    <a:blip r:embed="R0bce1057de9f4a8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3D1025B5" w14:textId="77777777">
      <w:pPr>
        <w:spacing w:after="160" w:line="259" w:lineRule="auto"/>
      </w:pPr>
      <w:r>
        <w:br w:type="page"/>
      </w:r>
    </w:p>
    <w:p w:rsidR="000F20A4" w:rsidP="007E0FF0" w:rsidRDefault="000F20A4" w14:paraId="126A327B" w14:textId="236D093F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editId="1E3851BC" wp14:anchorId="2D297890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5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692605" name=""/>
                    <pic:cNvPicPr/>
                  </pic:nvPicPr>
                  <pic:blipFill>
                    <a:blip r:embed="Re603b41cc9e64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29088995" w14:textId="77777777">
      <w:pPr>
        <w:spacing w:after="160" w:line="259" w:lineRule="auto"/>
      </w:pPr>
      <w:r>
        <w:br w:type="page"/>
      </w:r>
    </w:p>
    <w:p w:rsidR="000F20A4" w:rsidP="007E0FF0" w:rsidRDefault="000F20A4" w14:paraId="700FA655" w14:textId="4A29B0A4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editId="391EA419" wp14:anchorId="737DA99A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6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472538" name=""/>
                    <pic:cNvPicPr/>
                  </pic:nvPicPr>
                  <pic:blipFill>
                    <a:blip r:embed="Rec3ec50ff2fe454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3C6A5699" w14:textId="77777777">
      <w:pPr>
        <w:spacing w:after="160" w:line="259" w:lineRule="auto"/>
      </w:pPr>
      <w:r>
        <w:br w:type="page"/>
      </w:r>
    </w:p>
    <w:p w:rsidR="000F20A4" w:rsidP="007E0FF0" w:rsidRDefault="000F20A4" w14:paraId="36287BFF" w14:textId="7D3CCAA8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editId="6493A2D8" wp14:anchorId="744D243C">
            <wp:simplePos x="0" y="0"/>
            <wp:positionH relativeFrom="column">
              <wp:posOffset>-352425</wp:posOffset>
            </wp:positionH>
            <wp:positionV relativeFrom="paragraph">
              <wp:posOffset>-708660</wp:posOffset>
            </wp:positionV>
            <wp:extent cx="6930001" cy="9756000"/>
            <wp:effectExtent l="0" t="0" r="4445" b="0"/>
            <wp:wrapNone/>
            <wp:docPr id="17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377656" name=""/>
                    <pic:cNvPicPr/>
                  </pic:nvPicPr>
                  <pic:blipFill>
                    <a:blip r:embed="R15ae28351b234a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001" cy="9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0A4" w:rsidRDefault="000F20A4" w14:paraId="2037893E" w14:textId="11924A7C">
      <w:pPr>
        <w:spacing w:after="160" w:line="259" w:lineRule="auto"/>
      </w:pPr>
    </w:p>
    <w:sectPr w:rsidR="000F20A4" w:rsidSect="00B47D14">
      <w:footerReference w:type="default" r:id="R3d5c31f498974626"/>
      <w:headerReference w:type="default" r:id="R744e238e903c4539"/>
      <w:footerReference w:type="first" r:id="Rf9ed1d2c30be41ca"/>
      <w:footerReference w:type="even" r:id="Rb1e3ccff518345e2"/>
      <w:headerReference w:type="first" r:id="R4720a0122c9f4371"/>
      <w:headerReference w:type="even" r:id="Rf2650964b28a4e7d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10933</w:t>
          </w:r>
          <w:r>
            <w:t xml:space="preserve">/1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10933</w:t>
          </w:r>
          <w:r>
            <w:t xml:space="preserve">/1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10933</w:t>
          </w:r>
          <w:r>
            <w:t xml:space="preserve">/1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10933</w:t>
          </w:r>
          <w:r>
            <w:t xml:space="preserve">/1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EN‌/PT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</w:pPr>
    <w:r>
      <w:t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</w:pPr>
    <w:r>
      <w:t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</w:pPr>
    <w:r>
      <w:t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0A4" w:rsidP="005037DB" w:rsidRDefault="000F20A4" w14:paraId="71F31B61" w14:textId="77777777">
      <w:pPr>
        <w:spacing w:line="240" w:lineRule="auto"/>
      </w:pPr>
      <w:r>
        <w:separator/>
      </w:r>
    </w:p>
  </w:footnote>
  <w:footnote w:type="continuationSeparator" w:id="0">
    <w:p w:rsidR="000F20A4" w:rsidP="005037DB" w:rsidRDefault="000F20A4" w14:paraId="212445BB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</w:pPr>
    <w:r>
      <w:t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</w:pPr>
    <w:r>
      <w:t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</w:pPr>
    <w:r>
      <w:t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PT&quot; text=&quot;P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6-24&lt;/text&gt;&#13;&#10;  &lt;/metadata&gt;&#13;&#10;  &lt;metadata key=&quot;md_Prefix&quot;&gt;&#13;&#10;    &lt;text&gt;&lt;/text&gt;&#13;&#10;  &lt;/metadata&gt;&#13;&#10;  &lt;metadata key=&quot;md_DocumentNumber&quot;&gt;&#13;&#10;    &lt;text&gt;10933&lt;/text&gt;&#13;&#10;  &lt;/metadata&gt;&#13;&#10;  &lt;metadata key=&quot;md_YearDocumentNumber&quot;&gt;&#13;&#10;    &lt;text&gt;2026&lt;/text&gt;&#13;&#10;  &lt;/metadata&gt;&#13;&#10;  &lt;metadata key=&quot;md_Suffixes&quot;&gt;&#13;&#10;    &lt;text&gt;REV 1&lt;/text&gt;&#13;&#10;  &lt;/metadata&gt;&#13;&#10;  &lt;metadata key=&quot;md_SuffixLanguagesInvolved&quot;&gt;&#13;&#10;    &lt;text&gt;&lt;/text&gt;&#13;&#10;  &lt;/metadata&gt;&#13;&#10;  &lt;metadata key=&quot;md_FirstRevNumber&quot;&gt;&#13;&#10;    &lt;text&gt;1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819&lt;/text&gt;&#13;&#10;      &lt;text&gt;DRS 20&lt;/text&gt;&#13;&#10;      &lt;text&gt;JUSTCIV 81&lt;/text&gt;&#13;&#10;      &lt;text&gt;CODEC 1279&lt;/text&gt;&#13;&#10;      &lt;text&gt;FISC 233&lt;/text&gt;&#13;&#10;      &lt;text&gt;INST 269&lt;/text&gt;&#13;&#10;      &lt;text&gt;PARLNAT 143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7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Portuguese Parliament (Assembleia da República) &quot;&gt;&amp;lt;FlowDocument xmlns=&quot;http://schemas.microsoft.com/winfx/2006/xaml/presentation&quot;&amp;gt;&amp;lt;Paragraph&amp;gt;The Portuguese Parliament (Assembleia da República)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6-19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the 28th Regime Corporate Legal Framework - EU INC. - [7498/26, ADDs 1-6 - COM(2026) 321]. - Opinion of the Portuguese Parliament (Assembleia da República), updated version.&quot;&gt;&amp;lt;FlowDocument xmlns=&quot;http://schemas.microsoft.com/winfx/2006/xaml/presentation&quot;&amp;gt;&amp;lt;Paragraph&amp;gt;Proposal for a REGULATION OF THE EUROPEAN PARLIAMENT AND OF THE COUNCIL on the 28th Regime Corporate Legal Framework - EU INC. - [7498/26, ADDs 1-6 - COM(2026) 321].&amp;lt;/Paragraph&amp;gt;&amp;lt;Paragraph&amp;gt;- Opinion of the Portuguese Parliament (Assembleia da República), updated version.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2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 w:hanging="0" w:firstLine="0"/>
      <w:jc w:val="left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>
    <w:name w:val="Marker"/>
    <w:basedOn w:val="DefaultParagraphFont"/>
    <w:uiPriority w:val="99"/>
    <w:unhideWhenUsed/>
  </w:style>
  <w:style w:type="paragraph" w:styleId="HeaderCouncil">
    <w:name w:val="Header Council"/>
    <w:basedOn w:val="Normal"/>
    <w:uiPriority w:val="99"/>
    <w:unhideWhenUsed/>
    <w:rPr>
      <w:rFonts w:ascii="Times New Roman" w:hAnsi="Times New Roman"/>
      <w:sz w:val="2"/>
    </w:rPr>
    <w:pPr>
      <w:spacing w:before="0" w:after="0"/>
    </w:pPr>
  </w:style>
  <w:style w:type="paragraph" w:styleId="HeaderCouncilLarge">
    <w:name w:val="Header Council Large"/>
    <w:basedOn w:val="Normal"/>
    <w:uiPriority w:val="99"/>
    <w:unhideWhenUsed/>
    <w:rPr>
      <w:rFonts w:ascii="Times New Roman" w:hAnsi="Times New Roman"/>
      <w:sz w:val="2"/>
    </w:rPr>
    <w:pPr>
      <w:spacing w:before="0" w:after="440"/>
    </w:pPr>
  </w:style>
  <w:style w:type="paragraph" w:styleId="FooterCouncil">
    <w:name w:val="Footer Council"/>
    <w:basedOn w:val="Normal"/>
    <w:uiPriority w:val="99"/>
    <w:unhideWhenUsed/>
    <w:rPr>
      <w:rFonts w:ascii="Times New Roman" w:hAnsi="Times New Roman"/>
      <w:sz w:val="2"/>
    </w:rPr>
    <w:pPr>
      <w:spacing w:before="0" w:after="0"/>
    </w:pPr>
  </w:style>
  <w:style w:type="paragraph" w:styleId="FooterText">
    <w:name w:val="Footer Text"/>
    <w:basedOn w:val="Normal"/>
    <w:uiPriority w:val="99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32765df0e5664473" Type="http://schemas.openxmlformats.org/officeDocument/2006/relationships/styles" Target="/word/styles.xml"/><Relationship Id="Ra2b4df0e335443df" Type="http://schemas.openxmlformats.org/officeDocument/2006/relationships/image" Target="/media/image4.bin"/><Relationship Id="R7cf6e543d0014dd2" Type="http://schemas.openxmlformats.org/officeDocument/2006/relationships/image" Target="/media/image.bin"/><Relationship Id="Rd178fbe772cd4db8" Type="http://schemas.openxmlformats.org/officeDocument/2006/relationships/footer" Target="/word/footer4.xml"/><Relationship Id="R6d438e0aa64a4521" Type="http://schemas.openxmlformats.org/officeDocument/2006/relationships/footer" Target="/word/footer5.xml"/><Relationship Id="Ra06609274ae24279" Type="http://schemas.openxmlformats.org/officeDocument/2006/relationships/endnotes" Target="/word/endnotes.xml"/><Relationship Id="Rb29f06b99d454061" Type="http://schemas.openxmlformats.org/officeDocument/2006/relationships/footer" Target="/word/footer3.xml"/><Relationship Id="R5d8c1bd806b64ada" Type="http://schemas.openxmlformats.org/officeDocument/2006/relationships/image" Target="/media/image2.bin"/><Relationship Id="R3d5c31f498974626" Type="http://schemas.openxmlformats.org/officeDocument/2006/relationships/footer" Target="/word/footer7.xml"/><Relationship Id="Rf9ed1d2c30be41ca" Type="http://schemas.openxmlformats.org/officeDocument/2006/relationships/footer" Target="/word/footer8.xml"/><Relationship Id="rId2" Type="http://schemas.openxmlformats.org/officeDocument/2006/relationships/customXml" Target="../customXml/item2.xml"/><Relationship Id="R1d037b7d0413494c" Type="http://schemas.openxmlformats.org/officeDocument/2006/relationships/header" Target="/word/header1.xml"/><Relationship Id="R5bf1dcaaa9ed487f" Type="http://schemas.openxmlformats.org/officeDocument/2006/relationships/image" Target="/media/image3.bin"/><Relationship Id="R44bb0de5506247b0" Type="http://schemas.openxmlformats.org/officeDocument/2006/relationships/image" Target="/media/image13.bin"/><Relationship Id="R15ae28351b234a58" Type="http://schemas.openxmlformats.org/officeDocument/2006/relationships/image" Target="/media/image17.bin"/><Relationship Id="Rf2650964b28a4e7d" Type="http://schemas.openxmlformats.org/officeDocument/2006/relationships/header" Target="/word/header9.xml"/><Relationship Id="rId1" Type="http://schemas.openxmlformats.org/officeDocument/2006/relationships/customXml" Target="../customXml/item1.xml"/><Relationship Id="R500c5a0cc4274983" Type="http://schemas.openxmlformats.org/officeDocument/2006/relationships/fontTable" Target="/word/fontTable.xml"/><Relationship Id="Ra8c08bd49b684d59" Type="http://schemas.openxmlformats.org/officeDocument/2006/relationships/header" Target="/word/header3.xml"/><Relationship Id="Re6f9bc29dec74adf" Type="http://schemas.openxmlformats.org/officeDocument/2006/relationships/image" Target="/media/image11.bin"/><Relationship Id="R5d859dd0d31d4096" Type="http://schemas.openxmlformats.org/officeDocument/2006/relationships/image" Target="/media/image12.bin"/><Relationship Id="Rc2cb8e0598164ad5" Type="http://schemas.openxmlformats.org/officeDocument/2006/relationships/header" Target="/word/header4.xml"/><Relationship Id="R744e238e903c4539" Type="http://schemas.openxmlformats.org/officeDocument/2006/relationships/header" Target="/word/header7.xml"/><Relationship Id="Rb1e3ccff518345e2" Type="http://schemas.openxmlformats.org/officeDocument/2006/relationships/footer" Target="/word/footer9.xml"/><Relationship Id="Re0710173e8944148" Type="http://schemas.openxmlformats.org/officeDocument/2006/relationships/footnotes" Target="/word/footnotes.xml"/><Relationship Id="R82110777ad6447e1" Type="http://schemas.openxmlformats.org/officeDocument/2006/relationships/footer" Target="/word/footer1.xml"/><Relationship Id="Rc70defee35694ffc" Type="http://schemas.openxmlformats.org/officeDocument/2006/relationships/image" Target="/media/image8.bin"/><Relationship Id="R2a5ca2e018a647c0" Type="http://schemas.openxmlformats.org/officeDocument/2006/relationships/image" Target="/media/image10.bin"/><Relationship Id="R433b8c69cca94d39" Type="http://schemas.openxmlformats.org/officeDocument/2006/relationships/header" Target="/word/header6.xml"/><Relationship Id="R4720a0122c9f4371" Type="http://schemas.openxmlformats.org/officeDocument/2006/relationships/header" Target="/word/header8.xml"/><Relationship Id="R871c4dea69aa407e" Type="http://schemas.openxmlformats.org/officeDocument/2006/relationships/glossaryDocument" Target="/word/glossary/document.xml"/><Relationship Id="R4169a99506d440b5" Type="http://schemas.openxmlformats.org/officeDocument/2006/relationships/settings" Target="/word/settings.xml"/><Relationship Id="Re603b41cc9e64467" Type="http://schemas.openxmlformats.org/officeDocument/2006/relationships/image" Target="/media/image15.bin"/><Relationship Id="R5aca4f524b754699" Type="http://schemas.openxmlformats.org/officeDocument/2006/relationships/header" Target="/word/header5.xml"/><Relationship Id="R0de09930743e403b" Type="http://schemas.openxmlformats.org/officeDocument/2006/relationships/footer" Target="/word/footer6.xml"/><Relationship Id="Rad9d6f8eedef4604" Type="http://schemas.openxmlformats.org/officeDocument/2006/relationships/theme" Target="/word/theme/theme1.xml"/><Relationship Id="R262dc310fc1743c0" Type="http://schemas.openxmlformats.org/officeDocument/2006/relationships/header" Target="/word/header2.xml"/><Relationship Id="R60002f2079fb4428" Type="http://schemas.openxmlformats.org/officeDocument/2006/relationships/footer" Target="/word/footer2.xml"/><Relationship Id="R2e9800dc37f84a2d" Type="http://schemas.openxmlformats.org/officeDocument/2006/relationships/image" Target="/media/image7.bin"/><Relationship Id="Rec3ec50ff2fe454d" Type="http://schemas.openxmlformats.org/officeDocument/2006/relationships/image" Target="/media/image16.bin"/><Relationship Id="rId3" Type="http://schemas.openxmlformats.org/officeDocument/2006/relationships/customXml" Target="../customXml/item3.xml"/><Relationship Id="R4af9bc9e2a4c4fee" Type="http://schemas.openxmlformats.org/officeDocument/2006/relationships/image" Target="/media/image5.bin"/><Relationship Id="Rdf0603e173f34d7b" Type="http://schemas.openxmlformats.org/officeDocument/2006/relationships/image" Target="/media/image6.bin"/><Relationship Id="R25d6479102ea43c9" Type="http://schemas.openxmlformats.org/officeDocument/2006/relationships/image" Target="/media/image9.bin"/><Relationship Id="R0bce1057de9f4a8e" Type="http://schemas.openxmlformats.org/officeDocument/2006/relationships/image" Target="/media/image14.bin"/><Relationship Id="Rcff5a5818d7c427a" Type="http://schemas.openxmlformats.org/officeDocument/2006/relationships/webSettings" Target="/word/webSettings.xml"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f1f63cde7bc4ba8" /><Relationship Type="http://schemas.openxmlformats.org/officeDocument/2006/relationships/fontTable" Target="/word/glossary/fontTable2.xml" Id="R6a659a5c96ba44f0" /><Relationship Type="http://schemas.openxmlformats.org/officeDocument/2006/relationships/settings" Target="/word/glossary/settings2.xml" Id="Re6226d5ef4134e59" /><Relationship Type="http://schemas.openxmlformats.org/officeDocument/2006/relationships/webSettings" Target="/word/glossary/webSettings2.xml" Id="R8c068bc7536e4430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9A5DDD-95DE-4993-8A8F-1E58FC61AC44}"/>
</file>

<file path=customXml/itemProps2.xml><?xml version="1.0" encoding="utf-8"?>
<ds:datastoreItem xmlns:ds="http://schemas.openxmlformats.org/officeDocument/2006/customXml" ds:itemID="{FB2436C1-15C9-41D2-9921-611CCC9959BE}"/>
</file>

<file path=customXml/itemProps3.xml><?xml version="1.0" encoding="utf-8"?>
<ds:datastoreItem xmlns:ds="http://schemas.openxmlformats.org/officeDocument/2006/customXml" ds:itemID="{125D0C7F-3C6E-4D20-9E84-0EBA2275F4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Mar%C3%ADa%20CRESPO%20OBANOS</dc:creator>
  <cp:keywords/>
  <dc:description/>
  <cp:lastModifiedBy>Mar%C3%ADa%20CRESPO%20OBANOS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2026-06-24T14:52:47Z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