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88" w:type="dxa"/>
        <w:jc w:val="center"/>
        <w:tblLayout w:type="fixed"/>
        <w:tblLook w:val="0000" w:firstRow="0" w:lastRow="0" w:firstColumn="0" w:lastColumn="0" w:noHBand="0" w:noVBand="0"/>
      </w:tblPr>
      <w:tblGrid>
        <w:gridCol w:w="5688"/>
        <w:gridCol w:w="3087"/>
        <w:gridCol w:w="513"/>
      </w:tblGrid>
      <w:tr w:rsidR="00941E15" w14:paraId="75AF46E3" w14:textId="77777777" w:rsidTr="00F90F73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 w14:paraId="6770E883" w14:textId="77777777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14:paraId="7ECB1788" w14:textId="77777777"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 wp14:anchorId="6FB3AE96" wp14:editId="5B3DA47B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052B74A" w14:textId="77777777"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14:paraId="104E6787" w14:textId="77777777"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14:paraId="2AE6711F" w14:textId="77777777"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14:paraId="658E8C40" w14:textId="77777777"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14:paraId="28A752DC" w14:textId="77777777"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14:paraId="36229312" w14:textId="77777777"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14:paraId="7194D4A9" w14:textId="77777777"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14:paraId="78FD0B75" w14:textId="77777777" w:rsidTr="00F90F73">
        <w:tblPrEx>
          <w:jc w:val="left"/>
        </w:tblPrEx>
        <w:trPr>
          <w:gridBefore w:val="1"/>
          <w:wBefore w:w="5688" w:type="dxa"/>
          <w:trHeight w:val="378"/>
        </w:trPr>
        <w:tc>
          <w:tcPr>
            <w:tcW w:w="3600" w:type="dxa"/>
            <w:gridSpan w:val="2"/>
            <w:shd w:val="clear" w:color="000000" w:fill="FFFFFF"/>
          </w:tcPr>
          <w:p w14:paraId="2BFAC5AA" w14:textId="4E7DE20C" w:rsidR="00F90F73" w:rsidRDefault="00F90F73" w:rsidP="002B1CD4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Nr. 4c-7/ </w:t>
            </w:r>
            <w:r>
              <w:rPr>
                <w:b/>
                <w:bCs/>
                <w:sz w:val="28"/>
                <w:szCs w:val="28"/>
                <w:lang w:val="ro-RO"/>
              </w:rPr>
              <w:t>141</w:t>
            </w:r>
          </w:p>
          <w:p w14:paraId="603F5718" w14:textId="13046DF3" w:rsidR="007B4FEF" w:rsidRPr="007B4FEF" w:rsidRDefault="00DF4FC4" w:rsidP="002B1CD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proofErr w:type="spellStart"/>
            <w:r w:rsidRPr="007B4FEF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 w:rsidR="002B1CD4">
              <w:rPr>
                <w:b/>
                <w:bCs/>
                <w:sz w:val="28"/>
                <w:szCs w:val="28"/>
                <w:lang w:val="ro-RO"/>
              </w:rPr>
              <w:t>12</w:t>
            </w: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 aprilie 2022</w:t>
            </w:r>
          </w:p>
        </w:tc>
      </w:tr>
    </w:tbl>
    <w:p w14:paraId="6A403174" w14:textId="77777777" w:rsidR="009C2D04" w:rsidRDefault="009C2D04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14:paraId="3BB62EE5" w14:textId="769625EF" w:rsidR="00941E15" w:rsidRDefault="00941E15" w:rsidP="00F90F73">
      <w:pPr>
        <w:keepNext/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14:paraId="793A2D91" w14:textId="10189DF3" w:rsidR="00F90F73" w:rsidRPr="00F90F73" w:rsidRDefault="00F90F73" w:rsidP="00F90F73">
      <w:pPr>
        <w:keepNext/>
        <w:autoSpaceDE w:val="0"/>
        <w:autoSpaceDN w:val="0"/>
        <w:adjustRightInd w:val="0"/>
        <w:spacing w:line="276" w:lineRule="auto"/>
        <w:ind w:left="-450" w:right="-488"/>
        <w:jc w:val="center"/>
        <w:rPr>
          <w:sz w:val="28"/>
          <w:szCs w:val="28"/>
        </w:rPr>
      </w:pPr>
      <w:proofErr w:type="spellStart"/>
      <w:r w:rsidRPr="00F90F73">
        <w:rPr>
          <w:sz w:val="28"/>
          <w:szCs w:val="28"/>
        </w:rPr>
        <w:t>asupra</w:t>
      </w:r>
      <w:proofErr w:type="spellEnd"/>
    </w:p>
    <w:p w14:paraId="2F8D01D7" w14:textId="6A57B54C" w:rsidR="007A5B53" w:rsidRPr="009C2D04" w:rsidRDefault="002B1CD4" w:rsidP="00F90F73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2B1CD4">
        <w:rPr>
          <w:b/>
          <w:sz w:val="28"/>
          <w:szCs w:val="28"/>
          <w:lang w:val="ro-RO"/>
        </w:rPr>
        <w:t>p</w:t>
      </w:r>
      <w:r w:rsidR="00295DD9">
        <w:rPr>
          <w:b/>
          <w:sz w:val="28"/>
          <w:szCs w:val="28"/>
          <w:lang w:val="ro-RO"/>
        </w:rPr>
        <w:t>roiectului de Lege</w:t>
      </w:r>
      <w:r w:rsidR="0055264D" w:rsidRPr="00080896">
        <w:rPr>
          <w:b/>
          <w:sz w:val="28"/>
          <w:szCs w:val="28"/>
          <w:lang w:val="ro-RO"/>
        </w:rPr>
        <w:t xml:space="preserve"> </w:t>
      </w:r>
      <w:r w:rsidR="005509ED" w:rsidRPr="005509ED">
        <w:rPr>
          <w:b/>
          <w:sz w:val="28"/>
          <w:szCs w:val="28"/>
          <w:lang w:val="ro-RO"/>
        </w:rPr>
        <w:t xml:space="preserve">pentru aprobarea </w:t>
      </w:r>
      <w:proofErr w:type="spellStart"/>
      <w:r w:rsidR="005509ED" w:rsidRPr="005509ED">
        <w:rPr>
          <w:b/>
          <w:sz w:val="28"/>
          <w:szCs w:val="28"/>
          <w:lang w:val="ro-RO"/>
        </w:rPr>
        <w:t>Ordonanţei</w:t>
      </w:r>
      <w:proofErr w:type="spellEnd"/>
      <w:r w:rsidR="005509ED" w:rsidRPr="005509ED">
        <w:rPr>
          <w:b/>
          <w:sz w:val="28"/>
          <w:szCs w:val="28"/>
          <w:lang w:val="ro-RO"/>
        </w:rPr>
        <w:t xml:space="preserve"> Guvernului nr.8/2022 privind interoperabilitatea sistemelor de tarifare rutieră electronică </w:t>
      </w:r>
      <w:proofErr w:type="spellStart"/>
      <w:r w:rsidR="005509ED" w:rsidRPr="005509ED">
        <w:rPr>
          <w:b/>
          <w:sz w:val="28"/>
          <w:szCs w:val="28"/>
          <w:lang w:val="ro-RO"/>
        </w:rPr>
        <w:t>şi</w:t>
      </w:r>
      <w:proofErr w:type="spellEnd"/>
      <w:r w:rsidR="005509ED" w:rsidRPr="005509ED">
        <w:rPr>
          <w:b/>
          <w:sz w:val="28"/>
          <w:szCs w:val="28"/>
          <w:lang w:val="ro-RO"/>
        </w:rPr>
        <w:t xml:space="preserve"> facilitarea schimbului transfrontalier de </w:t>
      </w:r>
      <w:proofErr w:type="spellStart"/>
      <w:r w:rsidR="005509ED" w:rsidRPr="005509ED">
        <w:rPr>
          <w:b/>
          <w:sz w:val="28"/>
          <w:szCs w:val="28"/>
          <w:lang w:val="ro-RO"/>
        </w:rPr>
        <w:t>informaţii</w:t>
      </w:r>
      <w:proofErr w:type="spellEnd"/>
      <w:r w:rsidR="005509ED" w:rsidRPr="005509ED">
        <w:rPr>
          <w:b/>
          <w:sz w:val="28"/>
          <w:szCs w:val="28"/>
          <w:lang w:val="ro-RO"/>
        </w:rPr>
        <w:t xml:space="preserve"> cu privire la neplata tarifelor rutiere</w:t>
      </w:r>
    </w:p>
    <w:p w14:paraId="4F8C5060" w14:textId="77777777" w:rsidR="007A5B53" w:rsidRPr="009C2D04" w:rsidRDefault="007A5B53" w:rsidP="0055264D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</w:p>
    <w:p w14:paraId="54F4405A" w14:textId="007DC79D" w:rsidR="0055264D" w:rsidRPr="009C2D04" w:rsidRDefault="00287878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A763A0">
        <w:rPr>
          <w:sz w:val="28"/>
          <w:szCs w:val="28"/>
          <w:lang w:val="ro-RO"/>
        </w:rPr>
        <w:t xml:space="preserve"> și 117 alin.(3)</w:t>
      </w:r>
      <w:r w:rsidR="000A2A05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="00941E15" w:rsidRPr="00F90F73">
        <w:rPr>
          <w:b/>
          <w:bCs/>
          <w:sz w:val="28"/>
          <w:szCs w:val="28"/>
          <w:lang w:val="ro-RO"/>
        </w:rPr>
        <w:t xml:space="preserve">Comisia pentru </w:t>
      </w:r>
      <w:proofErr w:type="spellStart"/>
      <w:r w:rsidR="00941E15" w:rsidRPr="00F90F73">
        <w:rPr>
          <w:b/>
          <w:bCs/>
          <w:sz w:val="28"/>
          <w:szCs w:val="28"/>
          <w:lang w:val="ro-RO"/>
        </w:rPr>
        <w:t>administraţie</w:t>
      </w:r>
      <w:proofErr w:type="spellEnd"/>
      <w:r w:rsidR="00941E15" w:rsidRPr="00F90F73">
        <w:rPr>
          <w:b/>
          <w:bCs/>
          <w:sz w:val="28"/>
          <w:szCs w:val="28"/>
          <w:lang w:val="ro-RO"/>
        </w:rPr>
        <w:t xml:space="preserve"> publică și amenajarea teritoriului</w:t>
      </w:r>
      <w:r w:rsidR="00941E15" w:rsidRPr="009C2D04">
        <w:rPr>
          <w:sz w:val="28"/>
          <w:szCs w:val="28"/>
          <w:lang w:val="ro-RO"/>
        </w:rPr>
        <w:t xml:space="preserve"> a fost sesizată, pentru avizare</w:t>
      </w:r>
      <w:r w:rsidR="00F90F73">
        <w:rPr>
          <w:sz w:val="28"/>
          <w:szCs w:val="28"/>
          <w:lang w:val="ro-RO"/>
        </w:rPr>
        <w:t xml:space="preserve"> în data de 14 martie 2022,</w:t>
      </w:r>
      <w:r w:rsidR="00F90F73" w:rsidRPr="00F90F73">
        <w:rPr>
          <w:sz w:val="28"/>
          <w:szCs w:val="28"/>
          <w:lang w:val="ro-RO"/>
        </w:rPr>
        <w:t xml:space="preserve"> </w:t>
      </w:r>
      <w:r w:rsidR="00F90F73" w:rsidRPr="009C2D04">
        <w:rPr>
          <w:sz w:val="28"/>
          <w:szCs w:val="28"/>
          <w:lang w:val="ro-RO"/>
        </w:rPr>
        <w:t xml:space="preserve">prin adresa nr. </w:t>
      </w:r>
      <w:r w:rsidR="00F90F73" w:rsidRPr="009C2D04">
        <w:rPr>
          <w:b/>
          <w:bCs/>
          <w:sz w:val="28"/>
          <w:szCs w:val="28"/>
          <w:lang w:val="ro-RO"/>
        </w:rPr>
        <w:t xml:space="preserve">PL-x </w:t>
      </w:r>
      <w:r w:rsidR="00F90F73">
        <w:rPr>
          <w:b/>
          <w:bCs/>
          <w:sz w:val="28"/>
          <w:szCs w:val="28"/>
          <w:lang w:val="ro-RO"/>
        </w:rPr>
        <w:t>98</w:t>
      </w:r>
      <w:r w:rsidR="00F90F73">
        <w:rPr>
          <w:b/>
          <w:bCs/>
          <w:sz w:val="28"/>
          <w:szCs w:val="28"/>
          <w:lang w:val="ro-RO"/>
        </w:rPr>
        <w:t>/2022</w:t>
      </w:r>
      <w:r w:rsidR="00F90F73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 cu </w:t>
      </w:r>
      <w:r w:rsidR="00295DD9">
        <w:rPr>
          <w:b/>
          <w:i/>
          <w:sz w:val="28"/>
          <w:szCs w:val="28"/>
          <w:lang w:val="ro-RO"/>
        </w:rPr>
        <w:t>proiectul de Lege</w:t>
      </w:r>
      <w:r w:rsidR="0055264D" w:rsidRPr="009C2D04">
        <w:rPr>
          <w:b/>
          <w:i/>
          <w:sz w:val="28"/>
          <w:szCs w:val="28"/>
          <w:lang w:val="ro-RO"/>
        </w:rPr>
        <w:t xml:space="preserve"> </w:t>
      </w:r>
      <w:r w:rsidR="005509ED" w:rsidRPr="005509ED">
        <w:rPr>
          <w:b/>
          <w:i/>
          <w:sz w:val="28"/>
          <w:szCs w:val="28"/>
          <w:lang w:val="ro-RO"/>
        </w:rPr>
        <w:t xml:space="preserve">pentru aprobarea </w:t>
      </w:r>
      <w:proofErr w:type="spellStart"/>
      <w:r w:rsidR="005509ED" w:rsidRPr="005509ED">
        <w:rPr>
          <w:b/>
          <w:i/>
          <w:sz w:val="28"/>
          <w:szCs w:val="28"/>
          <w:lang w:val="ro-RO"/>
        </w:rPr>
        <w:t>Ordonanţei</w:t>
      </w:r>
      <w:proofErr w:type="spellEnd"/>
      <w:r w:rsidR="005509ED" w:rsidRPr="005509ED">
        <w:rPr>
          <w:b/>
          <w:i/>
          <w:sz w:val="28"/>
          <w:szCs w:val="28"/>
          <w:lang w:val="ro-RO"/>
        </w:rPr>
        <w:t xml:space="preserve"> Guvernului nr.8/2022 privind interoperabilitatea sistemelor de tarifare rutieră electronică </w:t>
      </w:r>
      <w:proofErr w:type="spellStart"/>
      <w:r w:rsidR="005509ED" w:rsidRPr="005509ED">
        <w:rPr>
          <w:b/>
          <w:i/>
          <w:sz w:val="28"/>
          <w:szCs w:val="28"/>
          <w:lang w:val="ro-RO"/>
        </w:rPr>
        <w:t>şi</w:t>
      </w:r>
      <w:proofErr w:type="spellEnd"/>
      <w:r w:rsidR="005509ED" w:rsidRPr="005509ED">
        <w:rPr>
          <w:b/>
          <w:i/>
          <w:sz w:val="28"/>
          <w:szCs w:val="28"/>
          <w:lang w:val="ro-RO"/>
        </w:rPr>
        <w:t xml:space="preserve"> facilitarea schimbului transfrontalier de </w:t>
      </w:r>
      <w:proofErr w:type="spellStart"/>
      <w:r w:rsidR="005509ED" w:rsidRPr="005509ED">
        <w:rPr>
          <w:b/>
          <w:i/>
          <w:sz w:val="28"/>
          <w:szCs w:val="28"/>
          <w:lang w:val="ro-RO"/>
        </w:rPr>
        <w:t>informaţii</w:t>
      </w:r>
      <w:proofErr w:type="spellEnd"/>
      <w:r w:rsidR="005509ED" w:rsidRPr="005509ED">
        <w:rPr>
          <w:b/>
          <w:i/>
          <w:sz w:val="28"/>
          <w:szCs w:val="28"/>
          <w:lang w:val="ro-RO"/>
        </w:rPr>
        <w:t xml:space="preserve"> cu privire la neplata tarifelor rutiere</w:t>
      </w:r>
      <w:r w:rsidR="0055264D" w:rsidRPr="009C2D04">
        <w:rPr>
          <w:sz w:val="28"/>
          <w:szCs w:val="28"/>
          <w:lang w:val="ro-RO"/>
        </w:rPr>
        <w:t>.</w:t>
      </w:r>
      <w:r w:rsidR="003304C6" w:rsidRPr="009C2D04">
        <w:rPr>
          <w:sz w:val="28"/>
          <w:szCs w:val="28"/>
          <w:lang w:val="ro-RO"/>
        </w:rPr>
        <w:t xml:space="preserve">  </w:t>
      </w:r>
      <w:r w:rsidR="00911598" w:rsidRPr="009C2D04">
        <w:rPr>
          <w:sz w:val="28"/>
          <w:szCs w:val="28"/>
          <w:lang w:val="ro-RO"/>
        </w:rPr>
        <w:t xml:space="preserve"> </w:t>
      </w:r>
    </w:p>
    <w:p w14:paraId="39558F7E" w14:textId="3908F71E" w:rsidR="00941E15" w:rsidRPr="009C2D04" w:rsidRDefault="00287878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F90F73">
        <w:rPr>
          <w:sz w:val="28"/>
          <w:szCs w:val="28"/>
          <w:lang w:val="ro-RO"/>
        </w:rPr>
        <w:t xml:space="preserve"> și 63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295DD9">
        <w:rPr>
          <w:sz w:val="28"/>
          <w:szCs w:val="28"/>
          <w:lang w:val="ro-RO"/>
        </w:rPr>
        <w:t>proiectul de lege</w:t>
      </w:r>
      <w:r w:rsidR="004046EF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2B1CD4">
        <w:rPr>
          <w:b/>
          <w:bCs/>
          <w:sz w:val="28"/>
          <w:szCs w:val="28"/>
          <w:lang w:val="ro-RO"/>
        </w:rPr>
        <w:t xml:space="preserve">12 </w:t>
      </w:r>
      <w:r w:rsidR="006B0EE5" w:rsidRPr="006B0EE5">
        <w:rPr>
          <w:b/>
          <w:bCs/>
          <w:sz w:val="28"/>
          <w:szCs w:val="28"/>
          <w:lang w:val="ro-RO"/>
        </w:rPr>
        <w:t>aprilie</w:t>
      </w:r>
      <w:r w:rsidR="002B6A54" w:rsidRPr="006B0EE5">
        <w:rPr>
          <w:b/>
          <w:bCs/>
          <w:sz w:val="28"/>
          <w:szCs w:val="28"/>
          <w:lang w:val="ro-RO"/>
        </w:rPr>
        <w:t xml:space="preserve"> 2022</w:t>
      </w:r>
      <w:r w:rsidR="00941E15" w:rsidRPr="009C2D04">
        <w:rPr>
          <w:sz w:val="28"/>
          <w:szCs w:val="28"/>
          <w:lang w:val="ro-RO"/>
        </w:rPr>
        <w:t>.</w:t>
      </w:r>
    </w:p>
    <w:p w14:paraId="29620083" w14:textId="2988704F" w:rsidR="005509ED" w:rsidRDefault="00287878" w:rsidP="00F90F73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5509ED">
        <w:rPr>
          <w:sz w:val="28"/>
          <w:szCs w:val="28"/>
          <w:lang w:val="ro-RO"/>
        </w:rPr>
        <w:t>unanimitate</w:t>
      </w:r>
      <w:r w:rsidR="00427C79" w:rsidRPr="00860144">
        <w:rPr>
          <w:sz w:val="28"/>
          <w:szCs w:val="28"/>
          <w:lang w:val="ro-RO"/>
        </w:rPr>
        <w:t xml:space="preserve"> </w:t>
      </w:r>
      <w:r w:rsidR="00941E15" w:rsidRPr="00860144">
        <w:rPr>
          <w:sz w:val="28"/>
          <w:szCs w:val="28"/>
          <w:lang w:val="ro-RO"/>
        </w:rPr>
        <w:t>de voturi,</w:t>
      </w:r>
      <w:r w:rsidR="00941E15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b/>
          <w:bCs/>
          <w:sz w:val="28"/>
          <w:szCs w:val="28"/>
          <w:lang w:val="ro-RO"/>
        </w:rPr>
        <w:t>avizarea</w:t>
      </w:r>
      <w:r w:rsidR="009778D8" w:rsidRPr="009C2D04">
        <w:rPr>
          <w:b/>
          <w:bCs/>
          <w:sz w:val="28"/>
          <w:szCs w:val="28"/>
          <w:lang w:val="ro-RO"/>
        </w:rPr>
        <w:t xml:space="preserve"> </w:t>
      </w:r>
      <w:r w:rsidR="002B1CD4">
        <w:rPr>
          <w:b/>
          <w:bCs/>
          <w:sz w:val="28"/>
          <w:szCs w:val="28"/>
          <w:lang w:val="ro-RO"/>
        </w:rPr>
        <w:t>favorabilă</w:t>
      </w:r>
      <w:r w:rsidR="00941E15" w:rsidRPr="009C2D04">
        <w:rPr>
          <w:i/>
          <w:i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a </w:t>
      </w:r>
      <w:r w:rsidR="00F71044">
        <w:rPr>
          <w:sz w:val="28"/>
          <w:szCs w:val="28"/>
          <w:lang w:val="ro-RO"/>
        </w:rPr>
        <w:t>proiectului de lege</w:t>
      </w:r>
      <w:r w:rsidR="009C2D04" w:rsidRPr="009C2D04">
        <w:rPr>
          <w:sz w:val="28"/>
          <w:szCs w:val="28"/>
          <w:lang w:val="ro-RO"/>
        </w:rPr>
        <w:t>.</w:t>
      </w:r>
    </w:p>
    <w:p w14:paraId="1DF8F556" w14:textId="77777777" w:rsidR="005509ED" w:rsidRPr="009C2D04" w:rsidRDefault="005509ED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9C2D04" w14:paraId="50B65CA1" w14:textId="77777777" w:rsidTr="00F90F73">
        <w:trPr>
          <w:trHeight w:val="1"/>
          <w:jc w:val="center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B59C138" w14:textId="77777777"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563EDC" w14:textId="77777777"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14:paraId="2E66A7BD" w14:textId="77777777" w:rsidTr="00F90F73">
        <w:trPr>
          <w:trHeight w:val="1"/>
          <w:jc w:val="center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F0C7D1A" w14:textId="77777777" w:rsidR="007F0FBC" w:rsidRPr="009C2D04" w:rsidRDefault="000A2A05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imona</w:t>
            </w:r>
            <w:r w:rsidRPr="009C2D04">
              <w:rPr>
                <w:b/>
                <w:bCs/>
                <w:sz w:val="28"/>
                <w:szCs w:val="28"/>
                <w:lang w:val="ro-RO"/>
              </w:rPr>
              <w:t xml:space="preserve"> BUCURA-</w:t>
            </w:r>
            <w:r w:rsidR="007A6027" w:rsidRPr="009C2D04">
              <w:rPr>
                <w:b/>
                <w:bCs/>
                <w:sz w:val="28"/>
                <w:szCs w:val="28"/>
                <w:lang w:val="ro-RO"/>
              </w:rPr>
              <w:t>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D284EE0" w14:textId="77777777" w:rsidR="002C7EF1" w:rsidRPr="009C2D04" w:rsidRDefault="002C7EF1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sz w:val="28"/>
                <w:szCs w:val="28"/>
                <w:lang w:val="ro-RO"/>
              </w:rPr>
              <w:t>Christine THELLMANN</w:t>
            </w:r>
          </w:p>
        </w:tc>
      </w:tr>
    </w:tbl>
    <w:p w14:paraId="333DD8A0" w14:textId="72E8AB1F"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62F9BE05" w14:textId="21FBA61A" w:rsidR="005509ED" w:rsidRDefault="005509ED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4E1FF695" w14:textId="7249627C" w:rsidR="005509ED" w:rsidRDefault="005509ED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04541C72" w14:textId="29D3FC62" w:rsidR="00F90F73" w:rsidRDefault="00F90F7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44861391" w14:textId="66A984F4" w:rsidR="00F90F73" w:rsidRDefault="00F90F7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105E7855" w14:textId="133B19BE" w:rsidR="00F90F73" w:rsidRDefault="00F90F7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5D573EBA" w14:textId="770E41F4" w:rsidR="00F90F73" w:rsidRDefault="00F90F7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6AAC279E" w14:textId="77777777" w:rsidR="00F90F73" w:rsidRDefault="00F90F7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14A74A0A" w14:textId="77777777" w:rsidR="002B1CD4" w:rsidRDefault="002B1CD4" w:rsidP="002B1CD4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00411ED4" w14:textId="75C7FFA5" w:rsidR="002B1CD4" w:rsidRPr="009C2D04" w:rsidRDefault="002B1CD4" w:rsidP="002B1CD4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>
        <w:rPr>
          <w:iCs/>
          <w:sz w:val="20"/>
          <w:szCs w:val="20"/>
          <w:lang w:val="ro-RO"/>
        </w:rPr>
        <w:t xml:space="preserve"> </w:t>
      </w:r>
      <w:r w:rsidRPr="009C2D04">
        <w:rPr>
          <w:iCs/>
          <w:sz w:val="20"/>
          <w:szCs w:val="20"/>
          <w:lang w:val="ro-RO"/>
        </w:rPr>
        <w:t>Cristian BITEA</w:t>
      </w:r>
    </w:p>
    <w:p w14:paraId="6AF25CCE" w14:textId="78BBEF50" w:rsidR="0055264D" w:rsidRPr="009C2D04" w:rsidRDefault="002B1CD4" w:rsidP="002B1CD4">
      <w:pPr>
        <w:pStyle w:val="Footer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>
        <w:rPr>
          <w:iCs/>
          <w:sz w:val="20"/>
          <w:szCs w:val="20"/>
          <w:lang w:val="ro-RO"/>
        </w:rPr>
        <w:t>Sergiu-Vlad PAHONȚU</w:t>
      </w:r>
    </w:p>
    <w:sectPr w:rsidR="0055264D" w:rsidRPr="009C2D04" w:rsidSect="002B1CD4">
      <w:pgSz w:w="11906" w:h="16838" w:code="9"/>
      <w:pgMar w:top="900" w:right="144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79AC6" w14:textId="77777777" w:rsidR="005E3D1C" w:rsidRDefault="005E3D1C" w:rsidP="00860144">
      <w:r>
        <w:separator/>
      </w:r>
    </w:p>
  </w:endnote>
  <w:endnote w:type="continuationSeparator" w:id="0">
    <w:p w14:paraId="4472468D" w14:textId="77777777" w:rsidR="005E3D1C" w:rsidRDefault="005E3D1C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D1FB2" w14:textId="77777777" w:rsidR="005E3D1C" w:rsidRDefault="005E3D1C" w:rsidP="00860144">
      <w:r>
        <w:separator/>
      </w:r>
    </w:p>
  </w:footnote>
  <w:footnote w:type="continuationSeparator" w:id="0">
    <w:p w14:paraId="34642546" w14:textId="77777777" w:rsidR="005E3D1C" w:rsidRDefault="005E3D1C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069507">
    <w:abstractNumId w:val="1"/>
  </w:num>
  <w:num w:numId="2" w16cid:durableId="1681275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E15"/>
    <w:rsid w:val="00043018"/>
    <w:rsid w:val="00053AD0"/>
    <w:rsid w:val="00070EBA"/>
    <w:rsid w:val="00080896"/>
    <w:rsid w:val="00092596"/>
    <w:rsid w:val="000950D8"/>
    <w:rsid w:val="000A2A05"/>
    <w:rsid w:val="000B52D9"/>
    <w:rsid w:val="000B781F"/>
    <w:rsid w:val="001537AD"/>
    <w:rsid w:val="001A1C5A"/>
    <w:rsid w:val="001A2D84"/>
    <w:rsid w:val="001C4DD8"/>
    <w:rsid w:val="00233133"/>
    <w:rsid w:val="0027225F"/>
    <w:rsid w:val="00282A21"/>
    <w:rsid w:val="00287878"/>
    <w:rsid w:val="00295DD9"/>
    <w:rsid w:val="00297D85"/>
    <w:rsid w:val="002A0995"/>
    <w:rsid w:val="002A0FB2"/>
    <w:rsid w:val="002B1CD4"/>
    <w:rsid w:val="002B6A54"/>
    <w:rsid w:val="002C7EF1"/>
    <w:rsid w:val="003304C6"/>
    <w:rsid w:val="0035645B"/>
    <w:rsid w:val="0036311B"/>
    <w:rsid w:val="00382B1B"/>
    <w:rsid w:val="00394150"/>
    <w:rsid w:val="003976A1"/>
    <w:rsid w:val="003A5086"/>
    <w:rsid w:val="004046EF"/>
    <w:rsid w:val="00424022"/>
    <w:rsid w:val="00427C79"/>
    <w:rsid w:val="004347B7"/>
    <w:rsid w:val="00464214"/>
    <w:rsid w:val="004647B5"/>
    <w:rsid w:val="00481015"/>
    <w:rsid w:val="00491CD3"/>
    <w:rsid w:val="0053164B"/>
    <w:rsid w:val="00545DBC"/>
    <w:rsid w:val="005509ED"/>
    <w:rsid w:val="0055264D"/>
    <w:rsid w:val="00566383"/>
    <w:rsid w:val="00572908"/>
    <w:rsid w:val="00584A7E"/>
    <w:rsid w:val="005C08B3"/>
    <w:rsid w:val="005C48E0"/>
    <w:rsid w:val="005E3D1C"/>
    <w:rsid w:val="005F70AF"/>
    <w:rsid w:val="0062776C"/>
    <w:rsid w:val="00634E1E"/>
    <w:rsid w:val="0068261C"/>
    <w:rsid w:val="006A6DB4"/>
    <w:rsid w:val="006B04D3"/>
    <w:rsid w:val="006B0EE5"/>
    <w:rsid w:val="006B4825"/>
    <w:rsid w:val="00745690"/>
    <w:rsid w:val="00746710"/>
    <w:rsid w:val="00753369"/>
    <w:rsid w:val="00790DCB"/>
    <w:rsid w:val="007A5B53"/>
    <w:rsid w:val="007A6027"/>
    <w:rsid w:val="007B4FEF"/>
    <w:rsid w:val="007C7FE0"/>
    <w:rsid w:val="007F0FBC"/>
    <w:rsid w:val="0082159F"/>
    <w:rsid w:val="00826792"/>
    <w:rsid w:val="008408D7"/>
    <w:rsid w:val="00843B5D"/>
    <w:rsid w:val="00860144"/>
    <w:rsid w:val="00864F5E"/>
    <w:rsid w:val="008C413C"/>
    <w:rsid w:val="008D145F"/>
    <w:rsid w:val="008E392A"/>
    <w:rsid w:val="0090042E"/>
    <w:rsid w:val="00911598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8D8"/>
    <w:rsid w:val="0098034B"/>
    <w:rsid w:val="009C2D04"/>
    <w:rsid w:val="00A25B39"/>
    <w:rsid w:val="00A32574"/>
    <w:rsid w:val="00A34511"/>
    <w:rsid w:val="00A41749"/>
    <w:rsid w:val="00A45642"/>
    <w:rsid w:val="00A62AA0"/>
    <w:rsid w:val="00A705FD"/>
    <w:rsid w:val="00A763A0"/>
    <w:rsid w:val="00A8144D"/>
    <w:rsid w:val="00A86F42"/>
    <w:rsid w:val="00AD6465"/>
    <w:rsid w:val="00B223D1"/>
    <w:rsid w:val="00B947C9"/>
    <w:rsid w:val="00C060D4"/>
    <w:rsid w:val="00C34650"/>
    <w:rsid w:val="00C531A7"/>
    <w:rsid w:val="00CD2C54"/>
    <w:rsid w:val="00D67163"/>
    <w:rsid w:val="00D71DEA"/>
    <w:rsid w:val="00D73DAD"/>
    <w:rsid w:val="00D75B0E"/>
    <w:rsid w:val="00D77B71"/>
    <w:rsid w:val="00D87A27"/>
    <w:rsid w:val="00D9528B"/>
    <w:rsid w:val="00DA4AFF"/>
    <w:rsid w:val="00DD544B"/>
    <w:rsid w:val="00DF4FC4"/>
    <w:rsid w:val="00DF58A9"/>
    <w:rsid w:val="00E02EF5"/>
    <w:rsid w:val="00E35EB8"/>
    <w:rsid w:val="00E723C0"/>
    <w:rsid w:val="00EB4EA5"/>
    <w:rsid w:val="00EF7EAC"/>
    <w:rsid w:val="00F05BFD"/>
    <w:rsid w:val="00F12DC3"/>
    <w:rsid w:val="00F54370"/>
    <w:rsid w:val="00F71044"/>
    <w:rsid w:val="00F80496"/>
    <w:rsid w:val="00F86A6D"/>
    <w:rsid w:val="00F90F73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8F42080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26879-C8C3-4E3C-8389-2259898B2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188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 Pahontu</dc:creator>
  <cp:lastModifiedBy>Sergiu Pahontu</cp:lastModifiedBy>
  <cp:revision>4</cp:revision>
  <cp:lastPrinted>2022-04-12T10:46:00Z</cp:lastPrinted>
  <dcterms:created xsi:type="dcterms:W3CDTF">2022-04-12T09:36:00Z</dcterms:created>
  <dcterms:modified xsi:type="dcterms:W3CDTF">2022-04-12T10:46:00Z</dcterms:modified>
</cp:coreProperties>
</file>