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1" w:type="dxa"/>
        <w:jc w:val="center"/>
        <w:tblLayout w:type="fixed"/>
        <w:tblLook w:val="0000" w:firstRow="0" w:lastRow="0" w:firstColumn="0" w:lastColumn="0" w:noHBand="0" w:noVBand="0"/>
      </w:tblPr>
      <w:tblGrid>
        <w:gridCol w:w="5688"/>
        <w:gridCol w:w="3087"/>
        <w:gridCol w:w="1006"/>
      </w:tblGrid>
      <w:tr w:rsidR="00941E15" w14:paraId="75AF46E3" w14:textId="77777777" w:rsidTr="00EB190B">
        <w:trPr>
          <w:gridAfter w:val="1"/>
          <w:wAfter w:w="1006" w:type="dxa"/>
          <w:trHeight w:val="3070"/>
          <w:jc w:val="center"/>
        </w:trPr>
        <w:tc>
          <w:tcPr>
            <w:tcW w:w="8775" w:type="dxa"/>
            <w:gridSpan w:val="2"/>
            <w:shd w:val="clear" w:color="000000" w:fill="FFFFFF"/>
          </w:tcPr>
          <w:p w14:paraId="5CC6685B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38"/>
                <w:szCs w:val="38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ro-RO" w:eastAsia="ro-RO"/>
              </w:rPr>
              <w:drawing>
                <wp:inline distT="0" distB="0" distL="0" distR="0" wp14:anchorId="5170E236" wp14:editId="72A3121F">
                  <wp:extent cx="809625" cy="981075"/>
                  <wp:effectExtent l="1905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81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9E5BE7" w14:textId="77777777" w:rsidR="00DD0135" w:rsidRPr="009C2D04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i/>
                <w:sz w:val="36"/>
                <w:szCs w:val="36"/>
              </w:rPr>
            </w:pP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P</w:t>
            </w:r>
            <w:r>
              <w:rPr>
                <w:b/>
                <w:bCs/>
                <w:i/>
                <w:sz w:val="36"/>
                <w:szCs w:val="36"/>
              </w:rPr>
              <w:t>arlamentul</w:t>
            </w:r>
            <w:proofErr w:type="spellEnd"/>
            <w:r w:rsidRPr="009C2D04">
              <w:rPr>
                <w:b/>
                <w:bCs/>
                <w:i/>
                <w:sz w:val="36"/>
                <w:szCs w:val="36"/>
              </w:rPr>
              <w:t xml:space="preserve"> </w:t>
            </w: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R</w:t>
            </w:r>
            <w:r>
              <w:rPr>
                <w:b/>
                <w:bCs/>
                <w:i/>
                <w:sz w:val="36"/>
                <w:szCs w:val="36"/>
              </w:rPr>
              <w:t>omâniei</w:t>
            </w:r>
            <w:proofErr w:type="spellEnd"/>
          </w:p>
          <w:p w14:paraId="50387586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i/>
                <w:sz w:val="36"/>
                <w:szCs w:val="36"/>
              </w:rPr>
            </w:pPr>
            <w:r w:rsidRPr="009C2D04">
              <w:rPr>
                <w:b/>
                <w:bCs/>
                <w:i/>
                <w:sz w:val="36"/>
                <w:szCs w:val="36"/>
              </w:rPr>
              <w:t>C</w:t>
            </w:r>
            <w:r>
              <w:rPr>
                <w:b/>
                <w:bCs/>
                <w:i/>
                <w:sz w:val="36"/>
                <w:szCs w:val="36"/>
              </w:rPr>
              <w:t xml:space="preserve">amera </w:t>
            </w:r>
            <w:proofErr w:type="spellStart"/>
            <w:r w:rsidRPr="009C2D04">
              <w:rPr>
                <w:b/>
                <w:bCs/>
                <w:i/>
                <w:sz w:val="36"/>
                <w:szCs w:val="36"/>
              </w:rPr>
              <w:t>D</w:t>
            </w:r>
            <w:r>
              <w:rPr>
                <w:b/>
                <w:bCs/>
                <w:i/>
                <w:sz w:val="36"/>
                <w:szCs w:val="36"/>
              </w:rPr>
              <w:t>eputaților</w:t>
            </w:r>
            <w:proofErr w:type="spellEnd"/>
          </w:p>
          <w:p w14:paraId="21016FE5" w14:textId="77777777" w:rsidR="00DD0135" w:rsidRPr="006B0EE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Cs/>
                <w:sz w:val="20"/>
                <w:szCs w:val="20"/>
              </w:rPr>
            </w:pPr>
          </w:p>
          <w:p w14:paraId="4F2E7257" w14:textId="77777777" w:rsidR="00DD0135" w:rsidRPr="009C2D04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 xml:space="preserve">COMISIA PENTRU ADMINISTRAŢIE PUBLICĂ </w:t>
            </w:r>
          </w:p>
          <w:p w14:paraId="43E55EC1" w14:textId="77777777" w:rsidR="00DD0135" w:rsidRDefault="00DD0135" w:rsidP="00DD0135">
            <w:pPr>
              <w:autoSpaceDE w:val="0"/>
              <w:autoSpaceDN w:val="0"/>
              <w:adjustRightInd w:val="0"/>
              <w:ind w:left="177" w:right="-114"/>
              <w:jc w:val="center"/>
              <w:rPr>
                <w:b/>
                <w:bCs/>
                <w:sz w:val="28"/>
                <w:szCs w:val="28"/>
              </w:rPr>
            </w:pPr>
            <w:r w:rsidRPr="009C2D04">
              <w:rPr>
                <w:b/>
                <w:bCs/>
                <w:sz w:val="28"/>
                <w:szCs w:val="28"/>
              </w:rPr>
              <w:t>ŞI AMENAJAREA TERITORIULUI</w:t>
            </w:r>
          </w:p>
          <w:p w14:paraId="7194D4A9" w14:textId="77777777"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14:paraId="78FD0B75" w14:textId="77777777" w:rsidTr="00EB190B">
        <w:tblPrEx>
          <w:jc w:val="left"/>
        </w:tblPrEx>
        <w:trPr>
          <w:gridBefore w:val="1"/>
          <w:wBefore w:w="5688" w:type="dxa"/>
          <w:trHeight w:val="378"/>
        </w:trPr>
        <w:tc>
          <w:tcPr>
            <w:tcW w:w="4093" w:type="dxa"/>
            <w:gridSpan w:val="2"/>
            <w:shd w:val="clear" w:color="000000" w:fill="FFFFFF"/>
          </w:tcPr>
          <w:p w14:paraId="502A5103" w14:textId="35C36B52" w:rsidR="00DD0135" w:rsidRDefault="00DD0135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442B76">
              <w:rPr>
                <w:b/>
                <w:bCs/>
                <w:sz w:val="28"/>
                <w:szCs w:val="28"/>
                <w:lang w:val="ro-RO"/>
              </w:rPr>
              <w:t>28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442B76">
              <w:rPr>
                <w:b/>
                <w:bCs/>
                <w:sz w:val="28"/>
                <w:szCs w:val="28"/>
                <w:lang w:val="ro-RO"/>
              </w:rPr>
              <w:t>septembrie</w:t>
            </w: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 2022</w:t>
            </w:r>
          </w:p>
          <w:p w14:paraId="603F5718" w14:textId="0214D3DD" w:rsidR="007B4FEF" w:rsidRPr="00DD0135" w:rsidRDefault="00F90F73" w:rsidP="002B1CD4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Nr. 4c-7/ </w:t>
            </w:r>
            <w:r w:rsidR="008671E7">
              <w:rPr>
                <w:b/>
                <w:bCs/>
                <w:sz w:val="28"/>
                <w:szCs w:val="28"/>
                <w:lang w:val="ro-RO"/>
              </w:rPr>
              <w:t>380</w:t>
            </w:r>
          </w:p>
        </w:tc>
      </w:tr>
    </w:tbl>
    <w:p w14:paraId="6A403174" w14:textId="77777777" w:rsidR="009C2D04" w:rsidRDefault="009C2D04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</w:p>
    <w:p w14:paraId="3BB62EE5" w14:textId="769625EF" w:rsidR="00941E15" w:rsidRDefault="00941E15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14:paraId="793A2D91" w14:textId="10189DF3" w:rsidR="00F90F73" w:rsidRPr="00F90F73" w:rsidRDefault="00F90F73" w:rsidP="00F90F73">
      <w:pPr>
        <w:keepNext/>
        <w:autoSpaceDE w:val="0"/>
        <w:autoSpaceDN w:val="0"/>
        <w:adjustRightInd w:val="0"/>
        <w:spacing w:line="276" w:lineRule="auto"/>
        <w:ind w:left="-450" w:right="-488"/>
        <w:jc w:val="center"/>
        <w:rPr>
          <w:sz w:val="28"/>
          <w:szCs w:val="28"/>
        </w:rPr>
      </w:pPr>
      <w:proofErr w:type="spellStart"/>
      <w:r w:rsidRPr="00F90F73">
        <w:rPr>
          <w:sz w:val="28"/>
          <w:szCs w:val="28"/>
        </w:rPr>
        <w:t>asupra</w:t>
      </w:r>
      <w:proofErr w:type="spellEnd"/>
    </w:p>
    <w:p w14:paraId="2F8D01D7" w14:textId="3EC26B8A" w:rsidR="007A5B53" w:rsidRPr="009C2D04" w:rsidRDefault="00442B76" w:rsidP="00F90F73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proiectului de Lege</w:t>
      </w:r>
      <w:r w:rsidR="0055264D" w:rsidRPr="00080896">
        <w:rPr>
          <w:b/>
          <w:sz w:val="28"/>
          <w:szCs w:val="28"/>
          <w:lang w:val="ro-RO"/>
        </w:rPr>
        <w:t xml:space="preserve"> </w:t>
      </w:r>
      <w:r w:rsidR="008671E7" w:rsidRPr="008671E7">
        <w:rPr>
          <w:b/>
          <w:sz w:val="28"/>
          <w:szCs w:val="28"/>
          <w:lang w:val="ro-RO"/>
        </w:rPr>
        <w:t>privind instituirea Zilei Sportului Românesc în prima duminică din luna iunie</w:t>
      </w:r>
    </w:p>
    <w:p w14:paraId="4F8C5060" w14:textId="77777777" w:rsidR="007A5B53" w:rsidRPr="009C2D04" w:rsidRDefault="007A5B53" w:rsidP="0055264D">
      <w:pPr>
        <w:autoSpaceDE w:val="0"/>
        <w:autoSpaceDN w:val="0"/>
        <w:adjustRightInd w:val="0"/>
        <w:spacing w:line="276" w:lineRule="auto"/>
        <w:ind w:left="-450" w:right="-488"/>
        <w:jc w:val="center"/>
        <w:rPr>
          <w:b/>
          <w:sz w:val="28"/>
          <w:szCs w:val="28"/>
          <w:lang w:val="ro-RO"/>
        </w:rPr>
      </w:pPr>
    </w:p>
    <w:p w14:paraId="27D131DF" w14:textId="33890E80" w:rsidR="0080738B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b/>
          <w:i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A763A0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F90F73">
        <w:rPr>
          <w:b/>
          <w:bCs/>
          <w:sz w:val="28"/>
          <w:szCs w:val="28"/>
          <w:lang w:val="ro-RO"/>
        </w:rPr>
        <w:t xml:space="preserve">Comisia pentru </w:t>
      </w:r>
      <w:proofErr w:type="spellStart"/>
      <w:r w:rsidR="00941E15" w:rsidRPr="00F90F73">
        <w:rPr>
          <w:b/>
          <w:bCs/>
          <w:sz w:val="28"/>
          <w:szCs w:val="28"/>
          <w:lang w:val="ro-RO"/>
        </w:rPr>
        <w:t>administraţie</w:t>
      </w:r>
      <w:proofErr w:type="spellEnd"/>
      <w:r w:rsidR="00941E15" w:rsidRPr="00F90F73">
        <w:rPr>
          <w:b/>
          <w:bCs/>
          <w:sz w:val="28"/>
          <w:szCs w:val="28"/>
          <w:lang w:val="ro-RO"/>
        </w:rPr>
        <w:t xml:space="preserve"> publică și amenajarea teritoriului</w:t>
      </w:r>
      <w:r w:rsidR="00941E15" w:rsidRPr="009C2D04">
        <w:rPr>
          <w:sz w:val="28"/>
          <w:szCs w:val="28"/>
          <w:lang w:val="ro-RO"/>
        </w:rPr>
        <w:t xml:space="preserve"> a fost sesizată, pentru avizare</w:t>
      </w:r>
      <w:r w:rsidR="00F90F73">
        <w:rPr>
          <w:sz w:val="28"/>
          <w:szCs w:val="28"/>
          <w:lang w:val="ro-RO"/>
        </w:rPr>
        <w:t xml:space="preserve"> în data de </w:t>
      </w:r>
      <w:r w:rsidR="008671E7">
        <w:rPr>
          <w:sz w:val="28"/>
          <w:szCs w:val="28"/>
          <w:lang w:val="ro-RO"/>
        </w:rPr>
        <w:t>7</w:t>
      </w:r>
      <w:r w:rsidR="00F90F73">
        <w:rPr>
          <w:sz w:val="28"/>
          <w:szCs w:val="28"/>
          <w:lang w:val="ro-RO"/>
        </w:rPr>
        <w:t xml:space="preserve"> </w:t>
      </w:r>
      <w:r w:rsidR="008671E7">
        <w:rPr>
          <w:sz w:val="28"/>
          <w:szCs w:val="28"/>
          <w:lang w:val="ro-RO"/>
        </w:rPr>
        <w:t>iunie</w:t>
      </w:r>
      <w:r w:rsidR="00F90F73">
        <w:rPr>
          <w:sz w:val="28"/>
          <w:szCs w:val="28"/>
          <w:lang w:val="ro-RO"/>
        </w:rPr>
        <w:t xml:space="preserve"> 2022,</w:t>
      </w:r>
      <w:r w:rsidR="00F90F73" w:rsidRPr="00F90F73">
        <w:rPr>
          <w:sz w:val="28"/>
          <w:szCs w:val="28"/>
          <w:lang w:val="ro-RO"/>
        </w:rPr>
        <w:t xml:space="preserve"> </w:t>
      </w:r>
      <w:r w:rsidR="00F90F73" w:rsidRPr="009C2D04">
        <w:rPr>
          <w:sz w:val="28"/>
          <w:szCs w:val="28"/>
          <w:lang w:val="ro-RO"/>
        </w:rPr>
        <w:t xml:space="preserve">prin adresa nr. </w:t>
      </w:r>
      <w:r w:rsidR="00F90F73" w:rsidRPr="009C2D04">
        <w:rPr>
          <w:b/>
          <w:bCs/>
          <w:sz w:val="28"/>
          <w:szCs w:val="28"/>
          <w:lang w:val="ro-RO"/>
        </w:rPr>
        <w:t xml:space="preserve">PL-x </w:t>
      </w:r>
      <w:r w:rsidR="008671E7">
        <w:rPr>
          <w:b/>
          <w:bCs/>
          <w:sz w:val="28"/>
          <w:szCs w:val="28"/>
          <w:lang w:val="ro-RO"/>
        </w:rPr>
        <w:t>332</w:t>
      </w:r>
      <w:r w:rsidR="00DD0135">
        <w:rPr>
          <w:b/>
          <w:bCs/>
          <w:sz w:val="28"/>
          <w:szCs w:val="28"/>
          <w:lang w:val="ro-RO"/>
        </w:rPr>
        <w:t>/</w:t>
      </w:r>
      <w:r w:rsidR="00AF11BC">
        <w:rPr>
          <w:b/>
          <w:bCs/>
          <w:sz w:val="28"/>
          <w:szCs w:val="28"/>
          <w:lang w:val="ro-RO"/>
        </w:rPr>
        <w:t>2022</w:t>
      </w:r>
      <w:r w:rsidR="00DD0135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cu </w:t>
      </w:r>
      <w:r w:rsidR="00EB190B">
        <w:rPr>
          <w:b/>
          <w:i/>
          <w:sz w:val="28"/>
          <w:szCs w:val="28"/>
          <w:lang w:val="ro-RO"/>
        </w:rPr>
        <w:t>proiectul de Lege</w:t>
      </w:r>
      <w:r w:rsidR="0055264D" w:rsidRPr="009C2D04">
        <w:rPr>
          <w:b/>
          <w:i/>
          <w:sz w:val="28"/>
          <w:szCs w:val="28"/>
          <w:lang w:val="ro-RO"/>
        </w:rPr>
        <w:t xml:space="preserve"> </w:t>
      </w:r>
      <w:r w:rsidR="008671E7" w:rsidRPr="008671E7">
        <w:rPr>
          <w:b/>
          <w:i/>
          <w:sz w:val="28"/>
          <w:szCs w:val="28"/>
          <w:lang w:val="ro-RO"/>
        </w:rPr>
        <w:t>privind instituirea Zilei Sportului Românesc în prima duminică din luna iunie</w:t>
      </w:r>
      <w:r w:rsidR="008671E7">
        <w:rPr>
          <w:b/>
          <w:i/>
          <w:sz w:val="28"/>
          <w:szCs w:val="28"/>
          <w:lang w:val="ro-RO"/>
        </w:rPr>
        <w:t>.</w:t>
      </w:r>
    </w:p>
    <w:p w14:paraId="39558F7E" w14:textId="51652037" w:rsidR="00941E15" w:rsidRPr="009C2D04" w:rsidRDefault="00287878" w:rsidP="009C2D04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F90F73">
        <w:rPr>
          <w:sz w:val="28"/>
          <w:szCs w:val="28"/>
          <w:lang w:val="ro-RO"/>
        </w:rPr>
        <w:t xml:space="preserve"> și 63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090320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9C2D04">
        <w:rPr>
          <w:bCs/>
          <w:sz w:val="28"/>
          <w:szCs w:val="28"/>
          <w:lang w:val="ro-RO"/>
        </w:rPr>
        <w:t>data de</w:t>
      </w:r>
      <w:r w:rsidR="00053AD0" w:rsidRPr="009C2D04">
        <w:rPr>
          <w:b/>
          <w:bCs/>
          <w:sz w:val="28"/>
          <w:szCs w:val="28"/>
          <w:lang w:val="ro-RO"/>
        </w:rPr>
        <w:t xml:space="preserve"> </w:t>
      </w:r>
      <w:r w:rsidR="00090320">
        <w:rPr>
          <w:b/>
          <w:bCs/>
          <w:sz w:val="28"/>
          <w:szCs w:val="28"/>
          <w:lang w:val="ro-RO"/>
        </w:rPr>
        <w:t>27</w:t>
      </w:r>
      <w:r w:rsidR="002B1CD4">
        <w:rPr>
          <w:b/>
          <w:bCs/>
          <w:sz w:val="28"/>
          <w:szCs w:val="28"/>
          <w:lang w:val="ro-RO"/>
        </w:rPr>
        <w:t xml:space="preserve"> </w:t>
      </w:r>
      <w:r w:rsidR="00090320">
        <w:rPr>
          <w:b/>
          <w:bCs/>
          <w:sz w:val="28"/>
          <w:szCs w:val="28"/>
          <w:lang w:val="ro-RO"/>
        </w:rPr>
        <w:t>septembrie</w:t>
      </w:r>
      <w:r w:rsidR="002B6A54" w:rsidRPr="006B0EE5">
        <w:rPr>
          <w:b/>
          <w:bCs/>
          <w:sz w:val="28"/>
          <w:szCs w:val="28"/>
          <w:lang w:val="ro-RO"/>
        </w:rPr>
        <w:t xml:space="preserve"> 2022</w:t>
      </w:r>
      <w:r w:rsidR="00941E15" w:rsidRPr="009C2D04">
        <w:rPr>
          <w:sz w:val="28"/>
          <w:szCs w:val="28"/>
          <w:lang w:val="ro-RO"/>
        </w:rPr>
        <w:t>.</w:t>
      </w:r>
    </w:p>
    <w:p w14:paraId="29620083" w14:textId="52C10EB9" w:rsidR="005509ED" w:rsidRDefault="00287878" w:rsidP="00F90F73">
      <w:pPr>
        <w:autoSpaceDE w:val="0"/>
        <w:autoSpaceDN w:val="0"/>
        <w:adjustRightInd w:val="0"/>
        <w:spacing w:line="276" w:lineRule="auto"/>
        <w:ind w:left="-450" w:right="-488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8434AC">
        <w:rPr>
          <w:sz w:val="28"/>
          <w:szCs w:val="28"/>
          <w:lang w:val="ro-RO"/>
        </w:rPr>
        <w:t>majoritate</w:t>
      </w:r>
      <w:r w:rsidR="00427C79" w:rsidRPr="00860144">
        <w:rPr>
          <w:sz w:val="28"/>
          <w:szCs w:val="28"/>
          <w:lang w:val="ro-RO"/>
        </w:rPr>
        <w:t xml:space="preserve"> </w:t>
      </w:r>
      <w:r w:rsidR="00941E15" w:rsidRPr="00860144">
        <w:rPr>
          <w:sz w:val="28"/>
          <w:szCs w:val="28"/>
          <w:lang w:val="ro-RO"/>
        </w:rPr>
        <w:t>de voturi,</w:t>
      </w:r>
      <w:r w:rsidR="00941E15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b/>
          <w:bCs/>
          <w:sz w:val="28"/>
          <w:szCs w:val="28"/>
          <w:lang w:val="ro-RO"/>
        </w:rPr>
        <w:t>avizarea</w:t>
      </w:r>
      <w:r w:rsidR="009778D8" w:rsidRPr="009C2D04">
        <w:rPr>
          <w:b/>
          <w:bCs/>
          <w:sz w:val="28"/>
          <w:szCs w:val="28"/>
          <w:lang w:val="ro-RO"/>
        </w:rPr>
        <w:t xml:space="preserve"> </w:t>
      </w:r>
      <w:r w:rsidR="00090320">
        <w:rPr>
          <w:b/>
          <w:bCs/>
          <w:sz w:val="28"/>
          <w:szCs w:val="28"/>
          <w:lang w:val="ro-RO"/>
        </w:rPr>
        <w:t>favorabilă</w:t>
      </w:r>
      <w:r w:rsidR="00941E15" w:rsidRPr="009C2D04">
        <w:rPr>
          <w:i/>
          <w:i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a </w:t>
      </w:r>
      <w:r w:rsidR="008671E7">
        <w:rPr>
          <w:sz w:val="28"/>
          <w:szCs w:val="28"/>
          <w:lang w:val="ro-RO"/>
        </w:rPr>
        <w:t>proiectului de lege</w:t>
      </w:r>
      <w:r w:rsidR="009C2D04" w:rsidRPr="009C2D04">
        <w:rPr>
          <w:sz w:val="28"/>
          <w:szCs w:val="28"/>
          <w:lang w:val="ro-RO"/>
        </w:rPr>
        <w:t>.</w:t>
      </w:r>
    </w:p>
    <w:p w14:paraId="1DF8F556" w14:textId="77777777" w:rsidR="005509ED" w:rsidRPr="009C2D04" w:rsidRDefault="005509ED" w:rsidP="009C2D04">
      <w:pPr>
        <w:autoSpaceDE w:val="0"/>
        <w:autoSpaceDN w:val="0"/>
        <w:adjustRightInd w:val="0"/>
        <w:spacing w:line="276" w:lineRule="auto"/>
        <w:ind w:left="-450" w:right="-488" w:firstLine="720"/>
        <w:jc w:val="both"/>
        <w:rPr>
          <w:sz w:val="28"/>
          <w:szCs w:val="28"/>
          <w:lang w:val="ro-RO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2D04" w14:paraId="50B65CA1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B59C138" w14:textId="01FEE7AA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563EDC" w14:textId="2352EDC6" w:rsidR="007F0FBC" w:rsidRPr="009C2D04" w:rsidRDefault="007F0FBC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</w:p>
        </w:tc>
      </w:tr>
      <w:tr w:rsidR="007F0FBC" w:rsidRPr="009C2D04" w14:paraId="2E66A7BD" w14:textId="77777777" w:rsidTr="00F90F73">
        <w:trPr>
          <w:trHeight w:val="1"/>
          <w:jc w:val="center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F0C7D1A" w14:textId="1EBE9800" w:rsidR="007F0FBC" w:rsidRPr="009C2D04" w:rsidRDefault="0010242E" w:rsidP="00DF58A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D284EE0" w14:textId="63327E11" w:rsidR="002C7EF1" w:rsidRPr="009C2D04" w:rsidRDefault="006F1F37" w:rsidP="00A705FD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  <w:lang w:val="ro-RO"/>
              </w:rPr>
            </w:pPr>
            <w:r>
              <w:rPr>
                <w:b/>
                <w:sz w:val="28"/>
                <w:szCs w:val="28"/>
                <w:lang w:val="ro-RO"/>
              </w:rPr>
              <w:t>Radu-Marcel TUHUȚ</w:t>
            </w:r>
          </w:p>
        </w:tc>
      </w:tr>
    </w:tbl>
    <w:p w14:paraId="333DD8A0" w14:textId="72E8AB1F"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2F9BE05" w14:textId="21FBA61A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4E1FF695" w14:textId="7249627C" w:rsidR="005509ED" w:rsidRDefault="005509ED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4541C72" w14:textId="29D3FC62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44861391" w14:textId="66A984F4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05E7855" w14:textId="133B19BE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5D573EBA" w14:textId="770E41F4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6AAC279E" w14:textId="77777777" w:rsidR="00F90F73" w:rsidRDefault="00F90F73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14A74A0A" w14:textId="77777777" w:rsidR="002B1CD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14:paraId="00411ED4" w14:textId="75C7FFA5" w:rsidR="002B1CD4" w:rsidRPr="009C2D04" w:rsidRDefault="002B1CD4" w:rsidP="002B1CD4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>
        <w:rPr>
          <w:iCs/>
          <w:sz w:val="20"/>
          <w:szCs w:val="20"/>
          <w:lang w:val="ro-RO"/>
        </w:rPr>
        <w:t xml:space="preserve"> </w:t>
      </w:r>
      <w:r w:rsidRPr="009C2D04">
        <w:rPr>
          <w:iCs/>
          <w:sz w:val="20"/>
          <w:szCs w:val="20"/>
          <w:lang w:val="ro-RO"/>
        </w:rPr>
        <w:t>Cristian BITEA</w:t>
      </w:r>
    </w:p>
    <w:p w14:paraId="6AF25CCE" w14:textId="78BBEF50" w:rsidR="0055264D" w:rsidRPr="009C2D04" w:rsidRDefault="002B1CD4" w:rsidP="002B1CD4">
      <w:pPr>
        <w:pStyle w:val="Footer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</w:t>
      </w:r>
      <w:r>
        <w:rPr>
          <w:iCs/>
          <w:sz w:val="20"/>
          <w:szCs w:val="20"/>
          <w:lang w:val="ro-RO"/>
        </w:rPr>
        <w:t>Sergiu-Vlad PAHONȚU</w:t>
      </w:r>
    </w:p>
    <w:sectPr w:rsidR="0055264D" w:rsidRPr="009C2D04" w:rsidSect="002B1CD4">
      <w:pgSz w:w="11906" w:h="16838" w:code="9"/>
      <w:pgMar w:top="900" w:right="144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79AC6" w14:textId="77777777" w:rsidR="005E3D1C" w:rsidRDefault="005E3D1C" w:rsidP="00860144">
      <w:r>
        <w:separator/>
      </w:r>
    </w:p>
  </w:endnote>
  <w:endnote w:type="continuationSeparator" w:id="0">
    <w:p w14:paraId="4472468D" w14:textId="77777777" w:rsidR="005E3D1C" w:rsidRDefault="005E3D1C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D1FB2" w14:textId="77777777" w:rsidR="005E3D1C" w:rsidRDefault="005E3D1C" w:rsidP="00860144">
      <w:r>
        <w:separator/>
      </w:r>
    </w:p>
  </w:footnote>
  <w:footnote w:type="continuationSeparator" w:id="0">
    <w:p w14:paraId="34642546" w14:textId="77777777" w:rsidR="005E3D1C" w:rsidRDefault="005E3D1C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8069507">
    <w:abstractNumId w:val="1"/>
  </w:num>
  <w:num w:numId="2" w16cid:durableId="1681275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1E15"/>
    <w:rsid w:val="00043018"/>
    <w:rsid w:val="00053AD0"/>
    <w:rsid w:val="00070EBA"/>
    <w:rsid w:val="00080896"/>
    <w:rsid w:val="00090320"/>
    <w:rsid w:val="00092596"/>
    <w:rsid w:val="000950D8"/>
    <w:rsid w:val="000A2A05"/>
    <w:rsid w:val="000B52D9"/>
    <w:rsid w:val="000B781F"/>
    <w:rsid w:val="000C315E"/>
    <w:rsid w:val="0010242E"/>
    <w:rsid w:val="001537AD"/>
    <w:rsid w:val="001A1C5A"/>
    <w:rsid w:val="001A2D84"/>
    <w:rsid w:val="001C4DD8"/>
    <w:rsid w:val="00233133"/>
    <w:rsid w:val="0027225F"/>
    <w:rsid w:val="00282A21"/>
    <w:rsid w:val="00287878"/>
    <w:rsid w:val="00295DD9"/>
    <w:rsid w:val="00297D85"/>
    <w:rsid w:val="002A0995"/>
    <w:rsid w:val="002A0FB2"/>
    <w:rsid w:val="002B1CD4"/>
    <w:rsid w:val="002B6A54"/>
    <w:rsid w:val="002C7EF1"/>
    <w:rsid w:val="003304C6"/>
    <w:rsid w:val="0035645B"/>
    <w:rsid w:val="0036311B"/>
    <w:rsid w:val="00382B1B"/>
    <w:rsid w:val="00394150"/>
    <w:rsid w:val="003976A1"/>
    <w:rsid w:val="003A5086"/>
    <w:rsid w:val="004046EF"/>
    <w:rsid w:val="00422F00"/>
    <w:rsid w:val="00424022"/>
    <w:rsid w:val="00427C79"/>
    <w:rsid w:val="004347B7"/>
    <w:rsid w:val="00442B76"/>
    <w:rsid w:val="00464214"/>
    <w:rsid w:val="004647B5"/>
    <w:rsid w:val="00481015"/>
    <w:rsid w:val="00491CD3"/>
    <w:rsid w:val="0053164B"/>
    <w:rsid w:val="00545DBC"/>
    <w:rsid w:val="005509ED"/>
    <w:rsid w:val="0055264D"/>
    <w:rsid w:val="00566383"/>
    <w:rsid w:val="00572908"/>
    <w:rsid w:val="00584A7E"/>
    <w:rsid w:val="005C08B3"/>
    <w:rsid w:val="005C348E"/>
    <w:rsid w:val="005C48E0"/>
    <w:rsid w:val="005E3D1C"/>
    <w:rsid w:val="005F70AF"/>
    <w:rsid w:val="0062776C"/>
    <w:rsid w:val="00634E1E"/>
    <w:rsid w:val="0068261C"/>
    <w:rsid w:val="006A6DB4"/>
    <w:rsid w:val="006B04D3"/>
    <w:rsid w:val="006B0EE5"/>
    <w:rsid w:val="006B4825"/>
    <w:rsid w:val="006F1F37"/>
    <w:rsid w:val="00745690"/>
    <w:rsid w:val="00746710"/>
    <w:rsid w:val="00753369"/>
    <w:rsid w:val="00787AA0"/>
    <w:rsid w:val="00790DCB"/>
    <w:rsid w:val="007A5B53"/>
    <w:rsid w:val="007A6027"/>
    <w:rsid w:val="007B4FEF"/>
    <w:rsid w:val="007C7FE0"/>
    <w:rsid w:val="007F0FBC"/>
    <w:rsid w:val="0080738B"/>
    <w:rsid w:val="00816D4D"/>
    <w:rsid w:val="0082159F"/>
    <w:rsid w:val="00826792"/>
    <w:rsid w:val="008408D7"/>
    <w:rsid w:val="008434AC"/>
    <w:rsid w:val="00843B5D"/>
    <w:rsid w:val="00860144"/>
    <w:rsid w:val="00864F5E"/>
    <w:rsid w:val="008671E7"/>
    <w:rsid w:val="008C413C"/>
    <w:rsid w:val="008D145F"/>
    <w:rsid w:val="008E392A"/>
    <w:rsid w:val="0090042E"/>
    <w:rsid w:val="00911598"/>
    <w:rsid w:val="00931845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8034B"/>
    <w:rsid w:val="009C2D04"/>
    <w:rsid w:val="00A25B39"/>
    <w:rsid w:val="00A32574"/>
    <w:rsid w:val="00A34511"/>
    <w:rsid w:val="00A41749"/>
    <w:rsid w:val="00A45642"/>
    <w:rsid w:val="00A62AA0"/>
    <w:rsid w:val="00A705FD"/>
    <w:rsid w:val="00A763A0"/>
    <w:rsid w:val="00A8144D"/>
    <w:rsid w:val="00A86F42"/>
    <w:rsid w:val="00AD6465"/>
    <w:rsid w:val="00AF11BC"/>
    <w:rsid w:val="00B223D1"/>
    <w:rsid w:val="00B52721"/>
    <w:rsid w:val="00B773B0"/>
    <w:rsid w:val="00B947C9"/>
    <w:rsid w:val="00C060D4"/>
    <w:rsid w:val="00C34650"/>
    <w:rsid w:val="00C531A7"/>
    <w:rsid w:val="00CD2C54"/>
    <w:rsid w:val="00D67163"/>
    <w:rsid w:val="00D71DEA"/>
    <w:rsid w:val="00D73DAD"/>
    <w:rsid w:val="00D75B0E"/>
    <w:rsid w:val="00D77B71"/>
    <w:rsid w:val="00D87A27"/>
    <w:rsid w:val="00D9528B"/>
    <w:rsid w:val="00DA4AFF"/>
    <w:rsid w:val="00DD0135"/>
    <w:rsid w:val="00DD544B"/>
    <w:rsid w:val="00DF4FC4"/>
    <w:rsid w:val="00DF58A9"/>
    <w:rsid w:val="00E02EF5"/>
    <w:rsid w:val="00E35EB8"/>
    <w:rsid w:val="00E723C0"/>
    <w:rsid w:val="00EB190B"/>
    <w:rsid w:val="00EB4EA5"/>
    <w:rsid w:val="00EF7EAC"/>
    <w:rsid w:val="00F05BFD"/>
    <w:rsid w:val="00F12DC3"/>
    <w:rsid w:val="00F54370"/>
    <w:rsid w:val="00F71044"/>
    <w:rsid w:val="00F80496"/>
    <w:rsid w:val="00F86A6D"/>
    <w:rsid w:val="00F90F73"/>
    <w:rsid w:val="00FA13FE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48F42080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D26879-C8C3-4E3C-8389-2259898B2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</Words>
  <Characters>1048</Characters>
  <Application>Microsoft Office Word</Application>
  <DocSecurity>0</DocSecurity>
  <Lines>41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Pahontu</dc:creator>
  <cp:lastModifiedBy>Sergiu Pahontu</cp:lastModifiedBy>
  <cp:revision>2</cp:revision>
  <cp:lastPrinted>2022-06-27T13:16:00Z</cp:lastPrinted>
  <dcterms:created xsi:type="dcterms:W3CDTF">2022-09-28T09:01:00Z</dcterms:created>
  <dcterms:modified xsi:type="dcterms:W3CDTF">2022-09-28T09:01:00Z</dcterms:modified>
</cp:coreProperties>
</file>