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RPr="00106F24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:rsidRPr="00106F24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Pr="00106F24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106F24">
                    <w:rPr>
                      <w:rFonts w:ascii="Calibri" w:hAnsi="Calibri" w:cs="Calibri"/>
                      <w:noProof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i/>
                      <w:sz w:val="32"/>
                      <w:szCs w:val="32"/>
                    </w:rPr>
                  </w:pPr>
                  <w:proofErr w:type="spellStart"/>
                  <w:proofErr w:type="gram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Parlamentul</w:t>
                  </w:r>
                  <w:proofErr w:type="spellEnd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 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României</w:t>
                  </w:r>
                  <w:proofErr w:type="spellEnd"/>
                  <w:proofErr w:type="gramEnd"/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Camera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Deputaților</w:t>
                  </w:r>
                  <w:proofErr w:type="spellEnd"/>
                </w:p>
                <w:p w:rsidR="00080896" w:rsidRPr="00106F24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  <w:p w:rsidR="00DF58A9" w:rsidRPr="00106F2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Pr="00106F24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106F2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106F2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106F24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</w:rPr>
                  </w:pPr>
                </w:p>
              </w:tc>
            </w:tr>
          </w:tbl>
          <w:p w:rsidR="00941E15" w:rsidRPr="00106F24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41E15" w:rsidRPr="00106F2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Nr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9C2D04" w:rsidP="00C52985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106F24">
              <w:rPr>
                <w:b/>
                <w:bCs/>
                <w:sz w:val="28"/>
                <w:szCs w:val="28"/>
              </w:rPr>
              <w:t xml:space="preserve">4c-7/ </w:t>
            </w:r>
            <w:r w:rsidR="00C52985">
              <w:rPr>
                <w:b/>
                <w:bCs/>
                <w:sz w:val="28"/>
                <w:szCs w:val="28"/>
              </w:rPr>
              <w:t>318</w:t>
            </w:r>
          </w:p>
        </w:tc>
      </w:tr>
      <w:tr w:rsidR="00941E15" w:rsidRPr="00106F2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C52985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16.05.2023</w:t>
            </w:r>
          </w:p>
        </w:tc>
      </w:tr>
    </w:tbl>
    <w:p w:rsidR="00941E15" w:rsidRPr="00106F2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106F24">
        <w:rPr>
          <w:b/>
          <w:bCs/>
          <w:sz w:val="28"/>
          <w:szCs w:val="28"/>
        </w:rPr>
        <w:t>A V I Z</w:t>
      </w:r>
    </w:p>
    <w:p w:rsidR="00262F42" w:rsidRDefault="006B4825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106F24">
        <w:rPr>
          <w:sz w:val="28"/>
          <w:szCs w:val="28"/>
          <w:lang w:val="ro-RO"/>
        </w:rPr>
        <w:t>asupra</w:t>
      </w:r>
      <w:r w:rsidRPr="00106F24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C52985" w:rsidRPr="00C52985">
        <w:rPr>
          <w:b/>
          <w:sz w:val="28"/>
          <w:szCs w:val="28"/>
          <w:lang w:val="ro-RO"/>
        </w:rPr>
        <w:t>Proiect</w:t>
      </w:r>
      <w:r w:rsidR="001439A3">
        <w:rPr>
          <w:b/>
          <w:sz w:val="28"/>
          <w:szCs w:val="28"/>
          <w:lang w:val="ro-RO"/>
        </w:rPr>
        <w:t>ului</w:t>
      </w:r>
      <w:r w:rsidR="00C52985" w:rsidRPr="00C52985">
        <w:rPr>
          <w:b/>
          <w:sz w:val="28"/>
          <w:szCs w:val="28"/>
          <w:lang w:val="ro-RO"/>
        </w:rPr>
        <w:t xml:space="preserve"> de Lege pentru aprobarea </w:t>
      </w:r>
      <w:proofErr w:type="spellStart"/>
      <w:r w:rsidR="00C52985" w:rsidRPr="00C52985">
        <w:rPr>
          <w:b/>
          <w:sz w:val="28"/>
          <w:szCs w:val="28"/>
          <w:lang w:val="ro-RO"/>
        </w:rPr>
        <w:t>Ordonanţei</w:t>
      </w:r>
      <w:proofErr w:type="spellEnd"/>
      <w:r w:rsidR="00C52985" w:rsidRPr="00C52985">
        <w:rPr>
          <w:b/>
          <w:sz w:val="28"/>
          <w:szCs w:val="28"/>
          <w:lang w:val="ro-RO"/>
        </w:rPr>
        <w:t xml:space="preserve"> de </w:t>
      </w:r>
      <w:proofErr w:type="spellStart"/>
      <w:r w:rsidR="00C52985" w:rsidRPr="00C52985">
        <w:rPr>
          <w:b/>
          <w:sz w:val="28"/>
          <w:szCs w:val="28"/>
          <w:lang w:val="ro-RO"/>
        </w:rPr>
        <w:t>urgenţă</w:t>
      </w:r>
      <w:proofErr w:type="spellEnd"/>
      <w:r w:rsidR="00C52985" w:rsidRPr="00C52985">
        <w:rPr>
          <w:b/>
          <w:sz w:val="28"/>
          <w:szCs w:val="28"/>
          <w:lang w:val="ro-RO"/>
        </w:rPr>
        <w:t xml:space="preserve"> a Guvernului nr.47/2022 privind ajustarea </w:t>
      </w:r>
      <w:proofErr w:type="spellStart"/>
      <w:r w:rsidR="00C52985" w:rsidRPr="00C52985">
        <w:rPr>
          <w:b/>
          <w:sz w:val="28"/>
          <w:szCs w:val="28"/>
          <w:lang w:val="ro-RO"/>
        </w:rPr>
        <w:t>preţurilor</w:t>
      </w:r>
      <w:proofErr w:type="spellEnd"/>
      <w:r w:rsidR="00C52985" w:rsidRPr="00C52985">
        <w:rPr>
          <w:b/>
          <w:sz w:val="28"/>
          <w:szCs w:val="28"/>
          <w:lang w:val="ro-RO"/>
        </w:rPr>
        <w:t xml:space="preserve"> contractelor de </w:t>
      </w:r>
      <w:proofErr w:type="spellStart"/>
      <w:r w:rsidR="00C52985" w:rsidRPr="00C52985">
        <w:rPr>
          <w:b/>
          <w:sz w:val="28"/>
          <w:szCs w:val="28"/>
          <w:lang w:val="ro-RO"/>
        </w:rPr>
        <w:t>achiziţie</w:t>
      </w:r>
      <w:proofErr w:type="spellEnd"/>
      <w:r w:rsidR="00C52985" w:rsidRPr="00C52985">
        <w:rPr>
          <w:b/>
          <w:sz w:val="28"/>
          <w:szCs w:val="28"/>
          <w:lang w:val="ro-RO"/>
        </w:rPr>
        <w:t xml:space="preserve"> publică/contractelor sectoriale/contractelor de concesiune/acordurilor-cadru.</w:t>
      </w:r>
      <w:bookmarkEnd w:id="0"/>
      <w:r w:rsidR="00C52985">
        <w:rPr>
          <w:b/>
          <w:sz w:val="28"/>
          <w:szCs w:val="28"/>
          <w:lang w:val="ro-RO"/>
        </w:rPr>
        <w:t xml:space="preserve"> </w:t>
      </w:r>
    </w:p>
    <w:p w:rsidR="007A2A47" w:rsidRPr="00106F24" w:rsidRDefault="007A2A47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</w:p>
    <w:bookmarkEnd w:id="1"/>
    <w:bookmarkEnd w:id="2"/>
    <w:p w:rsidR="00C52985" w:rsidRPr="00C52985" w:rsidRDefault="00941E15" w:rsidP="00C52985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sz w:val="28"/>
          <w:szCs w:val="28"/>
          <w:lang w:val="ro-RO"/>
        </w:rPr>
      </w:pPr>
      <w:r w:rsidRPr="00106F24">
        <w:rPr>
          <w:lang w:val="ro-RO"/>
        </w:rPr>
        <w:tab/>
      </w:r>
      <w:r w:rsidRPr="000E0BD0">
        <w:rPr>
          <w:sz w:val="28"/>
          <w:szCs w:val="28"/>
          <w:lang w:val="ro-RO"/>
        </w:rPr>
        <w:t xml:space="preserve">   În con</w:t>
      </w:r>
      <w:r w:rsidR="0062776C" w:rsidRPr="000E0BD0">
        <w:rPr>
          <w:sz w:val="28"/>
          <w:szCs w:val="28"/>
          <w:lang w:val="ro-RO"/>
        </w:rPr>
        <w:t>formitate cu prevederile art.</w:t>
      </w:r>
      <w:r w:rsidR="002B6A54" w:rsidRPr="000E0BD0">
        <w:rPr>
          <w:sz w:val="28"/>
          <w:szCs w:val="28"/>
          <w:lang w:val="ro-RO"/>
        </w:rPr>
        <w:t xml:space="preserve"> </w:t>
      </w:r>
      <w:r w:rsidR="0062776C" w:rsidRPr="000E0BD0">
        <w:rPr>
          <w:sz w:val="28"/>
          <w:szCs w:val="28"/>
          <w:lang w:val="ro-RO"/>
        </w:rPr>
        <w:t>9</w:t>
      </w:r>
      <w:r w:rsidR="00990FFE" w:rsidRPr="000E0BD0">
        <w:rPr>
          <w:sz w:val="28"/>
          <w:szCs w:val="28"/>
          <w:lang w:val="ro-RO"/>
        </w:rPr>
        <w:t xml:space="preserve">5 </w:t>
      </w:r>
      <w:r w:rsidR="00C52985">
        <w:rPr>
          <w:sz w:val="28"/>
          <w:szCs w:val="28"/>
          <w:lang w:val="ro-RO"/>
        </w:rPr>
        <w:t xml:space="preserve">și 117 alin.(3) </w:t>
      </w:r>
      <w:r w:rsidRPr="000E0BD0">
        <w:rPr>
          <w:sz w:val="28"/>
          <w:szCs w:val="28"/>
          <w:lang w:val="ro-RO"/>
        </w:rPr>
        <w:t xml:space="preserve">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 xml:space="preserve">, republicat, </w:t>
      </w:r>
      <w:r w:rsidR="00427C79" w:rsidRPr="000E0BD0">
        <w:rPr>
          <w:sz w:val="28"/>
          <w:szCs w:val="28"/>
          <w:lang w:val="ro-RO"/>
        </w:rPr>
        <w:t xml:space="preserve">cu modificările și completările ulterioare, </w:t>
      </w:r>
      <w:r w:rsidRPr="000E0BD0">
        <w:rPr>
          <w:sz w:val="28"/>
          <w:szCs w:val="28"/>
          <w:lang w:val="ro-RO"/>
        </w:rPr>
        <w:t xml:space="preserve">Comisia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teritoriului a fost sesizată, pentru avizare</w:t>
      </w:r>
      <w:r w:rsidR="00C52985">
        <w:rPr>
          <w:sz w:val="28"/>
          <w:szCs w:val="28"/>
          <w:lang w:val="ro-RO"/>
        </w:rPr>
        <w:t xml:space="preserve"> în procedură de urgență</w:t>
      </w:r>
      <w:r w:rsidR="00BA0EB0" w:rsidRPr="000E0BD0">
        <w:rPr>
          <w:sz w:val="28"/>
          <w:szCs w:val="28"/>
          <w:lang w:val="ro-RO"/>
        </w:rPr>
        <w:t xml:space="preserve">, </w:t>
      </w:r>
      <w:r w:rsidRPr="000E0BD0">
        <w:rPr>
          <w:sz w:val="28"/>
          <w:szCs w:val="28"/>
          <w:lang w:val="ro-RO"/>
        </w:rPr>
        <w:t xml:space="preserve">prin adresa nr. </w:t>
      </w:r>
      <w:r w:rsidRPr="000E0BD0">
        <w:rPr>
          <w:b/>
          <w:bCs/>
          <w:sz w:val="28"/>
          <w:szCs w:val="28"/>
          <w:lang w:val="ro-RO"/>
        </w:rPr>
        <w:t>PL</w:t>
      </w:r>
      <w:r w:rsidR="00333C26" w:rsidRPr="000E0BD0">
        <w:rPr>
          <w:b/>
          <w:bCs/>
          <w:sz w:val="28"/>
          <w:szCs w:val="28"/>
          <w:lang w:val="ro-RO"/>
        </w:rPr>
        <w:t>x.</w:t>
      </w:r>
      <w:r w:rsidR="00C52985">
        <w:rPr>
          <w:b/>
          <w:bCs/>
          <w:sz w:val="28"/>
          <w:szCs w:val="28"/>
          <w:lang w:val="ro-RO"/>
        </w:rPr>
        <w:t>268/2022</w:t>
      </w:r>
      <w:r w:rsidRPr="000E0BD0">
        <w:rPr>
          <w:b/>
          <w:bCs/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>din</w:t>
      </w:r>
      <w:r w:rsidR="003829D9" w:rsidRPr="000E0BD0">
        <w:rPr>
          <w:sz w:val="28"/>
          <w:szCs w:val="28"/>
          <w:lang w:val="ro-RO"/>
        </w:rPr>
        <w:t xml:space="preserve"> </w:t>
      </w:r>
      <w:r w:rsidR="00C52985">
        <w:rPr>
          <w:sz w:val="28"/>
          <w:szCs w:val="28"/>
          <w:lang w:val="ro-RO"/>
        </w:rPr>
        <w:t>16 mai 2022</w:t>
      </w:r>
      <w:r w:rsidRPr="000E0BD0">
        <w:rPr>
          <w:sz w:val="28"/>
          <w:szCs w:val="28"/>
          <w:lang w:val="ro-RO"/>
        </w:rPr>
        <w:t xml:space="preserve"> cu </w:t>
      </w:r>
      <w:r w:rsidR="00C52985" w:rsidRPr="00C52985">
        <w:rPr>
          <w:i/>
          <w:sz w:val="28"/>
          <w:szCs w:val="28"/>
          <w:lang w:val="ro-RO"/>
        </w:rPr>
        <w:t>Proiect</w:t>
      </w:r>
      <w:r w:rsidR="00C52985">
        <w:rPr>
          <w:i/>
          <w:sz w:val="28"/>
          <w:szCs w:val="28"/>
          <w:lang w:val="ro-RO"/>
        </w:rPr>
        <w:t>ul</w:t>
      </w:r>
      <w:r w:rsidR="00C52985" w:rsidRPr="00C52985">
        <w:rPr>
          <w:i/>
          <w:sz w:val="28"/>
          <w:szCs w:val="28"/>
          <w:lang w:val="ro-RO"/>
        </w:rPr>
        <w:t xml:space="preserve"> de Lege pentru aprobarea </w:t>
      </w:r>
      <w:proofErr w:type="spellStart"/>
      <w:r w:rsidR="00C52985" w:rsidRPr="00C52985">
        <w:rPr>
          <w:i/>
          <w:sz w:val="28"/>
          <w:szCs w:val="28"/>
          <w:lang w:val="ro-RO"/>
        </w:rPr>
        <w:t>Ordonanţei</w:t>
      </w:r>
      <w:proofErr w:type="spellEnd"/>
      <w:r w:rsidR="00C52985" w:rsidRPr="00C52985">
        <w:rPr>
          <w:i/>
          <w:sz w:val="28"/>
          <w:szCs w:val="28"/>
          <w:lang w:val="ro-RO"/>
        </w:rPr>
        <w:t xml:space="preserve"> de </w:t>
      </w:r>
      <w:proofErr w:type="spellStart"/>
      <w:r w:rsidR="00C52985" w:rsidRPr="00C52985">
        <w:rPr>
          <w:i/>
          <w:sz w:val="28"/>
          <w:szCs w:val="28"/>
          <w:lang w:val="ro-RO"/>
        </w:rPr>
        <w:t>urgenţă</w:t>
      </w:r>
      <w:proofErr w:type="spellEnd"/>
      <w:r w:rsidR="00C52985" w:rsidRPr="00C52985">
        <w:rPr>
          <w:i/>
          <w:sz w:val="28"/>
          <w:szCs w:val="28"/>
          <w:lang w:val="ro-RO"/>
        </w:rPr>
        <w:t xml:space="preserve"> a Guvernului nr.47/2022 privind ajustarea </w:t>
      </w:r>
      <w:proofErr w:type="spellStart"/>
      <w:r w:rsidR="00C52985" w:rsidRPr="00C52985">
        <w:rPr>
          <w:i/>
          <w:sz w:val="28"/>
          <w:szCs w:val="28"/>
          <w:lang w:val="ro-RO"/>
        </w:rPr>
        <w:t>preţurilor</w:t>
      </w:r>
      <w:proofErr w:type="spellEnd"/>
      <w:r w:rsidR="00C52985" w:rsidRPr="00C52985">
        <w:rPr>
          <w:i/>
          <w:sz w:val="28"/>
          <w:szCs w:val="28"/>
          <w:lang w:val="ro-RO"/>
        </w:rPr>
        <w:t xml:space="preserve"> contractelor de </w:t>
      </w:r>
      <w:proofErr w:type="spellStart"/>
      <w:r w:rsidR="00C52985" w:rsidRPr="00C52985">
        <w:rPr>
          <w:i/>
          <w:sz w:val="28"/>
          <w:szCs w:val="28"/>
          <w:lang w:val="ro-RO"/>
        </w:rPr>
        <w:t>achiziţie</w:t>
      </w:r>
      <w:proofErr w:type="spellEnd"/>
      <w:r w:rsidR="00C52985" w:rsidRPr="00C52985">
        <w:rPr>
          <w:i/>
          <w:sz w:val="28"/>
          <w:szCs w:val="28"/>
          <w:lang w:val="ro-RO"/>
        </w:rPr>
        <w:t xml:space="preserve"> publică/contractelor sectoriale/contractelor de concesiune/acordurilor-cadru. </w:t>
      </w:r>
    </w:p>
    <w:p w:rsidR="00941E15" w:rsidRPr="000E0BD0" w:rsidRDefault="00941E15" w:rsidP="00F60752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Potrivit prevederilor art.6</w:t>
      </w:r>
      <w:r w:rsidR="002B6A54" w:rsidRPr="000E0BD0">
        <w:rPr>
          <w:sz w:val="28"/>
          <w:szCs w:val="28"/>
          <w:lang w:val="ro-RO"/>
        </w:rPr>
        <w:t>2</w:t>
      </w:r>
      <w:r w:rsidRPr="000E0BD0">
        <w:rPr>
          <w:sz w:val="28"/>
          <w:szCs w:val="28"/>
          <w:lang w:val="ro-RO"/>
        </w:rPr>
        <w:t xml:space="preserve"> 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>, republicat,</w:t>
      </w:r>
      <w:r w:rsidR="00427C79" w:rsidRPr="000E0BD0">
        <w:rPr>
          <w:sz w:val="28"/>
          <w:szCs w:val="28"/>
          <w:lang w:val="ro-RO"/>
        </w:rPr>
        <w:t xml:space="preserve"> cu modificările și completările ulterioare,</w:t>
      </w:r>
      <w:r w:rsidRPr="000E0BD0">
        <w:rPr>
          <w:sz w:val="28"/>
          <w:szCs w:val="28"/>
          <w:lang w:val="ro-RO"/>
        </w:rPr>
        <w:t xml:space="preserve"> membrii Comisiei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</w:t>
      </w:r>
      <w:r w:rsidR="00053AD0" w:rsidRPr="000E0BD0">
        <w:rPr>
          <w:sz w:val="28"/>
          <w:szCs w:val="28"/>
          <w:lang w:val="ro-RO"/>
        </w:rPr>
        <w:t>ui</w:t>
      </w:r>
      <w:r w:rsidR="00053AD0" w:rsidRPr="000E0BD0">
        <w:rPr>
          <w:i/>
          <w:sz w:val="28"/>
          <w:szCs w:val="28"/>
          <w:lang w:val="ro-RO"/>
        </w:rPr>
        <w:t xml:space="preserve"> </w:t>
      </w:r>
      <w:r w:rsidR="00053AD0" w:rsidRPr="000E0BD0">
        <w:rPr>
          <w:sz w:val="28"/>
          <w:szCs w:val="28"/>
          <w:lang w:val="ro-RO"/>
        </w:rPr>
        <w:t xml:space="preserve">au examinat </w:t>
      </w:r>
      <w:r w:rsidR="00262F42">
        <w:rPr>
          <w:sz w:val="28"/>
          <w:szCs w:val="28"/>
          <w:lang w:val="ro-RO"/>
        </w:rPr>
        <w:t>proiectul de lege</w:t>
      </w:r>
      <w:r w:rsidR="004046EF" w:rsidRPr="000E0BD0">
        <w:rPr>
          <w:sz w:val="28"/>
          <w:szCs w:val="28"/>
          <w:lang w:val="ro-RO"/>
        </w:rPr>
        <w:t xml:space="preserve"> mai </w:t>
      </w:r>
      <w:r w:rsidRPr="000E0BD0">
        <w:rPr>
          <w:sz w:val="28"/>
          <w:szCs w:val="28"/>
          <w:lang w:val="ro-RO"/>
        </w:rPr>
        <w:t xml:space="preserve">sus </w:t>
      </w:r>
      <w:r w:rsidR="007A6027" w:rsidRPr="000E0BD0">
        <w:rPr>
          <w:sz w:val="28"/>
          <w:szCs w:val="28"/>
          <w:lang w:val="ro-RO"/>
        </w:rPr>
        <w:t xml:space="preserve"> </w:t>
      </w:r>
      <w:proofErr w:type="spellStart"/>
      <w:r w:rsidRPr="000E0BD0">
        <w:rPr>
          <w:sz w:val="28"/>
          <w:szCs w:val="28"/>
          <w:lang w:val="ro-RO"/>
        </w:rPr>
        <w:t>menţionat</w:t>
      </w:r>
      <w:proofErr w:type="spellEnd"/>
      <w:r w:rsidRPr="000E0BD0">
        <w:rPr>
          <w:sz w:val="28"/>
          <w:szCs w:val="28"/>
          <w:lang w:val="ro-RO"/>
        </w:rPr>
        <w:t xml:space="preserve"> în </w:t>
      </w:r>
      <w:proofErr w:type="spellStart"/>
      <w:r w:rsidRPr="000E0BD0">
        <w:rPr>
          <w:sz w:val="28"/>
          <w:szCs w:val="28"/>
          <w:lang w:val="ro-RO"/>
        </w:rPr>
        <w:t>şedinţa</w:t>
      </w:r>
      <w:proofErr w:type="spellEnd"/>
      <w:r w:rsidRPr="000E0BD0">
        <w:rPr>
          <w:sz w:val="28"/>
          <w:szCs w:val="28"/>
          <w:lang w:val="ro-RO"/>
        </w:rPr>
        <w:t xml:space="preserve"> din</w:t>
      </w:r>
      <w:r w:rsidR="00545DBC" w:rsidRPr="000E0BD0">
        <w:rPr>
          <w:b/>
          <w:bCs/>
          <w:sz w:val="28"/>
          <w:szCs w:val="28"/>
          <w:lang w:val="ro-RO"/>
        </w:rPr>
        <w:t xml:space="preserve"> </w:t>
      </w:r>
      <w:r w:rsidR="00053AD0" w:rsidRPr="000E0BD0">
        <w:rPr>
          <w:bCs/>
          <w:sz w:val="28"/>
          <w:szCs w:val="28"/>
          <w:lang w:val="ro-RO"/>
        </w:rPr>
        <w:t>data de</w:t>
      </w:r>
      <w:r w:rsidR="001D4030">
        <w:rPr>
          <w:bCs/>
          <w:sz w:val="28"/>
          <w:szCs w:val="28"/>
          <w:lang w:val="ro-RO"/>
        </w:rPr>
        <w:t xml:space="preserve"> </w:t>
      </w:r>
      <w:r w:rsidR="00C52985">
        <w:rPr>
          <w:b/>
          <w:bCs/>
          <w:sz w:val="28"/>
          <w:szCs w:val="28"/>
          <w:lang w:val="ro-RO"/>
        </w:rPr>
        <w:t>16 mai</w:t>
      </w:r>
      <w:r w:rsidR="00BA0EB0" w:rsidRPr="000E0BD0">
        <w:rPr>
          <w:b/>
          <w:bCs/>
          <w:sz w:val="28"/>
          <w:szCs w:val="28"/>
          <w:lang w:val="ro-RO"/>
        </w:rPr>
        <w:t xml:space="preserve"> 2023.</w:t>
      </w:r>
    </w:p>
    <w:p w:rsidR="00106F24" w:rsidRPr="000E0BD0" w:rsidRDefault="00941E15" w:rsidP="000E0BD0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În urma fin</w:t>
      </w:r>
      <w:r w:rsidR="00E651CD" w:rsidRPr="000E0BD0">
        <w:rPr>
          <w:sz w:val="28"/>
          <w:szCs w:val="28"/>
          <w:lang w:val="ro-RO"/>
        </w:rPr>
        <w:t>alizării dezbaterilor, membrii C</w:t>
      </w:r>
      <w:r w:rsidRPr="000E0BD0">
        <w:rPr>
          <w:sz w:val="28"/>
          <w:szCs w:val="28"/>
          <w:lang w:val="ro-RO"/>
        </w:rPr>
        <w:t xml:space="preserve">omisiei </w:t>
      </w:r>
      <w:r w:rsidRPr="00961F1A">
        <w:rPr>
          <w:sz w:val="28"/>
          <w:szCs w:val="28"/>
          <w:lang w:val="ro-RO"/>
        </w:rPr>
        <w:t xml:space="preserve">au hotărât </w:t>
      </w:r>
      <w:r w:rsidR="00B72B09" w:rsidRPr="00961F1A">
        <w:rPr>
          <w:sz w:val="28"/>
          <w:szCs w:val="28"/>
          <w:lang w:val="ro-RO"/>
        </w:rPr>
        <w:t xml:space="preserve">cu </w:t>
      </w:r>
      <w:r w:rsidR="00BB0F67" w:rsidRPr="0063254E">
        <w:rPr>
          <w:sz w:val="28"/>
          <w:szCs w:val="28"/>
          <w:lang w:val="ro-RO"/>
        </w:rPr>
        <w:t>unanimitate</w:t>
      </w:r>
      <w:r w:rsidR="00961F1A" w:rsidRPr="0063254E">
        <w:rPr>
          <w:sz w:val="28"/>
          <w:szCs w:val="28"/>
          <w:lang w:val="ro-RO"/>
        </w:rPr>
        <w:t xml:space="preserve"> </w:t>
      </w:r>
      <w:r w:rsidR="00B72B09" w:rsidRPr="00961F1A">
        <w:rPr>
          <w:sz w:val="28"/>
          <w:szCs w:val="28"/>
          <w:lang w:val="ro-RO"/>
        </w:rPr>
        <w:t xml:space="preserve">de voturi </w:t>
      </w:r>
      <w:r w:rsidR="00B72B09" w:rsidRPr="0063254E">
        <w:rPr>
          <w:b/>
          <w:sz w:val="28"/>
          <w:szCs w:val="28"/>
          <w:lang w:val="ro-RO"/>
        </w:rPr>
        <w:t>avizar</w:t>
      </w:r>
      <w:r w:rsidR="00E651CD" w:rsidRPr="0063254E">
        <w:rPr>
          <w:b/>
          <w:sz w:val="28"/>
          <w:szCs w:val="28"/>
          <w:lang w:val="ro-RO"/>
        </w:rPr>
        <w:t xml:space="preserve">ea </w:t>
      </w:r>
      <w:r w:rsidR="0082230B" w:rsidRPr="0063254E">
        <w:rPr>
          <w:b/>
          <w:sz w:val="28"/>
          <w:szCs w:val="28"/>
          <w:lang w:val="ro-RO"/>
        </w:rPr>
        <w:t>favorabilă</w:t>
      </w:r>
      <w:r w:rsidR="00961F1A" w:rsidRPr="0063254E">
        <w:rPr>
          <w:b/>
          <w:sz w:val="28"/>
          <w:szCs w:val="28"/>
          <w:lang w:val="ro-RO"/>
        </w:rPr>
        <w:t xml:space="preserve"> </w:t>
      </w:r>
      <w:r w:rsidR="00E651CD" w:rsidRPr="00961F1A">
        <w:rPr>
          <w:sz w:val="28"/>
          <w:szCs w:val="28"/>
          <w:lang w:val="ro-RO"/>
        </w:rPr>
        <w:t xml:space="preserve">a </w:t>
      </w:r>
      <w:r w:rsidR="00262F42">
        <w:rPr>
          <w:sz w:val="28"/>
          <w:szCs w:val="28"/>
          <w:lang w:val="ro-RO"/>
        </w:rPr>
        <w:t>proiectului de lege</w:t>
      </w:r>
      <w:r w:rsidR="00B72B09" w:rsidRPr="000E0BD0">
        <w:rPr>
          <w:color w:val="000000" w:themeColor="text1"/>
          <w:sz w:val="28"/>
          <w:szCs w:val="28"/>
          <w:lang w:val="ro-RO"/>
        </w:rPr>
        <w:t>.</w:t>
      </w:r>
    </w:p>
    <w:p w:rsidR="00106F24" w:rsidRDefault="00106F2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:rsidR="000E0BD0" w:rsidRPr="0063254E" w:rsidRDefault="000E0BD0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sz w:val="28"/>
                <w:szCs w:val="28"/>
                <w:lang w:val="ro-RO"/>
              </w:rPr>
            </w:pPr>
            <w:r w:rsidRPr="0063254E">
              <w:rPr>
                <w:b/>
                <w:bCs/>
                <w:sz w:val="28"/>
                <w:szCs w:val="28"/>
                <w:lang w:val="ro-RO"/>
              </w:rPr>
              <w:t xml:space="preserve">          </w:t>
            </w:r>
            <w:r w:rsidR="007F0FBC" w:rsidRPr="0063254E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63254E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63254E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FE60DB" w:rsidP="00EB5089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63254E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63254E" w:rsidRDefault="009F10AF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Christine THELLMANN</w:t>
            </w:r>
            <w:bookmarkStart w:id="3" w:name="_GoBack"/>
            <w:bookmarkEnd w:id="3"/>
          </w:p>
        </w:tc>
      </w:tr>
    </w:tbl>
    <w:p w:rsidR="000E0BD0" w:rsidRDefault="000E0BD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E0BD0" w:rsidRDefault="000E0BD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E0BD0" w:rsidRDefault="00393D43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 xml:space="preserve">Șef serviciu </w:t>
      </w:r>
      <w:r w:rsidR="00EB5089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>Elena 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BA7" w:rsidRDefault="00B52BA7" w:rsidP="00860144">
      <w:r>
        <w:separator/>
      </w:r>
    </w:p>
  </w:endnote>
  <w:endnote w:type="continuationSeparator" w:id="0">
    <w:p w:rsidR="00B52BA7" w:rsidRDefault="00B52BA7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BA7" w:rsidRDefault="00B52BA7" w:rsidP="00860144">
      <w:r>
        <w:separator/>
      </w:r>
    </w:p>
  </w:footnote>
  <w:footnote w:type="continuationSeparator" w:id="0">
    <w:p w:rsidR="00B52BA7" w:rsidRDefault="00B52BA7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667D"/>
    <w:rsid w:val="000470DD"/>
    <w:rsid w:val="00053AD0"/>
    <w:rsid w:val="00070EBA"/>
    <w:rsid w:val="00080896"/>
    <w:rsid w:val="00092596"/>
    <w:rsid w:val="000A2A05"/>
    <w:rsid w:val="000B52D9"/>
    <w:rsid w:val="000B781F"/>
    <w:rsid w:val="000C54EA"/>
    <w:rsid w:val="000E0BD0"/>
    <w:rsid w:val="00106F24"/>
    <w:rsid w:val="00115B2E"/>
    <w:rsid w:val="001254E9"/>
    <w:rsid w:val="00131126"/>
    <w:rsid w:val="00134787"/>
    <w:rsid w:val="001439A3"/>
    <w:rsid w:val="0014642E"/>
    <w:rsid w:val="00150438"/>
    <w:rsid w:val="001537AD"/>
    <w:rsid w:val="001A1C5A"/>
    <w:rsid w:val="001A2D84"/>
    <w:rsid w:val="001B141A"/>
    <w:rsid w:val="001C4DD8"/>
    <w:rsid w:val="001D4030"/>
    <w:rsid w:val="00220665"/>
    <w:rsid w:val="0022080E"/>
    <w:rsid w:val="00221001"/>
    <w:rsid w:val="002329EB"/>
    <w:rsid w:val="00233133"/>
    <w:rsid w:val="002579A6"/>
    <w:rsid w:val="00262F42"/>
    <w:rsid w:val="00267187"/>
    <w:rsid w:val="0027225F"/>
    <w:rsid w:val="00276A33"/>
    <w:rsid w:val="00282A21"/>
    <w:rsid w:val="00292CC5"/>
    <w:rsid w:val="00295121"/>
    <w:rsid w:val="00297D85"/>
    <w:rsid w:val="002A0995"/>
    <w:rsid w:val="002A0FB2"/>
    <w:rsid w:val="002B6A54"/>
    <w:rsid w:val="002C7EF1"/>
    <w:rsid w:val="002E0373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3C18D9"/>
    <w:rsid w:val="004046EF"/>
    <w:rsid w:val="00421CA9"/>
    <w:rsid w:val="00424022"/>
    <w:rsid w:val="0042616D"/>
    <w:rsid w:val="00427C79"/>
    <w:rsid w:val="00433B07"/>
    <w:rsid w:val="004347B7"/>
    <w:rsid w:val="004647B5"/>
    <w:rsid w:val="00481015"/>
    <w:rsid w:val="00495D44"/>
    <w:rsid w:val="004D4EF6"/>
    <w:rsid w:val="00502AD9"/>
    <w:rsid w:val="005175C6"/>
    <w:rsid w:val="005275D4"/>
    <w:rsid w:val="0053164B"/>
    <w:rsid w:val="005402D3"/>
    <w:rsid w:val="00545DBC"/>
    <w:rsid w:val="0055264D"/>
    <w:rsid w:val="00566383"/>
    <w:rsid w:val="00570A93"/>
    <w:rsid w:val="00572908"/>
    <w:rsid w:val="00584A7E"/>
    <w:rsid w:val="0058710A"/>
    <w:rsid w:val="005B7D7A"/>
    <w:rsid w:val="005C08B3"/>
    <w:rsid w:val="005C48E0"/>
    <w:rsid w:val="005E258C"/>
    <w:rsid w:val="005F70AF"/>
    <w:rsid w:val="00601534"/>
    <w:rsid w:val="0062776C"/>
    <w:rsid w:val="0063254E"/>
    <w:rsid w:val="00634E1E"/>
    <w:rsid w:val="00654AC1"/>
    <w:rsid w:val="0067174E"/>
    <w:rsid w:val="0068261C"/>
    <w:rsid w:val="00694B90"/>
    <w:rsid w:val="006A289C"/>
    <w:rsid w:val="006A4900"/>
    <w:rsid w:val="006A6DB4"/>
    <w:rsid w:val="006A78DD"/>
    <w:rsid w:val="006B04D3"/>
    <w:rsid w:val="006B0EE5"/>
    <w:rsid w:val="006B4825"/>
    <w:rsid w:val="006E19ED"/>
    <w:rsid w:val="006E6F7E"/>
    <w:rsid w:val="00745690"/>
    <w:rsid w:val="00746710"/>
    <w:rsid w:val="00753369"/>
    <w:rsid w:val="00790DCB"/>
    <w:rsid w:val="007912B9"/>
    <w:rsid w:val="007A2A47"/>
    <w:rsid w:val="007A5B53"/>
    <w:rsid w:val="007A6027"/>
    <w:rsid w:val="007C7FE0"/>
    <w:rsid w:val="007E712E"/>
    <w:rsid w:val="007F0FBC"/>
    <w:rsid w:val="0082159F"/>
    <w:rsid w:val="0082230B"/>
    <w:rsid w:val="00826792"/>
    <w:rsid w:val="008408D7"/>
    <w:rsid w:val="00843B5D"/>
    <w:rsid w:val="00856F29"/>
    <w:rsid w:val="00860144"/>
    <w:rsid w:val="00864F5E"/>
    <w:rsid w:val="00882C60"/>
    <w:rsid w:val="008B0964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1F1A"/>
    <w:rsid w:val="00965916"/>
    <w:rsid w:val="00966DE3"/>
    <w:rsid w:val="00971A27"/>
    <w:rsid w:val="0097463A"/>
    <w:rsid w:val="00976924"/>
    <w:rsid w:val="009778D8"/>
    <w:rsid w:val="0098034B"/>
    <w:rsid w:val="00990FFE"/>
    <w:rsid w:val="009B5CDE"/>
    <w:rsid w:val="009C2D04"/>
    <w:rsid w:val="009C6E8C"/>
    <w:rsid w:val="009F10AF"/>
    <w:rsid w:val="009F1627"/>
    <w:rsid w:val="009F68F9"/>
    <w:rsid w:val="00A25B39"/>
    <w:rsid w:val="00A32574"/>
    <w:rsid w:val="00A34511"/>
    <w:rsid w:val="00A41749"/>
    <w:rsid w:val="00A465E8"/>
    <w:rsid w:val="00A54C6B"/>
    <w:rsid w:val="00A62AA0"/>
    <w:rsid w:val="00A705FD"/>
    <w:rsid w:val="00A709CF"/>
    <w:rsid w:val="00A8144D"/>
    <w:rsid w:val="00A84D06"/>
    <w:rsid w:val="00A86F42"/>
    <w:rsid w:val="00A97A0A"/>
    <w:rsid w:val="00AD6465"/>
    <w:rsid w:val="00B10096"/>
    <w:rsid w:val="00B27BE4"/>
    <w:rsid w:val="00B52BA7"/>
    <w:rsid w:val="00B72B09"/>
    <w:rsid w:val="00B947C9"/>
    <w:rsid w:val="00BA0EB0"/>
    <w:rsid w:val="00BB0F67"/>
    <w:rsid w:val="00BB716B"/>
    <w:rsid w:val="00BC35A5"/>
    <w:rsid w:val="00BC38C7"/>
    <w:rsid w:val="00C060D4"/>
    <w:rsid w:val="00C06818"/>
    <w:rsid w:val="00C34650"/>
    <w:rsid w:val="00C41216"/>
    <w:rsid w:val="00C52985"/>
    <w:rsid w:val="00C531A7"/>
    <w:rsid w:val="00C86F03"/>
    <w:rsid w:val="00C91D6A"/>
    <w:rsid w:val="00C954EC"/>
    <w:rsid w:val="00CA60C9"/>
    <w:rsid w:val="00CC5ADF"/>
    <w:rsid w:val="00CD602C"/>
    <w:rsid w:val="00D21385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E7583"/>
    <w:rsid w:val="00DF58A9"/>
    <w:rsid w:val="00E02EF5"/>
    <w:rsid w:val="00E16876"/>
    <w:rsid w:val="00E20698"/>
    <w:rsid w:val="00E35EB8"/>
    <w:rsid w:val="00E53DAF"/>
    <w:rsid w:val="00E62166"/>
    <w:rsid w:val="00E651CD"/>
    <w:rsid w:val="00E723C0"/>
    <w:rsid w:val="00EB4EA5"/>
    <w:rsid w:val="00EB5089"/>
    <w:rsid w:val="00EE4E8E"/>
    <w:rsid w:val="00EE58B5"/>
    <w:rsid w:val="00EE5A13"/>
    <w:rsid w:val="00EF7EAC"/>
    <w:rsid w:val="00F12DC3"/>
    <w:rsid w:val="00F15044"/>
    <w:rsid w:val="00F2318C"/>
    <w:rsid w:val="00F34E0F"/>
    <w:rsid w:val="00F54370"/>
    <w:rsid w:val="00F60752"/>
    <w:rsid w:val="00F64499"/>
    <w:rsid w:val="00F80496"/>
    <w:rsid w:val="00F86A6D"/>
    <w:rsid w:val="00FA13FE"/>
    <w:rsid w:val="00FB5839"/>
    <w:rsid w:val="00FD497D"/>
    <w:rsid w:val="00FD4CE9"/>
    <w:rsid w:val="00FE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F93CB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7A2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A2A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2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2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2A4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7</cp:revision>
  <cp:lastPrinted>2023-05-16T09:29:00Z</cp:lastPrinted>
  <dcterms:created xsi:type="dcterms:W3CDTF">2023-05-15T10:15:00Z</dcterms:created>
  <dcterms:modified xsi:type="dcterms:W3CDTF">2023-05-16T09:43:00Z</dcterms:modified>
</cp:coreProperties>
</file>