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 w:rsidTr="00A30DF0">
              <w:trPr>
                <w:trHeight w:val="3690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65415D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C2666E">
              <w:rPr>
                <w:b/>
                <w:bCs/>
                <w:sz w:val="28"/>
                <w:szCs w:val="28"/>
              </w:rPr>
              <w:t>527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5B0555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 </w:t>
            </w:r>
            <w:proofErr w:type="spellStart"/>
            <w:r>
              <w:rPr>
                <w:b/>
                <w:bCs/>
                <w:sz w:val="28"/>
                <w:szCs w:val="28"/>
              </w:rPr>
              <w:t>septembrie</w:t>
            </w:r>
            <w:proofErr w:type="spellEnd"/>
            <w:r w:rsidR="00680475">
              <w:rPr>
                <w:b/>
                <w:bCs/>
                <w:sz w:val="28"/>
                <w:szCs w:val="28"/>
              </w:rPr>
              <w:t xml:space="preserve"> </w:t>
            </w:r>
            <w:r w:rsidR="00C52985">
              <w:rPr>
                <w:b/>
                <w:bCs/>
                <w:sz w:val="28"/>
                <w:szCs w:val="28"/>
              </w:rPr>
              <w:t>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C2666E" w:rsidRPr="00C2666E" w:rsidRDefault="006B4825" w:rsidP="00C2666E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C2666E" w:rsidRPr="00C2666E">
        <w:rPr>
          <w:b/>
          <w:sz w:val="28"/>
          <w:szCs w:val="28"/>
          <w:lang w:val="ro-RO"/>
        </w:rPr>
        <w:t>Proiect</w:t>
      </w:r>
      <w:r w:rsidR="00C2666E">
        <w:rPr>
          <w:b/>
          <w:sz w:val="28"/>
          <w:szCs w:val="28"/>
          <w:lang w:val="ro-RO"/>
        </w:rPr>
        <w:t>ului</w:t>
      </w:r>
      <w:r w:rsidR="00C2666E" w:rsidRPr="00C2666E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C2666E" w:rsidRPr="00C2666E">
        <w:rPr>
          <w:b/>
          <w:sz w:val="28"/>
          <w:szCs w:val="28"/>
          <w:lang w:val="ro-RO"/>
        </w:rPr>
        <w:t>Ordonanţei</w:t>
      </w:r>
      <w:proofErr w:type="spellEnd"/>
      <w:r w:rsidR="00C2666E" w:rsidRPr="00C2666E">
        <w:rPr>
          <w:b/>
          <w:sz w:val="28"/>
          <w:szCs w:val="28"/>
          <w:lang w:val="ro-RO"/>
        </w:rPr>
        <w:t xml:space="preserve"> de </w:t>
      </w:r>
      <w:proofErr w:type="spellStart"/>
      <w:r w:rsidR="00C2666E" w:rsidRPr="00C2666E">
        <w:rPr>
          <w:b/>
          <w:sz w:val="28"/>
          <w:szCs w:val="28"/>
          <w:lang w:val="ro-RO"/>
        </w:rPr>
        <w:t>urgenţã</w:t>
      </w:r>
      <w:proofErr w:type="spellEnd"/>
      <w:r w:rsidR="00C2666E" w:rsidRPr="00C2666E">
        <w:rPr>
          <w:b/>
          <w:sz w:val="28"/>
          <w:szCs w:val="28"/>
          <w:lang w:val="ro-RO"/>
        </w:rPr>
        <w:t xml:space="preserve"> a Guvernului nr.38/2023 pentru modificarea </w:t>
      </w:r>
      <w:proofErr w:type="spellStart"/>
      <w:r w:rsidR="00C2666E" w:rsidRPr="00C2666E">
        <w:rPr>
          <w:b/>
          <w:sz w:val="28"/>
          <w:szCs w:val="28"/>
          <w:lang w:val="ro-RO"/>
        </w:rPr>
        <w:t>şi</w:t>
      </w:r>
      <w:proofErr w:type="spellEnd"/>
      <w:r w:rsidR="00C2666E" w:rsidRPr="00C2666E">
        <w:rPr>
          <w:b/>
          <w:sz w:val="28"/>
          <w:szCs w:val="28"/>
          <w:lang w:val="ro-RO"/>
        </w:rPr>
        <w:t xml:space="preserve"> completarea unor acte normative în scopul furnizării de servicii publice electronice aferente înmatriculării vehiculelor în România</w:t>
      </w:r>
      <w:r w:rsidR="00C2666E">
        <w:rPr>
          <w:b/>
          <w:sz w:val="28"/>
          <w:szCs w:val="28"/>
          <w:lang w:val="ro-RO"/>
        </w:rPr>
        <w:t xml:space="preserve"> </w:t>
      </w:r>
      <w:bookmarkEnd w:id="0"/>
    </w:p>
    <w:bookmarkEnd w:id="1"/>
    <w:bookmarkEnd w:id="2"/>
    <w:p w:rsidR="005B0555" w:rsidRPr="00C2666E" w:rsidRDefault="00941E15" w:rsidP="005B0555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>5</w:t>
      </w:r>
      <w:r w:rsidR="000C4021">
        <w:rPr>
          <w:sz w:val="28"/>
          <w:szCs w:val="28"/>
          <w:lang w:val="ro-RO"/>
        </w:rPr>
        <w:t xml:space="preserve"> și 117 alin.(3)</w:t>
      </w:r>
      <w:r w:rsidR="00C52985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0C4021">
        <w:rPr>
          <w:sz w:val="28"/>
          <w:szCs w:val="28"/>
          <w:lang w:val="ro-RO"/>
        </w:rPr>
        <w:t xml:space="preserve"> în procedură de urgență, </w:t>
      </w:r>
      <w:r w:rsidRPr="000E0BD0">
        <w:rPr>
          <w:sz w:val="28"/>
          <w:szCs w:val="28"/>
          <w:lang w:val="ro-RO"/>
        </w:rPr>
        <w:t xml:space="preserve">prin adresa nr. </w:t>
      </w:r>
      <w:r w:rsidRPr="000E0BD0">
        <w:rPr>
          <w:b/>
          <w:bCs/>
          <w:sz w:val="28"/>
          <w:szCs w:val="28"/>
          <w:lang w:val="ro-RO"/>
        </w:rPr>
        <w:t>PL</w:t>
      </w:r>
      <w:r w:rsidR="00C2666E">
        <w:rPr>
          <w:b/>
          <w:bCs/>
          <w:sz w:val="28"/>
          <w:szCs w:val="28"/>
          <w:lang w:val="ro-RO"/>
        </w:rPr>
        <w:t>x.</w:t>
      </w:r>
      <w:bookmarkStart w:id="3" w:name="_GoBack"/>
      <w:bookmarkEnd w:id="3"/>
      <w:r w:rsidR="00C2666E">
        <w:rPr>
          <w:b/>
          <w:bCs/>
          <w:sz w:val="28"/>
          <w:szCs w:val="28"/>
          <w:lang w:val="ro-RO"/>
        </w:rPr>
        <w:t>439</w:t>
      </w:r>
      <w:r w:rsidR="0065415D">
        <w:rPr>
          <w:b/>
          <w:bCs/>
          <w:sz w:val="28"/>
          <w:szCs w:val="28"/>
          <w:lang w:val="ro-RO"/>
        </w:rPr>
        <w:t>/2023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>din</w:t>
      </w:r>
      <w:r w:rsidR="003829D9" w:rsidRPr="000E0BD0">
        <w:rPr>
          <w:sz w:val="28"/>
          <w:szCs w:val="28"/>
          <w:lang w:val="ro-RO"/>
        </w:rPr>
        <w:t xml:space="preserve"> </w:t>
      </w:r>
      <w:r w:rsidR="00711B9F" w:rsidRPr="00711B9F">
        <w:rPr>
          <w:sz w:val="28"/>
          <w:szCs w:val="28"/>
          <w:lang w:val="ro-RO"/>
        </w:rPr>
        <w:t>2</w:t>
      </w:r>
      <w:r w:rsidR="00A30DF0" w:rsidRPr="00711B9F">
        <w:rPr>
          <w:sz w:val="28"/>
          <w:szCs w:val="28"/>
          <w:lang w:val="ro-RO"/>
        </w:rPr>
        <w:t>6 iunie</w:t>
      </w:r>
      <w:r w:rsidR="0065415D" w:rsidRPr="00711B9F">
        <w:rPr>
          <w:sz w:val="28"/>
          <w:szCs w:val="28"/>
          <w:lang w:val="ro-RO"/>
        </w:rPr>
        <w:t xml:space="preserve"> 2023</w:t>
      </w:r>
      <w:r w:rsidRPr="00711B9F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C2666E" w:rsidRPr="00C2666E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C2666E" w:rsidRPr="00C2666E">
        <w:rPr>
          <w:i/>
          <w:sz w:val="28"/>
          <w:szCs w:val="28"/>
          <w:lang w:val="ro-RO"/>
        </w:rPr>
        <w:t>Ordonanţei</w:t>
      </w:r>
      <w:proofErr w:type="spellEnd"/>
      <w:r w:rsidR="00C2666E" w:rsidRPr="00C2666E">
        <w:rPr>
          <w:i/>
          <w:sz w:val="28"/>
          <w:szCs w:val="28"/>
          <w:lang w:val="ro-RO"/>
        </w:rPr>
        <w:t xml:space="preserve"> de </w:t>
      </w:r>
      <w:proofErr w:type="spellStart"/>
      <w:r w:rsidR="00C2666E" w:rsidRPr="00C2666E">
        <w:rPr>
          <w:i/>
          <w:sz w:val="28"/>
          <w:szCs w:val="28"/>
          <w:lang w:val="ro-RO"/>
        </w:rPr>
        <w:t>urgenţã</w:t>
      </w:r>
      <w:proofErr w:type="spellEnd"/>
      <w:r w:rsidR="00C2666E" w:rsidRPr="00C2666E">
        <w:rPr>
          <w:i/>
          <w:sz w:val="28"/>
          <w:szCs w:val="28"/>
          <w:lang w:val="ro-RO"/>
        </w:rPr>
        <w:t xml:space="preserve"> a Guvernului nr.38/2023 pentru modificarea </w:t>
      </w:r>
      <w:proofErr w:type="spellStart"/>
      <w:r w:rsidR="00C2666E" w:rsidRPr="00C2666E">
        <w:rPr>
          <w:i/>
          <w:sz w:val="28"/>
          <w:szCs w:val="28"/>
          <w:lang w:val="ro-RO"/>
        </w:rPr>
        <w:t>şi</w:t>
      </w:r>
      <w:proofErr w:type="spellEnd"/>
      <w:r w:rsidR="00C2666E" w:rsidRPr="00C2666E">
        <w:rPr>
          <w:i/>
          <w:sz w:val="28"/>
          <w:szCs w:val="28"/>
          <w:lang w:val="ro-RO"/>
        </w:rPr>
        <w:t xml:space="preserve"> completarea unor acte normative în scopul furnizării de servicii publice electronice aferente înmatriculării vehiculelor în România</w:t>
      </w:r>
      <w:r w:rsidR="005B0555" w:rsidRPr="00C2666E">
        <w:rPr>
          <w:i/>
          <w:sz w:val="28"/>
          <w:szCs w:val="28"/>
          <w:lang w:val="ro-RO"/>
        </w:rPr>
        <w:t>.</w:t>
      </w:r>
    </w:p>
    <w:p w:rsidR="00941E15" w:rsidRPr="000E0BD0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5B0555">
        <w:rPr>
          <w:b/>
          <w:bCs/>
          <w:sz w:val="28"/>
          <w:szCs w:val="28"/>
          <w:lang w:val="ro-RO"/>
        </w:rPr>
        <w:t xml:space="preserve">5 septembrie </w:t>
      </w:r>
      <w:r w:rsidR="00BA0EB0" w:rsidRPr="000E0BD0">
        <w:rPr>
          <w:b/>
          <w:bCs/>
          <w:sz w:val="28"/>
          <w:szCs w:val="28"/>
          <w:lang w:val="ro-RO"/>
        </w:rPr>
        <w:t>2023.</w:t>
      </w:r>
    </w:p>
    <w:p w:rsidR="00106F24" w:rsidRPr="000E0BD0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2536FD">
        <w:rPr>
          <w:sz w:val="28"/>
          <w:szCs w:val="28"/>
          <w:lang w:val="ro-RO"/>
        </w:rPr>
        <w:t>unanimitate</w:t>
      </w:r>
      <w:r w:rsidR="00D65907" w:rsidRPr="002536FD">
        <w:rPr>
          <w:sz w:val="28"/>
          <w:szCs w:val="28"/>
          <w:lang w:val="ro-RO"/>
        </w:rPr>
        <w:t xml:space="preserve"> de voturi </w:t>
      </w:r>
      <w:r w:rsidR="00B72B09" w:rsidRPr="00D65907">
        <w:rPr>
          <w:sz w:val="28"/>
          <w:szCs w:val="28"/>
          <w:lang w:val="ro-RO"/>
        </w:rPr>
        <w:t xml:space="preserve"> </w:t>
      </w:r>
      <w:r w:rsidR="00B72B09" w:rsidRPr="002536FD">
        <w:rPr>
          <w:b/>
          <w:sz w:val="28"/>
          <w:szCs w:val="28"/>
          <w:lang w:val="ro-RO"/>
        </w:rPr>
        <w:t>avizar</w:t>
      </w:r>
      <w:r w:rsidR="00E651CD" w:rsidRPr="002536FD">
        <w:rPr>
          <w:b/>
          <w:sz w:val="28"/>
          <w:szCs w:val="28"/>
          <w:lang w:val="ro-RO"/>
        </w:rPr>
        <w:t xml:space="preserve">ea </w:t>
      </w:r>
      <w:r w:rsidR="0082230B" w:rsidRPr="002536FD">
        <w:rPr>
          <w:b/>
          <w:sz w:val="28"/>
          <w:szCs w:val="28"/>
          <w:lang w:val="ro-RO"/>
        </w:rPr>
        <w:t>favorabilă</w:t>
      </w:r>
      <w:r w:rsidR="00961F1A" w:rsidRPr="002536FD">
        <w:rPr>
          <w:b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262F42">
        <w:rPr>
          <w:sz w:val="28"/>
          <w:szCs w:val="28"/>
          <w:lang w:val="ro-RO"/>
        </w:rPr>
        <w:t>proiectului de lege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7575FF" w:rsidRPr="0063254E" w:rsidRDefault="007575FF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A30DF0">
              <w:rPr>
                <w:b/>
                <w:bCs/>
                <w:sz w:val="28"/>
                <w:szCs w:val="28"/>
                <w:lang w:val="ro-RO"/>
              </w:rPr>
              <w:t xml:space="preserve">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D6590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65907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D65907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711B9F" w:rsidP="005B0555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 xml:space="preserve">  </w:t>
            </w:r>
            <w:r w:rsidR="00D65907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ro-RO"/>
              </w:rPr>
              <w:t>Marius</w:t>
            </w:r>
            <w:r w:rsidR="0040678F" w:rsidRPr="0040678F">
              <w:rPr>
                <w:bCs/>
                <w:sz w:val="28"/>
                <w:szCs w:val="28"/>
                <w:lang w:val="ro-RO"/>
              </w:rPr>
              <w:t xml:space="preserve"> -</w:t>
            </w:r>
            <w:r>
              <w:rPr>
                <w:b/>
                <w:bCs/>
                <w:sz w:val="28"/>
                <w:szCs w:val="28"/>
                <w:lang w:val="ro-RO"/>
              </w:rPr>
              <w:t xml:space="preserve"> Constantin BUDĂI</w:t>
            </w:r>
            <w:r w:rsidR="00D65907">
              <w:rPr>
                <w:b/>
                <w:bCs/>
                <w:sz w:val="28"/>
                <w:szCs w:val="28"/>
                <w:lang w:val="ro-RO"/>
              </w:rPr>
              <w:t xml:space="preserve">    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D65907" w:rsidRDefault="0065415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65907"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30DF0" w:rsidRDefault="00A30DF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575FF" w:rsidRDefault="007575FF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575FF" w:rsidRDefault="007575FF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D58" w:rsidRDefault="00FF1D58" w:rsidP="00860144">
      <w:r>
        <w:separator/>
      </w:r>
    </w:p>
  </w:endnote>
  <w:endnote w:type="continuationSeparator" w:id="0">
    <w:p w:rsidR="00FF1D58" w:rsidRDefault="00FF1D58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D58" w:rsidRDefault="00FF1D58" w:rsidP="00860144">
      <w:r>
        <w:separator/>
      </w:r>
    </w:p>
  </w:footnote>
  <w:footnote w:type="continuationSeparator" w:id="0">
    <w:p w:rsidR="00FF1D58" w:rsidRDefault="00FF1D58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4021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96DD2"/>
    <w:rsid w:val="001A1C5A"/>
    <w:rsid w:val="001A2D84"/>
    <w:rsid w:val="001B141A"/>
    <w:rsid w:val="001C4DD8"/>
    <w:rsid w:val="001D4030"/>
    <w:rsid w:val="00220665"/>
    <w:rsid w:val="0022080E"/>
    <w:rsid w:val="00221001"/>
    <w:rsid w:val="002329EB"/>
    <w:rsid w:val="00233133"/>
    <w:rsid w:val="002536FD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3D5AA1"/>
    <w:rsid w:val="004046EF"/>
    <w:rsid w:val="0040678F"/>
    <w:rsid w:val="00421CA9"/>
    <w:rsid w:val="00424022"/>
    <w:rsid w:val="0042616D"/>
    <w:rsid w:val="00427C79"/>
    <w:rsid w:val="00433B07"/>
    <w:rsid w:val="004347B7"/>
    <w:rsid w:val="004647B5"/>
    <w:rsid w:val="00481015"/>
    <w:rsid w:val="00495D44"/>
    <w:rsid w:val="004D4EF6"/>
    <w:rsid w:val="00502AD9"/>
    <w:rsid w:val="005175C6"/>
    <w:rsid w:val="00520B28"/>
    <w:rsid w:val="005275D4"/>
    <w:rsid w:val="0053164B"/>
    <w:rsid w:val="005402D3"/>
    <w:rsid w:val="00545DBC"/>
    <w:rsid w:val="0055264D"/>
    <w:rsid w:val="00566383"/>
    <w:rsid w:val="00570A93"/>
    <w:rsid w:val="00572908"/>
    <w:rsid w:val="00584A7E"/>
    <w:rsid w:val="0058710A"/>
    <w:rsid w:val="005B0555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5415D"/>
    <w:rsid w:val="00654AC1"/>
    <w:rsid w:val="0067174E"/>
    <w:rsid w:val="00680475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19ED"/>
    <w:rsid w:val="006E6F7E"/>
    <w:rsid w:val="00711B9F"/>
    <w:rsid w:val="00745690"/>
    <w:rsid w:val="00746710"/>
    <w:rsid w:val="00753369"/>
    <w:rsid w:val="007575FF"/>
    <w:rsid w:val="00790DCB"/>
    <w:rsid w:val="007912B9"/>
    <w:rsid w:val="007A2A47"/>
    <w:rsid w:val="007A5B53"/>
    <w:rsid w:val="007A6027"/>
    <w:rsid w:val="007C7FE0"/>
    <w:rsid w:val="007E712E"/>
    <w:rsid w:val="007F0432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10AF"/>
    <w:rsid w:val="009F1627"/>
    <w:rsid w:val="009F68F9"/>
    <w:rsid w:val="00A25B39"/>
    <w:rsid w:val="00A30DF0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10096"/>
    <w:rsid w:val="00B27BE4"/>
    <w:rsid w:val="00B52BA7"/>
    <w:rsid w:val="00B55EF9"/>
    <w:rsid w:val="00B72B09"/>
    <w:rsid w:val="00B947C9"/>
    <w:rsid w:val="00BA0EB0"/>
    <w:rsid w:val="00BB0F67"/>
    <w:rsid w:val="00BB716B"/>
    <w:rsid w:val="00BC35A5"/>
    <w:rsid w:val="00BC38C7"/>
    <w:rsid w:val="00C060D4"/>
    <w:rsid w:val="00C06818"/>
    <w:rsid w:val="00C225F8"/>
    <w:rsid w:val="00C2666E"/>
    <w:rsid w:val="00C34650"/>
    <w:rsid w:val="00C41216"/>
    <w:rsid w:val="00C52985"/>
    <w:rsid w:val="00C531A7"/>
    <w:rsid w:val="00C86F03"/>
    <w:rsid w:val="00C91D6A"/>
    <w:rsid w:val="00C954EC"/>
    <w:rsid w:val="00CA60C9"/>
    <w:rsid w:val="00CC5ADF"/>
    <w:rsid w:val="00CD602C"/>
    <w:rsid w:val="00D21385"/>
    <w:rsid w:val="00D65907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4399"/>
    <w:rsid w:val="00E16876"/>
    <w:rsid w:val="00E20698"/>
    <w:rsid w:val="00E32180"/>
    <w:rsid w:val="00E35EB8"/>
    <w:rsid w:val="00E53DAF"/>
    <w:rsid w:val="00E62166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  <w:rsid w:val="00FE60DB"/>
    <w:rsid w:val="00F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6C40F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2</cp:revision>
  <cp:lastPrinted>2023-05-16T09:29:00Z</cp:lastPrinted>
  <dcterms:created xsi:type="dcterms:W3CDTF">2023-09-05T09:28:00Z</dcterms:created>
  <dcterms:modified xsi:type="dcterms:W3CDTF">2023-09-05T09:28:00Z</dcterms:modified>
</cp:coreProperties>
</file>