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88F" w:rsidRPr="006933E5" w:rsidRDefault="00886D77" w:rsidP="00A9088F">
      <w:pPr>
        <w:pStyle w:val="Title"/>
        <w:tabs>
          <w:tab w:val="left" w:pos="180"/>
        </w:tabs>
        <w:ind w:left="180" w:hanging="180"/>
        <w:rPr>
          <w:sz w:val="28"/>
          <w:szCs w:val="28"/>
        </w:rPr>
      </w:pPr>
      <w:bookmarkStart w:id="0" w:name="_GoBack"/>
      <w:bookmarkEnd w:id="0"/>
      <w:r w:rsidRPr="006933E5">
        <w:rPr>
          <w:noProof/>
          <w:lang w:eastAsia="ro-RO"/>
        </w:rPr>
        <w:drawing>
          <wp:inline distT="0" distB="0" distL="0" distR="0">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BF5144" w:rsidRPr="00BF5144" w:rsidRDefault="00BF5144" w:rsidP="00BF5144">
      <w:pPr>
        <w:pStyle w:val="Heading1"/>
        <w:jc w:val="center"/>
        <w:rPr>
          <w:b/>
          <w:sz w:val="36"/>
          <w:szCs w:val="36"/>
        </w:rPr>
      </w:pPr>
      <w:r w:rsidRPr="00BF5144">
        <w:rPr>
          <w:b/>
          <w:sz w:val="36"/>
          <w:szCs w:val="36"/>
        </w:rPr>
        <w:t>Parlamentul României</w:t>
      </w:r>
    </w:p>
    <w:p w:rsidR="00BF5144" w:rsidRDefault="00BF5144" w:rsidP="00BF5144">
      <w:pPr>
        <w:jc w:val="center"/>
        <w:rPr>
          <w:b/>
          <w:i/>
          <w:sz w:val="36"/>
          <w:szCs w:val="36"/>
        </w:rPr>
      </w:pPr>
      <w:r w:rsidRPr="00BF5144">
        <w:rPr>
          <w:b/>
          <w:i/>
          <w:sz w:val="36"/>
          <w:szCs w:val="36"/>
        </w:rPr>
        <w:t>Camera Deputaților</w:t>
      </w:r>
    </w:p>
    <w:p w:rsidR="00D56165" w:rsidRDefault="00D56165" w:rsidP="00BF5144">
      <w:pPr>
        <w:jc w:val="center"/>
        <w:rPr>
          <w:b/>
          <w:i/>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553"/>
      </w:tblGrid>
      <w:tr w:rsidR="00D56165" w:rsidRPr="00D56165" w:rsidTr="00DB06F3">
        <w:tc>
          <w:tcPr>
            <w:tcW w:w="5040" w:type="dxa"/>
          </w:tcPr>
          <w:p w:rsidR="00D56165" w:rsidRPr="00D56165" w:rsidRDefault="00D56165" w:rsidP="00D56165">
            <w:pPr>
              <w:jc w:val="center"/>
              <w:rPr>
                <w:b/>
                <w:sz w:val="28"/>
                <w:szCs w:val="28"/>
              </w:rPr>
            </w:pPr>
            <w:r w:rsidRPr="00D56165">
              <w:rPr>
                <w:b/>
                <w:sz w:val="28"/>
                <w:szCs w:val="28"/>
              </w:rPr>
              <w:t>COMISIA PENTRU ADMINISTRAȚIE PUBLICĂ ȘI AMENAJAREA TERITORIULUI</w:t>
            </w:r>
          </w:p>
        </w:tc>
        <w:tc>
          <w:tcPr>
            <w:tcW w:w="4553" w:type="dxa"/>
          </w:tcPr>
          <w:p w:rsidR="00D56165" w:rsidRPr="00D56165" w:rsidRDefault="00D56165" w:rsidP="00D56165">
            <w:pPr>
              <w:jc w:val="center"/>
              <w:rPr>
                <w:b/>
                <w:i/>
              </w:rPr>
            </w:pPr>
            <w:r w:rsidRPr="00D56165">
              <w:rPr>
                <w:b/>
                <w:sz w:val="28"/>
                <w:szCs w:val="28"/>
              </w:rPr>
              <w:t xml:space="preserve">COMISIA </w:t>
            </w:r>
            <w:r>
              <w:rPr>
                <w:b/>
                <w:sz w:val="28"/>
                <w:szCs w:val="28"/>
              </w:rPr>
              <w:t>PENTRU INDUSTRII ȘI SERVICII</w:t>
            </w:r>
          </w:p>
        </w:tc>
      </w:tr>
      <w:tr w:rsidR="006835F9" w:rsidRPr="006835F9" w:rsidTr="00DB06F3">
        <w:tc>
          <w:tcPr>
            <w:tcW w:w="5040" w:type="dxa"/>
          </w:tcPr>
          <w:p w:rsidR="00D56165" w:rsidRPr="006835F9" w:rsidRDefault="00D56165" w:rsidP="00D56165">
            <w:pPr>
              <w:rPr>
                <w:b/>
                <w:sz w:val="28"/>
                <w:szCs w:val="28"/>
              </w:rPr>
            </w:pPr>
            <w:r w:rsidRPr="00D56165">
              <w:rPr>
                <w:b/>
                <w:sz w:val="28"/>
                <w:szCs w:val="28"/>
              </w:rPr>
              <w:t xml:space="preserve">București, </w:t>
            </w:r>
            <w:r w:rsidRPr="006835F9">
              <w:rPr>
                <w:b/>
                <w:sz w:val="28"/>
                <w:szCs w:val="28"/>
              </w:rPr>
              <w:t>21.03.2023</w:t>
            </w:r>
          </w:p>
          <w:p w:rsidR="00D56165" w:rsidRPr="00D56165" w:rsidRDefault="00D56165" w:rsidP="00D56165">
            <w:pPr>
              <w:rPr>
                <w:b/>
                <w:i/>
              </w:rPr>
            </w:pPr>
            <w:r w:rsidRPr="00D56165">
              <w:rPr>
                <w:b/>
                <w:sz w:val="28"/>
                <w:szCs w:val="28"/>
              </w:rPr>
              <w:t>Nr. 4c-7/1</w:t>
            </w:r>
            <w:r>
              <w:rPr>
                <w:b/>
                <w:sz w:val="28"/>
                <w:szCs w:val="28"/>
              </w:rPr>
              <w:t>48</w:t>
            </w:r>
            <w:r w:rsidRPr="00D56165">
              <w:rPr>
                <w:b/>
                <w:sz w:val="28"/>
                <w:szCs w:val="28"/>
              </w:rPr>
              <w:t xml:space="preserve">                                            </w:t>
            </w:r>
          </w:p>
        </w:tc>
        <w:tc>
          <w:tcPr>
            <w:tcW w:w="4553" w:type="dxa"/>
          </w:tcPr>
          <w:p w:rsidR="00D56165" w:rsidRPr="006835F9" w:rsidRDefault="00D56165" w:rsidP="00D56165">
            <w:pPr>
              <w:rPr>
                <w:b/>
                <w:sz w:val="28"/>
                <w:szCs w:val="28"/>
              </w:rPr>
            </w:pPr>
            <w:r w:rsidRPr="006835F9">
              <w:rPr>
                <w:b/>
                <w:sz w:val="28"/>
                <w:szCs w:val="28"/>
              </w:rPr>
              <w:t xml:space="preserve">                         București, 21.03.2023 </w:t>
            </w:r>
          </w:p>
          <w:p w:rsidR="00D56165" w:rsidRPr="006835F9" w:rsidRDefault="006835F9" w:rsidP="00D56165">
            <w:pPr>
              <w:jc w:val="right"/>
              <w:rPr>
                <w:b/>
                <w:i/>
              </w:rPr>
            </w:pPr>
            <w:r>
              <w:rPr>
                <w:b/>
                <w:sz w:val="28"/>
                <w:szCs w:val="28"/>
              </w:rPr>
              <w:t>Nr. 4c-3/126/2023</w:t>
            </w:r>
          </w:p>
        </w:tc>
      </w:tr>
    </w:tbl>
    <w:p w:rsidR="00D56165" w:rsidRPr="00D56165" w:rsidRDefault="00D56165" w:rsidP="00D56165">
      <w:pPr>
        <w:jc w:val="center"/>
        <w:rPr>
          <w:b/>
          <w:i/>
        </w:rPr>
      </w:pPr>
    </w:p>
    <w:p w:rsidR="00D56165" w:rsidRPr="00D56165" w:rsidRDefault="00D56165" w:rsidP="00D56165">
      <w:pPr>
        <w:jc w:val="center"/>
        <w:rPr>
          <w:b/>
          <w:i/>
        </w:rPr>
      </w:pPr>
    </w:p>
    <w:p w:rsidR="00D56165" w:rsidRPr="00D56165" w:rsidRDefault="00D56165" w:rsidP="00D56165">
      <w:pPr>
        <w:rPr>
          <w:b/>
          <w:sz w:val="28"/>
          <w:szCs w:val="28"/>
        </w:rPr>
      </w:pPr>
      <w:r w:rsidRPr="00D56165">
        <w:tab/>
      </w:r>
      <w:r w:rsidRPr="00D56165">
        <w:tab/>
        <w:t xml:space="preserve">                                           </w:t>
      </w:r>
      <w:r w:rsidRPr="00D56165">
        <w:rPr>
          <w:b/>
          <w:sz w:val="28"/>
          <w:szCs w:val="28"/>
        </w:rPr>
        <w:t xml:space="preserve">                                                                                                                                                                                                                                                                                                                   </w:t>
      </w:r>
    </w:p>
    <w:p w:rsidR="00D56165" w:rsidRPr="00D56165" w:rsidRDefault="00D56165" w:rsidP="00D56165">
      <w:pPr>
        <w:spacing w:line="276" w:lineRule="auto"/>
        <w:jc w:val="both"/>
        <w:rPr>
          <w:b/>
          <w:sz w:val="28"/>
          <w:szCs w:val="28"/>
        </w:rPr>
      </w:pPr>
      <w:r w:rsidRPr="00D56165">
        <w:rPr>
          <w:b/>
          <w:sz w:val="28"/>
          <w:szCs w:val="28"/>
        </w:rPr>
        <w:tab/>
      </w:r>
      <w:r w:rsidRPr="00D56165">
        <w:rPr>
          <w:b/>
          <w:sz w:val="28"/>
          <w:szCs w:val="28"/>
        </w:rPr>
        <w:tab/>
      </w:r>
      <w:r w:rsidRPr="00D56165">
        <w:rPr>
          <w:b/>
          <w:sz w:val="28"/>
          <w:szCs w:val="28"/>
        </w:rPr>
        <w:tab/>
        <w:t>Către,</w:t>
      </w:r>
    </w:p>
    <w:p w:rsidR="00D56165" w:rsidRPr="00D56165" w:rsidRDefault="00D56165" w:rsidP="00D56165">
      <w:pPr>
        <w:spacing w:line="276" w:lineRule="auto"/>
        <w:rPr>
          <w:b/>
          <w:sz w:val="28"/>
          <w:szCs w:val="28"/>
        </w:rPr>
      </w:pPr>
      <w:r w:rsidRPr="00D56165">
        <w:rPr>
          <w:sz w:val="28"/>
          <w:szCs w:val="28"/>
        </w:rPr>
        <w:tab/>
      </w:r>
      <w:r w:rsidRPr="00D56165">
        <w:rPr>
          <w:sz w:val="28"/>
          <w:szCs w:val="28"/>
        </w:rPr>
        <w:tab/>
      </w:r>
      <w:r w:rsidRPr="00D56165">
        <w:rPr>
          <w:sz w:val="28"/>
          <w:szCs w:val="28"/>
        </w:rPr>
        <w:tab/>
      </w:r>
      <w:r w:rsidRPr="00D56165">
        <w:rPr>
          <w:sz w:val="28"/>
          <w:szCs w:val="28"/>
        </w:rPr>
        <w:tab/>
        <w:t xml:space="preserve">  </w:t>
      </w:r>
      <w:r w:rsidRPr="00D56165">
        <w:rPr>
          <w:b/>
          <w:sz w:val="28"/>
          <w:szCs w:val="28"/>
        </w:rPr>
        <w:t>BIROUL PERMANENT AL</w:t>
      </w:r>
    </w:p>
    <w:p w:rsidR="00D56165" w:rsidRPr="00D56165" w:rsidRDefault="00D56165" w:rsidP="00D56165">
      <w:pPr>
        <w:spacing w:line="276" w:lineRule="auto"/>
        <w:jc w:val="center"/>
        <w:rPr>
          <w:sz w:val="28"/>
          <w:szCs w:val="28"/>
        </w:rPr>
      </w:pPr>
      <w:r w:rsidRPr="00D56165">
        <w:rPr>
          <w:b/>
          <w:sz w:val="28"/>
          <w:szCs w:val="28"/>
        </w:rPr>
        <w:t>CAMEREI DEPUTAŢILOR</w:t>
      </w:r>
    </w:p>
    <w:p w:rsidR="00D56165" w:rsidRPr="00D56165" w:rsidRDefault="00D56165" w:rsidP="00D56165">
      <w:pPr>
        <w:rPr>
          <w:sz w:val="28"/>
          <w:szCs w:val="28"/>
        </w:rPr>
      </w:pPr>
      <w:r w:rsidRPr="00D56165">
        <w:rPr>
          <w:b/>
          <w:sz w:val="28"/>
          <w:szCs w:val="28"/>
        </w:rPr>
        <w:tab/>
      </w:r>
      <w:r w:rsidRPr="00D56165">
        <w:rPr>
          <w:b/>
          <w:sz w:val="28"/>
          <w:szCs w:val="28"/>
        </w:rPr>
        <w:tab/>
      </w:r>
      <w:r w:rsidRPr="00D56165">
        <w:rPr>
          <w:b/>
          <w:sz w:val="28"/>
          <w:szCs w:val="28"/>
        </w:rPr>
        <w:tab/>
      </w:r>
    </w:p>
    <w:p w:rsidR="0050710E" w:rsidRDefault="0050710E" w:rsidP="00A9088F">
      <w:pPr>
        <w:pStyle w:val="Title"/>
        <w:jc w:val="both"/>
        <w:rPr>
          <w:b w:val="0"/>
          <w:sz w:val="28"/>
          <w:szCs w:val="28"/>
        </w:rPr>
      </w:pPr>
    </w:p>
    <w:p w:rsidR="00A9088F" w:rsidRPr="00D473C8" w:rsidRDefault="00A9088F" w:rsidP="00803038">
      <w:pPr>
        <w:jc w:val="both"/>
        <w:rPr>
          <w:rFonts w:ascii="Tahoma" w:hAnsi="Tahoma" w:cs="Tahoma"/>
          <w:sz w:val="28"/>
          <w:szCs w:val="28"/>
          <w:lang w:val="de-DE"/>
        </w:rPr>
      </w:pPr>
      <w:r w:rsidRPr="00803038">
        <w:rPr>
          <w:sz w:val="28"/>
          <w:szCs w:val="28"/>
        </w:rPr>
        <w:t xml:space="preserve">                 Vă înaintăm alăturat </w:t>
      </w:r>
      <w:r w:rsidR="006F332F" w:rsidRPr="00803038">
        <w:rPr>
          <w:b/>
          <w:sz w:val="28"/>
          <w:szCs w:val="28"/>
        </w:rPr>
        <w:t>raportul</w:t>
      </w:r>
      <w:r w:rsidR="00CC0BB7" w:rsidRPr="00803038">
        <w:rPr>
          <w:b/>
          <w:sz w:val="28"/>
          <w:szCs w:val="28"/>
        </w:rPr>
        <w:t xml:space="preserve"> </w:t>
      </w:r>
      <w:r w:rsidR="00CB0329">
        <w:rPr>
          <w:b/>
          <w:sz w:val="28"/>
          <w:szCs w:val="28"/>
        </w:rPr>
        <w:t xml:space="preserve">comun </w:t>
      </w:r>
      <w:r w:rsidRPr="00803038">
        <w:rPr>
          <w:sz w:val="28"/>
          <w:szCs w:val="28"/>
        </w:rPr>
        <w:t>asupra</w:t>
      </w:r>
      <w:r w:rsidR="0084205D">
        <w:rPr>
          <w:sz w:val="28"/>
          <w:szCs w:val="28"/>
        </w:rPr>
        <w:t xml:space="preserve"> </w:t>
      </w:r>
      <w:r w:rsidR="00FE0CEC">
        <w:rPr>
          <w:i/>
          <w:sz w:val="28"/>
          <w:szCs w:val="28"/>
        </w:rPr>
        <w:t>P</w:t>
      </w:r>
      <w:r w:rsidR="00A13C68">
        <w:rPr>
          <w:i/>
          <w:sz w:val="28"/>
          <w:szCs w:val="28"/>
        </w:rPr>
        <w:t>ropunerii</w:t>
      </w:r>
      <w:r w:rsidR="00A13C68" w:rsidRPr="00A13C68">
        <w:rPr>
          <w:i/>
          <w:sz w:val="28"/>
          <w:szCs w:val="28"/>
        </w:rPr>
        <w:t xml:space="preserve"> legislativ</w:t>
      </w:r>
      <w:r w:rsidR="00A13C68">
        <w:rPr>
          <w:i/>
          <w:sz w:val="28"/>
          <w:szCs w:val="28"/>
        </w:rPr>
        <w:t>e</w:t>
      </w:r>
      <w:r w:rsidR="00A13C68" w:rsidRPr="00A13C68">
        <w:rPr>
          <w:i/>
          <w:sz w:val="28"/>
          <w:szCs w:val="28"/>
        </w:rPr>
        <w:t xml:space="preserve"> pentru modificarea şi completarea Legii nr.372 din 13 decembrie 2005 privind performanţa energetică a clădirilor</w:t>
      </w:r>
      <w:r w:rsidR="006835F9">
        <w:rPr>
          <w:i/>
          <w:sz w:val="28"/>
          <w:szCs w:val="28"/>
        </w:rPr>
        <w:t>,</w:t>
      </w:r>
      <w:r w:rsidR="00A13C68">
        <w:rPr>
          <w:sz w:val="28"/>
          <w:szCs w:val="28"/>
        </w:rPr>
        <w:t xml:space="preserve"> </w:t>
      </w:r>
      <w:r w:rsidR="00975CC4" w:rsidRPr="00D473C8">
        <w:rPr>
          <w:sz w:val="28"/>
          <w:szCs w:val="28"/>
        </w:rPr>
        <w:t>trimis</w:t>
      </w:r>
      <w:r w:rsidR="00A13C68">
        <w:rPr>
          <w:sz w:val="28"/>
          <w:szCs w:val="28"/>
        </w:rPr>
        <w:t>ă</w:t>
      </w:r>
      <w:r w:rsidRPr="00D473C8">
        <w:rPr>
          <w:sz w:val="28"/>
          <w:szCs w:val="28"/>
        </w:rPr>
        <w:t xml:space="preserve"> spre dezbatere în fond,</w:t>
      </w:r>
      <w:r w:rsidR="007334E4" w:rsidRPr="00D473C8">
        <w:rPr>
          <w:sz w:val="28"/>
          <w:szCs w:val="28"/>
        </w:rPr>
        <w:t xml:space="preserve"> </w:t>
      </w:r>
      <w:r w:rsidR="006E6F21" w:rsidRPr="00D473C8">
        <w:rPr>
          <w:sz w:val="28"/>
          <w:szCs w:val="28"/>
        </w:rPr>
        <w:t>Comisiei pentru administra</w:t>
      </w:r>
      <w:r w:rsidR="00027746" w:rsidRPr="00D473C8">
        <w:rPr>
          <w:sz w:val="28"/>
          <w:szCs w:val="28"/>
        </w:rPr>
        <w:t>ț</w:t>
      </w:r>
      <w:r w:rsidR="006E6F21" w:rsidRPr="00D473C8">
        <w:rPr>
          <w:sz w:val="28"/>
          <w:szCs w:val="28"/>
        </w:rPr>
        <w:t>ie pub</w:t>
      </w:r>
      <w:r w:rsidR="005B2055" w:rsidRPr="00D473C8">
        <w:rPr>
          <w:sz w:val="28"/>
          <w:szCs w:val="28"/>
        </w:rPr>
        <w:t xml:space="preserve">lică </w:t>
      </w:r>
      <w:r w:rsidR="00027746" w:rsidRPr="00D473C8">
        <w:rPr>
          <w:sz w:val="28"/>
          <w:szCs w:val="28"/>
        </w:rPr>
        <w:t>ș</w:t>
      </w:r>
      <w:r w:rsidR="005B2055" w:rsidRPr="00D473C8">
        <w:rPr>
          <w:sz w:val="28"/>
          <w:szCs w:val="28"/>
        </w:rPr>
        <w:t>i amenajarea teritoriului</w:t>
      </w:r>
      <w:r w:rsidR="00D8123E">
        <w:rPr>
          <w:sz w:val="28"/>
          <w:szCs w:val="28"/>
        </w:rPr>
        <w:t xml:space="preserve"> și Comisiei</w:t>
      </w:r>
      <w:r w:rsidR="00CA2370" w:rsidRPr="00D473C8">
        <w:rPr>
          <w:sz w:val="28"/>
          <w:szCs w:val="28"/>
        </w:rPr>
        <w:t xml:space="preserve"> </w:t>
      </w:r>
      <w:r w:rsidR="00514A2F">
        <w:rPr>
          <w:sz w:val="28"/>
          <w:szCs w:val="28"/>
        </w:rPr>
        <w:t xml:space="preserve">pentru </w:t>
      </w:r>
      <w:r w:rsidR="00A13C68">
        <w:rPr>
          <w:sz w:val="28"/>
          <w:szCs w:val="28"/>
        </w:rPr>
        <w:t>industrii și servicii</w:t>
      </w:r>
      <w:r w:rsidR="00EF6677" w:rsidRPr="00D473C8">
        <w:rPr>
          <w:sz w:val="28"/>
          <w:szCs w:val="28"/>
        </w:rPr>
        <w:t xml:space="preserve">, </w:t>
      </w:r>
      <w:r w:rsidRPr="00D473C8">
        <w:rPr>
          <w:sz w:val="28"/>
          <w:szCs w:val="28"/>
        </w:rPr>
        <w:t>cu adresa nr.</w:t>
      </w:r>
      <w:r w:rsidR="00A13C68">
        <w:rPr>
          <w:b/>
          <w:sz w:val="28"/>
          <w:szCs w:val="28"/>
        </w:rPr>
        <w:t>Pl</w:t>
      </w:r>
      <w:r w:rsidR="00527FCA" w:rsidRPr="00D473C8">
        <w:rPr>
          <w:b/>
          <w:sz w:val="28"/>
          <w:szCs w:val="28"/>
        </w:rPr>
        <w:t>x</w:t>
      </w:r>
      <w:r w:rsidR="005C468C" w:rsidRPr="00D473C8">
        <w:rPr>
          <w:b/>
          <w:sz w:val="28"/>
          <w:szCs w:val="28"/>
        </w:rPr>
        <w:t>.</w:t>
      </w:r>
      <w:r w:rsidR="00A13C68">
        <w:rPr>
          <w:b/>
          <w:sz w:val="28"/>
          <w:szCs w:val="28"/>
        </w:rPr>
        <w:t>37</w:t>
      </w:r>
      <w:r w:rsidR="00527FCA" w:rsidRPr="00D473C8">
        <w:rPr>
          <w:b/>
          <w:sz w:val="28"/>
          <w:szCs w:val="28"/>
        </w:rPr>
        <w:t>/202</w:t>
      </w:r>
      <w:r w:rsidR="00A13C68">
        <w:rPr>
          <w:b/>
          <w:sz w:val="28"/>
          <w:szCs w:val="28"/>
        </w:rPr>
        <w:t>3</w:t>
      </w:r>
      <w:r w:rsidR="00527FCA" w:rsidRPr="00D473C8">
        <w:rPr>
          <w:sz w:val="28"/>
          <w:szCs w:val="28"/>
        </w:rPr>
        <w:t xml:space="preserve"> </w:t>
      </w:r>
      <w:r w:rsidRPr="00D473C8">
        <w:rPr>
          <w:sz w:val="28"/>
          <w:szCs w:val="28"/>
        </w:rPr>
        <w:t>din</w:t>
      </w:r>
      <w:r w:rsidR="00361013" w:rsidRPr="00D473C8">
        <w:rPr>
          <w:sz w:val="28"/>
          <w:szCs w:val="28"/>
        </w:rPr>
        <w:t xml:space="preserve"> </w:t>
      </w:r>
      <w:r w:rsidR="003219BC">
        <w:rPr>
          <w:sz w:val="28"/>
          <w:szCs w:val="28"/>
        </w:rPr>
        <w:t xml:space="preserve">6 </w:t>
      </w:r>
      <w:r w:rsidR="00A13C68">
        <w:rPr>
          <w:sz w:val="28"/>
          <w:szCs w:val="28"/>
        </w:rPr>
        <w:t>martie 2023.</w:t>
      </w:r>
    </w:p>
    <w:p w:rsidR="005C468C" w:rsidRDefault="005C468C" w:rsidP="005C468C">
      <w:pPr>
        <w:rPr>
          <w:sz w:val="28"/>
          <w:szCs w:val="28"/>
        </w:rPr>
      </w:pPr>
    </w:p>
    <w:p w:rsidR="00803038" w:rsidRDefault="00803038" w:rsidP="005C468C">
      <w:pPr>
        <w:rPr>
          <w:sz w:val="28"/>
          <w:szCs w:val="28"/>
        </w:rPr>
      </w:pPr>
    </w:p>
    <w:p w:rsidR="00D56165" w:rsidRPr="00B74B0A" w:rsidRDefault="00D56165" w:rsidP="00D56165">
      <w:pPr>
        <w:jc w:val="both"/>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7"/>
      </w:tblGrid>
      <w:tr w:rsidR="00D56165" w:rsidTr="00DB06F3">
        <w:trPr>
          <w:trHeight w:val="602"/>
        </w:trPr>
        <w:tc>
          <w:tcPr>
            <w:tcW w:w="4796" w:type="dxa"/>
          </w:tcPr>
          <w:p w:rsidR="00D56165" w:rsidRDefault="00D56165" w:rsidP="00DB06F3">
            <w:pPr>
              <w:pStyle w:val="Title"/>
              <w:tabs>
                <w:tab w:val="left" w:pos="1260"/>
              </w:tabs>
              <w:spacing w:line="360" w:lineRule="auto"/>
              <w:rPr>
                <w:sz w:val="28"/>
                <w:szCs w:val="28"/>
              </w:rPr>
            </w:pPr>
            <w:r w:rsidRPr="00B717B0">
              <w:rPr>
                <w:sz w:val="28"/>
                <w:szCs w:val="28"/>
              </w:rPr>
              <w:t>PRE</w:t>
            </w:r>
            <w:r>
              <w:rPr>
                <w:sz w:val="28"/>
                <w:szCs w:val="28"/>
              </w:rPr>
              <w:t>Ș</w:t>
            </w:r>
            <w:r w:rsidRPr="00B717B0">
              <w:rPr>
                <w:sz w:val="28"/>
                <w:szCs w:val="28"/>
              </w:rPr>
              <w:t>EDINTE</w:t>
            </w:r>
          </w:p>
        </w:tc>
        <w:tc>
          <w:tcPr>
            <w:tcW w:w="4797" w:type="dxa"/>
          </w:tcPr>
          <w:p w:rsidR="00D56165" w:rsidRPr="006835F9" w:rsidRDefault="00D56165" w:rsidP="00DB06F3">
            <w:pPr>
              <w:pStyle w:val="Title"/>
              <w:tabs>
                <w:tab w:val="left" w:pos="1260"/>
              </w:tabs>
              <w:spacing w:line="360" w:lineRule="auto"/>
              <w:rPr>
                <w:sz w:val="28"/>
                <w:szCs w:val="28"/>
              </w:rPr>
            </w:pPr>
            <w:r w:rsidRPr="006835F9">
              <w:rPr>
                <w:sz w:val="28"/>
                <w:szCs w:val="28"/>
              </w:rPr>
              <w:t>PREȘEDINTE</w:t>
            </w:r>
          </w:p>
        </w:tc>
      </w:tr>
      <w:tr w:rsidR="00D56165" w:rsidTr="00DB06F3">
        <w:tc>
          <w:tcPr>
            <w:tcW w:w="4796" w:type="dxa"/>
          </w:tcPr>
          <w:p w:rsidR="00D56165" w:rsidRPr="00B31F13" w:rsidRDefault="00D56165" w:rsidP="00DB06F3">
            <w:pPr>
              <w:jc w:val="center"/>
              <w:rPr>
                <w:b/>
                <w:sz w:val="28"/>
                <w:szCs w:val="28"/>
              </w:rPr>
            </w:pPr>
            <w:r w:rsidRPr="00B31F13">
              <w:rPr>
                <w:b/>
                <w:sz w:val="28"/>
                <w:szCs w:val="28"/>
              </w:rPr>
              <w:t>Simona BUCURA - OPRESCU</w:t>
            </w:r>
          </w:p>
        </w:tc>
        <w:tc>
          <w:tcPr>
            <w:tcW w:w="4797" w:type="dxa"/>
          </w:tcPr>
          <w:p w:rsidR="00D56165" w:rsidRPr="006835F9" w:rsidRDefault="00D56165" w:rsidP="00D56165">
            <w:pPr>
              <w:shd w:val="clear" w:color="auto" w:fill="FFFFFF"/>
              <w:spacing w:line="330" w:lineRule="atLeast"/>
              <w:jc w:val="center"/>
              <w:outlineLvl w:val="0"/>
              <w:rPr>
                <w:b/>
                <w:kern w:val="36"/>
                <w:sz w:val="28"/>
                <w:szCs w:val="28"/>
                <w:lang w:eastAsia="ro-RO"/>
              </w:rPr>
            </w:pPr>
            <w:r w:rsidRPr="006835F9">
              <w:rPr>
                <w:b/>
                <w:kern w:val="36"/>
                <w:sz w:val="28"/>
                <w:szCs w:val="28"/>
                <w:lang w:eastAsia="ro-RO"/>
              </w:rPr>
              <w:t>Sándor BENDE</w:t>
            </w:r>
          </w:p>
          <w:p w:rsidR="00D56165" w:rsidRPr="006835F9" w:rsidRDefault="00D56165" w:rsidP="00DB06F3">
            <w:pPr>
              <w:jc w:val="center"/>
              <w:rPr>
                <w:b/>
                <w:sz w:val="28"/>
                <w:szCs w:val="28"/>
              </w:rPr>
            </w:pPr>
          </w:p>
        </w:tc>
      </w:tr>
    </w:tbl>
    <w:p w:rsidR="00D56165" w:rsidRDefault="00D56165" w:rsidP="00D56165">
      <w:pPr>
        <w:rPr>
          <w:sz w:val="28"/>
          <w:szCs w:val="28"/>
        </w:rPr>
      </w:pPr>
    </w:p>
    <w:p w:rsidR="00D56165" w:rsidRDefault="00D56165" w:rsidP="005C468C">
      <w:pPr>
        <w:rPr>
          <w:sz w:val="28"/>
          <w:szCs w:val="28"/>
        </w:rPr>
      </w:pPr>
    </w:p>
    <w:p w:rsidR="00D56165" w:rsidRPr="005C468C" w:rsidRDefault="00D56165" w:rsidP="005C468C">
      <w:pPr>
        <w:rPr>
          <w:sz w:val="28"/>
          <w:szCs w:val="28"/>
        </w:rPr>
      </w:pPr>
    </w:p>
    <w:p w:rsidR="00A9088F" w:rsidRDefault="00A9088F" w:rsidP="00A9088F">
      <w:pPr>
        <w:pStyle w:val="Title"/>
        <w:tabs>
          <w:tab w:val="left" w:pos="180"/>
        </w:tabs>
        <w:rPr>
          <w:sz w:val="26"/>
          <w:szCs w:val="28"/>
        </w:rPr>
      </w:pPr>
    </w:p>
    <w:p w:rsidR="00875542" w:rsidRDefault="00875542" w:rsidP="00A9088F">
      <w:pPr>
        <w:pStyle w:val="Title"/>
        <w:tabs>
          <w:tab w:val="left" w:pos="180"/>
        </w:tabs>
        <w:rPr>
          <w:sz w:val="26"/>
          <w:szCs w:val="28"/>
        </w:rPr>
      </w:pPr>
    </w:p>
    <w:p w:rsidR="005C468C" w:rsidRDefault="005C468C" w:rsidP="00A9088F">
      <w:pPr>
        <w:pStyle w:val="Title"/>
        <w:tabs>
          <w:tab w:val="left" w:pos="180"/>
        </w:tabs>
        <w:rPr>
          <w:sz w:val="26"/>
          <w:szCs w:val="28"/>
        </w:rPr>
      </w:pPr>
    </w:p>
    <w:p w:rsidR="005C468C" w:rsidRDefault="005C468C" w:rsidP="00A9088F">
      <w:pPr>
        <w:pStyle w:val="Title"/>
        <w:tabs>
          <w:tab w:val="left" w:pos="180"/>
        </w:tabs>
        <w:rPr>
          <w:sz w:val="26"/>
          <w:szCs w:val="28"/>
        </w:rPr>
      </w:pPr>
    </w:p>
    <w:p w:rsidR="005C468C" w:rsidRPr="006933E5" w:rsidRDefault="005C468C" w:rsidP="00A9088F">
      <w:pPr>
        <w:pStyle w:val="Title"/>
        <w:tabs>
          <w:tab w:val="left" w:pos="180"/>
        </w:tabs>
        <w:rPr>
          <w:sz w:val="26"/>
          <w:szCs w:val="28"/>
        </w:rPr>
      </w:pPr>
    </w:p>
    <w:p w:rsidR="00D1520D" w:rsidRDefault="00D1520D">
      <w:pPr>
        <w:pStyle w:val="Title"/>
      </w:pPr>
    </w:p>
    <w:p w:rsidR="003219BC" w:rsidRDefault="003219BC">
      <w:pPr>
        <w:pStyle w:val="Title"/>
      </w:pPr>
    </w:p>
    <w:p w:rsidR="001F66E5" w:rsidRDefault="001F66E5">
      <w:pPr>
        <w:pStyle w:val="Title"/>
      </w:pPr>
    </w:p>
    <w:p w:rsidR="001F66E5" w:rsidRDefault="001F66E5">
      <w:pPr>
        <w:pStyle w:val="Title"/>
      </w:pPr>
    </w:p>
    <w:p w:rsidR="00D1520D" w:rsidRPr="006933E5" w:rsidRDefault="00886D77">
      <w:pPr>
        <w:pStyle w:val="Title"/>
      </w:pPr>
      <w:r w:rsidRPr="006933E5">
        <w:rPr>
          <w:noProof/>
          <w:lang w:eastAsia="ro-RO"/>
        </w:rPr>
        <w:lastRenderedPageBreak/>
        <w:drawing>
          <wp:inline distT="0" distB="0" distL="0" distR="0">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rsidR="005C468C" w:rsidRPr="00BF5144" w:rsidRDefault="005C468C" w:rsidP="007A28CA">
      <w:pPr>
        <w:pStyle w:val="Heading1"/>
        <w:jc w:val="center"/>
        <w:rPr>
          <w:b/>
          <w:sz w:val="36"/>
          <w:szCs w:val="36"/>
        </w:rPr>
      </w:pPr>
      <w:r w:rsidRPr="00BF5144">
        <w:rPr>
          <w:b/>
          <w:sz w:val="36"/>
          <w:szCs w:val="36"/>
        </w:rPr>
        <w:t>Parlamentul României</w:t>
      </w:r>
    </w:p>
    <w:p w:rsidR="005C468C" w:rsidRDefault="005C468C" w:rsidP="007A28CA">
      <w:pPr>
        <w:jc w:val="center"/>
        <w:rPr>
          <w:b/>
          <w:i/>
          <w:sz w:val="36"/>
          <w:szCs w:val="36"/>
        </w:rPr>
      </w:pPr>
      <w:r w:rsidRPr="00BF5144">
        <w:rPr>
          <w:b/>
          <w:i/>
          <w:sz w:val="36"/>
          <w:szCs w:val="36"/>
        </w:rPr>
        <w:t>Camera Deputaților</w:t>
      </w:r>
    </w:p>
    <w:p w:rsidR="00D56165" w:rsidRDefault="00D56165" w:rsidP="00D56165">
      <w:pPr>
        <w:jc w:val="center"/>
        <w:rPr>
          <w:b/>
          <w:i/>
          <w:sz w:val="36"/>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553"/>
      </w:tblGrid>
      <w:tr w:rsidR="00D56165" w:rsidRPr="00D56165" w:rsidTr="00DB06F3">
        <w:tc>
          <w:tcPr>
            <w:tcW w:w="5040" w:type="dxa"/>
          </w:tcPr>
          <w:p w:rsidR="00D56165" w:rsidRPr="00D56165" w:rsidRDefault="00D56165" w:rsidP="00DB06F3">
            <w:pPr>
              <w:jc w:val="center"/>
              <w:rPr>
                <w:b/>
                <w:sz w:val="28"/>
                <w:szCs w:val="28"/>
              </w:rPr>
            </w:pPr>
            <w:r w:rsidRPr="00D56165">
              <w:rPr>
                <w:b/>
                <w:sz w:val="28"/>
                <w:szCs w:val="28"/>
              </w:rPr>
              <w:t>COMISIA PENTRU ADMINISTRAȚIE PUBLICĂ ȘI AMENAJAREA TERITORIULUI</w:t>
            </w:r>
          </w:p>
        </w:tc>
        <w:tc>
          <w:tcPr>
            <w:tcW w:w="4553" w:type="dxa"/>
          </w:tcPr>
          <w:p w:rsidR="00D56165" w:rsidRPr="00D56165" w:rsidRDefault="00D56165" w:rsidP="00DB06F3">
            <w:pPr>
              <w:jc w:val="center"/>
              <w:rPr>
                <w:b/>
                <w:i/>
              </w:rPr>
            </w:pPr>
            <w:r w:rsidRPr="00D56165">
              <w:rPr>
                <w:b/>
                <w:sz w:val="28"/>
                <w:szCs w:val="28"/>
              </w:rPr>
              <w:t xml:space="preserve">COMISIA </w:t>
            </w:r>
            <w:r>
              <w:rPr>
                <w:b/>
                <w:sz w:val="28"/>
                <w:szCs w:val="28"/>
              </w:rPr>
              <w:t>PENTRU INDUSTRII ȘI SERVICII</w:t>
            </w:r>
          </w:p>
        </w:tc>
      </w:tr>
      <w:tr w:rsidR="006835F9" w:rsidRPr="006835F9" w:rsidTr="00DB06F3">
        <w:tc>
          <w:tcPr>
            <w:tcW w:w="5040" w:type="dxa"/>
          </w:tcPr>
          <w:p w:rsidR="00D56165" w:rsidRPr="006835F9" w:rsidRDefault="00D56165" w:rsidP="00DB06F3">
            <w:pPr>
              <w:rPr>
                <w:b/>
                <w:sz w:val="28"/>
                <w:szCs w:val="28"/>
              </w:rPr>
            </w:pPr>
            <w:r w:rsidRPr="006835F9">
              <w:rPr>
                <w:b/>
                <w:sz w:val="28"/>
                <w:szCs w:val="28"/>
              </w:rPr>
              <w:t>București, 21.03.2023</w:t>
            </w:r>
          </w:p>
          <w:p w:rsidR="00D56165" w:rsidRPr="006835F9" w:rsidRDefault="00D56165" w:rsidP="00DB06F3">
            <w:pPr>
              <w:rPr>
                <w:b/>
                <w:i/>
              </w:rPr>
            </w:pPr>
            <w:r w:rsidRPr="006835F9">
              <w:rPr>
                <w:b/>
                <w:sz w:val="28"/>
                <w:szCs w:val="28"/>
              </w:rPr>
              <w:t xml:space="preserve">Nr. 4c-7/148                                            </w:t>
            </w:r>
          </w:p>
        </w:tc>
        <w:tc>
          <w:tcPr>
            <w:tcW w:w="4553" w:type="dxa"/>
          </w:tcPr>
          <w:p w:rsidR="00D56165" w:rsidRPr="006835F9" w:rsidRDefault="00D56165" w:rsidP="00DB06F3">
            <w:pPr>
              <w:rPr>
                <w:b/>
                <w:sz w:val="28"/>
                <w:szCs w:val="28"/>
              </w:rPr>
            </w:pPr>
            <w:r w:rsidRPr="006835F9">
              <w:rPr>
                <w:b/>
                <w:sz w:val="28"/>
                <w:szCs w:val="28"/>
              </w:rPr>
              <w:t xml:space="preserve">                         București, 21.03.2023 </w:t>
            </w:r>
          </w:p>
          <w:p w:rsidR="00D56165" w:rsidRPr="006835F9" w:rsidRDefault="006835F9" w:rsidP="00DB06F3">
            <w:pPr>
              <w:jc w:val="right"/>
              <w:rPr>
                <w:b/>
                <w:i/>
              </w:rPr>
            </w:pPr>
            <w:r w:rsidRPr="006835F9">
              <w:rPr>
                <w:b/>
                <w:sz w:val="28"/>
                <w:szCs w:val="28"/>
              </w:rPr>
              <w:t>Nr. 4c-3/126/2023</w:t>
            </w:r>
          </w:p>
        </w:tc>
      </w:tr>
    </w:tbl>
    <w:p w:rsidR="00D56165" w:rsidRPr="00D56165" w:rsidRDefault="00D56165" w:rsidP="00D56165">
      <w:pPr>
        <w:jc w:val="center"/>
        <w:rPr>
          <w:b/>
          <w:i/>
        </w:rPr>
      </w:pPr>
    </w:p>
    <w:p w:rsidR="00D56165" w:rsidRPr="00D56165" w:rsidRDefault="00D56165" w:rsidP="00D56165">
      <w:pPr>
        <w:jc w:val="center"/>
        <w:rPr>
          <w:b/>
          <w:i/>
        </w:rPr>
      </w:pPr>
    </w:p>
    <w:p w:rsidR="00D56165" w:rsidRPr="00D56165" w:rsidRDefault="00D56165" w:rsidP="00D56165">
      <w:pPr>
        <w:jc w:val="center"/>
        <w:rPr>
          <w:b/>
          <w:sz w:val="28"/>
          <w:szCs w:val="28"/>
        </w:rPr>
      </w:pPr>
      <w:r w:rsidRPr="00D56165">
        <w:rPr>
          <w:b/>
          <w:sz w:val="28"/>
          <w:szCs w:val="28"/>
        </w:rPr>
        <w:t>RAPORT</w:t>
      </w:r>
      <w:r w:rsidR="00CB0329">
        <w:rPr>
          <w:b/>
          <w:sz w:val="28"/>
          <w:szCs w:val="28"/>
        </w:rPr>
        <w:t xml:space="preserve"> COMUN</w:t>
      </w:r>
    </w:p>
    <w:p w:rsidR="00CA2370" w:rsidRPr="00514A2F" w:rsidRDefault="0006366F" w:rsidP="00A2132E">
      <w:pPr>
        <w:tabs>
          <w:tab w:val="left" w:pos="9500"/>
        </w:tabs>
        <w:spacing w:line="276" w:lineRule="auto"/>
        <w:ind w:right="-1"/>
        <w:jc w:val="center"/>
        <w:rPr>
          <w:b/>
          <w:sz w:val="28"/>
          <w:szCs w:val="28"/>
        </w:rPr>
      </w:pPr>
      <w:r w:rsidRPr="001F66E5">
        <w:rPr>
          <w:b/>
          <w:sz w:val="28"/>
          <w:szCs w:val="28"/>
        </w:rPr>
        <w:t>asupra</w:t>
      </w:r>
      <w:r w:rsidR="00CA2370" w:rsidRPr="001F66E5">
        <w:rPr>
          <w:b/>
          <w:sz w:val="28"/>
          <w:szCs w:val="28"/>
        </w:rPr>
        <w:t xml:space="preserve"> </w:t>
      </w:r>
      <w:r w:rsidR="006A59E7">
        <w:rPr>
          <w:b/>
          <w:sz w:val="28"/>
          <w:szCs w:val="28"/>
        </w:rPr>
        <w:t>P</w:t>
      </w:r>
      <w:r w:rsidR="00E0179C" w:rsidRPr="00E0179C">
        <w:rPr>
          <w:b/>
          <w:sz w:val="28"/>
          <w:szCs w:val="28"/>
        </w:rPr>
        <w:t>ropunerii legislative pentru modificarea şi completarea Legii nr.372 din 13 decembrie 2005 privind performanţa energetică a clădirilor</w:t>
      </w:r>
    </w:p>
    <w:p w:rsidR="00642CC1" w:rsidRDefault="00642CC1" w:rsidP="007E2471">
      <w:pPr>
        <w:rPr>
          <w:b/>
          <w:sz w:val="28"/>
          <w:szCs w:val="28"/>
        </w:rPr>
      </w:pPr>
    </w:p>
    <w:p w:rsidR="008064ED" w:rsidRPr="008064ED" w:rsidRDefault="008064ED" w:rsidP="007E2471">
      <w:pPr>
        <w:rPr>
          <w:b/>
          <w:sz w:val="28"/>
          <w:szCs w:val="28"/>
        </w:rPr>
      </w:pPr>
    </w:p>
    <w:p w:rsidR="0006366F" w:rsidRDefault="006D3401" w:rsidP="002F4749">
      <w:pPr>
        <w:tabs>
          <w:tab w:val="left" w:pos="9500"/>
        </w:tabs>
        <w:spacing w:line="276" w:lineRule="auto"/>
        <w:jc w:val="both"/>
        <w:rPr>
          <w:sz w:val="28"/>
          <w:szCs w:val="28"/>
        </w:rPr>
      </w:pPr>
      <w:r>
        <w:rPr>
          <w:sz w:val="28"/>
          <w:szCs w:val="28"/>
        </w:rPr>
        <w:t xml:space="preserve">            </w:t>
      </w:r>
      <w:r w:rsidR="002760A1" w:rsidRPr="006933E5">
        <w:rPr>
          <w:sz w:val="28"/>
          <w:szCs w:val="28"/>
        </w:rPr>
        <w:t xml:space="preserve">În </w:t>
      </w:r>
      <w:r w:rsidR="00140AAA">
        <w:rPr>
          <w:sz w:val="28"/>
          <w:szCs w:val="28"/>
        </w:rPr>
        <w:t>conformitate cu prevederile</w:t>
      </w:r>
      <w:r w:rsidR="009C1CF0" w:rsidRPr="006933E5">
        <w:rPr>
          <w:sz w:val="28"/>
          <w:szCs w:val="28"/>
        </w:rPr>
        <w:t xml:space="preserve"> </w:t>
      </w:r>
      <w:r w:rsidR="00E501A6" w:rsidRPr="00493F1E">
        <w:rPr>
          <w:sz w:val="28"/>
          <w:szCs w:val="28"/>
        </w:rPr>
        <w:t>art.</w:t>
      </w:r>
      <w:r w:rsidR="00516B60" w:rsidRPr="00493F1E">
        <w:rPr>
          <w:sz w:val="28"/>
          <w:szCs w:val="28"/>
        </w:rPr>
        <w:t>95</w:t>
      </w:r>
      <w:r w:rsidR="00A2132E">
        <w:rPr>
          <w:sz w:val="28"/>
          <w:szCs w:val="28"/>
        </w:rPr>
        <w:t xml:space="preserve"> </w:t>
      </w:r>
      <w:r w:rsidR="0006366F" w:rsidRPr="006933E5">
        <w:rPr>
          <w:sz w:val="28"/>
          <w:szCs w:val="28"/>
        </w:rPr>
        <w:t>din Regulamentul</w:t>
      </w:r>
      <w:r w:rsidR="00140AAA">
        <w:rPr>
          <w:sz w:val="28"/>
          <w:szCs w:val="28"/>
        </w:rPr>
        <w:t xml:space="preserve"> Camerei Deputa</w:t>
      </w:r>
      <w:r w:rsidR="00027746">
        <w:rPr>
          <w:sz w:val="28"/>
          <w:szCs w:val="28"/>
        </w:rPr>
        <w:t>ț</w:t>
      </w:r>
      <w:r w:rsidR="00140AAA">
        <w:rPr>
          <w:sz w:val="28"/>
          <w:szCs w:val="28"/>
        </w:rPr>
        <w:t>ilor, republicat,</w:t>
      </w:r>
      <w:r w:rsidR="00A56961">
        <w:rPr>
          <w:sz w:val="28"/>
          <w:szCs w:val="28"/>
        </w:rPr>
        <w:t xml:space="preserve"> cu modificările </w:t>
      </w:r>
      <w:r w:rsidR="00027746">
        <w:rPr>
          <w:sz w:val="28"/>
          <w:szCs w:val="28"/>
        </w:rPr>
        <w:t>ș</w:t>
      </w:r>
      <w:r w:rsidR="00A56961">
        <w:rPr>
          <w:sz w:val="28"/>
          <w:szCs w:val="28"/>
        </w:rPr>
        <w:t>i completările ulterioare</w:t>
      </w:r>
      <w:r w:rsidR="002F1998">
        <w:rPr>
          <w:sz w:val="28"/>
          <w:szCs w:val="28"/>
        </w:rPr>
        <w:t>,</w:t>
      </w:r>
      <w:r w:rsidR="00A56961">
        <w:rPr>
          <w:sz w:val="28"/>
          <w:szCs w:val="28"/>
        </w:rPr>
        <w:t xml:space="preserve"> </w:t>
      </w:r>
      <w:r w:rsidR="00CA2370">
        <w:rPr>
          <w:sz w:val="28"/>
          <w:szCs w:val="28"/>
        </w:rPr>
        <w:t>Comisia</w:t>
      </w:r>
      <w:r w:rsidR="00CA2370" w:rsidRPr="00CA2370">
        <w:rPr>
          <w:sz w:val="28"/>
          <w:szCs w:val="28"/>
        </w:rPr>
        <w:t xml:space="preserve"> pentru administrație pub</w:t>
      </w:r>
      <w:r w:rsidR="001F66E5">
        <w:rPr>
          <w:sz w:val="28"/>
          <w:szCs w:val="28"/>
        </w:rPr>
        <w:t>lică și amenajarea teritoriului</w:t>
      </w:r>
      <w:r w:rsidR="00094400">
        <w:rPr>
          <w:sz w:val="28"/>
          <w:szCs w:val="28"/>
        </w:rPr>
        <w:t xml:space="preserve"> și</w:t>
      </w:r>
      <w:r w:rsidR="00CA2370" w:rsidRPr="00CA2370">
        <w:rPr>
          <w:sz w:val="28"/>
          <w:szCs w:val="28"/>
        </w:rPr>
        <w:t xml:space="preserve"> C</w:t>
      </w:r>
      <w:r w:rsidR="00CA2370">
        <w:rPr>
          <w:sz w:val="28"/>
          <w:szCs w:val="28"/>
        </w:rPr>
        <w:t>omisia</w:t>
      </w:r>
      <w:r w:rsidR="00CA2370" w:rsidRPr="00CA2370">
        <w:rPr>
          <w:sz w:val="28"/>
          <w:szCs w:val="28"/>
        </w:rPr>
        <w:t xml:space="preserve"> </w:t>
      </w:r>
      <w:r w:rsidR="00E73A84">
        <w:rPr>
          <w:sz w:val="28"/>
          <w:szCs w:val="28"/>
        </w:rPr>
        <w:t xml:space="preserve">pentru </w:t>
      </w:r>
      <w:r w:rsidR="00E0179C">
        <w:rPr>
          <w:sz w:val="28"/>
          <w:szCs w:val="28"/>
        </w:rPr>
        <w:t>industrii și servicii</w:t>
      </w:r>
      <w:r w:rsidR="00CA2370">
        <w:rPr>
          <w:sz w:val="28"/>
          <w:szCs w:val="28"/>
        </w:rPr>
        <w:t xml:space="preserve"> </w:t>
      </w:r>
      <w:r w:rsidR="0006366F" w:rsidRPr="006933E5">
        <w:rPr>
          <w:sz w:val="28"/>
          <w:szCs w:val="28"/>
        </w:rPr>
        <w:t>a</w:t>
      </w:r>
      <w:r w:rsidR="00CC0BB7">
        <w:rPr>
          <w:sz w:val="28"/>
          <w:szCs w:val="28"/>
        </w:rPr>
        <w:t>u</w:t>
      </w:r>
      <w:r w:rsidR="0006366F" w:rsidRPr="006933E5">
        <w:rPr>
          <w:sz w:val="28"/>
          <w:szCs w:val="28"/>
        </w:rPr>
        <w:t xml:space="preserve"> fost sesizat</w:t>
      </w:r>
      <w:r w:rsidR="00CC0BB7">
        <w:rPr>
          <w:sz w:val="28"/>
          <w:szCs w:val="28"/>
        </w:rPr>
        <w:t>e</w:t>
      </w:r>
      <w:r w:rsidR="0006366F" w:rsidRPr="006933E5">
        <w:rPr>
          <w:sz w:val="28"/>
          <w:szCs w:val="28"/>
        </w:rPr>
        <w:t xml:space="preserve"> spre </w:t>
      </w:r>
      <w:r w:rsidR="002760A1" w:rsidRPr="006933E5">
        <w:rPr>
          <w:sz w:val="28"/>
          <w:szCs w:val="28"/>
        </w:rPr>
        <w:t>dezbatere</w:t>
      </w:r>
      <w:r w:rsidR="00875542">
        <w:rPr>
          <w:sz w:val="28"/>
          <w:szCs w:val="28"/>
        </w:rPr>
        <w:t xml:space="preserve"> în fond</w:t>
      </w:r>
      <w:r w:rsidR="00712A4F">
        <w:rPr>
          <w:sz w:val="28"/>
          <w:szCs w:val="28"/>
        </w:rPr>
        <w:t xml:space="preserve"> </w:t>
      </w:r>
      <w:r w:rsidR="00BD73B8" w:rsidRPr="006933E5">
        <w:rPr>
          <w:sz w:val="28"/>
          <w:szCs w:val="28"/>
        </w:rPr>
        <w:t>cu</w:t>
      </w:r>
      <w:r w:rsidR="00E0179C">
        <w:rPr>
          <w:sz w:val="28"/>
          <w:szCs w:val="28"/>
        </w:rPr>
        <w:t xml:space="preserve"> </w:t>
      </w:r>
      <w:r w:rsidR="006A59E7">
        <w:rPr>
          <w:i/>
          <w:sz w:val="28"/>
          <w:szCs w:val="28"/>
        </w:rPr>
        <w:t>P</w:t>
      </w:r>
      <w:r w:rsidR="00E0179C" w:rsidRPr="00E0179C">
        <w:rPr>
          <w:i/>
          <w:sz w:val="28"/>
          <w:szCs w:val="28"/>
        </w:rPr>
        <w:t>ropunerea legislativă pentru modificarea şi completarea Legii nr.372 din 13 decembrie 2005 privind performanţa energetică a clădirilor</w:t>
      </w:r>
      <w:r w:rsidR="00EB5E83" w:rsidRPr="00E0179C">
        <w:rPr>
          <w:i/>
          <w:sz w:val="28"/>
          <w:szCs w:val="28"/>
        </w:rPr>
        <w:t>,</w:t>
      </w:r>
      <w:r w:rsidR="000050EB" w:rsidRPr="00A2132E">
        <w:rPr>
          <w:b/>
          <w:i/>
          <w:sz w:val="28"/>
          <w:szCs w:val="28"/>
        </w:rPr>
        <w:t xml:space="preserve"> </w:t>
      </w:r>
      <w:r w:rsidR="005C468C">
        <w:rPr>
          <w:sz w:val="28"/>
          <w:szCs w:val="28"/>
        </w:rPr>
        <w:t>trimis</w:t>
      </w:r>
      <w:r w:rsidR="00E0179C">
        <w:rPr>
          <w:sz w:val="28"/>
          <w:szCs w:val="28"/>
        </w:rPr>
        <w:t>ă</w:t>
      </w:r>
      <w:r w:rsidR="00207709" w:rsidRPr="006933E5">
        <w:rPr>
          <w:sz w:val="28"/>
          <w:szCs w:val="28"/>
        </w:rPr>
        <w:t xml:space="preserve"> cu adresa nr.</w:t>
      </w:r>
      <w:r w:rsidR="002C2143" w:rsidRPr="006933E5">
        <w:rPr>
          <w:sz w:val="28"/>
          <w:szCs w:val="28"/>
        </w:rPr>
        <w:t xml:space="preserve"> </w:t>
      </w:r>
      <w:r w:rsidR="002C2143" w:rsidRPr="006E6F21">
        <w:rPr>
          <w:b/>
          <w:sz w:val="28"/>
          <w:szCs w:val="28"/>
        </w:rPr>
        <w:t>P</w:t>
      </w:r>
      <w:r w:rsidR="00E0179C">
        <w:rPr>
          <w:b/>
          <w:sz w:val="28"/>
          <w:szCs w:val="28"/>
        </w:rPr>
        <w:t>l</w:t>
      </w:r>
      <w:r w:rsidR="0088682F">
        <w:rPr>
          <w:b/>
          <w:sz w:val="28"/>
          <w:szCs w:val="28"/>
        </w:rPr>
        <w:t>x.</w:t>
      </w:r>
      <w:r w:rsidR="00E0179C">
        <w:rPr>
          <w:b/>
          <w:sz w:val="28"/>
          <w:szCs w:val="28"/>
        </w:rPr>
        <w:t>37</w:t>
      </w:r>
      <w:r w:rsidR="00626AFE">
        <w:rPr>
          <w:b/>
          <w:sz w:val="28"/>
          <w:szCs w:val="28"/>
        </w:rPr>
        <w:t>/202</w:t>
      </w:r>
      <w:r w:rsidR="00E0179C">
        <w:rPr>
          <w:b/>
          <w:sz w:val="28"/>
          <w:szCs w:val="28"/>
        </w:rPr>
        <w:t>3</w:t>
      </w:r>
      <w:r w:rsidR="00E02B21">
        <w:rPr>
          <w:sz w:val="28"/>
          <w:szCs w:val="28"/>
        </w:rPr>
        <w:t xml:space="preserve"> </w:t>
      </w:r>
      <w:r w:rsidR="00BD73B8" w:rsidRPr="006933E5">
        <w:rPr>
          <w:sz w:val="28"/>
          <w:szCs w:val="28"/>
        </w:rPr>
        <w:t xml:space="preserve">din </w:t>
      </w:r>
      <w:r w:rsidR="00E0179C">
        <w:rPr>
          <w:sz w:val="28"/>
          <w:szCs w:val="28"/>
        </w:rPr>
        <w:t>6 martie 2023</w:t>
      </w:r>
      <w:r w:rsidR="00875542">
        <w:rPr>
          <w:sz w:val="28"/>
          <w:szCs w:val="28"/>
        </w:rPr>
        <w:t xml:space="preserve"> </w:t>
      </w:r>
      <w:r w:rsidR="00027746">
        <w:rPr>
          <w:sz w:val="28"/>
          <w:szCs w:val="28"/>
        </w:rPr>
        <w:t>ș</w:t>
      </w:r>
      <w:r w:rsidR="00875542">
        <w:rPr>
          <w:sz w:val="28"/>
          <w:szCs w:val="28"/>
        </w:rPr>
        <w:t>i înregistrat</w:t>
      </w:r>
      <w:r w:rsidR="00E0179C">
        <w:rPr>
          <w:sz w:val="28"/>
          <w:szCs w:val="28"/>
        </w:rPr>
        <w:t>ă</w:t>
      </w:r>
      <w:r w:rsidR="00875542">
        <w:rPr>
          <w:sz w:val="28"/>
          <w:szCs w:val="28"/>
        </w:rPr>
        <w:t xml:space="preserve"> cu </w:t>
      </w:r>
      <w:r w:rsidR="006835F9">
        <w:rPr>
          <w:sz w:val="28"/>
          <w:szCs w:val="28"/>
        </w:rPr>
        <w:t xml:space="preserve">                             </w:t>
      </w:r>
      <w:r w:rsidR="0071755F">
        <w:rPr>
          <w:sz w:val="28"/>
          <w:szCs w:val="28"/>
        </w:rPr>
        <w:t>nr.</w:t>
      </w:r>
      <w:r w:rsidR="006E6F21">
        <w:rPr>
          <w:sz w:val="28"/>
          <w:szCs w:val="28"/>
        </w:rPr>
        <w:t>4c-7</w:t>
      </w:r>
      <w:r w:rsidR="00E73A84">
        <w:rPr>
          <w:sz w:val="28"/>
          <w:szCs w:val="28"/>
        </w:rPr>
        <w:t>/</w:t>
      </w:r>
      <w:r w:rsidR="00E0179C">
        <w:rPr>
          <w:sz w:val="28"/>
          <w:szCs w:val="28"/>
        </w:rPr>
        <w:t>148/0</w:t>
      </w:r>
      <w:r w:rsidR="00493F1E">
        <w:rPr>
          <w:sz w:val="28"/>
          <w:szCs w:val="28"/>
        </w:rPr>
        <w:t>7.0</w:t>
      </w:r>
      <w:r w:rsidR="00E0179C">
        <w:rPr>
          <w:sz w:val="28"/>
          <w:szCs w:val="28"/>
        </w:rPr>
        <w:t>3</w:t>
      </w:r>
      <w:r w:rsidR="000050EB">
        <w:rPr>
          <w:sz w:val="28"/>
          <w:szCs w:val="28"/>
        </w:rPr>
        <w:t>.</w:t>
      </w:r>
      <w:r w:rsidR="00516B60">
        <w:rPr>
          <w:sz w:val="28"/>
          <w:szCs w:val="28"/>
        </w:rPr>
        <w:t>202</w:t>
      </w:r>
      <w:r w:rsidR="00E0179C">
        <w:rPr>
          <w:sz w:val="28"/>
          <w:szCs w:val="28"/>
        </w:rPr>
        <w:t>3</w:t>
      </w:r>
      <w:r w:rsidR="00D56165">
        <w:rPr>
          <w:sz w:val="28"/>
          <w:szCs w:val="28"/>
        </w:rPr>
        <w:t xml:space="preserve">, respectiv cu nr. </w:t>
      </w:r>
      <w:r w:rsidR="006835F9">
        <w:rPr>
          <w:sz w:val="28"/>
          <w:szCs w:val="28"/>
        </w:rPr>
        <w:t>4c-3/126/2023</w:t>
      </w:r>
      <w:r w:rsidR="00516B60">
        <w:rPr>
          <w:sz w:val="28"/>
          <w:szCs w:val="28"/>
        </w:rPr>
        <w:t>.</w:t>
      </w:r>
    </w:p>
    <w:p w:rsidR="00AC455E" w:rsidRPr="005D2740" w:rsidRDefault="006D3401" w:rsidP="002F4749">
      <w:pPr>
        <w:spacing w:line="276" w:lineRule="auto"/>
        <w:jc w:val="both"/>
        <w:rPr>
          <w:b/>
          <w:sz w:val="28"/>
          <w:szCs w:val="28"/>
        </w:rPr>
      </w:pPr>
      <w:r>
        <w:rPr>
          <w:b/>
          <w:sz w:val="28"/>
          <w:szCs w:val="28"/>
        </w:rPr>
        <w:tab/>
      </w:r>
      <w:r w:rsidR="00875542" w:rsidRPr="00EC140E">
        <w:rPr>
          <w:b/>
          <w:sz w:val="28"/>
          <w:szCs w:val="28"/>
        </w:rPr>
        <w:t>Camera Deputa</w:t>
      </w:r>
      <w:r w:rsidR="00027746">
        <w:rPr>
          <w:b/>
          <w:sz w:val="28"/>
          <w:szCs w:val="28"/>
        </w:rPr>
        <w:t>ț</w:t>
      </w:r>
      <w:r w:rsidR="00875542" w:rsidRPr="00EC140E">
        <w:rPr>
          <w:b/>
          <w:sz w:val="28"/>
          <w:szCs w:val="28"/>
        </w:rPr>
        <w:t>ilor este</w:t>
      </w:r>
      <w:r w:rsidR="00875542" w:rsidRPr="006933E5">
        <w:rPr>
          <w:sz w:val="28"/>
          <w:szCs w:val="28"/>
        </w:rPr>
        <w:t xml:space="preserve"> </w:t>
      </w:r>
      <w:r w:rsidR="00E0179C" w:rsidRPr="00E0179C">
        <w:rPr>
          <w:b/>
          <w:sz w:val="28"/>
          <w:szCs w:val="28"/>
        </w:rPr>
        <w:t>prima</w:t>
      </w:r>
      <w:r w:rsidR="00E0179C">
        <w:rPr>
          <w:sz w:val="28"/>
          <w:szCs w:val="28"/>
        </w:rPr>
        <w:t xml:space="preserve"> </w:t>
      </w:r>
      <w:r w:rsidR="00875542" w:rsidRPr="00043D35">
        <w:rPr>
          <w:b/>
          <w:sz w:val="28"/>
          <w:szCs w:val="28"/>
        </w:rPr>
        <w:t xml:space="preserve">Cameră </w:t>
      </w:r>
      <w:r w:rsidR="00E0179C">
        <w:rPr>
          <w:b/>
          <w:sz w:val="28"/>
          <w:szCs w:val="28"/>
        </w:rPr>
        <w:t>sesizată</w:t>
      </w:r>
      <w:r w:rsidR="00875542">
        <w:rPr>
          <w:sz w:val="28"/>
          <w:szCs w:val="28"/>
        </w:rPr>
        <w:t>,</w:t>
      </w:r>
      <w:r w:rsidR="00875542" w:rsidRPr="006933E5">
        <w:rPr>
          <w:b/>
          <w:sz w:val="28"/>
          <w:szCs w:val="28"/>
        </w:rPr>
        <w:t xml:space="preserve"> </w:t>
      </w:r>
      <w:r w:rsidR="00875542" w:rsidRPr="00875542">
        <w:rPr>
          <w:sz w:val="28"/>
          <w:szCs w:val="28"/>
        </w:rPr>
        <w:t>p</w:t>
      </w:r>
      <w:r w:rsidR="00875542">
        <w:rPr>
          <w:sz w:val="28"/>
          <w:szCs w:val="28"/>
        </w:rPr>
        <w:t xml:space="preserve">otrivit prevederilor </w:t>
      </w:r>
      <w:r w:rsidR="00875542" w:rsidRPr="005D2740">
        <w:rPr>
          <w:sz w:val="28"/>
          <w:szCs w:val="28"/>
        </w:rPr>
        <w:t>art.</w:t>
      </w:r>
      <w:r w:rsidR="002760A1" w:rsidRPr="005D2740">
        <w:rPr>
          <w:sz w:val="28"/>
          <w:szCs w:val="28"/>
        </w:rPr>
        <w:t>75</w:t>
      </w:r>
      <w:r w:rsidR="002760A1" w:rsidRPr="005D2740">
        <w:rPr>
          <w:b/>
          <w:sz w:val="28"/>
          <w:szCs w:val="28"/>
        </w:rPr>
        <w:t xml:space="preserve"> </w:t>
      </w:r>
      <w:r w:rsidR="002760A1" w:rsidRPr="005D2740">
        <w:rPr>
          <w:sz w:val="28"/>
          <w:szCs w:val="28"/>
        </w:rPr>
        <w:t>din Co</w:t>
      </w:r>
      <w:r w:rsidR="00793E94" w:rsidRPr="005D2740">
        <w:rPr>
          <w:sz w:val="28"/>
          <w:szCs w:val="28"/>
        </w:rPr>
        <w:t>nstitu</w:t>
      </w:r>
      <w:r w:rsidR="00027746">
        <w:rPr>
          <w:sz w:val="28"/>
          <w:szCs w:val="28"/>
        </w:rPr>
        <w:t>ț</w:t>
      </w:r>
      <w:r w:rsidR="00793E94" w:rsidRPr="005D2740">
        <w:rPr>
          <w:sz w:val="28"/>
          <w:szCs w:val="28"/>
        </w:rPr>
        <w:t>ia României, republicată</w:t>
      </w:r>
      <w:r w:rsidR="002760A1" w:rsidRPr="005D2740">
        <w:rPr>
          <w:sz w:val="28"/>
          <w:szCs w:val="28"/>
        </w:rPr>
        <w:t xml:space="preserve"> </w:t>
      </w:r>
      <w:r w:rsidR="00027746">
        <w:rPr>
          <w:sz w:val="28"/>
          <w:szCs w:val="28"/>
        </w:rPr>
        <w:t>ș</w:t>
      </w:r>
      <w:r w:rsidR="002760A1" w:rsidRPr="005D2740">
        <w:rPr>
          <w:sz w:val="28"/>
          <w:szCs w:val="28"/>
        </w:rPr>
        <w:t xml:space="preserve">i ale </w:t>
      </w:r>
      <w:r w:rsidR="00C31C78" w:rsidRPr="005D2740">
        <w:rPr>
          <w:sz w:val="28"/>
          <w:szCs w:val="28"/>
        </w:rPr>
        <w:t>art.9</w:t>
      </w:r>
      <w:r w:rsidR="00156750" w:rsidRPr="005D2740">
        <w:rPr>
          <w:sz w:val="28"/>
          <w:szCs w:val="28"/>
        </w:rPr>
        <w:t>2</w:t>
      </w:r>
      <w:r w:rsidR="0088682F">
        <w:rPr>
          <w:sz w:val="28"/>
          <w:szCs w:val="28"/>
        </w:rPr>
        <w:t xml:space="preserve"> alin.</w:t>
      </w:r>
      <w:r w:rsidR="00C31C78" w:rsidRPr="005D2740">
        <w:rPr>
          <w:sz w:val="28"/>
          <w:szCs w:val="28"/>
        </w:rPr>
        <w:t>(</w:t>
      </w:r>
      <w:r w:rsidR="00E0179C">
        <w:rPr>
          <w:sz w:val="28"/>
          <w:szCs w:val="28"/>
        </w:rPr>
        <w:t>8</w:t>
      </w:r>
      <w:r w:rsidR="002760A1" w:rsidRPr="005D2740">
        <w:rPr>
          <w:sz w:val="28"/>
          <w:szCs w:val="28"/>
        </w:rPr>
        <w:t>)</w:t>
      </w:r>
      <w:r w:rsidR="00016AE9">
        <w:rPr>
          <w:sz w:val="28"/>
          <w:szCs w:val="28"/>
        </w:rPr>
        <w:t xml:space="preserve"> pct.2</w:t>
      </w:r>
      <w:r w:rsidR="002760A1" w:rsidRPr="005D2740">
        <w:rPr>
          <w:sz w:val="28"/>
          <w:szCs w:val="28"/>
        </w:rPr>
        <w:t xml:space="preserve"> din Regulamentul Camerei Deputa</w:t>
      </w:r>
      <w:r w:rsidR="00027746">
        <w:rPr>
          <w:sz w:val="28"/>
          <w:szCs w:val="28"/>
        </w:rPr>
        <w:t>ț</w:t>
      </w:r>
      <w:r w:rsidR="002760A1" w:rsidRPr="005D2740">
        <w:rPr>
          <w:sz w:val="28"/>
          <w:szCs w:val="28"/>
        </w:rPr>
        <w:t>ilor, republicat</w:t>
      </w:r>
      <w:r w:rsidR="00327F43" w:rsidRPr="005D2740">
        <w:rPr>
          <w:sz w:val="28"/>
          <w:szCs w:val="28"/>
        </w:rPr>
        <w:t>,</w:t>
      </w:r>
      <w:r w:rsidR="000C144A" w:rsidRPr="005D2740">
        <w:rPr>
          <w:sz w:val="28"/>
          <w:szCs w:val="28"/>
        </w:rPr>
        <w:t xml:space="preserve"> cu modificările </w:t>
      </w:r>
      <w:r w:rsidR="00027746">
        <w:rPr>
          <w:sz w:val="28"/>
          <w:szCs w:val="28"/>
        </w:rPr>
        <w:t>ș</w:t>
      </w:r>
      <w:r w:rsidR="000C144A" w:rsidRPr="005D2740">
        <w:rPr>
          <w:sz w:val="28"/>
          <w:szCs w:val="28"/>
        </w:rPr>
        <w:t>i completările ulterioare</w:t>
      </w:r>
      <w:r w:rsidR="00875542" w:rsidRPr="005D2740">
        <w:rPr>
          <w:sz w:val="28"/>
          <w:szCs w:val="28"/>
        </w:rPr>
        <w:t>.</w:t>
      </w:r>
      <w:r w:rsidR="000C144A" w:rsidRPr="005D2740">
        <w:rPr>
          <w:sz w:val="28"/>
          <w:szCs w:val="28"/>
        </w:rPr>
        <w:t xml:space="preserve"> </w:t>
      </w:r>
    </w:p>
    <w:p w:rsidR="00A6156D" w:rsidRDefault="006D3401" w:rsidP="00D473C8">
      <w:pPr>
        <w:spacing w:line="276" w:lineRule="auto"/>
        <w:jc w:val="both"/>
        <w:rPr>
          <w:sz w:val="28"/>
          <w:szCs w:val="28"/>
        </w:rPr>
      </w:pPr>
      <w:r>
        <w:rPr>
          <w:sz w:val="28"/>
          <w:szCs w:val="28"/>
        </w:rPr>
        <w:tab/>
      </w:r>
      <w:r w:rsidR="00EF4F26" w:rsidRPr="00EF4F26">
        <w:rPr>
          <w:sz w:val="28"/>
          <w:szCs w:val="28"/>
        </w:rPr>
        <w:t>La</w:t>
      </w:r>
      <w:r w:rsidR="00875542">
        <w:rPr>
          <w:sz w:val="28"/>
          <w:szCs w:val="28"/>
        </w:rPr>
        <w:t xml:space="preserve"> întocmirea prezentului rap</w:t>
      </w:r>
      <w:r w:rsidR="00EF4F26">
        <w:rPr>
          <w:sz w:val="28"/>
          <w:szCs w:val="28"/>
        </w:rPr>
        <w:t xml:space="preserve">ort </w:t>
      </w:r>
      <w:r w:rsidR="00D56165">
        <w:rPr>
          <w:sz w:val="28"/>
          <w:szCs w:val="28"/>
        </w:rPr>
        <w:t>comun</w:t>
      </w:r>
      <w:r w:rsidR="00875542">
        <w:rPr>
          <w:sz w:val="28"/>
          <w:szCs w:val="28"/>
        </w:rPr>
        <w:t>,</w:t>
      </w:r>
      <w:r w:rsidR="00016AE9">
        <w:rPr>
          <w:sz w:val="28"/>
          <w:szCs w:val="28"/>
        </w:rPr>
        <w:t xml:space="preserve"> c</w:t>
      </w:r>
      <w:r w:rsidR="00D56165">
        <w:rPr>
          <w:sz w:val="28"/>
          <w:szCs w:val="28"/>
        </w:rPr>
        <w:t>omisiile</w:t>
      </w:r>
      <w:r w:rsidR="00EF4F26">
        <w:rPr>
          <w:sz w:val="28"/>
          <w:szCs w:val="28"/>
        </w:rPr>
        <w:t xml:space="preserve"> a</w:t>
      </w:r>
      <w:r w:rsidR="00D56165">
        <w:rPr>
          <w:sz w:val="28"/>
          <w:szCs w:val="28"/>
        </w:rPr>
        <w:t>u</w:t>
      </w:r>
      <w:r w:rsidR="00EF4F26">
        <w:rPr>
          <w:sz w:val="28"/>
          <w:szCs w:val="28"/>
        </w:rPr>
        <w:t xml:space="preserve"> avut în vedere:</w:t>
      </w:r>
      <w:r w:rsidR="00D473C8">
        <w:rPr>
          <w:sz w:val="28"/>
          <w:szCs w:val="28"/>
        </w:rPr>
        <w:t xml:space="preserve"> </w:t>
      </w:r>
    </w:p>
    <w:p w:rsidR="00EF4F26" w:rsidRDefault="00EB5E83" w:rsidP="00D473C8">
      <w:pPr>
        <w:spacing w:line="276" w:lineRule="auto"/>
        <w:jc w:val="both"/>
        <w:rPr>
          <w:sz w:val="28"/>
          <w:szCs w:val="28"/>
        </w:rPr>
      </w:pPr>
      <w:r>
        <w:rPr>
          <w:sz w:val="28"/>
          <w:szCs w:val="28"/>
        </w:rPr>
        <w:tab/>
      </w:r>
      <w:r w:rsidR="00A6156D">
        <w:rPr>
          <w:sz w:val="28"/>
          <w:szCs w:val="28"/>
        </w:rPr>
        <w:t xml:space="preserve">- </w:t>
      </w:r>
      <w:r w:rsidR="006C4515">
        <w:rPr>
          <w:sz w:val="28"/>
          <w:szCs w:val="28"/>
        </w:rPr>
        <w:t xml:space="preserve"> </w:t>
      </w:r>
      <w:r w:rsidR="00EF4F26" w:rsidRPr="00D473C8">
        <w:rPr>
          <w:b/>
          <w:sz w:val="28"/>
          <w:szCs w:val="28"/>
        </w:rPr>
        <w:t xml:space="preserve">avizul </w:t>
      </w:r>
      <w:r w:rsidR="003C3D2B">
        <w:rPr>
          <w:b/>
          <w:sz w:val="28"/>
          <w:szCs w:val="28"/>
        </w:rPr>
        <w:t>favorabil</w:t>
      </w:r>
      <w:r w:rsidR="00EF4F26" w:rsidRPr="00D473C8">
        <w:rPr>
          <w:b/>
          <w:sz w:val="28"/>
          <w:szCs w:val="28"/>
        </w:rPr>
        <w:t xml:space="preserve"> </w:t>
      </w:r>
      <w:r w:rsidR="00EF4F26" w:rsidRPr="00D473C8">
        <w:rPr>
          <w:sz w:val="28"/>
          <w:szCs w:val="28"/>
        </w:rPr>
        <w:t>al</w:t>
      </w:r>
      <w:r w:rsidR="00EF4F26" w:rsidRPr="00D473C8">
        <w:rPr>
          <w:b/>
          <w:sz w:val="28"/>
          <w:szCs w:val="28"/>
        </w:rPr>
        <w:t xml:space="preserve"> Consiliul</w:t>
      </w:r>
      <w:r w:rsidR="00C51E80" w:rsidRPr="00D473C8">
        <w:rPr>
          <w:b/>
          <w:sz w:val="28"/>
          <w:szCs w:val="28"/>
        </w:rPr>
        <w:t>ui</w:t>
      </w:r>
      <w:r w:rsidR="00EF4F26" w:rsidRPr="00D473C8">
        <w:rPr>
          <w:b/>
          <w:sz w:val="28"/>
          <w:szCs w:val="28"/>
        </w:rPr>
        <w:t xml:space="preserve"> Legislativ</w:t>
      </w:r>
      <w:r w:rsidR="00EF4F26" w:rsidRPr="00D473C8">
        <w:rPr>
          <w:sz w:val="28"/>
          <w:szCs w:val="28"/>
        </w:rPr>
        <w:t xml:space="preserve"> (n</w:t>
      </w:r>
      <w:r w:rsidR="00225815" w:rsidRPr="00D473C8">
        <w:rPr>
          <w:sz w:val="28"/>
          <w:szCs w:val="28"/>
        </w:rPr>
        <w:t>r</w:t>
      </w:r>
      <w:r w:rsidR="00D473C8" w:rsidRPr="00D473C8">
        <w:rPr>
          <w:sz w:val="28"/>
          <w:szCs w:val="28"/>
        </w:rPr>
        <w:t>.</w:t>
      </w:r>
      <w:r w:rsidR="00670764">
        <w:rPr>
          <w:sz w:val="28"/>
          <w:szCs w:val="28"/>
        </w:rPr>
        <w:t>1409/16.12.2022</w:t>
      </w:r>
      <w:r w:rsidR="00214949" w:rsidRPr="00D473C8">
        <w:rPr>
          <w:sz w:val="28"/>
          <w:szCs w:val="28"/>
        </w:rPr>
        <w:t>)</w:t>
      </w:r>
    </w:p>
    <w:p w:rsidR="00F70671" w:rsidRPr="00F70671" w:rsidRDefault="00670764" w:rsidP="00F70671">
      <w:pPr>
        <w:spacing w:line="276" w:lineRule="auto"/>
        <w:jc w:val="both"/>
        <w:rPr>
          <w:sz w:val="28"/>
          <w:szCs w:val="28"/>
        </w:rPr>
      </w:pPr>
      <w:r>
        <w:rPr>
          <w:sz w:val="28"/>
          <w:szCs w:val="28"/>
        </w:rPr>
        <w:tab/>
        <w:t xml:space="preserve">- </w:t>
      </w:r>
      <w:r w:rsidR="006C4515">
        <w:rPr>
          <w:sz w:val="28"/>
          <w:szCs w:val="28"/>
        </w:rPr>
        <w:t xml:space="preserve"> </w:t>
      </w:r>
      <w:r w:rsidRPr="00670764">
        <w:rPr>
          <w:b/>
          <w:sz w:val="28"/>
          <w:szCs w:val="28"/>
        </w:rPr>
        <w:t>avizul favorabil</w:t>
      </w:r>
      <w:r>
        <w:rPr>
          <w:sz w:val="28"/>
          <w:szCs w:val="28"/>
        </w:rPr>
        <w:t xml:space="preserve"> al </w:t>
      </w:r>
      <w:r w:rsidRPr="00670764">
        <w:rPr>
          <w:b/>
          <w:sz w:val="28"/>
          <w:szCs w:val="28"/>
        </w:rPr>
        <w:t xml:space="preserve">Consiliului Economic și Social </w:t>
      </w:r>
      <w:r>
        <w:rPr>
          <w:sz w:val="28"/>
          <w:szCs w:val="28"/>
        </w:rPr>
        <w:t>(nr.7731/07.12.2022)</w:t>
      </w:r>
    </w:p>
    <w:p w:rsidR="00560C62" w:rsidRDefault="00EB5E83" w:rsidP="00670764">
      <w:pPr>
        <w:spacing w:line="276" w:lineRule="auto"/>
        <w:jc w:val="both"/>
        <w:rPr>
          <w:sz w:val="28"/>
          <w:szCs w:val="28"/>
        </w:rPr>
      </w:pPr>
      <w:r>
        <w:rPr>
          <w:sz w:val="28"/>
          <w:szCs w:val="28"/>
        </w:rPr>
        <w:tab/>
      </w:r>
      <w:r w:rsidR="00560C62">
        <w:rPr>
          <w:sz w:val="28"/>
          <w:szCs w:val="28"/>
        </w:rPr>
        <w:t>-</w:t>
      </w:r>
      <w:r w:rsidR="00ED16C5">
        <w:rPr>
          <w:sz w:val="28"/>
          <w:szCs w:val="28"/>
        </w:rPr>
        <w:t xml:space="preserve"> </w:t>
      </w:r>
      <w:r w:rsidR="00ED16C5" w:rsidRPr="00ED16C5">
        <w:rPr>
          <w:b/>
          <w:sz w:val="28"/>
          <w:szCs w:val="28"/>
        </w:rPr>
        <w:t>punctul de vedere</w:t>
      </w:r>
      <w:r w:rsidR="00ED16C5">
        <w:rPr>
          <w:sz w:val="28"/>
          <w:szCs w:val="28"/>
        </w:rPr>
        <w:t xml:space="preserve"> al</w:t>
      </w:r>
      <w:r w:rsidR="006C4515" w:rsidRPr="006C4515">
        <w:rPr>
          <w:b/>
          <w:sz w:val="28"/>
          <w:szCs w:val="28"/>
        </w:rPr>
        <w:t xml:space="preserve"> Consiliul</w:t>
      </w:r>
      <w:r w:rsidR="006C4515">
        <w:rPr>
          <w:b/>
          <w:sz w:val="28"/>
          <w:szCs w:val="28"/>
        </w:rPr>
        <w:t>ui</w:t>
      </w:r>
      <w:r w:rsidR="006C4515" w:rsidRPr="006C4515">
        <w:rPr>
          <w:b/>
          <w:sz w:val="28"/>
          <w:szCs w:val="28"/>
        </w:rPr>
        <w:t xml:space="preserve"> Concurenței</w:t>
      </w:r>
      <w:r w:rsidR="006C4515">
        <w:rPr>
          <w:b/>
          <w:sz w:val="28"/>
          <w:szCs w:val="28"/>
        </w:rPr>
        <w:t xml:space="preserve"> </w:t>
      </w:r>
      <w:r w:rsidR="006C4515" w:rsidRPr="006C4515">
        <w:rPr>
          <w:sz w:val="28"/>
          <w:szCs w:val="28"/>
        </w:rPr>
        <w:t xml:space="preserve">(nr.RG/17343/13.12.2022) </w:t>
      </w:r>
      <w:r w:rsidR="006C4515">
        <w:rPr>
          <w:sz w:val="28"/>
          <w:szCs w:val="28"/>
        </w:rPr>
        <w:t>prin care se menționează</w:t>
      </w:r>
      <w:r w:rsidR="006C4515" w:rsidRPr="006C4515">
        <w:rPr>
          <w:sz w:val="28"/>
          <w:szCs w:val="28"/>
        </w:rPr>
        <w:t xml:space="preserve"> că modificările propuse nu intră</w:t>
      </w:r>
      <w:r w:rsidR="006C4515">
        <w:rPr>
          <w:sz w:val="28"/>
          <w:szCs w:val="28"/>
        </w:rPr>
        <w:t xml:space="preserve"> </w:t>
      </w:r>
      <w:r w:rsidR="006C4515" w:rsidRPr="006C4515">
        <w:rPr>
          <w:sz w:val="28"/>
          <w:szCs w:val="28"/>
        </w:rPr>
        <w:t>sub incidența legislației naționale și europene în materie de concurență și ajutor de stat</w:t>
      </w:r>
    </w:p>
    <w:p w:rsidR="00D473C8" w:rsidRDefault="00D473C8" w:rsidP="006C4515">
      <w:pPr>
        <w:tabs>
          <w:tab w:val="num" w:pos="1890"/>
        </w:tabs>
        <w:spacing w:line="276" w:lineRule="auto"/>
        <w:jc w:val="both"/>
        <w:rPr>
          <w:iCs/>
          <w:sz w:val="28"/>
          <w:szCs w:val="28"/>
          <w:shd w:val="clear" w:color="auto" w:fill="FFFFFF"/>
        </w:rPr>
      </w:pPr>
      <w:r w:rsidRPr="00D473C8">
        <w:rPr>
          <w:iCs/>
          <w:sz w:val="28"/>
          <w:szCs w:val="28"/>
          <w:shd w:val="clear" w:color="auto" w:fill="FFFFFF"/>
        </w:rPr>
        <w:t xml:space="preserve">          </w:t>
      </w:r>
      <w:r w:rsidR="006C4515" w:rsidRPr="006C4515">
        <w:rPr>
          <w:iCs/>
          <w:sz w:val="28"/>
          <w:szCs w:val="28"/>
          <w:shd w:val="clear" w:color="auto" w:fill="FFFFFF"/>
        </w:rPr>
        <w:t xml:space="preserve">Propunerea legislativă are ca </w:t>
      </w:r>
      <w:r w:rsidR="006C4515" w:rsidRPr="006C4515">
        <w:rPr>
          <w:b/>
          <w:iCs/>
          <w:sz w:val="28"/>
          <w:szCs w:val="28"/>
          <w:shd w:val="clear" w:color="auto" w:fill="FFFFFF"/>
        </w:rPr>
        <w:t>obiect de reglementare</w:t>
      </w:r>
      <w:r w:rsidR="006C4515" w:rsidRPr="006C4515">
        <w:rPr>
          <w:iCs/>
          <w:sz w:val="28"/>
          <w:szCs w:val="28"/>
          <w:shd w:val="clear" w:color="auto" w:fill="FFFFFF"/>
        </w:rPr>
        <w:t xml:space="preserve"> modificarea şi completarea </w:t>
      </w:r>
      <w:r w:rsidR="006C4515" w:rsidRPr="006C4515">
        <w:rPr>
          <w:i/>
          <w:iCs/>
          <w:sz w:val="28"/>
          <w:szCs w:val="28"/>
          <w:shd w:val="clear" w:color="auto" w:fill="FFFFFF"/>
        </w:rPr>
        <w:t>Legii nr.372/2005 privind performanţa energetică a clădirilor,</w:t>
      </w:r>
      <w:r w:rsidR="006C4515" w:rsidRPr="006C4515">
        <w:rPr>
          <w:iCs/>
          <w:sz w:val="28"/>
          <w:szCs w:val="28"/>
          <w:shd w:val="clear" w:color="auto" w:fill="FFFFFF"/>
        </w:rPr>
        <w:t xml:space="preserve"> în scopul creării cadrului legal care să permită reducerea necesarului de energie din surse clasice prin creşterea producţiei de energie din surse regenerabile la faţa locului, implicând instituţiile în combaterea sărăciei energetice prin atribuirea unor noi sarcini ale Ministerului Energiei, în colaborare cu Agenția Națională de Reglementare în </w:t>
      </w:r>
      <w:r w:rsidR="006C4515" w:rsidRPr="006C4515">
        <w:rPr>
          <w:iCs/>
          <w:sz w:val="28"/>
          <w:szCs w:val="28"/>
          <w:shd w:val="clear" w:color="auto" w:fill="FFFFFF"/>
        </w:rPr>
        <w:lastRenderedPageBreak/>
        <w:t>Domeniul Energiei, colaborare care va duce la colectarea datelor de evaluare şi contabilizarea acestora.</w:t>
      </w:r>
      <w:r w:rsidR="006C4515">
        <w:rPr>
          <w:iCs/>
          <w:sz w:val="28"/>
          <w:szCs w:val="28"/>
          <w:shd w:val="clear" w:color="auto" w:fill="FFFFFF"/>
        </w:rPr>
        <w:t xml:space="preserve"> </w:t>
      </w:r>
      <w:r w:rsidR="006C4515" w:rsidRPr="006C4515">
        <w:rPr>
          <w:iCs/>
          <w:sz w:val="28"/>
          <w:szCs w:val="28"/>
          <w:shd w:val="clear" w:color="auto" w:fill="FFFFFF"/>
        </w:rPr>
        <w:t>Totodată, colaborarea celor două instituții se extinde prin implicarea Ministerului Dezvoltării, Lucrărilor Publice și Administrației, cele trei devenind astfel responsabile de furnizarea și actualizarea informațiilor specifice pentru fiecare sistem centralizat, în baza cărora se realizează calculul energiei primare. Pe lângă acestea, Ministerului Dezvoltării, Lucrărilor Publice și Administrației îi revine responsabilitatea de a înființa o schemă de finanțare pentru locuințele individuale și colective, dar și realizarea de documentații de avizarea a lucrărilor și a studiilor de fezabilitate.</w:t>
      </w:r>
    </w:p>
    <w:p w:rsidR="00CB0329" w:rsidRPr="00CB0329" w:rsidRDefault="00CB0329" w:rsidP="00CB0329">
      <w:pPr>
        <w:tabs>
          <w:tab w:val="num" w:pos="1890"/>
        </w:tabs>
        <w:spacing w:line="276" w:lineRule="auto"/>
        <w:jc w:val="both"/>
        <w:rPr>
          <w:iCs/>
          <w:sz w:val="28"/>
          <w:szCs w:val="28"/>
          <w:shd w:val="clear" w:color="auto" w:fill="FFFFFF"/>
        </w:rPr>
      </w:pPr>
      <w:r w:rsidRPr="00CB0329">
        <w:rPr>
          <w:iCs/>
          <w:sz w:val="28"/>
          <w:szCs w:val="28"/>
          <w:shd w:val="clear" w:color="auto" w:fill="FFFFFF"/>
        </w:rPr>
        <w:t xml:space="preserve">          În conformitate cu prevederile art.62 și </w:t>
      </w:r>
      <w:r w:rsidR="006A59E7">
        <w:rPr>
          <w:iCs/>
          <w:sz w:val="28"/>
          <w:szCs w:val="28"/>
          <w:shd w:val="clear" w:color="auto" w:fill="FFFFFF"/>
        </w:rPr>
        <w:t>ale art.</w:t>
      </w:r>
      <w:r w:rsidRPr="00CB0329">
        <w:rPr>
          <w:iCs/>
          <w:sz w:val="28"/>
          <w:szCs w:val="28"/>
          <w:shd w:val="clear" w:color="auto" w:fill="FFFFFF"/>
        </w:rPr>
        <w:t>64 din Regulamentul Camerei Deputaţilor, republicat,</w:t>
      </w:r>
      <w:r w:rsidR="006A59E7">
        <w:rPr>
          <w:iCs/>
          <w:sz w:val="28"/>
          <w:szCs w:val="28"/>
          <w:shd w:val="clear" w:color="auto" w:fill="FFFFFF"/>
        </w:rPr>
        <w:t xml:space="preserve"> cu modificările și completările ulterioare,</w:t>
      </w:r>
      <w:r w:rsidRPr="00CB0329">
        <w:rPr>
          <w:iCs/>
          <w:sz w:val="28"/>
          <w:szCs w:val="28"/>
          <w:shd w:val="clear" w:color="auto" w:fill="FFFFFF"/>
        </w:rPr>
        <w:t xml:space="preserve"> cele două comisii sesizate în fond au dezbătut </w:t>
      </w:r>
      <w:r>
        <w:rPr>
          <w:iCs/>
          <w:sz w:val="28"/>
          <w:szCs w:val="28"/>
          <w:shd w:val="clear" w:color="auto" w:fill="FFFFFF"/>
        </w:rPr>
        <w:t>propunerea legislativă</w:t>
      </w:r>
      <w:r w:rsidRPr="00CB0329">
        <w:rPr>
          <w:iCs/>
          <w:sz w:val="28"/>
          <w:szCs w:val="28"/>
          <w:shd w:val="clear" w:color="auto" w:fill="FFFFFF"/>
        </w:rPr>
        <w:t xml:space="preserve"> în ședințe separate.</w:t>
      </w:r>
    </w:p>
    <w:p w:rsidR="00CB0329" w:rsidRPr="006835F9" w:rsidRDefault="00CB0329" w:rsidP="00CB0329">
      <w:pPr>
        <w:spacing w:line="276" w:lineRule="auto"/>
        <w:jc w:val="both"/>
        <w:rPr>
          <w:b/>
          <w:sz w:val="28"/>
          <w:szCs w:val="28"/>
        </w:rPr>
      </w:pPr>
      <w:r>
        <w:rPr>
          <w:iCs/>
          <w:sz w:val="28"/>
          <w:szCs w:val="28"/>
        </w:rPr>
        <w:tab/>
        <w:t>M</w:t>
      </w:r>
      <w:r w:rsidRPr="00196A02">
        <w:rPr>
          <w:sz w:val="28"/>
          <w:szCs w:val="28"/>
        </w:rPr>
        <w:t>embrii Comisiei</w:t>
      </w:r>
      <w:r>
        <w:rPr>
          <w:sz w:val="28"/>
          <w:szCs w:val="28"/>
        </w:rPr>
        <w:t xml:space="preserve"> pentru industrii și servicii </w:t>
      </w:r>
      <w:r w:rsidRPr="00196A02">
        <w:rPr>
          <w:sz w:val="28"/>
          <w:szCs w:val="28"/>
        </w:rPr>
        <w:t xml:space="preserve">au examinat </w:t>
      </w:r>
      <w:r>
        <w:rPr>
          <w:sz w:val="28"/>
          <w:szCs w:val="28"/>
        </w:rPr>
        <w:t xml:space="preserve">propunerea legislativă </w:t>
      </w:r>
      <w:r w:rsidRPr="00196A02">
        <w:rPr>
          <w:sz w:val="28"/>
          <w:szCs w:val="28"/>
        </w:rPr>
        <w:t>sus menționat</w:t>
      </w:r>
      <w:r>
        <w:rPr>
          <w:sz w:val="28"/>
          <w:szCs w:val="28"/>
        </w:rPr>
        <w:t>ă</w:t>
      </w:r>
      <w:r w:rsidRPr="00196A02">
        <w:rPr>
          <w:sz w:val="28"/>
          <w:szCs w:val="28"/>
        </w:rPr>
        <w:t xml:space="preserve"> în ședința din </w:t>
      </w:r>
      <w:r w:rsidRPr="006835F9">
        <w:rPr>
          <w:b/>
          <w:sz w:val="28"/>
          <w:szCs w:val="28"/>
        </w:rPr>
        <w:t xml:space="preserve">20 martie 2023. </w:t>
      </w:r>
    </w:p>
    <w:p w:rsidR="00CB0329" w:rsidRPr="00196A02" w:rsidRDefault="00CB0329" w:rsidP="00CB0329">
      <w:pPr>
        <w:spacing w:line="276" w:lineRule="auto"/>
        <w:jc w:val="both"/>
        <w:rPr>
          <w:sz w:val="28"/>
          <w:szCs w:val="28"/>
        </w:rPr>
      </w:pPr>
      <w:r>
        <w:rPr>
          <w:sz w:val="28"/>
          <w:szCs w:val="28"/>
        </w:rPr>
        <w:tab/>
      </w:r>
      <w:r w:rsidRPr="00196A02">
        <w:rPr>
          <w:sz w:val="28"/>
          <w:szCs w:val="28"/>
        </w:rPr>
        <w:t xml:space="preserve">La ședința Comisiei </w:t>
      </w:r>
      <w:r>
        <w:rPr>
          <w:sz w:val="28"/>
          <w:szCs w:val="28"/>
        </w:rPr>
        <w:t xml:space="preserve">pentru industrii și servicii </w:t>
      </w:r>
      <w:r w:rsidR="006835F9" w:rsidRPr="00196A02">
        <w:rPr>
          <w:sz w:val="28"/>
          <w:szCs w:val="28"/>
        </w:rPr>
        <w:t xml:space="preserve">au fost prezenți </w:t>
      </w:r>
      <w:r w:rsidR="006835F9">
        <w:rPr>
          <w:sz w:val="28"/>
          <w:szCs w:val="28"/>
        </w:rPr>
        <w:t>deputați</w:t>
      </w:r>
      <w:r w:rsidRPr="00196A02">
        <w:rPr>
          <w:sz w:val="28"/>
          <w:szCs w:val="28"/>
        </w:rPr>
        <w:t xml:space="preserve"> conform listei de prezență.</w:t>
      </w:r>
    </w:p>
    <w:p w:rsidR="00CB0329" w:rsidRPr="006835F9" w:rsidRDefault="00CB0329" w:rsidP="00CB0329">
      <w:pPr>
        <w:spacing w:line="276" w:lineRule="auto"/>
        <w:jc w:val="both"/>
        <w:rPr>
          <w:b/>
          <w:sz w:val="28"/>
          <w:szCs w:val="28"/>
        </w:rPr>
      </w:pPr>
      <w:r>
        <w:rPr>
          <w:sz w:val="28"/>
          <w:szCs w:val="28"/>
        </w:rPr>
        <w:tab/>
      </w:r>
      <w:r>
        <w:rPr>
          <w:iCs/>
          <w:sz w:val="28"/>
          <w:szCs w:val="28"/>
        </w:rPr>
        <w:t>M</w:t>
      </w:r>
      <w:r w:rsidRPr="00196A02">
        <w:rPr>
          <w:sz w:val="28"/>
          <w:szCs w:val="28"/>
        </w:rPr>
        <w:t xml:space="preserve">embrii Comisiei pentru </w:t>
      </w:r>
      <w:r>
        <w:rPr>
          <w:sz w:val="28"/>
          <w:szCs w:val="28"/>
        </w:rPr>
        <w:t xml:space="preserve">administrație publică și amenajarea teritoriului </w:t>
      </w:r>
      <w:r w:rsidRPr="00196A02">
        <w:rPr>
          <w:sz w:val="28"/>
          <w:szCs w:val="28"/>
        </w:rPr>
        <w:t xml:space="preserve">au examinat </w:t>
      </w:r>
      <w:r>
        <w:rPr>
          <w:sz w:val="28"/>
          <w:szCs w:val="28"/>
        </w:rPr>
        <w:t xml:space="preserve">propunerea legislativă </w:t>
      </w:r>
      <w:r w:rsidRPr="00196A02">
        <w:rPr>
          <w:sz w:val="28"/>
          <w:szCs w:val="28"/>
        </w:rPr>
        <w:t>sus menționat</w:t>
      </w:r>
      <w:r>
        <w:rPr>
          <w:sz w:val="28"/>
          <w:szCs w:val="28"/>
        </w:rPr>
        <w:t>ă</w:t>
      </w:r>
      <w:r w:rsidRPr="00196A02">
        <w:rPr>
          <w:sz w:val="28"/>
          <w:szCs w:val="28"/>
        </w:rPr>
        <w:t xml:space="preserve"> în ședinț</w:t>
      </w:r>
      <w:r>
        <w:rPr>
          <w:sz w:val="28"/>
          <w:szCs w:val="28"/>
        </w:rPr>
        <w:t>a</w:t>
      </w:r>
      <w:r w:rsidRPr="00196A02">
        <w:rPr>
          <w:sz w:val="28"/>
          <w:szCs w:val="28"/>
        </w:rPr>
        <w:t xml:space="preserve"> din </w:t>
      </w:r>
      <w:r w:rsidRPr="006835F9">
        <w:rPr>
          <w:b/>
          <w:sz w:val="28"/>
          <w:szCs w:val="28"/>
        </w:rPr>
        <w:t>21 martie 2023.</w:t>
      </w:r>
    </w:p>
    <w:p w:rsidR="00CB0329" w:rsidRPr="00196A02" w:rsidRDefault="00CB0329" w:rsidP="00CB0329">
      <w:pPr>
        <w:spacing w:line="276" w:lineRule="auto"/>
        <w:jc w:val="both"/>
        <w:rPr>
          <w:sz w:val="28"/>
          <w:szCs w:val="28"/>
        </w:rPr>
      </w:pPr>
      <w:r w:rsidRPr="00196A02">
        <w:rPr>
          <w:sz w:val="28"/>
          <w:szCs w:val="28"/>
        </w:rPr>
        <w:tab/>
        <w:t xml:space="preserve">La ședința Comisiei pentru </w:t>
      </w:r>
      <w:r>
        <w:rPr>
          <w:sz w:val="28"/>
          <w:szCs w:val="28"/>
        </w:rPr>
        <w:t xml:space="preserve">administrație publică și amenajarea teritoriului </w:t>
      </w:r>
      <w:r w:rsidRPr="00196A02">
        <w:rPr>
          <w:sz w:val="28"/>
          <w:szCs w:val="28"/>
        </w:rPr>
        <w:t>deputații au fost prezenți conform listei de prezență.</w:t>
      </w:r>
    </w:p>
    <w:p w:rsidR="00CB0329" w:rsidRDefault="00CB0329" w:rsidP="00CB0329">
      <w:pPr>
        <w:spacing w:line="276" w:lineRule="auto"/>
        <w:jc w:val="both"/>
        <w:rPr>
          <w:sz w:val="28"/>
          <w:szCs w:val="28"/>
        </w:rPr>
      </w:pPr>
      <w:r w:rsidRPr="00196A02">
        <w:rPr>
          <w:sz w:val="28"/>
          <w:szCs w:val="28"/>
        </w:rPr>
        <w:tab/>
        <w:t>La dezbaterile care au avut loc a</w:t>
      </w:r>
      <w:r>
        <w:rPr>
          <w:sz w:val="28"/>
          <w:szCs w:val="28"/>
        </w:rPr>
        <w:t>u</w:t>
      </w:r>
      <w:r w:rsidRPr="00196A02">
        <w:rPr>
          <w:sz w:val="28"/>
          <w:szCs w:val="28"/>
        </w:rPr>
        <w:t xml:space="preserve"> participat, în calitate de invita</w:t>
      </w:r>
      <w:r>
        <w:rPr>
          <w:sz w:val="28"/>
          <w:szCs w:val="28"/>
        </w:rPr>
        <w:t>ți</w:t>
      </w:r>
      <w:r w:rsidRPr="00196A02">
        <w:rPr>
          <w:sz w:val="28"/>
          <w:szCs w:val="28"/>
        </w:rPr>
        <w:t>, în conformitate cu prevederile art.56 din Regulamentul Camerei Deputaților, republicat, cu modificările și completările ulterioare,</w:t>
      </w:r>
      <w:r>
        <w:rPr>
          <w:sz w:val="28"/>
          <w:szCs w:val="28"/>
        </w:rPr>
        <w:t xml:space="preserve"> </w:t>
      </w:r>
      <w:r w:rsidRPr="00ED16C5">
        <w:rPr>
          <w:sz w:val="28"/>
          <w:szCs w:val="28"/>
        </w:rPr>
        <w:t xml:space="preserve">domnul </w:t>
      </w:r>
      <w:r w:rsidR="006835F9" w:rsidRPr="00ED16C5">
        <w:rPr>
          <w:sz w:val="28"/>
          <w:szCs w:val="28"/>
        </w:rPr>
        <w:t xml:space="preserve">Tudor Băileșteanu - </w:t>
      </w:r>
      <w:r w:rsidR="00661243">
        <w:rPr>
          <w:sz w:val="28"/>
          <w:szCs w:val="28"/>
        </w:rPr>
        <w:t>director</w:t>
      </w:r>
      <w:r w:rsidR="006835F9" w:rsidRPr="00ED16C5">
        <w:rPr>
          <w:sz w:val="28"/>
          <w:szCs w:val="28"/>
        </w:rPr>
        <w:t xml:space="preserve"> și doamna Carmen Iliescu – șef serviciu </w:t>
      </w:r>
      <w:r w:rsidRPr="00ED16C5">
        <w:rPr>
          <w:sz w:val="28"/>
          <w:szCs w:val="28"/>
        </w:rPr>
        <w:t>în cadrul Ministerului Dezvoltării Regi</w:t>
      </w:r>
      <w:r w:rsidR="0067031B">
        <w:rPr>
          <w:sz w:val="28"/>
          <w:szCs w:val="28"/>
        </w:rPr>
        <w:t xml:space="preserve">onale și Administrației Publice și domnul Viorel Alicuș – director general în cadrul </w:t>
      </w:r>
      <w:r w:rsidR="002326EB">
        <w:rPr>
          <w:sz w:val="28"/>
          <w:szCs w:val="28"/>
        </w:rPr>
        <w:t>Autorității</w:t>
      </w:r>
      <w:r w:rsidR="0067031B" w:rsidRPr="0067031B">
        <w:rPr>
          <w:sz w:val="28"/>
          <w:szCs w:val="28"/>
        </w:rPr>
        <w:t xml:space="preserve"> Național</w:t>
      </w:r>
      <w:r w:rsidR="0067031B">
        <w:rPr>
          <w:sz w:val="28"/>
          <w:szCs w:val="28"/>
        </w:rPr>
        <w:t>e</w:t>
      </w:r>
      <w:r w:rsidR="0067031B" w:rsidRPr="0067031B">
        <w:rPr>
          <w:sz w:val="28"/>
          <w:szCs w:val="28"/>
        </w:rPr>
        <w:t xml:space="preserve"> de Reglementare în Domeniul Energiei</w:t>
      </w:r>
      <w:r w:rsidR="0067031B">
        <w:rPr>
          <w:sz w:val="28"/>
          <w:szCs w:val="28"/>
        </w:rPr>
        <w:t>.</w:t>
      </w:r>
    </w:p>
    <w:p w:rsidR="00650886" w:rsidRPr="00650886" w:rsidRDefault="00650886" w:rsidP="00650886">
      <w:pPr>
        <w:spacing w:line="276" w:lineRule="auto"/>
        <w:jc w:val="both"/>
        <w:rPr>
          <w:sz w:val="28"/>
          <w:szCs w:val="28"/>
        </w:rPr>
      </w:pPr>
      <w:r>
        <w:rPr>
          <w:sz w:val="28"/>
          <w:szCs w:val="28"/>
        </w:rPr>
        <w:tab/>
      </w:r>
      <w:r w:rsidRPr="00650886">
        <w:rPr>
          <w:sz w:val="28"/>
          <w:szCs w:val="28"/>
        </w:rPr>
        <w:t>În urma dezb</w:t>
      </w:r>
      <w:r>
        <w:rPr>
          <w:sz w:val="28"/>
          <w:szCs w:val="28"/>
        </w:rPr>
        <w:t>aterii și a opiniilor exprimate</w:t>
      </w:r>
      <w:r w:rsidRPr="00650886">
        <w:rPr>
          <w:sz w:val="28"/>
          <w:szCs w:val="28"/>
        </w:rPr>
        <w:t xml:space="preserve"> </w:t>
      </w:r>
      <w:r>
        <w:rPr>
          <w:sz w:val="28"/>
          <w:szCs w:val="28"/>
        </w:rPr>
        <w:t>s-au constatat următoarele:</w:t>
      </w:r>
    </w:p>
    <w:p w:rsidR="00650886" w:rsidRPr="00650886" w:rsidRDefault="00650886" w:rsidP="00650886">
      <w:pPr>
        <w:spacing w:line="276" w:lineRule="auto"/>
        <w:jc w:val="both"/>
        <w:rPr>
          <w:i/>
          <w:sz w:val="28"/>
          <w:szCs w:val="28"/>
        </w:rPr>
      </w:pPr>
      <w:r>
        <w:rPr>
          <w:sz w:val="28"/>
          <w:szCs w:val="28"/>
        </w:rPr>
        <w:tab/>
      </w:r>
      <w:r w:rsidRPr="00650886">
        <w:rPr>
          <w:sz w:val="28"/>
          <w:szCs w:val="28"/>
        </w:rPr>
        <w:t>- propunerea determină o majorare a cheltuielilor unităților administrativ-teritoriale, astfel încât este necesar să fie respectate p</w:t>
      </w:r>
      <w:r>
        <w:rPr>
          <w:sz w:val="28"/>
          <w:szCs w:val="28"/>
        </w:rPr>
        <w:t>revederile art.14 alin.(5) din L</w:t>
      </w:r>
      <w:r w:rsidRPr="00650886">
        <w:rPr>
          <w:sz w:val="28"/>
          <w:szCs w:val="28"/>
        </w:rPr>
        <w:t xml:space="preserve">egea nr.273/2006 privind finanțele locale, cu modificările și completările ulterioare, potrivit cărora </w:t>
      </w:r>
      <w:r w:rsidRPr="00650886">
        <w:rPr>
          <w:i/>
          <w:sz w:val="28"/>
          <w:szCs w:val="28"/>
        </w:rPr>
        <w:t>„după aprobarea bugetelor locale pot fi aprobate acte normative cu implicații asupra acestora, dar numai cu precizarea surselor de acoperire a diminuării veniturilor sau a majorării cheltuielilor bugetare aferente exercițiului bugetar pentru care s-au aprobat bugetele locale respectiv”;</w:t>
      </w:r>
    </w:p>
    <w:p w:rsidR="00650886" w:rsidRPr="00650886" w:rsidRDefault="00650886" w:rsidP="00650886">
      <w:pPr>
        <w:spacing w:line="276" w:lineRule="auto"/>
        <w:jc w:val="both"/>
        <w:rPr>
          <w:sz w:val="28"/>
          <w:szCs w:val="28"/>
        </w:rPr>
      </w:pPr>
      <w:r>
        <w:rPr>
          <w:sz w:val="28"/>
          <w:szCs w:val="28"/>
        </w:rPr>
        <w:tab/>
      </w:r>
      <w:r w:rsidRPr="00650886">
        <w:rPr>
          <w:sz w:val="28"/>
          <w:szCs w:val="28"/>
        </w:rPr>
        <w:t>- Autoritatea Națională de Reglemen</w:t>
      </w:r>
      <w:r w:rsidR="00133C21">
        <w:rPr>
          <w:sz w:val="28"/>
          <w:szCs w:val="28"/>
        </w:rPr>
        <w:t>tare în D</w:t>
      </w:r>
      <w:r w:rsidRPr="00650886">
        <w:rPr>
          <w:sz w:val="28"/>
          <w:szCs w:val="28"/>
        </w:rPr>
        <w:t>omeniul Energiei nu a deținut niciodată atribuții în ceea ce privește eficiența energetică a clădirilor;</w:t>
      </w:r>
    </w:p>
    <w:p w:rsidR="00650886" w:rsidRPr="00650886" w:rsidRDefault="00650886" w:rsidP="00650886">
      <w:pPr>
        <w:spacing w:line="276" w:lineRule="auto"/>
        <w:jc w:val="both"/>
        <w:rPr>
          <w:sz w:val="28"/>
          <w:szCs w:val="28"/>
        </w:rPr>
      </w:pPr>
      <w:r>
        <w:rPr>
          <w:sz w:val="28"/>
          <w:szCs w:val="28"/>
        </w:rPr>
        <w:tab/>
      </w:r>
      <w:r w:rsidRPr="00650886">
        <w:rPr>
          <w:sz w:val="28"/>
          <w:szCs w:val="28"/>
        </w:rPr>
        <w:t>- pentru utilizarea factorilor de energie primară în cadrul metodologiei de calcul al performanței energetice a clădirilor, aceștia trebuie să fie asumați la nivelul autorității competente. Propunerea legislativă nu conține informații privind modalitatea de aprobare a acestor factor</w:t>
      </w:r>
      <w:r>
        <w:rPr>
          <w:sz w:val="28"/>
          <w:szCs w:val="28"/>
        </w:rPr>
        <w:t>i</w:t>
      </w:r>
      <w:r w:rsidRPr="00650886">
        <w:rPr>
          <w:sz w:val="28"/>
          <w:szCs w:val="28"/>
        </w:rPr>
        <w:t>;</w:t>
      </w:r>
    </w:p>
    <w:p w:rsidR="00650886" w:rsidRPr="00650886" w:rsidRDefault="00650886" w:rsidP="00650886">
      <w:pPr>
        <w:spacing w:line="276" w:lineRule="auto"/>
        <w:jc w:val="both"/>
        <w:rPr>
          <w:sz w:val="28"/>
          <w:szCs w:val="28"/>
        </w:rPr>
      </w:pPr>
      <w:r>
        <w:rPr>
          <w:sz w:val="28"/>
          <w:szCs w:val="28"/>
        </w:rPr>
        <w:lastRenderedPageBreak/>
        <w:tab/>
      </w:r>
      <w:r w:rsidRPr="00650886">
        <w:rPr>
          <w:sz w:val="28"/>
          <w:szCs w:val="28"/>
        </w:rPr>
        <w:t>- în textul propunerii legislative nu este specificat intervalul de timp la care se va face revizuirea factorilor de conversie;</w:t>
      </w:r>
    </w:p>
    <w:p w:rsidR="00650886" w:rsidRPr="00650886" w:rsidRDefault="00650886" w:rsidP="00650886">
      <w:pPr>
        <w:spacing w:line="276" w:lineRule="auto"/>
        <w:jc w:val="both"/>
        <w:rPr>
          <w:sz w:val="28"/>
          <w:szCs w:val="28"/>
        </w:rPr>
      </w:pPr>
      <w:r>
        <w:rPr>
          <w:sz w:val="28"/>
          <w:szCs w:val="28"/>
        </w:rPr>
        <w:tab/>
      </w:r>
      <w:r w:rsidRPr="00650886">
        <w:rPr>
          <w:sz w:val="28"/>
          <w:szCs w:val="28"/>
        </w:rPr>
        <w:t>- competența de stabilire a factorilor de conversie trebuie să rămână în continuare a Ministerului Dezvoltării, Lucrărilor Publice și Administrației fiind legată direct de performanța energetică a clădirilor, domeniu gestionat de acest minister, Ministerul Energiei gestionând îmbunătățirea eficienței energetice pentru unitățile industriale;</w:t>
      </w:r>
    </w:p>
    <w:p w:rsidR="00650886" w:rsidRDefault="00650886" w:rsidP="00650886">
      <w:pPr>
        <w:spacing w:line="276" w:lineRule="auto"/>
        <w:jc w:val="both"/>
        <w:rPr>
          <w:sz w:val="28"/>
          <w:szCs w:val="28"/>
        </w:rPr>
      </w:pPr>
      <w:r>
        <w:rPr>
          <w:sz w:val="28"/>
          <w:szCs w:val="28"/>
        </w:rPr>
        <w:tab/>
      </w:r>
      <w:r w:rsidRPr="00650886">
        <w:rPr>
          <w:sz w:val="28"/>
          <w:szCs w:val="28"/>
        </w:rPr>
        <w:t>- înființarea și funcționarea unor ghișee unice trebuie asigurată de către fiecare minister în parte funcție de domeniul specific gestionat, cu informații clare pentru utilizator, din domeniile de autoritate ale fiecărui minister.</w:t>
      </w:r>
    </w:p>
    <w:p w:rsidR="004C4E53" w:rsidRPr="006C4515" w:rsidRDefault="001D5E36" w:rsidP="006C4515">
      <w:pPr>
        <w:spacing w:line="276" w:lineRule="auto"/>
        <w:jc w:val="both"/>
        <w:rPr>
          <w:i/>
          <w:sz w:val="28"/>
          <w:szCs w:val="28"/>
        </w:rPr>
      </w:pPr>
      <w:r w:rsidRPr="00196A02">
        <w:rPr>
          <w:sz w:val="28"/>
          <w:szCs w:val="28"/>
        </w:rPr>
        <w:tab/>
      </w:r>
      <w:r w:rsidR="00CB0329" w:rsidRPr="00CA6889">
        <w:rPr>
          <w:sz w:val="28"/>
          <w:szCs w:val="28"/>
        </w:rPr>
        <w:t xml:space="preserve">În urma examinării </w:t>
      </w:r>
      <w:r w:rsidR="00CB0329">
        <w:rPr>
          <w:sz w:val="28"/>
          <w:szCs w:val="28"/>
        </w:rPr>
        <w:t>proiectului de lege și a opiniilor exprimate,</w:t>
      </w:r>
      <w:r w:rsidR="00CB0329" w:rsidRPr="00CA6889">
        <w:rPr>
          <w:sz w:val="28"/>
          <w:szCs w:val="28"/>
        </w:rPr>
        <w:t xml:space="preserve"> membrii </w:t>
      </w:r>
      <w:r w:rsidR="00CB0329">
        <w:rPr>
          <w:sz w:val="28"/>
          <w:szCs w:val="28"/>
        </w:rPr>
        <w:t>celor două c</w:t>
      </w:r>
      <w:r w:rsidR="00CB0329" w:rsidRPr="00CA6889">
        <w:rPr>
          <w:sz w:val="28"/>
          <w:szCs w:val="28"/>
        </w:rPr>
        <w:t>omisi</w:t>
      </w:r>
      <w:r w:rsidR="00CB0329">
        <w:rPr>
          <w:sz w:val="28"/>
          <w:szCs w:val="28"/>
        </w:rPr>
        <w:t xml:space="preserve">i </w:t>
      </w:r>
      <w:r w:rsidR="00CB0329" w:rsidRPr="00CA6889">
        <w:rPr>
          <w:sz w:val="28"/>
          <w:szCs w:val="28"/>
        </w:rPr>
        <w:t xml:space="preserve">au hotărât, cu </w:t>
      </w:r>
      <w:r w:rsidR="00ED16C5">
        <w:rPr>
          <w:b/>
          <w:sz w:val="28"/>
          <w:szCs w:val="28"/>
        </w:rPr>
        <w:t>majoritate de</w:t>
      </w:r>
      <w:r w:rsidR="00CB0329" w:rsidRPr="00AC6BC4">
        <w:rPr>
          <w:b/>
          <w:sz w:val="28"/>
          <w:szCs w:val="28"/>
        </w:rPr>
        <w:t xml:space="preserve"> </w:t>
      </w:r>
      <w:r w:rsidR="00CB0329" w:rsidRPr="009D0182">
        <w:rPr>
          <w:b/>
          <w:sz w:val="28"/>
          <w:szCs w:val="28"/>
        </w:rPr>
        <w:t xml:space="preserve">voturi, </w:t>
      </w:r>
      <w:r w:rsidR="00CB0329" w:rsidRPr="00CA6889">
        <w:rPr>
          <w:sz w:val="28"/>
          <w:szCs w:val="28"/>
        </w:rPr>
        <w:t xml:space="preserve">să propună plenului Camerei Deputaților </w:t>
      </w:r>
      <w:r w:rsidR="00CB0329">
        <w:rPr>
          <w:b/>
          <w:sz w:val="28"/>
          <w:szCs w:val="28"/>
        </w:rPr>
        <w:t>respingerea</w:t>
      </w:r>
      <w:r w:rsidR="005F267A">
        <w:rPr>
          <w:sz w:val="28"/>
          <w:szCs w:val="28"/>
        </w:rPr>
        <w:t xml:space="preserve"> </w:t>
      </w:r>
      <w:r w:rsidR="007069BA">
        <w:rPr>
          <w:i/>
          <w:sz w:val="28"/>
          <w:szCs w:val="28"/>
        </w:rPr>
        <w:t>P</w:t>
      </w:r>
      <w:r w:rsidR="006C4515">
        <w:rPr>
          <w:i/>
          <w:sz w:val="28"/>
          <w:szCs w:val="28"/>
        </w:rPr>
        <w:t xml:space="preserve">ropunerii legislative </w:t>
      </w:r>
      <w:r w:rsidR="006C4515" w:rsidRPr="006C4515">
        <w:rPr>
          <w:i/>
          <w:sz w:val="28"/>
          <w:szCs w:val="28"/>
        </w:rPr>
        <w:t xml:space="preserve"> pentru modificarea şi completarea Legii nr.372 din 13 decembrie 2005 privind perf</w:t>
      </w:r>
      <w:r w:rsidR="006C4515">
        <w:rPr>
          <w:i/>
          <w:sz w:val="28"/>
          <w:szCs w:val="28"/>
        </w:rPr>
        <w:t>ormanţa energetică a clădirilor.</w:t>
      </w:r>
    </w:p>
    <w:p w:rsidR="00622781" w:rsidRDefault="00622781" w:rsidP="002F4749">
      <w:pPr>
        <w:spacing w:line="276" w:lineRule="auto"/>
        <w:jc w:val="both"/>
        <w:rPr>
          <w:sz w:val="28"/>
        </w:rPr>
      </w:pPr>
      <w:r w:rsidRPr="006933E5">
        <w:rPr>
          <w:sz w:val="28"/>
        </w:rPr>
        <w:t xml:space="preserve">    </w:t>
      </w:r>
      <w:r>
        <w:rPr>
          <w:b/>
          <w:sz w:val="28"/>
        </w:rPr>
        <w:t xml:space="preserve">  </w:t>
      </w:r>
      <w:r w:rsidRPr="006933E5">
        <w:rPr>
          <w:sz w:val="28"/>
        </w:rPr>
        <w:t xml:space="preserve">În raport de obiectul </w:t>
      </w:r>
      <w:r w:rsidR="00027746">
        <w:rPr>
          <w:sz w:val="28"/>
        </w:rPr>
        <w:t>ș</w:t>
      </w:r>
      <w:r w:rsidRPr="006933E5">
        <w:rPr>
          <w:sz w:val="28"/>
        </w:rPr>
        <w:t>i con</w:t>
      </w:r>
      <w:r w:rsidR="00027746">
        <w:rPr>
          <w:sz w:val="28"/>
        </w:rPr>
        <w:t>ț</w:t>
      </w:r>
      <w:r w:rsidRPr="006933E5">
        <w:rPr>
          <w:sz w:val="28"/>
        </w:rPr>
        <w:t xml:space="preserve">inutul său, </w:t>
      </w:r>
      <w:r w:rsidR="006C4515">
        <w:rPr>
          <w:sz w:val="28"/>
        </w:rPr>
        <w:t>propunerea legislativă</w:t>
      </w:r>
      <w:r w:rsidRPr="006933E5">
        <w:rPr>
          <w:sz w:val="28"/>
        </w:rPr>
        <w:t xml:space="preserve"> face parte din categoria </w:t>
      </w:r>
      <w:r w:rsidRPr="00490CEE">
        <w:rPr>
          <w:b/>
          <w:sz w:val="28"/>
        </w:rPr>
        <w:t xml:space="preserve">legilor </w:t>
      </w:r>
      <w:r w:rsidR="006C4515">
        <w:rPr>
          <w:b/>
          <w:sz w:val="28"/>
        </w:rPr>
        <w:t>organice</w:t>
      </w:r>
      <w:r w:rsidRPr="006933E5">
        <w:rPr>
          <w:sz w:val="28"/>
        </w:rPr>
        <w:t>.</w:t>
      </w:r>
    </w:p>
    <w:p w:rsidR="0025645F" w:rsidRDefault="0025645F" w:rsidP="002F4749">
      <w:pPr>
        <w:spacing w:line="276" w:lineRule="auto"/>
        <w:ind w:firstLine="1440"/>
        <w:jc w:val="both"/>
        <w:rPr>
          <w:sz w:val="28"/>
        </w:rPr>
      </w:pPr>
    </w:p>
    <w:p w:rsidR="00650886" w:rsidRDefault="00650886" w:rsidP="002F4749">
      <w:pPr>
        <w:spacing w:line="276" w:lineRule="auto"/>
        <w:ind w:firstLine="1440"/>
        <w:jc w:val="both"/>
        <w:rPr>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7"/>
      </w:tblGrid>
      <w:tr w:rsidR="00CB0329" w:rsidRPr="00877FEC" w:rsidTr="00DB06F3">
        <w:trPr>
          <w:jc w:val="center"/>
        </w:trPr>
        <w:tc>
          <w:tcPr>
            <w:tcW w:w="4796" w:type="dxa"/>
          </w:tcPr>
          <w:p w:rsidR="00CB0329" w:rsidRPr="00877FEC" w:rsidRDefault="00CB0329" w:rsidP="00DB06F3">
            <w:pPr>
              <w:spacing w:line="360" w:lineRule="auto"/>
              <w:jc w:val="center"/>
              <w:rPr>
                <w:b/>
                <w:sz w:val="28"/>
              </w:rPr>
            </w:pPr>
            <w:r w:rsidRPr="00877FEC">
              <w:rPr>
                <w:b/>
                <w:sz w:val="28"/>
              </w:rPr>
              <w:t>PREȘEDINTE</w:t>
            </w:r>
          </w:p>
        </w:tc>
        <w:tc>
          <w:tcPr>
            <w:tcW w:w="4797" w:type="dxa"/>
          </w:tcPr>
          <w:p w:rsidR="00CB0329" w:rsidRPr="00ED16C5" w:rsidRDefault="00CB0329" w:rsidP="00DB06F3">
            <w:pPr>
              <w:spacing w:line="360" w:lineRule="auto"/>
              <w:jc w:val="center"/>
              <w:rPr>
                <w:b/>
                <w:sz w:val="28"/>
              </w:rPr>
            </w:pPr>
            <w:r w:rsidRPr="00ED16C5">
              <w:rPr>
                <w:b/>
                <w:sz w:val="28"/>
              </w:rPr>
              <w:t>PREȘEDINTE</w:t>
            </w:r>
          </w:p>
        </w:tc>
      </w:tr>
      <w:tr w:rsidR="00CB0329" w:rsidRPr="00877FEC" w:rsidTr="00DB06F3">
        <w:trPr>
          <w:jc w:val="center"/>
        </w:trPr>
        <w:tc>
          <w:tcPr>
            <w:tcW w:w="4796" w:type="dxa"/>
          </w:tcPr>
          <w:p w:rsidR="00CB0329" w:rsidRPr="00877FEC" w:rsidRDefault="00CB0329" w:rsidP="00DB06F3">
            <w:pPr>
              <w:spacing w:line="360" w:lineRule="auto"/>
              <w:jc w:val="center"/>
              <w:rPr>
                <w:b/>
                <w:sz w:val="28"/>
              </w:rPr>
            </w:pPr>
            <w:r w:rsidRPr="00877FEC">
              <w:rPr>
                <w:b/>
                <w:sz w:val="28"/>
              </w:rPr>
              <w:t>Simona BUCURA - OPRESCU</w:t>
            </w:r>
          </w:p>
        </w:tc>
        <w:tc>
          <w:tcPr>
            <w:tcW w:w="4797" w:type="dxa"/>
          </w:tcPr>
          <w:p w:rsidR="00CB0329" w:rsidRPr="00ED16C5" w:rsidRDefault="00CB0329" w:rsidP="00CB0329">
            <w:pPr>
              <w:shd w:val="clear" w:color="auto" w:fill="FFFFFF"/>
              <w:spacing w:line="330" w:lineRule="atLeast"/>
              <w:jc w:val="center"/>
              <w:outlineLvl w:val="0"/>
              <w:rPr>
                <w:b/>
                <w:kern w:val="36"/>
                <w:sz w:val="28"/>
                <w:szCs w:val="28"/>
                <w:lang w:eastAsia="ro-RO"/>
              </w:rPr>
            </w:pPr>
            <w:r w:rsidRPr="00ED16C5">
              <w:rPr>
                <w:b/>
                <w:kern w:val="36"/>
                <w:sz w:val="28"/>
                <w:szCs w:val="28"/>
                <w:lang w:eastAsia="ro-RO"/>
              </w:rPr>
              <w:t>Sándor BENDE</w:t>
            </w:r>
          </w:p>
          <w:p w:rsidR="00CB0329" w:rsidRPr="00ED16C5" w:rsidRDefault="00CB0329" w:rsidP="00CB0329">
            <w:pPr>
              <w:spacing w:line="360" w:lineRule="auto"/>
              <w:jc w:val="center"/>
              <w:rPr>
                <w:b/>
                <w:sz w:val="28"/>
              </w:rPr>
            </w:pPr>
          </w:p>
        </w:tc>
      </w:tr>
      <w:tr w:rsidR="00CB0329" w:rsidRPr="00877FEC" w:rsidTr="00DB06F3">
        <w:trPr>
          <w:jc w:val="center"/>
        </w:trPr>
        <w:tc>
          <w:tcPr>
            <w:tcW w:w="4796" w:type="dxa"/>
          </w:tcPr>
          <w:p w:rsidR="00CB0329" w:rsidRPr="00ED16C5" w:rsidRDefault="00CB0329" w:rsidP="00DB06F3">
            <w:pPr>
              <w:spacing w:line="360" w:lineRule="auto"/>
              <w:jc w:val="center"/>
              <w:rPr>
                <w:b/>
                <w:sz w:val="28"/>
              </w:rPr>
            </w:pPr>
            <w:r w:rsidRPr="00ED16C5">
              <w:rPr>
                <w:b/>
                <w:sz w:val="28"/>
              </w:rPr>
              <w:t>SECRETAR,</w:t>
            </w:r>
          </w:p>
        </w:tc>
        <w:tc>
          <w:tcPr>
            <w:tcW w:w="4797" w:type="dxa"/>
          </w:tcPr>
          <w:p w:rsidR="00CB0329" w:rsidRPr="00ED16C5" w:rsidRDefault="00CB0329" w:rsidP="00DB06F3">
            <w:pPr>
              <w:spacing w:line="360" w:lineRule="auto"/>
              <w:jc w:val="center"/>
              <w:rPr>
                <w:b/>
                <w:sz w:val="28"/>
              </w:rPr>
            </w:pPr>
            <w:r w:rsidRPr="00ED16C5">
              <w:rPr>
                <w:b/>
                <w:sz w:val="28"/>
              </w:rPr>
              <w:t>SECRETAR,</w:t>
            </w:r>
          </w:p>
        </w:tc>
      </w:tr>
      <w:tr w:rsidR="00CB0329" w:rsidRPr="00877FEC" w:rsidTr="00DB06F3">
        <w:trPr>
          <w:jc w:val="center"/>
        </w:trPr>
        <w:tc>
          <w:tcPr>
            <w:tcW w:w="4796" w:type="dxa"/>
          </w:tcPr>
          <w:p w:rsidR="00CB0329" w:rsidRPr="00ED16C5" w:rsidRDefault="00CB0329" w:rsidP="00DB06F3">
            <w:pPr>
              <w:spacing w:line="360" w:lineRule="auto"/>
              <w:jc w:val="center"/>
              <w:rPr>
                <w:b/>
                <w:sz w:val="28"/>
              </w:rPr>
            </w:pPr>
            <w:r w:rsidRPr="00ED16C5">
              <w:rPr>
                <w:b/>
                <w:sz w:val="28"/>
              </w:rPr>
              <w:t>Christine THELLMANN</w:t>
            </w:r>
          </w:p>
        </w:tc>
        <w:tc>
          <w:tcPr>
            <w:tcW w:w="4797" w:type="dxa"/>
          </w:tcPr>
          <w:p w:rsidR="00CB0329" w:rsidRPr="00ED16C5" w:rsidRDefault="00ED16C5" w:rsidP="00CB0329">
            <w:pPr>
              <w:spacing w:line="360" w:lineRule="auto"/>
              <w:jc w:val="center"/>
              <w:rPr>
                <w:b/>
                <w:sz w:val="28"/>
              </w:rPr>
            </w:pPr>
            <w:r>
              <w:rPr>
                <w:b/>
                <w:sz w:val="28"/>
              </w:rPr>
              <w:t>Bogdan – Gheorghe TRIF</w:t>
            </w:r>
          </w:p>
        </w:tc>
      </w:tr>
      <w:tr w:rsidR="00CB0329" w:rsidRPr="000016A8" w:rsidTr="00DB06F3">
        <w:tblPrEx>
          <w:jc w:val="left"/>
        </w:tblPrEx>
        <w:tc>
          <w:tcPr>
            <w:tcW w:w="4796" w:type="dxa"/>
          </w:tcPr>
          <w:p w:rsidR="00650886" w:rsidRDefault="00650886" w:rsidP="00DB06F3">
            <w:pPr>
              <w:spacing w:line="276" w:lineRule="auto"/>
              <w:jc w:val="both"/>
            </w:pPr>
          </w:p>
          <w:p w:rsidR="00650886" w:rsidRDefault="00650886" w:rsidP="00DB06F3">
            <w:pPr>
              <w:spacing w:line="276" w:lineRule="auto"/>
              <w:jc w:val="both"/>
            </w:pPr>
          </w:p>
          <w:p w:rsidR="00650886" w:rsidRDefault="00650886" w:rsidP="00DB06F3">
            <w:pPr>
              <w:spacing w:line="276" w:lineRule="auto"/>
              <w:jc w:val="both"/>
            </w:pPr>
          </w:p>
          <w:p w:rsidR="00650886" w:rsidRDefault="00650886" w:rsidP="00DB06F3">
            <w:pPr>
              <w:spacing w:line="276" w:lineRule="auto"/>
              <w:jc w:val="both"/>
            </w:pPr>
          </w:p>
          <w:p w:rsidR="00CB0329" w:rsidRPr="00877FEC" w:rsidRDefault="00CB0329" w:rsidP="00DB06F3">
            <w:pPr>
              <w:spacing w:line="276" w:lineRule="auto"/>
              <w:jc w:val="both"/>
            </w:pPr>
            <w:r w:rsidRPr="00877FEC">
              <w:t>Șef serviciu, Cristian BITEA</w:t>
            </w:r>
          </w:p>
        </w:tc>
        <w:tc>
          <w:tcPr>
            <w:tcW w:w="4797" w:type="dxa"/>
          </w:tcPr>
          <w:p w:rsidR="00CB0329" w:rsidRPr="00ED16C5" w:rsidRDefault="00CB0329" w:rsidP="00ED16C5">
            <w:pPr>
              <w:spacing w:line="276" w:lineRule="auto"/>
              <w:jc w:val="both"/>
            </w:pPr>
            <w:r w:rsidRPr="00ED16C5">
              <w:t xml:space="preserve">                           </w:t>
            </w:r>
          </w:p>
        </w:tc>
      </w:tr>
      <w:tr w:rsidR="00CB0329" w:rsidRPr="000016A8" w:rsidTr="00DB06F3">
        <w:tblPrEx>
          <w:jc w:val="left"/>
        </w:tblPrEx>
        <w:tc>
          <w:tcPr>
            <w:tcW w:w="4796" w:type="dxa"/>
          </w:tcPr>
          <w:p w:rsidR="00CB0329" w:rsidRPr="00877FEC" w:rsidRDefault="00CB0329" w:rsidP="00DB06F3">
            <w:pPr>
              <w:spacing w:line="276" w:lineRule="auto"/>
              <w:jc w:val="both"/>
            </w:pPr>
            <w:r w:rsidRPr="00877FEC">
              <w:t>Consilier parlamentar, Roxana ARDELEANU</w:t>
            </w:r>
          </w:p>
        </w:tc>
        <w:tc>
          <w:tcPr>
            <w:tcW w:w="4797" w:type="dxa"/>
          </w:tcPr>
          <w:p w:rsidR="00CB0329" w:rsidRPr="00ED16C5" w:rsidRDefault="00CB0329" w:rsidP="00ED16C5">
            <w:pPr>
              <w:spacing w:line="276" w:lineRule="auto"/>
              <w:jc w:val="right"/>
            </w:pPr>
            <w:r w:rsidRPr="00ED16C5">
              <w:t xml:space="preserve">Consilier parlamentar, </w:t>
            </w:r>
            <w:r w:rsidR="00ED16C5">
              <w:t>Isabela – Patricia ROBE</w:t>
            </w:r>
          </w:p>
        </w:tc>
      </w:tr>
    </w:tbl>
    <w:p w:rsidR="00CB0329" w:rsidRDefault="00CB0329" w:rsidP="00CB0329">
      <w:pPr>
        <w:spacing w:line="276" w:lineRule="auto"/>
        <w:jc w:val="both"/>
        <w:rPr>
          <w:sz w:val="28"/>
        </w:rPr>
      </w:pPr>
    </w:p>
    <w:p w:rsidR="00CB0329" w:rsidRDefault="00CB0329" w:rsidP="002F4749">
      <w:pPr>
        <w:spacing w:line="276" w:lineRule="auto"/>
        <w:ind w:firstLine="1440"/>
        <w:jc w:val="both"/>
        <w:rPr>
          <w:sz w:val="28"/>
        </w:rPr>
      </w:pPr>
    </w:p>
    <w:p w:rsidR="00CB0329" w:rsidRDefault="00CB0329" w:rsidP="002F4749">
      <w:pPr>
        <w:spacing w:line="276" w:lineRule="auto"/>
        <w:ind w:firstLine="1440"/>
        <w:jc w:val="both"/>
        <w:rPr>
          <w:sz w:val="28"/>
        </w:rPr>
      </w:pPr>
    </w:p>
    <w:p w:rsidR="00CB0329" w:rsidRDefault="00CB0329" w:rsidP="002F4749">
      <w:pPr>
        <w:spacing w:line="276" w:lineRule="auto"/>
        <w:ind w:firstLine="1440"/>
        <w:jc w:val="both"/>
        <w:rPr>
          <w:sz w:val="28"/>
        </w:rPr>
      </w:pPr>
    </w:p>
    <w:p w:rsidR="00CB0329" w:rsidRDefault="00CB0329" w:rsidP="002F4749">
      <w:pPr>
        <w:spacing w:line="276" w:lineRule="auto"/>
        <w:ind w:firstLine="1440"/>
        <w:jc w:val="both"/>
        <w:rPr>
          <w:sz w:val="28"/>
        </w:rPr>
      </w:pPr>
    </w:p>
    <w:p w:rsidR="00D43E7A" w:rsidRPr="006933E5" w:rsidRDefault="00D43E7A" w:rsidP="002F4749">
      <w:pPr>
        <w:spacing w:line="276" w:lineRule="auto"/>
        <w:ind w:firstLine="1440"/>
        <w:jc w:val="both"/>
        <w:rPr>
          <w:sz w:val="28"/>
        </w:rPr>
      </w:pPr>
    </w:p>
    <w:sectPr w:rsidR="00D43E7A" w:rsidRPr="006933E5" w:rsidSect="0067031B">
      <w:headerReference w:type="even" r:id="rId10"/>
      <w:footerReference w:type="even" r:id="rId11"/>
      <w:footerReference w:type="default" r:id="rId12"/>
      <w:pgSz w:w="11907" w:h="16839" w:code="9"/>
      <w:pgMar w:top="864" w:right="1008" w:bottom="864" w:left="1296" w:header="576" w:footer="720"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4C2" w:rsidRDefault="00D814C2">
      <w:r>
        <w:separator/>
      </w:r>
    </w:p>
  </w:endnote>
  <w:endnote w:type="continuationSeparator" w:id="0">
    <w:p w:rsidR="00D814C2" w:rsidRDefault="00D8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4247"/>
      <w:docPartObj>
        <w:docPartGallery w:val="Page Numbers (Bottom of Page)"/>
        <w:docPartUnique/>
      </w:docPartObj>
    </w:sdtPr>
    <w:sdtEndPr>
      <w:rPr>
        <w:noProof/>
      </w:rPr>
    </w:sdtEndPr>
    <w:sdtContent>
      <w:p w:rsidR="0067031B" w:rsidRDefault="0067031B">
        <w:pPr>
          <w:pStyle w:val="Footer"/>
          <w:jc w:val="center"/>
        </w:pPr>
        <w:r>
          <w:fldChar w:fldCharType="begin"/>
        </w:r>
        <w:r>
          <w:instrText xml:space="preserve"> PAGE   \* MERGEFORMAT </w:instrText>
        </w:r>
        <w:r>
          <w:fldChar w:fldCharType="separate"/>
        </w:r>
        <w:r w:rsidR="00A6191D">
          <w:rPr>
            <w:noProof/>
          </w:rPr>
          <w:t>1</w:t>
        </w:r>
        <w:r>
          <w:rPr>
            <w:noProof/>
          </w:rPr>
          <w:fldChar w:fldCharType="end"/>
        </w:r>
      </w:p>
    </w:sdtContent>
  </w:sdt>
  <w:p w:rsidR="00027746" w:rsidRDefault="000277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4C2" w:rsidRDefault="00D814C2">
      <w:r>
        <w:separator/>
      </w:r>
    </w:p>
  </w:footnote>
  <w:footnote w:type="continuationSeparator" w:id="0">
    <w:p w:rsidR="00D814C2" w:rsidRDefault="00D814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46" w:rsidRDefault="000277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7746" w:rsidRDefault="0002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120F0BF7"/>
    <w:multiLevelType w:val="hybridMultilevel"/>
    <w:tmpl w:val="6EE01BA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26361CC1"/>
    <w:multiLevelType w:val="hybridMultilevel"/>
    <w:tmpl w:val="BF4C5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1"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17"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2"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24"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25"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28"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6"/>
  </w:num>
  <w:num w:numId="2">
    <w:abstractNumId w:val="24"/>
  </w:num>
  <w:num w:numId="3">
    <w:abstractNumId w:val="21"/>
  </w:num>
  <w:num w:numId="4">
    <w:abstractNumId w:val="11"/>
  </w:num>
  <w:num w:numId="5">
    <w:abstractNumId w:val="5"/>
  </w:num>
  <w:num w:numId="6">
    <w:abstractNumId w:val="12"/>
  </w:num>
  <w:num w:numId="7">
    <w:abstractNumId w:val="8"/>
  </w:num>
  <w:num w:numId="8">
    <w:abstractNumId w:val="23"/>
  </w:num>
  <w:num w:numId="9">
    <w:abstractNumId w:val="1"/>
  </w:num>
  <w:num w:numId="10">
    <w:abstractNumId w:val="14"/>
  </w:num>
  <w:num w:numId="11">
    <w:abstractNumId w:val="25"/>
  </w:num>
  <w:num w:numId="12">
    <w:abstractNumId w:val="3"/>
  </w:num>
  <w:num w:numId="13">
    <w:abstractNumId w:val="27"/>
  </w:num>
  <w:num w:numId="14">
    <w:abstractNumId w:val="16"/>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4"/>
  </w:num>
  <w:num w:numId="19">
    <w:abstractNumId w:val="19"/>
  </w:num>
  <w:num w:numId="20">
    <w:abstractNumId w:val="15"/>
  </w:num>
  <w:num w:numId="21">
    <w:abstractNumId w:val="18"/>
  </w:num>
  <w:num w:numId="22">
    <w:abstractNumId w:val="20"/>
  </w:num>
  <w:num w:numId="23">
    <w:abstractNumId w:val="13"/>
  </w:num>
  <w:num w:numId="24">
    <w:abstractNumId w:val="22"/>
  </w:num>
  <w:num w:numId="25">
    <w:abstractNumId w:val="9"/>
  </w:num>
  <w:num w:numId="26">
    <w:abstractNumId w:val="28"/>
  </w:num>
  <w:num w:numId="27">
    <w:abstractNumId w:val="10"/>
  </w:num>
  <w:num w:numId="28">
    <w:abstractNumId w:val="17"/>
  </w:num>
  <w:num w:numId="29">
    <w:abstractNumId w:val="7"/>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50EB"/>
    <w:rsid w:val="00006681"/>
    <w:rsid w:val="00012BC2"/>
    <w:rsid w:val="0001378D"/>
    <w:rsid w:val="0001669C"/>
    <w:rsid w:val="00016AE9"/>
    <w:rsid w:val="00016BFD"/>
    <w:rsid w:val="00017DBA"/>
    <w:rsid w:val="00021023"/>
    <w:rsid w:val="00027746"/>
    <w:rsid w:val="00032352"/>
    <w:rsid w:val="00033BEF"/>
    <w:rsid w:val="00037A82"/>
    <w:rsid w:val="00041922"/>
    <w:rsid w:val="00041F22"/>
    <w:rsid w:val="000420E5"/>
    <w:rsid w:val="0004302E"/>
    <w:rsid w:val="000435A2"/>
    <w:rsid w:val="00043D35"/>
    <w:rsid w:val="00046DFD"/>
    <w:rsid w:val="00053621"/>
    <w:rsid w:val="000550C8"/>
    <w:rsid w:val="000605A3"/>
    <w:rsid w:val="00062B33"/>
    <w:rsid w:val="0006366F"/>
    <w:rsid w:val="00063C5A"/>
    <w:rsid w:val="00066F2F"/>
    <w:rsid w:val="00066F32"/>
    <w:rsid w:val="00073886"/>
    <w:rsid w:val="0007541A"/>
    <w:rsid w:val="000757B7"/>
    <w:rsid w:val="00076118"/>
    <w:rsid w:val="00077508"/>
    <w:rsid w:val="00080341"/>
    <w:rsid w:val="00086757"/>
    <w:rsid w:val="00091123"/>
    <w:rsid w:val="00094400"/>
    <w:rsid w:val="000A1162"/>
    <w:rsid w:val="000A44D5"/>
    <w:rsid w:val="000B123F"/>
    <w:rsid w:val="000B13BE"/>
    <w:rsid w:val="000B19C0"/>
    <w:rsid w:val="000B2CFF"/>
    <w:rsid w:val="000B4EF4"/>
    <w:rsid w:val="000B5424"/>
    <w:rsid w:val="000B6BC9"/>
    <w:rsid w:val="000C144A"/>
    <w:rsid w:val="000C2A30"/>
    <w:rsid w:val="000C56BC"/>
    <w:rsid w:val="000C59CC"/>
    <w:rsid w:val="000C6D06"/>
    <w:rsid w:val="000D716C"/>
    <w:rsid w:val="000E14B1"/>
    <w:rsid w:val="000E1D7F"/>
    <w:rsid w:val="000E1DBB"/>
    <w:rsid w:val="000E2D82"/>
    <w:rsid w:val="000E7E14"/>
    <w:rsid w:val="000F0E45"/>
    <w:rsid w:val="000F204A"/>
    <w:rsid w:val="000F2529"/>
    <w:rsid w:val="000F4AEA"/>
    <w:rsid w:val="000F4E44"/>
    <w:rsid w:val="000F4F22"/>
    <w:rsid w:val="000F6AB5"/>
    <w:rsid w:val="00101C00"/>
    <w:rsid w:val="00105474"/>
    <w:rsid w:val="00106209"/>
    <w:rsid w:val="00107FD1"/>
    <w:rsid w:val="00107FD9"/>
    <w:rsid w:val="001129E4"/>
    <w:rsid w:val="00113C18"/>
    <w:rsid w:val="00117D9C"/>
    <w:rsid w:val="001204CF"/>
    <w:rsid w:val="001259D4"/>
    <w:rsid w:val="00131F40"/>
    <w:rsid w:val="0013335A"/>
    <w:rsid w:val="00133C21"/>
    <w:rsid w:val="00134407"/>
    <w:rsid w:val="0013444D"/>
    <w:rsid w:val="00135678"/>
    <w:rsid w:val="00140AAA"/>
    <w:rsid w:val="00142396"/>
    <w:rsid w:val="00147E07"/>
    <w:rsid w:val="00155E98"/>
    <w:rsid w:val="00156750"/>
    <w:rsid w:val="0015722B"/>
    <w:rsid w:val="00163D3F"/>
    <w:rsid w:val="0016774D"/>
    <w:rsid w:val="00173067"/>
    <w:rsid w:val="001753E5"/>
    <w:rsid w:val="001765D5"/>
    <w:rsid w:val="001777A8"/>
    <w:rsid w:val="00183418"/>
    <w:rsid w:val="001846D7"/>
    <w:rsid w:val="00196A02"/>
    <w:rsid w:val="001A00F0"/>
    <w:rsid w:val="001A19EA"/>
    <w:rsid w:val="001B4875"/>
    <w:rsid w:val="001B55E7"/>
    <w:rsid w:val="001B62B3"/>
    <w:rsid w:val="001C166D"/>
    <w:rsid w:val="001C664E"/>
    <w:rsid w:val="001C6ADB"/>
    <w:rsid w:val="001D04CE"/>
    <w:rsid w:val="001D5E36"/>
    <w:rsid w:val="001D67C8"/>
    <w:rsid w:val="001D74F9"/>
    <w:rsid w:val="001E0A4C"/>
    <w:rsid w:val="001E508E"/>
    <w:rsid w:val="001E587D"/>
    <w:rsid w:val="001F2AE0"/>
    <w:rsid w:val="001F66E5"/>
    <w:rsid w:val="00207709"/>
    <w:rsid w:val="00214949"/>
    <w:rsid w:val="00215F55"/>
    <w:rsid w:val="00216DBA"/>
    <w:rsid w:val="0021741D"/>
    <w:rsid w:val="0022461B"/>
    <w:rsid w:val="00225815"/>
    <w:rsid w:val="00230BAD"/>
    <w:rsid w:val="00231042"/>
    <w:rsid w:val="002326EB"/>
    <w:rsid w:val="002345B0"/>
    <w:rsid w:val="00237EC7"/>
    <w:rsid w:val="00241493"/>
    <w:rsid w:val="00241D72"/>
    <w:rsid w:val="00246681"/>
    <w:rsid w:val="002476C0"/>
    <w:rsid w:val="002503B2"/>
    <w:rsid w:val="00251E34"/>
    <w:rsid w:val="00251FFD"/>
    <w:rsid w:val="00254000"/>
    <w:rsid w:val="00254BBC"/>
    <w:rsid w:val="00254CB1"/>
    <w:rsid w:val="00255760"/>
    <w:rsid w:val="0025645F"/>
    <w:rsid w:val="00256BDF"/>
    <w:rsid w:val="00257D24"/>
    <w:rsid w:val="00271E11"/>
    <w:rsid w:val="00274D55"/>
    <w:rsid w:val="002760A1"/>
    <w:rsid w:val="002805D5"/>
    <w:rsid w:val="00281E3B"/>
    <w:rsid w:val="00286960"/>
    <w:rsid w:val="00286E26"/>
    <w:rsid w:val="002922A3"/>
    <w:rsid w:val="0029621B"/>
    <w:rsid w:val="0029632F"/>
    <w:rsid w:val="002A0014"/>
    <w:rsid w:val="002A0426"/>
    <w:rsid w:val="002A0933"/>
    <w:rsid w:val="002A4BE4"/>
    <w:rsid w:val="002A7CC2"/>
    <w:rsid w:val="002B3C5B"/>
    <w:rsid w:val="002B6372"/>
    <w:rsid w:val="002C1DBD"/>
    <w:rsid w:val="002C2143"/>
    <w:rsid w:val="002D4E15"/>
    <w:rsid w:val="002D6550"/>
    <w:rsid w:val="002E30CC"/>
    <w:rsid w:val="002E590B"/>
    <w:rsid w:val="002E5A60"/>
    <w:rsid w:val="002F1998"/>
    <w:rsid w:val="002F1FD2"/>
    <w:rsid w:val="002F2203"/>
    <w:rsid w:val="002F4749"/>
    <w:rsid w:val="00300CB8"/>
    <w:rsid w:val="00305209"/>
    <w:rsid w:val="00305628"/>
    <w:rsid w:val="00306C9F"/>
    <w:rsid w:val="0031072C"/>
    <w:rsid w:val="0031406F"/>
    <w:rsid w:val="00314227"/>
    <w:rsid w:val="00315EBC"/>
    <w:rsid w:val="003219BC"/>
    <w:rsid w:val="00321DDD"/>
    <w:rsid w:val="00327F43"/>
    <w:rsid w:val="003305BD"/>
    <w:rsid w:val="0033450B"/>
    <w:rsid w:val="00335088"/>
    <w:rsid w:val="00342BE5"/>
    <w:rsid w:val="003474C4"/>
    <w:rsid w:val="00352F0F"/>
    <w:rsid w:val="0035520A"/>
    <w:rsid w:val="003558AD"/>
    <w:rsid w:val="00361013"/>
    <w:rsid w:val="003646DD"/>
    <w:rsid w:val="00371CAC"/>
    <w:rsid w:val="00376772"/>
    <w:rsid w:val="003842D6"/>
    <w:rsid w:val="00384F9A"/>
    <w:rsid w:val="0038537B"/>
    <w:rsid w:val="00387ADA"/>
    <w:rsid w:val="003916CD"/>
    <w:rsid w:val="00391DF1"/>
    <w:rsid w:val="00394914"/>
    <w:rsid w:val="003954F7"/>
    <w:rsid w:val="003971AF"/>
    <w:rsid w:val="003A02E2"/>
    <w:rsid w:val="003A0644"/>
    <w:rsid w:val="003A1290"/>
    <w:rsid w:val="003A22B3"/>
    <w:rsid w:val="003A644A"/>
    <w:rsid w:val="003A7438"/>
    <w:rsid w:val="003A7FEC"/>
    <w:rsid w:val="003B278B"/>
    <w:rsid w:val="003B590C"/>
    <w:rsid w:val="003B60E4"/>
    <w:rsid w:val="003B72A7"/>
    <w:rsid w:val="003C3D2B"/>
    <w:rsid w:val="003C72A2"/>
    <w:rsid w:val="003C73BD"/>
    <w:rsid w:val="003C7AC0"/>
    <w:rsid w:val="003D0B49"/>
    <w:rsid w:val="003D1ADA"/>
    <w:rsid w:val="003D2604"/>
    <w:rsid w:val="003D28C6"/>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A1F"/>
    <w:rsid w:val="004072A7"/>
    <w:rsid w:val="004120EF"/>
    <w:rsid w:val="0041675F"/>
    <w:rsid w:val="00423614"/>
    <w:rsid w:val="00430A26"/>
    <w:rsid w:val="004320BA"/>
    <w:rsid w:val="0043610F"/>
    <w:rsid w:val="00440F1A"/>
    <w:rsid w:val="00445C42"/>
    <w:rsid w:val="00446340"/>
    <w:rsid w:val="00447206"/>
    <w:rsid w:val="00451C27"/>
    <w:rsid w:val="00452335"/>
    <w:rsid w:val="004543CE"/>
    <w:rsid w:val="004569C1"/>
    <w:rsid w:val="0045762A"/>
    <w:rsid w:val="00457CFE"/>
    <w:rsid w:val="00461A4F"/>
    <w:rsid w:val="00463C0D"/>
    <w:rsid w:val="004666AE"/>
    <w:rsid w:val="0046775E"/>
    <w:rsid w:val="00472DF3"/>
    <w:rsid w:val="004730DC"/>
    <w:rsid w:val="004806DD"/>
    <w:rsid w:val="00480C73"/>
    <w:rsid w:val="0048168F"/>
    <w:rsid w:val="00482133"/>
    <w:rsid w:val="00482EAD"/>
    <w:rsid w:val="004834D8"/>
    <w:rsid w:val="00490CEE"/>
    <w:rsid w:val="00490E3B"/>
    <w:rsid w:val="00491542"/>
    <w:rsid w:val="00493F1E"/>
    <w:rsid w:val="00495A9C"/>
    <w:rsid w:val="00497911"/>
    <w:rsid w:val="004A2AD6"/>
    <w:rsid w:val="004A493C"/>
    <w:rsid w:val="004A63EF"/>
    <w:rsid w:val="004B00E3"/>
    <w:rsid w:val="004B1C51"/>
    <w:rsid w:val="004B257E"/>
    <w:rsid w:val="004B267C"/>
    <w:rsid w:val="004B2CC0"/>
    <w:rsid w:val="004B3A4F"/>
    <w:rsid w:val="004C01B6"/>
    <w:rsid w:val="004C1322"/>
    <w:rsid w:val="004C1AE8"/>
    <w:rsid w:val="004C2DF9"/>
    <w:rsid w:val="004C4E53"/>
    <w:rsid w:val="004C54C7"/>
    <w:rsid w:val="004D0EC0"/>
    <w:rsid w:val="004D235E"/>
    <w:rsid w:val="004D35E2"/>
    <w:rsid w:val="004D6130"/>
    <w:rsid w:val="004D61B8"/>
    <w:rsid w:val="004E0A06"/>
    <w:rsid w:val="004E0BE7"/>
    <w:rsid w:val="004F6156"/>
    <w:rsid w:val="004F66AF"/>
    <w:rsid w:val="00504665"/>
    <w:rsid w:val="0050710E"/>
    <w:rsid w:val="00514A2F"/>
    <w:rsid w:val="00516B60"/>
    <w:rsid w:val="0051791F"/>
    <w:rsid w:val="00523E62"/>
    <w:rsid w:val="00525287"/>
    <w:rsid w:val="00526B7F"/>
    <w:rsid w:val="00527FCA"/>
    <w:rsid w:val="00531E38"/>
    <w:rsid w:val="005350CA"/>
    <w:rsid w:val="00540470"/>
    <w:rsid w:val="00541DA3"/>
    <w:rsid w:val="0054573F"/>
    <w:rsid w:val="00546EE6"/>
    <w:rsid w:val="00547297"/>
    <w:rsid w:val="00547BDD"/>
    <w:rsid w:val="0055367B"/>
    <w:rsid w:val="00556126"/>
    <w:rsid w:val="00560C62"/>
    <w:rsid w:val="005671D8"/>
    <w:rsid w:val="00571825"/>
    <w:rsid w:val="00575113"/>
    <w:rsid w:val="005751CF"/>
    <w:rsid w:val="00580429"/>
    <w:rsid w:val="005826C6"/>
    <w:rsid w:val="00582B85"/>
    <w:rsid w:val="00583D73"/>
    <w:rsid w:val="00584258"/>
    <w:rsid w:val="00585149"/>
    <w:rsid w:val="00587BD5"/>
    <w:rsid w:val="00591277"/>
    <w:rsid w:val="00595F36"/>
    <w:rsid w:val="005A19D0"/>
    <w:rsid w:val="005A1EA7"/>
    <w:rsid w:val="005A22A6"/>
    <w:rsid w:val="005A28F7"/>
    <w:rsid w:val="005B2055"/>
    <w:rsid w:val="005B52ED"/>
    <w:rsid w:val="005B558C"/>
    <w:rsid w:val="005C00B7"/>
    <w:rsid w:val="005C1528"/>
    <w:rsid w:val="005C468C"/>
    <w:rsid w:val="005D2740"/>
    <w:rsid w:val="005D4D54"/>
    <w:rsid w:val="005E33A9"/>
    <w:rsid w:val="005F2288"/>
    <w:rsid w:val="005F267A"/>
    <w:rsid w:val="005F4C0E"/>
    <w:rsid w:val="005F6661"/>
    <w:rsid w:val="005F6838"/>
    <w:rsid w:val="005F6B65"/>
    <w:rsid w:val="00600AE2"/>
    <w:rsid w:val="00600DBA"/>
    <w:rsid w:val="0060279D"/>
    <w:rsid w:val="00604168"/>
    <w:rsid w:val="0060681D"/>
    <w:rsid w:val="006070A1"/>
    <w:rsid w:val="00614CBA"/>
    <w:rsid w:val="00615137"/>
    <w:rsid w:val="006155A8"/>
    <w:rsid w:val="00620781"/>
    <w:rsid w:val="00622781"/>
    <w:rsid w:val="00622D83"/>
    <w:rsid w:val="00626AFE"/>
    <w:rsid w:val="0063097F"/>
    <w:rsid w:val="00631465"/>
    <w:rsid w:val="00631F08"/>
    <w:rsid w:val="006407B9"/>
    <w:rsid w:val="00641188"/>
    <w:rsid w:val="00642CC1"/>
    <w:rsid w:val="00650886"/>
    <w:rsid w:val="00651333"/>
    <w:rsid w:val="0065165F"/>
    <w:rsid w:val="006543A8"/>
    <w:rsid w:val="00655AC7"/>
    <w:rsid w:val="00661243"/>
    <w:rsid w:val="0067031B"/>
    <w:rsid w:val="00670764"/>
    <w:rsid w:val="0067450B"/>
    <w:rsid w:val="00674628"/>
    <w:rsid w:val="00674EFF"/>
    <w:rsid w:val="0068088D"/>
    <w:rsid w:val="006818C0"/>
    <w:rsid w:val="006835F9"/>
    <w:rsid w:val="00692836"/>
    <w:rsid w:val="006933E5"/>
    <w:rsid w:val="006973F6"/>
    <w:rsid w:val="006A399F"/>
    <w:rsid w:val="006A59E7"/>
    <w:rsid w:val="006B12E2"/>
    <w:rsid w:val="006B3789"/>
    <w:rsid w:val="006B4430"/>
    <w:rsid w:val="006B4561"/>
    <w:rsid w:val="006C134F"/>
    <w:rsid w:val="006C146B"/>
    <w:rsid w:val="006C1F11"/>
    <w:rsid w:val="006C4515"/>
    <w:rsid w:val="006C49D6"/>
    <w:rsid w:val="006D0D04"/>
    <w:rsid w:val="006D2230"/>
    <w:rsid w:val="006D30E2"/>
    <w:rsid w:val="006D3401"/>
    <w:rsid w:val="006E5FE7"/>
    <w:rsid w:val="006E60EE"/>
    <w:rsid w:val="006E6F21"/>
    <w:rsid w:val="006F18A7"/>
    <w:rsid w:val="006F27E2"/>
    <w:rsid w:val="006F3070"/>
    <w:rsid w:val="006F332F"/>
    <w:rsid w:val="006F4744"/>
    <w:rsid w:val="006F4D0A"/>
    <w:rsid w:val="006F69AA"/>
    <w:rsid w:val="006F743B"/>
    <w:rsid w:val="007004BA"/>
    <w:rsid w:val="007007B7"/>
    <w:rsid w:val="00703AAC"/>
    <w:rsid w:val="007053AD"/>
    <w:rsid w:val="007069BA"/>
    <w:rsid w:val="00710D3B"/>
    <w:rsid w:val="00710F04"/>
    <w:rsid w:val="007111BB"/>
    <w:rsid w:val="00712452"/>
    <w:rsid w:val="0071266F"/>
    <w:rsid w:val="00712A4F"/>
    <w:rsid w:val="0071755F"/>
    <w:rsid w:val="00725926"/>
    <w:rsid w:val="0073286A"/>
    <w:rsid w:val="007334E4"/>
    <w:rsid w:val="007407E4"/>
    <w:rsid w:val="00745C16"/>
    <w:rsid w:val="007461BF"/>
    <w:rsid w:val="00746BEF"/>
    <w:rsid w:val="00750886"/>
    <w:rsid w:val="00750FF3"/>
    <w:rsid w:val="00751737"/>
    <w:rsid w:val="00752E92"/>
    <w:rsid w:val="00755965"/>
    <w:rsid w:val="00757F1B"/>
    <w:rsid w:val="0076091F"/>
    <w:rsid w:val="00762EA5"/>
    <w:rsid w:val="00763AFA"/>
    <w:rsid w:val="0076694B"/>
    <w:rsid w:val="00770E8C"/>
    <w:rsid w:val="00772B3B"/>
    <w:rsid w:val="007809F4"/>
    <w:rsid w:val="0078651E"/>
    <w:rsid w:val="00786E14"/>
    <w:rsid w:val="00787AA7"/>
    <w:rsid w:val="00793E94"/>
    <w:rsid w:val="00796B1E"/>
    <w:rsid w:val="007A30E0"/>
    <w:rsid w:val="007A4590"/>
    <w:rsid w:val="007A5128"/>
    <w:rsid w:val="007B275F"/>
    <w:rsid w:val="007B342F"/>
    <w:rsid w:val="007B3919"/>
    <w:rsid w:val="007B4673"/>
    <w:rsid w:val="007B7481"/>
    <w:rsid w:val="007C23E6"/>
    <w:rsid w:val="007C3331"/>
    <w:rsid w:val="007C3377"/>
    <w:rsid w:val="007C5684"/>
    <w:rsid w:val="007D2B22"/>
    <w:rsid w:val="007D38CA"/>
    <w:rsid w:val="007D506C"/>
    <w:rsid w:val="007E0458"/>
    <w:rsid w:val="007E2471"/>
    <w:rsid w:val="007E4DC6"/>
    <w:rsid w:val="007F02E8"/>
    <w:rsid w:val="007F0478"/>
    <w:rsid w:val="007F0A58"/>
    <w:rsid w:val="007F3E8A"/>
    <w:rsid w:val="007F777D"/>
    <w:rsid w:val="00803038"/>
    <w:rsid w:val="008042C0"/>
    <w:rsid w:val="008064ED"/>
    <w:rsid w:val="0080766E"/>
    <w:rsid w:val="00810E9A"/>
    <w:rsid w:val="00811A03"/>
    <w:rsid w:val="00812B2C"/>
    <w:rsid w:val="00820A8A"/>
    <w:rsid w:val="00822DA6"/>
    <w:rsid w:val="00825938"/>
    <w:rsid w:val="00825E03"/>
    <w:rsid w:val="0084205D"/>
    <w:rsid w:val="008423DC"/>
    <w:rsid w:val="008436FA"/>
    <w:rsid w:val="008455A8"/>
    <w:rsid w:val="008509B8"/>
    <w:rsid w:val="008526CF"/>
    <w:rsid w:val="00852713"/>
    <w:rsid w:val="008538C6"/>
    <w:rsid w:val="00871D7A"/>
    <w:rsid w:val="00873DA0"/>
    <w:rsid w:val="008753D9"/>
    <w:rsid w:val="00875542"/>
    <w:rsid w:val="008758BA"/>
    <w:rsid w:val="0088682F"/>
    <w:rsid w:val="008869F7"/>
    <w:rsid w:val="00886D77"/>
    <w:rsid w:val="00893538"/>
    <w:rsid w:val="008A0F86"/>
    <w:rsid w:val="008A1F19"/>
    <w:rsid w:val="008A36DC"/>
    <w:rsid w:val="008A3D08"/>
    <w:rsid w:val="008A735F"/>
    <w:rsid w:val="008B4DFA"/>
    <w:rsid w:val="008B66F0"/>
    <w:rsid w:val="008B6FA8"/>
    <w:rsid w:val="008C230F"/>
    <w:rsid w:val="008C320D"/>
    <w:rsid w:val="008D1A21"/>
    <w:rsid w:val="008D2098"/>
    <w:rsid w:val="008D42AE"/>
    <w:rsid w:val="008D4519"/>
    <w:rsid w:val="008D4AC6"/>
    <w:rsid w:val="008D585B"/>
    <w:rsid w:val="008F09CD"/>
    <w:rsid w:val="008F4707"/>
    <w:rsid w:val="009007EF"/>
    <w:rsid w:val="00905023"/>
    <w:rsid w:val="0091128C"/>
    <w:rsid w:val="00916DFD"/>
    <w:rsid w:val="009208E2"/>
    <w:rsid w:val="00920B4F"/>
    <w:rsid w:val="00921074"/>
    <w:rsid w:val="009218B6"/>
    <w:rsid w:val="00927A8E"/>
    <w:rsid w:val="00930D48"/>
    <w:rsid w:val="009314EB"/>
    <w:rsid w:val="009328FD"/>
    <w:rsid w:val="00937B30"/>
    <w:rsid w:val="0094614E"/>
    <w:rsid w:val="009464A5"/>
    <w:rsid w:val="009523AE"/>
    <w:rsid w:val="0096132C"/>
    <w:rsid w:val="00961A0D"/>
    <w:rsid w:val="00964D0A"/>
    <w:rsid w:val="009659AA"/>
    <w:rsid w:val="00966DEE"/>
    <w:rsid w:val="00972B06"/>
    <w:rsid w:val="00975CC4"/>
    <w:rsid w:val="0098158A"/>
    <w:rsid w:val="009817FD"/>
    <w:rsid w:val="00986600"/>
    <w:rsid w:val="009A0A0E"/>
    <w:rsid w:val="009A3F2B"/>
    <w:rsid w:val="009A68F1"/>
    <w:rsid w:val="009A7479"/>
    <w:rsid w:val="009B25E7"/>
    <w:rsid w:val="009B39BB"/>
    <w:rsid w:val="009B5D08"/>
    <w:rsid w:val="009B7E56"/>
    <w:rsid w:val="009C196C"/>
    <w:rsid w:val="009C1CF0"/>
    <w:rsid w:val="009C6955"/>
    <w:rsid w:val="009C7166"/>
    <w:rsid w:val="009D0CA0"/>
    <w:rsid w:val="009D10A2"/>
    <w:rsid w:val="009D1EDF"/>
    <w:rsid w:val="009D2824"/>
    <w:rsid w:val="009D2CBE"/>
    <w:rsid w:val="009D36B9"/>
    <w:rsid w:val="009D5995"/>
    <w:rsid w:val="009E09AF"/>
    <w:rsid w:val="009E3553"/>
    <w:rsid w:val="009E60F3"/>
    <w:rsid w:val="009E61B9"/>
    <w:rsid w:val="009F485B"/>
    <w:rsid w:val="009F71CD"/>
    <w:rsid w:val="00A0057C"/>
    <w:rsid w:val="00A02BAF"/>
    <w:rsid w:val="00A071DC"/>
    <w:rsid w:val="00A1091C"/>
    <w:rsid w:val="00A11CDE"/>
    <w:rsid w:val="00A13C68"/>
    <w:rsid w:val="00A14FDF"/>
    <w:rsid w:val="00A15C70"/>
    <w:rsid w:val="00A20A40"/>
    <w:rsid w:val="00A2132E"/>
    <w:rsid w:val="00A21821"/>
    <w:rsid w:val="00A27B66"/>
    <w:rsid w:val="00A27BB4"/>
    <w:rsid w:val="00A32C4A"/>
    <w:rsid w:val="00A33B64"/>
    <w:rsid w:val="00A345E3"/>
    <w:rsid w:val="00A4289D"/>
    <w:rsid w:val="00A430D8"/>
    <w:rsid w:val="00A43554"/>
    <w:rsid w:val="00A46B3D"/>
    <w:rsid w:val="00A564F7"/>
    <w:rsid w:val="00A568BB"/>
    <w:rsid w:val="00A56961"/>
    <w:rsid w:val="00A6156D"/>
    <w:rsid w:val="00A6191D"/>
    <w:rsid w:val="00A63002"/>
    <w:rsid w:val="00A6419A"/>
    <w:rsid w:val="00A64389"/>
    <w:rsid w:val="00A64402"/>
    <w:rsid w:val="00A73E2D"/>
    <w:rsid w:val="00A73E7F"/>
    <w:rsid w:val="00A83055"/>
    <w:rsid w:val="00A837EE"/>
    <w:rsid w:val="00A8476E"/>
    <w:rsid w:val="00A9088F"/>
    <w:rsid w:val="00A90B08"/>
    <w:rsid w:val="00A9213A"/>
    <w:rsid w:val="00A95CB2"/>
    <w:rsid w:val="00A97169"/>
    <w:rsid w:val="00A973EF"/>
    <w:rsid w:val="00A9794C"/>
    <w:rsid w:val="00AA011B"/>
    <w:rsid w:val="00AB4D47"/>
    <w:rsid w:val="00AB7923"/>
    <w:rsid w:val="00AC455E"/>
    <w:rsid w:val="00AD3C18"/>
    <w:rsid w:val="00AD4CE8"/>
    <w:rsid w:val="00AF30BE"/>
    <w:rsid w:val="00AF39E4"/>
    <w:rsid w:val="00AF49C9"/>
    <w:rsid w:val="00AF4E7E"/>
    <w:rsid w:val="00AF71C5"/>
    <w:rsid w:val="00B06064"/>
    <w:rsid w:val="00B0620B"/>
    <w:rsid w:val="00B0739D"/>
    <w:rsid w:val="00B22A4E"/>
    <w:rsid w:val="00B243B3"/>
    <w:rsid w:val="00B24429"/>
    <w:rsid w:val="00B26E18"/>
    <w:rsid w:val="00B27EF5"/>
    <w:rsid w:val="00B40C1C"/>
    <w:rsid w:val="00B41D8B"/>
    <w:rsid w:val="00B473B3"/>
    <w:rsid w:val="00B50D3D"/>
    <w:rsid w:val="00B5682A"/>
    <w:rsid w:val="00B61C4F"/>
    <w:rsid w:val="00B64C70"/>
    <w:rsid w:val="00B6573E"/>
    <w:rsid w:val="00B659DE"/>
    <w:rsid w:val="00B717B0"/>
    <w:rsid w:val="00B71DEF"/>
    <w:rsid w:val="00B7297C"/>
    <w:rsid w:val="00B732DB"/>
    <w:rsid w:val="00B752A5"/>
    <w:rsid w:val="00B838E7"/>
    <w:rsid w:val="00B86F0E"/>
    <w:rsid w:val="00B90951"/>
    <w:rsid w:val="00B9263E"/>
    <w:rsid w:val="00B935CB"/>
    <w:rsid w:val="00B94996"/>
    <w:rsid w:val="00B96269"/>
    <w:rsid w:val="00B97B56"/>
    <w:rsid w:val="00BA0690"/>
    <w:rsid w:val="00BA61F7"/>
    <w:rsid w:val="00BA6969"/>
    <w:rsid w:val="00BB04F3"/>
    <w:rsid w:val="00BB2526"/>
    <w:rsid w:val="00BB3458"/>
    <w:rsid w:val="00BC0BB1"/>
    <w:rsid w:val="00BC3828"/>
    <w:rsid w:val="00BC5CEA"/>
    <w:rsid w:val="00BC7148"/>
    <w:rsid w:val="00BD0C3D"/>
    <w:rsid w:val="00BD1AC6"/>
    <w:rsid w:val="00BD335E"/>
    <w:rsid w:val="00BD48AE"/>
    <w:rsid w:val="00BD73B8"/>
    <w:rsid w:val="00BE0C6F"/>
    <w:rsid w:val="00BE5528"/>
    <w:rsid w:val="00BF1B25"/>
    <w:rsid w:val="00BF1F1E"/>
    <w:rsid w:val="00BF27A3"/>
    <w:rsid w:val="00BF39CE"/>
    <w:rsid w:val="00BF4CA3"/>
    <w:rsid w:val="00BF5144"/>
    <w:rsid w:val="00BF6FF2"/>
    <w:rsid w:val="00C003CD"/>
    <w:rsid w:val="00C033C2"/>
    <w:rsid w:val="00C03815"/>
    <w:rsid w:val="00C0606D"/>
    <w:rsid w:val="00C119E8"/>
    <w:rsid w:val="00C12ABD"/>
    <w:rsid w:val="00C13463"/>
    <w:rsid w:val="00C1371C"/>
    <w:rsid w:val="00C178C8"/>
    <w:rsid w:val="00C20575"/>
    <w:rsid w:val="00C20E1E"/>
    <w:rsid w:val="00C23B00"/>
    <w:rsid w:val="00C2461A"/>
    <w:rsid w:val="00C26270"/>
    <w:rsid w:val="00C31C78"/>
    <w:rsid w:val="00C32DD9"/>
    <w:rsid w:val="00C357BC"/>
    <w:rsid w:val="00C44E7E"/>
    <w:rsid w:val="00C45AB6"/>
    <w:rsid w:val="00C517B1"/>
    <w:rsid w:val="00C51E80"/>
    <w:rsid w:val="00C55C9F"/>
    <w:rsid w:val="00C646AF"/>
    <w:rsid w:val="00C7035C"/>
    <w:rsid w:val="00C712F0"/>
    <w:rsid w:val="00C749C9"/>
    <w:rsid w:val="00C821CF"/>
    <w:rsid w:val="00C86681"/>
    <w:rsid w:val="00C9081D"/>
    <w:rsid w:val="00C955CF"/>
    <w:rsid w:val="00CA026C"/>
    <w:rsid w:val="00CA0B78"/>
    <w:rsid w:val="00CA2370"/>
    <w:rsid w:val="00CA57FC"/>
    <w:rsid w:val="00CB0329"/>
    <w:rsid w:val="00CB0858"/>
    <w:rsid w:val="00CB32FB"/>
    <w:rsid w:val="00CB376E"/>
    <w:rsid w:val="00CC0BB7"/>
    <w:rsid w:val="00CC4AB5"/>
    <w:rsid w:val="00CC612D"/>
    <w:rsid w:val="00CD42CC"/>
    <w:rsid w:val="00CD4EAE"/>
    <w:rsid w:val="00CD6661"/>
    <w:rsid w:val="00CD6FC9"/>
    <w:rsid w:val="00CE301A"/>
    <w:rsid w:val="00CE353C"/>
    <w:rsid w:val="00CE4FAB"/>
    <w:rsid w:val="00CE6755"/>
    <w:rsid w:val="00CE722A"/>
    <w:rsid w:val="00CF0226"/>
    <w:rsid w:val="00CF38BD"/>
    <w:rsid w:val="00CF6C1D"/>
    <w:rsid w:val="00CF71D1"/>
    <w:rsid w:val="00D01B2D"/>
    <w:rsid w:val="00D048C0"/>
    <w:rsid w:val="00D12544"/>
    <w:rsid w:val="00D1520D"/>
    <w:rsid w:val="00D17CCD"/>
    <w:rsid w:val="00D223F6"/>
    <w:rsid w:val="00D22FF8"/>
    <w:rsid w:val="00D23310"/>
    <w:rsid w:val="00D238D7"/>
    <w:rsid w:val="00D27A8F"/>
    <w:rsid w:val="00D340A5"/>
    <w:rsid w:val="00D377B0"/>
    <w:rsid w:val="00D43E7A"/>
    <w:rsid w:val="00D4587B"/>
    <w:rsid w:val="00D473C8"/>
    <w:rsid w:val="00D47697"/>
    <w:rsid w:val="00D5069E"/>
    <w:rsid w:val="00D5445C"/>
    <w:rsid w:val="00D56165"/>
    <w:rsid w:val="00D56A97"/>
    <w:rsid w:val="00D5760E"/>
    <w:rsid w:val="00D61E5C"/>
    <w:rsid w:val="00D62E14"/>
    <w:rsid w:val="00D65676"/>
    <w:rsid w:val="00D75150"/>
    <w:rsid w:val="00D8123E"/>
    <w:rsid w:val="00D814C2"/>
    <w:rsid w:val="00DA1708"/>
    <w:rsid w:val="00DA5D7C"/>
    <w:rsid w:val="00DA71AD"/>
    <w:rsid w:val="00DB6598"/>
    <w:rsid w:val="00DC6073"/>
    <w:rsid w:val="00DD452E"/>
    <w:rsid w:val="00DD6B80"/>
    <w:rsid w:val="00DE02DB"/>
    <w:rsid w:val="00DE06C9"/>
    <w:rsid w:val="00DE0C9A"/>
    <w:rsid w:val="00DE0F9E"/>
    <w:rsid w:val="00DE1938"/>
    <w:rsid w:val="00DE76CC"/>
    <w:rsid w:val="00DF2EFB"/>
    <w:rsid w:val="00DF301F"/>
    <w:rsid w:val="00DF3BE2"/>
    <w:rsid w:val="00DF4376"/>
    <w:rsid w:val="00DF4D6E"/>
    <w:rsid w:val="00DF5EBE"/>
    <w:rsid w:val="00DF724D"/>
    <w:rsid w:val="00E01727"/>
    <w:rsid w:val="00E0179C"/>
    <w:rsid w:val="00E02B21"/>
    <w:rsid w:val="00E040FB"/>
    <w:rsid w:val="00E04406"/>
    <w:rsid w:val="00E065EE"/>
    <w:rsid w:val="00E10550"/>
    <w:rsid w:val="00E12BA4"/>
    <w:rsid w:val="00E142C2"/>
    <w:rsid w:val="00E15539"/>
    <w:rsid w:val="00E15649"/>
    <w:rsid w:val="00E179A1"/>
    <w:rsid w:val="00E200F7"/>
    <w:rsid w:val="00E23DAB"/>
    <w:rsid w:val="00E25934"/>
    <w:rsid w:val="00E30892"/>
    <w:rsid w:val="00E31425"/>
    <w:rsid w:val="00E3168F"/>
    <w:rsid w:val="00E33758"/>
    <w:rsid w:val="00E34BEA"/>
    <w:rsid w:val="00E4629B"/>
    <w:rsid w:val="00E501A6"/>
    <w:rsid w:val="00E51DED"/>
    <w:rsid w:val="00E52F6B"/>
    <w:rsid w:val="00E54A44"/>
    <w:rsid w:val="00E55A1D"/>
    <w:rsid w:val="00E55BC2"/>
    <w:rsid w:val="00E63AE9"/>
    <w:rsid w:val="00E67221"/>
    <w:rsid w:val="00E72DDD"/>
    <w:rsid w:val="00E73A6E"/>
    <w:rsid w:val="00E73A84"/>
    <w:rsid w:val="00E762F2"/>
    <w:rsid w:val="00E77B53"/>
    <w:rsid w:val="00E83031"/>
    <w:rsid w:val="00E83925"/>
    <w:rsid w:val="00E92122"/>
    <w:rsid w:val="00E9256D"/>
    <w:rsid w:val="00E960E9"/>
    <w:rsid w:val="00EA57D1"/>
    <w:rsid w:val="00EA5E1F"/>
    <w:rsid w:val="00EA7846"/>
    <w:rsid w:val="00EA7FBF"/>
    <w:rsid w:val="00EB0D55"/>
    <w:rsid w:val="00EB2041"/>
    <w:rsid w:val="00EB20C1"/>
    <w:rsid w:val="00EB363B"/>
    <w:rsid w:val="00EB524F"/>
    <w:rsid w:val="00EB5E83"/>
    <w:rsid w:val="00EB6898"/>
    <w:rsid w:val="00EC140E"/>
    <w:rsid w:val="00EC1F8E"/>
    <w:rsid w:val="00EC32F8"/>
    <w:rsid w:val="00EC3BD9"/>
    <w:rsid w:val="00EC46A4"/>
    <w:rsid w:val="00ED16C5"/>
    <w:rsid w:val="00ED44B3"/>
    <w:rsid w:val="00ED4F7E"/>
    <w:rsid w:val="00ED51B4"/>
    <w:rsid w:val="00ED521C"/>
    <w:rsid w:val="00ED7C28"/>
    <w:rsid w:val="00ED7D34"/>
    <w:rsid w:val="00EE55FF"/>
    <w:rsid w:val="00EF4F26"/>
    <w:rsid w:val="00EF59DD"/>
    <w:rsid w:val="00EF655C"/>
    <w:rsid w:val="00EF6677"/>
    <w:rsid w:val="00EF73EA"/>
    <w:rsid w:val="00F00481"/>
    <w:rsid w:val="00F02039"/>
    <w:rsid w:val="00F0477F"/>
    <w:rsid w:val="00F0525F"/>
    <w:rsid w:val="00F074C5"/>
    <w:rsid w:val="00F1041E"/>
    <w:rsid w:val="00F106ED"/>
    <w:rsid w:val="00F13C2D"/>
    <w:rsid w:val="00F16169"/>
    <w:rsid w:val="00F16361"/>
    <w:rsid w:val="00F21C74"/>
    <w:rsid w:val="00F23437"/>
    <w:rsid w:val="00F23950"/>
    <w:rsid w:val="00F23D8C"/>
    <w:rsid w:val="00F240AF"/>
    <w:rsid w:val="00F253EA"/>
    <w:rsid w:val="00F25CDE"/>
    <w:rsid w:val="00F333FD"/>
    <w:rsid w:val="00F33547"/>
    <w:rsid w:val="00F3555D"/>
    <w:rsid w:val="00F37421"/>
    <w:rsid w:val="00F37E5C"/>
    <w:rsid w:val="00F44558"/>
    <w:rsid w:val="00F44851"/>
    <w:rsid w:val="00F451F1"/>
    <w:rsid w:val="00F465A8"/>
    <w:rsid w:val="00F50ABD"/>
    <w:rsid w:val="00F5190B"/>
    <w:rsid w:val="00F53D26"/>
    <w:rsid w:val="00F63402"/>
    <w:rsid w:val="00F64EE3"/>
    <w:rsid w:val="00F67710"/>
    <w:rsid w:val="00F7022E"/>
    <w:rsid w:val="00F70671"/>
    <w:rsid w:val="00F73E99"/>
    <w:rsid w:val="00F76BE7"/>
    <w:rsid w:val="00F80332"/>
    <w:rsid w:val="00F826D2"/>
    <w:rsid w:val="00F82F7D"/>
    <w:rsid w:val="00F84FA6"/>
    <w:rsid w:val="00F85A4D"/>
    <w:rsid w:val="00F91586"/>
    <w:rsid w:val="00F9372C"/>
    <w:rsid w:val="00F94A24"/>
    <w:rsid w:val="00F9508F"/>
    <w:rsid w:val="00F97730"/>
    <w:rsid w:val="00FA17CF"/>
    <w:rsid w:val="00FA35A4"/>
    <w:rsid w:val="00FA3E4E"/>
    <w:rsid w:val="00FA7BDE"/>
    <w:rsid w:val="00FB0548"/>
    <w:rsid w:val="00FB2097"/>
    <w:rsid w:val="00FC283C"/>
    <w:rsid w:val="00FD0C9A"/>
    <w:rsid w:val="00FD1C3C"/>
    <w:rsid w:val="00FD2A8B"/>
    <w:rsid w:val="00FD5842"/>
    <w:rsid w:val="00FE0CEC"/>
    <w:rsid w:val="00FE1CA1"/>
    <w:rsid w:val="00FE6177"/>
    <w:rsid w:val="00FE69FB"/>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paragraph" w:customStyle="1" w:styleId="Corptext1">
    <w:name w:val="Corp text1"/>
    <w:basedOn w:val="Normal"/>
    <w:rsid w:val="00893538"/>
    <w:pPr>
      <w:widowControl w:val="0"/>
      <w:shd w:val="clear" w:color="auto" w:fill="FFFFFF"/>
      <w:spacing w:before="840" w:after="360" w:line="367" w:lineRule="exact"/>
      <w:ind w:firstLine="580"/>
      <w:jc w:val="both"/>
    </w:pPr>
    <w:rPr>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240795294">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430584506">
      <w:bodyDiv w:val="1"/>
      <w:marLeft w:val="0"/>
      <w:marRight w:val="0"/>
      <w:marTop w:val="0"/>
      <w:marBottom w:val="0"/>
      <w:divBdr>
        <w:top w:val="none" w:sz="0" w:space="0" w:color="auto"/>
        <w:left w:val="none" w:sz="0" w:space="0" w:color="auto"/>
        <w:bottom w:val="none" w:sz="0" w:space="0" w:color="auto"/>
        <w:right w:val="none" w:sz="0" w:space="0" w:color="auto"/>
      </w:divBdr>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091F9E-0940-439D-BCF2-2FA068816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7787</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roxana.feraru</cp:lastModifiedBy>
  <cp:revision>2</cp:revision>
  <cp:lastPrinted>2023-03-22T09:57:00Z</cp:lastPrinted>
  <dcterms:created xsi:type="dcterms:W3CDTF">2023-03-28T10:25:00Z</dcterms:created>
  <dcterms:modified xsi:type="dcterms:W3CDTF">2023-03-28T10:25:00Z</dcterms:modified>
</cp:coreProperties>
</file>