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 w:rsidRPr="006933E5">
        <w:rPr>
          <w:noProof/>
          <w:lang w:eastAsia="ro-RO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144" w:rsidRPr="00BF5144" w:rsidRDefault="00BF5144" w:rsidP="00BF5144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BF5144" w:rsidRDefault="00BF5144" w:rsidP="00BF5144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BF5144" w:rsidRDefault="00BF5144" w:rsidP="00BF5144">
      <w:pPr>
        <w:jc w:val="center"/>
        <w:rPr>
          <w:b/>
          <w:i/>
        </w:rPr>
      </w:pPr>
    </w:p>
    <w:tbl>
      <w:tblPr>
        <w:tblStyle w:val="TableGrid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2880"/>
        <w:gridCol w:w="3060"/>
      </w:tblGrid>
      <w:tr w:rsidR="00AE58CA" w:rsidTr="00862FA5">
        <w:tc>
          <w:tcPr>
            <w:tcW w:w="3865" w:type="dxa"/>
          </w:tcPr>
          <w:p w:rsidR="00AE58CA" w:rsidRPr="00AE58CA" w:rsidRDefault="00AE58CA" w:rsidP="00AE58CA">
            <w:pPr>
              <w:pStyle w:val="Title"/>
              <w:rPr>
                <w:sz w:val="28"/>
                <w:szCs w:val="28"/>
              </w:rPr>
            </w:pPr>
            <w:r w:rsidRPr="00AE58CA">
              <w:rPr>
                <w:sz w:val="28"/>
                <w:szCs w:val="28"/>
              </w:rPr>
              <w:t xml:space="preserve">COMISIA PENTRU ADMINISTRAȚIE PUBLICĂ </w:t>
            </w:r>
          </w:p>
          <w:p w:rsidR="00AE58CA" w:rsidRPr="00AE58CA" w:rsidRDefault="00AE58CA" w:rsidP="00AE58CA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ȘI AMENAJAREA TERITORIULUI</w:t>
            </w:r>
          </w:p>
        </w:tc>
        <w:tc>
          <w:tcPr>
            <w:tcW w:w="2880" w:type="dxa"/>
          </w:tcPr>
          <w:p w:rsidR="00AE58CA" w:rsidRDefault="00AE58CA" w:rsidP="00AE58CA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 xml:space="preserve">COMISIA PENTRU INDUSTRII ȘI SERVICII </w:t>
            </w:r>
          </w:p>
          <w:p w:rsidR="00AE58CA" w:rsidRPr="00AE58CA" w:rsidRDefault="00AE58CA" w:rsidP="00BF514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0" w:type="dxa"/>
          </w:tcPr>
          <w:p w:rsidR="00AE58CA" w:rsidRPr="00AE58CA" w:rsidRDefault="00AE58CA" w:rsidP="00BF5144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COMISIA PENTRU MEDIU ȘI ECHILIBRU ECOLOGIC</w:t>
            </w:r>
          </w:p>
        </w:tc>
      </w:tr>
      <w:tr w:rsidR="00AE58CA" w:rsidTr="00862FA5">
        <w:tc>
          <w:tcPr>
            <w:tcW w:w="3865" w:type="dxa"/>
          </w:tcPr>
          <w:p w:rsidR="00862FA5" w:rsidRPr="00E72DDD" w:rsidRDefault="00AE58CA" w:rsidP="00862FA5">
            <w:pPr>
              <w:ind w:left="612" w:right="-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 4c-7/102</w:t>
            </w:r>
            <w:r w:rsidRPr="00E72DDD">
              <w:rPr>
                <w:b/>
                <w:sz w:val="28"/>
                <w:szCs w:val="28"/>
              </w:rPr>
              <w:t xml:space="preserve">                                           </w:t>
            </w:r>
          </w:p>
          <w:p w:rsidR="00AE58CA" w:rsidRPr="00E72DDD" w:rsidRDefault="00AE58CA" w:rsidP="00AE58CA">
            <w:pPr>
              <w:ind w:left="612" w:right="-100"/>
              <w:rPr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AE58CA" w:rsidRDefault="00AE58CA" w:rsidP="00AE58CA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Nr.4c-3/91/2023</w:t>
            </w:r>
          </w:p>
          <w:p w:rsidR="00AE58CA" w:rsidRPr="00AE58CA" w:rsidRDefault="00AE58CA" w:rsidP="00AE58C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0" w:type="dxa"/>
          </w:tcPr>
          <w:p w:rsidR="00AE58CA" w:rsidRPr="00AE58CA" w:rsidRDefault="00AE58CA" w:rsidP="00862FA5">
            <w:pPr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Nr.4c-8/837/2023</w:t>
            </w:r>
          </w:p>
          <w:p w:rsidR="00862FA5" w:rsidRDefault="00862FA5" w:rsidP="00862FA5">
            <w:pPr>
              <w:ind w:right="-100"/>
              <w:rPr>
                <w:b/>
                <w:sz w:val="28"/>
                <w:szCs w:val="28"/>
              </w:rPr>
            </w:pPr>
            <w:r w:rsidRPr="00E72DDD">
              <w:rPr>
                <w:b/>
                <w:sz w:val="28"/>
                <w:szCs w:val="28"/>
              </w:rPr>
              <w:t>Bucureș</w:t>
            </w:r>
            <w:r>
              <w:rPr>
                <w:b/>
                <w:sz w:val="28"/>
                <w:szCs w:val="28"/>
              </w:rPr>
              <w:t xml:space="preserve">ti, </w:t>
            </w:r>
            <w:r w:rsidRPr="002C42CE">
              <w:rPr>
                <w:b/>
                <w:sz w:val="28"/>
                <w:szCs w:val="28"/>
              </w:rPr>
              <w:t xml:space="preserve">27.02.2024 </w:t>
            </w:r>
          </w:p>
          <w:p w:rsidR="00AE58CA" w:rsidRPr="00AE58CA" w:rsidRDefault="00862FA5" w:rsidP="00862FA5">
            <w:pPr>
              <w:rPr>
                <w:b/>
                <w:sz w:val="28"/>
                <w:szCs w:val="28"/>
              </w:rPr>
            </w:pPr>
            <w:r w:rsidRPr="0028684D">
              <w:rPr>
                <w:b/>
                <w:sz w:val="28"/>
                <w:szCs w:val="28"/>
              </w:rPr>
              <w:t>PLx</w:t>
            </w:r>
            <w:r>
              <w:rPr>
                <w:b/>
                <w:sz w:val="28"/>
                <w:szCs w:val="28"/>
              </w:rPr>
              <w:t xml:space="preserve"> 92</w:t>
            </w:r>
            <w:r w:rsidRPr="0028684D">
              <w:rPr>
                <w:b/>
                <w:sz w:val="28"/>
                <w:szCs w:val="28"/>
              </w:rPr>
              <w:t>/2023</w:t>
            </w:r>
          </w:p>
        </w:tc>
      </w:tr>
    </w:tbl>
    <w:p w:rsidR="00AE58CA" w:rsidRDefault="00AE58CA" w:rsidP="00BF5144">
      <w:pPr>
        <w:jc w:val="center"/>
        <w:rPr>
          <w:b/>
          <w:i/>
        </w:rPr>
      </w:pPr>
    </w:p>
    <w:p w:rsidR="00AE58CA" w:rsidRPr="00BF5144" w:rsidRDefault="00AE58CA" w:rsidP="00BF5144">
      <w:pPr>
        <w:jc w:val="center"/>
        <w:rPr>
          <w:b/>
          <w:i/>
        </w:rPr>
      </w:pPr>
    </w:p>
    <w:p w:rsidR="00D1520D" w:rsidRPr="00214949" w:rsidRDefault="00A9088F" w:rsidP="00214949">
      <w:pPr>
        <w:jc w:val="right"/>
        <w:rPr>
          <w:b/>
          <w:sz w:val="28"/>
          <w:szCs w:val="28"/>
        </w:rPr>
      </w:pPr>
      <w:r w:rsidRPr="006933E5">
        <w:tab/>
      </w:r>
      <w:r w:rsidRPr="006933E5">
        <w:tab/>
      </w:r>
      <w:r w:rsidRPr="006933E5">
        <w:tab/>
      </w:r>
      <w:r w:rsidRPr="006933E5">
        <w:tab/>
        <w:t xml:space="preserve">                     </w:t>
      </w:r>
      <w:r w:rsidR="00CB0858" w:rsidRPr="006933E5">
        <w:t xml:space="preserve">                      </w:t>
      </w:r>
      <w:r w:rsidR="00214949">
        <w:rPr>
          <w:b/>
          <w:sz w:val="28"/>
          <w:szCs w:val="28"/>
        </w:rPr>
        <w:t xml:space="preserve">          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</w:t>
      </w:r>
      <w:r w:rsidR="00A1091C" w:rsidRPr="00241D72">
        <w:rPr>
          <w:b/>
          <w:sz w:val="28"/>
          <w:szCs w:val="28"/>
        </w:rPr>
        <w:t xml:space="preserve">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6F332F" w:rsidRPr="006F332F" w:rsidRDefault="006F332F" w:rsidP="00626AFE">
      <w:pPr>
        <w:pStyle w:val="Title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6AFE">
        <w:rPr>
          <w:sz w:val="28"/>
          <w:szCs w:val="28"/>
        </w:rPr>
        <w:tab/>
      </w:r>
      <w:r w:rsidR="00862FA5">
        <w:rPr>
          <w:sz w:val="28"/>
          <w:szCs w:val="28"/>
        </w:rPr>
        <w:tab/>
      </w:r>
      <w:r w:rsidRPr="006F332F">
        <w:rPr>
          <w:sz w:val="28"/>
          <w:szCs w:val="28"/>
        </w:rPr>
        <w:t>Către,</w:t>
      </w:r>
    </w:p>
    <w:p w:rsidR="004C5D40" w:rsidRDefault="006E6F21" w:rsidP="00AE58CA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6AFE">
        <w:rPr>
          <w:sz w:val="28"/>
          <w:szCs w:val="28"/>
        </w:rPr>
        <w:tab/>
      </w:r>
      <w:r w:rsidR="00862FA5">
        <w:rPr>
          <w:sz w:val="28"/>
          <w:szCs w:val="28"/>
        </w:rPr>
        <w:tab/>
      </w:r>
      <w:r w:rsidR="00AE58CA">
        <w:rPr>
          <w:b/>
          <w:sz w:val="28"/>
          <w:szCs w:val="28"/>
        </w:rPr>
        <w:t>BIROUL PERMANENT AL</w:t>
      </w:r>
    </w:p>
    <w:p w:rsidR="00AE58CA" w:rsidRPr="004C5D40" w:rsidRDefault="00AE58CA" w:rsidP="00AE58CA">
      <w:pPr>
        <w:spacing w:line="276" w:lineRule="auto"/>
        <w:rPr>
          <w:sz w:val="28"/>
          <w:szCs w:val="28"/>
          <w:lang w:eastAsia="ro-RO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62FA5">
        <w:rPr>
          <w:b/>
          <w:sz w:val="28"/>
          <w:szCs w:val="28"/>
        </w:rPr>
        <w:tab/>
      </w:r>
      <w:r>
        <w:rPr>
          <w:b/>
          <w:sz w:val="28"/>
          <w:szCs w:val="28"/>
        </w:rPr>
        <w:t>CAMEREI DEPU</w:t>
      </w:r>
      <w:r w:rsidR="006620B1"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>AȚILOR</w:t>
      </w:r>
    </w:p>
    <w:p w:rsidR="00D8123E" w:rsidRPr="004C5D40" w:rsidRDefault="00D8123E" w:rsidP="004C5D40">
      <w:pPr>
        <w:pStyle w:val="Heading1"/>
        <w:shd w:val="clear" w:color="auto" w:fill="FFFFFF"/>
        <w:spacing w:line="276" w:lineRule="auto"/>
        <w:rPr>
          <w:i w:val="0"/>
          <w:sz w:val="28"/>
          <w:szCs w:val="28"/>
        </w:rPr>
      </w:pPr>
    </w:p>
    <w:p w:rsidR="00E762F2" w:rsidRPr="00F23D8C" w:rsidRDefault="00AF30BE" w:rsidP="00D8123E">
      <w:pPr>
        <w:rPr>
          <w:sz w:val="28"/>
          <w:szCs w:val="28"/>
        </w:rPr>
      </w:pP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  <w:r w:rsidRPr="00F23D8C">
        <w:rPr>
          <w:b/>
          <w:sz w:val="28"/>
          <w:szCs w:val="28"/>
        </w:rPr>
        <w:tab/>
      </w:r>
    </w:p>
    <w:p w:rsidR="0050710E" w:rsidRDefault="0050710E" w:rsidP="00A9088F">
      <w:pPr>
        <w:pStyle w:val="Title"/>
        <w:jc w:val="both"/>
        <w:rPr>
          <w:b w:val="0"/>
          <w:sz w:val="28"/>
          <w:szCs w:val="28"/>
        </w:rPr>
      </w:pPr>
    </w:p>
    <w:p w:rsidR="00A9088F" w:rsidRPr="0028684D" w:rsidRDefault="00A9088F" w:rsidP="0028684D">
      <w:pPr>
        <w:jc w:val="both"/>
        <w:rPr>
          <w:i/>
          <w:sz w:val="28"/>
          <w:szCs w:val="28"/>
        </w:rPr>
      </w:pPr>
      <w:r w:rsidRPr="0028684D">
        <w:rPr>
          <w:sz w:val="28"/>
          <w:szCs w:val="28"/>
        </w:rPr>
        <w:t xml:space="preserve">                 Vă înaintăm alăturat </w:t>
      </w:r>
      <w:r w:rsidR="006F332F" w:rsidRPr="0028684D">
        <w:rPr>
          <w:b/>
          <w:sz w:val="28"/>
          <w:szCs w:val="28"/>
        </w:rPr>
        <w:t>raportul</w:t>
      </w:r>
      <w:r w:rsidR="00CC0BB7" w:rsidRPr="0028684D">
        <w:rPr>
          <w:b/>
          <w:sz w:val="28"/>
          <w:szCs w:val="28"/>
        </w:rPr>
        <w:t xml:space="preserve"> </w:t>
      </w:r>
      <w:r w:rsidR="00AE58CA">
        <w:rPr>
          <w:b/>
          <w:sz w:val="28"/>
          <w:szCs w:val="28"/>
        </w:rPr>
        <w:t>comun</w:t>
      </w:r>
      <w:r w:rsidR="005747B7">
        <w:rPr>
          <w:sz w:val="28"/>
          <w:szCs w:val="28"/>
        </w:rPr>
        <w:t xml:space="preserve"> </w:t>
      </w:r>
      <w:r w:rsidRPr="0028684D">
        <w:rPr>
          <w:sz w:val="28"/>
          <w:szCs w:val="28"/>
        </w:rPr>
        <w:t>asupra</w:t>
      </w:r>
      <w:r w:rsidR="0084205D" w:rsidRPr="0028684D">
        <w:rPr>
          <w:sz w:val="28"/>
          <w:szCs w:val="28"/>
        </w:rPr>
        <w:t xml:space="preserve"> </w:t>
      </w:r>
      <w:r w:rsidR="005747B7">
        <w:rPr>
          <w:i/>
          <w:sz w:val="28"/>
          <w:szCs w:val="28"/>
        </w:rPr>
        <w:t>p</w:t>
      </w:r>
      <w:r w:rsidR="0028684D" w:rsidRPr="0028684D">
        <w:rPr>
          <w:i/>
          <w:sz w:val="28"/>
          <w:szCs w:val="28"/>
        </w:rPr>
        <w:t>roiect</w:t>
      </w:r>
      <w:r w:rsidR="0028684D">
        <w:rPr>
          <w:i/>
          <w:sz w:val="28"/>
          <w:szCs w:val="28"/>
        </w:rPr>
        <w:t>ului</w:t>
      </w:r>
      <w:r w:rsidR="0028684D" w:rsidRPr="0028684D">
        <w:rPr>
          <w:i/>
          <w:sz w:val="28"/>
          <w:szCs w:val="28"/>
        </w:rPr>
        <w:t xml:space="preserve"> de Lege privind</w:t>
      </w:r>
      <w:r w:rsidR="005747B7">
        <w:rPr>
          <w:i/>
          <w:sz w:val="28"/>
          <w:szCs w:val="28"/>
        </w:rPr>
        <w:t xml:space="preserve"> aprobarea Ordonanţei de urgenţă</w:t>
      </w:r>
      <w:r w:rsidR="0028684D" w:rsidRPr="0028684D">
        <w:rPr>
          <w:i/>
          <w:sz w:val="28"/>
          <w:szCs w:val="28"/>
        </w:rPr>
        <w:t xml:space="preserve"> a Guvernului nr.179/2022 pentru modificarea şi c</w:t>
      </w:r>
      <w:r w:rsidR="005747B7">
        <w:rPr>
          <w:i/>
          <w:sz w:val="28"/>
          <w:szCs w:val="28"/>
        </w:rPr>
        <w:t>ompletarea Ordonanţei de urgenţă</w:t>
      </w:r>
      <w:r w:rsidR="0028684D" w:rsidRPr="0028684D">
        <w:rPr>
          <w:i/>
          <w:sz w:val="28"/>
          <w:szCs w:val="28"/>
        </w:rPr>
        <w:t xml:space="preserve"> a Guvernului nr.18/2009 privind creşterea performanţei energetice a blocurilor de locuinţe</w:t>
      </w:r>
      <w:r w:rsidR="005747B7">
        <w:rPr>
          <w:i/>
          <w:sz w:val="28"/>
          <w:szCs w:val="28"/>
        </w:rPr>
        <w:t>,</w:t>
      </w:r>
      <w:r w:rsidR="000610E0" w:rsidRPr="0028684D">
        <w:rPr>
          <w:sz w:val="28"/>
          <w:szCs w:val="28"/>
        </w:rPr>
        <w:t xml:space="preserve"> </w:t>
      </w:r>
      <w:r w:rsidR="00975CC4" w:rsidRPr="0028684D">
        <w:rPr>
          <w:sz w:val="28"/>
          <w:szCs w:val="28"/>
        </w:rPr>
        <w:t>trimis</w:t>
      </w:r>
      <w:r w:rsidRPr="0028684D">
        <w:rPr>
          <w:sz w:val="28"/>
          <w:szCs w:val="28"/>
        </w:rPr>
        <w:t xml:space="preserve"> spre dezbatere în fond,</w:t>
      </w:r>
      <w:r w:rsidR="007334E4" w:rsidRPr="0028684D">
        <w:rPr>
          <w:sz w:val="28"/>
          <w:szCs w:val="28"/>
        </w:rPr>
        <w:t xml:space="preserve"> </w:t>
      </w:r>
      <w:r w:rsidR="005747B7">
        <w:rPr>
          <w:sz w:val="28"/>
          <w:szCs w:val="28"/>
        </w:rPr>
        <w:t xml:space="preserve">în procedură de urgență, </w:t>
      </w:r>
      <w:r w:rsidR="006E6F21" w:rsidRPr="0028684D">
        <w:rPr>
          <w:sz w:val="28"/>
          <w:szCs w:val="28"/>
        </w:rPr>
        <w:t>Comisiei pentru administra</w:t>
      </w:r>
      <w:r w:rsidR="00027746" w:rsidRPr="0028684D">
        <w:rPr>
          <w:sz w:val="28"/>
          <w:szCs w:val="28"/>
        </w:rPr>
        <w:t>ț</w:t>
      </w:r>
      <w:r w:rsidR="006E6F21" w:rsidRPr="0028684D">
        <w:rPr>
          <w:sz w:val="28"/>
          <w:szCs w:val="28"/>
        </w:rPr>
        <w:t>ie pub</w:t>
      </w:r>
      <w:r w:rsidR="005B2055" w:rsidRPr="0028684D">
        <w:rPr>
          <w:sz w:val="28"/>
          <w:szCs w:val="28"/>
        </w:rPr>
        <w:t xml:space="preserve">lică </w:t>
      </w:r>
      <w:r w:rsidR="00027746" w:rsidRPr="0028684D">
        <w:rPr>
          <w:sz w:val="28"/>
          <w:szCs w:val="28"/>
        </w:rPr>
        <w:t>ș</w:t>
      </w:r>
      <w:r w:rsidR="005B2055" w:rsidRPr="0028684D">
        <w:rPr>
          <w:sz w:val="28"/>
          <w:szCs w:val="28"/>
        </w:rPr>
        <w:t>i amenajarea teritoriului</w:t>
      </w:r>
      <w:r w:rsidR="004C5D40">
        <w:rPr>
          <w:sz w:val="28"/>
          <w:szCs w:val="28"/>
        </w:rPr>
        <w:t>,</w:t>
      </w:r>
      <w:r w:rsidR="00D8123E" w:rsidRPr="0028684D">
        <w:rPr>
          <w:sz w:val="28"/>
          <w:szCs w:val="28"/>
        </w:rPr>
        <w:t xml:space="preserve"> Comisiei</w:t>
      </w:r>
      <w:r w:rsidR="00CA2370" w:rsidRPr="0028684D">
        <w:rPr>
          <w:sz w:val="28"/>
          <w:szCs w:val="28"/>
        </w:rPr>
        <w:t xml:space="preserve"> </w:t>
      </w:r>
      <w:r w:rsidR="0028684D">
        <w:rPr>
          <w:sz w:val="28"/>
          <w:szCs w:val="28"/>
        </w:rPr>
        <w:t>pentru industrii și servicii</w:t>
      </w:r>
      <w:r w:rsidR="004C5D40">
        <w:rPr>
          <w:sz w:val="28"/>
          <w:szCs w:val="28"/>
        </w:rPr>
        <w:t xml:space="preserve"> și Comisiei pentru mediu și echilibru ecologic</w:t>
      </w:r>
      <w:r w:rsidR="00EF6677" w:rsidRPr="0059277E">
        <w:rPr>
          <w:sz w:val="28"/>
          <w:szCs w:val="28"/>
        </w:rPr>
        <w:t xml:space="preserve">, </w:t>
      </w:r>
      <w:r w:rsidRPr="0028684D">
        <w:rPr>
          <w:sz w:val="28"/>
          <w:szCs w:val="28"/>
        </w:rPr>
        <w:t>cu adresa nr.</w:t>
      </w:r>
      <w:r w:rsidR="00D8123E" w:rsidRPr="0028684D">
        <w:rPr>
          <w:b/>
          <w:sz w:val="28"/>
          <w:szCs w:val="28"/>
        </w:rPr>
        <w:t>PL</w:t>
      </w:r>
      <w:r w:rsidR="00527FCA" w:rsidRPr="0028684D">
        <w:rPr>
          <w:b/>
          <w:sz w:val="28"/>
          <w:szCs w:val="28"/>
        </w:rPr>
        <w:t>x</w:t>
      </w:r>
      <w:r w:rsidR="00457DC7">
        <w:rPr>
          <w:b/>
          <w:sz w:val="28"/>
          <w:szCs w:val="28"/>
        </w:rPr>
        <w:t xml:space="preserve"> </w:t>
      </w:r>
      <w:r w:rsidR="0028684D">
        <w:rPr>
          <w:b/>
          <w:sz w:val="28"/>
          <w:szCs w:val="28"/>
        </w:rPr>
        <w:t>92</w:t>
      </w:r>
      <w:r w:rsidR="00527FCA" w:rsidRPr="0028684D">
        <w:rPr>
          <w:b/>
          <w:sz w:val="28"/>
          <w:szCs w:val="28"/>
        </w:rPr>
        <w:t>/202</w:t>
      </w:r>
      <w:r w:rsidR="000610E0" w:rsidRPr="0028684D">
        <w:rPr>
          <w:b/>
          <w:sz w:val="28"/>
          <w:szCs w:val="28"/>
        </w:rPr>
        <w:t>3</w:t>
      </w:r>
      <w:r w:rsidR="00527FCA" w:rsidRPr="0028684D">
        <w:rPr>
          <w:sz w:val="28"/>
          <w:szCs w:val="28"/>
        </w:rPr>
        <w:t xml:space="preserve"> </w:t>
      </w:r>
      <w:r w:rsidRPr="0028684D">
        <w:rPr>
          <w:sz w:val="28"/>
          <w:szCs w:val="28"/>
        </w:rPr>
        <w:t>din</w:t>
      </w:r>
      <w:r w:rsidR="00361013" w:rsidRPr="0028684D">
        <w:rPr>
          <w:sz w:val="28"/>
          <w:szCs w:val="28"/>
        </w:rPr>
        <w:t xml:space="preserve"> </w:t>
      </w:r>
      <w:r w:rsidR="0028684D">
        <w:rPr>
          <w:sz w:val="28"/>
          <w:szCs w:val="28"/>
        </w:rPr>
        <w:t>20</w:t>
      </w:r>
      <w:r w:rsidR="000610E0" w:rsidRPr="0028684D">
        <w:rPr>
          <w:sz w:val="28"/>
          <w:szCs w:val="28"/>
        </w:rPr>
        <w:t xml:space="preserve"> februarie 2023</w:t>
      </w:r>
      <w:r w:rsidR="006543A8" w:rsidRPr="0028684D">
        <w:rPr>
          <w:sz w:val="28"/>
          <w:szCs w:val="28"/>
        </w:rPr>
        <w:t>.</w:t>
      </w:r>
    </w:p>
    <w:p w:rsidR="005C468C" w:rsidRPr="0028684D" w:rsidRDefault="005C468C" w:rsidP="005C468C">
      <w:pPr>
        <w:rPr>
          <w:sz w:val="28"/>
          <w:szCs w:val="28"/>
        </w:rPr>
      </w:pPr>
    </w:p>
    <w:p w:rsidR="006155A8" w:rsidRDefault="006155A8" w:rsidP="005C468C">
      <w:pPr>
        <w:rPr>
          <w:b/>
          <w:sz w:val="28"/>
          <w:szCs w:val="28"/>
        </w:rPr>
      </w:pPr>
    </w:p>
    <w:p w:rsidR="00AE58CA" w:rsidRDefault="00AE58CA" w:rsidP="005C468C">
      <w:pPr>
        <w:rPr>
          <w:b/>
          <w:sz w:val="28"/>
          <w:szCs w:val="28"/>
        </w:rPr>
      </w:pPr>
    </w:p>
    <w:tbl>
      <w:tblPr>
        <w:tblStyle w:val="TableGrid"/>
        <w:tblW w:w="0" w:type="auto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2790"/>
        <w:gridCol w:w="3388"/>
      </w:tblGrid>
      <w:tr w:rsidR="00AE58CA" w:rsidTr="00AE58CA">
        <w:tc>
          <w:tcPr>
            <w:tcW w:w="3690" w:type="dxa"/>
          </w:tcPr>
          <w:p w:rsidR="00AE58CA" w:rsidRPr="00AE58CA" w:rsidRDefault="00AE58CA" w:rsidP="00AE58CA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</w:t>
            </w:r>
            <w:r>
              <w:rPr>
                <w:sz w:val="28"/>
                <w:szCs w:val="28"/>
              </w:rPr>
              <w:t>Ș</w:t>
            </w:r>
            <w:r w:rsidRPr="00B717B0">
              <w:rPr>
                <w:sz w:val="28"/>
                <w:szCs w:val="28"/>
              </w:rPr>
              <w:t>EDINTE</w:t>
            </w:r>
          </w:p>
        </w:tc>
        <w:tc>
          <w:tcPr>
            <w:tcW w:w="2790" w:type="dxa"/>
          </w:tcPr>
          <w:p w:rsidR="00AE58CA" w:rsidRDefault="00AE58CA" w:rsidP="00AE58CA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PREȘEDINTE</w:t>
            </w:r>
          </w:p>
        </w:tc>
        <w:tc>
          <w:tcPr>
            <w:tcW w:w="3388" w:type="dxa"/>
          </w:tcPr>
          <w:p w:rsidR="00AE58CA" w:rsidRDefault="00AE58CA" w:rsidP="00AE58CA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PREȘEDINTE</w:t>
            </w:r>
          </w:p>
        </w:tc>
      </w:tr>
      <w:tr w:rsidR="00AE58CA" w:rsidTr="00AE58CA">
        <w:tc>
          <w:tcPr>
            <w:tcW w:w="3690" w:type="dxa"/>
          </w:tcPr>
          <w:p w:rsidR="00AE58CA" w:rsidRDefault="00AE58CA" w:rsidP="00AE58CA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Marius – Constantin BUDĂI</w:t>
            </w:r>
          </w:p>
          <w:p w:rsidR="00AE58CA" w:rsidRDefault="00AE58CA" w:rsidP="005C468C">
            <w:pPr>
              <w:rPr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:rsidR="00AE58CA" w:rsidRDefault="00AE58CA" w:rsidP="00AE58CA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Sándor BENDE</w:t>
            </w:r>
          </w:p>
        </w:tc>
        <w:tc>
          <w:tcPr>
            <w:tcW w:w="3388" w:type="dxa"/>
          </w:tcPr>
          <w:p w:rsidR="00AE58CA" w:rsidRDefault="00AE58CA" w:rsidP="00AE58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Virgil – Daniel POPESCU</w:t>
            </w:r>
          </w:p>
        </w:tc>
      </w:tr>
    </w:tbl>
    <w:p w:rsidR="00AE58CA" w:rsidRPr="0028684D" w:rsidRDefault="00AE58CA" w:rsidP="005C468C">
      <w:pPr>
        <w:rPr>
          <w:b/>
          <w:sz w:val="28"/>
          <w:szCs w:val="28"/>
        </w:rPr>
      </w:pPr>
    </w:p>
    <w:p w:rsidR="005C468C" w:rsidRDefault="005C468C" w:rsidP="005C468C"/>
    <w:p w:rsidR="005C468C" w:rsidRPr="005C468C" w:rsidRDefault="005C468C" w:rsidP="005C468C"/>
    <w:p w:rsidR="00ED44B3" w:rsidRPr="006933E5" w:rsidRDefault="00A9088F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</w:t>
      </w:r>
    </w:p>
    <w:p w:rsidR="00A9088F" w:rsidRDefault="00A9088F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875542" w:rsidRDefault="00875542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5C468C" w:rsidRDefault="005C468C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D1520D" w:rsidRPr="006933E5" w:rsidRDefault="00886D77">
      <w:pPr>
        <w:pStyle w:val="Title"/>
      </w:pPr>
      <w:r w:rsidRPr="006933E5">
        <w:rPr>
          <w:noProof/>
          <w:lang w:eastAsia="ro-RO"/>
        </w:rPr>
        <w:lastRenderedPageBreak/>
        <w:drawing>
          <wp:inline distT="0" distB="0" distL="0" distR="0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68C" w:rsidRPr="00BF5144" w:rsidRDefault="005C468C" w:rsidP="007A28CA">
      <w:pPr>
        <w:pStyle w:val="Heading1"/>
        <w:jc w:val="center"/>
        <w:rPr>
          <w:b/>
          <w:sz w:val="36"/>
          <w:szCs w:val="36"/>
        </w:rPr>
      </w:pPr>
      <w:r w:rsidRPr="00BF5144">
        <w:rPr>
          <w:b/>
          <w:sz w:val="36"/>
          <w:szCs w:val="36"/>
        </w:rPr>
        <w:t>Parlamentul României</w:t>
      </w:r>
    </w:p>
    <w:p w:rsidR="005C468C" w:rsidRDefault="005C468C" w:rsidP="007A28CA">
      <w:pPr>
        <w:jc w:val="center"/>
        <w:rPr>
          <w:b/>
          <w:i/>
          <w:sz w:val="36"/>
          <w:szCs w:val="36"/>
        </w:rPr>
      </w:pPr>
      <w:r w:rsidRPr="00BF5144">
        <w:rPr>
          <w:b/>
          <w:i/>
          <w:sz w:val="36"/>
          <w:szCs w:val="36"/>
        </w:rPr>
        <w:t>Camera Deputaților</w:t>
      </w:r>
    </w:p>
    <w:p w:rsidR="00862FA5" w:rsidRDefault="00862FA5" w:rsidP="006E6F21">
      <w:pPr>
        <w:rPr>
          <w:b/>
          <w:sz w:val="28"/>
          <w:szCs w:val="28"/>
        </w:rPr>
      </w:pPr>
    </w:p>
    <w:tbl>
      <w:tblPr>
        <w:tblStyle w:val="TableGrid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2880"/>
        <w:gridCol w:w="3060"/>
      </w:tblGrid>
      <w:tr w:rsidR="00862FA5" w:rsidRPr="00862FA5" w:rsidTr="00F04CC9">
        <w:tc>
          <w:tcPr>
            <w:tcW w:w="3865" w:type="dxa"/>
          </w:tcPr>
          <w:p w:rsidR="00862FA5" w:rsidRPr="00862FA5" w:rsidRDefault="00862FA5" w:rsidP="00862FA5">
            <w:pPr>
              <w:jc w:val="center"/>
              <w:rPr>
                <w:b/>
                <w:sz w:val="28"/>
                <w:szCs w:val="28"/>
              </w:rPr>
            </w:pPr>
            <w:r w:rsidRPr="00862FA5">
              <w:rPr>
                <w:b/>
                <w:sz w:val="28"/>
                <w:szCs w:val="28"/>
              </w:rPr>
              <w:t xml:space="preserve">COMISIA PENTRU ADMINISTRAȚIE PUBLICĂ </w:t>
            </w:r>
          </w:p>
          <w:p w:rsidR="00862FA5" w:rsidRPr="00862FA5" w:rsidRDefault="00862FA5" w:rsidP="00862FA5">
            <w:pPr>
              <w:jc w:val="center"/>
              <w:rPr>
                <w:b/>
                <w:sz w:val="28"/>
                <w:szCs w:val="28"/>
              </w:rPr>
            </w:pPr>
            <w:r w:rsidRPr="00862FA5">
              <w:rPr>
                <w:b/>
                <w:sz w:val="28"/>
                <w:szCs w:val="28"/>
              </w:rPr>
              <w:t>ȘI AMENAJAREA TERITORIULUI</w:t>
            </w:r>
          </w:p>
        </w:tc>
        <w:tc>
          <w:tcPr>
            <w:tcW w:w="2880" w:type="dxa"/>
          </w:tcPr>
          <w:p w:rsidR="00862FA5" w:rsidRPr="00862FA5" w:rsidRDefault="00862FA5" w:rsidP="00862FA5">
            <w:pPr>
              <w:jc w:val="center"/>
              <w:rPr>
                <w:b/>
                <w:sz w:val="28"/>
                <w:szCs w:val="28"/>
              </w:rPr>
            </w:pPr>
            <w:r w:rsidRPr="00862FA5">
              <w:rPr>
                <w:b/>
                <w:sz w:val="28"/>
                <w:szCs w:val="28"/>
              </w:rPr>
              <w:t xml:space="preserve">COMISIA PENTRU INDUSTRII ȘI SERVICII </w:t>
            </w:r>
          </w:p>
          <w:p w:rsidR="00862FA5" w:rsidRPr="00862FA5" w:rsidRDefault="00862FA5" w:rsidP="00862F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0" w:type="dxa"/>
          </w:tcPr>
          <w:p w:rsidR="00862FA5" w:rsidRPr="00862FA5" w:rsidRDefault="00862FA5" w:rsidP="00862FA5">
            <w:pPr>
              <w:jc w:val="center"/>
              <w:rPr>
                <w:b/>
                <w:sz w:val="28"/>
                <w:szCs w:val="28"/>
              </w:rPr>
            </w:pPr>
            <w:r w:rsidRPr="00862FA5">
              <w:rPr>
                <w:b/>
                <w:sz w:val="28"/>
                <w:szCs w:val="28"/>
              </w:rPr>
              <w:t>COMISIA PENTRU MEDIU ȘI ECHILIBRU ECOLOGIC</w:t>
            </w:r>
          </w:p>
        </w:tc>
      </w:tr>
      <w:tr w:rsidR="00862FA5" w:rsidRPr="00862FA5" w:rsidTr="00F04CC9">
        <w:tc>
          <w:tcPr>
            <w:tcW w:w="3865" w:type="dxa"/>
          </w:tcPr>
          <w:p w:rsidR="00862FA5" w:rsidRPr="00862FA5" w:rsidRDefault="00862FA5" w:rsidP="00862FA5">
            <w:pPr>
              <w:ind w:left="612" w:right="-100"/>
              <w:rPr>
                <w:b/>
                <w:sz w:val="28"/>
                <w:szCs w:val="28"/>
              </w:rPr>
            </w:pPr>
            <w:r w:rsidRPr="00862FA5">
              <w:rPr>
                <w:b/>
                <w:sz w:val="28"/>
                <w:szCs w:val="28"/>
              </w:rPr>
              <w:t xml:space="preserve">Nr. 4c-7/102                                           </w:t>
            </w:r>
          </w:p>
          <w:p w:rsidR="00862FA5" w:rsidRPr="00862FA5" w:rsidRDefault="00862FA5" w:rsidP="00862FA5">
            <w:pPr>
              <w:ind w:left="612" w:right="-100"/>
              <w:rPr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862FA5" w:rsidRPr="00862FA5" w:rsidRDefault="00862FA5" w:rsidP="00862FA5">
            <w:pPr>
              <w:jc w:val="center"/>
              <w:rPr>
                <w:b/>
                <w:sz w:val="28"/>
                <w:szCs w:val="28"/>
              </w:rPr>
            </w:pPr>
            <w:r w:rsidRPr="00862FA5">
              <w:rPr>
                <w:b/>
                <w:sz w:val="28"/>
                <w:szCs w:val="28"/>
              </w:rPr>
              <w:t>Nr.4c-3/91/2023</w:t>
            </w:r>
          </w:p>
          <w:p w:rsidR="00862FA5" w:rsidRPr="00862FA5" w:rsidRDefault="00862FA5" w:rsidP="00862F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0" w:type="dxa"/>
          </w:tcPr>
          <w:p w:rsidR="00862FA5" w:rsidRPr="00862FA5" w:rsidRDefault="00862FA5" w:rsidP="00862FA5">
            <w:pPr>
              <w:rPr>
                <w:b/>
                <w:sz w:val="28"/>
                <w:szCs w:val="28"/>
              </w:rPr>
            </w:pPr>
            <w:r w:rsidRPr="00862FA5">
              <w:rPr>
                <w:b/>
                <w:sz w:val="28"/>
                <w:szCs w:val="28"/>
              </w:rPr>
              <w:t>Nr.4c-8/837/2023</w:t>
            </w:r>
          </w:p>
          <w:p w:rsidR="00862FA5" w:rsidRPr="002C42CE" w:rsidRDefault="00862FA5" w:rsidP="00862FA5">
            <w:pPr>
              <w:ind w:right="-100"/>
              <w:rPr>
                <w:b/>
                <w:sz w:val="28"/>
                <w:szCs w:val="28"/>
              </w:rPr>
            </w:pPr>
            <w:r w:rsidRPr="00862FA5">
              <w:rPr>
                <w:b/>
                <w:sz w:val="28"/>
                <w:szCs w:val="28"/>
              </w:rPr>
              <w:t xml:space="preserve">București, </w:t>
            </w:r>
            <w:r w:rsidRPr="002C42CE">
              <w:rPr>
                <w:b/>
                <w:sz w:val="28"/>
                <w:szCs w:val="28"/>
              </w:rPr>
              <w:t xml:space="preserve">27.02.2024 </w:t>
            </w:r>
          </w:p>
          <w:p w:rsidR="00862FA5" w:rsidRPr="00862FA5" w:rsidRDefault="00862FA5" w:rsidP="00862FA5">
            <w:pPr>
              <w:rPr>
                <w:b/>
                <w:sz w:val="28"/>
                <w:szCs w:val="28"/>
              </w:rPr>
            </w:pPr>
            <w:r w:rsidRPr="00862FA5">
              <w:rPr>
                <w:b/>
                <w:sz w:val="28"/>
                <w:szCs w:val="28"/>
              </w:rPr>
              <w:t>PLx 92/2023</w:t>
            </w:r>
          </w:p>
        </w:tc>
      </w:tr>
    </w:tbl>
    <w:p w:rsidR="00862FA5" w:rsidRDefault="00862FA5" w:rsidP="006E6F21">
      <w:pPr>
        <w:rPr>
          <w:b/>
          <w:sz w:val="28"/>
          <w:szCs w:val="28"/>
        </w:rPr>
      </w:pPr>
    </w:p>
    <w:p w:rsidR="00E31425" w:rsidRPr="006E6F21" w:rsidRDefault="000C6D06" w:rsidP="006E6F21">
      <w:pPr>
        <w:rPr>
          <w:b/>
          <w:sz w:val="28"/>
        </w:rPr>
      </w:pPr>
      <w:r w:rsidRPr="006933E5">
        <w:rPr>
          <w:b/>
          <w:sz w:val="28"/>
          <w:szCs w:val="28"/>
        </w:rPr>
        <w:t xml:space="preserve">                                              </w:t>
      </w:r>
      <w:r w:rsidR="00626AFE">
        <w:rPr>
          <w:b/>
          <w:sz w:val="28"/>
          <w:szCs w:val="28"/>
        </w:rPr>
        <w:t xml:space="preserve">                            </w:t>
      </w:r>
      <w:r w:rsidRPr="006933E5">
        <w:rPr>
          <w:b/>
          <w:sz w:val="28"/>
          <w:szCs w:val="28"/>
        </w:rPr>
        <w:t xml:space="preserve">                                                                                                                   </w:t>
      </w:r>
      <w:r w:rsidR="00BE5528" w:rsidRPr="006933E5">
        <w:rPr>
          <w:b/>
          <w:sz w:val="28"/>
          <w:szCs w:val="28"/>
        </w:rPr>
        <w:t xml:space="preserve">   </w:t>
      </w:r>
    </w:p>
    <w:p w:rsidR="002476C0" w:rsidRPr="006933E5" w:rsidRDefault="00BE5528" w:rsidP="00041922">
      <w:pPr>
        <w:spacing w:line="276" w:lineRule="auto"/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</w:t>
      </w:r>
      <w:r w:rsidR="005671D8" w:rsidRPr="006933E5">
        <w:rPr>
          <w:b/>
          <w:sz w:val="28"/>
          <w:szCs w:val="28"/>
        </w:rPr>
        <w:t>RAPORT</w:t>
      </w:r>
      <w:r w:rsidR="009C6955">
        <w:rPr>
          <w:b/>
          <w:sz w:val="28"/>
          <w:szCs w:val="28"/>
        </w:rPr>
        <w:t xml:space="preserve"> </w:t>
      </w:r>
      <w:r w:rsidR="00862FA5">
        <w:rPr>
          <w:b/>
          <w:sz w:val="28"/>
          <w:szCs w:val="28"/>
        </w:rPr>
        <w:t>COMUN</w:t>
      </w:r>
    </w:p>
    <w:p w:rsidR="00CA2370" w:rsidRPr="000610E0" w:rsidRDefault="0006366F" w:rsidP="00457DC7">
      <w:pPr>
        <w:tabs>
          <w:tab w:val="left" w:pos="9500"/>
        </w:tabs>
        <w:spacing w:line="276" w:lineRule="auto"/>
        <w:ind w:right="-1"/>
        <w:jc w:val="center"/>
        <w:rPr>
          <w:b/>
          <w:sz w:val="28"/>
          <w:szCs w:val="28"/>
        </w:rPr>
      </w:pPr>
      <w:r w:rsidRPr="001F66E5">
        <w:rPr>
          <w:b/>
          <w:sz w:val="28"/>
          <w:szCs w:val="28"/>
        </w:rPr>
        <w:t>asupra</w:t>
      </w:r>
      <w:r w:rsidR="00CA2370" w:rsidRPr="001F66E5">
        <w:rPr>
          <w:b/>
          <w:sz w:val="28"/>
          <w:szCs w:val="28"/>
        </w:rPr>
        <w:t xml:space="preserve"> </w:t>
      </w:r>
      <w:r w:rsidR="005747B7">
        <w:rPr>
          <w:b/>
          <w:sz w:val="28"/>
          <w:szCs w:val="28"/>
        </w:rPr>
        <w:t>p</w:t>
      </w:r>
      <w:r w:rsidR="00457DC7" w:rsidRPr="00457DC7">
        <w:rPr>
          <w:b/>
          <w:sz w:val="28"/>
          <w:szCs w:val="28"/>
        </w:rPr>
        <w:t>roiectului de Lege privind aprobarea Ordonanţei de urgenţã a Guvernului nr.179/2022 pentru modificarea şi completarea Ordonanţei de urgenţã a Guvernului nr.18/2009 privind creşterea performanţei energetice a blocurilor de locuinţe</w:t>
      </w:r>
    </w:p>
    <w:p w:rsidR="00642CC1" w:rsidRDefault="00642CC1" w:rsidP="007E2471">
      <w:pPr>
        <w:rPr>
          <w:b/>
          <w:sz w:val="28"/>
          <w:szCs w:val="28"/>
        </w:rPr>
      </w:pPr>
    </w:p>
    <w:p w:rsidR="008064ED" w:rsidRPr="008064ED" w:rsidRDefault="008064ED" w:rsidP="007E2471">
      <w:pPr>
        <w:rPr>
          <w:b/>
          <w:sz w:val="28"/>
          <w:szCs w:val="28"/>
        </w:rPr>
      </w:pPr>
    </w:p>
    <w:p w:rsidR="0006366F" w:rsidRPr="00B06A1D" w:rsidRDefault="006D3401" w:rsidP="00B06A1D">
      <w:pPr>
        <w:tabs>
          <w:tab w:val="left" w:pos="9500"/>
        </w:tabs>
        <w:spacing w:line="276" w:lineRule="auto"/>
        <w:ind w:right="-1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760A1" w:rsidRPr="006933E5">
        <w:rPr>
          <w:sz w:val="28"/>
          <w:szCs w:val="28"/>
        </w:rPr>
        <w:t xml:space="preserve">În </w:t>
      </w:r>
      <w:r w:rsidR="00140AAA">
        <w:rPr>
          <w:sz w:val="28"/>
          <w:szCs w:val="28"/>
        </w:rPr>
        <w:t>conformitate cu prevederile</w:t>
      </w:r>
      <w:r w:rsidR="009C1CF0" w:rsidRPr="006933E5">
        <w:rPr>
          <w:sz w:val="28"/>
          <w:szCs w:val="28"/>
        </w:rPr>
        <w:t xml:space="preserve"> </w:t>
      </w:r>
      <w:r w:rsidR="00E501A6" w:rsidRPr="00493F1E">
        <w:rPr>
          <w:sz w:val="28"/>
          <w:szCs w:val="28"/>
        </w:rPr>
        <w:t>art.</w:t>
      </w:r>
      <w:r w:rsidR="00516B60" w:rsidRPr="00493F1E">
        <w:rPr>
          <w:sz w:val="28"/>
          <w:szCs w:val="28"/>
        </w:rPr>
        <w:t>95</w:t>
      </w:r>
      <w:r w:rsidR="00457DC7">
        <w:rPr>
          <w:sz w:val="28"/>
          <w:szCs w:val="28"/>
        </w:rPr>
        <w:t xml:space="preserve"> și 117 alin.(3)</w:t>
      </w:r>
      <w:r w:rsidR="00712A4F" w:rsidRPr="00493F1E">
        <w:rPr>
          <w:sz w:val="28"/>
          <w:szCs w:val="28"/>
        </w:rPr>
        <w:t xml:space="preserve"> </w:t>
      </w:r>
      <w:r w:rsidR="0006366F" w:rsidRPr="006933E5">
        <w:rPr>
          <w:sz w:val="28"/>
          <w:szCs w:val="28"/>
        </w:rPr>
        <w:t>din Regulamentul</w:t>
      </w:r>
      <w:r w:rsidR="00140AAA">
        <w:rPr>
          <w:sz w:val="28"/>
          <w:szCs w:val="28"/>
        </w:rPr>
        <w:t xml:space="preserve"> Camerei Deputa</w:t>
      </w:r>
      <w:r w:rsidR="00027746">
        <w:rPr>
          <w:sz w:val="28"/>
          <w:szCs w:val="28"/>
        </w:rPr>
        <w:t>ț</w:t>
      </w:r>
      <w:r w:rsidR="00140AAA">
        <w:rPr>
          <w:sz w:val="28"/>
          <w:szCs w:val="28"/>
        </w:rPr>
        <w:t>ilor, republicat,</w:t>
      </w:r>
      <w:r w:rsidR="00A56961">
        <w:rPr>
          <w:sz w:val="28"/>
          <w:szCs w:val="28"/>
        </w:rPr>
        <w:t xml:space="preserve"> </w:t>
      </w:r>
      <w:r w:rsidR="00CA2370">
        <w:rPr>
          <w:sz w:val="28"/>
          <w:szCs w:val="28"/>
        </w:rPr>
        <w:t>Comisia</w:t>
      </w:r>
      <w:r w:rsidR="00CA2370" w:rsidRPr="00CA2370">
        <w:rPr>
          <w:sz w:val="28"/>
          <w:szCs w:val="28"/>
        </w:rPr>
        <w:t xml:space="preserve"> pentru administrație pub</w:t>
      </w:r>
      <w:r w:rsidR="001F66E5">
        <w:rPr>
          <w:sz w:val="28"/>
          <w:szCs w:val="28"/>
        </w:rPr>
        <w:t>lică și amenajarea teritoriului</w:t>
      </w:r>
      <w:r w:rsidR="00815A0B">
        <w:rPr>
          <w:sz w:val="28"/>
          <w:szCs w:val="28"/>
        </w:rPr>
        <w:t>,</w:t>
      </w:r>
      <w:r w:rsidR="00CA2370" w:rsidRPr="00CA2370">
        <w:rPr>
          <w:sz w:val="28"/>
          <w:szCs w:val="28"/>
        </w:rPr>
        <w:t xml:space="preserve"> C</w:t>
      </w:r>
      <w:r w:rsidR="00CA2370">
        <w:rPr>
          <w:sz w:val="28"/>
          <w:szCs w:val="28"/>
        </w:rPr>
        <w:t>omisia</w:t>
      </w:r>
      <w:r w:rsidR="00CA2370" w:rsidRPr="00CA2370">
        <w:rPr>
          <w:sz w:val="28"/>
          <w:szCs w:val="28"/>
        </w:rPr>
        <w:t xml:space="preserve"> </w:t>
      </w:r>
      <w:r w:rsidR="00457DC7">
        <w:rPr>
          <w:sz w:val="28"/>
          <w:szCs w:val="28"/>
        </w:rPr>
        <w:t>pentru industrii și servicii</w:t>
      </w:r>
      <w:r w:rsidR="00CA2370">
        <w:rPr>
          <w:sz w:val="28"/>
          <w:szCs w:val="28"/>
        </w:rPr>
        <w:t xml:space="preserve"> </w:t>
      </w:r>
      <w:r w:rsidR="0059277E">
        <w:rPr>
          <w:sz w:val="28"/>
          <w:szCs w:val="28"/>
        </w:rPr>
        <w:t>și Comisia</w:t>
      </w:r>
      <w:r w:rsidR="00815A0B">
        <w:rPr>
          <w:sz w:val="28"/>
          <w:szCs w:val="28"/>
        </w:rPr>
        <w:t xml:space="preserve"> pentru mediu și echilibru ecologic</w:t>
      </w:r>
      <w:r w:rsidR="00815A0B" w:rsidRPr="006933E5">
        <w:rPr>
          <w:sz w:val="28"/>
          <w:szCs w:val="28"/>
        </w:rPr>
        <w:t xml:space="preserve"> </w:t>
      </w:r>
      <w:r w:rsidR="0006366F" w:rsidRPr="006933E5">
        <w:rPr>
          <w:sz w:val="28"/>
          <w:szCs w:val="28"/>
        </w:rPr>
        <w:t>a</w:t>
      </w:r>
      <w:r w:rsidR="00CC0BB7">
        <w:rPr>
          <w:sz w:val="28"/>
          <w:szCs w:val="28"/>
        </w:rPr>
        <w:t>u</w:t>
      </w:r>
      <w:r w:rsidR="0006366F" w:rsidRPr="006933E5">
        <w:rPr>
          <w:sz w:val="28"/>
          <w:szCs w:val="28"/>
        </w:rPr>
        <w:t xml:space="preserve"> fost sesizat</w:t>
      </w:r>
      <w:r w:rsidR="00CC0BB7">
        <w:rPr>
          <w:sz w:val="28"/>
          <w:szCs w:val="28"/>
        </w:rPr>
        <w:t>e</w:t>
      </w:r>
      <w:r w:rsidR="0006366F" w:rsidRPr="006933E5">
        <w:rPr>
          <w:sz w:val="28"/>
          <w:szCs w:val="28"/>
        </w:rPr>
        <w:t xml:space="preserve"> spre </w:t>
      </w:r>
      <w:r w:rsidR="002760A1" w:rsidRPr="006933E5">
        <w:rPr>
          <w:sz w:val="28"/>
          <w:szCs w:val="28"/>
        </w:rPr>
        <w:t>dezbatere</w:t>
      </w:r>
      <w:r w:rsidR="00875542">
        <w:rPr>
          <w:sz w:val="28"/>
          <w:szCs w:val="28"/>
        </w:rPr>
        <w:t xml:space="preserve"> în fond</w:t>
      </w:r>
      <w:r w:rsidR="005747B7">
        <w:rPr>
          <w:sz w:val="28"/>
          <w:szCs w:val="28"/>
        </w:rPr>
        <w:t>, în procedură de urgență,</w:t>
      </w:r>
      <w:r w:rsidR="00712A4F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>cu</w:t>
      </w:r>
      <w:r w:rsidR="00457DC7">
        <w:rPr>
          <w:sz w:val="28"/>
          <w:szCs w:val="28"/>
        </w:rPr>
        <w:t xml:space="preserve"> </w:t>
      </w:r>
      <w:r w:rsidR="005747B7">
        <w:rPr>
          <w:i/>
          <w:sz w:val="28"/>
          <w:szCs w:val="28"/>
        </w:rPr>
        <w:t>p</w:t>
      </w:r>
      <w:r w:rsidR="00457DC7" w:rsidRPr="0028684D">
        <w:rPr>
          <w:i/>
          <w:sz w:val="28"/>
          <w:szCs w:val="28"/>
        </w:rPr>
        <w:t>roiect</w:t>
      </w:r>
      <w:r w:rsidR="00457DC7">
        <w:rPr>
          <w:i/>
          <w:sz w:val="28"/>
          <w:szCs w:val="28"/>
        </w:rPr>
        <w:t>ul</w:t>
      </w:r>
      <w:r w:rsidR="00457DC7" w:rsidRPr="0028684D">
        <w:rPr>
          <w:i/>
          <w:sz w:val="28"/>
          <w:szCs w:val="28"/>
        </w:rPr>
        <w:t xml:space="preserve"> de Lege privind</w:t>
      </w:r>
      <w:r w:rsidR="005747B7">
        <w:rPr>
          <w:i/>
          <w:sz w:val="28"/>
          <w:szCs w:val="28"/>
        </w:rPr>
        <w:t xml:space="preserve"> aprobarea Ordonanţei de urgenţă</w:t>
      </w:r>
      <w:r w:rsidR="00457DC7" w:rsidRPr="0028684D">
        <w:rPr>
          <w:i/>
          <w:sz w:val="28"/>
          <w:szCs w:val="28"/>
        </w:rPr>
        <w:t xml:space="preserve"> a Guvernului nr.179/2022 pentru modificarea şi c</w:t>
      </w:r>
      <w:r w:rsidR="005747B7">
        <w:rPr>
          <w:i/>
          <w:sz w:val="28"/>
          <w:szCs w:val="28"/>
        </w:rPr>
        <w:t>ompletarea Ordonanţei de urgenţă</w:t>
      </w:r>
      <w:r w:rsidR="00457DC7" w:rsidRPr="0028684D">
        <w:rPr>
          <w:i/>
          <w:sz w:val="28"/>
          <w:szCs w:val="28"/>
        </w:rPr>
        <w:t xml:space="preserve"> a Guvernului nr.18/2009 privind creşterea performanţei energetice a blocurilor de locuinţe</w:t>
      </w:r>
      <w:r w:rsidR="00EB5E83" w:rsidRPr="00B06A1D">
        <w:rPr>
          <w:i/>
          <w:sz w:val="28"/>
          <w:szCs w:val="28"/>
        </w:rPr>
        <w:t>,</w:t>
      </w:r>
      <w:r w:rsidR="000050EB" w:rsidRPr="00A2132E">
        <w:rPr>
          <w:b/>
          <w:i/>
          <w:sz w:val="28"/>
          <w:szCs w:val="28"/>
        </w:rPr>
        <w:t xml:space="preserve"> </w:t>
      </w:r>
      <w:r w:rsidR="005C468C">
        <w:rPr>
          <w:sz w:val="28"/>
          <w:szCs w:val="28"/>
        </w:rPr>
        <w:t>trimis</w:t>
      </w:r>
      <w:r w:rsidR="00207709" w:rsidRPr="006933E5">
        <w:rPr>
          <w:sz w:val="28"/>
          <w:szCs w:val="28"/>
        </w:rPr>
        <w:t xml:space="preserve"> cu adresa nr.</w:t>
      </w:r>
      <w:r w:rsidR="00862FA5">
        <w:rPr>
          <w:sz w:val="28"/>
          <w:szCs w:val="28"/>
        </w:rPr>
        <w:t xml:space="preserve">           </w:t>
      </w:r>
      <w:r w:rsidR="002C2143" w:rsidRPr="006E6F21">
        <w:rPr>
          <w:b/>
          <w:sz w:val="28"/>
          <w:szCs w:val="28"/>
        </w:rPr>
        <w:t>P</w:t>
      </w:r>
      <w:r w:rsidR="003A7FEC">
        <w:rPr>
          <w:b/>
          <w:sz w:val="28"/>
          <w:szCs w:val="28"/>
        </w:rPr>
        <w:t>L</w:t>
      </w:r>
      <w:r w:rsidR="00457DC7">
        <w:rPr>
          <w:b/>
          <w:sz w:val="28"/>
          <w:szCs w:val="28"/>
        </w:rPr>
        <w:t xml:space="preserve">x 92 </w:t>
      </w:r>
      <w:r w:rsidR="00626AFE">
        <w:rPr>
          <w:b/>
          <w:sz w:val="28"/>
          <w:szCs w:val="28"/>
        </w:rPr>
        <w:t>/202</w:t>
      </w:r>
      <w:r w:rsidR="00B06A1D">
        <w:rPr>
          <w:b/>
          <w:sz w:val="28"/>
          <w:szCs w:val="28"/>
        </w:rPr>
        <w:t>3</w:t>
      </w:r>
      <w:r w:rsidR="00E02B21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 xml:space="preserve">din </w:t>
      </w:r>
      <w:r w:rsidR="00457DC7">
        <w:rPr>
          <w:sz w:val="28"/>
          <w:szCs w:val="28"/>
        </w:rPr>
        <w:t>20</w:t>
      </w:r>
      <w:r w:rsidR="00B06A1D">
        <w:rPr>
          <w:sz w:val="28"/>
          <w:szCs w:val="28"/>
        </w:rPr>
        <w:t xml:space="preserve"> februarie 2023</w:t>
      </w:r>
      <w:r w:rsidR="00516B60">
        <w:rPr>
          <w:sz w:val="28"/>
          <w:szCs w:val="28"/>
        </w:rPr>
        <w:t>.</w:t>
      </w:r>
    </w:p>
    <w:p w:rsidR="00582B85" w:rsidRDefault="00582B85" w:rsidP="00582B85">
      <w:pPr>
        <w:tabs>
          <w:tab w:val="left" w:pos="9500"/>
        </w:tabs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</w:t>
      </w:r>
      <w:r w:rsidRPr="00FE69FB">
        <w:rPr>
          <w:b/>
          <w:color w:val="000000" w:themeColor="text1"/>
          <w:sz w:val="28"/>
          <w:szCs w:val="28"/>
        </w:rPr>
        <w:t>Senatul</w:t>
      </w:r>
      <w:r w:rsidR="00B06A1D">
        <w:rPr>
          <w:b/>
          <w:color w:val="000000" w:themeColor="text1"/>
          <w:sz w:val="28"/>
          <w:szCs w:val="28"/>
        </w:rPr>
        <w:t>,</w:t>
      </w:r>
      <w:r w:rsidRPr="00FE69FB">
        <w:rPr>
          <w:color w:val="000000" w:themeColor="text1"/>
          <w:sz w:val="28"/>
          <w:szCs w:val="28"/>
        </w:rPr>
        <w:t xml:space="preserve"> în calitate de primă Cameră sesizată</w:t>
      </w:r>
      <w:r w:rsidR="00B06A1D">
        <w:rPr>
          <w:color w:val="000000" w:themeColor="text1"/>
          <w:sz w:val="28"/>
          <w:szCs w:val="28"/>
        </w:rPr>
        <w:t>,</w:t>
      </w:r>
      <w:r w:rsidRPr="00FE69FB">
        <w:rPr>
          <w:color w:val="000000" w:themeColor="text1"/>
          <w:sz w:val="28"/>
          <w:szCs w:val="28"/>
        </w:rPr>
        <w:t xml:space="preserve"> </w:t>
      </w:r>
      <w:r w:rsidRPr="00F465A8">
        <w:rPr>
          <w:b/>
          <w:color w:val="000000" w:themeColor="text1"/>
          <w:sz w:val="28"/>
          <w:szCs w:val="28"/>
        </w:rPr>
        <w:t xml:space="preserve">a </w:t>
      </w:r>
      <w:r w:rsidR="003A7FEC">
        <w:rPr>
          <w:b/>
          <w:color w:val="000000" w:themeColor="text1"/>
          <w:sz w:val="28"/>
          <w:szCs w:val="28"/>
        </w:rPr>
        <w:t>adoptat</w:t>
      </w:r>
      <w:r w:rsidRPr="00FE69FB">
        <w:rPr>
          <w:color w:val="000000" w:themeColor="text1"/>
          <w:sz w:val="28"/>
          <w:szCs w:val="28"/>
        </w:rPr>
        <w:t xml:space="preserve"> </w:t>
      </w:r>
      <w:r w:rsidR="003A7FEC">
        <w:rPr>
          <w:color w:val="000000" w:themeColor="text1"/>
          <w:sz w:val="28"/>
          <w:szCs w:val="28"/>
        </w:rPr>
        <w:t>proiectul de lege</w:t>
      </w:r>
      <w:r>
        <w:rPr>
          <w:color w:val="000000" w:themeColor="text1"/>
          <w:sz w:val="28"/>
          <w:szCs w:val="28"/>
        </w:rPr>
        <w:t xml:space="preserve"> </w:t>
      </w:r>
      <w:r w:rsidRPr="00FE69FB">
        <w:rPr>
          <w:color w:val="000000" w:themeColor="text1"/>
          <w:sz w:val="28"/>
          <w:szCs w:val="28"/>
        </w:rPr>
        <w:t xml:space="preserve">în </w:t>
      </w:r>
      <w:r>
        <w:rPr>
          <w:color w:val="000000" w:themeColor="text1"/>
          <w:sz w:val="28"/>
          <w:szCs w:val="28"/>
        </w:rPr>
        <w:t>ș</w:t>
      </w:r>
      <w:r w:rsidRPr="00FE69FB">
        <w:rPr>
          <w:color w:val="000000" w:themeColor="text1"/>
          <w:sz w:val="28"/>
          <w:szCs w:val="28"/>
        </w:rPr>
        <w:t>edin</w:t>
      </w:r>
      <w:r>
        <w:rPr>
          <w:color w:val="000000" w:themeColor="text1"/>
          <w:sz w:val="28"/>
          <w:szCs w:val="28"/>
        </w:rPr>
        <w:t>ț</w:t>
      </w:r>
      <w:r w:rsidRPr="00FE69FB">
        <w:rPr>
          <w:color w:val="000000" w:themeColor="text1"/>
          <w:sz w:val="28"/>
          <w:szCs w:val="28"/>
        </w:rPr>
        <w:t xml:space="preserve">a din </w:t>
      </w:r>
      <w:r w:rsidR="00FD66BD">
        <w:rPr>
          <w:color w:val="000000" w:themeColor="text1"/>
          <w:sz w:val="28"/>
          <w:szCs w:val="28"/>
        </w:rPr>
        <w:t>15</w:t>
      </w:r>
      <w:r w:rsidR="00B06A1D">
        <w:rPr>
          <w:color w:val="000000" w:themeColor="text1"/>
          <w:sz w:val="28"/>
          <w:szCs w:val="28"/>
        </w:rPr>
        <w:t xml:space="preserve"> februarie 2023</w:t>
      </w:r>
      <w:r w:rsidR="00A14FDF">
        <w:rPr>
          <w:color w:val="000000" w:themeColor="text1"/>
          <w:sz w:val="28"/>
          <w:szCs w:val="28"/>
        </w:rPr>
        <w:t xml:space="preserve"> </w:t>
      </w:r>
      <w:r w:rsidR="00FD66BD">
        <w:rPr>
          <w:color w:val="000000" w:themeColor="text1"/>
          <w:sz w:val="28"/>
          <w:szCs w:val="28"/>
        </w:rPr>
        <w:t>în condițiile articolului 76</w:t>
      </w:r>
      <w:r w:rsidR="00E73A84">
        <w:rPr>
          <w:color w:val="000000" w:themeColor="text1"/>
          <w:sz w:val="28"/>
          <w:szCs w:val="28"/>
        </w:rPr>
        <w:t xml:space="preserve"> alineatul (2</w:t>
      </w:r>
      <w:r w:rsidR="00A14FDF">
        <w:rPr>
          <w:color w:val="000000" w:themeColor="text1"/>
          <w:sz w:val="28"/>
          <w:szCs w:val="28"/>
        </w:rPr>
        <w:t>) din Constituția României, republicată</w:t>
      </w:r>
      <w:r w:rsidRPr="00FE69FB">
        <w:rPr>
          <w:color w:val="000000" w:themeColor="text1"/>
          <w:sz w:val="28"/>
          <w:szCs w:val="28"/>
        </w:rPr>
        <w:t>.</w:t>
      </w:r>
    </w:p>
    <w:p w:rsidR="00AC455E" w:rsidRPr="005D2740" w:rsidRDefault="006D3401" w:rsidP="002F4749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875542" w:rsidRPr="00EC140E">
        <w:rPr>
          <w:b/>
          <w:sz w:val="28"/>
          <w:szCs w:val="28"/>
        </w:rPr>
        <w:t>Camera Deputa</w:t>
      </w:r>
      <w:r w:rsidR="00027746">
        <w:rPr>
          <w:b/>
          <w:sz w:val="28"/>
          <w:szCs w:val="28"/>
        </w:rPr>
        <w:t>ț</w:t>
      </w:r>
      <w:r w:rsidR="00875542" w:rsidRPr="00EC140E">
        <w:rPr>
          <w:b/>
          <w:sz w:val="28"/>
          <w:szCs w:val="28"/>
        </w:rPr>
        <w:t>ilor este</w:t>
      </w:r>
      <w:r w:rsidR="00875542" w:rsidRPr="006933E5">
        <w:rPr>
          <w:sz w:val="28"/>
          <w:szCs w:val="28"/>
        </w:rPr>
        <w:t xml:space="preserve"> </w:t>
      </w:r>
      <w:r w:rsidR="00875542" w:rsidRPr="00043D35">
        <w:rPr>
          <w:b/>
          <w:sz w:val="28"/>
          <w:szCs w:val="28"/>
        </w:rPr>
        <w:t xml:space="preserve">Cameră </w:t>
      </w:r>
      <w:r w:rsidR="001F66E5">
        <w:rPr>
          <w:b/>
          <w:sz w:val="28"/>
          <w:szCs w:val="28"/>
        </w:rPr>
        <w:t>decizională</w:t>
      </w:r>
      <w:r w:rsidR="00875542">
        <w:rPr>
          <w:sz w:val="28"/>
          <w:szCs w:val="28"/>
        </w:rPr>
        <w:t>,</w:t>
      </w:r>
      <w:r w:rsidR="00875542" w:rsidRPr="006933E5">
        <w:rPr>
          <w:b/>
          <w:sz w:val="28"/>
          <w:szCs w:val="28"/>
        </w:rPr>
        <w:t xml:space="preserve"> </w:t>
      </w:r>
      <w:r w:rsidR="00875542" w:rsidRPr="00875542">
        <w:rPr>
          <w:sz w:val="28"/>
          <w:szCs w:val="28"/>
        </w:rPr>
        <w:t>p</w:t>
      </w:r>
      <w:r w:rsidR="00875542">
        <w:rPr>
          <w:sz w:val="28"/>
          <w:szCs w:val="28"/>
        </w:rPr>
        <w:t xml:space="preserve">otrivit prevederilor </w:t>
      </w:r>
      <w:r w:rsidR="00875542" w:rsidRPr="005D2740">
        <w:rPr>
          <w:sz w:val="28"/>
          <w:szCs w:val="28"/>
        </w:rPr>
        <w:t>art.</w:t>
      </w:r>
      <w:r w:rsidR="002760A1" w:rsidRPr="005D2740">
        <w:rPr>
          <w:sz w:val="28"/>
          <w:szCs w:val="28"/>
        </w:rPr>
        <w:t>75</w:t>
      </w:r>
      <w:r w:rsidR="002760A1" w:rsidRPr="005D2740">
        <w:rPr>
          <w:b/>
          <w:sz w:val="28"/>
          <w:szCs w:val="28"/>
        </w:rPr>
        <w:t xml:space="preserve"> </w:t>
      </w:r>
      <w:r w:rsidR="002760A1" w:rsidRPr="005D2740">
        <w:rPr>
          <w:sz w:val="28"/>
          <w:szCs w:val="28"/>
        </w:rPr>
        <w:t>din Co</w:t>
      </w:r>
      <w:r w:rsidR="00793E94" w:rsidRPr="005D2740">
        <w:rPr>
          <w:sz w:val="28"/>
          <w:szCs w:val="28"/>
        </w:rPr>
        <w:t>nstitu</w:t>
      </w:r>
      <w:r w:rsidR="00027746">
        <w:rPr>
          <w:sz w:val="28"/>
          <w:szCs w:val="28"/>
        </w:rPr>
        <w:t>ț</w:t>
      </w:r>
      <w:r w:rsidR="00793E94" w:rsidRPr="005D2740">
        <w:rPr>
          <w:sz w:val="28"/>
          <w:szCs w:val="28"/>
        </w:rPr>
        <w:t>ia României, republicată</w:t>
      </w:r>
      <w:r w:rsidR="002760A1" w:rsidRPr="005D2740">
        <w:rPr>
          <w:sz w:val="28"/>
          <w:szCs w:val="28"/>
        </w:rPr>
        <w:t xml:space="preserve"> </w:t>
      </w:r>
      <w:r w:rsidR="00027746">
        <w:rPr>
          <w:sz w:val="28"/>
          <w:szCs w:val="28"/>
        </w:rPr>
        <w:t>ș</w:t>
      </w:r>
      <w:r w:rsidR="002760A1" w:rsidRPr="005D2740">
        <w:rPr>
          <w:sz w:val="28"/>
          <w:szCs w:val="28"/>
        </w:rPr>
        <w:t xml:space="preserve">i ale </w:t>
      </w:r>
      <w:r w:rsidR="00C31C78" w:rsidRPr="005D2740">
        <w:rPr>
          <w:sz w:val="28"/>
          <w:szCs w:val="28"/>
        </w:rPr>
        <w:t>art.9</w:t>
      </w:r>
      <w:r w:rsidR="00156750" w:rsidRPr="005D2740">
        <w:rPr>
          <w:sz w:val="28"/>
          <w:szCs w:val="28"/>
        </w:rPr>
        <w:t>2</w:t>
      </w:r>
      <w:r w:rsidR="0088682F">
        <w:rPr>
          <w:sz w:val="28"/>
          <w:szCs w:val="28"/>
        </w:rPr>
        <w:t xml:space="preserve"> alin.</w:t>
      </w:r>
      <w:r w:rsidR="00C31C78" w:rsidRPr="005D2740">
        <w:rPr>
          <w:sz w:val="28"/>
          <w:szCs w:val="28"/>
        </w:rPr>
        <w:t>(</w:t>
      </w:r>
      <w:r w:rsidR="00C86681" w:rsidRPr="005D2740">
        <w:rPr>
          <w:sz w:val="28"/>
          <w:szCs w:val="28"/>
        </w:rPr>
        <w:t>9</w:t>
      </w:r>
      <w:r w:rsidR="002760A1" w:rsidRPr="005D2740">
        <w:rPr>
          <w:sz w:val="28"/>
          <w:szCs w:val="28"/>
        </w:rPr>
        <w:t>) din Regulamentul Camerei Deputa</w:t>
      </w:r>
      <w:r w:rsidR="00027746">
        <w:rPr>
          <w:sz w:val="28"/>
          <w:szCs w:val="28"/>
        </w:rPr>
        <w:t>ț</w:t>
      </w:r>
      <w:r w:rsidR="002760A1" w:rsidRPr="005D2740">
        <w:rPr>
          <w:sz w:val="28"/>
          <w:szCs w:val="28"/>
        </w:rPr>
        <w:t>ilor, republicat</w:t>
      </w:r>
      <w:r w:rsidR="00875542" w:rsidRPr="005D2740">
        <w:rPr>
          <w:sz w:val="28"/>
          <w:szCs w:val="28"/>
        </w:rPr>
        <w:t>.</w:t>
      </w:r>
      <w:r w:rsidR="000C144A" w:rsidRPr="005D2740">
        <w:rPr>
          <w:sz w:val="28"/>
          <w:szCs w:val="28"/>
        </w:rPr>
        <w:t xml:space="preserve"> </w:t>
      </w:r>
    </w:p>
    <w:p w:rsidR="00EF4F26" w:rsidRDefault="006D3401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747B7" w:rsidRPr="00D473C8">
        <w:rPr>
          <w:b/>
          <w:sz w:val="28"/>
          <w:szCs w:val="28"/>
        </w:rPr>
        <w:t>Consiliului Legislativ</w:t>
      </w:r>
      <w:r w:rsidR="005747B7" w:rsidRPr="00D473C8">
        <w:rPr>
          <w:sz w:val="28"/>
          <w:szCs w:val="28"/>
        </w:rPr>
        <w:t xml:space="preserve"> </w:t>
      </w:r>
      <w:r w:rsidR="005747B7">
        <w:rPr>
          <w:sz w:val="28"/>
          <w:szCs w:val="28"/>
        </w:rPr>
        <w:t xml:space="preserve">a </w:t>
      </w:r>
      <w:r w:rsidR="005747B7">
        <w:rPr>
          <w:b/>
          <w:sz w:val="28"/>
          <w:szCs w:val="28"/>
        </w:rPr>
        <w:t>avizat</w:t>
      </w:r>
      <w:r w:rsidR="00EF4F26" w:rsidRPr="00D473C8">
        <w:rPr>
          <w:b/>
          <w:sz w:val="28"/>
          <w:szCs w:val="28"/>
        </w:rPr>
        <w:t xml:space="preserve"> </w:t>
      </w:r>
      <w:r w:rsidR="00FD66BD">
        <w:rPr>
          <w:b/>
          <w:sz w:val="28"/>
          <w:szCs w:val="28"/>
        </w:rPr>
        <w:t>favorabil</w:t>
      </w:r>
      <w:r w:rsidR="00EF4F26" w:rsidRPr="00D473C8">
        <w:rPr>
          <w:b/>
          <w:sz w:val="28"/>
          <w:szCs w:val="28"/>
        </w:rPr>
        <w:t xml:space="preserve"> </w:t>
      </w:r>
      <w:r w:rsidR="005747B7" w:rsidRPr="005747B7">
        <w:rPr>
          <w:sz w:val="28"/>
          <w:szCs w:val="28"/>
        </w:rPr>
        <w:t>proiectul de ordonanță de urgență</w:t>
      </w:r>
      <w:r w:rsidR="005747B7">
        <w:rPr>
          <w:sz w:val="28"/>
          <w:szCs w:val="28"/>
        </w:rPr>
        <w:t xml:space="preserve"> cu observații și propuneri, conform avizului </w:t>
      </w:r>
      <w:r w:rsidR="00EF4F26" w:rsidRPr="00D473C8">
        <w:rPr>
          <w:sz w:val="28"/>
          <w:szCs w:val="28"/>
        </w:rPr>
        <w:t>n</w:t>
      </w:r>
      <w:r w:rsidR="00225815" w:rsidRPr="00D473C8">
        <w:rPr>
          <w:sz w:val="28"/>
          <w:szCs w:val="28"/>
        </w:rPr>
        <w:t>r</w:t>
      </w:r>
      <w:r w:rsidR="00D473C8" w:rsidRPr="00D473C8">
        <w:rPr>
          <w:sz w:val="28"/>
          <w:szCs w:val="28"/>
        </w:rPr>
        <w:t>.</w:t>
      </w:r>
      <w:r w:rsidR="004B5B78">
        <w:rPr>
          <w:sz w:val="28"/>
          <w:szCs w:val="28"/>
        </w:rPr>
        <w:t>1</w:t>
      </w:r>
      <w:r w:rsidR="00FD66BD">
        <w:rPr>
          <w:sz w:val="28"/>
          <w:szCs w:val="28"/>
        </w:rPr>
        <w:t>415</w:t>
      </w:r>
      <w:r w:rsidR="005747B7">
        <w:rPr>
          <w:sz w:val="28"/>
          <w:szCs w:val="28"/>
        </w:rPr>
        <w:t xml:space="preserve"> din </w:t>
      </w:r>
      <w:r w:rsidR="00FD66BD">
        <w:rPr>
          <w:sz w:val="28"/>
          <w:szCs w:val="28"/>
        </w:rPr>
        <w:t>16</w:t>
      </w:r>
      <w:r w:rsidR="005747B7">
        <w:rPr>
          <w:sz w:val="28"/>
          <w:szCs w:val="28"/>
        </w:rPr>
        <w:t xml:space="preserve"> decembrie </w:t>
      </w:r>
      <w:r w:rsidR="003C3D2B">
        <w:rPr>
          <w:sz w:val="28"/>
          <w:szCs w:val="28"/>
        </w:rPr>
        <w:t>2022</w:t>
      </w:r>
      <w:r w:rsidR="005747B7">
        <w:rPr>
          <w:sz w:val="28"/>
          <w:szCs w:val="28"/>
        </w:rPr>
        <w:t>.</w:t>
      </w:r>
    </w:p>
    <w:p w:rsidR="00492755" w:rsidRDefault="00492755" w:rsidP="00D473C8">
      <w:pPr>
        <w:spacing w:line="276" w:lineRule="auto"/>
        <w:jc w:val="both"/>
        <w:rPr>
          <w:sz w:val="28"/>
          <w:szCs w:val="28"/>
        </w:rPr>
      </w:pPr>
    </w:p>
    <w:p w:rsidR="00492755" w:rsidRDefault="00862FA5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92755" w:rsidRDefault="00492755" w:rsidP="00D473C8">
      <w:pPr>
        <w:spacing w:line="276" w:lineRule="auto"/>
        <w:jc w:val="both"/>
        <w:rPr>
          <w:sz w:val="28"/>
          <w:szCs w:val="28"/>
        </w:rPr>
      </w:pPr>
    </w:p>
    <w:p w:rsidR="00862FA5" w:rsidRDefault="00492755" w:rsidP="00D47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2FA5" w:rsidRPr="00862FA5">
        <w:rPr>
          <w:b/>
          <w:sz w:val="28"/>
          <w:szCs w:val="28"/>
        </w:rPr>
        <w:t>Comisia juridică, de disciplină și imunități</w:t>
      </w:r>
      <w:r w:rsidR="00862FA5">
        <w:rPr>
          <w:sz w:val="28"/>
          <w:szCs w:val="28"/>
        </w:rPr>
        <w:t xml:space="preserve"> a </w:t>
      </w:r>
      <w:r w:rsidR="00862FA5" w:rsidRPr="00862FA5">
        <w:rPr>
          <w:b/>
          <w:sz w:val="28"/>
          <w:szCs w:val="28"/>
        </w:rPr>
        <w:t>avizat favorabil</w:t>
      </w:r>
      <w:r w:rsidR="00862FA5">
        <w:rPr>
          <w:sz w:val="28"/>
          <w:szCs w:val="28"/>
        </w:rPr>
        <w:t xml:space="preserve"> proiectul de lege conform avizului nr.4c-13/158 din 16 mai 2023.</w:t>
      </w:r>
    </w:p>
    <w:p w:rsidR="00FD66BD" w:rsidRPr="00FD66BD" w:rsidRDefault="00D473C8" w:rsidP="00003F04">
      <w:pPr>
        <w:pStyle w:val="NormalWeb"/>
        <w:spacing w:line="276" w:lineRule="auto"/>
        <w:jc w:val="both"/>
        <w:rPr>
          <w:sz w:val="28"/>
          <w:szCs w:val="28"/>
          <w:lang w:eastAsia="ro-RO"/>
        </w:rPr>
      </w:pPr>
      <w:r w:rsidRPr="00FD66BD">
        <w:rPr>
          <w:iCs/>
          <w:sz w:val="28"/>
          <w:szCs w:val="28"/>
          <w:shd w:val="clear" w:color="auto" w:fill="FFFFFF"/>
        </w:rPr>
        <w:t xml:space="preserve">          </w:t>
      </w:r>
      <w:r w:rsidR="003D1ADA" w:rsidRPr="00FD66BD">
        <w:rPr>
          <w:iCs/>
          <w:sz w:val="28"/>
          <w:szCs w:val="28"/>
          <w:shd w:val="clear" w:color="auto" w:fill="FFFFFF"/>
        </w:rPr>
        <w:t xml:space="preserve">Proiectul de lege are ca </w:t>
      </w:r>
      <w:r w:rsidR="003D1ADA" w:rsidRPr="00FD66BD">
        <w:rPr>
          <w:b/>
          <w:iCs/>
          <w:sz w:val="28"/>
          <w:szCs w:val="28"/>
          <w:shd w:val="clear" w:color="auto" w:fill="FFFFFF"/>
        </w:rPr>
        <w:t>obiect de reglementare</w:t>
      </w:r>
      <w:r w:rsidR="003D1ADA" w:rsidRPr="00FD66BD">
        <w:rPr>
          <w:iCs/>
          <w:sz w:val="28"/>
          <w:szCs w:val="28"/>
          <w:shd w:val="clear" w:color="auto" w:fill="FFFFFF"/>
        </w:rPr>
        <w:t xml:space="preserve"> </w:t>
      </w:r>
      <w:r w:rsidR="00FD66BD" w:rsidRPr="00FD66BD">
        <w:rPr>
          <w:color w:val="2A2A2A"/>
          <w:sz w:val="28"/>
          <w:szCs w:val="28"/>
          <w:shd w:val="clear" w:color="auto" w:fill="FFFFFF"/>
          <w:lang w:eastAsia="ro-RO"/>
        </w:rPr>
        <w:t xml:space="preserve">modificarea şi completarea </w:t>
      </w:r>
      <w:r w:rsidR="00FD66BD" w:rsidRPr="00FD66BD">
        <w:rPr>
          <w:i/>
          <w:iCs/>
          <w:color w:val="2A2A2A"/>
          <w:sz w:val="28"/>
          <w:szCs w:val="28"/>
          <w:shd w:val="clear" w:color="auto" w:fill="FFFFFF"/>
          <w:lang w:eastAsia="ro-RO"/>
        </w:rPr>
        <w:t>Ordonanţei de urgenţă a Guvernului nr.18/2009</w:t>
      </w:r>
      <w:r w:rsidR="005747B7">
        <w:rPr>
          <w:i/>
          <w:iCs/>
          <w:color w:val="2A2A2A"/>
          <w:sz w:val="28"/>
          <w:szCs w:val="28"/>
          <w:shd w:val="clear" w:color="auto" w:fill="FFFFFF"/>
          <w:lang w:eastAsia="ro-RO"/>
        </w:rPr>
        <w:t xml:space="preserve"> </w:t>
      </w:r>
      <w:r w:rsidR="005747B7" w:rsidRPr="005747B7">
        <w:rPr>
          <w:i/>
          <w:iCs/>
          <w:color w:val="2A2A2A"/>
          <w:sz w:val="28"/>
          <w:szCs w:val="28"/>
          <w:shd w:val="clear" w:color="auto" w:fill="FFFFFF"/>
          <w:lang w:eastAsia="ro-RO"/>
        </w:rPr>
        <w:t>privind creşterea performanţei energetice a blocurilor de locuinţe</w:t>
      </w:r>
      <w:r w:rsidR="00FD66BD" w:rsidRPr="00FD66BD">
        <w:rPr>
          <w:i/>
          <w:iCs/>
          <w:color w:val="2A2A2A"/>
          <w:sz w:val="28"/>
          <w:szCs w:val="28"/>
          <w:shd w:val="clear" w:color="auto" w:fill="FFFFFF"/>
          <w:lang w:eastAsia="ro-RO"/>
        </w:rPr>
        <w:t xml:space="preserve">, </w:t>
      </w:r>
      <w:r w:rsidR="00FD66BD" w:rsidRPr="00FD66BD">
        <w:rPr>
          <w:color w:val="2A2A2A"/>
          <w:sz w:val="28"/>
          <w:szCs w:val="28"/>
          <w:shd w:val="clear" w:color="auto" w:fill="FFFFFF"/>
          <w:lang w:eastAsia="ro-RO"/>
        </w:rPr>
        <w:t>astfel încât pentru finanţarea reabilitării termice a blocurilor să fie folosiţi mai mulţi bani din fondurile europene nerambursabile, respectiv 90%, şi mai puţini din bugetele locale sau cele ale asociaţiilor de proprietari.</w:t>
      </w:r>
      <w:r w:rsidR="00FD66BD">
        <w:rPr>
          <w:color w:val="2A2A2A"/>
          <w:sz w:val="28"/>
          <w:szCs w:val="28"/>
          <w:shd w:val="clear" w:color="auto" w:fill="FFFFFF"/>
          <w:lang w:eastAsia="ro-RO"/>
        </w:rPr>
        <w:t xml:space="preserve"> </w:t>
      </w:r>
      <w:r w:rsidR="00FD66BD" w:rsidRPr="00FD66BD">
        <w:rPr>
          <w:color w:val="2A2A2A"/>
          <w:sz w:val="28"/>
          <w:szCs w:val="28"/>
          <w:shd w:val="clear" w:color="auto" w:fill="FFFFFF"/>
          <w:lang w:eastAsia="ro-RO"/>
        </w:rPr>
        <w:t>Astfel, proiectul de act normativ are drept finalitate, prin instituirea unor excepții de la cadrul legislativ actual, asigurarea posibilității finanțării unor activități/lucrări de intervenție pentru creșterea performanței energetice a blocurilor de locuințe, pentru perioada de programe 2021 – 2027, inclusiv din fondurile europene nerambursabile aferente Politicii de Coeziune.</w:t>
      </w:r>
    </w:p>
    <w:p w:rsidR="00003F04" w:rsidRPr="00003F04" w:rsidRDefault="001D5E36" w:rsidP="00196A02">
      <w:pPr>
        <w:spacing w:line="276" w:lineRule="auto"/>
        <w:jc w:val="both"/>
        <w:rPr>
          <w:b/>
          <w:iCs/>
          <w:sz w:val="28"/>
          <w:szCs w:val="28"/>
        </w:rPr>
      </w:pPr>
      <w:r w:rsidRPr="00196A02">
        <w:rPr>
          <w:iCs/>
          <w:sz w:val="28"/>
          <w:szCs w:val="28"/>
        </w:rPr>
        <w:tab/>
      </w:r>
      <w:r w:rsidR="007B4673" w:rsidRPr="00196A02">
        <w:rPr>
          <w:iCs/>
          <w:sz w:val="28"/>
          <w:szCs w:val="28"/>
        </w:rPr>
        <w:t>În conformitate cu prevederile art.</w:t>
      </w:r>
      <w:r w:rsidR="007B4673" w:rsidRPr="00196A02">
        <w:rPr>
          <w:iCs/>
          <w:color w:val="000000" w:themeColor="text1"/>
          <w:sz w:val="28"/>
          <w:szCs w:val="28"/>
        </w:rPr>
        <w:t xml:space="preserve">62 </w:t>
      </w:r>
      <w:r w:rsidR="00862FA5">
        <w:rPr>
          <w:iCs/>
          <w:color w:val="000000" w:themeColor="text1"/>
          <w:sz w:val="28"/>
          <w:szCs w:val="28"/>
        </w:rPr>
        <w:t xml:space="preserve">și 64 </w:t>
      </w:r>
      <w:r w:rsidR="007B4673" w:rsidRPr="00196A02">
        <w:rPr>
          <w:iCs/>
          <w:sz w:val="28"/>
          <w:szCs w:val="28"/>
        </w:rPr>
        <w:t>din Regulamentul Camerei Deputa</w:t>
      </w:r>
      <w:r w:rsidR="00027746" w:rsidRPr="00196A02">
        <w:rPr>
          <w:iCs/>
          <w:sz w:val="28"/>
          <w:szCs w:val="28"/>
        </w:rPr>
        <w:t>ț</w:t>
      </w:r>
      <w:r w:rsidR="007B4673" w:rsidRPr="00196A02">
        <w:rPr>
          <w:iCs/>
          <w:sz w:val="28"/>
          <w:szCs w:val="28"/>
        </w:rPr>
        <w:t xml:space="preserve">ilor, republicat, </w:t>
      </w:r>
      <w:r w:rsidR="00003F04">
        <w:rPr>
          <w:iCs/>
          <w:sz w:val="28"/>
          <w:szCs w:val="28"/>
        </w:rPr>
        <w:t xml:space="preserve">comisiile au examinat proiectul de lege în </w:t>
      </w:r>
      <w:r w:rsidR="00003F04" w:rsidRPr="00003F04">
        <w:rPr>
          <w:b/>
          <w:iCs/>
          <w:sz w:val="28"/>
          <w:szCs w:val="28"/>
        </w:rPr>
        <w:t>ședințe separate.</w:t>
      </w:r>
    </w:p>
    <w:p w:rsidR="00003F04" w:rsidRDefault="00003F04" w:rsidP="00196A02">
      <w:pPr>
        <w:spacing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Membrii </w:t>
      </w:r>
      <w:r w:rsidRPr="00492755">
        <w:rPr>
          <w:b/>
          <w:iCs/>
          <w:sz w:val="28"/>
          <w:szCs w:val="28"/>
        </w:rPr>
        <w:t xml:space="preserve">Comisiei pentru industrii și servicii </w:t>
      </w:r>
      <w:r>
        <w:rPr>
          <w:iCs/>
          <w:sz w:val="28"/>
          <w:szCs w:val="28"/>
        </w:rPr>
        <w:t xml:space="preserve">au examinat proiectul de lege </w:t>
      </w:r>
      <w:r w:rsidR="004241C7">
        <w:rPr>
          <w:iCs/>
          <w:sz w:val="28"/>
          <w:szCs w:val="28"/>
        </w:rPr>
        <w:t>în ședințele</w:t>
      </w:r>
      <w:r w:rsidR="00492755">
        <w:rPr>
          <w:iCs/>
          <w:sz w:val="28"/>
          <w:szCs w:val="28"/>
        </w:rPr>
        <w:t xml:space="preserve"> din </w:t>
      </w:r>
      <w:r w:rsidR="00492755" w:rsidRPr="00492755">
        <w:rPr>
          <w:b/>
          <w:iCs/>
          <w:sz w:val="28"/>
          <w:szCs w:val="28"/>
        </w:rPr>
        <w:t>16 mai 2023</w:t>
      </w:r>
      <w:r w:rsidR="004241C7">
        <w:rPr>
          <w:b/>
          <w:iCs/>
          <w:sz w:val="28"/>
          <w:szCs w:val="28"/>
        </w:rPr>
        <w:t xml:space="preserve"> </w:t>
      </w:r>
      <w:r w:rsidR="004241C7" w:rsidRPr="004241C7">
        <w:rPr>
          <w:iCs/>
          <w:sz w:val="28"/>
          <w:szCs w:val="28"/>
        </w:rPr>
        <w:t>și</w:t>
      </w:r>
      <w:r w:rsidR="004241C7">
        <w:rPr>
          <w:b/>
          <w:iCs/>
          <w:sz w:val="28"/>
          <w:szCs w:val="28"/>
        </w:rPr>
        <w:t xml:space="preserve"> 26 februarie 2024</w:t>
      </w:r>
      <w:r w:rsidR="00492755" w:rsidRPr="00492755">
        <w:rPr>
          <w:b/>
          <w:iCs/>
          <w:sz w:val="28"/>
          <w:szCs w:val="28"/>
        </w:rPr>
        <w:t>.</w:t>
      </w:r>
      <w:r w:rsidR="004241C7">
        <w:rPr>
          <w:iCs/>
          <w:sz w:val="28"/>
          <w:szCs w:val="28"/>
        </w:rPr>
        <w:t xml:space="preserve"> La ședințele</w:t>
      </w:r>
      <w:r w:rsidR="00492755">
        <w:rPr>
          <w:iCs/>
          <w:sz w:val="28"/>
          <w:szCs w:val="28"/>
        </w:rPr>
        <w:t xml:space="preserve"> </w:t>
      </w:r>
      <w:r w:rsidR="00492755" w:rsidRPr="00492755">
        <w:rPr>
          <w:iCs/>
          <w:sz w:val="28"/>
          <w:szCs w:val="28"/>
        </w:rPr>
        <w:t>Comisiei pentru industrii și servicii</w:t>
      </w:r>
      <w:r w:rsidR="00492755" w:rsidRPr="00492755">
        <w:rPr>
          <w:b/>
          <w:iCs/>
          <w:sz w:val="28"/>
          <w:szCs w:val="28"/>
        </w:rPr>
        <w:t xml:space="preserve"> </w:t>
      </w:r>
      <w:r w:rsidR="00492755">
        <w:rPr>
          <w:iCs/>
          <w:sz w:val="28"/>
          <w:szCs w:val="28"/>
        </w:rPr>
        <w:t>au fost prezenți deputați conform listei de prezență.</w:t>
      </w:r>
    </w:p>
    <w:p w:rsidR="00492755" w:rsidRDefault="00492755" w:rsidP="00196A02">
      <w:pPr>
        <w:spacing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Pr="00492755">
        <w:rPr>
          <w:iCs/>
          <w:sz w:val="28"/>
          <w:szCs w:val="28"/>
        </w:rPr>
        <w:t xml:space="preserve">Membrii </w:t>
      </w:r>
      <w:r w:rsidRPr="00492755">
        <w:rPr>
          <w:b/>
          <w:iCs/>
          <w:sz w:val="28"/>
          <w:szCs w:val="28"/>
        </w:rPr>
        <w:t xml:space="preserve">Comisiei pentru </w:t>
      </w:r>
      <w:r>
        <w:rPr>
          <w:b/>
          <w:iCs/>
          <w:sz w:val="28"/>
          <w:szCs w:val="28"/>
        </w:rPr>
        <w:t>mediu și echilibru ecologic</w:t>
      </w:r>
      <w:r w:rsidRPr="00492755">
        <w:rPr>
          <w:iCs/>
          <w:sz w:val="28"/>
          <w:szCs w:val="28"/>
        </w:rPr>
        <w:t xml:space="preserve"> au examinat proiectul de lege în ședința din </w:t>
      </w:r>
      <w:r w:rsidRPr="00492755">
        <w:rPr>
          <w:b/>
          <w:iCs/>
          <w:sz w:val="28"/>
          <w:szCs w:val="28"/>
        </w:rPr>
        <w:t>12 decembrie 2023.</w:t>
      </w:r>
      <w:r w:rsidRPr="00492755">
        <w:rPr>
          <w:iCs/>
          <w:sz w:val="28"/>
          <w:szCs w:val="28"/>
        </w:rPr>
        <w:t xml:space="preserve"> La </w:t>
      </w:r>
      <w:r>
        <w:rPr>
          <w:iCs/>
          <w:sz w:val="28"/>
          <w:szCs w:val="28"/>
        </w:rPr>
        <w:t>ședința</w:t>
      </w:r>
      <w:r w:rsidRPr="00492755">
        <w:rPr>
          <w:iCs/>
          <w:sz w:val="28"/>
          <w:szCs w:val="28"/>
        </w:rPr>
        <w:t xml:space="preserve"> Comisiei pentru mediu și echilibru ecologic au fost prezenți deputați conform listei de prezență.</w:t>
      </w:r>
    </w:p>
    <w:p w:rsidR="00F074C5" w:rsidRPr="002C42CE" w:rsidRDefault="00492755" w:rsidP="00196A02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M</w:t>
      </w:r>
      <w:r w:rsidR="007B4673" w:rsidRPr="00196A02">
        <w:rPr>
          <w:sz w:val="28"/>
          <w:szCs w:val="28"/>
        </w:rPr>
        <w:t xml:space="preserve">embrii </w:t>
      </w:r>
      <w:r w:rsidR="007B4673" w:rsidRPr="00492755">
        <w:rPr>
          <w:b/>
          <w:sz w:val="28"/>
          <w:szCs w:val="28"/>
        </w:rPr>
        <w:t>Comisiei pentru administra</w:t>
      </w:r>
      <w:r w:rsidR="00027746" w:rsidRPr="00492755">
        <w:rPr>
          <w:b/>
          <w:sz w:val="28"/>
          <w:szCs w:val="28"/>
        </w:rPr>
        <w:t>ț</w:t>
      </w:r>
      <w:r w:rsidR="007B4673" w:rsidRPr="00492755">
        <w:rPr>
          <w:b/>
          <w:sz w:val="28"/>
          <w:szCs w:val="28"/>
        </w:rPr>
        <w:t xml:space="preserve">ie publică </w:t>
      </w:r>
      <w:r w:rsidR="00027746" w:rsidRPr="00492755">
        <w:rPr>
          <w:b/>
          <w:sz w:val="28"/>
          <w:szCs w:val="28"/>
        </w:rPr>
        <w:t>ș</w:t>
      </w:r>
      <w:r w:rsidR="007B4673" w:rsidRPr="00492755">
        <w:rPr>
          <w:b/>
          <w:sz w:val="28"/>
          <w:szCs w:val="28"/>
        </w:rPr>
        <w:t>i amenajarea teritoriului</w:t>
      </w:r>
      <w:r w:rsidR="007B4673" w:rsidRPr="00196A02">
        <w:rPr>
          <w:sz w:val="28"/>
          <w:szCs w:val="28"/>
        </w:rPr>
        <w:t xml:space="preserve"> au examinat </w:t>
      </w:r>
      <w:r w:rsidR="003D1ADA" w:rsidRPr="00196A02">
        <w:rPr>
          <w:sz w:val="28"/>
          <w:szCs w:val="28"/>
        </w:rPr>
        <w:t>proiectul de lege</w:t>
      </w:r>
      <w:r w:rsidR="007B4673" w:rsidRPr="00196A02">
        <w:rPr>
          <w:sz w:val="28"/>
          <w:szCs w:val="28"/>
        </w:rPr>
        <w:t xml:space="preserve"> în </w:t>
      </w:r>
      <w:r w:rsidR="00027746" w:rsidRPr="00196A02">
        <w:rPr>
          <w:sz w:val="28"/>
          <w:szCs w:val="28"/>
        </w:rPr>
        <w:t>ș</w:t>
      </w:r>
      <w:r w:rsidR="007B4673" w:rsidRPr="00196A02">
        <w:rPr>
          <w:sz w:val="28"/>
          <w:szCs w:val="28"/>
        </w:rPr>
        <w:t>edin</w:t>
      </w:r>
      <w:r w:rsidR="00027746" w:rsidRPr="00196A02">
        <w:rPr>
          <w:sz w:val="28"/>
          <w:szCs w:val="28"/>
        </w:rPr>
        <w:t>ț</w:t>
      </w:r>
      <w:r>
        <w:rPr>
          <w:sz w:val="28"/>
          <w:szCs w:val="28"/>
        </w:rPr>
        <w:t>ele</w:t>
      </w:r>
      <w:r w:rsidR="007B4673" w:rsidRPr="00196A02">
        <w:rPr>
          <w:sz w:val="28"/>
          <w:szCs w:val="28"/>
        </w:rPr>
        <w:t xml:space="preserve"> din </w:t>
      </w:r>
      <w:r w:rsidRPr="00492755">
        <w:rPr>
          <w:b/>
          <w:sz w:val="28"/>
          <w:szCs w:val="28"/>
        </w:rPr>
        <w:t>4 aprilie 2023</w:t>
      </w:r>
      <w:r>
        <w:rPr>
          <w:sz w:val="28"/>
          <w:szCs w:val="28"/>
        </w:rPr>
        <w:t xml:space="preserve"> și </w:t>
      </w:r>
      <w:r w:rsidR="00707C0A" w:rsidRPr="002C42CE">
        <w:rPr>
          <w:b/>
          <w:sz w:val="28"/>
          <w:szCs w:val="28"/>
        </w:rPr>
        <w:t>27 februarie 2024</w:t>
      </w:r>
      <w:r w:rsidR="007B4673" w:rsidRPr="002C42CE">
        <w:rPr>
          <w:b/>
          <w:sz w:val="28"/>
          <w:szCs w:val="28"/>
        </w:rPr>
        <w:t xml:space="preserve">. </w:t>
      </w:r>
      <w:r w:rsidR="007B4673" w:rsidRPr="002C42CE">
        <w:rPr>
          <w:sz w:val="28"/>
          <w:szCs w:val="28"/>
        </w:rPr>
        <w:t xml:space="preserve">La </w:t>
      </w:r>
      <w:r w:rsidR="00027746" w:rsidRPr="002C42CE">
        <w:rPr>
          <w:sz w:val="28"/>
          <w:szCs w:val="28"/>
        </w:rPr>
        <w:t>ș</w:t>
      </w:r>
      <w:r w:rsidR="007B4673" w:rsidRPr="002C42CE">
        <w:rPr>
          <w:sz w:val="28"/>
          <w:szCs w:val="28"/>
        </w:rPr>
        <w:t>edin</w:t>
      </w:r>
      <w:r w:rsidR="00027746" w:rsidRPr="002C42CE">
        <w:rPr>
          <w:sz w:val="28"/>
          <w:szCs w:val="28"/>
        </w:rPr>
        <w:t>ț</w:t>
      </w:r>
      <w:r w:rsidR="004241C7" w:rsidRPr="002C42CE">
        <w:rPr>
          <w:sz w:val="28"/>
          <w:szCs w:val="28"/>
        </w:rPr>
        <w:t>ele</w:t>
      </w:r>
      <w:r w:rsidR="007B4673" w:rsidRPr="002C42CE">
        <w:rPr>
          <w:sz w:val="28"/>
          <w:szCs w:val="28"/>
        </w:rPr>
        <w:t xml:space="preserve"> Comisiei pentru administra</w:t>
      </w:r>
      <w:r w:rsidR="00027746" w:rsidRPr="002C42CE">
        <w:rPr>
          <w:sz w:val="28"/>
          <w:szCs w:val="28"/>
        </w:rPr>
        <w:t>ț</w:t>
      </w:r>
      <w:r w:rsidR="007B4673" w:rsidRPr="002C42CE">
        <w:rPr>
          <w:sz w:val="28"/>
          <w:szCs w:val="28"/>
        </w:rPr>
        <w:t xml:space="preserve">ie publică </w:t>
      </w:r>
      <w:r w:rsidR="00027746" w:rsidRPr="002C42CE">
        <w:rPr>
          <w:sz w:val="28"/>
          <w:szCs w:val="28"/>
        </w:rPr>
        <w:t>ș</w:t>
      </w:r>
      <w:r w:rsidR="007B4673" w:rsidRPr="002C42CE">
        <w:rPr>
          <w:sz w:val="28"/>
          <w:szCs w:val="28"/>
        </w:rPr>
        <w:t>i amenajarea teritoriului deputa</w:t>
      </w:r>
      <w:r w:rsidR="00027746" w:rsidRPr="002C42CE">
        <w:rPr>
          <w:sz w:val="28"/>
          <w:szCs w:val="28"/>
        </w:rPr>
        <w:t>ț</w:t>
      </w:r>
      <w:r w:rsidR="007B4673" w:rsidRPr="002C42CE">
        <w:rPr>
          <w:sz w:val="28"/>
          <w:szCs w:val="28"/>
        </w:rPr>
        <w:t>ii au fost prezen</w:t>
      </w:r>
      <w:r w:rsidR="00027746" w:rsidRPr="002C42CE">
        <w:rPr>
          <w:sz w:val="28"/>
          <w:szCs w:val="28"/>
        </w:rPr>
        <w:t>ț</w:t>
      </w:r>
      <w:r w:rsidR="007B4673" w:rsidRPr="002C42CE">
        <w:rPr>
          <w:sz w:val="28"/>
          <w:szCs w:val="28"/>
        </w:rPr>
        <w:t>i conform listei de prezen</w:t>
      </w:r>
      <w:r w:rsidR="00027746" w:rsidRPr="002C42CE">
        <w:rPr>
          <w:sz w:val="28"/>
          <w:szCs w:val="28"/>
        </w:rPr>
        <w:t>ț</w:t>
      </w:r>
      <w:r w:rsidR="007B4673" w:rsidRPr="002C42CE">
        <w:rPr>
          <w:sz w:val="28"/>
          <w:szCs w:val="28"/>
        </w:rPr>
        <w:t>ă.</w:t>
      </w:r>
    </w:p>
    <w:p w:rsidR="0059277E" w:rsidRPr="002C42CE" w:rsidRDefault="001D5E36" w:rsidP="0059277E">
      <w:pPr>
        <w:spacing w:line="276" w:lineRule="auto"/>
        <w:jc w:val="both"/>
        <w:rPr>
          <w:sz w:val="28"/>
          <w:szCs w:val="28"/>
        </w:rPr>
      </w:pPr>
      <w:r w:rsidRPr="002C42CE">
        <w:rPr>
          <w:sz w:val="28"/>
          <w:szCs w:val="28"/>
        </w:rPr>
        <w:tab/>
      </w:r>
      <w:r w:rsidR="007B4673" w:rsidRPr="002C42CE">
        <w:rPr>
          <w:sz w:val="28"/>
          <w:szCs w:val="28"/>
        </w:rPr>
        <w:t>La dezbaterile care</w:t>
      </w:r>
      <w:r w:rsidR="008526CF" w:rsidRPr="002C42CE">
        <w:rPr>
          <w:sz w:val="28"/>
          <w:szCs w:val="28"/>
        </w:rPr>
        <w:t xml:space="preserve"> a</w:t>
      </w:r>
      <w:r w:rsidR="00ED7D34" w:rsidRPr="002C42CE">
        <w:rPr>
          <w:sz w:val="28"/>
          <w:szCs w:val="28"/>
        </w:rPr>
        <w:t>u</w:t>
      </w:r>
      <w:r w:rsidR="008526CF" w:rsidRPr="002C42CE">
        <w:rPr>
          <w:sz w:val="28"/>
          <w:szCs w:val="28"/>
        </w:rPr>
        <w:t xml:space="preserve"> avut loc a</w:t>
      </w:r>
      <w:r w:rsidR="007B4673" w:rsidRPr="002C42CE">
        <w:rPr>
          <w:sz w:val="28"/>
          <w:szCs w:val="28"/>
        </w:rPr>
        <w:t xml:space="preserve"> participat, în calitate de invita</w:t>
      </w:r>
      <w:r w:rsidR="002D650E" w:rsidRPr="002C42CE">
        <w:rPr>
          <w:sz w:val="28"/>
          <w:szCs w:val="28"/>
        </w:rPr>
        <w:t>t</w:t>
      </w:r>
      <w:r w:rsidR="007B4673" w:rsidRPr="002C42CE">
        <w:rPr>
          <w:sz w:val="28"/>
          <w:szCs w:val="28"/>
        </w:rPr>
        <w:t>, în conformitate cu prevederile art.56</w:t>
      </w:r>
      <w:r w:rsidR="00707C0A" w:rsidRPr="002C42CE">
        <w:rPr>
          <w:sz w:val="28"/>
          <w:szCs w:val="28"/>
        </w:rPr>
        <w:t xml:space="preserve"> și 57</w:t>
      </w:r>
      <w:r w:rsidR="007B4673" w:rsidRPr="002C42CE">
        <w:rPr>
          <w:sz w:val="28"/>
          <w:szCs w:val="28"/>
        </w:rPr>
        <w:t xml:space="preserve"> din Regulamentul Camerei Deputa</w:t>
      </w:r>
      <w:r w:rsidR="00027746" w:rsidRPr="002C42CE">
        <w:rPr>
          <w:sz w:val="28"/>
          <w:szCs w:val="28"/>
        </w:rPr>
        <w:t>ț</w:t>
      </w:r>
      <w:r w:rsidR="007B4673" w:rsidRPr="002C42CE">
        <w:rPr>
          <w:sz w:val="28"/>
          <w:szCs w:val="28"/>
        </w:rPr>
        <w:t xml:space="preserve">ilor, republicat, </w:t>
      </w:r>
      <w:r w:rsidR="0059277E" w:rsidRPr="002C42CE">
        <w:rPr>
          <w:sz w:val="28"/>
          <w:szCs w:val="28"/>
        </w:rPr>
        <w:t xml:space="preserve">domnul </w:t>
      </w:r>
      <w:r w:rsidR="004A4C18" w:rsidRPr="002C42CE">
        <w:rPr>
          <w:sz w:val="28"/>
          <w:szCs w:val="28"/>
        </w:rPr>
        <w:t>Cristian Haiduc</w:t>
      </w:r>
      <w:r w:rsidR="0059277E" w:rsidRPr="002C42CE">
        <w:rPr>
          <w:sz w:val="28"/>
          <w:szCs w:val="28"/>
        </w:rPr>
        <w:t xml:space="preserve"> - </w:t>
      </w:r>
      <w:r w:rsidR="004A4C18" w:rsidRPr="002C42CE">
        <w:rPr>
          <w:sz w:val="28"/>
          <w:szCs w:val="28"/>
        </w:rPr>
        <w:t>sub</w:t>
      </w:r>
      <w:r w:rsidR="0059277E" w:rsidRPr="002C42CE">
        <w:rPr>
          <w:sz w:val="28"/>
          <w:szCs w:val="28"/>
        </w:rPr>
        <w:t>secretar de stat în cadrul Ministerului Dezvoltării, Lucrărilor Publice și Administrației.</w:t>
      </w:r>
    </w:p>
    <w:p w:rsidR="00707C0A" w:rsidRPr="00C962E3" w:rsidRDefault="00A14FDF" w:rsidP="00FD66BD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F80332" w:rsidRPr="00196A02">
        <w:rPr>
          <w:sz w:val="28"/>
          <w:szCs w:val="28"/>
        </w:rPr>
        <w:t xml:space="preserve">În urma </w:t>
      </w:r>
      <w:r w:rsidR="004A4C18">
        <w:rPr>
          <w:sz w:val="28"/>
          <w:szCs w:val="28"/>
        </w:rPr>
        <w:t>dezbaterilor</w:t>
      </w:r>
      <w:r w:rsidR="001C166D">
        <w:rPr>
          <w:sz w:val="28"/>
          <w:szCs w:val="28"/>
        </w:rPr>
        <w:t xml:space="preserve"> </w:t>
      </w:r>
      <w:r w:rsidR="00027746" w:rsidRPr="00196A02">
        <w:rPr>
          <w:sz w:val="28"/>
          <w:szCs w:val="28"/>
        </w:rPr>
        <w:t>ș</w:t>
      </w:r>
      <w:r w:rsidR="00F80332" w:rsidRPr="00196A02">
        <w:rPr>
          <w:sz w:val="28"/>
          <w:szCs w:val="28"/>
        </w:rPr>
        <w:t>i a opiniilor</w:t>
      </w:r>
      <w:r w:rsidR="00F80332" w:rsidRPr="0017657E">
        <w:rPr>
          <w:sz w:val="28"/>
          <w:szCs w:val="28"/>
        </w:rPr>
        <w:t xml:space="preserve"> exprimate</w:t>
      </w:r>
      <w:r w:rsidR="004A4C18">
        <w:rPr>
          <w:sz w:val="28"/>
          <w:szCs w:val="28"/>
        </w:rPr>
        <w:t>,</w:t>
      </w:r>
      <w:r w:rsidR="00F80332" w:rsidRPr="0017657E">
        <w:rPr>
          <w:sz w:val="28"/>
          <w:szCs w:val="28"/>
        </w:rPr>
        <w:t xml:space="preserve"> </w:t>
      </w:r>
      <w:r w:rsidR="008526CF">
        <w:rPr>
          <w:sz w:val="28"/>
          <w:szCs w:val="28"/>
        </w:rPr>
        <w:t xml:space="preserve">membrii </w:t>
      </w:r>
      <w:r w:rsidR="004A4C18">
        <w:rPr>
          <w:sz w:val="28"/>
          <w:szCs w:val="28"/>
        </w:rPr>
        <w:t>celor trei c</w:t>
      </w:r>
      <w:r w:rsidR="008526CF">
        <w:rPr>
          <w:sz w:val="28"/>
          <w:szCs w:val="28"/>
        </w:rPr>
        <w:t>omisii</w:t>
      </w:r>
      <w:r w:rsidR="00F80332" w:rsidRPr="0017657E">
        <w:rPr>
          <w:sz w:val="28"/>
          <w:szCs w:val="28"/>
        </w:rPr>
        <w:t xml:space="preserve"> a</w:t>
      </w:r>
      <w:r w:rsidR="004A4C18">
        <w:rPr>
          <w:sz w:val="28"/>
          <w:szCs w:val="28"/>
        </w:rPr>
        <w:t>u</w:t>
      </w:r>
      <w:r w:rsidR="00F80332" w:rsidRPr="0017657E">
        <w:rPr>
          <w:sz w:val="28"/>
          <w:szCs w:val="28"/>
        </w:rPr>
        <w:t xml:space="preserve"> hot</w:t>
      </w:r>
      <w:r w:rsidR="00F80332" w:rsidRPr="0017657E">
        <w:rPr>
          <w:rFonts w:hint="eastAsia"/>
          <w:sz w:val="28"/>
          <w:szCs w:val="28"/>
        </w:rPr>
        <w:t>ă</w:t>
      </w:r>
      <w:r w:rsidR="00F80332" w:rsidRPr="0017657E">
        <w:rPr>
          <w:sz w:val="28"/>
          <w:szCs w:val="28"/>
        </w:rPr>
        <w:t>rât</w:t>
      </w:r>
      <w:r w:rsidR="008526CF">
        <w:rPr>
          <w:sz w:val="28"/>
          <w:szCs w:val="28"/>
        </w:rPr>
        <w:t>,</w:t>
      </w:r>
      <w:r w:rsidR="00F80332" w:rsidRPr="0017657E">
        <w:rPr>
          <w:sz w:val="28"/>
          <w:szCs w:val="28"/>
        </w:rPr>
        <w:t xml:space="preserve"> cu</w:t>
      </w:r>
      <w:r w:rsidR="00490CEE">
        <w:rPr>
          <w:rStyle w:val="markedcontent"/>
          <w:b/>
          <w:sz w:val="28"/>
          <w:szCs w:val="28"/>
        </w:rPr>
        <w:t xml:space="preserve"> </w:t>
      </w:r>
      <w:r w:rsidR="00015276">
        <w:rPr>
          <w:rStyle w:val="markedcontent"/>
          <w:b/>
          <w:sz w:val="28"/>
          <w:szCs w:val="28"/>
        </w:rPr>
        <w:t>majoritate de</w:t>
      </w:r>
      <w:r w:rsidR="000605A3">
        <w:rPr>
          <w:rStyle w:val="markedcontent"/>
          <w:b/>
          <w:sz w:val="28"/>
          <w:szCs w:val="28"/>
        </w:rPr>
        <w:t xml:space="preserve"> </w:t>
      </w:r>
      <w:r w:rsidR="006155A8">
        <w:rPr>
          <w:rStyle w:val="markedcontent"/>
          <w:b/>
          <w:sz w:val="28"/>
          <w:szCs w:val="28"/>
        </w:rPr>
        <w:t>voturi</w:t>
      </w:r>
      <w:r w:rsidR="00F53D26" w:rsidRPr="00F53D26">
        <w:rPr>
          <w:rStyle w:val="markedcontent"/>
          <w:sz w:val="28"/>
          <w:szCs w:val="28"/>
        </w:rPr>
        <w:t xml:space="preserve">, </w:t>
      </w:r>
      <w:r w:rsidR="00FD66BD" w:rsidRPr="0059277E">
        <w:rPr>
          <w:b/>
          <w:sz w:val="28"/>
          <w:szCs w:val="28"/>
        </w:rPr>
        <w:t>adoptare</w:t>
      </w:r>
      <w:r w:rsidR="00F80332" w:rsidRPr="004A4C18">
        <w:rPr>
          <w:b/>
          <w:sz w:val="28"/>
          <w:szCs w:val="28"/>
        </w:rPr>
        <w:t>a</w:t>
      </w:r>
      <w:r w:rsidR="00FD66BD">
        <w:rPr>
          <w:sz w:val="28"/>
          <w:szCs w:val="28"/>
        </w:rPr>
        <w:t xml:space="preserve"> </w:t>
      </w:r>
      <w:r w:rsidR="00707C0A">
        <w:rPr>
          <w:i/>
          <w:sz w:val="28"/>
          <w:szCs w:val="28"/>
        </w:rPr>
        <w:t>p</w:t>
      </w:r>
      <w:r w:rsidR="00FD66BD" w:rsidRPr="0028684D">
        <w:rPr>
          <w:i/>
          <w:sz w:val="28"/>
          <w:szCs w:val="28"/>
        </w:rPr>
        <w:t>roiect</w:t>
      </w:r>
      <w:r w:rsidR="00FD66BD">
        <w:rPr>
          <w:i/>
          <w:sz w:val="28"/>
          <w:szCs w:val="28"/>
        </w:rPr>
        <w:t>ului</w:t>
      </w:r>
      <w:r w:rsidR="00FD66BD" w:rsidRPr="0028684D">
        <w:rPr>
          <w:i/>
          <w:sz w:val="28"/>
          <w:szCs w:val="28"/>
        </w:rPr>
        <w:t xml:space="preserve"> de Lege privind aprobarea Ordonanţei de urgenţã a Guvernului nr.179/2022 pentru modificarea şi completarea Ordonanţei de urgenţã a Guvernului nr.18/2009 privind creşterea performanţei energetice a blocurilor de locuinţe</w:t>
      </w:r>
      <w:r w:rsidR="00FD66BD">
        <w:rPr>
          <w:i/>
          <w:sz w:val="28"/>
          <w:szCs w:val="28"/>
        </w:rPr>
        <w:t xml:space="preserve"> </w:t>
      </w:r>
      <w:r w:rsidR="00FD66BD" w:rsidRPr="00FD66BD">
        <w:rPr>
          <w:b/>
          <w:sz w:val="28"/>
          <w:szCs w:val="28"/>
        </w:rPr>
        <w:t>în forma adoptată de Senat</w:t>
      </w:r>
      <w:r w:rsidR="00FD66BD">
        <w:rPr>
          <w:b/>
          <w:sz w:val="28"/>
          <w:szCs w:val="28"/>
        </w:rPr>
        <w:t>.</w:t>
      </w:r>
      <w:r w:rsidR="00C962E3">
        <w:rPr>
          <w:b/>
          <w:sz w:val="28"/>
          <w:szCs w:val="28"/>
        </w:rPr>
        <w:t xml:space="preserve"> </w:t>
      </w:r>
      <w:r w:rsidR="00707C0A" w:rsidRPr="00707C0A">
        <w:rPr>
          <w:b/>
          <w:sz w:val="28"/>
          <w:szCs w:val="28"/>
        </w:rPr>
        <w:t>Amendamentele respinse</w:t>
      </w:r>
      <w:r w:rsidR="00707C0A">
        <w:rPr>
          <w:sz w:val="28"/>
          <w:szCs w:val="28"/>
        </w:rPr>
        <w:t xml:space="preserve"> î</w:t>
      </w:r>
      <w:r w:rsidR="00707C0A" w:rsidRPr="00707C0A">
        <w:rPr>
          <w:sz w:val="28"/>
          <w:szCs w:val="28"/>
        </w:rPr>
        <w:t>n urma dezbaterilor</w:t>
      </w:r>
      <w:r w:rsidR="00707C0A">
        <w:rPr>
          <w:sz w:val="28"/>
          <w:szCs w:val="28"/>
        </w:rPr>
        <w:t xml:space="preserve"> se regăsesc în Anexa care face parte integrantă din prezentul raport </w:t>
      </w:r>
      <w:r w:rsidR="004A4C18">
        <w:rPr>
          <w:sz w:val="28"/>
          <w:szCs w:val="28"/>
        </w:rPr>
        <w:t>comun.</w:t>
      </w:r>
      <w:r w:rsidR="00707C0A">
        <w:rPr>
          <w:sz w:val="28"/>
          <w:szCs w:val="28"/>
        </w:rPr>
        <w:t xml:space="preserve"> </w:t>
      </w:r>
    </w:p>
    <w:p w:rsidR="00492755" w:rsidRDefault="00492755" w:rsidP="00FD66BD">
      <w:pPr>
        <w:spacing w:line="276" w:lineRule="auto"/>
        <w:jc w:val="both"/>
        <w:rPr>
          <w:sz w:val="28"/>
          <w:szCs w:val="28"/>
        </w:rPr>
      </w:pPr>
    </w:p>
    <w:p w:rsidR="00492755" w:rsidRDefault="00492755" w:rsidP="00FD66BD">
      <w:pPr>
        <w:spacing w:line="276" w:lineRule="auto"/>
        <w:jc w:val="both"/>
        <w:rPr>
          <w:sz w:val="28"/>
          <w:szCs w:val="28"/>
        </w:rPr>
      </w:pPr>
    </w:p>
    <w:p w:rsidR="00492755" w:rsidRDefault="00492755" w:rsidP="00FD66BD">
      <w:pPr>
        <w:spacing w:line="276" w:lineRule="auto"/>
        <w:jc w:val="both"/>
        <w:rPr>
          <w:sz w:val="28"/>
          <w:szCs w:val="28"/>
        </w:rPr>
      </w:pPr>
    </w:p>
    <w:p w:rsidR="00492755" w:rsidRDefault="00492755" w:rsidP="00857DB5">
      <w:pPr>
        <w:spacing w:line="276" w:lineRule="auto"/>
        <w:jc w:val="center"/>
        <w:rPr>
          <w:sz w:val="28"/>
          <w:szCs w:val="28"/>
        </w:rPr>
      </w:pPr>
    </w:p>
    <w:p w:rsidR="00492755" w:rsidRPr="00707C0A" w:rsidRDefault="00492755" w:rsidP="00FD66BD">
      <w:pPr>
        <w:spacing w:line="276" w:lineRule="auto"/>
        <w:jc w:val="both"/>
        <w:rPr>
          <w:sz w:val="28"/>
          <w:szCs w:val="28"/>
        </w:rPr>
      </w:pPr>
    </w:p>
    <w:p w:rsidR="00D43E7A" w:rsidRDefault="00622781" w:rsidP="00FD66BD">
      <w:pPr>
        <w:spacing w:line="276" w:lineRule="auto"/>
        <w:jc w:val="both"/>
        <w:rPr>
          <w:b/>
          <w:sz w:val="28"/>
        </w:rPr>
      </w:pPr>
      <w:r w:rsidRPr="006933E5">
        <w:rPr>
          <w:sz w:val="28"/>
        </w:rPr>
        <w:t xml:space="preserve">    </w:t>
      </w:r>
      <w:r>
        <w:rPr>
          <w:b/>
          <w:sz w:val="28"/>
        </w:rPr>
        <w:t xml:space="preserve">  </w:t>
      </w:r>
      <w:r w:rsidR="004B5B78">
        <w:rPr>
          <w:b/>
          <w:sz w:val="28"/>
        </w:rPr>
        <w:tab/>
      </w:r>
      <w:r w:rsidRPr="006933E5">
        <w:rPr>
          <w:sz w:val="28"/>
        </w:rPr>
        <w:t xml:space="preserve">În raport de obiectul </w:t>
      </w:r>
      <w:r w:rsidR="00027746">
        <w:rPr>
          <w:sz w:val="28"/>
        </w:rPr>
        <w:t>ș</w:t>
      </w:r>
      <w:r w:rsidRPr="006933E5">
        <w:rPr>
          <w:sz w:val="28"/>
        </w:rPr>
        <w:t>i con</w:t>
      </w:r>
      <w:r w:rsidR="00027746">
        <w:rPr>
          <w:sz w:val="28"/>
        </w:rPr>
        <w:t>ț</w:t>
      </w:r>
      <w:r w:rsidRPr="006933E5">
        <w:rPr>
          <w:sz w:val="28"/>
        </w:rPr>
        <w:t xml:space="preserve">inutul său, </w:t>
      </w:r>
      <w:r w:rsidR="00D23310">
        <w:rPr>
          <w:sz w:val="28"/>
        </w:rPr>
        <w:t>proiectul de lege</w:t>
      </w:r>
      <w:r w:rsidRPr="006933E5">
        <w:rPr>
          <w:sz w:val="28"/>
        </w:rPr>
        <w:t xml:space="preserve"> face parte din categoria </w:t>
      </w:r>
      <w:r w:rsidRPr="00490CEE">
        <w:rPr>
          <w:b/>
          <w:sz w:val="28"/>
        </w:rPr>
        <w:t xml:space="preserve">legilor </w:t>
      </w:r>
      <w:r w:rsidR="00FD66BD" w:rsidRPr="00FD66BD">
        <w:rPr>
          <w:b/>
          <w:sz w:val="28"/>
        </w:rPr>
        <w:t>ordinare.</w:t>
      </w:r>
    </w:p>
    <w:p w:rsidR="00FD66BD" w:rsidRDefault="00FD66BD" w:rsidP="00FD66BD">
      <w:pPr>
        <w:spacing w:line="276" w:lineRule="auto"/>
        <w:jc w:val="both"/>
        <w:rPr>
          <w:b/>
          <w:sz w:val="28"/>
        </w:rPr>
      </w:pPr>
    </w:p>
    <w:p w:rsidR="00003F04" w:rsidRDefault="00003F04" w:rsidP="00FD66BD">
      <w:pPr>
        <w:spacing w:line="276" w:lineRule="auto"/>
        <w:jc w:val="both"/>
        <w:rPr>
          <w:b/>
          <w:sz w:val="28"/>
        </w:rPr>
      </w:pPr>
    </w:p>
    <w:tbl>
      <w:tblPr>
        <w:tblStyle w:val="TableGrid"/>
        <w:tblW w:w="1026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3150"/>
        <w:gridCol w:w="3420"/>
      </w:tblGrid>
      <w:tr w:rsidR="004A4C18" w:rsidTr="00003F04">
        <w:tc>
          <w:tcPr>
            <w:tcW w:w="3690" w:type="dxa"/>
          </w:tcPr>
          <w:p w:rsidR="004A4C18" w:rsidRPr="00AE58CA" w:rsidRDefault="004A4C18" w:rsidP="00F04CC9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</w:t>
            </w:r>
            <w:r>
              <w:rPr>
                <w:sz w:val="28"/>
                <w:szCs w:val="28"/>
              </w:rPr>
              <w:t>Ș</w:t>
            </w:r>
            <w:r w:rsidRPr="00B717B0">
              <w:rPr>
                <w:sz w:val="28"/>
                <w:szCs w:val="28"/>
              </w:rPr>
              <w:t>EDINTE</w:t>
            </w:r>
          </w:p>
        </w:tc>
        <w:tc>
          <w:tcPr>
            <w:tcW w:w="3150" w:type="dxa"/>
          </w:tcPr>
          <w:p w:rsidR="004A4C18" w:rsidRDefault="004A4C18" w:rsidP="00F04CC9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PREȘEDINTE</w:t>
            </w:r>
          </w:p>
        </w:tc>
        <w:tc>
          <w:tcPr>
            <w:tcW w:w="3420" w:type="dxa"/>
          </w:tcPr>
          <w:p w:rsidR="004A4C18" w:rsidRDefault="004A4C18" w:rsidP="00F04CC9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PREȘEDINTE</w:t>
            </w:r>
          </w:p>
        </w:tc>
      </w:tr>
      <w:tr w:rsidR="004A4C18" w:rsidTr="00003F04">
        <w:tc>
          <w:tcPr>
            <w:tcW w:w="3690" w:type="dxa"/>
          </w:tcPr>
          <w:p w:rsidR="004A4C18" w:rsidRDefault="004A4C18" w:rsidP="00F04CC9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Marius – Constantin BUDĂI</w:t>
            </w:r>
          </w:p>
          <w:p w:rsidR="004A4C18" w:rsidRDefault="004A4C18" w:rsidP="00F04CC9">
            <w:pPr>
              <w:rPr>
                <w:b/>
                <w:sz w:val="28"/>
                <w:szCs w:val="28"/>
              </w:rPr>
            </w:pPr>
          </w:p>
        </w:tc>
        <w:tc>
          <w:tcPr>
            <w:tcW w:w="3150" w:type="dxa"/>
          </w:tcPr>
          <w:p w:rsidR="004A4C18" w:rsidRDefault="004A4C18" w:rsidP="00F04CC9">
            <w:pPr>
              <w:jc w:val="center"/>
              <w:rPr>
                <w:b/>
                <w:sz w:val="28"/>
                <w:szCs w:val="28"/>
              </w:rPr>
            </w:pPr>
            <w:r w:rsidRPr="00AE58CA">
              <w:rPr>
                <w:b/>
                <w:sz w:val="28"/>
                <w:szCs w:val="28"/>
              </w:rPr>
              <w:t>Sándor BENDE</w:t>
            </w:r>
          </w:p>
        </w:tc>
        <w:tc>
          <w:tcPr>
            <w:tcW w:w="3420" w:type="dxa"/>
          </w:tcPr>
          <w:p w:rsidR="004A4C18" w:rsidRDefault="004A4C18" w:rsidP="00F04C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Virgil – Daniel POPESCU</w:t>
            </w:r>
          </w:p>
        </w:tc>
      </w:tr>
      <w:tr w:rsidR="004A4C18" w:rsidTr="00003F04">
        <w:tc>
          <w:tcPr>
            <w:tcW w:w="3690" w:type="dxa"/>
          </w:tcPr>
          <w:p w:rsidR="004A4C18" w:rsidRDefault="004A4C18" w:rsidP="00F04CC9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SECRETAR,</w:t>
            </w:r>
          </w:p>
        </w:tc>
        <w:tc>
          <w:tcPr>
            <w:tcW w:w="3150" w:type="dxa"/>
          </w:tcPr>
          <w:p w:rsidR="004A4C18" w:rsidRPr="004A4C18" w:rsidRDefault="004A4C18" w:rsidP="00F04CC9">
            <w:pPr>
              <w:jc w:val="center"/>
              <w:rPr>
                <w:b/>
                <w:sz w:val="28"/>
                <w:szCs w:val="28"/>
              </w:rPr>
            </w:pPr>
            <w:r w:rsidRPr="004A4C18">
              <w:rPr>
                <w:b/>
                <w:sz w:val="28"/>
                <w:szCs w:val="28"/>
              </w:rPr>
              <w:t>SECRETAR,</w:t>
            </w:r>
          </w:p>
        </w:tc>
        <w:tc>
          <w:tcPr>
            <w:tcW w:w="3420" w:type="dxa"/>
          </w:tcPr>
          <w:p w:rsidR="004A4C18" w:rsidRPr="004A4C18" w:rsidRDefault="004A4C18" w:rsidP="00F04CC9">
            <w:pPr>
              <w:jc w:val="center"/>
              <w:rPr>
                <w:b/>
                <w:sz w:val="28"/>
                <w:szCs w:val="28"/>
              </w:rPr>
            </w:pPr>
            <w:r w:rsidRPr="004A4C18">
              <w:rPr>
                <w:b/>
                <w:sz w:val="28"/>
                <w:szCs w:val="28"/>
              </w:rPr>
              <w:t>SECRETAR,</w:t>
            </w:r>
          </w:p>
        </w:tc>
      </w:tr>
      <w:tr w:rsidR="002C42CE" w:rsidRPr="002C42CE" w:rsidTr="00003F04">
        <w:tc>
          <w:tcPr>
            <w:tcW w:w="3690" w:type="dxa"/>
          </w:tcPr>
          <w:p w:rsidR="004A4C18" w:rsidRPr="002C42CE" w:rsidRDefault="004A4C18" w:rsidP="00F04CC9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2C42CE">
              <w:rPr>
                <w:sz w:val="28"/>
                <w:szCs w:val="28"/>
              </w:rPr>
              <w:t>Radu – Marcel TUHUȚ</w:t>
            </w:r>
          </w:p>
        </w:tc>
        <w:tc>
          <w:tcPr>
            <w:tcW w:w="3150" w:type="dxa"/>
          </w:tcPr>
          <w:p w:rsidR="004A4C18" w:rsidRPr="002C42CE" w:rsidRDefault="004A4C18" w:rsidP="00F04CC9">
            <w:pPr>
              <w:jc w:val="center"/>
              <w:rPr>
                <w:b/>
                <w:sz w:val="28"/>
                <w:szCs w:val="28"/>
              </w:rPr>
            </w:pPr>
            <w:r w:rsidRPr="002C42CE">
              <w:rPr>
                <w:b/>
                <w:sz w:val="28"/>
                <w:szCs w:val="28"/>
              </w:rPr>
              <w:t>Denisa – Elena NEAGU</w:t>
            </w:r>
          </w:p>
        </w:tc>
        <w:tc>
          <w:tcPr>
            <w:tcW w:w="3420" w:type="dxa"/>
          </w:tcPr>
          <w:p w:rsidR="004A4C18" w:rsidRPr="002C42CE" w:rsidRDefault="004A4C18" w:rsidP="00F04CC9">
            <w:pPr>
              <w:jc w:val="center"/>
              <w:rPr>
                <w:b/>
                <w:sz w:val="28"/>
                <w:szCs w:val="28"/>
              </w:rPr>
            </w:pPr>
            <w:r w:rsidRPr="002C42CE">
              <w:rPr>
                <w:b/>
                <w:sz w:val="28"/>
                <w:szCs w:val="28"/>
              </w:rPr>
              <w:t>Ervin MOLNAR</w:t>
            </w:r>
          </w:p>
        </w:tc>
      </w:tr>
    </w:tbl>
    <w:p w:rsidR="00FD66BD" w:rsidRDefault="00FD66BD" w:rsidP="00FD66BD">
      <w:pPr>
        <w:spacing w:line="276" w:lineRule="auto"/>
        <w:jc w:val="both"/>
        <w:rPr>
          <w:sz w:val="28"/>
        </w:rPr>
      </w:pPr>
    </w:p>
    <w:p w:rsidR="006C0398" w:rsidRPr="002C42CE" w:rsidRDefault="006C0398" w:rsidP="00FD66BD">
      <w:pPr>
        <w:spacing w:line="276" w:lineRule="auto"/>
        <w:jc w:val="both"/>
        <w:rPr>
          <w:sz w:val="28"/>
        </w:rPr>
      </w:pPr>
    </w:p>
    <w:p w:rsidR="004A4C18" w:rsidRDefault="004A4C18" w:rsidP="00822DA6">
      <w:pPr>
        <w:jc w:val="both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108"/>
        <w:gridCol w:w="3116"/>
      </w:tblGrid>
      <w:tr w:rsidR="00003F04" w:rsidTr="006C0398">
        <w:trPr>
          <w:jc w:val="center"/>
        </w:trPr>
        <w:tc>
          <w:tcPr>
            <w:tcW w:w="3472" w:type="dxa"/>
          </w:tcPr>
          <w:p w:rsidR="00003F04" w:rsidRDefault="00003F04" w:rsidP="006C0398">
            <w:pPr>
              <w:rPr>
                <w:sz w:val="28"/>
              </w:rPr>
            </w:pPr>
            <w:r>
              <w:t>Ș</w:t>
            </w:r>
            <w:r w:rsidRPr="000F204A">
              <w:t>ef serviciu</w:t>
            </w:r>
            <w:r>
              <w:t>,</w:t>
            </w:r>
            <w:r w:rsidRPr="000F204A">
              <w:t xml:space="preserve"> </w:t>
            </w:r>
            <w:r>
              <w:t>Nicoleta TOMA</w:t>
            </w:r>
          </w:p>
          <w:p w:rsidR="00125D8A" w:rsidRDefault="00003F04" w:rsidP="006C0398">
            <w:r w:rsidRPr="000F204A">
              <w:t>Cons</w:t>
            </w:r>
            <w:r>
              <w:t>i</w:t>
            </w:r>
            <w:r w:rsidRPr="000F204A">
              <w:t>lier parlamentar</w:t>
            </w:r>
            <w:r>
              <w:t>,</w:t>
            </w:r>
          </w:p>
          <w:p w:rsidR="00003F04" w:rsidRDefault="00003F04" w:rsidP="006C0398">
            <w:r>
              <w:t>Roxana ARDELEANU</w:t>
            </w:r>
          </w:p>
        </w:tc>
        <w:tc>
          <w:tcPr>
            <w:tcW w:w="3198" w:type="dxa"/>
          </w:tcPr>
          <w:p w:rsidR="00125D8A" w:rsidRDefault="00003F04" w:rsidP="006C0398">
            <w:r w:rsidRPr="00003F04">
              <w:t>Consilier parlamentar,</w:t>
            </w:r>
          </w:p>
          <w:p w:rsidR="00003F04" w:rsidRDefault="00003F04" w:rsidP="00003F04">
            <w:r>
              <w:t>Isabela – Patricia ROBE</w:t>
            </w:r>
          </w:p>
        </w:tc>
        <w:tc>
          <w:tcPr>
            <w:tcW w:w="3198" w:type="dxa"/>
          </w:tcPr>
          <w:p w:rsidR="00125D8A" w:rsidRDefault="00003F04" w:rsidP="00003F04">
            <w:r w:rsidRPr="000F204A">
              <w:t>Cons</w:t>
            </w:r>
            <w:r>
              <w:t>i</w:t>
            </w:r>
            <w:r w:rsidRPr="000F204A">
              <w:t>lier parlamentar</w:t>
            </w:r>
            <w:r>
              <w:t xml:space="preserve">, </w:t>
            </w:r>
          </w:p>
          <w:p w:rsidR="00003F04" w:rsidRDefault="00003F04" w:rsidP="00003F04">
            <w:r>
              <w:t>Andreea NEGULESCU</w:t>
            </w:r>
          </w:p>
        </w:tc>
      </w:tr>
    </w:tbl>
    <w:p w:rsidR="00003F04" w:rsidRDefault="00003F04" w:rsidP="00707C0A">
      <w:pPr>
        <w:tabs>
          <w:tab w:val="left" w:pos="3596"/>
        </w:tabs>
        <w:rPr>
          <w:sz w:val="28"/>
          <w:szCs w:val="28"/>
        </w:rPr>
        <w:sectPr w:rsidR="00003F04" w:rsidSect="0059277E">
          <w:headerReference w:type="even" r:id="rId10"/>
          <w:footerReference w:type="even" r:id="rId11"/>
          <w:footerReference w:type="default" r:id="rId12"/>
          <w:pgSz w:w="11907" w:h="16839" w:code="9"/>
          <w:pgMar w:top="864" w:right="1008" w:bottom="864" w:left="1296" w:header="576" w:footer="720" w:gutter="0"/>
          <w:pgNumType w:start="0"/>
          <w:cols w:space="720"/>
          <w:titlePg/>
          <w:docGrid w:linePitch="272"/>
        </w:sectPr>
      </w:pPr>
    </w:p>
    <w:p w:rsidR="00707C0A" w:rsidRPr="0073715C" w:rsidRDefault="00003F04" w:rsidP="0073715C">
      <w:pPr>
        <w:tabs>
          <w:tab w:val="left" w:pos="3596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</w:t>
      </w:r>
      <w:r w:rsidR="0073715C" w:rsidRPr="0073715C">
        <w:rPr>
          <w:b/>
          <w:sz w:val="24"/>
          <w:szCs w:val="24"/>
        </w:rPr>
        <w:t>exa</w:t>
      </w:r>
    </w:p>
    <w:p w:rsidR="00003F04" w:rsidRDefault="00003F04" w:rsidP="0073715C">
      <w:pPr>
        <w:tabs>
          <w:tab w:val="left" w:pos="3596"/>
        </w:tabs>
        <w:jc w:val="center"/>
        <w:rPr>
          <w:b/>
          <w:sz w:val="24"/>
          <w:szCs w:val="24"/>
        </w:rPr>
      </w:pPr>
    </w:p>
    <w:p w:rsidR="0073715C" w:rsidRDefault="0073715C" w:rsidP="0073715C">
      <w:pPr>
        <w:tabs>
          <w:tab w:val="left" w:pos="3596"/>
        </w:tabs>
        <w:jc w:val="center"/>
        <w:rPr>
          <w:b/>
          <w:sz w:val="24"/>
          <w:szCs w:val="24"/>
        </w:rPr>
      </w:pPr>
      <w:r w:rsidRPr="0073715C">
        <w:rPr>
          <w:b/>
          <w:sz w:val="24"/>
          <w:szCs w:val="24"/>
        </w:rPr>
        <w:t>AMENDAMENTE RESPINSE</w:t>
      </w:r>
    </w:p>
    <w:p w:rsidR="00003F04" w:rsidRDefault="00003F04" w:rsidP="0073715C">
      <w:pPr>
        <w:tabs>
          <w:tab w:val="left" w:pos="3596"/>
        </w:tabs>
        <w:jc w:val="center"/>
        <w:rPr>
          <w:b/>
          <w:sz w:val="24"/>
          <w:szCs w:val="24"/>
        </w:rPr>
      </w:pPr>
    </w:p>
    <w:p w:rsidR="00003F04" w:rsidRPr="0073715C" w:rsidRDefault="00003F04" w:rsidP="0073715C">
      <w:pPr>
        <w:tabs>
          <w:tab w:val="left" w:pos="3596"/>
        </w:tabs>
        <w:jc w:val="center"/>
        <w:rPr>
          <w:b/>
          <w:sz w:val="24"/>
          <w:szCs w:val="24"/>
        </w:rPr>
      </w:pPr>
    </w:p>
    <w:tbl>
      <w:tblPr>
        <w:tblpPr w:leftFromText="187" w:rightFromText="187" w:vertAnchor="page" w:horzAnchor="margin" w:tblpXSpec="center" w:tblpY="2360"/>
        <w:tblW w:w="14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5293"/>
        <w:gridCol w:w="4937"/>
        <w:gridCol w:w="2606"/>
        <w:gridCol w:w="1440"/>
      </w:tblGrid>
      <w:tr w:rsidR="0073715C" w:rsidRPr="00707C0A" w:rsidTr="00003F04">
        <w:trPr>
          <w:trHeight w:val="133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F04" w:rsidRDefault="00003F04" w:rsidP="00003F04">
            <w:pPr>
              <w:rPr>
                <w:b/>
                <w:sz w:val="24"/>
                <w:szCs w:val="24"/>
              </w:rPr>
            </w:pPr>
          </w:p>
          <w:p w:rsidR="00707C0A" w:rsidRPr="00707C0A" w:rsidRDefault="00707C0A" w:rsidP="00707C0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07C0A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C0A" w:rsidRPr="00707C0A" w:rsidRDefault="00707C0A" w:rsidP="00F50C40">
            <w:pPr>
              <w:jc w:val="center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Text adoptat de Senat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15C" w:rsidRDefault="00707C0A" w:rsidP="00003F04">
            <w:pPr>
              <w:jc w:val="center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Amendamente respinse/</w:t>
            </w:r>
          </w:p>
          <w:p w:rsidR="00707C0A" w:rsidRPr="00707C0A" w:rsidRDefault="00707C0A" w:rsidP="00003F04">
            <w:pPr>
              <w:jc w:val="center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autor</w:t>
            </w:r>
            <w:r w:rsidR="0073715C">
              <w:rPr>
                <w:b/>
                <w:sz w:val="24"/>
                <w:szCs w:val="24"/>
              </w:rPr>
              <w:t>ul amendamentelor respinse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F04" w:rsidRPr="00707C0A" w:rsidRDefault="00003F04" w:rsidP="00003F0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Motivare</w:t>
            </w:r>
            <w:r w:rsidRPr="00707C0A">
              <w:rPr>
                <w:b/>
                <w:sz w:val="24"/>
                <w:szCs w:val="24"/>
              </w:rPr>
              <w:t xml:space="preserve"> susţinere </w:t>
            </w:r>
            <w:r>
              <w:rPr>
                <w:b/>
                <w:sz w:val="24"/>
                <w:szCs w:val="24"/>
              </w:rPr>
              <w:t>amendamente</w:t>
            </w:r>
          </w:p>
          <w:p w:rsidR="00707C0A" w:rsidRPr="00707C0A" w:rsidRDefault="00003F04" w:rsidP="00003F0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Motivare </w:t>
            </w:r>
            <w:r w:rsidR="00707C0A" w:rsidRPr="00707C0A">
              <w:rPr>
                <w:b/>
                <w:sz w:val="24"/>
                <w:szCs w:val="24"/>
              </w:rPr>
              <w:t>respingere</w:t>
            </w:r>
            <w:r>
              <w:t xml:space="preserve"> </w:t>
            </w:r>
            <w:r w:rsidRPr="00003F04">
              <w:rPr>
                <w:b/>
                <w:sz w:val="24"/>
                <w:szCs w:val="24"/>
              </w:rPr>
              <w:t>amendamente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C0A" w:rsidRPr="00707C0A" w:rsidRDefault="00707C0A" w:rsidP="00F50C40">
            <w:pPr>
              <w:jc w:val="center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Camera decizională</w:t>
            </w:r>
          </w:p>
        </w:tc>
      </w:tr>
      <w:tr w:rsidR="0073715C" w:rsidRPr="00707C0A" w:rsidTr="007371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A" w:rsidRPr="00707C0A" w:rsidRDefault="00707C0A" w:rsidP="00707C0A">
            <w:pPr>
              <w:numPr>
                <w:ilvl w:val="0"/>
                <w:numId w:val="31"/>
              </w:numPr>
              <w:spacing w:after="160" w:line="259" w:lineRule="auto"/>
              <w:rPr>
                <w:b/>
                <w:sz w:val="24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A" w:rsidRPr="00707C0A" w:rsidRDefault="00707C0A" w:rsidP="0073715C">
            <w:pPr>
              <w:jc w:val="center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LEGE</w:t>
            </w:r>
          </w:p>
          <w:p w:rsidR="00707C0A" w:rsidRPr="00707C0A" w:rsidRDefault="00707C0A" w:rsidP="0073715C">
            <w:pPr>
              <w:jc w:val="center"/>
              <w:rPr>
                <w:bCs/>
                <w:sz w:val="24"/>
                <w:szCs w:val="24"/>
              </w:rPr>
            </w:pPr>
            <w:r w:rsidRPr="00707C0A">
              <w:rPr>
                <w:bCs/>
                <w:sz w:val="24"/>
                <w:szCs w:val="24"/>
              </w:rPr>
              <w:t xml:space="preserve">privind </w:t>
            </w:r>
            <w:r w:rsidRPr="00707C0A">
              <w:rPr>
                <w:b/>
                <w:sz w:val="24"/>
                <w:szCs w:val="24"/>
              </w:rPr>
              <w:t>aprobarea</w:t>
            </w:r>
            <w:r w:rsidRPr="00707C0A">
              <w:rPr>
                <w:bCs/>
                <w:sz w:val="24"/>
                <w:szCs w:val="24"/>
              </w:rPr>
              <w:t xml:space="preserve"> Ordonantei de urgenta a Guvernului nr.l79/2022 pentru modificarea și completarea Ordonanței de urgenţă a Guvernului nr.l8/2009 privind creşterea performanţei energetice a blocurilor de locuinţe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A" w:rsidRPr="00707C0A" w:rsidRDefault="00707C0A" w:rsidP="0073715C">
            <w:pPr>
              <w:jc w:val="center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LEGE</w:t>
            </w:r>
          </w:p>
          <w:p w:rsidR="00707C0A" w:rsidRPr="00707C0A" w:rsidRDefault="00707C0A" w:rsidP="0073715C">
            <w:pPr>
              <w:jc w:val="center"/>
              <w:rPr>
                <w:bCs/>
                <w:sz w:val="24"/>
                <w:szCs w:val="24"/>
              </w:rPr>
            </w:pPr>
            <w:r w:rsidRPr="00707C0A">
              <w:rPr>
                <w:bCs/>
                <w:sz w:val="24"/>
                <w:szCs w:val="24"/>
              </w:rPr>
              <w:t xml:space="preserve">privind </w:t>
            </w:r>
            <w:r w:rsidRPr="00707C0A">
              <w:rPr>
                <w:b/>
                <w:sz w:val="24"/>
                <w:szCs w:val="24"/>
              </w:rPr>
              <w:t>respingerea</w:t>
            </w:r>
            <w:r w:rsidRPr="00707C0A">
              <w:rPr>
                <w:bCs/>
                <w:sz w:val="24"/>
                <w:szCs w:val="24"/>
              </w:rPr>
              <w:t xml:space="preserve"> Ordonantei de urgenta a Guvernului nr.l79/2022 pentru modificarea și completarea Ordonanței de urgenţă a Guvernului nr.l8/2009 privind creşterea performanţei energetice a blocurilor de locuinţe</w:t>
            </w:r>
          </w:p>
          <w:p w:rsidR="00707C0A" w:rsidRPr="00707C0A" w:rsidRDefault="00707C0A" w:rsidP="0073715C">
            <w:pPr>
              <w:jc w:val="center"/>
              <w:rPr>
                <w:bCs/>
                <w:sz w:val="24"/>
                <w:szCs w:val="24"/>
              </w:rPr>
            </w:pPr>
          </w:p>
          <w:p w:rsidR="00707C0A" w:rsidRDefault="00707C0A" w:rsidP="0073715C">
            <w:pPr>
              <w:jc w:val="center"/>
              <w:rPr>
                <w:bCs/>
                <w:i/>
                <w:sz w:val="24"/>
                <w:szCs w:val="24"/>
                <w:lang w:val="it-IT"/>
              </w:rPr>
            </w:pPr>
            <w:r w:rsidRPr="0073715C">
              <w:rPr>
                <w:b/>
                <w:i/>
                <w:sz w:val="24"/>
                <w:szCs w:val="24"/>
              </w:rPr>
              <w:t>Autor</w:t>
            </w:r>
            <w:r w:rsidRPr="0073715C">
              <w:rPr>
                <w:b/>
                <w:i/>
                <w:sz w:val="24"/>
                <w:szCs w:val="24"/>
                <w:lang w:val="it-IT"/>
              </w:rPr>
              <w:t xml:space="preserve">: </w:t>
            </w:r>
            <w:r w:rsidRPr="0073715C">
              <w:rPr>
                <w:bCs/>
                <w:i/>
                <w:sz w:val="24"/>
                <w:szCs w:val="24"/>
                <w:lang w:val="it-IT"/>
              </w:rPr>
              <w:t>Andi-Gabriel GROSARU, deputat neafiliat</w:t>
            </w:r>
          </w:p>
          <w:p w:rsidR="00003F04" w:rsidRPr="0073715C" w:rsidRDefault="00003F04" w:rsidP="0073715C">
            <w:pPr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5C" w:rsidRDefault="0073715C" w:rsidP="0073715C">
            <w:pPr>
              <w:jc w:val="center"/>
              <w:rPr>
                <w:b/>
                <w:sz w:val="24"/>
                <w:szCs w:val="24"/>
              </w:rPr>
            </w:pPr>
          </w:p>
          <w:p w:rsidR="00707C0A" w:rsidRPr="00707C0A" w:rsidRDefault="00707C0A" w:rsidP="0073715C">
            <w:pPr>
              <w:jc w:val="both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1.</w:t>
            </w:r>
          </w:p>
          <w:p w:rsidR="00707C0A" w:rsidRPr="00707C0A" w:rsidRDefault="00707C0A" w:rsidP="0073715C">
            <w:pPr>
              <w:jc w:val="both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2. Respins prin vot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5C" w:rsidRDefault="0073715C" w:rsidP="0073715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07C0A" w:rsidRPr="00707C0A" w:rsidRDefault="00707C0A" w:rsidP="0073715C">
            <w:pPr>
              <w:jc w:val="center"/>
              <w:rPr>
                <w:b/>
                <w:sz w:val="24"/>
                <w:szCs w:val="24"/>
              </w:rPr>
            </w:pPr>
            <w:r w:rsidRPr="00707C0A">
              <w:rPr>
                <w:b/>
                <w:bCs/>
                <w:sz w:val="24"/>
                <w:szCs w:val="24"/>
              </w:rPr>
              <w:t>Camera Deputaţilor</w:t>
            </w:r>
          </w:p>
        </w:tc>
      </w:tr>
      <w:tr w:rsidR="0073715C" w:rsidRPr="00707C0A" w:rsidTr="0073715C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A" w:rsidRPr="00707C0A" w:rsidRDefault="00707C0A" w:rsidP="00707C0A">
            <w:pPr>
              <w:numPr>
                <w:ilvl w:val="0"/>
                <w:numId w:val="31"/>
              </w:num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A" w:rsidRPr="00707C0A" w:rsidRDefault="00707C0A" w:rsidP="0073715C">
            <w:pPr>
              <w:jc w:val="both"/>
              <w:rPr>
                <w:bCs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Articol  unic.-</w:t>
            </w:r>
            <w:r w:rsidRPr="00707C0A">
              <w:rPr>
                <w:bCs/>
                <w:sz w:val="24"/>
                <w:szCs w:val="24"/>
              </w:rPr>
              <w:t xml:space="preserve"> </w:t>
            </w:r>
            <w:r w:rsidRPr="0073715C">
              <w:rPr>
                <w:b/>
                <w:bCs/>
                <w:sz w:val="24"/>
                <w:szCs w:val="24"/>
              </w:rPr>
              <w:t>Se</w:t>
            </w:r>
            <w:r w:rsidRPr="0073715C">
              <w:rPr>
                <w:b/>
                <w:sz w:val="24"/>
                <w:szCs w:val="24"/>
              </w:rPr>
              <w:t xml:space="preserve"> </w:t>
            </w:r>
            <w:r w:rsidRPr="00707C0A">
              <w:rPr>
                <w:b/>
                <w:sz w:val="24"/>
                <w:szCs w:val="24"/>
              </w:rPr>
              <w:t>aprobă</w:t>
            </w:r>
            <w:r w:rsidRPr="00707C0A">
              <w:rPr>
                <w:bCs/>
                <w:sz w:val="24"/>
                <w:szCs w:val="24"/>
              </w:rPr>
              <w:t xml:space="preserve"> Ordonanta de urgenţă a Guvernului nr.l79  din 19 decembrie 2022 pentru modificarea şi completarea Ordonanţei de urgenţă a Guvernului nr.lS/2009 privind creşterea performanţei energetice a blocurilor de locuinţe, publicată în Monitorul Oficial al României, Partea 1, nr.l226 din 20 decembrie 2022.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0A" w:rsidRPr="00707C0A" w:rsidRDefault="00707C0A" w:rsidP="0073715C">
            <w:pPr>
              <w:jc w:val="both"/>
              <w:rPr>
                <w:bCs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Articol  unic -</w:t>
            </w:r>
            <w:r w:rsidRPr="00707C0A">
              <w:rPr>
                <w:bCs/>
                <w:sz w:val="24"/>
                <w:szCs w:val="24"/>
              </w:rPr>
              <w:t xml:space="preserve"> </w:t>
            </w:r>
            <w:r w:rsidRPr="0073715C">
              <w:rPr>
                <w:b/>
                <w:bCs/>
                <w:sz w:val="24"/>
                <w:szCs w:val="24"/>
              </w:rPr>
              <w:t>Se</w:t>
            </w:r>
            <w:r w:rsidRPr="00707C0A">
              <w:rPr>
                <w:b/>
                <w:sz w:val="24"/>
                <w:szCs w:val="24"/>
              </w:rPr>
              <w:t xml:space="preserve"> respinge</w:t>
            </w:r>
            <w:r w:rsidRPr="00707C0A">
              <w:rPr>
                <w:bCs/>
                <w:sz w:val="24"/>
                <w:szCs w:val="24"/>
              </w:rPr>
              <w:t xml:space="preserve"> Ordonanta de urgenţă a Guvernului nr.l79  din 19 decembrie 2022 pentru modificarea şi completarea Ordonanţei de urgenţă a Guvernului nr.lS/2009 privind creşterea performanţei energetice a blocurilor de locuinţe, publicată în Monitorul Oficial al României, Partea 1, nr.l226 din 20 decembrie 2022.</w:t>
            </w:r>
          </w:p>
          <w:p w:rsidR="0073715C" w:rsidRDefault="0073715C" w:rsidP="0073715C">
            <w:pPr>
              <w:jc w:val="center"/>
              <w:rPr>
                <w:b/>
                <w:sz w:val="24"/>
                <w:szCs w:val="24"/>
              </w:rPr>
            </w:pPr>
          </w:p>
          <w:p w:rsidR="00707C0A" w:rsidRDefault="00707C0A" w:rsidP="0073715C">
            <w:pPr>
              <w:jc w:val="center"/>
              <w:rPr>
                <w:bCs/>
                <w:i/>
                <w:sz w:val="24"/>
                <w:szCs w:val="24"/>
                <w:lang w:val="it-IT"/>
              </w:rPr>
            </w:pPr>
            <w:r w:rsidRPr="0073715C">
              <w:rPr>
                <w:b/>
                <w:i/>
                <w:sz w:val="24"/>
                <w:szCs w:val="24"/>
              </w:rPr>
              <w:t>Autor</w:t>
            </w:r>
            <w:r w:rsidRPr="0073715C">
              <w:rPr>
                <w:b/>
                <w:i/>
                <w:sz w:val="24"/>
                <w:szCs w:val="24"/>
                <w:lang w:val="it-IT"/>
              </w:rPr>
              <w:t xml:space="preserve">: </w:t>
            </w:r>
            <w:r w:rsidRPr="0073715C">
              <w:rPr>
                <w:bCs/>
                <w:i/>
                <w:sz w:val="24"/>
                <w:szCs w:val="24"/>
                <w:lang w:val="it-IT"/>
              </w:rPr>
              <w:t>Andi-Gabriel GROSARU, deputat neafiliat</w:t>
            </w:r>
          </w:p>
          <w:p w:rsidR="00003F04" w:rsidRPr="0073715C" w:rsidRDefault="00003F04" w:rsidP="0073715C">
            <w:pPr>
              <w:jc w:val="center"/>
              <w:rPr>
                <w:bCs/>
                <w:i/>
                <w:sz w:val="24"/>
                <w:szCs w:val="24"/>
                <w:lang w:val="it-IT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5C" w:rsidRDefault="0073715C" w:rsidP="0073715C">
            <w:pPr>
              <w:jc w:val="center"/>
              <w:rPr>
                <w:b/>
                <w:sz w:val="24"/>
                <w:szCs w:val="24"/>
              </w:rPr>
            </w:pPr>
          </w:p>
          <w:p w:rsidR="00707C0A" w:rsidRPr="00707C0A" w:rsidRDefault="00707C0A" w:rsidP="0073715C">
            <w:pPr>
              <w:jc w:val="both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1.</w:t>
            </w:r>
          </w:p>
          <w:p w:rsidR="00707C0A" w:rsidRPr="00707C0A" w:rsidRDefault="00707C0A" w:rsidP="0073715C">
            <w:pPr>
              <w:jc w:val="both"/>
              <w:rPr>
                <w:b/>
                <w:sz w:val="24"/>
                <w:szCs w:val="24"/>
              </w:rPr>
            </w:pPr>
            <w:r w:rsidRPr="00707C0A">
              <w:rPr>
                <w:b/>
                <w:sz w:val="24"/>
                <w:szCs w:val="24"/>
              </w:rPr>
              <w:t>2. Respins prin vot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5C" w:rsidRDefault="0073715C" w:rsidP="0073715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07C0A" w:rsidRPr="00707C0A" w:rsidRDefault="00707C0A" w:rsidP="0073715C">
            <w:pPr>
              <w:jc w:val="center"/>
              <w:rPr>
                <w:b/>
                <w:bCs/>
                <w:sz w:val="24"/>
                <w:szCs w:val="24"/>
              </w:rPr>
            </w:pPr>
            <w:r w:rsidRPr="00707C0A">
              <w:rPr>
                <w:b/>
                <w:bCs/>
                <w:sz w:val="24"/>
                <w:szCs w:val="24"/>
              </w:rPr>
              <w:t>Camera Deputaţilor</w:t>
            </w:r>
          </w:p>
        </w:tc>
      </w:tr>
    </w:tbl>
    <w:p w:rsidR="00707C0A" w:rsidRPr="00707C0A" w:rsidRDefault="00707C0A" w:rsidP="00707C0A">
      <w:pPr>
        <w:tabs>
          <w:tab w:val="left" w:pos="3596"/>
        </w:tabs>
        <w:rPr>
          <w:sz w:val="28"/>
          <w:szCs w:val="28"/>
        </w:rPr>
      </w:pPr>
    </w:p>
    <w:sectPr w:rsidR="00707C0A" w:rsidRPr="00707C0A" w:rsidSect="00003F04">
      <w:pgSz w:w="16839" w:h="11907" w:orient="landscape" w:code="9"/>
      <w:pgMar w:top="1296" w:right="864" w:bottom="1008" w:left="864" w:header="576" w:footer="720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35F" w:rsidRDefault="0011335F">
      <w:r>
        <w:separator/>
      </w:r>
    </w:p>
  </w:endnote>
  <w:endnote w:type="continuationSeparator" w:id="0">
    <w:p w:rsidR="0011335F" w:rsidRDefault="0011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4197060"/>
      <w:docPartObj>
        <w:docPartGallery w:val="Page Numbers (Bottom of Page)"/>
        <w:docPartUnique/>
      </w:docPartObj>
    </w:sdtPr>
    <w:sdtEndPr/>
    <w:sdtContent>
      <w:p w:rsidR="00027746" w:rsidRDefault="000277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62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7746" w:rsidRDefault="00027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35F" w:rsidRDefault="0011335F">
      <w:r>
        <w:separator/>
      </w:r>
    </w:p>
  </w:footnote>
  <w:footnote w:type="continuationSeparator" w:id="0">
    <w:p w:rsidR="0011335F" w:rsidRDefault="00113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46" w:rsidRDefault="0002774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7746" w:rsidRDefault="00027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5E82"/>
    <w:multiLevelType w:val="hybridMultilevel"/>
    <w:tmpl w:val="EE668548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D74790"/>
    <w:multiLevelType w:val="hybridMultilevel"/>
    <w:tmpl w:val="4CEA2802"/>
    <w:lvl w:ilvl="0" w:tplc="719A8676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120F0BF7"/>
    <w:multiLevelType w:val="hybridMultilevel"/>
    <w:tmpl w:val="6EE01BA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8B47604"/>
    <w:multiLevelType w:val="hybridMultilevel"/>
    <w:tmpl w:val="7ADA76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C674C63"/>
    <w:multiLevelType w:val="hybridMultilevel"/>
    <w:tmpl w:val="FF2845C2"/>
    <w:lvl w:ilvl="0" w:tplc="A4F024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1352B5A"/>
    <w:multiLevelType w:val="hybridMultilevel"/>
    <w:tmpl w:val="A92CA5C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361CC1"/>
    <w:multiLevelType w:val="hybridMultilevel"/>
    <w:tmpl w:val="BF4C5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23011"/>
    <w:multiLevelType w:val="hybridMultilevel"/>
    <w:tmpl w:val="EF4E20A0"/>
    <w:lvl w:ilvl="0" w:tplc="719A867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276B6C46"/>
    <w:multiLevelType w:val="hybridMultilevel"/>
    <w:tmpl w:val="9CBC6D70"/>
    <w:lvl w:ilvl="0" w:tplc="CF00E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C31F9"/>
    <w:multiLevelType w:val="hybridMultilevel"/>
    <w:tmpl w:val="D410EC44"/>
    <w:lvl w:ilvl="0" w:tplc="0418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1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A32C4C"/>
    <w:multiLevelType w:val="hybridMultilevel"/>
    <w:tmpl w:val="80525B58"/>
    <w:lvl w:ilvl="0" w:tplc="05E0DF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B75097"/>
    <w:multiLevelType w:val="hybridMultilevel"/>
    <w:tmpl w:val="BF825B62"/>
    <w:lvl w:ilvl="0" w:tplc="ACE67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0B3620"/>
    <w:multiLevelType w:val="multilevel"/>
    <w:tmpl w:val="5156C56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525448"/>
    <w:multiLevelType w:val="hybridMultilevel"/>
    <w:tmpl w:val="9A3C9DC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566D5A55"/>
    <w:multiLevelType w:val="hybridMultilevel"/>
    <w:tmpl w:val="8FBA3A36"/>
    <w:lvl w:ilvl="0" w:tplc="0418000F">
      <w:start w:val="1"/>
      <w:numFmt w:val="decimal"/>
      <w:lvlText w:val="%1."/>
      <w:lvlJc w:val="left"/>
      <w:pPr>
        <w:ind w:left="810" w:hanging="360"/>
      </w:p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57EF323F"/>
    <w:multiLevelType w:val="hybridMultilevel"/>
    <w:tmpl w:val="6BB6AD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06467"/>
    <w:multiLevelType w:val="multilevel"/>
    <w:tmpl w:val="FD7073A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42B1827"/>
    <w:multiLevelType w:val="multilevel"/>
    <w:tmpl w:val="845AFE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036843"/>
    <w:multiLevelType w:val="hybridMultilevel"/>
    <w:tmpl w:val="2B7239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7E869CC"/>
    <w:multiLevelType w:val="hybridMultilevel"/>
    <w:tmpl w:val="E668BDFE"/>
    <w:lvl w:ilvl="0" w:tplc="439E9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1DB1C1E"/>
    <w:multiLevelType w:val="hybridMultilevel"/>
    <w:tmpl w:val="AB94C15C"/>
    <w:lvl w:ilvl="0" w:tplc="14263C9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AAF6B5B"/>
    <w:multiLevelType w:val="hybridMultilevel"/>
    <w:tmpl w:val="C3645740"/>
    <w:lvl w:ilvl="0" w:tplc="0418000F">
      <w:start w:val="1"/>
      <w:numFmt w:val="decimal"/>
      <w:lvlText w:val="%1."/>
      <w:lvlJc w:val="left"/>
      <w:pPr>
        <w:ind w:left="450" w:hanging="360"/>
      </w:p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7B9B30B8"/>
    <w:multiLevelType w:val="hybridMultilevel"/>
    <w:tmpl w:val="0DF0FF6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5"/>
  </w:num>
  <w:num w:numId="3">
    <w:abstractNumId w:val="22"/>
  </w:num>
  <w:num w:numId="4">
    <w:abstractNumId w:val="11"/>
  </w:num>
  <w:num w:numId="5">
    <w:abstractNumId w:val="5"/>
  </w:num>
  <w:num w:numId="6">
    <w:abstractNumId w:val="12"/>
  </w:num>
  <w:num w:numId="7">
    <w:abstractNumId w:val="8"/>
  </w:num>
  <w:num w:numId="8">
    <w:abstractNumId w:val="24"/>
  </w:num>
  <w:num w:numId="9">
    <w:abstractNumId w:val="1"/>
  </w:num>
  <w:num w:numId="10">
    <w:abstractNumId w:val="14"/>
  </w:num>
  <w:num w:numId="11">
    <w:abstractNumId w:val="26"/>
  </w:num>
  <w:num w:numId="12">
    <w:abstractNumId w:val="3"/>
  </w:num>
  <w:num w:numId="13">
    <w:abstractNumId w:val="28"/>
  </w:num>
  <w:num w:numId="14">
    <w:abstractNumId w:val="17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4"/>
  </w:num>
  <w:num w:numId="19">
    <w:abstractNumId w:val="20"/>
  </w:num>
  <w:num w:numId="20">
    <w:abstractNumId w:val="15"/>
  </w:num>
  <w:num w:numId="21">
    <w:abstractNumId w:val="19"/>
  </w:num>
  <w:num w:numId="22">
    <w:abstractNumId w:val="21"/>
  </w:num>
  <w:num w:numId="23">
    <w:abstractNumId w:val="13"/>
  </w:num>
  <w:num w:numId="24">
    <w:abstractNumId w:val="23"/>
  </w:num>
  <w:num w:numId="25">
    <w:abstractNumId w:val="9"/>
  </w:num>
  <w:num w:numId="26">
    <w:abstractNumId w:val="29"/>
  </w:num>
  <w:num w:numId="27">
    <w:abstractNumId w:val="10"/>
  </w:num>
  <w:num w:numId="28">
    <w:abstractNumId w:val="18"/>
  </w:num>
  <w:num w:numId="29">
    <w:abstractNumId w:val="7"/>
  </w:num>
  <w:num w:numId="30">
    <w:abstractNumId w:val="2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3F04"/>
    <w:rsid w:val="0000507F"/>
    <w:rsid w:val="000050EB"/>
    <w:rsid w:val="00006681"/>
    <w:rsid w:val="00012BC2"/>
    <w:rsid w:val="0001378D"/>
    <w:rsid w:val="00015276"/>
    <w:rsid w:val="0001669C"/>
    <w:rsid w:val="00016BFD"/>
    <w:rsid w:val="00017DBA"/>
    <w:rsid w:val="00021023"/>
    <w:rsid w:val="00027746"/>
    <w:rsid w:val="00032352"/>
    <w:rsid w:val="00033BEF"/>
    <w:rsid w:val="00041922"/>
    <w:rsid w:val="00041F22"/>
    <w:rsid w:val="000420E5"/>
    <w:rsid w:val="0004302E"/>
    <w:rsid w:val="000435A2"/>
    <w:rsid w:val="00043D35"/>
    <w:rsid w:val="00046DFD"/>
    <w:rsid w:val="00053621"/>
    <w:rsid w:val="000550C8"/>
    <w:rsid w:val="000605A3"/>
    <w:rsid w:val="000610E0"/>
    <w:rsid w:val="00062B33"/>
    <w:rsid w:val="0006366F"/>
    <w:rsid w:val="00063C5A"/>
    <w:rsid w:val="00066F2F"/>
    <w:rsid w:val="00066F32"/>
    <w:rsid w:val="00073886"/>
    <w:rsid w:val="0007541A"/>
    <w:rsid w:val="000757B7"/>
    <w:rsid w:val="00076118"/>
    <w:rsid w:val="00077508"/>
    <w:rsid w:val="00080341"/>
    <w:rsid w:val="00086757"/>
    <w:rsid w:val="00091123"/>
    <w:rsid w:val="00094400"/>
    <w:rsid w:val="000A1162"/>
    <w:rsid w:val="000A44D5"/>
    <w:rsid w:val="000B123F"/>
    <w:rsid w:val="000B13BE"/>
    <w:rsid w:val="000B19C0"/>
    <w:rsid w:val="000B2CFF"/>
    <w:rsid w:val="000B4EF4"/>
    <w:rsid w:val="000B5424"/>
    <w:rsid w:val="000B6BC9"/>
    <w:rsid w:val="000C144A"/>
    <w:rsid w:val="000C2A30"/>
    <w:rsid w:val="000C3B15"/>
    <w:rsid w:val="000C56BC"/>
    <w:rsid w:val="000C59CC"/>
    <w:rsid w:val="000C6D06"/>
    <w:rsid w:val="000D716C"/>
    <w:rsid w:val="000E14B1"/>
    <w:rsid w:val="000E1D7F"/>
    <w:rsid w:val="000E1DBB"/>
    <w:rsid w:val="000E2D82"/>
    <w:rsid w:val="000E7E14"/>
    <w:rsid w:val="000F0E45"/>
    <w:rsid w:val="000F204A"/>
    <w:rsid w:val="000F2529"/>
    <w:rsid w:val="000F4AEA"/>
    <w:rsid w:val="000F4E44"/>
    <w:rsid w:val="000F4F22"/>
    <w:rsid w:val="000F6AB5"/>
    <w:rsid w:val="00101C00"/>
    <w:rsid w:val="00105474"/>
    <w:rsid w:val="00106209"/>
    <w:rsid w:val="00107FD1"/>
    <w:rsid w:val="00107FD9"/>
    <w:rsid w:val="001129E4"/>
    <w:rsid w:val="0011335F"/>
    <w:rsid w:val="00113C18"/>
    <w:rsid w:val="00117D9C"/>
    <w:rsid w:val="001204CF"/>
    <w:rsid w:val="001259D4"/>
    <w:rsid w:val="00125D8A"/>
    <w:rsid w:val="00131F40"/>
    <w:rsid w:val="0013335A"/>
    <w:rsid w:val="00134407"/>
    <w:rsid w:val="0013444D"/>
    <w:rsid w:val="00135678"/>
    <w:rsid w:val="00140AAA"/>
    <w:rsid w:val="00142396"/>
    <w:rsid w:val="00147E07"/>
    <w:rsid w:val="00155E98"/>
    <w:rsid w:val="00156750"/>
    <w:rsid w:val="0015722B"/>
    <w:rsid w:val="00163D3F"/>
    <w:rsid w:val="0016774D"/>
    <w:rsid w:val="00170648"/>
    <w:rsid w:val="00173067"/>
    <w:rsid w:val="001753E5"/>
    <w:rsid w:val="001765D5"/>
    <w:rsid w:val="001777A8"/>
    <w:rsid w:val="001846D7"/>
    <w:rsid w:val="00196A02"/>
    <w:rsid w:val="001A00F0"/>
    <w:rsid w:val="001A19EA"/>
    <w:rsid w:val="001B4875"/>
    <w:rsid w:val="001B55E7"/>
    <w:rsid w:val="001B62B3"/>
    <w:rsid w:val="001C166D"/>
    <w:rsid w:val="001C664E"/>
    <w:rsid w:val="001C6ADB"/>
    <w:rsid w:val="001D04CE"/>
    <w:rsid w:val="001D5E36"/>
    <w:rsid w:val="001D67C8"/>
    <w:rsid w:val="001D74F9"/>
    <w:rsid w:val="001E0A4C"/>
    <w:rsid w:val="001E3E7D"/>
    <w:rsid w:val="001E508E"/>
    <w:rsid w:val="001E587D"/>
    <w:rsid w:val="001F2AE0"/>
    <w:rsid w:val="001F66E5"/>
    <w:rsid w:val="00207709"/>
    <w:rsid w:val="00214949"/>
    <w:rsid w:val="00215F55"/>
    <w:rsid w:val="00216495"/>
    <w:rsid w:val="00216DBA"/>
    <w:rsid w:val="0021741D"/>
    <w:rsid w:val="002238F1"/>
    <w:rsid w:val="0022461B"/>
    <w:rsid w:val="00225815"/>
    <w:rsid w:val="00230BAD"/>
    <w:rsid w:val="00231042"/>
    <w:rsid w:val="002345B0"/>
    <w:rsid w:val="00237EC7"/>
    <w:rsid w:val="00241493"/>
    <w:rsid w:val="00241D72"/>
    <w:rsid w:val="00246681"/>
    <w:rsid w:val="002476C0"/>
    <w:rsid w:val="002503B2"/>
    <w:rsid w:val="00251E34"/>
    <w:rsid w:val="00251FFD"/>
    <w:rsid w:val="00254CB1"/>
    <w:rsid w:val="00255760"/>
    <w:rsid w:val="0025645F"/>
    <w:rsid w:val="00256BDF"/>
    <w:rsid w:val="00257D24"/>
    <w:rsid w:val="00271E11"/>
    <w:rsid w:val="00274D55"/>
    <w:rsid w:val="002760A1"/>
    <w:rsid w:val="002805D5"/>
    <w:rsid w:val="00281E3B"/>
    <w:rsid w:val="0028684D"/>
    <w:rsid w:val="00286960"/>
    <w:rsid w:val="00286E26"/>
    <w:rsid w:val="002922A3"/>
    <w:rsid w:val="0029621B"/>
    <w:rsid w:val="0029632F"/>
    <w:rsid w:val="002A0014"/>
    <w:rsid w:val="002A0426"/>
    <w:rsid w:val="002A0933"/>
    <w:rsid w:val="002A4BE4"/>
    <w:rsid w:val="002A7CC2"/>
    <w:rsid w:val="002B2C03"/>
    <w:rsid w:val="002B3C5B"/>
    <w:rsid w:val="002B6372"/>
    <w:rsid w:val="002C1DBD"/>
    <w:rsid w:val="002C2143"/>
    <w:rsid w:val="002C42CE"/>
    <w:rsid w:val="002D4E15"/>
    <w:rsid w:val="002D650E"/>
    <w:rsid w:val="002D6550"/>
    <w:rsid w:val="002E30CC"/>
    <w:rsid w:val="002E590B"/>
    <w:rsid w:val="002E5A60"/>
    <w:rsid w:val="002F1998"/>
    <w:rsid w:val="002F1FD2"/>
    <w:rsid w:val="002F2203"/>
    <w:rsid w:val="002F4749"/>
    <w:rsid w:val="00300CB8"/>
    <w:rsid w:val="00305209"/>
    <w:rsid w:val="00305628"/>
    <w:rsid w:val="00306C9F"/>
    <w:rsid w:val="0031072C"/>
    <w:rsid w:val="0031406F"/>
    <w:rsid w:val="00314227"/>
    <w:rsid w:val="00315EBC"/>
    <w:rsid w:val="003219BC"/>
    <w:rsid w:val="00321DDD"/>
    <w:rsid w:val="00327F43"/>
    <w:rsid w:val="003305BD"/>
    <w:rsid w:val="00330914"/>
    <w:rsid w:val="0033450B"/>
    <w:rsid w:val="00335088"/>
    <w:rsid w:val="00342BE5"/>
    <w:rsid w:val="003474C4"/>
    <w:rsid w:val="00352F0F"/>
    <w:rsid w:val="0035520A"/>
    <w:rsid w:val="003558AD"/>
    <w:rsid w:val="00360813"/>
    <w:rsid w:val="00361013"/>
    <w:rsid w:val="003646DD"/>
    <w:rsid w:val="00371CAC"/>
    <w:rsid w:val="00376772"/>
    <w:rsid w:val="003842D6"/>
    <w:rsid w:val="00384F9A"/>
    <w:rsid w:val="0038537B"/>
    <w:rsid w:val="00387ADA"/>
    <w:rsid w:val="003916CD"/>
    <w:rsid w:val="00391DF1"/>
    <w:rsid w:val="00394914"/>
    <w:rsid w:val="003954F7"/>
    <w:rsid w:val="003A02E2"/>
    <w:rsid w:val="003A0644"/>
    <w:rsid w:val="003A1290"/>
    <w:rsid w:val="003A22B3"/>
    <w:rsid w:val="003A644A"/>
    <w:rsid w:val="003A7438"/>
    <w:rsid w:val="003A7FEC"/>
    <w:rsid w:val="003B040D"/>
    <w:rsid w:val="003B278B"/>
    <w:rsid w:val="003B590C"/>
    <w:rsid w:val="003B60E4"/>
    <w:rsid w:val="003B72A7"/>
    <w:rsid w:val="003C3D2B"/>
    <w:rsid w:val="003C72A2"/>
    <w:rsid w:val="003C73BD"/>
    <w:rsid w:val="003D0B49"/>
    <w:rsid w:val="003D1ADA"/>
    <w:rsid w:val="003D2604"/>
    <w:rsid w:val="003D28C6"/>
    <w:rsid w:val="003D4E62"/>
    <w:rsid w:val="003D4F13"/>
    <w:rsid w:val="003E0242"/>
    <w:rsid w:val="003E0793"/>
    <w:rsid w:val="003E4CE0"/>
    <w:rsid w:val="003E550D"/>
    <w:rsid w:val="003E5A11"/>
    <w:rsid w:val="003E5F30"/>
    <w:rsid w:val="003E7445"/>
    <w:rsid w:val="003F0FAE"/>
    <w:rsid w:val="003F18E5"/>
    <w:rsid w:val="003F38BB"/>
    <w:rsid w:val="003F69FB"/>
    <w:rsid w:val="003F7D0D"/>
    <w:rsid w:val="0040026D"/>
    <w:rsid w:val="00400A1F"/>
    <w:rsid w:val="004072A7"/>
    <w:rsid w:val="004120EF"/>
    <w:rsid w:val="0041675F"/>
    <w:rsid w:val="00423614"/>
    <w:rsid w:val="004241C7"/>
    <w:rsid w:val="00430A26"/>
    <w:rsid w:val="004320BA"/>
    <w:rsid w:val="0043610F"/>
    <w:rsid w:val="00440F1A"/>
    <w:rsid w:val="00445C42"/>
    <w:rsid w:val="00446340"/>
    <w:rsid w:val="00447206"/>
    <w:rsid w:val="00451C27"/>
    <w:rsid w:val="00452335"/>
    <w:rsid w:val="004543CE"/>
    <w:rsid w:val="004569C1"/>
    <w:rsid w:val="0045762A"/>
    <w:rsid w:val="00457CFE"/>
    <w:rsid w:val="00457DC7"/>
    <w:rsid w:val="00461A4F"/>
    <w:rsid w:val="00463C0D"/>
    <w:rsid w:val="004666AE"/>
    <w:rsid w:val="0046775E"/>
    <w:rsid w:val="00467D98"/>
    <w:rsid w:val="00472DF3"/>
    <w:rsid w:val="004730DC"/>
    <w:rsid w:val="004806DD"/>
    <w:rsid w:val="00480C73"/>
    <w:rsid w:val="0048168F"/>
    <w:rsid w:val="00482133"/>
    <w:rsid w:val="00482EAD"/>
    <w:rsid w:val="004834D8"/>
    <w:rsid w:val="00490CEE"/>
    <w:rsid w:val="00490E3B"/>
    <w:rsid w:val="00491542"/>
    <w:rsid w:val="00492755"/>
    <w:rsid w:val="00493F1E"/>
    <w:rsid w:val="00495A9C"/>
    <w:rsid w:val="00497911"/>
    <w:rsid w:val="004A011D"/>
    <w:rsid w:val="004A2AD6"/>
    <w:rsid w:val="004A493C"/>
    <w:rsid w:val="004A4C18"/>
    <w:rsid w:val="004A63EF"/>
    <w:rsid w:val="004B00E3"/>
    <w:rsid w:val="004B1C51"/>
    <w:rsid w:val="004B257E"/>
    <w:rsid w:val="004B267C"/>
    <w:rsid w:val="004B2CC0"/>
    <w:rsid w:val="004B3A4F"/>
    <w:rsid w:val="004B5B78"/>
    <w:rsid w:val="004C01B6"/>
    <w:rsid w:val="004C1322"/>
    <w:rsid w:val="004C1AE8"/>
    <w:rsid w:val="004C2DF9"/>
    <w:rsid w:val="004C4E53"/>
    <w:rsid w:val="004C54C7"/>
    <w:rsid w:val="004C5D40"/>
    <w:rsid w:val="004C6235"/>
    <w:rsid w:val="004D0EC0"/>
    <w:rsid w:val="004D235E"/>
    <w:rsid w:val="004D35E2"/>
    <w:rsid w:val="004D6130"/>
    <w:rsid w:val="004D61B8"/>
    <w:rsid w:val="004E0A06"/>
    <w:rsid w:val="004E0BE7"/>
    <w:rsid w:val="004F6156"/>
    <w:rsid w:val="004F66AF"/>
    <w:rsid w:val="00504665"/>
    <w:rsid w:val="0050710E"/>
    <w:rsid w:val="00514A2F"/>
    <w:rsid w:val="00516B60"/>
    <w:rsid w:val="0051791F"/>
    <w:rsid w:val="00523E62"/>
    <w:rsid w:val="005250CF"/>
    <w:rsid w:val="00525287"/>
    <w:rsid w:val="00526B7F"/>
    <w:rsid w:val="00527FCA"/>
    <w:rsid w:val="00531E38"/>
    <w:rsid w:val="005350CA"/>
    <w:rsid w:val="00540470"/>
    <w:rsid w:val="00541DA3"/>
    <w:rsid w:val="0054573F"/>
    <w:rsid w:val="00546EE6"/>
    <w:rsid w:val="00547297"/>
    <w:rsid w:val="00547BDD"/>
    <w:rsid w:val="0055367B"/>
    <w:rsid w:val="00556126"/>
    <w:rsid w:val="00560C62"/>
    <w:rsid w:val="005671D8"/>
    <w:rsid w:val="00571825"/>
    <w:rsid w:val="005747B7"/>
    <w:rsid w:val="00575113"/>
    <w:rsid w:val="005751CF"/>
    <w:rsid w:val="00580429"/>
    <w:rsid w:val="005826C6"/>
    <w:rsid w:val="00582B85"/>
    <w:rsid w:val="00583D73"/>
    <w:rsid w:val="00584258"/>
    <w:rsid w:val="00585149"/>
    <w:rsid w:val="00587BD5"/>
    <w:rsid w:val="00591277"/>
    <w:rsid w:val="0059277E"/>
    <w:rsid w:val="00595F36"/>
    <w:rsid w:val="005A19D0"/>
    <w:rsid w:val="005A1EA7"/>
    <w:rsid w:val="005A22A6"/>
    <w:rsid w:val="005A28F7"/>
    <w:rsid w:val="005B2055"/>
    <w:rsid w:val="005B52ED"/>
    <w:rsid w:val="005B558C"/>
    <w:rsid w:val="005C00B7"/>
    <w:rsid w:val="005C1528"/>
    <w:rsid w:val="005C468C"/>
    <w:rsid w:val="005C78AA"/>
    <w:rsid w:val="005D2740"/>
    <w:rsid w:val="005D4D54"/>
    <w:rsid w:val="005E33A9"/>
    <w:rsid w:val="005F2288"/>
    <w:rsid w:val="005F267A"/>
    <w:rsid w:val="005F4C0E"/>
    <w:rsid w:val="005F6661"/>
    <w:rsid w:val="005F6838"/>
    <w:rsid w:val="005F6B65"/>
    <w:rsid w:val="00600AE2"/>
    <w:rsid w:val="00600DBA"/>
    <w:rsid w:val="0060279D"/>
    <w:rsid w:val="00604168"/>
    <w:rsid w:val="0060681D"/>
    <w:rsid w:val="006070A1"/>
    <w:rsid w:val="00614CBA"/>
    <w:rsid w:val="00615137"/>
    <w:rsid w:val="006155A8"/>
    <w:rsid w:val="00620781"/>
    <w:rsid w:val="00622781"/>
    <w:rsid w:val="00622D83"/>
    <w:rsid w:val="00623B60"/>
    <w:rsid w:val="00626AFE"/>
    <w:rsid w:val="0063097F"/>
    <w:rsid w:val="00631465"/>
    <w:rsid w:val="00631F08"/>
    <w:rsid w:val="006407B9"/>
    <w:rsid w:val="00641188"/>
    <w:rsid w:val="00642CC1"/>
    <w:rsid w:val="00651333"/>
    <w:rsid w:val="0065165F"/>
    <w:rsid w:val="006543A8"/>
    <w:rsid w:val="00655AC7"/>
    <w:rsid w:val="006620B1"/>
    <w:rsid w:val="0067450B"/>
    <w:rsid w:val="00674628"/>
    <w:rsid w:val="00674EFF"/>
    <w:rsid w:val="0068088D"/>
    <w:rsid w:val="006818C0"/>
    <w:rsid w:val="00692836"/>
    <w:rsid w:val="006933E5"/>
    <w:rsid w:val="006973F6"/>
    <w:rsid w:val="006A24E3"/>
    <w:rsid w:val="006A399F"/>
    <w:rsid w:val="006B12E2"/>
    <w:rsid w:val="006B3789"/>
    <w:rsid w:val="006B4430"/>
    <w:rsid w:val="006B4561"/>
    <w:rsid w:val="006C0398"/>
    <w:rsid w:val="006C134F"/>
    <w:rsid w:val="006C146B"/>
    <w:rsid w:val="006C1F11"/>
    <w:rsid w:val="006C49D6"/>
    <w:rsid w:val="006D0D04"/>
    <w:rsid w:val="006D2230"/>
    <w:rsid w:val="006D30E2"/>
    <w:rsid w:val="006D3401"/>
    <w:rsid w:val="006E5FE7"/>
    <w:rsid w:val="006E60EE"/>
    <w:rsid w:val="006E6F21"/>
    <w:rsid w:val="006F18A7"/>
    <w:rsid w:val="006F27E2"/>
    <w:rsid w:val="006F3070"/>
    <w:rsid w:val="006F332F"/>
    <w:rsid w:val="006F4744"/>
    <w:rsid w:val="006F4D0A"/>
    <w:rsid w:val="006F69AA"/>
    <w:rsid w:val="006F743B"/>
    <w:rsid w:val="007004BA"/>
    <w:rsid w:val="007007B7"/>
    <w:rsid w:val="00703AAC"/>
    <w:rsid w:val="007053AD"/>
    <w:rsid w:val="00707C0A"/>
    <w:rsid w:val="00710D3B"/>
    <w:rsid w:val="00710F04"/>
    <w:rsid w:val="007111BB"/>
    <w:rsid w:val="00712452"/>
    <w:rsid w:val="0071266F"/>
    <w:rsid w:val="00712A4F"/>
    <w:rsid w:val="0071755F"/>
    <w:rsid w:val="00725926"/>
    <w:rsid w:val="0073286A"/>
    <w:rsid w:val="007334E4"/>
    <w:rsid w:val="0073715C"/>
    <w:rsid w:val="007407E4"/>
    <w:rsid w:val="00745C16"/>
    <w:rsid w:val="007461BF"/>
    <w:rsid w:val="00746BEF"/>
    <w:rsid w:val="00750886"/>
    <w:rsid w:val="00750FF3"/>
    <w:rsid w:val="00751737"/>
    <w:rsid w:val="00752E92"/>
    <w:rsid w:val="00755965"/>
    <w:rsid w:val="00757F1B"/>
    <w:rsid w:val="0076091F"/>
    <w:rsid w:val="00761CDD"/>
    <w:rsid w:val="00762EA5"/>
    <w:rsid w:val="00763AFA"/>
    <w:rsid w:val="0076694B"/>
    <w:rsid w:val="00770E8C"/>
    <w:rsid w:val="00772B3B"/>
    <w:rsid w:val="007809F4"/>
    <w:rsid w:val="0078651E"/>
    <w:rsid w:val="00786E14"/>
    <w:rsid w:val="00787AA7"/>
    <w:rsid w:val="00793E94"/>
    <w:rsid w:val="00795A0C"/>
    <w:rsid w:val="00796B1E"/>
    <w:rsid w:val="007A30E0"/>
    <w:rsid w:val="007A4590"/>
    <w:rsid w:val="007A5128"/>
    <w:rsid w:val="007B275F"/>
    <w:rsid w:val="007B342F"/>
    <w:rsid w:val="007B3919"/>
    <w:rsid w:val="007B4673"/>
    <w:rsid w:val="007C23E6"/>
    <w:rsid w:val="007C3331"/>
    <w:rsid w:val="007C3377"/>
    <w:rsid w:val="007C5684"/>
    <w:rsid w:val="007D2B22"/>
    <w:rsid w:val="007D38CA"/>
    <w:rsid w:val="007D506C"/>
    <w:rsid w:val="007E0458"/>
    <w:rsid w:val="007E2471"/>
    <w:rsid w:val="007E4DC6"/>
    <w:rsid w:val="007F02E8"/>
    <w:rsid w:val="007F0478"/>
    <w:rsid w:val="007F0A58"/>
    <w:rsid w:val="007F3E8A"/>
    <w:rsid w:val="007F777D"/>
    <w:rsid w:val="00803038"/>
    <w:rsid w:val="008042C0"/>
    <w:rsid w:val="008064ED"/>
    <w:rsid w:val="0080766E"/>
    <w:rsid w:val="00810E9A"/>
    <w:rsid w:val="00811A03"/>
    <w:rsid w:val="00812B2C"/>
    <w:rsid w:val="00815A0B"/>
    <w:rsid w:val="00820A8A"/>
    <w:rsid w:val="00822DA6"/>
    <w:rsid w:val="00825938"/>
    <w:rsid w:val="00825E03"/>
    <w:rsid w:val="00826278"/>
    <w:rsid w:val="0084205D"/>
    <w:rsid w:val="008423DC"/>
    <w:rsid w:val="008436FA"/>
    <w:rsid w:val="008455A8"/>
    <w:rsid w:val="008509B8"/>
    <w:rsid w:val="008526CF"/>
    <w:rsid w:val="00852713"/>
    <w:rsid w:val="008538C6"/>
    <w:rsid w:val="00857DB5"/>
    <w:rsid w:val="00862FA5"/>
    <w:rsid w:val="00871D7A"/>
    <w:rsid w:val="00873DA0"/>
    <w:rsid w:val="008753D9"/>
    <w:rsid w:val="00875542"/>
    <w:rsid w:val="008758BA"/>
    <w:rsid w:val="00880533"/>
    <w:rsid w:val="0088682F"/>
    <w:rsid w:val="008869F7"/>
    <w:rsid w:val="00886D77"/>
    <w:rsid w:val="00893538"/>
    <w:rsid w:val="008A0F86"/>
    <w:rsid w:val="008A1F19"/>
    <w:rsid w:val="008A36DC"/>
    <w:rsid w:val="008A3D08"/>
    <w:rsid w:val="008A735F"/>
    <w:rsid w:val="008B1A5E"/>
    <w:rsid w:val="008B4DFA"/>
    <w:rsid w:val="008B66F0"/>
    <w:rsid w:val="008B6FA8"/>
    <w:rsid w:val="008C230F"/>
    <w:rsid w:val="008C320D"/>
    <w:rsid w:val="008D1A21"/>
    <w:rsid w:val="008D2098"/>
    <w:rsid w:val="008D42AE"/>
    <w:rsid w:val="008D4519"/>
    <w:rsid w:val="008D4AC6"/>
    <w:rsid w:val="008D585B"/>
    <w:rsid w:val="008F09CD"/>
    <w:rsid w:val="008F4707"/>
    <w:rsid w:val="009007EF"/>
    <w:rsid w:val="00905023"/>
    <w:rsid w:val="00905CAF"/>
    <w:rsid w:val="0091128C"/>
    <w:rsid w:val="00916DFD"/>
    <w:rsid w:val="009208E2"/>
    <w:rsid w:val="00920B4F"/>
    <w:rsid w:val="00921074"/>
    <w:rsid w:val="009218B6"/>
    <w:rsid w:val="00927A8E"/>
    <w:rsid w:val="00930D48"/>
    <w:rsid w:val="009314EB"/>
    <w:rsid w:val="009328FD"/>
    <w:rsid w:val="00937B30"/>
    <w:rsid w:val="0094614E"/>
    <w:rsid w:val="009464A5"/>
    <w:rsid w:val="009523AE"/>
    <w:rsid w:val="0096132C"/>
    <w:rsid w:val="00961A0D"/>
    <w:rsid w:val="00963963"/>
    <w:rsid w:val="00964D0A"/>
    <w:rsid w:val="009659AA"/>
    <w:rsid w:val="00966DEE"/>
    <w:rsid w:val="00972B06"/>
    <w:rsid w:val="00975CC4"/>
    <w:rsid w:val="0098158A"/>
    <w:rsid w:val="009817FD"/>
    <w:rsid w:val="00986600"/>
    <w:rsid w:val="009A0A0E"/>
    <w:rsid w:val="009A3F2B"/>
    <w:rsid w:val="009A68F1"/>
    <w:rsid w:val="009A7479"/>
    <w:rsid w:val="009B25E7"/>
    <w:rsid w:val="009B39BB"/>
    <w:rsid w:val="009B5D08"/>
    <w:rsid w:val="009B7E56"/>
    <w:rsid w:val="009C196C"/>
    <w:rsid w:val="009C1CF0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E09AF"/>
    <w:rsid w:val="009E60F3"/>
    <w:rsid w:val="009E61B9"/>
    <w:rsid w:val="009F485B"/>
    <w:rsid w:val="009F71CD"/>
    <w:rsid w:val="00A0057C"/>
    <w:rsid w:val="00A02BAF"/>
    <w:rsid w:val="00A071DC"/>
    <w:rsid w:val="00A1091C"/>
    <w:rsid w:val="00A11CDE"/>
    <w:rsid w:val="00A14FDF"/>
    <w:rsid w:val="00A15C70"/>
    <w:rsid w:val="00A20A40"/>
    <w:rsid w:val="00A2132E"/>
    <w:rsid w:val="00A21821"/>
    <w:rsid w:val="00A27B66"/>
    <w:rsid w:val="00A27BB4"/>
    <w:rsid w:val="00A32C4A"/>
    <w:rsid w:val="00A33B64"/>
    <w:rsid w:val="00A345E3"/>
    <w:rsid w:val="00A4289D"/>
    <w:rsid w:val="00A430D8"/>
    <w:rsid w:val="00A43450"/>
    <w:rsid w:val="00A43554"/>
    <w:rsid w:val="00A46B3D"/>
    <w:rsid w:val="00A564F7"/>
    <w:rsid w:val="00A568BB"/>
    <w:rsid w:val="00A56961"/>
    <w:rsid w:val="00A6156D"/>
    <w:rsid w:val="00A63002"/>
    <w:rsid w:val="00A6419A"/>
    <w:rsid w:val="00A64389"/>
    <w:rsid w:val="00A64402"/>
    <w:rsid w:val="00A73E2D"/>
    <w:rsid w:val="00A73E7F"/>
    <w:rsid w:val="00A83055"/>
    <w:rsid w:val="00A837EE"/>
    <w:rsid w:val="00A8476E"/>
    <w:rsid w:val="00A9088F"/>
    <w:rsid w:val="00A90B08"/>
    <w:rsid w:val="00A9213A"/>
    <w:rsid w:val="00A95CB2"/>
    <w:rsid w:val="00A97169"/>
    <w:rsid w:val="00A973EF"/>
    <w:rsid w:val="00A9794C"/>
    <w:rsid w:val="00AA011B"/>
    <w:rsid w:val="00AB2A1C"/>
    <w:rsid w:val="00AB4D47"/>
    <w:rsid w:val="00AB7923"/>
    <w:rsid w:val="00AC455E"/>
    <w:rsid w:val="00AD3C18"/>
    <w:rsid w:val="00AD4CE8"/>
    <w:rsid w:val="00AE58CA"/>
    <w:rsid w:val="00AF30BE"/>
    <w:rsid w:val="00AF39E4"/>
    <w:rsid w:val="00AF49C9"/>
    <w:rsid w:val="00AF4E7E"/>
    <w:rsid w:val="00AF71C5"/>
    <w:rsid w:val="00B06064"/>
    <w:rsid w:val="00B0620B"/>
    <w:rsid w:val="00B06A1D"/>
    <w:rsid w:val="00B0739D"/>
    <w:rsid w:val="00B22A4E"/>
    <w:rsid w:val="00B243B3"/>
    <w:rsid w:val="00B24429"/>
    <w:rsid w:val="00B26E18"/>
    <w:rsid w:val="00B27EF5"/>
    <w:rsid w:val="00B40C1C"/>
    <w:rsid w:val="00B41D8B"/>
    <w:rsid w:val="00B473B3"/>
    <w:rsid w:val="00B50D3D"/>
    <w:rsid w:val="00B5682A"/>
    <w:rsid w:val="00B61C4F"/>
    <w:rsid w:val="00B64C70"/>
    <w:rsid w:val="00B659DE"/>
    <w:rsid w:val="00B717B0"/>
    <w:rsid w:val="00B71DEF"/>
    <w:rsid w:val="00B7297C"/>
    <w:rsid w:val="00B732DB"/>
    <w:rsid w:val="00B752A5"/>
    <w:rsid w:val="00B838E7"/>
    <w:rsid w:val="00B86F0E"/>
    <w:rsid w:val="00B90951"/>
    <w:rsid w:val="00B9263E"/>
    <w:rsid w:val="00B935CB"/>
    <w:rsid w:val="00B94996"/>
    <w:rsid w:val="00B96269"/>
    <w:rsid w:val="00B97B56"/>
    <w:rsid w:val="00BA0690"/>
    <w:rsid w:val="00BA61F7"/>
    <w:rsid w:val="00BA6969"/>
    <w:rsid w:val="00BB04F3"/>
    <w:rsid w:val="00BB2526"/>
    <w:rsid w:val="00BB3458"/>
    <w:rsid w:val="00BC0BB1"/>
    <w:rsid w:val="00BC3828"/>
    <w:rsid w:val="00BC5CEA"/>
    <w:rsid w:val="00BC7148"/>
    <w:rsid w:val="00BD0C3D"/>
    <w:rsid w:val="00BD1AC6"/>
    <w:rsid w:val="00BD335E"/>
    <w:rsid w:val="00BD73B8"/>
    <w:rsid w:val="00BE0C6F"/>
    <w:rsid w:val="00BE5528"/>
    <w:rsid w:val="00BF1B25"/>
    <w:rsid w:val="00BF1F1E"/>
    <w:rsid w:val="00BF27A3"/>
    <w:rsid w:val="00BF39CE"/>
    <w:rsid w:val="00BF4CA3"/>
    <w:rsid w:val="00BF5144"/>
    <w:rsid w:val="00BF6FF2"/>
    <w:rsid w:val="00C003CD"/>
    <w:rsid w:val="00C033C2"/>
    <w:rsid w:val="00C0371E"/>
    <w:rsid w:val="00C03815"/>
    <w:rsid w:val="00C0606D"/>
    <w:rsid w:val="00C119E8"/>
    <w:rsid w:val="00C12ABD"/>
    <w:rsid w:val="00C13463"/>
    <w:rsid w:val="00C1371C"/>
    <w:rsid w:val="00C178C8"/>
    <w:rsid w:val="00C20575"/>
    <w:rsid w:val="00C20E1E"/>
    <w:rsid w:val="00C23B00"/>
    <w:rsid w:val="00C2461A"/>
    <w:rsid w:val="00C26270"/>
    <w:rsid w:val="00C31C78"/>
    <w:rsid w:val="00C32DD9"/>
    <w:rsid w:val="00C357BC"/>
    <w:rsid w:val="00C44E7E"/>
    <w:rsid w:val="00C45AB6"/>
    <w:rsid w:val="00C517B1"/>
    <w:rsid w:val="00C51E80"/>
    <w:rsid w:val="00C55C9F"/>
    <w:rsid w:val="00C646AF"/>
    <w:rsid w:val="00C7035C"/>
    <w:rsid w:val="00C749C9"/>
    <w:rsid w:val="00C821CF"/>
    <w:rsid w:val="00C86681"/>
    <w:rsid w:val="00C9081D"/>
    <w:rsid w:val="00C955CF"/>
    <w:rsid w:val="00C962E3"/>
    <w:rsid w:val="00CA026C"/>
    <w:rsid w:val="00CA0B78"/>
    <w:rsid w:val="00CA2370"/>
    <w:rsid w:val="00CA57FC"/>
    <w:rsid w:val="00CB0858"/>
    <w:rsid w:val="00CB32FB"/>
    <w:rsid w:val="00CB376E"/>
    <w:rsid w:val="00CC0BB7"/>
    <w:rsid w:val="00CC4AB5"/>
    <w:rsid w:val="00CC612D"/>
    <w:rsid w:val="00CD42CC"/>
    <w:rsid w:val="00CD4EAE"/>
    <w:rsid w:val="00CD6661"/>
    <w:rsid w:val="00CD6FC9"/>
    <w:rsid w:val="00CE301A"/>
    <w:rsid w:val="00CE353C"/>
    <w:rsid w:val="00CE4FAB"/>
    <w:rsid w:val="00CE6755"/>
    <w:rsid w:val="00CE722A"/>
    <w:rsid w:val="00CF0226"/>
    <w:rsid w:val="00CF38BD"/>
    <w:rsid w:val="00CF6C1D"/>
    <w:rsid w:val="00CF71D1"/>
    <w:rsid w:val="00D01B2D"/>
    <w:rsid w:val="00D048C0"/>
    <w:rsid w:val="00D12544"/>
    <w:rsid w:val="00D1471E"/>
    <w:rsid w:val="00D1520D"/>
    <w:rsid w:val="00D17CCD"/>
    <w:rsid w:val="00D223F6"/>
    <w:rsid w:val="00D22FF8"/>
    <w:rsid w:val="00D23310"/>
    <w:rsid w:val="00D238D7"/>
    <w:rsid w:val="00D27A8F"/>
    <w:rsid w:val="00D340A5"/>
    <w:rsid w:val="00D377B0"/>
    <w:rsid w:val="00D43E7A"/>
    <w:rsid w:val="00D4587B"/>
    <w:rsid w:val="00D473C8"/>
    <w:rsid w:val="00D47697"/>
    <w:rsid w:val="00D5069E"/>
    <w:rsid w:val="00D5445C"/>
    <w:rsid w:val="00D56A97"/>
    <w:rsid w:val="00D5760E"/>
    <w:rsid w:val="00D61E5C"/>
    <w:rsid w:val="00D62E14"/>
    <w:rsid w:val="00D65676"/>
    <w:rsid w:val="00D75150"/>
    <w:rsid w:val="00D8123E"/>
    <w:rsid w:val="00DA1708"/>
    <w:rsid w:val="00DA5D7C"/>
    <w:rsid w:val="00DA71AD"/>
    <w:rsid w:val="00DB6598"/>
    <w:rsid w:val="00DC6073"/>
    <w:rsid w:val="00DD452E"/>
    <w:rsid w:val="00DD6B80"/>
    <w:rsid w:val="00DE02DB"/>
    <w:rsid w:val="00DE06C9"/>
    <w:rsid w:val="00DE0C9A"/>
    <w:rsid w:val="00DE0F9E"/>
    <w:rsid w:val="00DE1938"/>
    <w:rsid w:val="00DE76CC"/>
    <w:rsid w:val="00DF2EFB"/>
    <w:rsid w:val="00DF301F"/>
    <w:rsid w:val="00DF3BE2"/>
    <w:rsid w:val="00DF4376"/>
    <w:rsid w:val="00DF4D6E"/>
    <w:rsid w:val="00DF5EBE"/>
    <w:rsid w:val="00DF724D"/>
    <w:rsid w:val="00E01727"/>
    <w:rsid w:val="00E02B21"/>
    <w:rsid w:val="00E040FB"/>
    <w:rsid w:val="00E04406"/>
    <w:rsid w:val="00E065EE"/>
    <w:rsid w:val="00E10550"/>
    <w:rsid w:val="00E12BA4"/>
    <w:rsid w:val="00E142C2"/>
    <w:rsid w:val="00E15539"/>
    <w:rsid w:val="00E179A1"/>
    <w:rsid w:val="00E23DAB"/>
    <w:rsid w:val="00E25934"/>
    <w:rsid w:val="00E30892"/>
    <w:rsid w:val="00E31425"/>
    <w:rsid w:val="00E3168F"/>
    <w:rsid w:val="00E33758"/>
    <w:rsid w:val="00E34BEA"/>
    <w:rsid w:val="00E4629B"/>
    <w:rsid w:val="00E501A6"/>
    <w:rsid w:val="00E51DED"/>
    <w:rsid w:val="00E52F6B"/>
    <w:rsid w:val="00E54A44"/>
    <w:rsid w:val="00E55A1D"/>
    <w:rsid w:val="00E55BC2"/>
    <w:rsid w:val="00E63AE9"/>
    <w:rsid w:val="00E67221"/>
    <w:rsid w:val="00E72DDD"/>
    <w:rsid w:val="00E73A6E"/>
    <w:rsid w:val="00E73A84"/>
    <w:rsid w:val="00E762F2"/>
    <w:rsid w:val="00E77B53"/>
    <w:rsid w:val="00E83925"/>
    <w:rsid w:val="00E92122"/>
    <w:rsid w:val="00E9256D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B524F"/>
    <w:rsid w:val="00EB5E83"/>
    <w:rsid w:val="00EB6898"/>
    <w:rsid w:val="00EC140E"/>
    <w:rsid w:val="00EC1F8E"/>
    <w:rsid w:val="00EC32F8"/>
    <w:rsid w:val="00EC3BD9"/>
    <w:rsid w:val="00EC46A4"/>
    <w:rsid w:val="00ED1D2F"/>
    <w:rsid w:val="00ED44B3"/>
    <w:rsid w:val="00ED4F7E"/>
    <w:rsid w:val="00ED51B4"/>
    <w:rsid w:val="00ED521C"/>
    <w:rsid w:val="00ED7C28"/>
    <w:rsid w:val="00ED7D34"/>
    <w:rsid w:val="00EE55FF"/>
    <w:rsid w:val="00EF4F26"/>
    <w:rsid w:val="00EF59DD"/>
    <w:rsid w:val="00EF655C"/>
    <w:rsid w:val="00EF6677"/>
    <w:rsid w:val="00EF73EA"/>
    <w:rsid w:val="00F00481"/>
    <w:rsid w:val="00F02039"/>
    <w:rsid w:val="00F0477F"/>
    <w:rsid w:val="00F0525F"/>
    <w:rsid w:val="00F074C5"/>
    <w:rsid w:val="00F1041E"/>
    <w:rsid w:val="00F106ED"/>
    <w:rsid w:val="00F13C2D"/>
    <w:rsid w:val="00F16169"/>
    <w:rsid w:val="00F16361"/>
    <w:rsid w:val="00F21C74"/>
    <w:rsid w:val="00F23437"/>
    <w:rsid w:val="00F23950"/>
    <w:rsid w:val="00F23D8C"/>
    <w:rsid w:val="00F240AF"/>
    <w:rsid w:val="00F253EA"/>
    <w:rsid w:val="00F25CDE"/>
    <w:rsid w:val="00F333FD"/>
    <w:rsid w:val="00F33547"/>
    <w:rsid w:val="00F3555D"/>
    <w:rsid w:val="00F37421"/>
    <w:rsid w:val="00F37E5C"/>
    <w:rsid w:val="00F423C0"/>
    <w:rsid w:val="00F44558"/>
    <w:rsid w:val="00F44851"/>
    <w:rsid w:val="00F451F1"/>
    <w:rsid w:val="00F465A8"/>
    <w:rsid w:val="00F50ABD"/>
    <w:rsid w:val="00F5190B"/>
    <w:rsid w:val="00F53D26"/>
    <w:rsid w:val="00F601FE"/>
    <w:rsid w:val="00F63402"/>
    <w:rsid w:val="00F64EE3"/>
    <w:rsid w:val="00F67710"/>
    <w:rsid w:val="00F7022E"/>
    <w:rsid w:val="00F70671"/>
    <w:rsid w:val="00F73E99"/>
    <w:rsid w:val="00F76BE7"/>
    <w:rsid w:val="00F80332"/>
    <w:rsid w:val="00F826D2"/>
    <w:rsid w:val="00F82F7D"/>
    <w:rsid w:val="00F84FA6"/>
    <w:rsid w:val="00F85A4D"/>
    <w:rsid w:val="00F91586"/>
    <w:rsid w:val="00F9372C"/>
    <w:rsid w:val="00F94A24"/>
    <w:rsid w:val="00F9508F"/>
    <w:rsid w:val="00F97730"/>
    <w:rsid w:val="00FA17CF"/>
    <w:rsid w:val="00FA3E4E"/>
    <w:rsid w:val="00FA7BDE"/>
    <w:rsid w:val="00FB0548"/>
    <w:rsid w:val="00FB2097"/>
    <w:rsid w:val="00FC283C"/>
    <w:rsid w:val="00FC5EBF"/>
    <w:rsid w:val="00FD0C9A"/>
    <w:rsid w:val="00FD1C3C"/>
    <w:rsid w:val="00FD5842"/>
    <w:rsid w:val="00FD66BD"/>
    <w:rsid w:val="00FE1CA1"/>
    <w:rsid w:val="00FE6177"/>
    <w:rsid w:val="00FE69FB"/>
    <w:rsid w:val="00FE747E"/>
    <w:rsid w:val="00FF1F2D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F6BA75-16D7-4C1A-8298-A2FFACF8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FA5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  <w:style w:type="character" w:customStyle="1" w:styleId="l5def1">
    <w:name w:val="l5def1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CD4EAE"/>
    <w:rPr>
      <w:rFonts w:ascii="Arial" w:hAnsi="Arial" w:cs="Arial" w:hint="default"/>
      <w:color w:val="000000"/>
      <w:sz w:val="26"/>
      <w:szCs w:val="26"/>
    </w:rPr>
  </w:style>
  <w:style w:type="character" w:customStyle="1" w:styleId="pt">
    <w:name w:val="pt"/>
    <w:basedOn w:val="DefaultParagraphFont"/>
    <w:rsid w:val="007C5684"/>
  </w:style>
  <w:style w:type="character" w:customStyle="1" w:styleId="tpt">
    <w:name w:val="tpt"/>
    <w:basedOn w:val="DefaultParagraphFont"/>
    <w:rsid w:val="007C5684"/>
  </w:style>
  <w:style w:type="character" w:customStyle="1" w:styleId="tpa">
    <w:name w:val="tpa"/>
    <w:basedOn w:val="DefaultParagraphFont"/>
    <w:rsid w:val="007C5684"/>
  </w:style>
  <w:style w:type="character" w:customStyle="1" w:styleId="ar">
    <w:name w:val="ar"/>
    <w:basedOn w:val="DefaultParagraphFont"/>
    <w:rsid w:val="001C6ADB"/>
  </w:style>
  <w:style w:type="character" w:customStyle="1" w:styleId="li">
    <w:name w:val="li"/>
    <w:basedOn w:val="DefaultParagraphFont"/>
    <w:rsid w:val="006B12E2"/>
  </w:style>
  <w:style w:type="character" w:customStyle="1" w:styleId="tli">
    <w:name w:val="tli"/>
    <w:basedOn w:val="DefaultParagraphFont"/>
    <w:rsid w:val="006B12E2"/>
  </w:style>
  <w:style w:type="character" w:customStyle="1" w:styleId="al">
    <w:name w:val="al"/>
    <w:basedOn w:val="DefaultParagraphFont"/>
    <w:rsid w:val="00027746"/>
  </w:style>
  <w:style w:type="character" w:customStyle="1" w:styleId="tal">
    <w:name w:val="tal"/>
    <w:basedOn w:val="DefaultParagraphFont"/>
    <w:rsid w:val="00027746"/>
  </w:style>
  <w:style w:type="paragraph" w:customStyle="1" w:styleId="Corptext1">
    <w:name w:val="Corp text1"/>
    <w:basedOn w:val="Normal"/>
    <w:rsid w:val="00893538"/>
    <w:pPr>
      <w:widowControl w:val="0"/>
      <w:shd w:val="clear" w:color="auto" w:fill="FFFFFF"/>
      <w:spacing w:before="840" w:after="360" w:line="367" w:lineRule="exact"/>
      <w:ind w:firstLine="580"/>
      <w:jc w:val="both"/>
    </w:pPr>
    <w:rPr>
      <w:sz w:val="27"/>
      <w:szCs w:val="27"/>
      <w:lang w:val="en-US"/>
    </w:rPr>
  </w:style>
  <w:style w:type="paragraph" w:styleId="NormalWeb">
    <w:name w:val="Normal (Web)"/>
    <w:basedOn w:val="Normal"/>
    <w:unhideWhenUsed/>
    <w:rsid w:val="004B5B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471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246195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44478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314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545535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427317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198217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1749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629007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7794768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20572673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4055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4043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9682729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324371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002327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611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63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3478284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077176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5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0015145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7633374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10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364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528953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725373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EDC053-FC42-4799-96D4-746CB1132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1165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7912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ROXANA-ELENA ARDELEANU</cp:lastModifiedBy>
  <cp:revision>2</cp:revision>
  <cp:lastPrinted>2024-02-27T12:36:00Z</cp:lastPrinted>
  <dcterms:created xsi:type="dcterms:W3CDTF">2024-02-27T14:25:00Z</dcterms:created>
  <dcterms:modified xsi:type="dcterms:W3CDTF">2024-02-27T14:25:00Z</dcterms:modified>
</cp:coreProperties>
</file>