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D0F98" w14:textId="77777777" w:rsidR="00A9088F" w:rsidRPr="00EB0945" w:rsidRDefault="00886D77" w:rsidP="00A9088F">
      <w:pPr>
        <w:pStyle w:val="Title"/>
        <w:tabs>
          <w:tab w:val="left" w:pos="180"/>
        </w:tabs>
        <w:ind w:left="180" w:hanging="180"/>
        <w:rPr>
          <w:sz w:val="28"/>
          <w:szCs w:val="28"/>
        </w:rPr>
      </w:pPr>
      <w:r w:rsidRPr="00EB0945">
        <w:rPr>
          <w:noProof/>
          <w:lang w:eastAsia="ro-RO"/>
        </w:rPr>
        <w:drawing>
          <wp:inline distT="0" distB="0" distL="0" distR="0" wp14:anchorId="194E6467" wp14:editId="6F6E7DC9">
            <wp:extent cx="781050" cy="933450"/>
            <wp:effectExtent l="0" t="0" r="0" b="0"/>
            <wp:docPr id="1" name="Picture 1"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BEC1BD9" w14:textId="77777777" w:rsidR="00BF5144" w:rsidRPr="00EB0945" w:rsidRDefault="00BF5144" w:rsidP="00BF5144">
      <w:pPr>
        <w:pStyle w:val="Heading1"/>
        <w:jc w:val="center"/>
        <w:rPr>
          <w:b/>
          <w:sz w:val="36"/>
          <w:szCs w:val="36"/>
        </w:rPr>
      </w:pPr>
      <w:r w:rsidRPr="00EB0945">
        <w:rPr>
          <w:b/>
          <w:sz w:val="36"/>
          <w:szCs w:val="36"/>
        </w:rPr>
        <w:t>Parlamentul României</w:t>
      </w:r>
    </w:p>
    <w:p w14:paraId="5BF547BF" w14:textId="77777777" w:rsidR="00BF5144" w:rsidRPr="00EB0945" w:rsidRDefault="00BF5144" w:rsidP="00BF5144">
      <w:pPr>
        <w:jc w:val="center"/>
        <w:rPr>
          <w:b/>
          <w:i/>
          <w:sz w:val="36"/>
          <w:szCs w:val="36"/>
        </w:rPr>
      </w:pPr>
      <w:r w:rsidRPr="00EB0945">
        <w:rPr>
          <w:b/>
          <w:i/>
          <w:sz w:val="36"/>
          <w:szCs w:val="36"/>
        </w:rPr>
        <w:t>Camera Deputaților</w:t>
      </w:r>
    </w:p>
    <w:p w14:paraId="6BCE4439" w14:textId="77777777" w:rsidR="00EE122F" w:rsidRPr="00EB0945" w:rsidRDefault="00EE122F" w:rsidP="00BF5144">
      <w:pPr>
        <w:jc w:val="center"/>
        <w:rPr>
          <w:b/>
          <w:i/>
          <w:sz w:val="36"/>
          <w:szCs w:val="36"/>
        </w:rPr>
      </w:pPr>
    </w:p>
    <w:tbl>
      <w:tblPr>
        <w:tblW w:w="10075" w:type="dxa"/>
        <w:tblInd w:w="-532" w:type="dxa"/>
        <w:tblLayout w:type="fixed"/>
        <w:tblLook w:val="04A0" w:firstRow="1" w:lastRow="0" w:firstColumn="1" w:lastColumn="0" w:noHBand="0" w:noVBand="1"/>
      </w:tblPr>
      <w:tblGrid>
        <w:gridCol w:w="3325"/>
        <w:gridCol w:w="3600"/>
        <w:gridCol w:w="3150"/>
      </w:tblGrid>
      <w:tr w:rsidR="00EB0945" w:rsidRPr="00EB0945" w14:paraId="11FA2BD5" w14:textId="219E59C3" w:rsidTr="00072BA3">
        <w:trPr>
          <w:trHeight w:val="817"/>
        </w:trPr>
        <w:tc>
          <w:tcPr>
            <w:tcW w:w="3325" w:type="dxa"/>
          </w:tcPr>
          <w:p w14:paraId="7A39518B" w14:textId="77777777" w:rsidR="00072BA3" w:rsidRPr="00EB0945" w:rsidRDefault="00072BA3" w:rsidP="00EB0945">
            <w:pPr>
              <w:shd w:val="solid" w:color="FFFFFF" w:fill="FFFFFF"/>
              <w:jc w:val="center"/>
              <w:rPr>
                <w:b/>
                <w:sz w:val="28"/>
                <w:szCs w:val="28"/>
              </w:rPr>
            </w:pPr>
            <w:r w:rsidRPr="00EB0945">
              <w:rPr>
                <w:b/>
                <w:sz w:val="28"/>
                <w:szCs w:val="28"/>
              </w:rPr>
              <w:t xml:space="preserve">Comisia pentru </w:t>
            </w:r>
            <w:proofErr w:type="spellStart"/>
            <w:r w:rsidRPr="00EB0945">
              <w:rPr>
                <w:b/>
                <w:sz w:val="28"/>
                <w:szCs w:val="28"/>
              </w:rPr>
              <w:t>administraţie</w:t>
            </w:r>
            <w:proofErr w:type="spellEnd"/>
            <w:r w:rsidRPr="00EB0945">
              <w:rPr>
                <w:b/>
                <w:sz w:val="28"/>
                <w:szCs w:val="28"/>
              </w:rPr>
              <w:t xml:space="preserve"> publică </w:t>
            </w:r>
          </w:p>
          <w:p w14:paraId="631C36BE" w14:textId="1395F088" w:rsidR="00072BA3" w:rsidRPr="00EB0945" w:rsidRDefault="00072BA3" w:rsidP="00EB0945">
            <w:pPr>
              <w:shd w:val="solid" w:color="FFFFFF" w:fill="FFFFFF"/>
              <w:jc w:val="center"/>
              <w:rPr>
                <w:b/>
                <w:sz w:val="28"/>
                <w:szCs w:val="28"/>
              </w:rPr>
            </w:pPr>
            <w:proofErr w:type="spellStart"/>
            <w:r w:rsidRPr="00EB0945">
              <w:rPr>
                <w:b/>
                <w:sz w:val="28"/>
                <w:szCs w:val="28"/>
              </w:rPr>
              <w:t>şi</w:t>
            </w:r>
            <w:proofErr w:type="spellEnd"/>
            <w:r w:rsidRPr="00EB0945">
              <w:rPr>
                <w:b/>
                <w:sz w:val="28"/>
                <w:szCs w:val="28"/>
              </w:rPr>
              <w:t xml:space="preserve"> amenajarea teritoriului </w:t>
            </w:r>
          </w:p>
        </w:tc>
        <w:tc>
          <w:tcPr>
            <w:tcW w:w="3600" w:type="dxa"/>
            <w:shd w:val="clear" w:color="auto" w:fill="auto"/>
          </w:tcPr>
          <w:p w14:paraId="4DE7E359" w14:textId="3D3AEA00" w:rsidR="00E70EBB" w:rsidRPr="00EB0945" w:rsidRDefault="00072BA3" w:rsidP="00E70EBB">
            <w:pPr>
              <w:shd w:val="solid" w:color="FFFFFF" w:fill="FFFFFF"/>
              <w:jc w:val="center"/>
              <w:rPr>
                <w:b/>
                <w:sz w:val="28"/>
                <w:szCs w:val="28"/>
              </w:rPr>
            </w:pPr>
            <w:r w:rsidRPr="00EB0945">
              <w:rPr>
                <w:b/>
                <w:sz w:val="28"/>
                <w:szCs w:val="28"/>
              </w:rPr>
              <w:t xml:space="preserve">Comisia pentru </w:t>
            </w:r>
            <w:r w:rsidR="00E70EBB">
              <w:rPr>
                <w:b/>
                <w:sz w:val="28"/>
                <w:szCs w:val="28"/>
              </w:rPr>
              <w:t xml:space="preserve">transporturi și infrastructură </w:t>
            </w:r>
          </w:p>
          <w:p w14:paraId="0A55A07A" w14:textId="02E05A11" w:rsidR="00072BA3" w:rsidRPr="00EB0945" w:rsidRDefault="00072BA3" w:rsidP="00141D1D">
            <w:pPr>
              <w:shd w:val="solid" w:color="FFFFFF" w:fill="FFFFFF"/>
              <w:jc w:val="center"/>
              <w:rPr>
                <w:b/>
                <w:sz w:val="28"/>
                <w:szCs w:val="28"/>
              </w:rPr>
            </w:pPr>
          </w:p>
        </w:tc>
        <w:tc>
          <w:tcPr>
            <w:tcW w:w="3150" w:type="dxa"/>
          </w:tcPr>
          <w:p w14:paraId="724309C7" w14:textId="77777777" w:rsidR="00E70EBB" w:rsidRPr="00E70EBB" w:rsidRDefault="00072BA3" w:rsidP="00E70EBB">
            <w:pPr>
              <w:shd w:val="solid" w:color="FFFFFF" w:fill="FFFFFF"/>
              <w:jc w:val="center"/>
              <w:rPr>
                <w:b/>
                <w:sz w:val="28"/>
                <w:szCs w:val="28"/>
              </w:rPr>
            </w:pPr>
            <w:r w:rsidRPr="00EB0945">
              <w:rPr>
                <w:b/>
                <w:sz w:val="28"/>
                <w:szCs w:val="28"/>
              </w:rPr>
              <w:t xml:space="preserve">Comisia pentru </w:t>
            </w:r>
            <w:r w:rsidR="00E70EBB" w:rsidRPr="00E70EBB">
              <w:rPr>
                <w:b/>
                <w:sz w:val="28"/>
                <w:szCs w:val="28"/>
              </w:rPr>
              <w:t xml:space="preserve">industrii </w:t>
            </w:r>
          </w:p>
          <w:p w14:paraId="52E64EBA" w14:textId="026841B7" w:rsidR="00072BA3" w:rsidRPr="00EB0945" w:rsidRDefault="00E70EBB" w:rsidP="00E70EBB">
            <w:pPr>
              <w:shd w:val="solid" w:color="FFFFFF" w:fill="FFFFFF"/>
              <w:jc w:val="center"/>
              <w:rPr>
                <w:b/>
                <w:sz w:val="28"/>
                <w:szCs w:val="28"/>
              </w:rPr>
            </w:pPr>
            <w:r w:rsidRPr="00E70EBB">
              <w:rPr>
                <w:b/>
                <w:sz w:val="28"/>
                <w:szCs w:val="28"/>
              </w:rPr>
              <w:t xml:space="preserve">și servicii   </w:t>
            </w:r>
          </w:p>
        </w:tc>
      </w:tr>
      <w:tr w:rsidR="00EB0945" w:rsidRPr="00EB0945" w14:paraId="1196D2FE" w14:textId="68671AF2" w:rsidTr="00072BA3">
        <w:trPr>
          <w:trHeight w:val="704"/>
        </w:trPr>
        <w:tc>
          <w:tcPr>
            <w:tcW w:w="3325" w:type="dxa"/>
          </w:tcPr>
          <w:p w14:paraId="4570571B" w14:textId="33BB17FE" w:rsidR="00072BA3" w:rsidRPr="00AB4B12" w:rsidRDefault="00141D1D" w:rsidP="00EB0945">
            <w:pPr>
              <w:shd w:val="solid" w:color="FFFFFF" w:fill="FFFFFF"/>
              <w:rPr>
                <w:b/>
                <w:sz w:val="28"/>
                <w:szCs w:val="28"/>
              </w:rPr>
            </w:pPr>
            <w:r w:rsidRPr="00E70EBB">
              <w:rPr>
                <w:b/>
                <w:color w:val="FF0000"/>
                <w:sz w:val="28"/>
                <w:szCs w:val="28"/>
              </w:rPr>
              <w:t xml:space="preserve">           </w:t>
            </w:r>
            <w:r w:rsidR="00E70EBB" w:rsidRPr="00AB4B12">
              <w:rPr>
                <w:b/>
                <w:sz w:val="28"/>
                <w:szCs w:val="28"/>
              </w:rPr>
              <w:t>Nr.7c-7/103</w:t>
            </w:r>
          </w:p>
          <w:p w14:paraId="50B631FA" w14:textId="11217A94" w:rsidR="00072BA3" w:rsidRPr="00EB0945" w:rsidRDefault="00072BA3" w:rsidP="00072BA3">
            <w:pPr>
              <w:shd w:val="solid" w:color="FFFFFF" w:fill="FFFFFF"/>
              <w:rPr>
                <w:b/>
                <w:sz w:val="28"/>
                <w:szCs w:val="28"/>
              </w:rPr>
            </w:pPr>
          </w:p>
        </w:tc>
        <w:tc>
          <w:tcPr>
            <w:tcW w:w="3600" w:type="dxa"/>
            <w:shd w:val="clear" w:color="auto" w:fill="auto"/>
          </w:tcPr>
          <w:p w14:paraId="2586F0A0" w14:textId="2DC5F766" w:rsidR="00072BA3" w:rsidRPr="00E70EBB" w:rsidRDefault="005856DD" w:rsidP="004F6A1D">
            <w:pPr>
              <w:shd w:val="solid" w:color="FFFFFF" w:fill="FFFFFF"/>
              <w:rPr>
                <w:b/>
                <w:color w:val="7030A0"/>
                <w:sz w:val="28"/>
                <w:szCs w:val="28"/>
              </w:rPr>
            </w:pPr>
            <w:r w:rsidRPr="00E70EBB">
              <w:rPr>
                <w:b/>
                <w:color w:val="7030A0"/>
                <w:sz w:val="28"/>
                <w:szCs w:val="28"/>
              </w:rPr>
              <w:t xml:space="preserve">  </w:t>
            </w:r>
            <w:r w:rsidR="00141D1D" w:rsidRPr="00E70EBB">
              <w:rPr>
                <w:b/>
                <w:color w:val="7030A0"/>
                <w:sz w:val="28"/>
                <w:szCs w:val="28"/>
              </w:rPr>
              <w:t xml:space="preserve">        </w:t>
            </w:r>
            <w:r w:rsidR="00AB4B12">
              <w:rPr>
                <w:b/>
                <w:color w:val="7030A0"/>
                <w:sz w:val="28"/>
                <w:szCs w:val="28"/>
              </w:rPr>
              <w:t xml:space="preserve">  </w:t>
            </w:r>
            <w:r w:rsidR="00E70EBB" w:rsidRPr="00AB4B12">
              <w:rPr>
                <w:b/>
                <w:sz w:val="28"/>
                <w:szCs w:val="28"/>
              </w:rPr>
              <w:t>Nr.7</w:t>
            </w:r>
            <w:r w:rsidR="00AC3643" w:rsidRPr="00AB4B12">
              <w:rPr>
                <w:b/>
                <w:sz w:val="28"/>
                <w:szCs w:val="28"/>
              </w:rPr>
              <w:t>c-</w:t>
            </w:r>
            <w:r w:rsidR="00AB4B12" w:rsidRPr="00AB4B12">
              <w:rPr>
                <w:b/>
                <w:sz w:val="28"/>
                <w:szCs w:val="28"/>
              </w:rPr>
              <w:t>4/51/2016</w:t>
            </w:r>
          </w:p>
          <w:p w14:paraId="0B9C9899" w14:textId="6E2319C9" w:rsidR="00072BA3" w:rsidRPr="00EB0945" w:rsidRDefault="00072BA3" w:rsidP="00072BA3">
            <w:pPr>
              <w:shd w:val="solid" w:color="FFFFFF" w:fill="FFFFFF"/>
              <w:rPr>
                <w:b/>
                <w:sz w:val="28"/>
                <w:szCs w:val="28"/>
              </w:rPr>
            </w:pPr>
          </w:p>
        </w:tc>
        <w:tc>
          <w:tcPr>
            <w:tcW w:w="3150" w:type="dxa"/>
          </w:tcPr>
          <w:p w14:paraId="15EC4484" w14:textId="744044C9" w:rsidR="00072BA3" w:rsidRPr="00EB0945" w:rsidRDefault="005856DD" w:rsidP="004F6A1D">
            <w:pPr>
              <w:shd w:val="solid" w:color="FFFFFF" w:fill="FFFFFF"/>
              <w:rPr>
                <w:b/>
                <w:sz w:val="28"/>
                <w:szCs w:val="28"/>
              </w:rPr>
            </w:pPr>
            <w:r w:rsidRPr="00EB0945">
              <w:rPr>
                <w:b/>
                <w:sz w:val="28"/>
                <w:szCs w:val="28"/>
              </w:rPr>
              <w:t xml:space="preserve"> </w:t>
            </w:r>
            <w:r w:rsidR="00141D1D" w:rsidRPr="00EB0945">
              <w:rPr>
                <w:b/>
                <w:sz w:val="28"/>
                <w:szCs w:val="28"/>
              </w:rPr>
              <w:t xml:space="preserve">        </w:t>
            </w:r>
            <w:r w:rsidR="000D7100" w:rsidRPr="00EB0945">
              <w:rPr>
                <w:b/>
                <w:sz w:val="28"/>
                <w:szCs w:val="28"/>
              </w:rPr>
              <w:t xml:space="preserve">   </w:t>
            </w:r>
            <w:r w:rsidR="00E70EBB">
              <w:rPr>
                <w:b/>
                <w:sz w:val="28"/>
                <w:szCs w:val="28"/>
              </w:rPr>
              <w:t>Nr.7c-3</w:t>
            </w:r>
            <w:r w:rsidR="000D7100" w:rsidRPr="00EB0945">
              <w:rPr>
                <w:b/>
                <w:sz w:val="28"/>
                <w:szCs w:val="28"/>
              </w:rPr>
              <w:t>/</w:t>
            </w:r>
            <w:r w:rsidR="00E70EBB">
              <w:rPr>
                <w:b/>
                <w:sz w:val="28"/>
                <w:szCs w:val="28"/>
              </w:rPr>
              <w:t>120</w:t>
            </w:r>
            <w:r w:rsidR="00AC3643">
              <w:rPr>
                <w:b/>
                <w:sz w:val="28"/>
                <w:szCs w:val="28"/>
              </w:rPr>
              <w:t>/2016</w:t>
            </w:r>
          </w:p>
          <w:p w14:paraId="5681ACE6" w14:textId="48E54222" w:rsidR="00072BA3" w:rsidRPr="00EB0945" w:rsidRDefault="00072BA3" w:rsidP="004F6A1D">
            <w:pPr>
              <w:shd w:val="solid" w:color="FFFFFF" w:fill="FFFFFF"/>
              <w:rPr>
                <w:b/>
                <w:sz w:val="28"/>
                <w:szCs w:val="28"/>
              </w:rPr>
            </w:pPr>
          </w:p>
        </w:tc>
      </w:tr>
    </w:tbl>
    <w:p w14:paraId="5C6E8B82" w14:textId="7AE820C6" w:rsidR="00D1520D" w:rsidRPr="00EB0945" w:rsidRDefault="00EE55FF" w:rsidP="005856DD">
      <w:pPr>
        <w:rPr>
          <w:b/>
          <w:sz w:val="28"/>
          <w:szCs w:val="28"/>
        </w:rPr>
      </w:pPr>
      <w:r w:rsidRPr="00EB0945">
        <w:rPr>
          <w:b/>
          <w:sz w:val="28"/>
          <w:szCs w:val="28"/>
        </w:rPr>
        <w:t xml:space="preserve"> </w:t>
      </w:r>
      <w:r w:rsidR="00D1520D" w:rsidRPr="00EB0945">
        <w:rPr>
          <w:b/>
          <w:sz w:val="28"/>
          <w:szCs w:val="28"/>
        </w:rPr>
        <w:t xml:space="preserve">                                    </w:t>
      </w:r>
      <w:r w:rsidR="005856DD" w:rsidRPr="00EB0945">
        <w:rPr>
          <w:b/>
          <w:sz w:val="28"/>
          <w:szCs w:val="28"/>
        </w:rPr>
        <w:t xml:space="preserve">                                                </w:t>
      </w:r>
      <w:r w:rsidR="00C7674F">
        <w:rPr>
          <w:b/>
          <w:sz w:val="28"/>
          <w:szCs w:val="28"/>
        </w:rPr>
        <w:t xml:space="preserve"> </w:t>
      </w:r>
      <w:r w:rsidR="005856DD" w:rsidRPr="00EB0945">
        <w:rPr>
          <w:b/>
          <w:sz w:val="28"/>
          <w:szCs w:val="28"/>
        </w:rPr>
        <w:t xml:space="preserve">București, </w:t>
      </w:r>
      <w:r w:rsidR="00E70EBB">
        <w:rPr>
          <w:b/>
          <w:sz w:val="28"/>
          <w:szCs w:val="28"/>
        </w:rPr>
        <w:t>30</w:t>
      </w:r>
      <w:r w:rsidR="00141D1D" w:rsidRPr="00EB0945">
        <w:rPr>
          <w:b/>
          <w:sz w:val="28"/>
          <w:szCs w:val="28"/>
        </w:rPr>
        <w:t xml:space="preserve"> martie</w:t>
      </w:r>
      <w:r w:rsidR="00E70EBB">
        <w:rPr>
          <w:b/>
          <w:sz w:val="28"/>
          <w:szCs w:val="28"/>
        </w:rPr>
        <w:t xml:space="preserve"> 2026</w:t>
      </w:r>
      <w:r w:rsidR="00D1520D" w:rsidRPr="00EB0945">
        <w:rPr>
          <w:b/>
          <w:sz w:val="28"/>
          <w:szCs w:val="28"/>
        </w:rPr>
        <w:t xml:space="preserve">                                                     </w:t>
      </w:r>
      <w:r w:rsidR="00A1091C" w:rsidRPr="00EB0945">
        <w:rPr>
          <w:b/>
          <w:sz w:val="28"/>
          <w:szCs w:val="28"/>
        </w:rPr>
        <w:t xml:space="preserve">   </w:t>
      </w:r>
      <w:r w:rsidR="00D1520D" w:rsidRPr="00EB0945">
        <w:rPr>
          <w:b/>
          <w:sz w:val="28"/>
          <w:szCs w:val="28"/>
        </w:rPr>
        <w:t xml:space="preserve">                       </w:t>
      </w:r>
      <w:r w:rsidR="00072BA3" w:rsidRPr="00EB0945">
        <w:rPr>
          <w:b/>
          <w:sz w:val="28"/>
          <w:szCs w:val="28"/>
        </w:rPr>
        <w:t xml:space="preserve">                       </w:t>
      </w:r>
    </w:p>
    <w:p w14:paraId="69EB24BC" w14:textId="77777777" w:rsidR="00D84688" w:rsidRPr="00EB0945" w:rsidRDefault="006F332F" w:rsidP="001439F8">
      <w:pPr>
        <w:spacing w:line="276" w:lineRule="auto"/>
        <w:rPr>
          <w:sz w:val="28"/>
          <w:szCs w:val="28"/>
        </w:rPr>
      </w:pPr>
      <w:r w:rsidRPr="00EB0945">
        <w:rPr>
          <w:sz w:val="28"/>
          <w:szCs w:val="28"/>
        </w:rPr>
        <w:tab/>
      </w:r>
      <w:r w:rsidR="00626AFE" w:rsidRPr="00EB0945">
        <w:rPr>
          <w:sz w:val="28"/>
          <w:szCs w:val="28"/>
        </w:rPr>
        <w:tab/>
      </w:r>
      <w:r w:rsidR="008700BF" w:rsidRPr="00EB0945">
        <w:rPr>
          <w:sz w:val="28"/>
          <w:szCs w:val="28"/>
        </w:rPr>
        <w:tab/>
      </w:r>
      <w:r w:rsidR="00072BA3" w:rsidRPr="00EB0945">
        <w:rPr>
          <w:sz w:val="28"/>
          <w:szCs w:val="28"/>
        </w:rPr>
        <w:tab/>
      </w:r>
      <w:r w:rsidR="00072BA3" w:rsidRPr="00EB0945">
        <w:rPr>
          <w:sz w:val="28"/>
          <w:szCs w:val="28"/>
        </w:rPr>
        <w:tab/>
      </w:r>
      <w:r w:rsidR="00072BA3" w:rsidRPr="00EB0945">
        <w:rPr>
          <w:sz w:val="28"/>
          <w:szCs w:val="28"/>
        </w:rPr>
        <w:tab/>
      </w:r>
      <w:r w:rsidR="00072BA3" w:rsidRPr="00EB0945">
        <w:rPr>
          <w:sz w:val="28"/>
          <w:szCs w:val="28"/>
        </w:rPr>
        <w:tab/>
      </w:r>
      <w:r w:rsidR="00072BA3" w:rsidRPr="00EB0945">
        <w:rPr>
          <w:sz w:val="28"/>
          <w:szCs w:val="28"/>
        </w:rPr>
        <w:tab/>
      </w:r>
      <w:r w:rsidR="00072BA3" w:rsidRPr="00EB0945">
        <w:rPr>
          <w:sz w:val="28"/>
          <w:szCs w:val="28"/>
        </w:rPr>
        <w:tab/>
      </w:r>
      <w:r w:rsidR="00072BA3" w:rsidRPr="00EB0945">
        <w:rPr>
          <w:sz w:val="28"/>
          <w:szCs w:val="28"/>
        </w:rPr>
        <w:tab/>
      </w:r>
    </w:p>
    <w:p w14:paraId="0489FC89" w14:textId="4AB0A93D" w:rsidR="008C6F10" w:rsidRPr="00EB0945" w:rsidRDefault="00D84688" w:rsidP="001439F8">
      <w:pPr>
        <w:spacing w:line="276" w:lineRule="auto"/>
        <w:rPr>
          <w:b/>
          <w:sz w:val="28"/>
          <w:szCs w:val="28"/>
        </w:rPr>
      </w:pPr>
      <w:r w:rsidRPr="00EB0945">
        <w:rPr>
          <w:sz w:val="28"/>
          <w:szCs w:val="28"/>
        </w:rPr>
        <w:tab/>
      </w:r>
      <w:r w:rsidRPr="00EB0945">
        <w:rPr>
          <w:sz w:val="28"/>
          <w:szCs w:val="28"/>
        </w:rPr>
        <w:tab/>
      </w:r>
      <w:r w:rsidRPr="00EB0945">
        <w:rPr>
          <w:sz w:val="28"/>
          <w:szCs w:val="28"/>
        </w:rPr>
        <w:tab/>
      </w:r>
      <w:r w:rsidRPr="00EB0945">
        <w:rPr>
          <w:sz w:val="28"/>
          <w:szCs w:val="28"/>
        </w:rPr>
        <w:tab/>
      </w:r>
      <w:r w:rsidRPr="00EB0945">
        <w:rPr>
          <w:sz w:val="28"/>
          <w:szCs w:val="28"/>
        </w:rPr>
        <w:tab/>
      </w:r>
      <w:r w:rsidRPr="00EB0945">
        <w:rPr>
          <w:sz w:val="28"/>
          <w:szCs w:val="28"/>
        </w:rPr>
        <w:tab/>
      </w:r>
      <w:r w:rsidRPr="00EB0945">
        <w:rPr>
          <w:sz w:val="28"/>
          <w:szCs w:val="28"/>
        </w:rPr>
        <w:tab/>
      </w:r>
      <w:r w:rsidRPr="00EB0945">
        <w:rPr>
          <w:sz w:val="28"/>
          <w:szCs w:val="28"/>
        </w:rPr>
        <w:tab/>
      </w:r>
      <w:r w:rsidRPr="00EB0945">
        <w:rPr>
          <w:sz w:val="28"/>
          <w:szCs w:val="28"/>
        </w:rPr>
        <w:tab/>
      </w:r>
      <w:r w:rsidR="00141D1D" w:rsidRPr="00EB0945">
        <w:rPr>
          <w:sz w:val="28"/>
          <w:szCs w:val="28"/>
        </w:rPr>
        <w:t xml:space="preserve">   </w:t>
      </w:r>
      <w:proofErr w:type="spellStart"/>
      <w:r w:rsidR="00E01CBC" w:rsidRPr="00EB0945">
        <w:rPr>
          <w:b/>
          <w:sz w:val="28"/>
          <w:szCs w:val="28"/>
        </w:rPr>
        <w:t>PLx</w:t>
      </w:r>
      <w:proofErr w:type="spellEnd"/>
      <w:r w:rsidR="00E01CBC" w:rsidRPr="00EB0945">
        <w:rPr>
          <w:b/>
          <w:sz w:val="28"/>
          <w:szCs w:val="28"/>
        </w:rPr>
        <w:t xml:space="preserve">. </w:t>
      </w:r>
      <w:r w:rsidR="00E70EBB">
        <w:rPr>
          <w:b/>
          <w:sz w:val="28"/>
          <w:szCs w:val="28"/>
        </w:rPr>
        <w:t>87/2016</w:t>
      </w:r>
    </w:p>
    <w:p w14:paraId="6C7B7533" w14:textId="77777777" w:rsidR="005856DD" w:rsidRPr="00EB0945" w:rsidRDefault="008C6F10" w:rsidP="001439F8">
      <w:pPr>
        <w:spacing w:line="276" w:lineRule="auto"/>
        <w:rPr>
          <w:sz w:val="28"/>
          <w:szCs w:val="28"/>
        </w:rPr>
      </w:pPr>
      <w:r w:rsidRPr="00EB0945">
        <w:rPr>
          <w:sz w:val="28"/>
          <w:szCs w:val="28"/>
        </w:rPr>
        <w:tab/>
      </w:r>
      <w:r w:rsidRPr="00EB0945">
        <w:rPr>
          <w:sz w:val="28"/>
          <w:szCs w:val="28"/>
        </w:rPr>
        <w:tab/>
      </w:r>
      <w:r w:rsidRPr="00EB0945">
        <w:rPr>
          <w:sz w:val="28"/>
          <w:szCs w:val="28"/>
        </w:rPr>
        <w:tab/>
      </w:r>
    </w:p>
    <w:p w14:paraId="17EAD079" w14:textId="20B6B79B" w:rsidR="001439F8" w:rsidRPr="00EB0945" w:rsidRDefault="005856DD" w:rsidP="001439F8">
      <w:pPr>
        <w:spacing w:line="276" w:lineRule="auto"/>
        <w:rPr>
          <w:b/>
          <w:sz w:val="28"/>
          <w:szCs w:val="28"/>
        </w:rPr>
      </w:pPr>
      <w:r w:rsidRPr="00EB0945">
        <w:rPr>
          <w:sz w:val="28"/>
          <w:szCs w:val="28"/>
        </w:rPr>
        <w:tab/>
      </w:r>
      <w:r w:rsidRPr="00EB0945">
        <w:rPr>
          <w:sz w:val="28"/>
          <w:szCs w:val="28"/>
        </w:rPr>
        <w:tab/>
      </w:r>
      <w:r w:rsidRPr="00EB0945">
        <w:rPr>
          <w:sz w:val="28"/>
          <w:szCs w:val="28"/>
        </w:rPr>
        <w:tab/>
      </w:r>
      <w:r w:rsidR="001439F8" w:rsidRPr="00EB0945">
        <w:rPr>
          <w:b/>
          <w:sz w:val="28"/>
          <w:szCs w:val="28"/>
        </w:rPr>
        <w:t xml:space="preserve">Către,  </w:t>
      </w:r>
    </w:p>
    <w:p w14:paraId="264C680F" w14:textId="77777777" w:rsidR="001439F8" w:rsidRPr="00EB0945" w:rsidRDefault="001439F8" w:rsidP="001439F8">
      <w:pPr>
        <w:spacing w:line="276" w:lineRule="auto"/>
        <w:jc w:val="center"/>
        <w:rPr>
          <w:b/>
          <w:sz w:val="28"/>
          <w:szCs w:val="28"/>
        </w:rPr>
      </w:pPr>
      <w:r w:rsidRPr="00EB0945">
        <w:rPr>
          <w:b/>
          <w:sz w:val="28"/>
          <w:szCs w:val="28"/>
        </w:rPr>
        <w:t>BIROUL PERMANENT AL</w:t>
      </w:r>
    </w:p>
    <w:p w14:paraId="5C40C078" w14:textId="77777777" w:rsidR="001439F8" w:rsidRPr="00EB0945" w:rsidRDefault="001439F8" w:rsidP="001439F8">
      <w:pPr>
        <w:spacing w:line="276" w:lineRule="auto"/>
        <w:jc w:val="center"/>
        <w:rPr>
          <w:sz w:val="28"/>
          <w:szCs w:val="28"/>
        </w:rPr>
      </w:pPr>
      <w:r w:rsidRPr="00EB0945">
        <w:rPr>
          <w:b/>
          <w:sz w:val="28"/>
          <w:szCs w:val="28"/>
        </w:rPr>
        <w:t>CAMEREI DEPUTAŢILOR</w:t>
      </w:r>
    </w:p>
    <w:p w14:paraId="3B249E33" w14:textId="77777777" w:rsidR="00626AFE" w:rsidRPr="00EB0945" w:rsidRDefault="00626AFE" w:rsidP="001439F8">
      <w:pPr>
        <w:pStyle w:val="Title"/>
        <w:spacing w:line="276" w:lineRule="auto"/>
        <w:jc w:val="both"/>
        <w:rPr>
          <w:i/>
          <w:sz w:val="28"/>
          <w:szCs w:val="28"/>
        </w:rPr>
      </w:pPr>
    </w:p>
    <w:p w14:paraId="56E0393C" w14:textId="77777777" w:rsidR="0050710E" w:rsidRPr="00EB0945" w:rsidRDefault="00AF30BE" w:rsidP="001A21B7">
      <w:r w:rsidRPr="00EB0945">
        <w:tab/>
      </w:r>
      <w:r w:rsidRPr="00EB0945">
        <w:tab/>
      </w:r>
      <w:r w:rsidRPr="00EB0945">
        <w:tab/>
      </w:r>
    </w:p>
    <w:p w14:paraId="0DB7DC11" w14:textId="268DA871" w:rsidR="00141D1D" w:rsidRPr="00EB0945" w:rsidRDefault="00A9088F" w:rsidP="00141D1D">
      <w:pPr>
        <w:pStyle w:val="Heading4"/>
        <w:spacing w:before="0" w:line="180" w:lineRule="atLeast"/>
        <w:jc w:val="both"/>
        <w:rPr>
          <w:rFonts w:ascii="Times New Roman" w:hAnsi="Times New Roman"/>
          <w:b w:val="0"/>
          <w:i/>
        </w:rPr>
      </w:pPr>
      <w:r w:rsidRPr="00EB0945">
        <w:rPr>
          <w:rFonts w:ascii="Times New Roman" w:hAnsi="Times New Roman"/>
          <w:b w:val="0"/>
        </w:rPr>
        <w:t xml:space="preserve">                 Vă înaintăm alăturat</w:t>
      </w:r>
      <w:r w:rsidRPr="00EB0945">
        <w:rPr>
          <w:rFonts w:ascii="Times New Roman" w:hAnsi="Times New Roman"/>
        </w:rPr>
        <w:t xml:space="preserve"> </w:t>
      </w:r>
      <w:r w:rsidR="006F332F" w:rsidRPr="00EB0945">
        <w:rPr>
          <w:rFonts w:ascii="Times New Roman" w:hAnsi="Times New Roman"/>
        </w:rPr>
        <w:t>raportul</w:t>
      </w:r>
      <w:r w:rsidR="00CC0BB7" w:rsidRPr="00EB0945">
        <w:rPr>
          <w:rFonts w:ascii="Times New Roman" w:hAnsi="Times New Roman"/>
        </w:rPr>
        <w:t xml:space="preserve"> </w:t>
      </w:r>
      <w:r w:rsidR="00EF5FA2" w:rsidRPr="00EB0945">
        <w:rPr>
          <w:rFonts w:ascii="Times New Roman" w:hAnsi="Times New Roman"/>
        </w:rPr>
        <w:t>comun</w:t>
      </w:r>
      <w:r w:rsidR="00B717B0" w:rsidRPr="00EB0945">
        <w:rPr>
          <w:rFonts w:ascii="Times New Roman" w:hAnsi="Times New Roman"/>
        </w:rPr>
        <w:t xml:space="preserve"> </w:t>
      </w:r>
      <w:r w:rsidRPr="00EB0945">
        <w:rPr>
          <w:rFonts w:ascii="Times New Roman" w:hAnsi="Times New Roman"/>
          <w:b w:val="0"/>
        </w:rPr>
        <w:t>asupra</w:t>
      </w:r>
      <w:r w:rsidR="004450EE" w:rsidRPr="00EB0945">
        <w:rPr>
          <w:rFonts w:ascii="Times New Roman" w:hAnsi="Times New Roman"/>
          <w:b w:val="0"/>
        </w:rPr>
        <w:t xml:space="preserve"> </w:t>
      </w:r>
      <w:r w:rsidR="00141D1D" w:rsidRPr="00EB0945">
        <w:rPr>
          <w:rFonts w:ascii="Times New Roman" w:hAnsi="Times New Roman"/>
          <w:b w:val="0"/>
          <w:i/>
        </w:rPr>
        <w:t xml:space="preserve">proiectului de Lege </w:t>
      </w:r>
      <w:r w:rsidR="00E70EBB">
        <w:rPr>
          <w:rFonts w:ascii="Times New Roman" w:hAnsi="Times New Roman"/>
          <w:b w:val="0"/>
          <w:i/>
        </w:rPr>
        <w:t xml:space="preserve">privind </w:t>
      </w:r>
      <w:r w:rsidR="00141D1D" w:rsidRPr="00EB0945">
        <w:rPr>
          <w:rFonts w:ascii="Times New Roman" w:hAnsi="Times New Roman"/>
          <w:b w:val="0"/>
          <w:i/>
        </w:rPr>
        <w:t xml:space="preserve"> aprobarea </w:t>
      </w:r>
      <w:proofErr w:type="spellStart"/>
      <w:r w:rsidR="00141D1D" w:rsidRPr="00EB0945">
        <w:rPr>
          <w:rFonts w:ascii="Times New Roman" w:hAnsi="Times New Roman"/>
          <w:b w:val="0"/>
          <w:i/>
        </w:rPr>
        <w:t>Ordonanţei</w:t>
      </w:r>
      <w:proofErr w:type="spellEnd"/>
      <w:r w:rsidR="00141D1D" w:rsidRPr="00EB0945">
        <w:rPr>
          <w:rFonts w:ascii="Times New Roman" w:hAnsi="Times New Roman"/>
          <w:b w:val="0"/>
          <w:i/>
        </w:rPr>
        <w:t xml:space="preserve"> </w:t>
      </w:r>
      <w:r w:rsidR="00E70EBB">
        <w:rPr>
          <w:rFonts w:ascii="Times New Roman" w:hAnsi="Times New Roman"/>
          <w:b w:val="0"/>
          <w:i/>
        </w:rPr>
        <w:t xml:space="preserve">Guvernului nr.8/2016 </w:t>
      </w:r>
      <w:r w:rsidR="00141D1D" w:rsidRPr="00EB0945">
        <w:rPr>
          <w:rFonts w:ascii="Times New Roman" w:hAnsi="Times New Roman"/>
          <w:b w:val="0"/>
          <w:i/>
        </w:rPr>
        <w:t xml:space="preserve"> </w:t>
      </w:r>
      <w:r w:rsidR="00E70EBB">
        <w:rPr>
          <w:rFonts w:ascii="Times New Roman" w:hAnsi="Times New Roman"/>
          <w:b w:val="0"/>
          <w:i/>
        </w:rPr>
        <w:t>pentru modificarea și completarea Legii nr.38/2003privind transportul în regim de taxi și în regim de închiriere</w:t>
      </w:r>
      <w:r w:rsidR="00141D1D" w:rsidRPr="00EB0945">
        <w:rPr>
          <w:rFonts w:ascii="Times New Roman" w:hAnsi="Times New Roman"/>
          <w:b w:val="0"/>
          <w:i/>
        </w:rPr>
        <w:t>,</w:t>
      </w:r>
      <w:r w:rsidR="00141D1D" w:rsidRPr="00EB0945">
        <w:rPr>
          <w:rFonts w:ascii="Times New Roman" w:hAnsi="Times New Roman"/>
          <w:b w:val="0"/>
        </w:rPr>
        <w:t xml:space="preserve"> trimis Comisiei pentru </w:t>
      </w:r>
      <w:proofErr w:type="spellStart"/>
      <w:r w:rsidR="00141D1D" w:rsidRPr="00EB0945">
        <w:rPr>
          <w:rFonts w:ascii="Times New Roman" w:hAnsi="Times New Roman"/>
          <w:b w:val="0"/>
        </w:rPr>
        <w:t>administraţie</w:t>
      </w:r>
      <w:proofErr w:type="spellEnd"/>
      <w:r w:rsidR="00141D1D" w:rsidRPr="00EB0945">
        <w:rPr>
          <w:rFonts w:ascii="Times New Roman" w:hAnsi="Times New Roman"/>
          <w:b w:val="0"/>
        </w:rPr>
        <w:t xml:space="preserve"> publică </w:t>
      </w:r>
      <w:proofErr w:type="spellStart"/>
      <w:r w:rsidR="00141D1D" w:rsidRPr="00EB0945">
        <w:rPr>
          <w:rFonts w:ascii="Times New Roman" w:hAnsi="Times New Roman"/>
          <w:b w:val="0"/>
        </w:rPr>
        <w:t>şi</w:t>
      </w:r>
      <w:proofErr w:type="spellEnd"/>
      <w:r w:rsidR="00141D1D" w:rsidRPr="00EB0945">
        <w:rPr>
          <w:rFonts w:ascii="Times New Roman" w:hAnsi="Times New Roman"/>
          <w:b w:val="0"/>
        </w:rPr>
        <w:t xml:space="preserve"> amenajarea teritoriului, Comisiei pentru </w:t>
      </w:r>
      <w:r w:rsidR="00E70EBB">
        <w:rPr>
          <w:rFonts w:ascii="Times New Roman" w:hAnsi="Times New Roman"/>
          <w:b w:val="0"/>
        </w:rPr>
        <w:t>transporturi și infrastructură</w:t>
      </w:r>
      <w:r w:rsidR="00141D1D" w:rsidRPr="00EB0945">
        <w:rPr>
          <w:rFonts w:ascii="Times New Roman" w:hAnsi="Times New Roman"/>
          <w:b w:val="0"/>
        </w:rPr>
        <w:t xml:space="preserve"> și Comisiei pentru </w:t>
      </w:r>
      <w:r w:rsidR="00E70EBB">
        <w:rPr>
          <w:rFonts w:ascii="Times New Roman" w:hAnsi="Times New Roman"/>
          <w:b w:val="0"/>
        </w:rPr>
        <w:t>industrii și servicii</w:t>
      </w:r>
      <w:r w:rsidR="00AC3643">
        <w:rPr>
          <w:rFonts w:ascii="Times New Roman" w:hAnsi="Times New Roman"/>
          <w:b w:val="0"/>
        </w:rPr>
        <w:t>, pentru examinare pe fond,</w:t>
      </w:r>
      <w:r w:rsidR="00900138" w:rsidRPr="00EB0945">
        <w:rPr>
          <w:rFonts w:ascii="Times New Roman" w:hAnsi="Times New Roman"/>
          <w:b w:val="0"/>
        </w:rPr>
        <w:t xml:space="preserve"> </w:t>
      </w:r>
      <w:r w:rsidR="00141D1D" w:rsidRPr="00EB0945">
        <w:rPr>
          <w:rFonts w:ascii="Times New Roman" w:hAnsi="Times New Roman"/>
          <w:b w:val="0"/>
        </w:rPr>
        <w:t xml:space="preserve">cu adresa </w:t>
      </w:r>
      <w:r w:rsidR="00AC3643">
        <w:rPr>
          <w:rFonts w:ascii="Times New Roman" w:hAnsi="Times New Roman"/>
        </w:rPr>
        <w:t>PL</w:t>
      </w:r>
      <w:r w:rsidR="00141D1D" w:rsidRPr="00EB0945">
        <w:rPr>
          <w:rFonts w:ascii="Times New Roman" w:hAnsi="Times New Roman"/>
        </w:rPr>
        <w:t>x</w:t>
      </w:r>
      <w:r w:rsidR="00AC3643">
        <w:rPr>
          <w:rFonts w:ascii="Times New Roman" w:hAnsi="Times New Roman"/>
        </w:rPr>
        <w:t xml:space="preserve">.87 </w:t>
      </w:r>
      <w:r w:rsidR="00141D1D" w:rsidRPr="00EB0945">
        <w:rPr>
          <w:rFonts w:ascii="Times New Roman" w:hAnsi="Times New Roman"/>
          <w:b w:val="0"/>
        </w:rPr>
        <w:t xml:space="preserve">din  </w:t>
      </w:r>
      <w:r w:rsidR="00AC3643">
        <w:rPr>
          <w:rFonts w:ascii="Times New Roman" w:hAnsi="Times New Roman"/>
          <w:b w:val="0"/>
        </w:rPr>
        <w:t>21 martie 2016</w:t>
      </w:r>
      <w:r w:rsidR="00141D1D" w:rsidRPr="00EB0945">
        <w:rPr>
          <w:rFonts w:ascii="Times New Roman" w:hAnsi="Times New Roman"/>
          <w:b w:val="0"/>
        </w:rPr>
        <w:t>.</w:t>
      </w:r>
    </w:p>
    <w:p w14:paraId="532664D2" w14:textId="66EFF11F" w:rsidR="00ED44B3" w:rsidRPr="00EB0945" w:rsidRDefault="00A9088F" w:rsidP="00A9088F">
      <w:pPr>
        <w:pStyle w:val="Title"/>
        <w:tabs>
          <w:tab w:val="left" w:pos="1260"/>
        </w:tabs>
        <w:jc w:val="both"/>
        <w:rPr>
          <w:b w:val="0"/>
          <w:sz w:val="28"/>
        </w:rPr>
      </w:pPr>
      <w:r w:rsidRPr="00EB0945">
        <w:rPr>
          <w:b w:val="0"/>
          <w:sz w:val="28"/>
        </w:rPr>
        <w:t xml:space="preserve">             </w:t>
      </w:r>
    </w:p>
    <w:p w14:paraId="1E022069" w14:textId="1E1114B9" w:rsidR="00ED0910" w:rsidRPr="00EB0945" w:rsidRDefault="00ED0910" w:rsidP="00A9088F">
      <w:pPr>
        <w:pStyle w:val="Title"/>
        <w:tabs>
          <w:tab w:val="left" w:pos="1260"/>
        </w:tabs>
        <w:jc w:val="both"/>
        <w:rPr>
          <w:b w:val="0"/>
          <w:sz w:val="28"/>
        </w:rPr>
      </w:pPr>
    </w:p>
    <w:p w14:paraId="1054C0B8" w14:textId="77777777" w:rsidR="00ED0910" w:rsidRPr="00EB0945" w:rsidRDefault="00ED0910" w:rsidP="00A9088F">
      <w:pPr>
        <w:pStyle w:val="Title"/>
        <w:tabs>
          <w:tab w:val="left" w:pos="1260"/>
        </w:tabs>
        <w:jc w:val="both"/>
        <w:rPr>
          <w:b w:val="0"/>
          <w:sz w:val="28"/>
        </w:rPr>
      </w:pPr>
    </w:p>
    <w:p w14:paraId="02F6A23C" w14:textId="77777777" w:rsidR="00867237" w:rsidRPr="00EB0945" w:rsidRDefault="00867237" w:rsidP="00867237">
      <w:pPr>
        <w:ind w:firstLine="720"/>
        <w:jc w:val="both"/>
        <w:rPr>
          <w:b/>
          <w:sz w:val="28"/>
          <w:szCs w:val="28"/>
        </w:rPr>
      </w:pPr>
    </w:p>
    <w:tbl>
      <w:tblPr>
        <w:tblW w:w="9810" w:type="dxa"/>
        <w:jc w:val="center"/>
        <w:tblLook w:val="04A0" w:firstRow="1" w:lastRow="0" w:firstColumn="1" w:lastColumn="0" w:noHBand="0" w:noVBand="1"/>
      </w:tblPr>
      <w:tblGrid>
        <w:gridCol w:w="3325"/>
        <w:gridCol w:w="3425"/>
        <w:gridCol w:w="3060"/>
      </w:tblGrid>
      <w:tr w:rsidR="005856DD" w:rsidRPr="00EB0945" w14:paraId="5A9CA193" w14:textId="23D80765" w:rsidTr="00D84688">
        <w:trPr>
          <w:trHeight w:val="1015"/>
          <w:jc w:val="center"/>
        </w:trPr>
        <w:tc>
          <w:tcPr>
            <w:tcW w:w="3325" w:type="dxa"/>
          </w:tcPr>
          <w:p w14:paraId="4ABA9862" w14:textId="03434FF9" w:rsidR="005856DD" w:rsidRPr="00EB0945" w:rsidRDefault="005856DD" w:rsidP="00624003">
            <w:pPr>
              <w:spacing w:line="360" w:lineRule="auto"/>
              <w:jc w:val="center"/>
              <w:rPr>
                <w:b/>
                <w:sz w:val="28"/>
                <w:szCs w:val="28"/>
              </w:rPr>
            </w:pPr>
            <w:r w:rsidRPr="00EB0945">
              <w:rPr>
                <w:b/>
                <w:sz w:val="28"/>
                <w:szCs w:val="28"/>
              </w:rPr>
              <w:t xml:space="preserve">PREŞEDINTE </w:t>
            </w:r>
          </w:p>
          <w:p w14:paraId="55FC3C96" w14:textId="35A82913" w:rsidR="00C64C4E" w:rsidRPr="00EB0945" w:rsidRDefault="00AC3643" w:rsidP="00C64C4E">
            <w:pPr>
              <w:spacing w:line="360" w:lineRule="auto"/>
              <w:jc w:val="center"/>
              <w:rPr>
                <w:b/>
                <w:sz w:val="28"/>
                <w:szCs w:val="28"/>
              </w:rPr>
            </w:pPr>
            <w:r>
              <w:rPr>
                <w:b/>
                <w:sz w:val="28"/>
                <w:szCs w:val="28"/>
              </w:rPr>
              <w:t>Florin-Claudiu</w:t>
            </w:r>
          </w:p>
          <w:p w14:paraId="647B0EB4" w14:textId="2DA944D7" w:rsidR="005856DD" w:rsidRPr="00EB0945" w:rsidRDefault="00AC3643" w:rsidP="00C64C4E">
            <w:pPr>
              <w:spacing w:line="360" w:lineRule="auto"/>
              <w:jc w:val="center"/>
              <w:rPr>
                <w:b/>
                <w:sz w:val="28"/>
                <w:szCs w:val="28"/>
              </w:rPr>
            </w:pPr>
            <w:r>
              <w:rPr>
                <w:b/>
                <w:sz w:val="28"/>
                <w:szCs w:val="28"/>
              </w:rPr>
              <w:t>ROMAN</w:t>
            </w:r>
          </w:p>
        </w:tc>
        <w:tc>
          <w:tcPr>
            <w:tcW w:w="3425" w:type="dxa"/>
          </w:tcPr>
          <w:p w14:paraId="5FEFEFD2" w14:textId="77777777" w:rsidR="005856DD" w:rsidRPr="00EB0945" w:rsidRDefault="005856DD" w:rsidP="00624003">
            <w:pPr>
              <w:spacing w:line="360" w:lineRule="auto"/>
              <w:jc w:val="center"/>
              <w:rPr>
                <w:b/>
                <w:sz w:val="28"/>
                <w:szCs w:val="28"/>
              </w:rPr>
            </w:pPr>
            <w:r w:rsidRPr="00EB0945">
              <w:rPr>
                <w:b/>
                <w:sz w:val="28"/>
                <w:szCs w:val="28"/>
              </w:rPr>
              <w:t xml:space="preserve">    PREŞEDINTE </w:t>
            </w:r>
          </w:p>
          <w:p w14:paraId="07E50749" w14:textId="42981885" w:rsidR="00AC3643" w:rsidRPr="00EB0945" w:rsidRDefault="00AC3643" w:rsidP="00AC3643">
            <w:pPr>
              <w:spacing w:line="360" w:lineRule="auto"/>
              <w:jc w:val="center"/>
              <w:rPr>
                <w:b/>
                <w:sz w:val="28"/>
                <w:szCs w:val="28"/>
              </w:rPr>
            </w:pPr>
            <w:r>
              <w:rPr>
                <w:b/>
                <w:sz w:val="28"/>
                <w:szCs w:val="28"/>
              </w:rPr>
              <w:t>Lucian Nicolae</w:t>
            </w:r>
            <w:r w:rsidR="005856DD" w:rsidRPr="00EB0945">
              <w:rPr>
                <w:b/>
                <w:sz w:val="28"/>
                <w:szCs w:val="28"/>
              </w:rPr>
              <w:t xml:space="preserve">  </w:t>
            </w:r>
          </w:p>
          <w:p w14:paraId="12D042BA" w14:textId="26CFCD1C" w:rsidR="005856DD" w:rsidRPr="00EB0945" w:rsidRDefault="00AC3643" w:rsidP="005856DD">
            <w:pPr>
              <w:spacing w:line="360" w:lineRule="auto"/>
              <w:jc w:val="center"/>
              <w:rPr>
                <w:b/>
                <w:sz w:val="28"/>
                <w:szCs w:val="28"/>
              </w:rPr>
            </w:pPr>
            <w:r>
              <w:rPr>
                <w:b/>
                <w:sz w:val="28"/>
                <w:szCs w:val="28"/>
              </w:rPr>
              <w:t>BODE</w:t>
            </w:r>
          </w:p>
        </w:tc>
        <w:tc>
          <w:tcPr>
            <w:tcW w:w="3060" w:type="dxa"/>
          </w:tcPr>
          <w:p w14:paraId="32AB6FB0" w14:textId="77777777" w:rsidR="005856DD" w:rsidRPr="00EB0945" w:rsidRDefault="005856DD" w:rsidP="00624003">
            <w:pPr>
              <w:spacing w:line="360" w:lineRule="auto"/>
              <w:jc w:val="center"/>
              <w:rPr>
                <w:b/>
                <w:sz w:val="28"/>
                <w:szCs w:val="28"/>
              </w:rPr>
            </w:pPr>
            <w:r w:rsidRPr="00EB0945">
              <w:rPr>
                <w:b/>
                <w:sz w:val="28"/>
                <w:szCs w:val="28"/>
              </w:rPr>
              <w:t>PREŞEDINTE</w:t>
            </w:r>
          </w:p>
          <w:p w14:paraId="62F1AF72" w14:textId="77777777" w:rsidR="00AC3643" w:rsidRPr="00EB0945" w:rsidRDefault="00AC3643" w:rsidP="00AC3643">
            <w:pPr>
              <w:spacing w:line="360" w:lineRule="auto"/>
              <w:jc w:val="center"/>
              <w:rPr>
                <w:b/>
                <w:sz w:val="28"/>
                <w:szCs w:val="28"/>
              </w:rPr>
            </w:pPr>
            <w:r w:rsidRPr="00EB0945">
              <w:rPr>
                <w:b/>
                <w:sz w:val="28"/>
                <w:szCs w:val="28"/>
              </w:rPr>
              <w:t>Sándor</w:t>
            </w:r>
          </w:p>
          <w:p w14:paraId="31A07D44" w14:textId="6CE4A445" w:rsidR="005856DD" w:rsidRPr="00EB0945" w:rsidRDefault="00AC3643" w:rsidP="00AC3643">
            <w:pPr>
              <w:spacing w:line="360" w:lineRule="auto"/>
              <w:jc w:val="center"/>
              <w:rPr>
                <w:b/>
                <w:sz w:val="28"/>
                <w:szCs w:val="28"/>
              </w:rPr>
            </w:pPr>
            <w:r w:rsidRPr="00EB0945">
              <w:rPr>
                <w:b/>
                <w:sz w:val="28"/>
                <w:szCs w:val="28"/>
              </w:rPr>
              <w:t xml:space="preserve">  BENDE</w:t>
            </w:r>
          </w:p>
        </w:tc>
      </w:tr>
    </w:tbl>
    <w:p w14:paraId="45EF7399" w14:textId="77777777" w:rsidR="00A9088F" w:rsidRPr="00EB0945" w:rsidRDefault="00A9088F" w:rsidP="00A9088F">
      <w:pPr>
        <w:pStyle w:val="Title"/>
        <w:tabs>
          <w:tab w:val="left" w:pos="180"/>
        </w:tabs>
        <w:rPr>
          <w:sz w:val="26"/>
          <w:szCs w:val="28"/>
        </w:rPr>
      </w:pPr>
    </w:p>
    <w:p w14:paraId="0E327D57" w14:textId="77777777" w:rsidR="005D2854" w:rsidRPr="00EB0945" w:rsidRDefault="005D2854" w:rsidP="00A9088F">
      <w:pPr>
        <w:pStyle w:val="Title"/>
        <w:tabs>
          <w:tab w:val="left" w:pos="180"/>
        </w:tabs>
        <w:rPr>
          <w:sz w:val="26"/>
          <w:szCs w:val="28"/>
        </w:rPr>
      </w:pPr>
    </w:p>
    <w:p w14:paraId="41FF3465" w14:textId="77777777" w:rsidR="00875542" w:rsidRPr="00EB0945" w:rsidRDefault="00875542" w:rsidP="00A9088F">
      <w:pPr>
        <w:pStyle w:val="Title"/>
        <w:tabs>
          <w:tab w:val="left" w:pos="180"/>
        </w:tabs>
        <w:rPr>
          <w:sz w:val="26"/>
          <w:szCs w:val="28"/>
        </w:rPr>
      </w:pPr>
    </w:p>
    <w:p w14:paraId="7689CC99" w14:textId="77777777" w:rsidR="00867237" w:rsidRPr="00EB0945" w:rsidRDefault="00867237" w:rsidP="00A9088F">
      <w:pPr>
        <w:pStyle w:val="Title"/>
        <w:tabs>
          <w:tab w:val="left" w:pos="180"/>
        </w:tabs>
        <w:rPr>
          <w:sz w:val="26"/>
          <w:szCs w:val="28"/>
        </w:rPr>
      </w:pPr>
    </w:p>
    <w:p w14:paraId="1F7AF57B" w14:textId="77777777" w:rsidR="005C468C" w:rsidRPr="00EB0945" w:rsidRDefault="005C468C" w:rsidP="00A9088F">
      <w:pPr>
        <w:pStyle w:val="Title"/>
        <w:tabs>
          <w:tab w:val="left" w:pos="180"/>
        </w:tabs>
        <w:rPr>
          <w:sz w:val="26"/>
          <w:szCs w:val="28"/>
        </w:rPr>
      </w:pPr>
    </w:p>
    <w:p w14:paraId="46132DCC" w14:textId="77777777" w:rsidR="00D1520D" w:rsidRPr="00EB0945" w:rsidRDefault="00886D77">
      <w:pPr>
        <w:pStyle w:val="Title"/>
      </w:pPr>
      <w:r w:rsidRPr="00EB0945">
        <w:rPr>
          <w:noProof/>
          <w:lang w:eastAsia="ro-RO"/>
        </w:rPr>
        <w:lastRenderedPageBreak/>
        <w:drawing>
          <wp:inline distT="0" distB="0" distL="0" distR="0" wp14:anchorId="7CDC74F6" wp14:editId="308005C4">
            <wp:extent cx="781050" cy="933450"/>
            <wp:effectExtent l="0" t="0" r="0" b="0"/>
            <wp:docPr id="2" name="Picture 2" descr="http://www.cdep.ro/img/stema/stemaCD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dep.ro/img/stema/stemaCDEP.png"/>
                    <pic:cNvPicPr>
                      <a:picLocks noChangeAspect="1" noChangeArrowheads="1"/>
                    </pic:cNvPicPr>
                  </pic:nvPicPr>
                  <pic:blipFill>
                    <a:blip r:embed="rId8" r:link="rId9" cstate="print"/>
                    <a:srcRect/>
                    <a:stretch>
                      <a:fillRect/>
                    </a:stretch>
                  </pic:blipFill>
                  <pic:spPr bwMode="auto">
                    <a:xfrm>
                      <a:off x="0" y="0"/>
                      <a:ext cx="781050" cy="933450"/>
                    </a:xfrm>
                    <a:prstGeom prst="rect">
                      <a:avLst/>
                    </a:prstGeom>
                    <a:noFill/>
                    <a:ln w="9525">
                      <a:noFill/>
                      <a:miter lim="800000"/>
                      <a:headEnd/>
                      <a:tailEnd/>
                    </a:ln>
                  </pic:spPr>
                </pic:pic>
              </a:graphicData>
            </a:graphic>
          </wp:inline>
        </w:drawing>
      </w:r>
    </w:p>
    <w:p w14:paraId="68D0CC70" w14:textId="77777777" w:rsidR="005C468C" w:rsidRPr="00EB0945" w:rsidRDefault="005C468C" w:rsidP="00EB0945">
      <w:pPr>
        <w:pStyle w:val="Heading1"/>
        <w:jc w:val="center"/>
        <w:rPr>
          <w:b/>
          <w:sz w:val="36"/>
          <w:szCs w:val="36"/>
        </w:rPr>
      </w:pPr>
      <w:r w:rsidRPr="00EB0945">
        <w:rPr>
          <w:b/>
          <w:sz w:val="36"/>
          <w:szCs w:val="36"/>
        </w:rPr>
        <w:t>Parlamentul României</w:t>
      </w:r>
    </w:p>
    <w:p w14:paraId="2D3FE305" w14:textId="77777777" w:rsidR="005C468C" w:rsidRPr="00EB0945" w:rsidRDefault="005C468C" w:rsidP="00EB0945">
      <w:pPr>
        <w:jc w:val="center"/>
        <w:rPr>
          <w:b/>
          <w:i/>
          <w:sz w:val="36"/>
          <w:szCs w:val="36"/>
        </w:rPr>
      </w:pPr>
      <w:r w:rsidRPr="00EB0945">
        <w:rPr>
          <w:b/>
          <w:i/>
          <w:sz w:val="36"/>
          <w:szCs w:val="36"/>
        </w:rPr>
        <w:t>Camera Deputaților</w:t>
      </w:r>
    </w:p>
    <w:p w14:paraId="53823432" w14:textId="77777777" w:rsidR="00072BA3" w:rsidRPr="00EB0945" w:rsidRDefault="00072BA3" w:rsidP="001A21B7">
      <w:pPr>
        <w:pStyle w:val="Heading1"/>
        <w:spacing w:line="360" w:lineRule="atLeast"/>
        <w:jc w:val="center"/>
        <w:rPr>
          <w:b/>
          <w:i w:val="0"/>
          <w:sz w:val="28"/>
          <w:szCs w:val="28"/>
        </w:rPr>
      </w:pPr>
    </w:p>
    <w:tbl>
      <w:tblPr>
        <w:tblW w:w="10075" w:type="dxa"/>
        <w:tblInd w:w="-532" w:type="dxa"/>
        <w:tblLayout w:type="fixed"/>
        <w:tblLook w:val="04A0" w:firstRow="1" w:lastRow="0" w:firstColumn="1" w:lastColumn="0" w:noHBand="0" w:noVBand="1"/>
      </w:tblPr>
      <w:tblGrid>
        <w:gridCol w:w="3325"/>
        <w:gridCol w:w="3600"/>
        <w:gridCol w:w="3150"/>
      </w:tblGrid>
      <w:tr w:rsidR="00EB0945" w:rsidRPr="00EB0945" w14:paraId="34438878" w14:textId="77777777" w:rsidTr="00072BA3">
        <w:trPr>
          <w:trHeight w:val="817"/>
        </w:trPr>
        <w:tc>
          <w:tcPr>
            <w:tcW w:w="3325" w:type="dxa"/>
          </w:tcPr>
          <w:p w14:paraId="3EC9D2D5" w14:textId="77777777" w:rsidR="00072BA3" w:rsidRPr="00EB0945" w:rsidRDefault="00072BA3" w:rsidP="00EB0945">
            <w:pPr>
              <w:shd w:val="solid" w:color="FFFFFF" w:fill="FFFFFF"/>
              <w:jc w:val="center"/>
              <w:rPr>
                <w:b/>
                <w:sz w:val="28"/>
                <w:szCs w:val="28"/>
              </w:rPr>
            </w:pPr>
            <w:r w:rsidRPr="00EB0945">
              <w:rPr>
                <w:b/>
                <w:sz w:val="28"/>
                <w:szCs w:val="28"/>
              </w:rPr>
              <w:t xml:space="preserve">Comisia pentru </w:t>
            </w:r>
            <w:proofErr w:type="spellStart"/>
            <w:r w:rsidRPr="00EB0945">
              <w:rPr>
                <w:b/>
                <w:sz w:val="28"/>
                <w:szCs w:val="28"/>
              </w:rPr>
              <w:t>administraţie</w:t>
            </w:r>
            <w:proofErr w:type="spellEnd"/>
            <w:r w:rsidRPr="00EB0945">
              <w:rPr>
                <w:b/>
                <w:sz w:val="28"/>
                <w:szCs w:val="28"/>
              </w:rPr>
              <w:t xml:space="preserve"> publică </w:t>
            </w:r>
          </w:p>
          <w:p w14:paraId="5FAA0E9E" w14:textId="77777777" w:rsidR="00072BA3" w:rsidRPr="00EB0945" w:rsidRDefault="00072BA3" w:rsidP="00EB0945">
            <w:pPr>
              <w:shd w:val="solid" w:color="FFFFFF" w:fill="FFFFFF"/>
              <w:jc w:val="center"/>
              <w:rPr>
                <w:b/>
                <w:sz w:val="28"/>
                <w:szCs w:val="28"/>
              </w:rPr>
            </w:pPr>
            <w:proofErr w:type="spellStart"/>
            <w:r w:rsidRPr="00EB0945">
              <w:rPr>
                <w:b/>
                <w:sz w:val="28"/>
                <w:szCs w:val="28"/>
              </w:rPr>
              <w:t>şi</w:t>
            </w:r>
            <w:proofErr w:type="spellEnd"/>
            <w:r w:rsidRPr="00EB0945">
              <w:rPr>
                <w:b/>
                <w:sz w:val="28"/>
                <w:szCs w:val="28"/>
              </w:rPr>
              <w:t xml:space="preserve"> amenajarea teritoriului </w:t>
            </w:r>
          </w:p>
        </w:tc>
        <w:tc>
          <w:tcPr>
            <w:tcW w:w="3600" w:type="dxa"/>
            <w:shd w:val="clear" w:color="auto" w:fill="auto"/>
          </w:tcPr>
          <w:p w14:paraId="6528804D" w14:textId="77777777" w:rsidR="00AC3643" w:rsidRDefault="006B744F" w:rsidP="00AC3643">
            <w:pPr>
              <w:shd w:val="solid" w:color="FFFFFF" w:fill="FFFFFF"/>
              <w:jc w:val="center"/>
              <w:rPr>
                <w:b/>
                <w:sz w:val="28"/>
                <w:szCs w:val="28"/>
              </w:rPr>
            </w:pPr>
            <w:r w:rsidRPr="00EB0945">
              <w:rPr>
                <w:b/>
                <w:sz w:val="28"/>
                <w:szCs w:val="28"/>
              </w:rPr>
              <w:t xml:space="preserve">Comisia pentru </w:t>
            </w:r>
            <w:r w:rsidR="00AC3643">
              <w:rPr>
                <w:b/>
                <w:sz w:val="28"/>
                <w:szCs w:val="28"/>
              </w:rPr>
              <w:t>transporturi și infrastructură</w:t>
            </w:r>
          </w:p>
          <w:p w14:paraId="19FFAA0E" w14:textId="2D4FB03B" w:rsidR="00072BA3" w:rsidRPr="00EB0945" w:rsidRDefault="006B744F" w:rsidP="00AC3643">
            <w:pPr>
              <w:shd w:val="solid" w:color="FFFFFF" w:fill="FFFFFF"/>
              <w:jc w:val="center"/>
              <w:rPr>
                <w:b/>
                <w:sz w:val="28"/>
                <w:szCs w:val="28"/>
              </w:rPr>
            </w:pPr>
            <w:r w:rsidRPr="00EB0945">
              <w:rPr>
                <w:b/>
                <w:sz w:val="28"/>
                <w:szCs w:val="28"/>
              </w:rPr>
              <w:t xml:space="preserve">   </w:t>
            </w:r>
            <w:r w:rsidR="00072BA3" w:rsidRPr="00EB0945">
              <w:rPr>
                <w:b/>
                <w:sz w:val="28"/>
                <w:szCs w:val="28"/>
              </w:rPr>
              <w:t xml:space="preserve">  </w:t>
            </w:r>
          </w:p>
        </w:tc>
        <w:tc>
          <w:tcPr>
            <w:tcW w:w="3150" w:type="dxa"/>
          </w:tcPr>
          <w:p w14:paraId="2128C613" w14:textId="728700AB" w:rsidR="00072BA3" w:rsidRPr="00EB0945" w:rsidRDefault="00072BA3" w:rsidP="00AC3643">
            <w:pPr>
              <w:shd w:val="solid" w:color="FFFFFF" w:fill="FFFFFF"/>
              <w:jc w:val="center"/>
              <w:rPr>
                <w:b/>
                <w:sz w:val="28"/>
                <w:szCs w:val="28"/>
              </w:rPr>
            </w:pPr>
            <w:r w:rsidRPr="00EB0945">
              <w:rPr>
                <w:b/>
                <w:sz w:val="28"/>
                <w:szCs w:val="28"/>
              </w:rPr>
              <w:t xml:space="preserve">Comisia pentru </w:t>
            </w:r>
            <w:r w:rsidR="00AC3643">
              <w:rPr>
                <w:b/>
                <w:sz w:val="28"/>
                <w:szCs w:val="28"/>
              </w:rPr>
              <w:t>industrii și servicii</w:t>
            </w:r>
          </w:p>
        </w:tc>
      </w:tr>
      <w:tr w:rsidR="00EB0945" w:rsidRPr="00EB0945" w14:paraId="1ED04190" w14:textId="77777777" w:rsidTr="00072BA3">
        <w:trPr>
          <w:trHeight w:val="704"/>
        </w:trPr>
        <w:tc>
          <w:tcPr>
            <w:tcW w:w="3325" w:type="dxa"/>
          </w:tcPr>
          <w:p w14:paraId="1DD722FC" w14:textId="297E5A56" w:rsidR="00072BA3" w:rsidRPr="00AB4B12" w:rsidRDefault="000D7100" w:rsidP="00EB0945">
            <w:pPr>
              <w:shd w:val="solid" w:color="FFFFFF" w:fill="FFFFFF"/>
              <w:rPr>
                <w:b/>
                <w:sz w:val="28"/>
                <w:szCs w:val="28"/>
              </w:rPr>
            </w:pPr>
            <w:r w:rsidRPr="00AC3643">
              <w:rPr>
                <w:b/>
                <w:color w:val="FF0000"/>
                <w:sz w:val="28"/>
                <w:szCs w:val="28"/>
              </w:rPr>
              <w:t xml:space="preserve">      </w:t>
            </w:r>
            <w:r w:rsidR="00AC3643" w:rsidRPr="00AB4B12">
              <w:rPr>
                <w:b/>
                <w:sz w:val="28"/>
                <w:szCs w:val="28"/>
              </w:rPr>
              <w:t>Nr.7</w:t>
            </w:r>
            <w:r w:rsidR="00072BA3" w:rsidRPr="00AB4B12">
              <w:rPr>
                <w:b/>
                <w:sz w:val="28"/>
                <w:szCs w:val="28"/>
              </w:rPr>
              <w:t>c-7/</w:t>
            </w:r>
            <w:r w:rsidRPr="00AB4B12">
              <w:rPr>
                <w:b/>
                <w:sz w:val="28"/>
                <w:szCs w:val="28"/>
              </w:rPr>
              <w:t xml:space="preserve"> </w:t>
            </w:r>
            <w:r w:rsidR="00AC3643" w:rsidRPr="00AB4B12">
              <w:rPr>
                <w:b/>
                <w:sz w:val="28"/>
                <w:szCs w:val="28"/>
              </w:rPr>
              <w:t>103</w:t>
            </w:r>
          </w:p>
          <w:p w14:paraId="6165EAA5" w14:textId="10E18757" w:rsidR="00072BA3" w:rsidRPr="00EB0945" w:rsidRDefault="00072BA3" w:rsidP="00EB0945">
            <w:pPr>
              <w:shd w:val="solid" w:color="FFFFFF" w:fill="FFFFFF"/>
              <w:rPr>
                <w:b/>
                <w:sz w:val="28"/>
                <w:szCs w:val="28"/>
              </w:rPr>
            </w:pPr>
          </w:p>
        </w:tc>
        <w:tc>
          <w:tcPr>
            <w:tcW w:w="3600" w:type="dxa"/>
            <w:shd w:val="clear" w:color="auto" w:fill="auto"/>
          </w:tcPr>
          <w:p w14:paraId="5DA28F31" w14:textId="780F6DBC" w:rsidR="00072BA3" w:rsidRPr="00EB0945" w:rsidRDefault="005856DD" w:rsidP="00AC3643">
            <w:pPr>
              <w:shd w:val="solid" w:color="FFFFFF" w:fill="FFFFFF"/>
              <w:rPr>
                <w:b/>
                <w:sz w:val="28"/>
                <w:szCs w:val="28"/>
              </w:rPr>
            </w:pPr>
            <w:r w:rsidRPr="00EB0945">
              <w:rPr>
                <w:b/>
                <w:sz w:val="28"/>
                <w:szCs w:val="28"/>
              </w:rPr>
              <w:t xml:space="preserve">  </w:t>
            </w:r>
            <w:r w:rsidR="000D7100" w:rsidRPr="00EB0945">
              <w:rPr>
                <w:b/>
                <w:sz w:val="28"/>
                <w:szCs w:val="28"/>
              </w:rPr>
              <w:t xml:space="preserve">        </w:t>
            </w:r>
            <w:r w:rsidR="000378A7">
              <w:rPr>
                <w:b/>
                <w:sz w:val="28"/>
                <w:szCs w:val="28"/>
              </w:rPr>
              <w:t xml:space="preserve"> </w:t>
            </w:r>
            <w:r w:rsidR="00707654" w:rsidRPr="00EB0945">
              <w:rPr>
                <w:b/>
                <w:sz w:val="28"/>
                <w:szCs w:val="28"/>
              </w:rPr>
              <w:t>Nr.</w:t>
            </w:r>
            <w:r w:rsidR="00AC3643">
              <w:rPr>
                <w:b/>
                <w:sz w:val="28"/>
                <w:szCs w:val="28"/>
              </w:rPr>
              <w:t>7c-</w:t>
            </w:r>
            <w:r w:rsidR="000378A7">
              <w:rPr>
                <w:b/>
                <w:sz w:val="28"/>
                <w:szCs w:val="28"/>
              </w:rPr>
              <w:t>4/51/2016</w:t>
            </w:r>
          </w:p>
        </w:tc>
        <w:tc>
          <w:tcPr>
            <w:tcW w:w="3150" w:type="dxa"/>
          </w:tcPr>
          <w:p w14:paraId="405C2610" w14:textId="44A3AE6E" w:rsidR="00072BA3" w:rsidRPr="00EB0945" w:rsidRDefault="005856DD" w:rsidP="00EB0945">
            <w:pPr>
              <w:shd w:val="solid" w:color="FFFFFF" w:fill="FFFFFF"/>
              <w:rPr>
                <w:b/>
                <w:sz w:val="28"/>
                <w:szCs w:val="28"/>
              </w:rPr>
            </w:pPr>
            <w:r w:rsidRPr="00EB0945">
              <w:rPr>
                <w:b/>
                <w:sz w:val="28"/>
                <w:szCs w:val="28"/>
              </w:rPr>
              <w:t xml:space="preserve">  </w:t>
            </w:r>
            <w:r w:rsidR="000D7100" w:rsidRPr="00EB0945">
              <w:rPr>
                <w:b/>
                <w:sz w:val="28"/>
                <w:szCs w:val="28"/>
              </w:rPr>
              <w:t xml:space="preserve">      </w:t>
            </w:r>
            <w:r w:rsidR="00707654" w:rsidRPr="00EB0945">
              <w:rPr>
                <w:b/>
                <w:sz w:val="28"/>
                <w:szCs w:val="28"/>
              </w:rPr>
              <w:t xml:space="preserve">  </w:t>
            </w:r>
            <w:r w:rsidR="00AC3643">
              <w:rPr>
                <w:b/>
                <w:sz w:val="28"/>
                <w:szCs w:val="28"/>
              </w:rPr>
              <w:t xml:space="preserve"> Nr.7c-3</w:t>
            </w:r>
            <w:r w:rsidR="000D7100" w:rsidRPr="00EB0945">
              <w:rPr>
                <w:b/>
                <w:sz w:val="28"/>
                <w:szCs w:val="28"/>
              </w:rPr>
              <w:t>/</w:t>
            </w:r>
            <w:r w:rsidR="00AC3643">
              <w:rPr>
                <w:b/>
                <w:sz w:val="28"/>
                <w:szCs w:val="28"/>
              </w:rPr>
              <w:t>120/2016</w:t>
            </w:r>
          </w:p>
          <w:p w14:paraId="2A2D16CB" w14:textId="60FFC69F" w:rsidR="00072BA3" w:rsidRPr="00EB0945" w:rsidRDefault="00072BA3" w:rsidP="00EB0945">
            <w:pPr>
              <w:shd w:val="solid" w:color="FFFFFF" w:fill="FFFFFF"/>
              <w:rPr>
                <w:b/>
                <w:sz w:val="28"/>
                <w:szCs w:val="28"/>
              </w:rPr>
            </w:pPr>
          </w:p>
        </w:tc>
      </w:tr>
    </w:tbl>
    <w:p w14:paraId="1837AAD5" w14:textId="77777777" w:rsidR="00072BA3" w:rsidRPr="00EB0945" w:rsidRDefault="00072BA3" w:rsidP="001A21B7">
      <w:pPr>
        <w:pStyle w:val="Heading1"/>
        <w:spacing w:line="360" w:lineRule="atLeast"/>
        <w:jc w:val="center"/>
        <w:rPr>
          <w:b/>
          <w:i w:val="0"/>
          <w:sz w:val="28"/>
          <w:szCs w:val="28"/>
        </w:rPr>
      </w:pPr>
    </w:p>
    <w:p w14:paraId="23CFD7E4" w14:textId="724DD241" w:rsidR="00072BA3" w:rsidRPr="00EB0945" w:rsidRDefault="00072BA3" w:rsidP="00367276">
      <w:pPr>
        <w:pStyle w:val="Heading1"/>
        <w:spacing w:line="360" w:lineRule="atLeast"/>
        <w:jc w:val="right"/>
        <w:rPr>
          <w:b/>
          <w:i w:val="0"/>
          <w:sz w:val="28"/>
          <w:szCs w:val="28"/>
        </w:rPr>
      </w:pPr>
      <w:r w:rsidRPr="00EB0945">
        <w:rPr>
          <w:b/>
          <w:i w:val="0"/>
          <w:sz w:val="28"/>
          <w:szCs w:val="28"/>
        </w:rPr>
        <w:tab/>
      </w:r>
      <w:r w:rsidRPr="00EB0945">
        <w:rPr>
          <w:b/>
          <w:i w:val="0"/>
          <w:sz w:val="28"/>
          <w:szCs w:val="28"/>
        </w:rPr>
        <w:tab/>
      </w:r>
      <w:r w:rsidRPr="00EB0945">
        <w:rPr>
          <w:b/>
          <w:i w:val="0"/>
          <w:sz w:val="28"/>
          <w:szCs w:val="28"/>
        </w:rPr>
        <w:tab/>
      </w:r>
      <w:r w:rsidRPr="00EB0945">
        <w:rPr>
          <w:b/>
          <w:i w:val="0"/>
          <w:sz w:val="28"/>
          <w:szCs w:val="28"/>
        </w:rPr>
        <w:tab/>
      </w:r>
      <w:r w:rsidRPr="00EB0945">
        <w:rPr>
          <w:b/>
          <w:i w:val="0"/>
          <w:sz w:val="28"/>
          <w:szCs w:val="28"/>
        </w:rPr>
        <w:tab/>
      </w:r>
      <w:r w:rsidRPr="00EB0945">
        <w:rPr>
          <w:b/>
          <w:i w:val="0"/>
          <w:sz w:val="28"/>
          <w:szCs w:val="28"/>
        </w:rPr>
        <w:tab/>
      </w:r>
      <w:r w:rsidRPr="00EB0945">
        <w:rPr>
          <w:b/>
          <w:i w:val="0"/>
          <w:sz w:val="28"/>
          <w:szCs w:val="28"/>
        </w:rPr>
        <w:tab/>
      </w:r>
      <w:r w:rsidRPr="00EB0945">
        <w:rPr>
          <w:b/>
          <w:i w:val="0"/>
          <w:sz w:val="28"/>
          <w:szCs w:val="28"/>
        </w:rPr>
        <w:tab/>
        <w:t xml:space="preserve">București, </w:t>
      </w:r>
      <w:r w:rsidR="00AC3643">
        <w:rPr>
          <w:b/>
          <w:i w:val="0"/>
          <w:sz w:val="28"/>
          <w:szCs w:val="28"/>
        </w:rPr>
        <w:t>30 martie 2026</w:t>
      </w:r>
    </w:p>
    <w:p w14:paraId="7B9C08FD" w14:textId="77777777" w:rsidR="00F33089" w:rsidRPr="00EB0945" w:rsidRDefault="00072BA3" w:rsidP="00072BA3">
      <w:pPr>
        <w:rPr>
          <w:b/>
          <w:sz w:val="28"/>
          <w:szCs w:val="28"/>
        </w:rPr>
      </w:pP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t xml:space="preserve">  </w:t>
      </w:r>
      <w:r w:rsidR="005856DD" w:rsidRPr="00EB0945">
        <w:rPr>
          <w:b/>
          <w:sz w:val="28"/>
          <w:szCs w:val="28"/>
        </w:rPr>
        <w:t xml:space="preserve">                 </w:t>
      </w:r>
    </w:p>
    <w:p w14:paraId="16E5AC0E" w14:textId="74B8FF19" w:rsidR="00072BA3" w:rsidRPr="00EB0945" w:rsidRDefault="00F33089" w:rsidP="00072BA3">
      <w:pPr>
        <w:rPr>
          <w:b/>
          <w:sz w:val="28"/>
          <w:szCs w:val="28"/>
        </w:rPr>
      </w:pP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r w:rsidRPr="00EB0945">
        <w:rPr>
          <w:b/>
          <w:sz w:val="28"/>
          <w:szCs w:val="28"/>
        </w:rPr>
        <w:tab/>
      </w:r>
      <w:proofErr w:type="spellStart"/>
      <w:r w:rsidR="000D7100" w:rsidRPr="00EB0945">
        <w:rPr>
          <w:b/>
          <w:sz w:val="28"/>
          <w:szCs w:val="28"/>
        </w:rPr>
        <w:t>PL</w:t>
      </w:r>
      <w:r w:rsidR="00072BA3" w:rsidRPr="00EB0945">
        <w:rPr>
          <w:b/>
          <w:sz w:val="28"/>
          <w:szCs w:val="28"/>
        </w:rPr>
        <w:t>x</w:t>
      </w:r>
      <w:proofErr w:type="spellEnd"/>
      <w:r w:rsidR="00E01CBC" w:rsidRPr="00EB0945">
        <w:rPr>
          <w:b/>
          <w:sz w:val="28"/>
          <w:szCs w:val="28"/>
        </w:rPr>
        <w:t>.</w:t>
      </w:r>
      <w:r w:rsidR="00072BA3" w:rsidRPr="00EB0945">
        <w:rPr>
          <w:b/>
          <w:sz w:val="28"/>
          <w:szCs w:val="28"/>
        </w:rPr>
        <w:t xml:space="preserve"> </w:t>
      </w:r>
      <w:r w:rsidR="00AC3643">
        <w:rPr>
          <w:b/>
          <w:sz w:val="28"/>
          <w:szCs w:val="28"/>
        </w:rPr>
        <w:t>87/2026</w:t>
      </w:r>
    </w:p>
    <w:p w14:paraId="6BEC2E6F" w14:textId="77777777" w:rsidR="00072BA3" w:rsidRPr="00EB0945" w:rsidRDefault="00072BA3" w:rsidP="001A21B7">
      <w:pPr>
        <w:pStyle w:val="Heading1"/>
        <w:spacing w:line="360" w:lineRule="atLeast"/>
        <w:jc w:val="center"/>
        <w:rPr>
          <w:b/>
          <w:i w:val="0"/>
          <w:sz w:val="28"/>
          <w:szCs w:val="28"/>
        </w:rPr>
      </w:pPr>
    </w:p>
    <w:p w14:paraId="39AA930E" w14:textId="57F4EE29" w:rsidR="001439F8" w:rsidRPr="00EB0945" w:rsidRDefault="00F55B3C" w:rsidP="001A21B7">
      <w:pPr>
        <w:pStyle w:val="Heading1"/>
        <w:spacing w:line="360" w:lineRule="atLeast"/>
        <w:jc w:val="center"/>
        <w:rPr>
          <w:b/>
          <w:i w:val="0"/>
          <w:sz w:val="28"/>
          <w:szCs w:val="28"/>
        </w:rPr>
      </w:pPr>
      <w:r w:rsidRPr="00EB0945">
        <w:rPr>
          <w:b/>
          <w:i w:val="0"/>
          <w:sz w:val="28"/>
          <w:szCs w:val="28"/>
        </w:rPr>
        <w:t>RAPORT COMUN</w:t>
      </w:r>
    </w:p>
    <w:p w14:paraId="07A8C5AC" w14:textId="6906E870" w:rsidR="00CA2370" w:rsidRPr="00EB0945" w:rsidRDefault="0006366F" w:rsidP="000D7100">
      <w:pPr>
        <w:pStyle w:val="Heading1"/>
        <w:spacing w:line="360" w:lineRule="atLeast"/>
        <w:jc w:val="center"/>
        <w:rPr>
          <w:b/>
          <w:bCs/>
          <w:sz w:val="28"/>
          <w:szCs w:val="28"/>
        </w:rPr>
      </w:pPr>
      <w:r w:rsidRPr="00EB0945">
        <w:rPr>
          <w:b/>
          <w:bCs/>
          <w:i w:val="0"/>
          <w:sz w:val="28"/>
          <w:szCs w:val="28"/>
        </w:rPr>
        <w:t>asupra</w:t>
      </w:r>
      <w:r w:rsidR="00CA2370" w:rsidRPr="00EB0945">
        <w:rPr>
          <w:b/>
          <w:i w:val="0"/>
          <w:sz w:val="28"/>
          <w:szCs w:val="28"/>
        </w:rPr>
        <w:t xml:space="preserve"> </w:t>
      </w:r>
      <w:r w:rsidR="00AC3643" w:rsidRPr="00AC3643">
        <w:rPr>
          <w:b/>
          <w:i w:val="0"/>
          <w:sz w:val="28"/>
          <w:szCs w:val="28"/>
        </w:rPr>
        <w:t xml:space="preserve">proiectului de Lege privind  aprobarea </w:t>
      </w:r>
      <w:proofErr w:type="spellStart"/>
      <w:r w:rsidR="00AC3643" w:rsidRPr="00AC3643">
        <w:rPr>
          <w:b/>
          <w:i w:val="0"/>
          <w:sz w:val="28"/>
          <w:szCs w:val="28"/>
        </w:rPr>
        <w:t>Ordonanţei</w:t>
      </w:r>
      <w:proofErr w:type="spellEnd"/>
      <w:r w:rsidR="00AC3643" w:rsidRPr="00AC3643">
        <w:rPr>
          <w:b/>
          <w:i w:val="0"/>
          <w:sz w:val="28"/>
          <w:szCs w:val="28"/>
        </w:rPr>
        <w:t xml:space="preserve"> Guvernului nr.8/2016  pentru modificarea și completarea Legii nr.38/2003privind transportul în regim de</w:t>
      </w:r>
      <w:r w:rsidR="00AC3643">
        <w:rPr>
          <w:b/>
          <w:i w:val="0"/>
          <w:sz w:val="28"/>
          <w:szCs w:val="28"/>
        </w:rPr>
        <w:t xml:space="preserve"> taxi și în regim de închiriere </w:t>
      </w:r>
    </w:p>
    <w:p w14:paraId="70B417B2" w14:textId="77777777" w:rsidR="00642CC1" w:rsidRPr="00EB0945" w:rsidRDefault="00642CC1" w:rsidP="007E2471">
      <w:pPr>
        <w:rPr>
          <w:b/>
          <w:sz w:val="28"/>
          <w:szCs w:val="28"/>
        </w:rPr>
      </w:pPr>
    </w:p>
    <w:p w14:paraId="14BE8CA2" w14:textId="6F97204D" w:rsidR="000D7100" w:rsidRDefault="000D7100" w:rsidP="000D7100">
      <w:pPr>
        <w:autoSpaceDE w:val="0"/>
        <w:autoSpaceDN w:val="0"/>
        <w:adjustRightInd w:val="0"/>
        <w:ind w:firstLine="720"/>
        <w:jc w:val="both"/>
        <w:rPr>
          <w:sz w:val="28"/>
          <w:szCs w:val="28"/>
        </w:rPr>
      </w:pPr>
      <w:r w:rsidRPr="00EB0945">
        <w:rPr>
          <w:sz w:val="28"/>
          <w:szCs w:val="28"/>
        </w:rPr>
        <w:t xml:space="preserve">În conformitate cu prevederile art.95 din Regulamentul Camerei </w:t>
      </w:r>
      <w:proofErr w:type="spellStart"/>
      <w:r w:rsidRPr="00EB0945">
        <w:rPr>
          <w:sz w:val="28"/>
          <w:szCs w:val="28"/>
        </w:rPr>
        <w:t>Deputaţilor</w:t>
      </w:r>
      <w:proofErr w:type="spellEnd"/>
      <w:r w:rsidRPr="00EB0945">
        <w:rPr>
          <w:sz w:val="28"/>
          <w:szCs w:val="28"/>
        </w:rPr>
        <w:t xml:space="preserve">, republicat, cu modificările ulterioare, Comisia pentru </w:t>
      </w:r>
      <w:proofErr w:type="spellStart"/>
      <w:r w:rsidRPr="00EB0945">
        <w:rPr>
          <w:sz w:val="28"/>
          <w:szCs w:val="28"/>
        </w:rPr>
        <w:t>administraţie</w:t>
      </w:r>
      <w:proofErr w:type="spellEnd"/>
      <w:r w:rsidRPr="00EB0945">
        <w:rPr>
          <w:sz w:val="28"/>
          <w:szCs w:val="28"/>
        </w:rPr>
        <w:t xml:space="preserve"> publică </w:t>
      </w:r>
      <w:proofErr w:type="spellStart"/>
      <w:r w:rsidRPr="00EB0945">
        <w:rPr>
          <w:sz w:val="28"/>
          <w:szCs w:val="28"/>
        </w:rPr>
        <w:t>şi</w:t>
      </w:r>
      <w:proofErr w:type="spellEnd"/>
      <w:r w:rsidRPr="00EB0945">
        <w:rPr>
          <w:sz w:val="28"/>
          <w:szCs w:val="28"/>
        </w:rPr>
        <w:t xml:space="preserve"> amenajarea teritoriului, Comisia pentru </w:t>
      </w:r>
      <w:r w:rsidR="00AC3643">
        <w:rPr>
          <w:sz w:val="28"/>
          <w:szCs w:val="28"/>
        </w:rPr>
        <w:t xml:space="preserve">transporturi și infrastructură și Comisia pentru industrii și servicii  </w:t>
      </w:r>
      <w:r w:rsidRPr="00EB0945">
        <w:rPr>
          <w:sz w:val="28"/>
          <w:szCs w:val="28"/>
        </w:rPr>
        <w:t xml:space="preserve"> au fost sesizate spre dezbatere î</w:t>
      </w:r>
      <w:r w:rsidR="00AC3643">
        <w:rPr>
          <w:sz w:val="28"/>
          <w:szCs w:val="28"/>
        </w:rPr>
        <w:t xml:space="preserve">n fond, </w:t>
      </w:r>
      <w:r w:rsidRPr="00EB0945">
        <w:rPr>
          <w:sz w:val="28"/>
          <w:szCs w:val="28"/>
        </w:rPr>
        <w:t xml:space="preserve">asupra </w:t>
      </w:r>
      <w:r w:rsidR="00AC3643" w:rsidRPr="00AC3643">
        <w:rPr>
          <w:i/>
          <w:sz w:val="28"/>
          <w:szCs w:val="28"/>
        </w:rPr>
        <w:t xml:space="preserve">proiectului de Lege privind  aprobarea </w:t>
      </w:r>
      <w:proofErr w:type="spellStart"/>
      <w:r w:rsidR="00AC3643" w:rsidRPr="00AC3643">
        <w:rPr>
          <w:i/>
          <w:sz w:val="28"/>
          <w:szCs w:val="28"/>
        </w:rPr>
        <w:t>Ordonanţei</w:t>
      </w:r>
      <w:proofErr w:type="spellEnd"/>
      <w:r w:rsidR="00AC3643" w:rsidRPr="00AC3643">
        <w:rPr>
          <w:i/>
          <w:sz w:val="28"/>
          <w:szCs w:val="28"/>
        </w:rPr>
        <w:t xml:space="preserve"> Guvernului nr.8/2016  pentru modificarea și completarea Legii nr.38/2003privind transportul în regim de taxi și în regim de închiriere</w:t>
      </w:r>
      <w:r w:rsidR="00AC3643" w:rsidRPr="00AC3643">
        <w:rPr>
          <w:sz w:val="28"/>
          <w:szCs w:val="28"/>
        </w:rPr>
        <w:t>,</w:t>
      </w:r>
      <w:r w:rsidR="00AC3643">
        <w:rPr>
          <w:sz w:val="28"/>
          <w:szCs w:val="28"/>
        </w:rPr>
        <w:t xml:space="preserve"> </w:t>
      </w:r>
      <w:r w:rsidRPr="00EB0945">
        <w:rPr>
          <w:sz w:val="28"/>
          <w:szCs w:val="28"/>
        </w:rPr>
        <w:t xml:space="preserve">transmis cu adresa nr. </w:t>
      </w:r>
      <w:r w:rsidR="007D7DC0" w:rsidRPr="00EB0945">
        <w:rPr>
          <w:b/>
          <w:sz w:val="28"/>
          <w:szCs w:val="28"/>
        </w:rPr>
        <w:t>PLx.</w:t>
      </w:r>
      <w:r w:rsidR="00AC3643">
        <w:rPr>
          <w:b/>
          <w:sz w:val="28"/>
          <w:szCs w:val="28"/>
        </w:rPr>
        <w:t>87</w:t>
      </w:r>
      <w:r w:rsidRPr="00EB0945">
        <w:rPr>
          <w:b/>
          <w:sz w:val="28"/>
          <w:szCs w:val="28"/>
        </w:rPr>
        <w:t xml:space="preserve"> </w:t>
      </w:r>
      <w:r w:rsidR="007825DA">
        <w:rPr>
          <w:sz w:val="28"/>
          <w:szCs w:val="28"/>
        </w:rPr>
        <w:t>în data de</w:t>
      </w:r>
      <w:r w:rsidRPr="00EB0945">
        <w:rPr>
          <w:sz w:val="28"/>
          <w:szCs w:val="28"/>
        </w:rPr>
        <w:t xml:space="preserve"> </w:t>
      </w:r>
      <w:r w:rsidR="00AC3643">
        <w:rPr>
          <w:sz w:val="28"/>
          <w:szCs w:val="28"/>
        </w:rPr>
        <w:t>21 martie 2016</w:t>
      </w:r>
      <w:r w:rsidRPr="00EB0945">
        <w:rPr>
          <w:sz w:val="28"/>
          <w:szCs w:val="28"/>
        </w:rPr>
        <w:t>.</w:t>
      </w:r>
    </w:p>
    <w:p w14:paraId="13BF15A6" w14:textId="77777777" w:rsidR="008D59B0" w:rsidRPr="00EB0945" w:rsidRDefault="008D59B0" w:rsidP="000D7100">
      <w:pPr>
        <w:autoSpaceDE w:val="0"/>
        <w:autoSpaceDN w:val="0"/>
        <w:adjustRightInd w:val="0"/>
        <w:ind w:firstLine="720"/>
        <w:jc w:val="both"/>
        <w:rPr>
          <w:sz w:val="28"/>
          <w:szCs w:val="28"/>
        </w:rPr>
      </w:pPr>
    </w:p>
    <w:p w14:paraId="41DB420E" w14:textId="12C9EDE1" w:rsidR="004F6A1D" w:rsidRDefault="004F6A1D" w:rsidP="004F6A1D">
      <w:pPr>
        <w:spacing w:line="276" w:lineRule="auto"/>
        <w:ind w:firstLine="720"/>
        <w:jc w:val="both"/>
        <w:rPr>
          <w:sz w:val="28"/>
          <w:szCs w:val="28"/>
        </w:rPr>
      </w:pPr>
      <w:r w:rsidRPr="00EB0945">
        <w:rPr>
          <w:b/>
          <w:sz w:val="28"/>
          <w:szCs w:val="28"/>
        </w:rPr>
        <w:t xml:space="preserve">Senatul, </w:t>
      </w:r>
      <w:r w:rsidRPr="00EB0945">
        <w:rPr>
          <w:sz w:val="28"/>
          <w:szCs w:val="28"/>
        </w:rPr>
        <w:t>în ca</w:t>
      </w:r>
      <w:r w:rsidR="001F38F7" w:rsidRPr="00EB0945">
        <w:rPr>
          <w:sz w:val="28"/>
          <w:szCs w:val="28"/>
        </w:rPr>
        <w:t>litate de primă Cameră sesizată</w:t>
      </w:r>
      <w:r w:rsidRPr="00EB0945">
        <w:rPr>
          <w:sz w:val="28"/>
          <w:szCs w:val="28"/>
        </w:rPr>
        <w:t xml:space="preserve"> a</w:t>
      </w:r>
      <w:r w:rsidRPr="00EB0945">
        <w:rPr>
          <w:b/>
          <w:sz w:val="28"/>
          <w:szCs w:val="28"/>
        </w:rPr>
        <w:t xml:space="preserve"> </w:t>
      </w:r>
      <w:r w:rsidR="000D7100" w:rsidRPr="00EB0945">
        <w:rPr>
          <w:b/>
          <w:sz w:val="28"/>
          <w:szCs w:val="28"/>
        </w:rPr>
        <w:t>adoptat</w:t>
      </w:r>
      <w:r w:rsidRPr="00EB0945">
        <w:rPr>
          <w:b/>
          <w:sz w:val="28"/>
          <w:szCs w:val="28"/>
        </w:rPr>
        <w:t xml:space="preserve"> </w:t>
      </w:r>
      <w:r w:rsidR="000D7100" w:rsidRPr="00EB0945">
        <w:rPr>
          <w:sz w:val="28"/>
          <w:szCs w:val="28"/>
        </w:rPr>
        <w:t xml:space="preserve">proiectul de lege </w:t>
      </w:r>
      <w:r w:rsidRPr="00EB0945">
        <w:rPr>
          <w:sz w:val="28"/>
          <w:szCs w:val="28"/>
        </w:rPr>
        <w:t xml:space="preserve"> </w:t>
      </w:r>
      <w:r w:rsidR="005856DD" w:rsidRPr="00EB0945">
        <w:rPr>
          <w:sz w:val="28"/>
          <w:szCs w:val="28"/>
        </w:rPr>
        <w:t xml:space="preserve">în ședința din </w:t>
      </w:r>
      <w:r w:rsidR="00AC3643">
        <w:rPr>
          <w:sz w:val="28"/>
          <w:szCs w:val="28"/>
        </w:rPr>
        <w:t>data de 14 martie 2016</w:t>
      </w:r>
      <w:r w:rsidRPr="00EB0945">
        <w:rPr>
          <w:sz w:val="28"/>
          <w:szCs w:val="28"/>
        </w:rPr>
        <w:t>.</w:t>
      </w:r>
    </w:p>
    <w:p w14:paraId="67B79A51" w14:textId="77777777" w:rsidR="008D59B0" w:rsidRPr="00EB0945" w:rsidRDefault="008D59B0" w:rsidP="004F6A1D">
      <w:pPr>
        <w:spacing w:line="276" w:lineRule="auto"/>
        <w:ind w:firstLine="720"/>
        <w:jc w:val="both"/>
        <w:rPr>
          <w:b/>
          <w:sz w:val="28"/>
          <w:szCs w:val="28"/>
        </w:rPr>
      </w:pPr>
    </w:p>
    <w:p w14:paraId="1381EDC1" w14:textId="1C38E10F" w:rsidR="004F6A1D" w:rsidRDefault="004F6A1D" w:rsidP="004F6A1D">
      <w:pPr>
        <w:spacing w:line="276" w:lineRule="auto"/>
        <w:ind w:firstLine="720"/>
        <w:jc w:val="both"/>
        <w:rPr>
          <w:sz w:val="28"/>
          <w:szCs w:val="28"/>
        </w:rPr>
      </w:pPr>
      <w:r w:rsidRPr="00EB0945">
        <w:rPr>
          <w:b/>
          <w:sz w:val="28"/>
          <w:szCs w:val="28"/>
        </w:rPr>
        <w:t xml:space="preserve">Camera </w:t>
      </w:r>
      <w:proofErr w:type="spellStart"/>
      <w:r w:rsidRPr="00EB0945">
        <w:rPr>
          <w:b/>
          <w:sz w:val="28"/>
          <w:szCs w:val="28"/>
        </w:rPr>
        <w:t>Deputaţilor</w:t>
      </w:r>
      <w:proofErr w:type="spellEnd"/>
      <w:r w:rsidRPr="00EB0945">
        <w:rPr>
          <w:sz w:val="28"/>
          <w:szCs w:val="28"/>
        </w:rPr>
        <w:t xml:space="preserve"> este </w:t>
      </w:r>
      <w:r w:rsidRPr="00EB0945">
        <w:rPr>
          <w:b/>
          <w:sz w:val="28"/>
          <w:szCs w:val="28"/>
        </w:rPr>
        <w:t>Cameră decizională</w:t>
      </w:r>
      <w:r w:rsidRPr="00EB0945">
        <w:rPr>
          <w:sz w:val="28"/>
          <w:szCs w:val="28"/>
        </w:rPr>
        <w:t xml:space="preserve"> potrivit prevederilor art.75 din </w:t>
      </w:r>
      <w:proofErr w:type="spellStart"/>
      <w:r w:rsidRPr="00EB0945">
        <w:rPr>
          <w:sz w:val="28"/>
          <w:szCs w:val="28"/>
        </w:rPr>
        <w:t>Constituţia</w:t>
      </w:r>
      <w:proofErr w:type="spellEnd"/>
      <w:r w:rsidRPr="00EB0945">
        <w:rPr>
          <w:sz w:val="28"/>
          <w:szCs w:val="28"/>
        </w:rPr>
        <w:t xml:space="preserve"> României, republicată, </w:t>
      </w:r>
      <w:proofErr w:type="spellStart"/>
      <w:r w:rsidRPr="00EB0945">
        <w:rPr>
          <w:sz w:val="28"/>
          <w:szCs w:val="28"/>
        </w:rPr>
        <w:t>şi</w:t>
      </w:r>
      <w:proofErr w:type="spellEnd"/>
      <w:r w:rsidRPr="00EB0945">
        <w:rPr>
          <w:sz w:val="28"/>
          <w:szCs w:val="28"/>
        </w:rPr>
        <w:t xml:space="preserve"> ale art. 92 alin. (9) </w:t>
      </w:r>
      <w:r w:rsidR="00AC3643">
        <w:rPr>
          <w:sz w:val="28"/>
          <w:szCs w:val="28"/>
        </w:rPr>
        <w:t xml:space="preserve"> pct.1 </w:t>
      </w:r>
      <w:r w:rsidRPr="00EB0945">
        <w:rPr>
          <w:sz w:val="28"/>
          <w:szCs w:val="28"/>
        </w:rPr>
        <w:t xml:space="preserve">din Regulamentul Camerei </w:t>
      </w:r>
      <w:proofErr w:type="spellStart"/>
      <w:r w:rsidRPr="00EB0945">
        <w:rPr>
          <w:sz w:val="28"/>
          <w:szCs w:val="28"/>
        </w:rPr>
        <w:t>Deputaţilor</w:t>
      </w:r>
      <w:proofErr w:type="spellEnd"/>
      <w:r w:rsidRPr="00EB0945">
        <w:rPr>
          <w:sz w:val="28"/>
          <w:szCs w:val="28"/>
        </w:rPr>
        <w:t>, republicat, cu modificările ulterioare.</w:t>
      </w:r>
    </w:p>
    <w:p w14:paraId="4D1ECF05" w14:textId="77777777" w:rsidR="008D59B0" w:rsidRPr="00EB0945" w:rsidRDefault="008D59B0" w:rsidP="004F6A1D">
      <w:pPr>
        <w:spacing w:line="276" w:lineRule="auto"/>
        <w:ind w:firstLine="720"/>
        <w:jc w:val="both"/>
        <w:rPr>
          <w:sz w:val="28"/>
          <w:szCs w:val="28"/>
        </w:rPr>
      </w:pPr>
    </w:p>
    <w:p w14:paraId="75F581EB" w14:textId="33450793" w:rsidR="007825DA" w:rsidRDefault="00AC3643" w:rsidP="00B94C13">
      <w:pPr>
        <w:spacing w:line="276" w:lineRule="auto"/>
        <w:ind w:firstLine="720"/>
        <w:jc w:val="both"/>
        <w:rPr>
          <w:sz w:val="28"/>
          <w:szCs w:val="28"/>
        </w:rPr>
      </w:pPr>
      <w:r w:rsidRPr="00B94C13">
        <w:rPr>
          <w:b/>
          <w:sz w:val="28"/>
          <w:szCs w:val="28"/>
        </w:rPr>
        <w:t>Consiliul Legislativ</w:t>
      </w:r>
      <w:r>
        <w:rPr>
          <w:sz w:val="28"/>
          <w:szCs w:val="28"/>
        </w:rPr>
        <w:t xml:space="preserve"> </w:t>
      </w:r>
      <w:r w:rsidR="00B94C13">
        <w:rPr>
          <w:sz w:val="28"/>
          <w:szCs w:val="28"/>
        </w:rPr>
        <w:t xml:space="preserve">a avizat </w:t>
      </w:r>
      <w:r w:rsidR="00B94C13" w:rsidRPr="00B94C13">
        <w:rPr>
          <w:b/>
          <w:sz w:val="28"/>
          <w:szCs w:val="28"/>
        </w:rPr>
        <w:t xml:space="preserve">favorabil </w:t>
      </w:r>
      <w:r w:rsidR="00B94C13">
        <w:rPr>
          <w:sz w:val="28"/>
          <w:szCs w:val="28"/>
        </w:rPr>
        <w:t xml:space="preserve">proiectul de ordonanță, </w:t>
      </w:r>
      <w:r w:rsidR="00B75ED2">
        <w:rPr>
          <w:sz w:val="28"/>
          <w:szCs w:val="28"/>
        </w:rPr>
        <w:t>cu observații și propuneri însușite de inițiator,</w:t>
      </w:r>
      <w:r w:rsidR="00B94C13">
        <w:rPr>
          <w:sz w:val="28"/>
          <w:szCs w:val="28"/>
        </w:rPr>
        <w:t xml:space="preserve"> conform avizului nr. 75 din data de 27 </w:t>
      </w:r>
      <w:proofErr w:type="spellStart"/>
      <w:r w:rsidR="00B94C13">
        <w:rPr>
          <w:sz w:val="28"/>
          <w:szCs w:val="28"/>
        </w:rPr>
        <w:t>inuarie</w:t>
      </w:r>
      <w:proofErr w:type="spellEnd"/>
      <w:r w:rsidR="00B94C13">
        <w:rPr>
          <w:sz w:val="28"/>
          <w:szCs w:val="28"/>
        </w:rPr>
        <w:t xml:space="preserve"> 2016.</w:t>
      </w:r>
    </w:p>
    <w:p w14:paraId="50FB2EAE" w14:textId="7403CA78" w:rsidR="004148F5" w:rsidRDefault="00B94C13" w:rsidP="00B94C13">
      <w:pPr>
        <w:spacing w:line="276" w:lineRule="auto"/>
        <w:ind w:firstLine="720"/>
        <w:jc w:val="both"/>
      </w:pPr>
      <w:r w:rsidRPr="00B75ED2">
        <w:rPr>
          <w:b/>
          <w:sz w:val="28"/>
          <w:szCs w:val="28"/>
        </w:rPr>
        <w:lastRenderedPageBreak/>
        <w:t>Comisia juridică, de disciplină și imunități</w:t>
      </w:r>
      <w:r>
        <w:rPr>
          <w:sz w:val="28"/>
          <w:szCs w:val="28"/>
        </w:rPr>
        <w:t xml:space="preserve"> a avizat </w:t>
      </w:r>
      <w:r w:rsidRPr="00B75ED2">
        <w:rPr>
          <w:b/>
          <w:sz w:val="28"/>
          <w:szCs w:val="28"/>
        </w:rPr>
        <w:t xml:space="preserve">favorabil </w:t>
      </w:r>
      <w:r>
        <w:rPr>
          <w:sz w:val="28"/>
          <w:szCs w:val="28"/>
        </w:rPr>
        <w:t>proiectul de lege în ședința din 27 ianuarie 2016.</w:t>
      </w:r>
      <w:r w:rsidR="004148F5" w:rsidRPr="004148F5">
        <w:t xml:space="preserve"> </w:t>
      </w:r>
    </w:p>
    <w:p w14:paraId="507B613E" w14:textId="77777777" w:rsidR="008D59B0" w:rsidRDefault="008D59B0" w:rsidP="00B94C13">
      <w:pPr>
        <w:spacing w:line="276" w:lineRule="auto"/>
        <w:ind w:firstLine="720"/>
        <w:jc w:val="both"/>
      </w:pPr>
    </w:p>
    <w:p w14:paraId="3BDBAE50" w14:textId="56372A87" w:rsidR="00B94C13" w:rsidRDefault="004148F5" w:rsidP="00B94C13">
      <w:pPr>
        <w:spacing w:line="276" w:lineRule="auto"/>
        <w:ind w:firstLine="720"/>
        <w:jc w:val="both"/>
        <w:rPr>
          <w:sz w:val="28"/>
          <w:szCs w:val="28"/>
        </w:rPr>
      </w:pPr>
      <w:r w:rsidRPr="004148F5">
        <w:rPr>
          <w:b/>
          <w:sz w:val="28"/>
          <w:szCs w:val="28"/>
        </w:rPr>
        <w:t xml:space="preserve">Guvernul </w:t>
      </w:r>
      <w:r w:rsidRPr="004148F5">
        <w:rPr>
          <w:sz w:val="28"/>
          <w:szCs w:val="28"/>
        </w:rPr>
        <w:t>susține proiectul de lege în forma adoptată de  Guvern</w:t>
      </w:r>
      <w:r>
        <w:rPr>
          <w:sz w:val="28"/>
          <w:szCs w:val="28"/>
        </w:rPr>
        <w:t>.</w:t>
      </w:r>
    </w:p>
    <w:p w14:paraId="077FEF25" w14:textId="77777777" w:rsidR="004148F5" w:rsidRPr="00EB0945" w:rsidRDefault="004148F5" w:rsidP="00B94C13">
      <w:pPr>
        <w:spacing w:line="276" w:lineRule="auto"/>
        <w:ind w:firstLine="720"/>
        <w:jc w:val="both"/>
        <w:rPr>
          <w:iCs/>
          <w:sz w:val="28"/>
          <w:szCs w:val="28"/>
        </w:rPr>
      </w:pPr>
    </w:p>
    <w:p w14:paraId="6DDFEE2B" w14:textId="77777777" w:rsidR="00FF093A" w:rsidRDefault="005856DD" w:rsidP="005856DD">
      <w:pPr>
        <w:spacing w:line="276" w:lineRule="auto"/>
        <w:jc w:val="both"/>
        <w:rPr>
          <w:iCs/>
          <w:sz w:val="28"/>
          <w:szCs w:val="28"/>
        </w:rPr>
      </w:pPr>
      <w:r w:rsidRPr="00EB0945">
        <w:rPr>
          <w:iCs/>
          <w:sz w:val="28"/>
          <w:szCs w:val="28"/>
        </w:rPr>
        <w:tab/>
      </w:r>
      <w:r w:rsidR="00B75ED2" w:rsidRPr="00B75ED2">
        <w:rPr>
          <w:iCs/>
          <w:sz w:val="28"/>
          <w:szCs w:val="28"/>
        </w:rPr>
        <w:t xml:space="preserve">Proiectul de lege are ca </w:t>
      </w:r>
      <w:r w:rsidR="00B75ED2" w:rsidRPr="00B75ED2">
        <w:rPr>
          <w:b/>
          <w:iCs/>
          <w:sz w:val="28"/>
          <w:szCs w:val="28"/>
        </w:rPr>
        <w:t>obiect de reglementare</w:t>
      </w:r>
      <w:r w:rsidR="00B75ED2" w:rsidRPr="00B75ED2">
        <w:rPr>
          <w:iCs/>
          <w:sz w:val="28"/>
          <w:szCs w:val="28"/>
        </w:rPr>
        <w:t xml:space="preserve"> modificarea Legii nr. 38/2003 privind transportul în regim de taxi </w:t>
      </w:r>
      <w:proofErr w:type="spellStart"/>
      <w:r w:rsidR="00B75ED2" w:rsidRPr="00B75ED2">
        <w:rPr>
          <w:iCs/>
          <w:sz w:val="28"/>
          <w:szCs w:val="28"/>
        </w:rPr>
        <w:t>şi</w:t>
      </w:r>
      <w:proofErr w:type="spellEnd"/>
      <w:r w:rsidR="00B75ED2" w:rsidRPr="00B75ED2">
        <w:rPr>
          <w:iCs/>
          <w:sz w:val="28"/>
          <w:szCs w:val="28"/>
        </w:rPr>
        <w:t xml:space="preserve"> în regim de închiriere, intervențiile legislative </w:t>
      </w:r>
      <w:r w:rsidR="00FF093A">
        <w:rPr>
          <w:iCs/>
          <w:sz w:val="28"/>
          <w:szCs w:val="28"/>
        </w:rPr>
        <w:t xml:space="preserve">vizând </w:t>
      </w:r>
      <w:r w:rsidR="00B75ED2" w:rsidRPr="00B75ED2">
        <w:rPr>
          <w:iCs/>
          <w:sz w:val="28"/>
          <w:szCs w:val="28"/>
        </w:rPr>
        <w:t xml:space="preserve"> </w:t>
      </w:r>
      <w:r w:rsidR="00FF093A">
        <w:rPr>
          <w:iCs/>
          <w:sz w:val="28"/>
          <w:szCs w:val="28"/>
        </w:rPr>
        <w:t xml:space="preserve">„ </w:t>
      </w:r>
      <w:r w:rsidR="00B75ED2" w:rsidRPr="00FF093A">
        <w:rPr>
          <w:i/>
          <w:iCs/>
          <w:sz w:val="28"/>
          <w:szCs w:val="28"/>
        </w:rPr>
        <w:t>stabilirea unor</w:t>
      </w:r>
      <w:r w:rsidR="00B75ED2" w:rsidRPr="00B75ED2">
        <w:rPr>
          <w:iCs/>
          <w:sz w:val="28"/>
          <w:szCs w:val="28"/>
        </w:rPr>
        <w:t xml:space="preserve"> </w:t>
      </w:r>
      <w:r w:rsidR="00B75ED2" w:rsidRPr="000378A7">
        <w:rPr>
          <w:i/>
          <w:iCs/>
          <w:sz w:val="28"/>
          <w:szCs w:val="28"/>
        </w:rPr>
        <w:t>prevederi mai clare privind managerul în regim de taxi și închiriere,</w:t>
      </w:r>
      <w:r w:rsidR="000378A7">
        <w:rPr>
          <w:i/>
          <w:iCs/>
          <w:sz w:val="28"/>
          <w:szCs w:val="28"/>
        </w:rPr>
        <w:t xml:space="preserve"> lacunar reglementat în prezent</w:t>
      </w:r>
      <w:r w:rsidR="00FF093A">
        <w:rPr>
          <w:i/>
          <w:iCs/>
          <w:sz w:val="28"/>
          <w:szCs w:val="28"/>
        </w:rPr>
        <w:t>.”</w:t>
      </w:r>
      <w:r w:rsidR="00FF093A">
        <w:rPr>
          <w:iCs/>
          <w:sz w:val="28"/>
          <w:szCs w:val="28"/>
        </w:rPr>
        <w:t xml:space="preserve"> </w:t>
      </w:r>
    </w:p>
    <w:p w14:paraId="30E22E01" w14:textId="2B45AE26" w:rsidR="004F6A1D" w:rsidRPr="00FF093A" w:rsidRDefault="00FF093A" w:rsidP="005856DD">
      <w:pPr>
        <w:spacing w:line="276" w:lineRule="auto"/>
        <w:jc w:val="both"/>
        <w:rPr>
          <w:iCs/>
          <w:sz w:val="28"/>
          <w:szCs w:val="28"/>
        </w:rPr>
      </w:pPr>
      <w:r>
        <w:rPr>
          <w:iCs/>
          <w:sz w:val="28"/>
          <w:szCs w:val="28"/>
        </w:rPr>
        <w:t xml:space="preserve"> </w:t>
      </w:r>
      <w:r>
        <w:rPr>
          <w:iCs/>
          <w:sz w:val="28"/>
          <w:szCs w:val="28"/>
        </w:rPr>
        <w:tab/>
      </w:r>
      <w:r w:rsidR="00B75ED2" w:rsidRPr="00FF093A">
        <w:rPr>
          <w:iCs/>
          <w:sz w:val="28"/>
          <w:szCs w:val="28"/>
        </w:rPr>
        <w:t xml:space="preserve">Totodată, se propune instituirea cadrului legal pentru Ministerul Transporturilor </w:t>
      </w:r>
      <w:bookmarkStart w:id="0" w:name="_GoBack"/>
      <w:bookmarkEnd w:id="0"/>
      <w:r>
        <w:rPr>
          <w:iCs/>
          <w:sz w:val="28"/>
          <w:szCs w:val="28"/>
        </w:rPr>
        <w:t xml:space="preserve"> de a reglementa</w:t>
      </w:r>
      <w:r w:rsidR="00B75ED2" w:rsidRPr="00FF093A">
        <w:rPr>
          <w:iCs/>
          <w:sz w:val="28"/>
          <w:szCs w:val="28"/>
        </w:rPr>
        <w:t xml:space="preserve"> prin norme aprobate prin ordin al ministrului, existența și modul de dobândire a unui certificat de competență profesională pentru managerii de transport în regim de taxi și în regim de închiriere.</w:t>
      </w:r>
    </w:p>
    <w:p w14:paraId="74232CA3" w14:textId="77777777" w:rsidR="008D59B0" w:rsidRPr="00EB0945" w:rsidRDefault="008D59B0" w:rsidP="005856DD">
      <w:pPr>
        <w:spacing w:line="276" w:lineRule="auto"/>
        <w:jc w:val="both"/>
        <w:rPr>
          <w:iCs/>
          <w:sz w:val="28"/>
          <w:szCs w:val="28"/>
        </w:rPr>
      </w:pPr>
    </w:p>
    <w:p w14:paraId="7BE37365" w14:textId="7ED32D2A" w:rsidR="007D7DC0" w:rsidRDefault="000602D1" w:rsidP="00E9754D">
      <w:pPr>
        <w:spacing w:line="276" w:lineRule="auto"/>
        <w:ind w:firstLine="720"/>
        <w:jc w:val="both"/>
        <w:rPr>
          <w:sz w:val="28"/>
          <w:szCs w:val="28"/>
        </w:rPr>
      </w:pPr>
      <w:r w:rsidRPr="00EB0945">
        <w:rPr>
          <w:sz w:val="28"/>
          <w:szCs w:val="28"/>
        </w:rPr>
        <w:t>În conformita</w:t>
      </w:r>
      <w:r w:rsidR="00B75ED2">
        <w:rPr>
          <w:sz w:val="28"/>
          <w:szCs w:val="28"/>
        </w:rPr>
        <w:t xml:space="preserve">te cu prevederile art.62, </w:t>
      </w:r>
      <w:r w:rsidRPr="00EB0945">
        <w:rPr>
          <w:sz w:val="28"/>
          <w:szCs w:val="28"/>
        </w:rPr>
        <w:t>art.64</w:t>
      </w:r>
      <w:r w:rsidR="00B75ED2">
        <w:rPr>
          <w:sz w:val="28"/>
          <w:szCs w:val="28"/>
        </w:rPr>
        <w:t xml:space="preserve"> și ale art.133</w:t>
      </w:r>
      <w:r w:rsidRPr="00EB0945">
        <w:rPr>
          <w:sz w:val="28"/>
          <w:szCs w:val="28"/>
        </w:rPr>
        <w:t xml:space="preserve"> din Regulamentul Camerei </w:t>
      </w:r>
      <w:proofErr w:type="spellStart"/>
      <w:r w:rsidRPr="00EB0945">
        <w:rPr>
          <w:sz w:val="28"/>
          <w:szCs w:val="28"/>
        </w:rPr>
        <w:t>Deputaţilor</w:t>
      </w:r>
      <w:proofErr w:type="spellEnd"/>
      <w:r w:rsidRPr="00EB0945">
        <w:rPr>
          <w:sz w:val="28"/>
          <w:szCs w:val="28"/>
        </w:rPr>
        <w:t xml:space="preserve">, republicat, cu modificările ulterioare, membrii Comisiei pentru industrii </w:t>
      </w:r>
      <w:proofErr w:type="spellStart"/>
      <w:r w:rsidRPr="00EB0945">
        <w:rPr>
          <w:sz w:val="28"/>
          <w:szCs w:val="28"/>
        </w:rPr>
        <w:t>şi</w:t>
      </w:r>
      <w:proofErr w:type="spellEnd"/>
      <w:r w:rsidRPr="00EB0945">
        <w:rPr>
          <w:sz w:val="28"/>
          <w:szCs w:val="28"/>
        </w:rPr>
        <w:t xml:space="preserve"> servicii </w:t>
      </w:r>
      <w:r w:rsidR="00CE6768" w:rsidRPr="00EB0945">
        <w:rPr>
          <w:sz w:val="28"/>
          <w:szCs w:val="28"/>
        </w:rPr>
        <w:t xml:space="preserve">au examinat proiectul de lege în ședințele din </w:t>
      </w:r>
      <w:r w:rsidR="004148F5">
        <w:rPr>
          <w:sz w:val="28"/>
          <w:szCs w:val="28"/>
        </w:rPr>
        <w:t>20 aprilie 2016, 1 septembrie 2016, 16 martie 2017 și 3 martie 2026</w:t>
      </w:r>
      <w:r w:rsidR="00367276" w:rsidRPr="00EB0945">
        <w:rPr>
          <w:sz w:val="28"/>
          <w:szCs w:val="28"/>
        </w:rPr>
        <w:t xml:space="preserve">, membrii </w:t>
      </w:r>
      <w:r w:rsidRPr="00EB0945">
        <w:rPr>
          <w:sz w:val="28"/>
          <w:szCs w:val="28"/>
        </w:rPr>
        <w:t xml:space="preserve">Comisiei </w:t>
      </w:r>
      <w:r w:rsidR="00CE6768" w:rsidRPr="00EB0945">
        <w:rPr>
          <w:sz w:val="28"/>
          <w:szCs w:val="28"/>
        </w:rPr>
        <w:t xml:space="preserve">pentru </w:t>
      </w:r>
      <w:r w:rsidR="004148F5">
        <w:rPr>
          <w:sz w:val="28"/>
          <w:szCs w:val="28"/>
        </w:rPr>
        <w:t xml:space="preserve">transporturi și infrastructură </w:t>
      </w:r>
      <w:r w:rsidR="00CE6768" w:rsidRPr="00EB0945">
        <w:rPr>
          <w:sz w:val="28"/>
          <w:szCs w:val="28"/>
        </w:rPr>
        <w:t>au examinat pro</w:t>
      </w:r>
      <w:r w:rsidR="004148F5">
        <w:rPr>
          <w:sz w:val="28"/>
          <w:szCs w:val="28"/>
        </w:rPr>
        <w:t xml:space="preserve">iectul de lege în ședințele </w:t>
      </w:r>
      <w:r w:rsidR="00367276" w:rsidRPr="00EB0945">
        <w:rPr>
          <w:sz w:val="28"/>
          <w:szCs w:val="28"/>
        </w:rPr>
        <w:t xml:space="preserve">din </w:t>
      </w:r>
      <w:r w:rsidR="004148F5">
        <w:rPr>
          <w:sz w:val="28"/>
          <w:szCs w:val="28"/>
        </w:rPr>
        <w:t xml:space="preserve">17 octombrie 2017 și </w:t>
      </w:r>
      <w:r w:rsidR="004148F5" w:rsidRPr="000378A7">
        <w:rPr>
          <w:sz w:val="28"/>
          <w:szCs w:val="28"/>
        </w:rPr>
        <w:t>24 martie 2026</w:t>
      </w:r>
      <w:r w:rsidR="00367276" w:rsidRPr="00EB0945">
        <w:rPr>
          <w:sz w:val="28"/>
          <w:szCs w:val="28"/>
        </w:rPr>
        <w:t xml:space="preserve">, iar membrii Comisiei </w:t>
      </w:r>
      <w:r w:rsidR="00CE6768" w:rsidRPr="00EB0945">
        <w:rPr>
          <w:sz w:val="28"/>
          <w:szCs w:val="28"/>
        </w:rPr>
        <w:t>pentru administrație publică și amenajarea teritoriului au examinat proiectul de lege în ședi</w:t>
      </w:r>
      <w:r w:rsidR="00ED0910" w:rsidRPr="00EB0945">
        <w:rPr>
          <w:sz w:val="28"/>
          <w:szCs w:val="28"/>
        </w:rPr>
        <w:t xml:space="preserve">nțele din </w:t>
      </w:r>
      <w:r w:rsidR="00FF093A">
        <w:rPr>
          <w:sz w:val="28"/>
          <w:szCs w:val="28"/>
        </w:rPr>
        <w:t>12 aprilie 201</w:t>
      </w:r>
      <w:r w:rsidR="004148F5">
        <w:rPr>
          <w:sz w:val="28"/>
          <w:szCs w:val="28"/>
        </w:rPr>
        <w:t xml:space="preserve">6, 17 mai 2016, 28 februarie 2017 și </w:t>
      </w:r>
      <w:r w:rsidR="004148F5" w:rsidRPr="000378A7">
        <w:rPr>
          <w:sz w:val="28"/>
          <w:szCs w:val="28"/>
        </w:rPr>
        <w:t>30 martie 2026</w:t>
      </w:r>
      <w:r w:rsidR="004148F5">
        <w:rPr>
          <w:sz w:val="28"/>
          <w:szCs w:val="28"/>
        </w:rPr>
        <w:t>.</w:t>
      </w:r>
    </w:p>
    <w:p w14:paraId="157FDBD9" w14:textId="77777777" w:rsidR="008D59B0" w:rsidRPr="00EB0945" w:rsidRDefault="008D59B0" w:rsidP="00E9754D">
      <w:pPr>
        <w:spacing w:line="276" w:lineRule="auto"/>
        <w:ind w:firstLine="720"/>
        <w:jc w:val="both"/>
        <w:rPr>
          <w:sz w:val="28"/>
          <w:szCs w:val="28"/>
        </w:rPr>
      </w:pPr>
    </w:p>
    <w:p w14:paraId="51927E07" w14:textId="6A31C6BD" w:rsidR="00E9754D" w:rsidRDefault="007D7DC0" w:rsidP="00E9754D">
      <w:pPr>
        <w:spacing w:line="276" w:lineRule="auto"/>
        <w:ind w:firstLine="720"/>
        <w:jc w:val="both"/>
        <w:rPr>
          <w:sz w:val="28"/>
          <w:szCs w:val="28"/>
        </w:rPr>
      </w:pPr>
      <w:r w:rsidRPr="00EB0945">
        <w:rPr>
          <w:sz w:val="28"/>
          <w:szCs w:val="28"/>
        </w:rPr>
        <w:t>La lucrările celor trei comisii au fost prezenți deputați conform listelor de prezență.</w:t>
      </w:r>
    </w:p>
    <w:p w14:paraId="12A22152" w14:textId="77777777" w:rsidR="008D59B0" w:rsidRPr="00EB0945" w:rsidRDefault="008D59B0" w:rsidP="00E9754D">
      <w:pPr>
        <w:spacing w:line="276" w:lineRule="auto"/>
        <w:ind w:firstLine="720"/>
        <w:jc w:val="both"/>
        <w:rPr>
          <w:sz w:val="28"/>
          <w:szCs w:val="28"/>
        </w:rPr>
      </w:pPr>
    </w:p>
    <w:p w14:paraId="3CF90722" w14:textId="1B277DF9" w:rsidR="00367276" w:rsidRPr="00FF093A" w:rsidRDefault="00367276" w:rsidP="00707654">
      <w:pPr>
        <w:spacing w:line="276" w:lineRule="auto"/>
        <w:ind w:firstLine="720"/>
        <w:jc w:val="both"/>
        <w:rPr>
          <w:sz w:val="28"/>
          <w:szCs w:val="28"/>
        </w:rPr>
      </w:pPr>
      <w:r w:rsidRPr="00FF093A">
        <w:rPr>
          <w:sz w:val="28"/>
          <w:szCs w:val="28"/>
        </w:rPr>
        <w:t xml:space="preserve">La </w:t>
      </w:r>
      <w:r w:rsidR="008D59B0" w:rsidRPr="00FF093A">
        <w:rPr>
          <w:sz w:val="28"/>
          <w:szCs w:val="28"/>
        </w:rPr>
        <w:t xml:space="preserve">dezbaterile din cadrul </w:t>
      </w:r>
      <w:r w:rsidRPr="00FF093A">
        <w:rPr>
          <w:sz w:val="28"/>
          <w:szCs w:val="28"/>
        </w:rPr>
        <w:t xml:space="preserve"> celor trei comisii a</w:t>
      </w:r>
      <w:r w:rsidR="000F2CE0" w:rsidRPr="00FF093A">
        <w:rPr>
          <w:sz w:val="28"/>
          <w:szCs w:val="28"/>
        </w:rPr>
        <w:t>u</w:t>
      </w:r>
      <w:r w:rsidRPr="00FF093A">
        <w:rPr>
          <w:sz w:val="28"/>
          <w:szCs w:val="28"/>
        </w:rPr>
        <w:t xml:space="preserve"> pa</w:t>
      </w:r>
      <w:r w:rsidR="000F2CE0" w:rsidRPr="00FF093A">
        <w:rPr>
          <w:sz w:val="28"/>
          <w:szCs w:val="28"/>
        </w:rPr>
        <w:t>rticipat, în calitate de invitați</w:t>
      </w:r>
      <w:r w:rsidRPr="00FF093A">
        <w:rPr>
          <w:sz w:val="28"/>
          <w:szCs w:val="28"/>
        </w:rPr>
        <w:t xml:space="preserve">, în conformitate cu prevederile art.56 și ale art.57 din Regulamentul Camerei </w:t>
      </w:r>
      <w:proofErr w:type="spellStart"/>
      <w:r w:rsidRPr="00FF093A">
        <w:rPr>
          <w:sz w:val="28"/>
          <w:szCs w:val="28"/>
        </w:rPr>
        <w:t>Deputaţilor</w:t>
      </w:r>
      <w:proofErr w:type="spellEnd"/>
      <w:r w:rsidRPr="00FF093A">
        <w:rPr>
          <w:sz w:val="28"/>
          <w:szCs w:val="28"/>
        </w:rPr>
        <w:t xml:space="preserve">, republicat, cu modificările ulterioare, </w:t>
      </w:r>
      <w:r w:rsidR="000F2CE0" w:rsidRPr="00FF093A">
        <w:rPr>
          <w:sz w:val="28"/>
          <w:szCs w:val="28"/>
        </w:rPr>
        <w:t xml:space="preserve">doamna Vasilica Baciu, director al Direcției pentru Servicii Comunitare de Utilități Publice și </w:t>
      </w:r>
      <w:r w:rsidR="00FF093A">
        <w:rPr>
          <w:sz w:val="28"/>
          <w:szCs w:val="28"/>
        </w:rPr>
        <w:t xml:space="preserve">Parcuri Industriale din cadrul </w:t>
      </w:r>
      <w:r w:rsidR="000F2CE0" w:rsidRPr="00FF093A">
        <w:rPr>
          <w:sz w:val="28"/>
          <w:szCs w:val="28"/>
        </w:rPr>
        <w:t xml:space="preserve">Ministerului Dezvoltării Lucrărilor Publice </w:t>
      </w:r>
      <w:proofErr w:type="spellStart"/>
      <w:r w:rsidR="000F2CE0" w:rsidRPr="00FF093A">
        <w:rPr>
          <w:sz w:val="28"/>
          <w:szCs w:val="28"/>
        </w:rPr>
        <w:t>şi</w:t>
      </w:r>
      <w:proofErr w:type="spellEnd"/>
      <w:r w:rsidR="000F2CE0" w:rsidRPr="00FF093A">
        <w:rPr>
          <w:sz w:val="28"/>
          <w:szCs w:val="28"/>
        </w:rPr>
        <w:t xml:space="preserve"> Administrației</w:t>
      </w:r>
      <w:r w:rsidR="00FF093A">
        <w:rPr>
          <w:sz w:val="28"/>
          <w:szCs w:val="28"/>
        </w:rPr>
        <w:t xml:space="preserve"> și domnul Traian Popa, șef serviciu în cadrul Ministerului Transporturilor și Infrastructurii.</w:t>
      </w:r>
    </w:p>
    <w:p w14:paraId="69B32FDE" w14:textId="77777777" w:rsidR="008D59B0" w:rsidRPr="000F2CE0" w:rsidRDefault="008D59B0" w:rsidP="00707654">
      <w:pPr>
        <w:spacing w:line="276" w:lineRule="auto"/>
        <w:ind w:firstLine="720"/>
        <w:jc w:val="both"/>
        <w:rPr>
          <w:color w:val="FF0000"/>
          <w:sz w:val="28"/>
          <w:szCs w:val="28"/>
        </w:rPr>
      </w:pPr>
    </w:p>
    <w:p w14:paraId="77BF422F" w14:textId="02C23E9E" w:rsidR="004F6A1D" w:rsidRDefault="000378A7" w:rsidP="00707654">
      <w:pPr>
        <w:spacing w:line="276" w:lineRule="auto"/>
        <w:jc w:val="both"/>
        <w:rPr>
          <w:sz w:val="28"/>
          <w:szCs w:val="28"/>
        </w:rPr>
      </w:pPr>
      <w:r>
        <w:rPr>
          <w:sz w:val="28"/>
          <w:szCs w:val="28"/>
        </w:rPr>
        <w:tab/>
        <w:t>În urma dezbaterilor</w:t>
      </w:r>
      <w:r w:rsidR="00E9754D" w:rsidRPr="00EB0945">
        <w:rPr>
          <w:sz w:val="28"/>
          <w:szCs w:val="28"/>
        </w:rPr>
        <w:t xml:space="preserve"> și a opiniilor exprimate, membrii celor trei </w:t>
      </w:r>
      <w:r w:rsidR="00367276" w:rsidRPr="00EB0945">
        <w:rPr>
          <w:sz w:val="28"/>
          <w:szCs w:val="28"/>
        </w:rPr>
        <w:t>comisii</w:t>
      </w:r>
      <w:r w:rsidR="00E9754D" w:rsidRPr="00EB0945">
        <w:rPr>
          <w:sz w:val="28"/>
          <w:szCs w:val="28"/>
        </w:rPr>
        <w:t xml:space="preserve"> au hotărât, cu </w:t>
      </w:r>
      <w:r w:rsidR="00367276" w:rsidRPr="00FF093A">
        <w:rPr>
          <w:sz w:val="28"/>
          <w:szCs w:val="28"/>
        </w:rPr>
        <w:t xml:space="preserve">majoritate </w:t>
      </w:r>
      <w:r w:rsidR="00E9754D" w:rsidRPr="00FF093A">
        <w:rPr>
          <w:sz w:val="28"/>
          <w:szCs w:val="28"/>
        </w:rPr>
        <w:t xml:space="preserve">de </w:t>
      </w:r>
      <w:r w:rsidR="00E9754D" w:rsidRPr="00EB0945">
        <w:rPr>
          <w:sz w:val="28"/>
          <w:szCs w:val="28"/>
        </w:rPr>
        <w:t xml:space="preserve">voturi, să propună plenului Camerei Deputaților </w:t>
      </w:r>
      <w:r w:rsidR="00E9754D" w:rsidRPr="000378A7">
        <w:rPr>
          <w:b/>
          <w:sz w:val="28"/>
          <w:szCs w:val="28"/>
        </w:rPr>
        <w:t xml:space="preserve">adoptarea </w:t>
      </w:r>
      <w:r w:rsidR="000F2CE0" w:rsidRPr="000378A7">
        <w:rPr>
          <w:i/>
          <w:sz w:val="28"/>
          <w:szCs w:val="28"/>
        </w:rPr>
        <w:t xml:space="preserve">proiectului de Lege privind  aprobarea </w:t>
      </w:r>
      <w:proofErr w:type="spellStart"/>
      <w:r w:rsidR="000F2CE0" w:rsidRPr="000378A7">
        <w:rPr>
          <w:i/>
          <w:sz w:val="28"/>
          <w:szCs w:val="28"/>
        </w:rPr>
        <w:t>Ordonanţei</w:t>
      </w:r>
      <w:proofErr w:type="spellEnd"/>
      <w:r w:rsidR="000F2CE0" w:rsidRPr="000378A7">
        <w:rPr>
          <w:i/>
          <w:sz w:val="28"/>
          <w:szCs w:val="28"/>
        </w:rPr>
        <w:t xml:space="preserve"> Guvernului nr.8/2016  pentru modificarea și completarea Legii nr.38/2003privind transportul în regim de taxi și în regim de închiriere</w:t>
      </w:r>
      <w:r w:rsidR="000F2CE0">
        <w:rPr>
          <w:b/>
          <w:sz w:val="28"/>
          <w:szCs w:val="28"/>
        </w:rPr>
        <w:t xml:space="preserve">, în forma </w:t>
      </w:r>
      <w:r>
        <w:rPr>
          <w:b/>
          <w:sz w:val="28"/>
          <w:szCs w:val="28"/>
        </w:rPr>
        <w:t>adoptată de Senat</w:t>
      </w:r>
      <w:r w:rsidR="000F2CE0">
        <w:rPr>
          <w:b/>
          <w:sz w:val="28"/>
          <w:szCs w:val="28"/>
        </w:rPr>
        <w:t xml:space="preserve"> </w:t>
      </w:r>
      <w:r w:rsidR="00E9754D" w:rsidRPr="000378A7">
        <w:rPr>
          <w:b/>
          <w:sz w:val="28"/>
          <w:szCs w:val="28"/>
        </w:rPr>
        <w:t xml:space="preserve">cu amendamente </w:t>
      </w:r>
      <w:r w:rsidR="000F2CE0" w:rsidRPr="000378A7">
        <w:rPr>
          <w:b/>
          <w:sz w:val="28"/>
          <w:szCs w:val="28"/>
        </w:rPr>
        <w:t>respinse</w:t>
      </w:r>
      <w:r>
        <w:rPr>
          <w:b/>
          <w:sz w:val="28"/>
          <w:szCs w:val="28"/>
        </w:rPr>
        <w:t>,</w:t>
      </w:r>
      <w:r w:rsidR="000F2CE0">
        <w:rPr>
          <w:sz w:val="28"/>
          <w:szCs w:val="28"/>
        </w:rPr>
        <w:t xml:space="preserve"> </w:t>
      </w:r>
      <w:r w:rsidR="00E9754D" w:rsidRPr="00EB0945">
        <w:rPr>
          <w:sz w:val="28"/>
          <w:szCs w:val="28"/>
        </w:rPr>
        <w:t>prevăzute în anexa care face parte integrantă din prezentul raport comun.</w:t>
      </w:r>
    </w:p>
    <w:p w14:paraId="0A2FFF62" w14:textId="77777777" w:rsidR="008D59B0" w:rsidRPr="000F2CE0" w:rsidRDefault="008D59B0" w:rsidP="00707654">
      <w:pPr>
        <w:spacing w:line="276" w:lineRule="auto"/>
        <w:jc w:val="both"/>
        <w:rPr>
          <w:b/>
          <w:bCs/>
          <w:i/>
          <w:sz w:val="28"/>
          <w:szCs w:val="28"/>
        </w:rPr>
      </w:pPr>
    </w:p>
    <w:p w14:paraId="5CF156EC" w14:textId="2E06FCC6" w:rsidR="00367276" w:rsidRPr="00EB0945" w:rsidRDefault="00367276" w:rsidP="00367276">
      <w:pPr>
        <w:ind w:firstLine="720"/>
        <w:jc w:val="both"/>
        <w:rPr>
          <w:sz w:val="28"/>
          <w:szCs w:val="28"/>
        </w:rPr>
      </w:pPr>
      <w:r w:rsidRPr="00EB0945">
        <w:rPr>
          <w:sz w:val="28"/>
          <w:szCs w:val="28"/>
        </w:rPr>
        <w:t xml:space="preserve">În raport de obiectul și conținutul său, proiectul de lege face parte din categoria </w:t>
      </w:r>
      <w:r w:rsidRPr="00EB0945">
        <w:rPr>
          <w:b/>
          <w:sz w:val="28"/>
          <w:szCs w:val="28"/>
        </w:rPr>
        <w:t>legilor ordinare</w:t>
      </w:r>
      <w:r w:rsidRPr="00EB0945">
        <w:rPr>
          <w:sz w:val="28"/>
          <w:szCs w:val="28"/>
        </w:rPr>
        <w:t>.</w:t>
      </w:r>
    </w:p>
    <w:p w14:paraId="5434B5D9" w14:textId="77777777" w:rsidR="00EB6C4C" w:rsidRPr="00EB0945" w:rsidRDefault="00EB6C4C" w:rsidP="00E9754D">
      <w:pPr>
        <w:pStyle w:val="BodyText1"/>
        <w:shd w:val="clear" w:color="auto" w:fill="auto"/>
        <w:spacing w:after="0" w:line="276" w:lineRule="auto"/>
        <w:ind w:firstLine="680"/>
        <w:jc w:val="both"/>
        <w:rPr>
          <w:sz w:val="28"/>
          <w:szCs w:val="28"/>
        </w:rPr>
      </w:pPr>
    </w:p>
    <w:p w14:paraId="6EF75CFE" w14:textId="008C86C7" w:rsidR="00C05956" w:rsidRPr="00EB0945" w:rsidRDefault="00C05956" w:rsidP="004F6A1D">
      <w:pPr>
        <w:jc w:val="both"/>
        <w:rPr>
          <w:sz w:val="28"/>
          <w:szCs w:val="28"/>
        </w:rPr>
      </w:pPr>
    </w:p>
    <w:p w14:paraId="5A757464" w14:textId="77777777" w:rsidR="00C05956" w:rsidRPr="00EB0945" w:rsidRDefault="00C05956" w:rsidP="004F6A1D">
      <w:pPr>
        <w:jc w:val="both"/>
        <w:rPr>
          <w:sz w:val="28"/>
          <w:szCs w:val="28"/>
        </w:rPr>
      </w:pPr>
    </w:p>
    <w:p w14:paraId="3A5AB81F" w14:textId="30320F19" w:rsidR="00D55CC4" w:rsidRPr="00EB0945" w:rsidRDefault="00604EAC" w:rsidP="004F6A1D">
      <w:pPr>
        <w:jc w:val="both"/>
        <w:rPr>
          <w:sz w:val="28"/>
          <w:szCs w:val="28"/>
        </w:rPr>
      </w:pPr>
      <w:r w:rsidRPr="00EB0945">
        <w:rPr>
          <w:sz w:val="28"/>
          <w:szCs w:val="28"/>
        </w:rPr>
        <w:tab/>
      </w:r>
    </w:p>
    <w:tbl>
      <w:tblPr>
        <w:tblW w:w="9985" w:type="dxa"/>
        <w:jc w:val="center"/>
        <w:tblLook w:val="04A0" w:firstRow="1" w:lastRow="0" w:firstColumn="1" w:lastColumn="0" w:noHBand="0" w:noVBand="1"/>
      </w:tblPr>
      <w:tblGrid>
        <w:gridCol w:w="3602"/>
        <w:gridCol w:w="3233"/>
        <w:gridCol w:w="3150"/>
      </w:tblGrid>
      <w:tr w:rsidR="00EB0945" w:rsidRPr="00EB0945" w14:paraId="3C903C54" w14:textId="5D9F17A3" w:rsidTr="001D2624">
        <w:trPr>
          <w:trHeight w:val="1015"/>
          <w:jc w:val="center"/>
        </w:trPr>
        <w:tc>
          <w:tcPr>
            <w:tcW w:w="3602" w:type="dxa"/>
          </w:tcPr>
          <w:p w14:paraId="7C6D9A56" w14:textId="50389801" w:rsidR="003113FD" w:rsidRPr="00EB0945" w:rsidRDefault="003113FD" w:rsidP="00EB0945">
            <w:pPr>
              <w:spacing w:line="276" w:lineRule="auto"/>
              <w:jc w:val="center"/>
              <w:rPr>
                <w:b/>
                <w:sz w:val="28"/>
                <w:szCs w:val="28"/>
              </w:rPr>
            </w:pPr>
            <w:r w:rsidRPr="00EB0945">
              <w:rPr>
                <w:b/>
                <w:sz w:val="28"/>
                <w:szCs w:val="28"/>
              </w:rPr>
              <w:t xml:space="preserve">PREŞEDINTE </w:t>
            </w:r>
          </w:p>
          <w:p w14:paraId="1892E64D" w14:textId="77777777" w:rsidR="000F2CE0" w:rsidRPr="00EB0945" w:rsidRDefault="000F2CE0" w:rsidP="000F2CE0">
            <w:pPr>
              <w:spacing w:line="360" w:lineRule="auto"/>
              <w:jc w:val="center"/>
              <w:rPr>
                <w:b/>
                <w:sz w:val="28"/>
                <w:szCs w:val="28"/>
              </w:rPr>
            </w:pPr>
            <w:r>
              <w:rPr>
                <w:b/>
                <w:sz w:val="28"/>
                <w:szCs w:val="28"/>
              </w:rPr>
              <w:t>Florin-Claudiu</w:t>
            </w:r>
          </w:p>
          <w:p w14:paraId="798A4AE8" w14:textId="4074176E" w:rsidR="003113FD" w:rsidRPr="00EB0945" w:rsidRDefault="000F2CE0" w:rsidP="000F2CE0">
            <w:pPr>
              <w:spacing w:line="276" w:lineRule="auto"/>
              <w:jc w:val="center"/>
              <w:rPr>
                <w:b/>
                <w:sz w:val="28"/>
                <w:szCs w:val="28"/>
              </w:rPr>
            </w:pPr>
            <w:r>
              <w:rPr>
                <w:b/>
                <w:sz w:val="28"/>
                <w:szCs w:val="28"/>
              </w:rPr>
              <w:t>ROMAN</w:t>
            </w:r>
            <w:r w:rsidRPr="00EB0945">
              <w:rPr>
                <w:b/>
                <w:sz w:val="28"/>
                <w:szCs w:val="28"/>
              </w:rPr>
              <w:t xml:space="preserve"> </w:t>
            </w:r>
          </w:p>
          <w:p w14:paraId="0EE5F98F" w14:textId="77777777" w:rsidR="003113FD" w:rsidRPr="00EB0945" w:rsidRDefault="003113FD" w:rsidP="00EB0945">
            <w:pPr>
              <w:spacing w:line="276" w:lineRule="auto"/>
              <w:jc w:val="center"/>
              <w:rPr>
                <w:b/>
                <w:sz w:val="28"/>
                <w:szCs w:val="28"/>
              </w:rPr>
            </w:pPr>
          </w:p>
          <w:p w14:paraId="4003D448" w14:textId="39F860B6" w:rsidR="00C05956" w:rsidRPr="00EB0945" w:rsidRDefault="00C05956" w:rsidP="000F2CE0">
            <w:pPr>
              <w:spacing w:line="276" w:lineRule="auto"/>
              <w:rPr>
                <w:b/>
                <w:sz w:val="28"/>
                <w:szCs w:val="28"/>
              </w:rPr>
            </w:pPr>
          </w:p>
          <w:p w14:paraId="6E2FAEF0" w14:textId="77777777" w:rsidR="00C05956" w:rsidRPr="00EB0945" w:rsidRDefault="00C05956" w:rsidP="00EB0945">
            <w:pPr>
              <w:spacing w:line="276" w:lineRule="auto"/>
              <w:jc w:val="center"/>
              <w:rPr>
                <w:b/>
                <w:sz w:val="28"/>
                <w:szCs w:val="28"/>
              </w:rPr>
            </w:pPr>
          </w:p>
          <w:p w14:paraId="1509B698" w14:textId="03D71AE6" w:rsidR="00C05956" w:rsidRPr="00EB0945" w:rsidRDefault="00C05956" w:rsidP="00EB0945">
            <w:pPr>
              <w:spacing w:line="276" w:lineRule="auto"/>
              <w:jc w:val="center"/>
              <w:rPr>
                <w:b/>
                <w:sz w:val="28"/>
                <w:szCs w:val="28"/>
              </w:rPr>
            </w:pPr>
          </w:p>
        </w:tc>
        <w:tc>
          <w:tcPr>
            <w:tcW w:w="3233" w:type="dxa"/>
          </w:tcPr>
          <w:p w14:paraId="30AEA7FB" w14:textId="77777777" w:rsidR="003113FD" w:rsidRPr="00EB0945" w:rsidRDefault="003113FD" w:rsidP="00EB0945">
            <w:pPr>
              <w:spacing w:line="276" w:lineRule="auto"/>
              <w:jc w:val="center"/>
              <w:rPr>
                <w:b/>
                <w:sz w:val="28"/>
                <w:szCs w:val="28"/>
              </w:rPr>
            </w:pPr>
            <w:r w:rsidRPr="00EB0945">
              <w:rPr>
                <w:b/>
                <w:sz w:val="28"/>
                <w:szCs w:val="28"/>
              </w:rPr>
              <w:t xml:space="preserve">    PREŞEDINTE </w:t>
            </w:r>
          </w:p>
          <w:p w14:paraId="4750DA95" w14:textId="77777777" w:rsidR="000F2CE0" w:rsidRPr="00EB0945" w:rsidRDefault="006B744F" w:rsidP="000F2CE0">
            <w:pPr>
              <w:spacing w:line="360" w:lineRule="auto"/>
              <w:jc w:val="center"/>
              <w:rPr>
                <w:b/>
                <w:sz w:val="28"/>
                <w:szCs w:val="28"/>
              </w:rPr>
            </w:pPr>
            <w:r w:rsidRPr="000F2CE0">
              <w:rPr>
                <w:sz w:val="28"/>
                <w:szCs w:val="28"/>
              </w:rPr>
              <w:t xml:space="preserve">  </w:t>
            </w:r>
            <w:r w:rsidR="000F2CE0">
              <w:rPr>
                <w:b/>
                <w:sz w:val="28"/>
                <w:szCs w:val="28"/>
              </w:rPr>
              <w:t>Lucian Nicolae</w:t>
            </w:r>
            <w:r w:rsidR="000F2CE0" w:rsidRPr="00EB0945">
              <w:rPr>
                <w:b/>
                <w:sz w:val="28"/>
                <w:szCs w:val="28"/>
              </w:rPr>
              <w:t xml:space="preserve">  </w:t>
            </w:r>
          </w:p>
          <w:p w14:paraId="0C2112E9" w14:textId="2E1525A7" w:rsidR="000F2CE0" w:rsidRPr="00EB0945" w:rsidRDefault="000F2CE0" w:rsidP="000F2CE0">
            <w:pPr>
              <w:spacing w:line="276" w:lineRule="auto"/>
              <w:jc w:val="center"/>
              <w:rPr>
                <w:b/>
                <w:sz w:val="28"/>
                <w:szCs w:val="28"/>
              </w:rPr>
            </w:pPr>
            <w:r>
              <w:rPr>
                <w:b/>
                <w:sz w:val="28"/>
                <w:szCs w:val="28"/>
              </w:rPr>
              <w:t>BODE</w:t>
            </w:r>
            <w:r w:rsidRPr="000F2CE0">
              <w:rPr>
                <w:sz w:val="28"/>
                <w:szCs w:val="28"/>
              </w:rPr>
              <w:t xml:space="preserve"> </w:t>
            </w:r>
          </w:p>
          <w:p w14:paraId="376F1BF4" w14:textId="058728F0" w:rsidR="003113FD" w:rsidRPr="00EB0945" w:rsidRDefault="003113FD" w:rsidP="00860238">
            <w:pPr>
              <w:spacing w:line="276" w:lineRule="auto"/>
              <w:jc w:val="center"/>
              <w:rPr>
                <w:b/>
                <w:sz w:val="28"/>
                <w:szCs w:val="28"/>
              </w:rPr>
            </w:pPr>
          </w:p>
        </w:tc>
        <w:tc>
          <w:tcPr>
            <w:tcW w:w="3150" w:type="dxa"/>
          </w:tcPr>
          <w:p w14:paraId="582A8D93" w14:textId="77777777" w:rsidR="003113FD" w:rsidRPr="00EB0945" w:rsidRDefault="003113FD" w:rsidP="00EB0945">
            <w:pPr>
              <w:spacing w:line="276" w:lineRule="auto"/>
              <w:jc w:val="center"/>
              <w:rPr>
                <w:b/>
                <w:sz w:val="28"/>
                <w:szCs w:val="28"/>
              </w:rPr>
            </w:pPr>
            <w:r w:rsidRPr="00EB0945">
              <w:rPr>
                <w:b/>
                <w:sz w:val="28"/>
                <w:szCs w:val="28"/>
              </w:rPr>
              <w:t>PREŞEDINTE</w:t>
            </w:r>
          </w:p>
          <w:p w14:paraId="52D3195F" w14:textId="77777777" w:rsidR="000F2CE0" w:rsidRPr="000F2CE0" w:rsidRDefault="000F2CE0" w:rsidP="000F2CE0">
            <w:pPr>
              <w:spacing w:line="276" w:lineRule="auto"/>
              <w:jc w:val="center"/>
              <w:rPr>
                <w:b/>
                <w:sz w:val="28"/>
                <w:szCs w:val="28"/>
              </w:rPr>
            </w:pPr>
            <w:r w:rsidRPr="000F2CE0">
              <w:rPr>
                <w:b/>
                <w:sz w:val="28"/>
                <w:szCs w:val="28"/>
              </w:rPr>
              <w:t>Sándor</w:t>
            </w:r>
          </w:p>
          <w:p w14:paraId="3B5AA7C0" w14:textId="07814461" w:rsidR="003113FD" w:rsidRPr="00EB0945" w:rsidRDefault="000F2CE0" w:rsidP="000F2CE0">
            <w:pPr>
              <w:spacing w:line="276" w:lineRule="auto"/>
              <w:jc w:val="center"/>
              <w:rPr>
                <w:b/>
                <w:sz w:val="28"/>
                <w:szCs w:val="28"/>
              </w:rPr>
            </w:pPr>
            <w:r w:rsidRPr="000F2CE0">
              <w:rPr>
                <w:b/>
                <w:sz w:val="28"/>
                <w:szCs w:val="28"/>
              </w:rPr>
              <w:t xml:space="preserve">  BENDE</w:t>
            </w:r>
          </w:p>
        </w:tc>
      </w:tr>
      <w:tr w:rsidR="00EB0945" w:rsidRPr="00EB0945" w14:paraId="33CBCF19" w14:textId="1FE23AEE" w:rsidTr="001D2624">
        <w:trPr>
          <w:trHeight w:val="1547"/>
          <w:jc w:val="center"/>
        </w:trPr>
        <w:tc>
          <w:tcPr>
            <w:tcW w:w="3602" w:type="dxa"/>
          </w:tcPr>
          <w:p w14:paraId="05DA2185" w14:textId="0A853DA4" w:rsidR="003113FD" w:rsidRPr="00EB0945" w:rsidRDefault="000F2CE0" w:rsidP="00EB0945">
            <w:pPr>
              <w:spacing w:line="276" w:lineRule="auto"/>
              <w:jc w:val="center"/>
              <w:rPr>
                <w:b/>
                <w:sz w:val="28"/>
                <w:szCs w:val="28"/>
              </w:rPr>
            </w:pPr>
            <w:r>
              <w:rPr>
                <w:b/>
                <w:sz w:val="28"/>
                <w:szCs w:val="28"/>
              </w:rPr>
              <w:t>SECRETAR</w:t>
            </w:r>
            <w:r w:rsidR="003113FD" w:rsidRPr="00EB0945">
              <w:rPr>
                <w:b/>
                <w:sz w:val="28"/>
                <w:szCs w:val="28"/>
              </w:rPr>
              <w:t xml:space="preserve"> </w:t>
            </w:r>
          </w:p>
          <w:p w14:paraId="49C605A8" w14:textId="0BC4AEA5" w:rsidR="003113FD" w:rsidRDefault="000F2CE0" w:rsidP="00EB0945">
            <w:pPr>
              <w:spacing w:line="276" w:lineRule="auto"/>
              <w:jc w:val="center"/>
              <w:rPr>
                <w:b/>
                <w:sz w:val="28"/>
                <w:szCs w:val="28"/>
              </w:rPr>
            </w:pPr>
            <w:proofErr w:type="spellStart"/>
            <w:r>
              <w:rPr>
                <w:b/>
                <w:sz w:val="28"/>
                <w:szCs w:val="28"/>
              </w:rPr>
              <w:t>Szabolcs</w:t>
            </w:r>
            <w:proofErr w:type="spellEnd"/>
          </w:p>
          <w:p w14:paraId="136CB900" w14:textId="6C1EB59C" w:rsidR="000F2CE0" w:rsidRPr="00EB0945" w:rsidRDefault="000F2CE0" w:rsidP="00EB0945">
            <w:pPr>
              <w:spacing w:line="276" w:lineRule="auto"/>
              <w:jc w:val="center"/>
              <w:rPr>
                <w:b/>
                <w:sz w:val="28"/>
                <w:szCs w:val="28"/>
              </w:rPr>
            </w:pPr>
            <w:r>
              <w:rPr>
                <w:b/>
                <w:sz w:val="28"/>
                <w:szCs w:val="28"/>
              </w:rPr>
              <w:t xml:space="preserve">NAGY                                        </w:t>
            </w:r>
          </w:p>
          <w:p w14:paraId="6DB9EB85" w14:textId="77777777" w:rsidR="00F07CE7" w:rsidRPr="00EB0945" w:rsidRDefault="00F07CE7" w:rsidP="00EB0945">
            <w:pPr>
              <w:spacing w:line="276" w:lineRule="auto"/>
              <w:jc w:val="center"/>
              <w:rPr>
                <w:b/>
                <w:sz w:val="28"/>
                <w:szCs w:val="28"/>
              </w:rPr>
            </w:pPr>
          </w:p>
          <w:p w14:paraId="4E64EFC4" w14:textId="6A7D7129" w:rsidR="003113FD" w:rsidRPr="00EB0945" w:rsidRDefault="003113FD" w:rsidP="00EB0945">
            <w:pPr>
              <w:spacing w:line="276" w:lineRule="auto"/>
              <w:jc w:val="center"/>
              <w:rPr>
                <w:b/>
                <w:sz w:val="28"/>
                <w:szCs w:val="28"/>
              </w:rPr>
            </w:pPr>
          </w:p>
          <w:p w14:paraId="77ECB2EA" w14:textId="7D5C0BA5" w:rsidR="00C05956" w:rsidRPr="00EB0945" w:rsidRDefault="00C05956" w:rsidP="00707654">
            <w:pPr>
              <w:spacing w:line="276" w:lineRule="auto"/>
              <w:rPr>
                <w:b/>
                <w:sz w:val="28"/>
                <w:szCs w:val="28"/>
              </w:rPr>
            </w:pPr>
          </w:p>
          <w:p w14:paraId="0DEC3067" w14:textId="77777777" w:rsidR="00C05956" w:rsidRPr="00EB0945" w:rsidRDefault="00C05956" w:rsidP="00EB0945">
            <w:pPr>
              <w:spacing w:line="276" w:lineRule="auto"/>
              <w:jc w:val="center"/>
              <w:rPr>
                <w:b/>
                <w:sz w:val="28"/>
                <w:szCs w:val="28"/>
              </w:rPr>
            </w:pPr>
          </w:p>
          <w:p w14:paraId="64DF6E52" w14:textId="5B6F0D7A" w:rsidR="00E91417" w:rsidRPr="00EB0945" w:rsidRDefault="00E91417" w:rsidP="00EB0945">
            <w:pPr>
              <w:spacing w:line="276" w:lineRule="auto"/>
              <w:jc w:val="center"/>
              <w:rPr>
                <w:b/>
                <w:sz w:val="28"/>
                <w:szCs w:val="28"/>
              </w:rPr>
            </w:pPr>
          </w:p>
        </w:tc>
        <w:tc>
          <w:tcPr>
            <w:tcW w:w="3233" w:type="dxa"/>
          </w:tcPr>
          <w:p w14:paraId="6A981B20" w14:textId="3D53D047" w:rsidR="003113FD" w:rsidRPr="00EB0945" w:rsidRDefault="000F2CE0" w:rsidP="000F2CE0">
            <w:pPr>
              <w:spacing w:line="276" w:lineRule="auto"/>
              <w:rPr>
                <w:b/>
                <w:sz w:val="28"/>
                <w:szCs w:val="28"/>
              </w:rPr>
            </w:pPr>
            <w:r>
              <w:rPr>
                <w:b/>
                <w:sz w:val="28"/>
                <w:szCs w:val="28"/>
              </w:rPr>
              <w:t xml:space="preserve">           SECRETAR</w:t>
            </w:r>
          </w:p>
          <w:p w14:paraId="36ECF1D3" w14:textId="77777777" w:rsidR="003113FD" w:rsidRDefault="000F2CE0" w:rsidP="000F2CE0">
            <w:pPr>
              <w:pStyle w:val="Heading1"/>
              <w:shd w:val="clear" w:color="auto" w:fill="FFFFFF"/>
              <w:jc w:val="center"/>
              <w:rPr>
                <w:b/>
                <w:i w:val="0"/>
                <w:sz w:val="28"/>
                <w:szCs w:val="28"/>
              </w:rPr>
            </w:pPr>
            <w:proofErr w:type="spellStart"/>
            <w:r>
              <w:rPr>
                <w:b/>
                <w:i w:val="0"/>
                <w:sz w:val="28"/>
                <w:szCs w:val="28"/>
              </w:rPr>
              <w:t>Maricel</w:t>
            </w:r>
            <w:proofErr w:type="spellEnd"/>
          </w:p>
          <w:p w14:paraId="68558492" w14:textId="09BC7CCB" w:rsidR="000F2CE0" w:rsidRPr="000F2CE0" w:rsidRDefault="000F2CE0" w:rsidP="000F2CE0">
            <w:r>
              <w:t xml:space="preserve">                      </w:t>
            </w:r>
            <w:r w:rsidRPr="000F2CE0">
              <w:rPr>
                <w:b/>
                <w:sz w:val="28"/>
                <w:szCs w:val="28"/>
              </w:rPr>
              <w:t>POPA</w:t>
            </w:r>
          </w:p>
        </w:tc>
        <w:tc>
          <w:tcPr>
            <w:tcW w:w="3150" w:type="dxa"/>
          </w:tcPr>
          <w:p w14:paraId="1B4950D8" w14:textId="71D9A6BE" w:rsidR="003113FD" w:rsidRPr="00EB0945" w:rsidRDefault="000F2CE0" w:rsidP="00EB0945">
            <w:pPr>
              <w:spacing w:line="276" w:lineRule="auto"/>
              <w:jc w:val="center"/>
              <w:rPr>
                <w:b/>
                <w:sz w:val="28"/>
                <w:szCs w:val="28"/>
              </w:rPr>
            </w:pPr>
            <w:r>
              <w:rPr>
                <w:b/>
                <w:sz w:val="28"/>
                <w:szCs w:val="28"/>
              </w:rPr>
              <w:t>SECRETAR</w:t>
            </w:r>
          </w:p>
          <w:p w14:paraId="2721C39B" w14:textId="0D80D5BB" w:rsidR="003113FD" w:rsidRDefault="00347CB4" w:rsidP="00EB0945">
            <w:pPr>
              <w:spacing w:line="276" w:lineRule="auto"/>
              <w:jc w:val="center"/>
              <w:rPr>
                <w:b/>
                <w:sz w:val="28"/>
                <w:szCs w:val="28"/>
              </w:rPr>
            </w:pPr>
            <w:r>
              <w:rPr>
                <w:b/>
                <w:sz w:val="28"/>
                <w:szCs w:val="28"/>
              </w:rPr>
              <w:t>Claudiu</w:t>
            </w:r>
          </w:p>
          <w:p w14:paraId="22941B89" w14:textId="12B3D663" w:rsidR="00347CB4" w:rsidRDefault="00347CB4" w:rsidP="00EB0945">
            <w:pPr>
              <w:spacing w:line="276" w:lineRule="auto"/>
              <w:jc w:val="center"/>
              <w:rPr>
                <w:b/>
                <w:sz w:val="28"/>
                <w:szCs w:val="28"/>
              </w:rPr>
            </w:pPr>
            <w:r>
              <w:rPr>
                <w:b/>
                <w:sz w:val="28"/>
                <w:szCs w:val="28"/>
              </w:rPr>
              <w:t>MANTA</w:t>
            </w:r>
          </w:p>
          <w:p w14:paraId="44FB8F8E" w14:textId="7ABFB222" w:rsidR="000F2CE0" w:rsidRPr="00EB0945" w:rsidRDefault="000F2CE0" w:rsidP="00EB0945">
            <w:pPr>
              <w:spacing w:line="276" w:lineRule="auto"/>
              <w:jc w:val="center"/>
              <w:rPr>
                <w:b/>
                <w:sz w:val="28"/>
                <w:szCs w:val="28"/>
              </w:rPr>
            </w:pPr>
          </w:p>
        </w:tc>
      </w:tr>
      <w:tr w:rsidR="00EB0945" w:rsidRPr="00EB0945" w14:paraId="681A948A" w14:textId="01BF254A" w:rsidTr="000378A7">
        <w:trPr>
          <w:trHeight w:val="452"/>
          <w:jc w:val="center"/>
        </w:trPr>
        <w:tc>
          <w:tcPr>
            <w:tcW w:w="3602" w:type="dxa"/>
          </w:tcPr>
          <w:p w14:paraId="081FC5EB" w14:textId="77777777" w:rsidR="00707654" w:rsidRPr="00EB0945" w:rsidRDefault="00085EF7" w:rsidP="00085EF7">
            <w:r w:rsidRPr="00EB0945">
              <w:t>Consilier parlamentar</w:t>
            </w:r>
            <w:r w:rsidR="00707654" w:rsidRPr="00EB0945">
              <w:t>,</w:t>
            </w:r>
          </w:p>
          <w:p w14:paraId="63C45C35" w14:textId="2AB81DAF" w:rsidR="003113FD" w:rsidRPr="00EB0945" w:rsidRDefault="00707654" w:rsidP="00085EF7">
            <w:pPr>
              <w:rPr>
                <w:sz w:val="28"/>
                <w:szCs w:val="28"/>
              </w:rPr>
            </w:pPr>
            <w:r w:rsidRPr="00EB0945">
              <w:t>Elena Hrincescu</w:t>
            </w:r>
            <w:r w:rsidR="00085EF7" w:rsidRPr="00EB0945">
              <w:t xml:space="preserve"> </w:t>
            </w:r>
          </w:p>
        </w:tc>
        <w:tc>
          <w:tcPr>
            <w:tcW w:w="3233" w:type="dxa"/>
          </w:tcPr>
          <w:p w14:paraId="77B85B54" w14:textId="56CB1FF0" w:rsidR="00707654" w:rsidRPr="000378A7" w:rsidRDefault="000F2CE0" w:rsidP="000858E7">
            <w:r>
              <w:t xml:space="preserve">     </w:t>
            </w:r>
            <w:r w:rsidR="00707654" w:rsidRPr="00EB0945">
              <w:t xml:space="preserve"> </w:t>
            </w:r>
            <w:r w:rsidR="003113FD" w:rsidRPr="000378A7">
              <w:t>Consilier parlamentar</w:t>
            </w:r>
            <w:r w:rsidR="00707654" w:rsidRPr="000378A7">
              <w:t>,</w:t>
            </w:r>
            <w:r w:rsidR="003113FD" w:rsidRPr="000378A7">
              <w:t xml:space="preserve"> </w:t>
            </w:r>
          </w:p>
          <w:p w14:paraId="613923AD" w14:textId="0599639F" w:rsidR="003113FD" w:rsidRPr="00EB0945" w:rsidRDefault="00707654" w:rsidP="000858E7">
            <w:r w:rsidRPr="000378A7">
              <w:rPr>
                <w:color w:val="FF0000"/>
              </w:rPr>
              <w:t xml:space="preserve">      </w:t>
            </w:r>
            <w:r w:rsidR="000378A7">
              <w:rPr>
                <w:color w:val="FF0000"/>
              </w:rPr>
              <w:t xml:space="preserve">  </w:t>
            </w:r>
            <w:r w:rsidRPr="000378A7">
              <w:rPr>
                <w:color w:val="FF0000"/>
              </w:rPr>
              <w:t xml:space="preserve"> </w:t>
            </w:r>
            <w:r w:rsidR="000378A7" w:rsidRPr="000378A7">
              <w:t>Dana  Ștefănescu</w:t>
            </w:r>
          </w:p>
        </w:tc>
        <w:tc>
          <w:tcPr>
            <w:tcW w:w="3150" w:type="dxa"/>
          </w:tcPr>
          <w:p w14:paraId="24A3148F" w14:textId="0ED8EC2E" w:rsidR="000378A7" w:rsidRDefault="00860238" w:rsidP="00085EF7">
            <w:r w:rsidRPr="00EB0945">
              <w:t xml:space="preserve">         </w:t>
            </w:r>
            <w:r w:rsidR="000378A7">
              <w:t xml:space="preserve">           </w:t>
            </w:r>
            <w:r w:rsidR="000F2CE0">
              <w:t>Șef  birou</w:t>
            </w:r>
            <w:r w:rsidR="00085EF7" w:rsidRPr="00EB0945">
              <w:t xml:space="preserve">, </w:t>
            </w:r>
          </w:p>
          <w:p w14:paraId="458F214E" w14:textId="048DA239" w:rsidR="003113FD" w:rsidRPr="00EB0945" w:rsidRDefault="000378A7" w:rsidP="00085EF7">
            <w:r>
              <w:t xml:space="preserve">                </w:t>
            </w:r>
            <w:r w:rsidR="000F2CE0">
              <w:t>Cristina Neicu</w:t>
            </w:r>
          </w:p>
          <w:p w14:paraId="1D062E2C" w14:textId="0066A241" w:rsidR="00707654" w:rsidRPr="00EB0945" w:rsidRDefault="00DF078B" w:rsidP="00085EF7">
            <w:r w:rsidRPr="00EB0945">
              <w:t xml:space="preserve">       </w:t>
            </w:r>
          </w:p>
        </w:tc>
      </w:tr>
    </w:tbl>
    <w:p w14:paraId="499E1873" w14:textId="11CF67CA" w:rsidR="00D55CC4" w:rsidRPr="00EB0945" w:rsidRDefault="00D55CC4" w:rsidP="00F07CE7">
      <w:pPr>
        <w:spacing w:before="60" w:after="60"/>
        <w:jc w:val="right"/>
        <w:rPr>
          <w:sz w:val="28"/>
          <w:szCs w:val="28"/>
        </w:rPr>
      </w:pPr>
    </w:p>
    <w:p w14:paraId="5CCD75FD" w14:textId="02EE023A" w:rsidR="00EB0945" w:rsidRPr="00EB0945" w:rsidRDefault="00EB0945" w:rsidP="00F07CE7">
      <w:pPr>
        <w:spacing w:before="60" w:after="60"/>
        <w:jc w:val="right"/>
        <w:rPr>
          <w:sz w:val="28"/>
          <w:szCs w:val="28"/>
        </w:rPr>
      </w:pPr>
    </w:p>
    <w:p w14:paraId="7FD81780" w14:textId="38171971" w:rsidR="00EB0945" w:rsidRPr="00EB0945" w:rsidRDefault="00EB0945" w:rsidP="00F07CE7">
      <w:pPr>
        <w:spacing w:before="60" w:after="60"/>
        <w:jc w:val="right"/>
        <w:rPr>
          <w:sz w:val="28"/>
          <w:szCs w:val="28"/>
        </w:rPr>
      </w:pPr>
    </w:p>
    <w:p w14:paraId="6937E4A2" w14:textId="455EE34D" w:rsidR="00EB0945" w:rsidRPr="00EB0945" w:rsidRDefault="00EB0945" w:rsidP="00F07CE7">
      <w:pPr>
        <w:spacing w:before="60" w:after="60"/>
        <w:jc w:val="right"/>
        <w:rPr>
          <w:sz w:val="28"/>
          <w:szCs w:val="28"/>
        </w:rPr>
      </w:pPr>
    </w:p>
    <w:p w14:paraId="6442E932" w14:textId="191A28AC" w:rsidR="00EB0945" w:rsidRPr="00EB0945" w:rsidRDefault="00EB0945" w:rsidP="00F07CE7">
      <w:pPr>
        <w:spacing w:before="60" w:after="60"/>
        <w:jc w:val="right"/>
        <w:rPr>
          <w:sz w:val="28"/>
          <w:szCs w:val="28"/>
        </w:rPr>
      </w:pPr>
    </w:p>
    <w:p w14:paraId="1B97094E" w14:textId="42A12947" w:rsidR="00EB0945" w:rsidRPr="00EB0945" w:rsidRDefault="00EB0945" w:rsidP="00F07CE7">
      <w:pPr>
        <w:spacing w:before="60" w:after="60"/>
        <w:jc w:val="right"/>
        <w:rPr>
          <w:sz w:val="28"/>
          <w:szCs w:val="28"/>
        </w:rPr>
      </w:pPr>
    </w:p>
    <w:p w14:paraId="3BB954D9" w14:textId="4550F8EB" w:rsidR="00EB0945" w:rsidRPr="00EB0945" w:rsidRDefault="00EB0945" w:rsidP="00F07CE7">
      <w:pPr>
        <w:spacing w:before="60" w:after="60"/>
        <w:jc w:val="right"/>
        <w:rPr>
          <w:sz w:val="28"/>
          <w:szCs w:val="28"/>
        </w:rPr>
      </w:pPr>
    </w:p>
    <w:p w14:paraId="4E6A3161" w14:textId="00DEE947" w:rsidR="00EB0945" w:rsidRPr="00EB0945" w:rsidRDefault="00EB0945" w:rsidP="00EB0945">
      <w:pPr>
        <w:spacing w:before="60" w:after="60"/>
        <w:jc w:val="both"/>
        <w:rPr>
          <w:sz w:val="28"/>
          <w:szCs w:val="28"/>
        </w:rPr>
      </w:pPr>
    </w:p>
    <w:p w14:paraId="02A80603" w14:textId="77E3F076" w:rsidR="00EB0945" w:rsidRPr="00EB0945" w:rsidRDefault="00EB0945" w:rsidP="00EB0945">
      <w:pPr>
        <w:spacing w:before="60" w:after="60"/>
        <w:jc w:val="both"/>
        <w:rPr>
          <w:sz w:val="28"/>
          <w:szCs w:val="28"/>
        </w:rPr>
      </w:pPr>
    </w:p>
    <w:p w14:paraId="7E8CC5E7" w14:textId="7B49518D" w:rsidR="00EB0945" w:rsidRPr="00EB0945" w:rsidRDefault="00EB0945" w:rsidP="00EB0945">
      <w:pPr>
        <w:spacing w:before="60" w:after="60"/>
        <w:jc w:val="both"/>
        <w:rPr>
          <w:sz w:val="28"/>
          <w:szCs w:val="28"/>
        </w:rPr>
      </w:pPr>
    </w:p>
    <w:p w14:paraId="46CA9099" w14:textId="56E3419C" w:rsidR="00EB0945" w:rsidRPr="00EB0945" w:rsidRDefault="00EB0945" w:rsidP="00EB0945">
      <w:pPr>
        <w:spacing w:before="60" w:after="60"/>
        <w:jc w:val="both"/>
        <w:rPr>
          <w:sz w:val="28"/>
          <w:szCs w:val="28"/>
        </w:rPr>
      </w:pPr>
    </w:p>
    <w:p w14:paraId="1FB21F18" w14:textId="404D63A7" w:rsidR="00EB0945" w:rsidRPr="00EB0945" w:rsidRDefault="00EB0945" w:rsidP="00EB0945">
      <w:pPr>
        <w:spacing w:before="60" w:after="60"/>
        <w:jc w:val="both"/>
        <w:rPr>
          <w:sz w:val="28"/>
          <w:szCs w:val="28"/>
        </w:rPr>
        <w:sectPr w:rsidR="00EB0945" w:rsidRPr="00EB0945" w:rsidSect="00141D1D">
          <w:headerReference w:type="even" r:id="rId10"/>
          <w:footerReference w:type="even" r:id="rId11"/>
          <w:footerReference w:type="default" r:id="rId12"/>
          <w:footerReference w:type="first" r:id="rId13"/>
          <w:pgSz w:w="11907" w:h="16839" w:code="9"/>
          <w:pgMar w:top="1267" w:right="1109" w:bottom="1267" w:left="1440" w:header="576" w:footer="720" w:gutter="0"/>
          <w:pgNumType w:start="0"/>
          <w:cols w:space="720"/>
          <w:titlePg/>
          <w:docGrid w:linePitch="272"/>
        </w:sectPr>
      </w:pPr>
    </w:p>
    <w:p w14:paraId="5574844B" w14:textId="77777777" w:rsidR="00180501" w:rsidRDefault="00180501" w:rsidP="00180501">
      <w:pPr>
        <w:tabs>
          <w:tab w:val="left" w:pos="2870"/>
        </w:tabs>
        <w:jc w:val="right"/>
        <w:rPr>
          <w:b/>
          <w:sz w:val="28"/>
          <w:szCs w:val="28"/>
        </w:rPr>
      </w:pPr>
      <w:r>
        <w:rPr>
          <w:b/>
          <w:sz w:val="28"/>
          <w:szCs w:val="28"/>
        </w:rPr>
        <w:lastRenderedPageBreak/>
        <w:t>Anexa</w:t>
      </w:r>
    </w:p>
    <w:p w14:paraId="72040A2F" w14:textId="77777777" w:rsidR="00180501" w:rsidRDefault="00180501" w:rsidP="00180501">
      <w:pPr>
        <w:tabs>
          <w:tab w:val="left" w:pos="2870"/>
        </w:tabs>
        <w:jc w:val="center"/>
        <w:rPr>
          <w:b/>
          <w:sz w:val="28"/>
          <w:szCs w:val="28"/>
        </w:rPr>
      </w:pPr>
    </w:p>
    <w:p w14:paraId="20079E38" w14:textId="77777777" w:rsidR="00180501" w:rsidRDefault="00180501" w:rsidP="00180501">
      <w:pPr>
        <w:tabs>
          <w:tab w:val="left" w:pos="2870"/>
        </w:tabs>
        <w:jc w:val="center"/>
        <w:rPr>
          <w:b/>
          <w:sz w:val="28"/>
          <w:szCs w:val="28"/>
        </w:rPr>
      </w:pPr>
      <w:r>
        <w:rPr>
          <w:b/>
          <w:sz w:val="28"/>
          <w:szCs w:val="28"/>
        </w:rPr>
        <w:t>AMENDAMENTE RESPINSE</w:t>
      </w:r>
    </w:p>
    <w:p w14:paraId="5E54961B" w14:textId="4BAA82C4" w:rsidR="00EB0945" w:rsidRDefault="00EB0945" w:rsidP="00180501">
      <w:pPr>
        <w:spacing w:before="60" w:after="60"/>
        <w:jc w:val="cente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3118"/>
        <w:gridCol w:w="3118"/>
        <w:gridCol w:w="3118"/>
        <w:gridCol w:w="3119"/>
        <w:gridCol w:w="1205"/>
      </w:tblGrid>
      <w:tr w:rsidR="00180501" w:rsidRPr="00DF1165" w14:paraId="72214FE9" w14:textId="77777777" w:rsidTr="00180501">
        <w:tc>
          <w:tcPr>
            <w:tcW w:w="216" w:type="pct"/>
          </w:tcPr>
          <w:p w14:paraId="6EDF7CB5" w14:textId="77777777" w:rsidR="00180501" w:rsidRPr="00DF1165" w:rsidRDefault="00180501" w:rsidP="00F06D3D">
            <w:pPr>
              <w:jc w:val="center"/>
              <w:rPr>
                <w:b/>
              </w:rPr>
            </w:pPr>
            <w:r w:rsidRPr="00DF1165">
              <w:rPr>
                <w:b/>
              </w:rPr>
              <w:t>Nr.</w:t>
            </w:r>
          </w:p>
          <w:p w14:paraId="0EC01974" w14:textId="77777777" w:rsidR="00180501" w:rsidRPr="00DF1165" w:rsidRDefault="00180501" w:rsidP="00F06D3D">
            <w:pPr>
              <w:jc w:val="center"/>
              <w:rPr>
                <w:b/>
              </w:rPr>
            </w:pPr>
            <w:r w:rsidRPr="00DF1165">
              <w:rPr>
                <w:b/>
              </w:rPr>
              <w:t>crt.</w:t>
            </w:r>
          </w:p>
        </w:tc>
        <w:tc>
          <w:tcPr>
            <w:tcW w:w="1091" w:type="pct"/>
          </w:tcPr>
          <w:p w14:paraId="7A9D279E" w14:textId="77777777" w:rsidR="00180501" w:rsidRDefault="00180501" w:rsidP="00F06D3D">
            <w:pPr>
              <w:jc w:val="center"/>
              <w:rPr>
                <w:b/>
              </w:rPr>
            </w:pPr>
            <w:r w:rsidRPr="00DF1165">
              <w:rPr>
                <w:b/>
              </w:rPr>
              <w:t xml:space="preserve">Text </w:t>
            </w:r>
          </w:p>
          <w:p w14:paraId="7A05C63D" w14:textId="77777777" w:rsidR="00180501" w:rsidRPr="00DF1165" w:rsidRDefault="00180501" w:rsidP="00F06D3D">
            <w:pPr>
              <w:jc w:val="center"/>
              <w:rPr>
                <w:b/>
              </w:rPr>
            </w:pPr>
            <w:proofErr w:type="spellStart"/>
            <w:r w:rsidRPr="00DF1165">
              <w:rPr>
                <w:b/>
              </w:rPr>
              <w:t>Ordonanţa</w:t>
            </w:r>
            <w:proofErr w:type="spellEnd"/>
            <w:r w:rsidRPr="00DF1165">
              <w:rPr>
                <w:b/>
              </w:rPr>
              <w:t xml:space="preserve"> Guvernului nr. 8/2016</w:t>
            </w:r>
          </w:p>
        </w:tc>
        <w:tc>
          <w:tcPr>
            <w:tcW w:w="1091" w:type="pct"/>
          </w:tcPr>
          <w:p w14:paraId="4A931D74" w14:textId="77777777" w:rsidR="00180501" w:rsidRDefault="00180501" w:rsidP="00F06D3D">
            <w:pPr>
              <w:jc w:val="center"/>
              <w:rPr>
                <w:b/>
              </w:rPr>
            </w:pPr>
            <w:r w:rsidRPr="00DF1165">
              <w:rPr>
                <w:b/>
              </w:rPr>
              <w:t xml:space="preserve">Text </w:t>
            </w:r>
          </w:p>
          <w:p w14:paraId="08DDB865" w14:textId="77777777" w:rsidR="00180501" w:rsidRPr="00DF1165" w:rsidRDefault="00180501" w:rsidP="00F06D3D">
            <w:pPr>
              <w:jc w:val="center"/>
              <w:rPr>
                <w:b/>
              </w:rPr>
            </w:pPr>
            <w:r w:rsidRPr="00DF1165">
              <w:rPr>
                <w:b/>
              </w:rPr>
              <w:t>adoptat de Senat</w:t>
            </w:r>
          </w:p>
        </w:tc>
        <w:tc>
          <w:tcPr>
            <w:tcW w:w="1091" w:type="pct"/>
          </w:tcPr>
          <w:p w14:paraId="3CF7B895" w14:textId="77777777" w:rsidR="00180501" w:rsidRPr="00DF1165" w:rsidRDefault="00180501" w:rsidP="00F06D3D">
            <w:pPr>
              <w:jc w:val="center"/>
              <w:rPr>
                <w:b/>
              </w:rPr>
            </w:pPr>
            <w:r w:rsidRPr="00DF1165">
              <w:rPr>
                <w:b/>
              </w:rPr>
              <w:t>Amendamente propuse/autor</w:t>
            </w:r>
          </w:p>
          <w:p w14:paraId="06710752" w14:textId="77777777" w:rsidR="00180501" w:rsidRPr="00DF1165" w:rsidRDefault="00180501" w:rsidP="00F06D3D">
            <w:pPr>
              <w:jc w:val="center"/>
              <w:rPr>
                <w:b/>
              </w:rPr>
            </w:pPr>
          </w:p>
        </w:tc>
        <w:tc>
          <w:tcPr>
            <w:tcW w:w="1091" w:type="pct"/>
          </w:tcPr>
          <w:p w14:paraId="39328A70" w14:textId="77777777" w:rsidR="00180501" w:rsidRDefault="00180501" w:rsidP="00F06D3D">
            <w:pPr>
              <w:jc w:val="center"/>
              <w:rPr>
                <w:b/>
              </w:rPr>
            </w:pPr>
            <w:r>
              <w:rPr>
                <w:b/>
              </w:rPr>
              <w:t xml:space="preserve">Motivarea </w:t>
            </w:r>
          </w:p>
          <w:p w14:paraId="62F5C69F" w14:textId="77777777" w:rsidR="00180501" w:rsidRDefault="00180501" w:rsidP="00F06D3D">
            <w:pPr>
              <w:jc w:val="center"/>
              <w:rPr>
                <w:b/>
              </w:rPr>
            </w:pPr>
            <w:r>
              <w:rPr>
                <w:b/>
              </w:rPr>
              <w:t>1. Susținerii</w:t>
            </w:r>
          </w:p>
          <w:p w14:paraId="09D1BD19" w14:textId="77777777" w:rsidR="00180501" w:rsidRPr="00DF1165" w:rsidRDefault="00180501" w:rsidP="00F06D3D">
            <w:pPr>
              <w:jc w:val="center"/>
              <w:rPr>
                <w:b/>
              </w:rPr>
            </w:pPr>
            <w:r>
              <w:rPr>
                <w:b/>
              </w:rPr>
              <w:t>2. Respingerii</w:t>
            </w:r>
          </w:p>
        </w:tc>
        <w:tc>
          <w:tcPr>
            <w:tcW w:w="421" w:type="pct"/>
          </w:tcPr>
          <w:p w14:paraId="4E501ACF" w14:textId="77777777" w:rsidR="00180501" w:rsidRPr="00DF1165" w:rsidRDefault="00180501" w:rsidP="00F06D3D">
            <w:pPr>
              <w:jc w:val="center"/>
              <w:rPr>
                <w:b/>
              </w:rPr>
            </w:pPr>
            <w:r>
              <w:rPr>
                <w:b/>
              </w:rPr>
              <w:t>Camera Decizională</w:t>
            </w:r>
          </w:p>
        </w:tc>
      </w:tr>
      <w:tr w:rsidR="00180501" w:rsidRPr="00DF1165" w14:paraId="1DCAB769" w14:textId="77777777" w:rsidTr="00180501">
        <w:tc>
          <w:tcPr>
            <w:tcW w:w="216" w:type="pct"/>
          </w:tcPr>
          <w:p w14:paraId="0303A040" w14:textId="77777777" w:rsidR="00180501" w:rsidRPr="00DF1165" w:rsidRDefault="00180501" w:rsidP="00180501">
            <w:pPr>
              <w:numPr>
                <w:ilvl w:val="0"/>
                <w:numId w:val="3"/>
              </w:numPr>
              <w:ind w:left="0" w:firstLine="0"/>
              <w:jc w:val="both"/>
            </w:pPr>
          </w:p>
        </w:tc>
        <w:tc>
          <w:tcPr>
            <w:tcW w:w="1091" w:type="pct"/>
          </w:tcPr>
          <w:p w14:paraId="3D275B71" w14:textId="77777777" w:rsidR="00180501" w:rsidRPr="00DF1165" w:rsidRDefault="00180501" w:rsidP="00F06D3D">
            <w:pPr>
              <w:jc w:val="both"/>
              <w:rPr>
                <w:b/>
              </w:rPr>
            </w:pPr>
          </w:p>
        </w:tc>
        <w:tc>
          <w:tcPr>
            <w:tcW w:w="1091" w:type="pct"/>
          </w:tcPr>
          <w:p w14:paraId="29EBCDA1" w14:textId="77777777" w:rsidR="00180501" w:rsidRPr="00DF1165" w:rsidRDefault="00180501" w:rsidP="00F06D3D">
            <w:pPr>
              <w:jc w:val="both"/>
              <w:rPr>
                <w:b/>
              </w:rPr>
            </w:pPr>
            <w:r w:rsidRPr="00DF1165">
              <w:rPr>
                <w:b/>
              </w:rPr>
              <w:t>Articol unic</w:t>
            </w:r>
            <w:r w:rsidRPr="00DF1165">
              <w:t xml:space="preserve"> – Se aprobă </w:t>
            </w:r>
            <w:proofErr w:type="spellStart"/>
            <w:r w:rsidRPr="00DF1165">
              <w:t>Ordonanţa</w:t>
            </w:r>
            <w:proofErr w:type="spellEnd"/>
            <w:r w:rsidRPr="00DF1165">
              <w:t xml:space="preserve"> Guvernului nr. 8 din 27 ianuarie 2016 pentru modificarea </w:t>
            </w:r>
            <w:proofErr w:type="spellStart"/>
            <w:r w:rsidRPr="00DF1165">
              <w:t>şi</w:t>
            </w:r>
            <w:proofErr w:type="spellEnd"/>
            <w:r w:rsidRPr="00DF1165">
              <w:t xml:space="preserve"> completarea Legii nr. 38/2003 privind transportul în regim de taxi </w:t>
            </w:r>
            <w:proofErr w:type="spellStart"/>
            <w:r w:rsidRPr="00DF1165">
              <w:t>şi</w:t>
            </w:r>
            <w:proofErr w:type="spellEnd"/>
            <w:r w:rsidRPr="00DF1165">
              <w:t xml:space="preserve"> în regim de închiriere, adoptată în temeiul art. 1 pct. VII </w:t>
            </w:r>
            <w:proofErr w:type="spellStart"/>
            <w:r w:rsidRPr="00DF1165">
              <w:t>poz</w:t>
            </w:r>
            <w:proofErr w:type="spellEnd"/>
            <w:r w:rsidRPr="00DF1165">
              <w:t xml:space="preserve">. 4 din Legea nr. 346/2015 privind abilitatea Guvernului de a emite </w:t>
            </w:r>
            <w:proofErr w:type="spellStart"/>
            <w:r w:rsidRPr="00DF1165">
              <w:t>ordonanţe</w:t>
            </w:r>
            <w:proofErr w:type="spellEnd"/>
            <w:r w:rsidRPr="00DF1165">
              <w:t xml:space="preserve">, </w:t>
            </w:r>
            <w:proofErr w:type="spellStart"/>
            <w:r w:rsidRPr="00DF1165">
              <w:t>şi</w:t>
            </w:r>
            <w:proofErr w:type="spellEnd"/>
            <w:r w:rsidRPr="00DF1165">
              <w:t xml:space="preserve"> publicată în Monitorul Oficial al României, Partea I, nr. 66 din 29 ianuarie 2016.</w:t>
            </w:r>
          </w:p>
        </w:tc>
        <w:tc>
          <w:tcPr>
            <w:tcW w:w="1091" w:type="pct"/>
          </w:tcPr>
          <w:p w14:paraId="563C6038" w14:textId="77777777" w:rsidR="00180501" w:rsidRPr="00DF1165" w:rsidRDefault="00180501" w:rsidP="00F06D3D">
            <w:pPr>
              <w:jc w:val="both"/>
              <w:rPr>
                <w:b/>
              </w:rPr>
            </w:pPr>
            <w:r w:rsidRPr="00DF1165">
              <w:rPr>
                <w:b/>
              </w:rPr>
              <w:t xml:space="preserve">Articol unic – </w:t>
            </w:r>
            <w:r w:rsidRPr="00DF1165">
              <w:t xml:space="preserve">Se aprobă Ordonanța Guvernului nr. 8 din 27 ianuarie 2016 pentru modificarea </w:t>
            </w:r>
            <w:proofErr w:type="spellStart"/>
            <w:r w:rsidRPr="00DF1165">
              <w:t>şi</w:t>
            </w:r>
            <w:proofErr w:type="spellEnd"/>
            <w:r w:rsidRPr="00DF1165">
              <w:t xml:space="preserve"> completarea Legii nr. 38/2003 privind transportul în regim de taxi </w:t>
            </w:r>
            <w:proofErr w:type="spellStart"/>
            <w:r w:rsidRPr="00DF1165">
              <w:t>şi</w:t>
            </w:r>
            <w:proofErr w:type="spellEnd"/>
            <w:r w:rsidRPr="00DF1165">
              <w:t xml:space="preserve"> în regim de închiriere, adoptată în temeiul art.108 din Constituția României, republicată, pct. VII, </w:t>
            </w:r>
            <w:proofErr w:type="spellStart"/>
            <w:r w:rsidRPr="00DF1165">
              <w:t>poz</w:t>
            </w:r>
            <w:proofErr w:type="spellEnd"/>
            <w:r w:rsidRPr="00DF1165">
              <w:t xml:space="preserve">. 4 din Legea nr. 346/2015 privind abilitatea Guvernului de a emite ordonanțe, </w:t>
            </w:r>
            <w:proofErr w:type="spellStart"/>
            <w:r w:rsidRPr="00DF1165">
              <w:t>şi</w:t>
            </w:r>
            <w:proofErr w:type="spellEnd"/>
            <w:r w:rsidRPr="00DF1165">
              <w:t xml:space="preserve"> publicată în Monitorul Oficial al României, Partea I, nr. 66 din 29 ianuarie 2016,</w:t>
            </w:r>
            <w:r w:rsidRPr="00DF1165">
              <w:rPr>
                <w:b/>
              </w:rPr>
              <w:t xml:space="preserve"> cu următoarele modificări si completări: </w:t>
            </w:r>
          </w:p>
          <w:p w14:paraId="6544302A" w14:textId="77777777" w:rsidR="00180501" w:rsidRPr="00DF1165" w:rsidRDefault="00180501" w:rsidP="00F06D3D">
            <w:pPr>
              <w:jc w:val="both"/>
              <w:rPr>
                <w:i/>
              </w:rPr>
            </w:pPr>
            <w:r w:rsidRPr="00DF1165">
              <w:rPr>
                <w:i/>
              </w:rPr>
              <w:t>Autor: Comisia pentru administrație publică și amenajarea teritoriului</w:t>
            </w:r>
          </w:p>
          <w:p w14:paraId="03F8A3B6" w14:textId="77777777" w:rsidR="00180501" w:rsidRPr="00DF1165" w:rsidRDefault="00180501" w:rsidP="00F06D3D">
            <w:pPr>
              <w:jc w:val="both"/>
            </w:pPr>
          </w:p>
          <w:p w14:paraId="74AD3888" w14:textId="77777777" w:rsidR="00180501" w:rsidRPr="00DF1165" w:rsidRDefault="00180501" w:rsidP="00F06D3D">
            <w:pPr>
              <w:jc w:val="both"/>
              <w:rPr>
                <w:b/>
              </w:rPr>
            </w:pPr>
            <w:r w:rsidRPr="00DF1165">
              <w:rPr>
                <w:b/>
              </w:rPr>
              <w:t xml:space="preserve">Art. I </w:t>
            </w:r>
            <w:r w:rsidRPr="00DF1165">
              <w:t xml:space="preserve">– Se aprobă Ordonanța Guvernului nr. 8 din 27 ianuarie 2016 pentru modificarea </w:t>
            </w:r>
            <w:proofErr w:type="spellStart"/>
            <w:r w:rsidRPr="00DF1165">
              <w:t>şi</w:t>
            </w:r>
            <w:proofErr w:type="spellEnd"/>
            <w:r w:rsidRPr="00DF1165">
              <w:t xml:space="preserve"> completarea Legii nr. 38/2003 privind transportul în regim de taxi </w:t>
            </w:r>
            <w:proofErr w:type="spellStart"/>
            <w:r w:rsidRPr="00DF1165">
              <w:t>şi</w:t>
            </w:r>
            <w:proofErr w:type="spellEnd"/>
            <w:r w:rsidRPr="00DF1165">
              <w:t xml:space="preserve"> în regim de închiriere, adoptată în temeiul art. 1 pct. VII.4, din Legea nr. 346/2015 privind abilitatea Guvernului de a emite ordonanțe, </w:t>
            </w:r>
            <w:proofErr w:type="spellStart"/>
            <w:r w:rsidRPr="00DF1165">
              <w:t>şi</w:t>
            </w:r>
            <w:proofErr w:type="spellEnd"/>
            <w:r w:rsidRPr="00DF1165">
              <w:t xml:space="preserve"> publicată în Monitorul Oficial al României, Partea I, nr. 66 din 29 ianuarie 2016,</w:t>
            </w:r>
            <w:r w:rsidRPr="00DF1165">
              <w:rPr>
                <w:b/>
              </w:rPr>
              <w:t xml:space="preserve"> cu următoarele modificări si completări: </w:t>
            </w:r>
          </w:p>
          <w:p w14:paraId="345EBB2F" w14:textId="77777777" w:rsidR="00180501" w:rsidRPr="00DF1165" w:rsidRDefault="00180501" w:rsidP="00F06D3D">
            <w:pPr>
              <w:jc w:val="both"/>
              <w:rPr>
                <w:i/>
              </w:rPr>
            </w:pPr>
            <w:r>
              <w:rPr>
                <w:i/>
              </w:rPr>
              <w:lastRenderedPageBreak/>
              <w:t>Autor</w:t>
            </w:r>
            <w:r w:rsidRPr="00DF1165">
              <w:rPr>
                <w:i/>
              </w:rPr>
              <w:t>: Comisia pentru transporturi și infrastructură</w:t>
            </w:r>
          </w:p>
        </w:tc>
        <w:tc>
          <w:tcPr>
            <w:tcW w:w="1091" w:type="pct"/>
          </w:tcPr>
          <w:p w14:paraId="313FC4A1" w14:textId="77777777" w:rsidR="00180501" w:rsidRDefault="00180501" w:rsidP="00F06D3D">
            <w:pPr>
              <w:jc w:val="both"/>
            </w:pPr>
            <w:r>
              <w:lastRenderedPageBreak/>
              <w:t xml:space="preserve">1. </w:t>
            </w:r>
          </w:p>
          <w:p w14:paraId="7667240F" w14:textId="77777777" w:rsidR="00180501" w:rsidRDefault="00180501" w:rsidP="00F06D3D">
            <w:pPr>
              <w:jc w:val="both"/>
            </w:pPr>
          </w:p>
          <w:p w14:paraId="6DDF4FE7" w14:textId="77777777" w:rsidR="00180501" w:rsidRPr="00DF1165" w:rsidRDefault="00180501" w:rsidP="00F06D3D">
            <w:pPr>
              <w:jc w:val="both"/>
            </w:pPr>
            <w:r>
              <w:t>2. S-a propus adoptarea formei Senatului</w:t>
            </w:r>
          </w:p>
        </w:tc>
        <w:tc>
          <w:tcPr>
            <w:tcW w:w="421" w:type="pct"/>
          </w:tcPr>
          <w:p w14:paraId="2B0945E2" w14:textId="77777777" w:rsidR="00180501" w:rsidRPr="00DF1165" w:rsidRDefault="00180501" w:rsidP="00F06D3D">
            <w:pPr>
              <w:jc w:val="both"/>
            </w:pPr>
            <w:r>
              <w:t>Camera Deputaților</w:t>
            </w:r>
          </w:p>
        </w:tc>
      </w:tr>
      <w:tr w:rsidR="00180501" w14:paraId="7E373124" w14:textId="77777777" w:rsidTr="00180501">
        <w:tc>
          <w:tcPr>
            <w:tcW w:w="216" w:type="pct"/>
          </w:tcPr>
          <w:p w14:paraId="04EAF57D" w14:textId="77777777" w:rsidR="00180501" w:rsidRPr="00DF1165" w:rsidRDefault="00180501" w:rsidP="00180501">
            <w:pPr>
              <w:numPr>
                <w:ilvl w:val="0"/>
                <w:numId w:val="3"/>
              </w:numPr>
              <w:ind w:left="0" w:firstLine="0"/>
              <w:jc w:val="both"/>
            </w:pPr>
          </w:p>
        </w:tc>
        <w:tc>
          <w:tcPr>
            <w:tcW w:w="1091" w:type="pct"/>
          </w:tcPr>
          <w:p w14:paraId="44D874AE" w14:textId="77777777" w:rsidR="00180501" w:rsidRPr="00DF1165" w:rsidRDefault="00180501" w:rsidP="00F06D3D">
            <w:pPr>
              <w:jc w:val="both"/>
              <w:rPr>
                <w:rStyle w:val="tpt"/>
                <w:lang w:val="es-ES"/>
              </w:rPr>
            </w:pPr>
            <w:bookmarkStart w:id="1" w:name="do|caI|ar1^1|liv"/>
            <w:bookmarkStart w:id="2" w:name="do|caI|ar1^1"/>
            <w:bookmarkEnd w:id="1"/>
            <w:bookmarkEnd w:id="2"/>
          </w:p>
          <w:p w14:paraId="3F0120DC" w14:textId="77777777" w:rsidR="00180501" w:rsidRPr="00DF1165" w:rsidRDefault="00180501" w:rsidP="00F06D3D">
            <w:pPr>
              <w:jc w:val="both"/>
              <w:rPr>
                <w:rStyle w:val="tpt"/>
                <w:lang w:val="es-ES"/>
              </w:rPr>
            </w:pPr>
          </w:p>
          <w:p w14:paraId="2956761C" w14:textId="77777777" w:rsidR="00180501" w:rsidRDefault="00180501" w:rsidP="00F06D3D">
            <w:pPr>
              <w:jc w:val="both"/>
              <w:rPr>
                <w:rStyle w:val="tpt"/>
                <w:lang w:val="es-ES"/>
              </w:rPr>
            </w:pPr>
          </w:p>
          <w:p w14:paraId="74FDD002" w14:textId="77777777" w:rsidR="00180501" w:rsidRDefault="00180501" w:rsidP="00F06D3D">
            <w:pPr>
              <w:jc w:val="both"/>
              <w:rPr>
                <w:rStyle w:val="tpt"/>
                <w:lang w:val="es-ES"/>
              </w:rPr>
            </w:pPr>
          </w:p>
          <w:p w14:paraId="4821D3A3" w14:textId="77777777" w:rsidR="00180501" w:rsidRPr="00DF1165" w:rsidRDefault="00180501" w:rsidP="00F06D3D">
            <w:pPr>
              <w:jc w:val="both"/>
              <w:rPr>
                <w:rStyle w:val="tpt"/>
                <w:lang w:val="es-ES"/>
              </w:rPr>
            </w:pPr>
          </w:p>
          <w:p w14:paraId="54C0F83E" w14:textId="77777777" w:rsidR="00180501" w:rsidRDefault="00180501" w:rsidP="00F06D3D">
            <w:pPr>
              <w:jc w:val="both"/>
              <w:rPr>
                <w:rStyle w:val="tpt"/>
                <w:lang w:val="es-ES"/>
              </w:rPr>
            </w:pPr>
          </w:p>
          <w:p w14:paraId="0A004F2C" w14:textId="77777777" w:rsidR="00180501" w:rsidRDefault="00180501" w:rsidP="00F06D3D">
            <w:pPr>
              <w:jc w:val="both"/>
              <w:rPr>
                <w:rStyle w:val="tpt"/>
                <w:lang w:val="es-ES"/>
              </w:rPr>
            </w:pPr>
          </w:p>
          <w:p w14:paraId="48EA0CFF" w14:textId="77777777" w:rsidR="00180501" w:rsidRDefault="00180501" w:rsidP="00F06D3D">
            <w:pPr>
              <w:jc w:val="both"/>
              <w:rPr>
                <w:rStyle w:val="tpt"/>
                <w:lang w:val="es-ES"/>
              </w:rPr>
            </w:pPr>
          </w:p>
          <w:p w14:paraId="56016D73" w14:textId="77777777" w:rsidR="00180501" w:rsidRDefault="00180501" w:rsidP="00F06D3D">
            <w:pPr>
              <w:jc w:val="both"/>
              <w:rPr>
                <w:rStyle w:val="tpt"/>
                <w:lang w:val="es-ES"/>
              </w:rPr>
            </w:pPr>
          </w:p>
          <w:p w14:paraId="0FD0B450" w14:textId="77777777" w:rsidR="00180501" w:rsidRDefault="00180501" w:rsidP="00F06D3D">
            <w:pPr>
              <w:jc w:val="both"/>
              <w:rPr>
                <w:rStyle w:val="tpt"/>
                <w:lang w:val="es-ES"/>
              </w:rPr>
            </w:pPr>
          </w:p>
          <w:p w14:paraId="54A22B3E" w14:textId="77777777" w:rsidR="00180501" w:rsidRDefault="00180501" w:rsidP="00F06D3D">
            <w:pPr>
              <w:jc w:val="both"/>
              <w:rPr>
                <w:rStyle w:val="tpt"/>
                <w:lang w:val="es-ES"/>
              </w:rPr>
            </w:pPr>
          </w:p>
          <w:p w14:paraId="6C61BC9E" w14:textId="77777777" w:rsidR="00180501" w:rsidRDefault="00180501" w:rsidP="00F06D3D">
            <w:pPr>
              <w:jc w:val="both"/>
              <w:rPr>
                <w:rStyle w:val="tpt"/>
                <w:lang w:val="es-ES"/>
              </w:rPr>
            </w:pPr>
          </w:p>
          <w:p w14:paraId="7C8DE418" w14:textId="77777777" w:rsidR="00180501" w:rsidRDefault="00180501" w:rsidP="00F06D3D">
            <w:pPr>
              <w:jc w:val="both"/>
              <w:rPr>
                <w:rStyle w:val="tpt"/>
                <w:lang w:val="es-ES"/>
              </w:rPr>
            </w:pPr>
          </w:p>
          <w:p w14:paraId="6A745FBB" w14:textId="77777777" w:rsidR="00180501" w:rsidRDefault="00180501" w:rsidP="00F06D3D">
            <w:pPr>
              <w:jc w:val="both"/>
              <w:rPr>
                <w:rStyle w:val="tpt"/>
                <w:lang w:val="es-ES"/>
              </w:rPr>
            </w:pPr>
          </w:p>
          <w:p w14:paraId="0D89823F" w14:textId="77777777" w:rsidR="00180501" w:rsidRPr="00DF1165" w:rsidRDefault="00180501" w:rsidP="00F06D3D">
            <w:pPr>
              <w:jc w:val="both"/>
              <w:rPr>
                <w:rStyle w:val="tpt"/>
                <w:lang w:val="es-ES"/>
              </w:rPr>
            </w:pPr>
          </w:p>
          <w:p w14:paraId="6F566148" w14:textId="77777777" w:rsidR="00180501" w:rsidRPr="00DF1165" w:rsidRDefault="00180501" w:rsidP="00F06D3D">
            <w:pPr>
              <w:jc w:val="both"/>
              <w:rPr>
                <w:rStyle w:val="tpt"/>
                <w:lang w:val="es-ES"/>
              </w:rPr>
            </w:pPr>
          </w:p>
          <w:p w14:paraId="5FDF0269" w14:textId="77777777" w:rsidR="00180501" w:rsidRPr="00DF1165" w:rsidRDefault="00180501" w:rsidP="00F06D3D">
            <w:pPr>
              <w:jc w:val="both"/>
              <w:rPr>
                <w:rStyle w:val="tpt"/>
                <w:b/>
                <w:lang w:val="es-ES"/>
              </w:rPr>
            </w:pPr>
            <w:r w:rsidRPr="00DF1165">
              <w:rPr>
                <w:rStyle w:val="tpt"/>
                <w:b/>
                <w:lang w:val="es-ES"/>
              </w:rPr>
              <w:t xml:space="preserve">1. La </w:t>
            </w:r>
            <w:proofErr w:type="spellStart"/>
            <w:r w:rsidRPr="00DF1165">
              <w:rPr>
                <w:rStyle w:val="tpt"/>
                <w:b/>
                <w:lang w:val="es-ES"/>
              </w:rPr>
              <w:t>articolul</w:t>
            </w:r>
            <w:proofErr w:type="spellEnd"/>
            <w:r w:rsidRPr="00DF1165">
              <w:rPr>
                <w:rStyle w:val="tpt"/>
                <w:b/>
                <w:lang w:val="es-ES"/>
              </w:rPr>
              <w:t xml:space="preserve"> 1</w:t>
            </w:r>
            <w:r w:rsidRPr="00DF1165">
              <w:rPr>
                <w:rStyle w:val="tpt"/>
                <w:b/>
                <w:vertAlign w:val="superscript"/>
                <w:lang w:val="es-ES"/>
              </w:rPr>
              <w:t>1</w:t>
            </w:r>
            <w:r w:rsidRPr="00DF1165">
              <w:rPr>
                <w:rStyle w:val="tpt"/>
                <w:b/>
                <w:lang w:val="es-ES"/>
              </w:rPr>
              <w:t xml:space="preserve">, </w:t>
            </w:r>
            <w:proofErr w:type="spellStart"/>
            <w:r w:rsidRPr="00DF1165">
              <w:rPr>
                <w:rStyle w:val="tpt"/>
                <w:b/>
                <w:lang w:val="es-ES"/>
              </w:rPr>
              <w:t>după</w:t>
            </w:r>
            <w:proofErr w:type="spellEnd"/>
            <w:r w:rsidRPr="00DF1165">
              <w:rPr>
                <w:rStyle w:val="tpt"/>
                <w:b/>
                <w:lang w:val="es-ES"/>
              </w:rPr>
              <w:t xml:space="preserve"> litera ad) se introduce o </w:t>
            </w:r>
            <w:proofErr w:type="spellStart"/>
            <w:r w:rsidRPr="00DF1165">
              <w:rPr>
                <w:rStyle w:val="tpt"/>
                <w:b/>
                <w:lang w:val="es-ES"/>
              </w:rPr>
              <w:t>nouă</w:t>
            </w:r>
            <w:proofErr w:type="spellEnd"/>
            <w:r w:rsidRPr="00DF1165">
              <w:rPr>
                <w:rStyle w:val="tpt"/>
                <w:b/>
                <w:lang w:val="es-ES"/>
              </w:rPr>
              <w:t xml:space="preserve"> </w:t>
            </w:r>
            <w:proofErr w:type="spellStart"/>
            <w:r w:rsidRPr="00DF1165">
              <w:rPr>
                <w:rStyle w:val="tpt"/>
                <w:b/>
                <w:lang w:val="es-ES"/>
              </w:rPr>
              <w:t>literă</w:t>
            </w:r>
            <w:proofErr w:type="spellEnd"/>
            <w:r w:rsidRPr="00DF1165">
              <w:rPr>
                <w:rStyle w:val="tpt"/>
                <w:b/>
                <w:lang w:val="es-ES"/>
              </w:rPr>
              <w:t xml:space="preserve">, litera </w:t>
            </w:r>
            <w:proofErr w:type="spellStart"/>
            <w:r w:rsidRPr="00DF1165">
              <w:rPr>
                <w:rStyle w:val="tpt"/>
                <w:b/>
                <w:lang w:val="es-ES"/>
              </w:rPr>
              <w:t>ae</w:t>
            </w:r>
            <w:proofErr w:type="spellEnd"/>
            <w:r w:rsidRPr="00DF1165">
              <w:rPr>
                <w:rStyle w:val="tpt"/>
                <w:b/>
                <w:lang w:val="es-ES"/>
              </w:rPr>
              <w:t xml:space="preserve">), </w:t>
            </w:r>
            <w:proofErr w:type="spellStart"/>
            <w:r w:rsidRPr="00DF1165">
              <w:rPr>
                <w:rStyle w:val="tpt"/>
                <w:b/>
                <w:lang w:val="es-ES"/>
              </w:rPr>
              <w:t>cu</w:t>
            </w:r>
            <w:proofErr w:type="spellEnd"/>
            <w:r w:rsidRPr="00DF1165">
              <w:rPr>
                <w:rStyle w:val="tpt"/>
                <w:b/>
                <w:lang w:val="es-ES"/>
              </w:rPr>
              <w:t xml:space="preserve"> </w:t>
            </w:r>
            <w:proofErr w:type="spellStart"/>
            <w:r w:rsidRPr="00DF1165">
              <w:rPr>
                <w:rStyle w:val="tpt"/>
                <w:b/>
                <w:lang w:val="es-ES"/>
              </w:rPr>
              <w:t>următorul</w:t>
            </w:r>
            <w:proofErr w:type="spellEnd"/>
            <w:r w:rsidRPr="00DF1165">
              <w:rPr>
                <w:rStyle w:val="tpt"/>
                <w:b/>
                <w:lang w:val="es-ES"/>
              </w:rPr>
              <w:t xml:space="preserve"> </w:t>
            </w:r>
            <w:proofErr w:type="spellStart"/>
            <w:r w:rsidRPr="00DF1165">
              <w:rPr>
                <w:rStyle w:val="tpt"/>
                <w:b/>
                <w:lang w:val="es-ES"/>
              </w:rPr>
              <w:t>cuprins</w:t>
            </w:r>
            <w:proofErr w:type="spellEnd"/>
            <w:r w:rsidRPr="00DF1165">
              <w:rPr>
                <w:rStyle w:val="tpt"/>
                <w:b/>
                <w:lang w:val="es-ES"/>
              </w:rPr>
              <w:t>:</w:t>
            </w:r>
          </w:p>
          <w:p w14:paraId="096C6EB5" w14:textId="77777777" w:rsidR="00180501" w:rsidRPr="00DF1165" w:rsidRDefault="00BD1170" w:rsidP="00F06D3D">
            <w:pPr>
              <w:jc w:val="both"/>
              <w:rPr>
                <w:rStyle w:val="tpa"/>
                <w:strike/>
                <w:lang w:val="es-ES"/>
              </w:rPr>
            </w:pPr>
            <w:hyperlink r:id="rId14" w:history="1"/>
            <w:r w:rsidR="00180501" w:rsidRPr="00DF1165">
              <w:rPr>
                <w:rStyle w:val="tpa"/>
                <w:strike/>
                <w:lang w:val="es-ES"/>
              </w:rPr>
              <w:t>"</w:t>
            </w:r>
            <w:r w:rsidR="00180501" w:rsidRPr="00DF1165">
              <w:rPr>
                <w:strike/>
              </w:rPr>
              <w:t xml:space="preserve"> </w:t>
            </w:r>
            <w:proofErr w:type="spellStart"/>
            <w:r w:rsidR="00180501" w:rsidRPr="00DF1165">
              <w:rPr>
                <w:rStyle w:val="tpa"/>
                <w:strike/>
                <w:lang w:val="es-ES"/>
              </w:rPr>
              <w:t>ae</w:t>
            </w:r>
            <w:proofErr w:type="spellEnd"/>
            <w:r w:rsidR="00180501" w:rsidRPr="00DF1165">
              <w:rPr>
                <w:rStyle w:val="tpa"/>
                <w:strike/>
                <w:lang w:val="es-ES"/>
              </w:rPr>
              <w:t xml:space="preserve">) manager de </w:t>
            </w:r>
            <w:proofErr w:type="spellStart"/>
            <w:r w:rsidR="00180501" w:rsidRPr="00DF1165">
              <w:rPr>
                <w:rStyle w:val="tpa"/>
                <w:strike/>
                <w:lang w:val="es-ES"/>
              </w:rPr>
              <w:t>transport</w:t>
            </w:r>
            <w:proofErr w:type="spellEnd"/>
            <w:r w:rsidR="00180501" w:rsidRPr="00DF1165">
              <w:rPr>
                <w:rStyle w:val="tpa"/>
                <w:strike/>
                <w:lang w:val="es-ES"/>
              </w:rPr>
              <w:t xml:space="preserve"> </w:t>
            </w:r>
            <w:proofErr w:type="spellStart"/>
            <w:r w:rsidR="00180501" w:rsidRPr="00DF1165">
              <w:rPr>
                <w:rStyle w:val="tpa"/>
                <w:strike/>
                <w:lang w:val="es-ES"/>
              </w:rPr>
              <w:t>în</w:t>
            </w:r>
            <w:proofErr w:type="spellEnd"/>
            <w:r w:rsidR="00180501" w:rsidRPr="00DF1165">
              <w:rPr>
                <w:rStyle w:val="tpa"/>
                <w:strike/>
                <w:lang w:val="es-ES"/>
              </w:rPr>
              <w:t xml:space="preserve"> </w:t>
            </w:r>
            <w:proofErr w:type="spellStart"/>
            <w:r w:rsidR="00180501" w:rsidRPr="00DF1165">
              <w:rPr>
                <w:rStyle w:val="tpa"/>
                <w:strike/>
                <w:lang w:val="es-ES"/>
              </w:rPr>
              <w:t>regim</w:t>
            </w:r>
            <w:proofErr w:type="spellEnd"/>
            <w:r w:rsidR="00180501" w:rsidRPr="00DF1165">
              <w:rPr>
                <w:rStyle w:val="tpa"/>
                <w:strike/>
                <w:lang w:val="es-ES"/>
              </w:rPr>
              <w:t xml:space="preserve"> de taxi </w:t>
            </w:r>
            <w:proofErr w:type="spellStart"/>
            <w:r w:rsidR="00180501" w:rsidRPr="00DF1165">
              <w:rPr>
                <w:rStyle w:val="tpa"/>
                <w:strike/>
                <w:lang w:val="es-ES"/>
              </w:rPr>
              <w:t>şi</w:t>
            </w:r>
            <w:proofErr w:type="spellEnd"/>
            <w:r w:rsidR="00180501" w:rsidRPr="00DF1165">
              <w:rPr>
                <w:rStyle w:val="tpa"/>
                <w:strike/>
                <w:lang w:val="es-ES"/>
              </w:rPr>
              <w:t xml:space="preserve"> </w:t>
            </w:r>
            <w:proofErr w:type="spellStart"/>
            <w:r w:rsidR="00180501" w:rsidRPr="00DF1165">
              <w:rPr>
                <w:rStyle w:val="tpa"/>
                <w:strike/>
                <w:lang w:val="es-ES"/>
              </w:rPr>
              <w:t>închiriere</w:t>
            </w:r>
            <w:proofErr w:type="spellEnd"/>
            <w:r w:rsidR="00180501" w:rsidRPr="00DF1165">
              <w:rPr>
                <w:rStyle w:val="tpa"/>
                <w:strike/>
                <w:lang w:val="es-ES"/>
              </w:rPr>
              <w:t xml:space="preserve"> - </w:t>
            </w:r>
            <w:proofErr w:type="spellStart"/>
            <w:r w:rsidR="00180501" w:rsidRPr="00DF1165">
              <w:rPr>
                <w:rStyle w:val="tpa"/>
                <w:strike/>
                <w:lang w:val="es-ES"/>
              </w:rPr>
              <w:t>persoana</w:t>
            </w:r>
            <w:proofErr w:type="spellEnd"/>
            <w:r w:rsidR="00180501" w:rsidRPr="00DF1165">
              <w:rPr>
                <w:rStyle w:val="tpa"/>
                <w:strike/>
                <w:lang w:val="es-ES"/>
              </w:rPr>
              <w:t xml:space="preserve"> </w:t>
            </w:r>
            <w:proofErr w:type="spellStart"/>
            <w:r w:rsidR="00180501" w:rsidRPr="00DF1165">
              <w:rPr>
                <w:rStyle w:val="tpa"/>
                <w:strike/>
                <w:lang w:val="es-ES"/>
              </w:rPr>
              <w:t>fizică</w:t>
            </w:r>
            <w:proofErr w:type="spellEnd"/>
            <w:r w:rsidR="00180501" w:rsidRPr="00DF1165">
              <w:rPr>
                <w:rStyle w:val="tpa"/>
                <w:strike/>
                <w:lang w:val="es-ES"/>
              </w:rPr>
              <w:t xml:space="preserve"> </w:t>
            </w:r>
            <w:proofErr w:type="spellStart"/>
            <w:r w:rsidR="00180501" w:rsidRPr="00DF1165">
              <w:rPr>
                <w:rStyle w:val="tpa"/>
                <w:strike/>
                <w:lang w:val="es-ES"/>
              </w:rPr>
              <w:t>angajată</w:t>
            </w:r>
            <w:proofErr w:type="spellEnd"/>
            <w:r w:rsidR="00180501" w:rsidRPr="00DF1165">
              <w:rPr>
                <w:rStyle w:val="tpa"/>
                <w:strike/>
                <w:lang w:val="es-ES"/>
              </w:rPr>
              <w:t xml:space="preserve"> a </w:t>
            </w:r>
            <w:proofErr w:type="spellStart"/>
            <w:r w:rsidR="00180501" w:rsidRPr="00DF1165">
              <w:rPr>
                <w:rStyle w:val="tpa"/>
                <w:strike/>
                <w:lang w:val="es-ES"/>
              </w:rPr>
              <w:t>unui</w:t>
            </w:r>
            <w:proofErr w:type="spellEnd"/>
            <w:r w:rsidR="00180501" w:rsidRPr="00DF1165">
              <w:rPr>
                <w:rStyle w:val="tpa"/>
                <w:strike/>
                <w:lang w:val="es-ES"/>
              </w:rPr>
              <w:t xml:space="preserve"> </w:t>
            </w:r>
            <w:proofErr w:type="spellStart"/>
            <w:r w:rsidR="00180501" w:rsidRPr="00DF1165">
              <w:rPr>
                <w:rStyle w:val="tpa"/>
                <w:strike/>
                <w:lang w:val="es-ES"/>
              </w:rPr>
              <w:t>transportator</w:t>
            </w:r>
            <w:proofErr w:type="spellEnd"/>
            <w:r w:rsidR="00180501" w:rsidRPr="00DF1165">
              <w:rPr>
                <w:rStyle w:val="tpa"/>
                <w:strike/>
                <w:lang w:val="es-ES"/>
              </w:rPr>
              <w:t xml:space="preserve"> </w:t>
            </w:r>
            <w:proofErr w:type="spellStart"/>
            <w:r w:rsidR="00180501" w:rsidRPr="00DF1165">
              <w:rPr>
                <w:rStyle w:val="tpa"/>
                <w:strike/>
                <w:lang w:val="es-ES"/>
              </w:rPr>
              <w:t>autorizat</w:t>
            </w:r>
            <w:proofErr w:type="spellEnd"/>
          </w:p>
          <w:p w14:paraId="1FDFD333" w14:textId="77777777" w:rsidR="00180501" w:rsidRPr="00DF1165" w:rsidRDefault="00180501" w:rsidP="00F06D3D">
            <w:pPr>
              <w:jc w:val="both"/>
              <w:rPr>
                <w:rStyle w:val="tpa"/>
                <w:strike/>
                <w:lang w:val="es-ES"/>
              </w:rPr>
            </w:pPr>
            <w:proofErr w:type="spellStart"/>
            <w:r w:rsidRPr="00DF1165">
              <w:rPr>
                <w:rStyle w:val="tpa"/>
                <w:strike/>
                <w:lang w:val="es-ES"/>
              </w:rPr>
              <w:t>care</w:t>
            </w:r>
            <w:proofErr w:type="spellEnd"/>
            <w:r w:rsidRPr="00DF1165">
              <w:rPr>
                <w:rStyle w:val="tpa"/>
                <w:strike/>
                <w:lang w:val="es-ES"/>
              </w:rPr>
              <w:t xml:space="preserve"> este </w:t>
            </w:r>
            <w:proofErr w:type="spellStart"/>
            <w:r w:rsidRPr="00DF1165">
              <w:rPr>
                <w:rStyle w:val="tpa"/>
                <w:strike/>
                <w:lang w:val="es-ES"/>
              </w:rPr>
              <w:t>persoană</w:t>
            </w:r>
            <w:proofErr w:type="spellEnd"/>
            <w:r w:rsidRPr="00DF1165">
              <w:rPr>
                <w:rStyle w:val="tpa"/>
                <w:strike/>
                <w:lang w:val="es-ES"/>
              </w:rPr>
              <w:t xml:space="preserve"> </w:t>
            </w:r>
            <w:proofErr w:type="spellStart"/>
            <w:r w:rsidRPr="00DF1165">
              <w:rPr>
                <w:rStyle w:val="tpa"/>
                <w:strike/>
                <w:lang w:val="es-ES"/>
              </w:rPr>
              <w:t>juridică</w:t>
            </w:r>
            <w:proofErr w:type="spellEnd"/>
            <w:r w:rsidRPr="00DF1165">
              <w:rPr>
                <w:rStyle w:val="tpa"/>
                <w:strike/>
                <w:lang w:val="es-ES"/>
              </w:rPr>
              <w:t xml:space="preserve"> </w:t>
            </w:r>
            <w:proofErr w:type="spellStart"/>
            <w:r w:rsidRPr="00DF1165">
              <w:rPr>
                <w:rStyle w:val="tpa"/>
                <w:strike/>
                <w:lang w:val="es-ES"/>
              </w:rPr>
              <w:t>sau</w:t>
            </w:r>
            <w:proofErr w:type="spellEnd"/>
            <w:r w:rsidRPr="00DF1165">
              <w:rPr>
                <w:rStyle w:val="tpa"/>
                <w:strike/>
                <w:lang w:val="es-ES"/>
              </w:rPr>
              <w:t xml:space="preserve"> </w:t>
            </w:r>
            <w:proofErr w:type="spellStart"/>
            <w:r w:rsidRPr="00DF1165">
              <w:rPr>
                <w:rStyle w:val="tpa"/>
                <w:strike/>
                <w:lang w:val="es-ES"/>
              </w:rPr>
              <w:t>asociaţie</w:t>
            </w:r>
            <w:proofErr w:type="spellEnd"/>
            <w:r w:rsidRPr="00DF1165">
              <w:rPr>
                <w:rStyle w:val="tpa"/>
                <w:strike/>
                <w:lang w:val="es-ES"/>
              </w:rPr>
              <w:t xml:space="preserve"> </w:t>
            </w:r>
            <w:proofErr w:type="spellStart"/>
            <w:r w:rsidRPr="00DF1165">
              <w:rPr>
                <w:rStyle w:val="tpa"/>
                <w:strike/>
                <w:lang w:val="es-ES"/>
              </w:rPr>
              <w:t>familială</w:t>
            </w:r>
            <w:proofErr w:type="spellEnd"/>
            <w:r w:rsidRPr="00DF1165">
              <w:rPr>
                <w:rStyle w:val="tpa"/>
                <w:strike/>
                <w:lang w:val="es-ES"/>
              </w:rPr>
              <w:t xml:space="preserve"> </w:t>
            </w:r>
            <w:proofErr w:type="spellStart"/>
            <w:r w:rsidRPr="00DF1165">
              <w:rPr>
                <w:rStyle w:val="tpa"/>
                <w:strike/>
                <w:lang w:val="es-ES"/>
              </w:rPr>
              <w:t>şi</w:t>
            </w:r>
            <w:proofErr w:type="spellEnd"/>
            <w:r w:rsidRPr="00DF1165">
              <w:rPr>
                <w:rStyle w:val="tpa"/>
                <w:strike/>
                <w:lang w:val="es-ES"/>
              </w:rPr>
              <w:t xml:space="preserve"> </w:t>
            </w:r>
            <w:proofErr w:type="spellStart"/>
            <w:r w:rsidRPr="00DF1165">
              <w:rPr>
                <w:rStyle w:val="tpa"/>
                <w:strike/>
                <w:lang w:val="es-ES"/>
              </w:rPr>
              <w:t>care</w:t>
            </w:r>
            <w:proofErr w:type="spellEnd"/>
            <w:r w:rsidRPr="00DF1165">
              <w:rPr>
                <w:rStyle w:val="tpa"/>
                <w:strike/>
                <w:lang w:val="es-ES"/>
              </w:rPr>
              <w:t xml:space="preserve"> conduce </w:t>
            </w:r>
            <w:proofErr w:type="spellStart"/>
            <w:r w:rsidRPr="00DF1165">
              <w:rPr>
                <w:rStyle w:val="tpa"/>
                <w:strike/>
                <w:lang w:val="es-ES"/>
              </w:rPr>
              <w:t>permanent</w:t>
            </w:r>
            <w:proofErr w:type="spellEnd"/>
            <w:r w:rsidRPr="00DF1165">
              <w:rPr>
                <w:rStyle w:val="tpa"/>
                <w:strike/>
                <w:lang w:val="es-ES"/>
              </w:rPr>
              <w:t xml:space="preserve"> </w:t>
            </w:r>
            <w:proofErr w:type="spellStart"/>
            <w:r w:rsidRPr="00DF1165">
              <w:rPr>
                <w:rStyle w:val="tpa"/>
                <w:strike/>
                <w:lang w:val="es-ES"/>
              </w:rPr>
              <w:t>şi</w:t>
            </w:r>
            <w:proofErr w:type="spellEnd"/>
            <w:r w:rsidRPr="00DF1165">
              <w:rPr>
                <w:rStyle w:val="tpa"/>
                <w:strike/>
                <w:lang w:val="es-ES"/>
              </w:rPr>
              <w:t xml:space="preserve"> </w:t>
            </w:r>
            <w:proofErr w:type="spellStart"/>
            <w:r w:rsidRPr="00DF1165">
              <w:rPr>
                <w:rStyle w:val="tpa"/>
                <w:strike/>
                <w:lang w:val="es-ES"/>
              </w:rPr>
              <w:t>efectiv</w:t>
            </w:r>
            <w:proofErr w:type="spellEnd"/>
            <w:r w:rsidRPr="00DF1165">
              <w:rPr>
                <w:rStyle w:val="tpa"/>
                <w:strike/>
                <w:lang w:val="es-ES"/>
              </w:rPr>
              <w:t xml:space="preserve"> </w:t>
            </w:r>
            <w:proofErr w:type="spellStart"/>
            <w:r w:rsidRPr="00DF1165">
              <w:rPr>
                <w:rStyle w:val="tpa"/>
                <w:strike/>
                <w:lang w:val="es-ES"/>
              </w:rPr>
              <w:t>activităţile</w:t>
            </w:r>
            <w:proofErr w:type="spellEnd"/>
            <w:r w:rsidRPr="00DF1165">
              <w:rPr>
                <w:rStyle w:val="tpa"/>
                <w:strike/>
                <w:lang w:val="es-ES"/>
              </w:rPr>
              <w:t xml:space="preserve"> de </w:t>
            </w:r>
            <w:proofErr w:type="spellStart"/>
            <w:r w:rsidRPr="00DF1165">
              <w:rPr>
                <w:rStyle w:val="tpa"/>
                <w:strike/>
                <w:lang w:val="es-ES"/>
              </w:rPr>
              <w:t>transport</w:t>
            </w:r>
            <w:proofErr w:type="spellEnd"/>
            <w:r w:rsidRPr="00DF1165">
              <w:rPr>
                <w:rStyle w:val="tpa"/>
                <w:strike/>
                <w:lang w:val="es-ES"/>
              </w:rPr>
              <w:t xml:space="preserve"> </w:t>
            </w:r>
            <w:proofErr w:type="spellStart"/>
            <w:r w:rsidRPr="00DF1165">
              <w:rPr>
                <w:rStyle w:val="tpa"/>
                <w:strike/>
                <w:lang w:val="es-ES"/>
              </w:rPr>
              <w:t>în</w:t>
            </w:r>
            <w:proofErr w:type="spellEnd"/>
            <w:r w:rsidRPr="00DF1165">
              <w:rPr>
                <w:rStyle w:val="tpa"/>
                <w:strike/>
                <w:lang w:val="es-ES"/>
              </w:rPr>
              <w:t xml:space="preserve"> </w:t>
            </w:r>
            <w:proofErr w:type="spellStart"/>
            <w:r w:rsidRPr="00DF1165">
              <w:rPr>
                <w:rStyle w:val="tpa"/>
                <w:strike/>
                <w:lang w:val="es-ES"/>
              </w:rPr>
              <w:t>regim</w:t>
            </w:r>
            <w:proofErr w:type="spellEnd"/>
            <w:r w:rsidRPr="00DF1165">
              <w:rPr>
                <w:rStyle w:val="tpa"/>
                <w:strike/>
                <w:lang w:val="es-ES"/>
              </w:rPr>
              <w:t xml:space="preserve"> de taxi </w:t>
            </w:r>
            <w:proofErr w:type="spellStart"/>
            <w:r w:rsidRPr="00DF1165">
              <w:rPr>
                <w:rStyle w:val="tpa"/>
                <w:strike/>
                <w:lang w:val="es-ES"/>
              </w:rPr>
              <w:t>şi</w:t>
            </w:r>
            <w:proofErr w:type="spellEnd"/>
            <w:r w:rsidRPr="00DF1165">
              <w:rPr>
                <w:rStyle w:val="tpa"/>
                <w:strike/>
                <w:lang w:val="es-ES"/>
              </w:rPr>
              <w:t xml:space="preserve"> </w:t>
            </w:r>
            <w:proofErr w:type="spellStart"/>
            <w:r w:rsidRPr="00DF1165">
              <w:rPr>
                <w:rStyle w:val="tpa"/>
                <w:strike/>
                <w:lang w:val="es-ES"/>
              </w:rPr>
              <w:t>în</w:t>
            </w:r>
            <w:proofErr w:type="spellEnd"/>
            <w:r w:rsidRPr="00DF1165">
              <w:rPr>
                <w:rStyle w:val="tpa"/>
                <w:strike/>
                <w:lang w:val="es-ES"/>
              </w:rPr>
              <w:t xml:space="preserve"> </w:t>
            </w:r>
            <w:proofErr w:type="spellStart"/>
            <w:r w:rsidRPr="00DF1165">
              <w:rPr>
                <w:rStyle w:val="tpa"/>
                <w:strike/>
                <w:lang w:val="es-ES"/>
              </w:rPr>
              <w:t>regim</w:t>
            </w:r>
            <w:proofErr w:type="spellEnd"/>
            <w:r w:rsidRPr="00DF1165">
              <w:rPr>
                <w:rStyle w:val="tpa"/>
                <w:strike/>
                <w:lang w:val="es-ES"/>
              </w:rPr>
              <w:t xml:space="preserve"> de </w:t>
            </w:r>
            <w:proofErr w:type="spellStart"/>
            <w:r w:rsidRPr="00DF1165">
              <w:rPr>
                <w:rStyle w:val="tpa"/>
                <w:strike/>
                <w:lang w:val="es-ES"/>
              </w:rPr>
              <w:t>închiriere</w:t>
            </w:r>
            <w:proofErr w:type="spellEnd"/>
            <w:r w:rsidRPr="00DF1165">
              <w:rPr>
                <w:rStyle w:val="tpa"/>
                <w:strike/>
                <w:lang w:val="es-ES"/>
              </w:rPr>
              <w:t xml:space="preserve"> ale </w:t>
            </w:r>
            <w:proofErr w:type="spellStart"/>
            <w:r w:rsidRPr="00DF1165">
              <w:rPr>
                <w:rStyle w:val="tpa"/>
                <w:strike/>
                <w:lang w:val="es-ES"/>
              </w:rPr>
              <w:t>acestuia</w:t>
            </w:r>
            <w:proofErr w:type="spellEnd"/>
            <w:r w:rsidRPr="00DF1165">
              <w:rPr>
                <w:rStyle w:val="tpa"/>
                <w:strike/>
                <w:lang w:val="es-ES"/>
              </w:rPr>
              <w:t>.</w:t>
            </w:r>
          </w:p>
          <w:p w14:paraId="68B5FCE7" w14:textId="77777777" w:rsidR="00180501" w:rsidRPr="00DF1165" w:rsidRDefault="00180501" w:rsidP="00F06D3D">
            <w:pPr>
              <w:jc w:val="both"/>
              <w:rPr>
                <w:rStyle w:val="tpa"/>
                <w:i/>
                <w:strike/>
                <w:lang w:val="es-ES"/>
              </w:rPr>
            </w:pPr>
            <w:r w:rsidRPr="00DF1165">
              <w:rPr>
                <w:rStyle w:val="tpa"/>
                <w:i/>
                <w:strike/>
                <w:lang w:val="es-ES"/>
              </w:rPr>
              <w:t xml:space="preserve">(la data 01-feb-2016 Art. 1^1, litera Z. </w:t>
            </w:r>
            <w:proofErr w:type="spellStart"/>
            <w:r w:rsidRPr="00DF1165">
              <w:rPr>
                <w:rStyle w:val="tpa"/>
                <w:i/>
                <w:strike/>
                <w:lang w:val="es-ES"/>
              </w:rPr>
              <w:t>din</w:t>
            </w:r>
            <w:proofErr w:type="spellEnd"/>
            <w:r w:rsidRPr="00DF1165">
              <w:rPr>
                <w:rStyle w:val="tpa"/>
                <w:i/>
                <w:strike/>
                <w:lang w:val="es-ES"/>
              </w:rPr>
              <w:t xml:space="preserve"> </w:t>
            </w:r>
            <w:proofErr w:type="spellStart"/>
            <w:r w:rsidRPr="00DF1165">
              <w:rPr>
                <w:rStyle w:val="tpa"/>
                <w:i/>
                <w:strike/>
                <w:lang w:val="es-ES"/>
              </w:rPr>
              <w:t>capitolul</w:t>
            </w:r>
            <w:proofErr w:type="spellEnd"/>
            <w:r w:rsidRPr="00DF1165">
              <w:rPr>
                <w:rStyle w:val="tpa"/>
                <w:i/>
                <w:strike/>
                <w:lang w:val="es-ES"/>
              </w:rPr>
              <w:t xml:space="preserve"> I </w:t>
            </w:r>
            <w:proofErr w:type="spellStart"/>
            <w:r w:rsidRPr="00DF1165">
              <w:rPr>
                <w:rStyle w:val="tpa"/>
                <w:i/>
                <w:strike/>
                <w:lang w:val="es-ES"/>
              </w:rPr>
              <w:t>completat</w:t>
            </w:r>
            <w:proofErr w:type="spellEnd"/>
            <w:r w:rsidRPr="00DF1165">
              <w:rPr>
                <w:rStyle w:val="tpa"/>
                <w:i/>
                <w:strike/>
                <w:lang w:val="es-ES"/>
              </w:rPr>
              <w:t xml:space="preserve"> de Art. I, </w:t>
            </w:r>
            <w:proofErr w:type="spellStart"/>
            <w:r w:rsidRPr="00DF1165">
              <w:rPr>
                <w:rStyle w:val="tpa"/>
                <w:i/>
                <w:strike/>
                <w:lang w:val="es-ES"/>
              </w:rPr>
              <w:t>punctul</w:t>
            </w:r>
            <w:proofErr w:type="spellEnd"/>
            <w:r w:rsidRPr="00DF1165">
              <w:rPr>
                <w:rStyle w:val="tpa"/>
                <w:i/>
                <w:strike/>
                <w:lang w:val="es-ES"/>
              </w:rPr>
              <w:t xml:space="preserve"> 1. </w:t>
            </w:r>
            <w:proofErr w:type="spellStart"/>
            <w:r w:rsidRPr="00DF1165">
              <w:rPr>
                <w:rStyle w:val="tpa"/>
                <w:i/>
                <w:strike/>
                <w:lang w:val="es-ES"/>
              </w:rPr>
              <w:t>din</w:t>
            </w:r>
            <w:proofErr w:type="spellEnd"/>
            <w:r w:rsidRPr="00DF1165">
              <w:rPr>
                <w:rStyle w:val="tpa"/>
                <w:i/>
                <w:strike/>
                <w:lang w:val="es-ES"/>
              </w:rPr>
              <w:t xml:space="preserve"> </w:t>
            </w:r>
            <w:proofErr w:type="spellStart"/>
            <w:r w:rsidRPr="00DF1165">
              <w:rPr>
                <w:rStyle w:val="tpa"/>
                <w:i/>
                <w:strike/>
                <w:lang w:val="es-ES"/>
              </w:rPr>
              <w:t>Ordonanta</w:t>
            </w:r>
            <w:proofErr w:type="spellEnd"/>
            <w:r w:rsidRPr="00DF1165">
              <w:rPr>
                <w:rStyle w:val="tpa"/>
                <w:i/>
                <w:strike/>
                <w:lang w:val="es-ES"/>
              </w:rPr>
              <w:t xml:space="preserve"> 8/2016)</w:t>
            </w:r>
          </w:p>
          <w:p w14:paraId="28B41EA8" w14:textId="77777777" w:rsidR="00180501" w:rsidRPr="00DF1165" w:rsidRDefault="00180501" w:rsidP="00F06D3D">
            <w:pPr>
              <w:jc w:val="both"/>
              <w:rPr>
                <w:rStyle w:val="tpa"/>
              </w:rPr>
            </w:pPr>
          </w:p>
          <w:p w14:paraId="2108ECB9" w14:textId="77777777" w:rsidR="00180501" w:rsidRPr="00DF1165" w:rsidRDefault="00180501" w:rsidP="00F06D3D">
            <w:pPr>
              <w:jc w:val="both"/>
              <w:rPr>
                <w:rStyle w:val="tpa"/>
              </w:rPr>
            </w:pPr>
            <w:r w:rsidRPr="00DF1165">
              <w:rPr>
                <w:rStyle w:val="tpa"/>
              </w:rPr>
              <w:t xml:space="preserve">31. </w:t>
            </w:r>
            <w:proofErr w:type="spellStart"/>
            <w:r w:rsidRPr="00DF1165">
              <w:rPr>
                <w:rStyle w:val="tpa"/>
              </w:rPr>
              <w:t>ae</w:t>
            </w:r>
            <w:proofErr w:type="spellEnd"/>
            <w:r w:rsidRPr="00DF1165">
              <w:rPr>
                <w:rStyle w:val="tpa"/>
              </w:rPr>
              <w:t xml:space="preserve">) manager de transport în regim de taxi </w:t>
            </w:r>
            <w:proofErr w:type="spellStart"/>
            <w:r w:rsidRPr="00DF1165">
              <w:rPr>
                <w:rStyle w:val="tpa"/>
              </w:rPr>
              <w:t>şi</w:t>
            </w:r>
            <w:proofErr w:type="spellEnd"/>
            <w:r w:rsidRPr="00DF1165">
              <w:rPr>
                <w:rStyle w:val="tpa"/>
              </w:rPr>
              <w:t xml:space="preserve"> închiriere - persoana fizică angajată a unui transportator</w:t>
            </w:r>
          </w:p>
          <w:p w14:paraId="6E6E38F1" w14:textId="77777777" w:rsidR="00180501" w:rsidRPr="00DF1165" w:rsidRDefault="00180501" w:rsidP="00F06D3D">
            <w:pPr>
              <w:jc w:val="both"/>
              <w:rPr>
                <w:rStyle w:val="tpa"/>
              </w:rPr>
            </w:pPr>
            <w:r w:rsidRPr="00DF1165">
              <w:rPr>
                <w:rStyle w:val="tpa"/>
              </w:rPr>
              <w:t xml:space="preserve">autorizat care este persoană juridică sau </w:t>
            </w:r>
            <w:proofErr w:type="spellStart"/>
            <w:r w:rsidRPr="00DF1165">
              <w:rPr>
                <w:rStyle w:val="tpa"/>
              </w:rPr>
              <w:t>asociaţie</w:t>
            </w:r>
            <w:proofErr w:type="spellEnd"/>
            <w:r w:rsidRPr="00DF1165">
              <w:rPr>
                <w:rStyle w:val="tpa"/>
              </w:rPr>
              <w:t xml:space="preserve"> familială </w:t>
            </w:r>
            <w:proofErr w:type="spellStart"/>
            <w:r w:rsidRPr="00DF1165">
              <w:rPr>
                <w:rStyle w:val="tpa"/>
              </w:rPr>
              <w:t>şi</w:t>
            </w:r>
            <w:proofErr w:type="spellEnd"/>
            <w:r w:rsidRPr="00DF1165">
              <w:rPr>
                <w:rStyle w:val="tpa"/>
              </w:rPr>
              <w:t xml:space="preserve"> care </w:t>
            </w:r>
            <w:r w:rsidRPr="00DF1165">
              <w:rPr>
                <w:rStyle w:val="tpa"/>
              </w:rPr>
              <w:lastRenderedPageBreak/>
              <w:t xml:space="preserve">conduce permanent </w:t>
            </w:r>
            <w:proofErr w:type="spellStart"/>
            <w:r w:rsidRPr="00DF1165">
              <w:rPr>
                <w:rStyle w:val="tpa"/>
              </w:rPr>
              <w:t>şi</w:t>
            </w:r>
            <w:proofErr w:type="spellEnd"/>
            <w:r w:rsidRPr="00DF1165">
              <w:rPr>
                <w:rStyle w:val="tpa"/>
              </w:rPr>
              <w:t xml:space="preserve"> efectiv </w:t>
            </w:r>
            <w:proofErr w:type="spellStart"/>
            <w:r w:rsidRPr="00DF1165">
              <w:rPr>
                <w:rStyle w:val="tpa"/>
              </w:rPr>
              <w:t>activităţile</w:t>
            </w:r>
            <w:proofErr w:type="spellEnd"/>
            <w:r w:rsidRPr="00DF1165">
              <w:rPr>
                <w:rStyle w:val="tpa"/>
              </w:rPr>
              <w:t xml:space="preserve"> de</w:t>
            </w:r>
          </w:p>
          <w:p w14:paraId="158B572F" w14:textId="77777777" w:rsidR="00180501" w:rsidRPr="00DF1165" w:rsidRDefault="00180501" w:rsidP="00F06D3D">
            <w:pPr>
              <w:jc w:val="both"/>
              <w:rPr>
                <w:rStyle w:val="tpa"/>
              </w:rPr>
            </w:pPr>
            <w:r w:rsidRPr="00DF1165">
              <w:rPr>
                <w:rStyle w:val="tpa"/>
              </w:rPr>
              <w:t xml:space="preserve">transport în regim de taxi </w:t>
            </w:r>
            <w:proofErr w:type="spellStart"/>
            <w:r w:rsidRPr="00DF1165">
              <w:rPr>
                <w:rStyle w:val="tpa"/>
              </w:rPr>
              <w:t>şi</w:t>
            </w:r>
            <w:proofErr w:type="spellEnd"/>
            <w:r w:rsidRPr="00DF1165">
              <w:rPr>
                <w:rStyle w:val="tpa"/>
              </w:rPr>
              <w:t xml:space="preserve"> în regim de închiriere ale acestuia.</w:t>
            </w:r>
          </w:p>
          <w:p w14:paraId="1D9C73A1" w14:textId="77777777" w:rsidR="00180501" w:rsidRPr="00DF1165" w:rsidRDefault="00180501" w:rsidP="00F06D3D">
            <w:pPr>
              <w:jc w:val="both"/>
              <w:rPr>
                <w:rStyle w:val="tpt"/>
                <w:i/>
              </w:rPr>
            </w:pPr>
            <w:r w:rsidRPr="00DF1165">
              <w:rPr>
                <w:rStyle w:val="tpa"/>
                <w:i/>
              </w:rPr>
              <w:t xml:space="preserve">(la data 15-iun-2019 Art. 1^1 din capitolul I modificat de Art. I, punctul 2. din </w:t>
            </w:r>
            <w:proofErr w:type="spellStart"/>
            <w:r w:rsidRPr="00DF1165">
              <w:rPr>
                <w:rStyle w:val="tpa"/>
                <w:i/>
              </w:rPr>
              <w:t>Ordonanta</w:t>
            </w:r>
            <w:proofErr w:type="spellEnd"/>
            <w:r w:rsidRPr="00DF1165">
              <w:rPr>
                <w:rStyle w:val="tpa"/>
                <w:i/>
              </w:rPr>
              <w:t xml:space="preserve"> urgenta 21/2019)</w:t>
            </w:r>
          </w:p>
        </w:tc>
        <w:tc>
          <w:tcPr>
            <w:tcW w:w="1091" w:type="pct"/>
          </w:tcPr>
          <w:p w14:paraId="160C9AE4" w14:textId="77777777" w:rsidR="00180501" w:rsidRPr="00DF1165" w:rsidRDefault="00180501" w:rsidP="00F06D3D">
            <w:pPr>
              <w:jc w:val="both"/>
            </w:pPr>
          </w:p>
        </w:tc>
        <w:tc>
          <w:tcPr>
            <w:tcW w:w="1091" w:type="pct"/>
          </w:tcPr>
          <w:p w14:paraId="7C9EE787" w14:textId="77777777" w:rsidR="00180501" w:rsidRPr="00DF1165" w:rsidRDefault="00180501" w:rsidP="00F06D3D">
            <w:pPr>
              <w:jc w:val="both"/>
              <w:rPr>
                <w:b/>
              </w:rPr>
            </w:pPr>
            <w:r w:rsidRPr="00DF1165">
              <w:rPr>
                <w:b/>
              </w:rPr>
              <w:t>1. La articolul I, înaintea punctului 1 se introduce un nou punct, cu următorul cuprins:</w:t>
            </w:r>
          </w:p>
          <w:p w14:paraId="772529EA" w14:textId="77777777" w:rsidR="00180501" w:rsidRPr="00DF1165" w:rsidRDefault="00180501" w:rsidP="00F06D3D">
            <w:pPr>
              <w:jc w:val="both"/>
              <w:rPr>
                <w:b/>
                <w:i/>
              </w:rPr>
            </w:pPr>
            <w:r w:rsidRPr="00DF1165">
              <w:rPr>
                <w:b/>
              </w:rPr>
              <w:t>„</w:t>
            </w:r>
            <w:r w:rsidRPr="00DF1165">
              <w:rPr>
                <w:b/>
                <w:i/>
              </w:rPr>
              <w:t>- La articolul 1</w:t>
            </w:r>
            <w:r w:rsidRPr="00DF1165">
              <w:rPr>
                <w:b/>
                <w:i/>
                <w:vertAlign w:val="superscript"/>
              </w:rPr>
              <w:t>1</w:t>
            </w:r>
            <w:r w:rsidRPr="00DF1165">
              <w:rPr>
                <w:b/>
                <w:i/>
              </w:rPr>
              <w:t>,</w:t>
            </w:r>
            <w:r w:rsidRPr="00DF1165">
              <w:rPr>
                <w:b/>
                <w:i/>
                <w:vertAlign w:val="superscript"/>
              </w:rPr>
              <w:t xml:space="preserve"> </w:t>
            </w:r>
            <w:r w:rsidRPr="00DF1165">
              <w:rPr>
                <w:b/>
                <w:i/>
              </w:rPr>
              <w:t>litera v) se modifică și va avea următorul cuprins:</w:t>
            </w:r>
          </w:p>
          <w:p w14:paraId="67C5EA38" w14:textId="77777777" w:rsidR="00180501" w:rsidRPr="00DF1165" w:rsidRDefault="00180501" w:rsidP="00F06D3D">
            <w:pPr>
              <w:jc w:val="both"/>
              <w:rPr>
                <w:b/>
              </w:rPr>
            </w:pPr>
            <w:r w:rsidRPr="00DF1165">
              <w:rPr>
                <w:b/>
              </w:rPr>
              <w:t>----------------</w:t>
            </w:r>
          </w:p>
          <w:p w14:paraId="2EB75C0F" w14:textId="77777777" w:rsidR="00180501" w:rsidRPr="00DF1165" w:rsidRDefault="00180501" w:rsidP="00F06D3D">
            <w:pPr>
              <w:jc w:val="both"/>
            </w:pPr>
            <w:r w:rsidRPr="00DF1165">
              <w:t xml:space="preserve">„v) </w:t>
            </w:r>
            <w:r w:rsidRPr="00DF1165">
              <w:rPr>
                <w:i/>
              </w:rPr>
              <w:t>transportator</w:t>
            </w:r>
            <w:r w:rsidRPr="00DF1165">
              <w:t xml:space="preserve"> - persoană fizică, </w:t>
            </w:r>
            <w:r w:rsidRPr="00DF1165">
              <w:rPr>
                <w:b/>
              </w:rPr>
              <w:t>întreprindere individuală, întreprindere familială</w:t>
            </w:r>
            <w:r w:rsidRPr="00DF1165">
              <w:t xml:space="preserve"> sau persoană juridică, înregistrate la registrului comerțului, pentru a desfășura activități de transport cu vehicule rutiere”.</w:t>
            </w:r>
          </w:p>
          <w:p w14:paraId="4B536CA3" w14:textId="77777777" w:rsidR="00180501" w:rsidRPr="00DF1165" w:rsidRDefault="00180501" w:rsidP="00F06D3D">
            <w:pPr>
              <w:jc w:val="both"/>
              <w:rPr>
                <w:i/>
              </w:rPr>
            </w:pPr>
            <w:r w:rsidRPr="00DF1165">
              <w:rPr>
                <w:i/>
              </w:rPr>
              <w:t xml:space="preserve">Autor: Comisia pentru </w:t>
            </w:r>
            <w:proofErr w:type="spellStart"/>
            <w:r w:rsidRPr="00DF1165">
              <w:rPr>
                <w:i/>
              </w:rPr>
              <w:t>administraţie</w:t>
            </w:r>
            <w:proofErr w:type="spellEnd"/>
            <w:r w:rsidRPr="00DF1165">
              <w:rPr>
                <w:i/>
              </w:rPr>
              <w:t xml:space="preserve"> publică </w:t>
            </w:r>
            <w:proofErr w:type="spellStart"/>
            <w:r w:rsidRPr="00DF1165">
              <w:rPr>
                <w:i/>
              </w:rPr>
              <w:t>şi</w:t>
            </w:r>
            <w:proofErr w:type="spellEnd"/>
            <w:r w:rsidRPr="00DF1165">
              <w:rPr>
                <w:i/>
              </w:rPr>
              <w:t xml:space="preserve"> amenajarea teritoriului</w:t>
            </w:r>
          </w:p>
          <w:p w14:paraId="5A7B841A" w14:textId="77777777" w:rsidR="00180501" w:rsidRPr="00DF1165" w:rsidRDefault="00180501" w:rsidP="00F06D3D">
            <w:pPr>
              <w:jc w:val="both"/>
            </w:pPr>
          </w:p>
          <w:p w14:paraId="4F87BFF2" w14:textId="77777777" w:rsidR="00180501" w:rsidRPr="00DF1165" w:rsidRDefault="00180501" w:rsidP="00F06D3D">
            <w:pPr>
              <w:jc w:val="both"/>
              <w:rPr>
                <w:b/>
                <w:lang w:val="es-ES"/>
              </w:rPr>
            </w:pPr>
            <w:r w:rsidRPr="00DF1165">
              <w:rPr>
                <w:b/>
              </w:rPr>
              <w:t>2</w:t>
            </w:r>
            <w:r w:rsidRPr="00DF1165">
              <w:rPr>
                <w:b/>
                <w:i/>
              </w:rPr>
              <w:t xml:space="preserve"> .</w:t>
            </w:r>
            <w:r w:rsidRPr="00DF1165">
              <w:rPr>
                <w:b/>
              </w:rPr>
              <w:t xml:space="preserve"> La articolul I, punctul 1, litera </w:t>
            </w:r>
            <w:proofErr w:type="spellStart"/>
            <w:r w:rsidRPr="00DF1165">
              <w:rPr>
                <w:b/>
              </w:rPr>
              <w:t>ae</w:t>
            </w:r>
            <w:proofErr w:type="spellEnd"/>
            <w:r w:rsidRPr="00DF1165">
              <w:rPr>
                <w:b/>
              </w:rPr>
              <w:t xml:space="preserve">) </w:t>
            </w:r>
            <w:r w:rsidRPr="00DF1165">
              <w:rPr>
                <w:rStyle w:val="tpt"/>
                <w:b/>
                <w:i/>
                <w:lang w:val="es-ES"/>
              </w:rPr>
              <w:t xml:space="preserve"> </w:t>
            </w:r>
            <w:r w:rsidRPr="00DF1165">
              <w:rPr>
                <w:rStyle w:val="tpt"/>
                <w:b/>
                <w:lang w:val="es-ES"/>
              </w:rPr>
              <w:t xml:space="preserve">a </w:t>
            </w:r>
            <w:proofErr w:type="spellStart"/>
            <w:r w:rsidRPr="00DF1165">
              <w:rPr>
                <w:rStyle w:val="tpt"/>
                <w:b/>
                <w:lang w:val="es-ES"/>
              </w:rPr>
              <w:t>articolul</w:t>
            </w:r>
            <w:proofErr w:type="spellEnd"/>
            <w:r w:rsidRPr="00DF1165">
              <w:rPr>
                <w:rStyle w:val="tpt"/>
                <w:b/>
                <w:lang w:val="es-ES"/>
              </w:rPr>
              <w:t xml:space="preserve"> 1</w:t>
            </w:r>
            <w:r w:rsidRPr="00DF1165">
              <w:rPr>
                <w:rStyle w:val="tpt"/>
                <w:b/>
                <w:vertAlign w:val="superscript"/>
                <w:lang w:val="es-ES"/>
              </w:rPr>
              <w:t>1</w:t>
            </w:r>
            <w:r w:rsidRPr="00DF1165">
              <w:rPr>
                <w:rStyle w:val="tpt"/>
                <w:b/>
                <w:lang w:val="es-ES"/>
              </w:rPr>
              <w:t xml:space="preserve"> se </w:t>
            </w:r>
            <w:proofErr w:type="spellStart"/>
            <w:r w:rsidRPr="00DF1165">
              <w:rPr>
                <w:rStyle w:val="tpt"/>
                <w:b/>
                <w:lang w:val="es-ES"/>
              </w:rPr>
              <w:t>modifică</w:t>
            </w:r>
            <w:proofErr w:type="spellEnd"/>
            <w:r w:rsidRPr="00DF1165">
              <w:rPr>
                <w:rStyle w:val="tpt"/>
                <w:b/>
                <w:lang w:val="es-ES"/>
              </w:rPr>
              <w:t xml:space="preserve"> </w:t>
            </w:r>
            <w:proofErr w:type="spellStart"/>
            <w:r w:rsidRPr="00DF1165">
              <w:rPr>
                <w:rStyle w:val="tpt"/>
                <w:b/>
                <w:lang w:val="es-ES"/>
              </w:rPr>
              <w:t>și</w:t>
            </w:r>
            <w:proofErr w:type="spellEnd"/>
            <w:r w:rsidRPr="00DF1165">
              <w:rPr>
                <w:rStyle w:val="tpt"/>
                <w:b/>
                <w:lang w:val="es-ES"/>
              </w:rPr>
              <w:t xml:space="preserve"> va </w:t>
            </w:r>
            <w:proofErr w:type="spellStart"/>
            <w:r w:rsidRPr="00DF1165">
              <w:rPr>
                <w:rStyle w:val="tpt"/>
                <w:b/>
                <w:lang w:val="es-ES"/>
              </w:rPr>
              <w:t>avea</w:t>
            </w:r>
            <w:proofErr w:type="spellEnd"/>
            <w:r w:rsidRPr="00DF1165">
              <w:rPr>
                <w:rStyle w:val="tpt"/>
                <w:b/>
                <w:lang w:val="es-ES"/>
              </w:rPr>
              <w:t xml:space="preserve"> </w:t>
            </w:r>
            <w:proofErr w:type="spellStart"/>
            <w:r w:rsidRPr="00DF1165">
              <w:rPr>
                <w:rStyle w:val="tpt"/>
                <w:b/>
                <w:lang w:val="es-ES"/>
              </w:rPr>
              <w:t>următorul</w:t>
            </w:r>
            <w:proofErr w:type="spellEnd"/>
            <w:r w:rsidRPr="00DF1165">
              <w:rPr>
                <w:rStyle w:val="tpt"/>
                <w:b/>
                <w:lang w:val="es-ES"/>
              </w:rPr>
              <w:t xml:space="preserve"> </w:t>
            </w:r>
            <w:proofErr w:type="spellStart"/>
            <w:r w:rsidRPr="00DF1165">
              <w:rPr>
                <w:rStyle w:val="tpt"/>
                <w:b/>
                <w:lang w:val="es-ES"/>
              </w:rPr>
              <w:t>cuprins</w:t>
            </w:r>
            <w:proofErr w:type="spellEnd"/>
            <w:r w:rsidRPr="00DF1165">
              <w:rPr>
                <w:rStyle w:val="tpt"/>
                <w:b/>
                <w:lang w:val="es-ES"/>
              </w:rPr>
              <w:t>:</w:t>
            </w:r>
          </w:p>
          <w:p w14:paraId="25DB9356" w14:textId="77777777" w:rsidR="00180501" w:rsidRPr="00DF1165" w:rsidRDefault="00BD1170" w:rsidP="00F06D3D">
            <w:pPr>
              <w:jc w:val="both"/>
              <w:rPr>
                <w:rStyle w:val="tpa"/>
                <w:lang w:val="es-ES"/>
              </w:rPr>
            </w:pPr>
            <w:hyperlink r:id="rId15" w:history="1"/>
            <w:proofErr w:type="spellStart"/>
            <w:r w:rsidR="00180501" w:rsidRPr="00DF1165">
              <w:rPr>
                <w:rStyle w:val="tpa"/>
                <w:lang w:val="es-ES"/>
              </w:rPr>
              <w:t>ae</w:t>
            </w:r>
            <w:proofErr w:type="spellEnd"/>
            <w:r w:rsidR="00180501" w:rsidRPr="00DF1165">
              <w:rPr>
                <w:rStyle w:val="tpa"/>
                <w:lang w:val="es-ES"/>
              </w:rPr>
              <w:t xml:space="preserve">) </w:t>
            </w:r>
            <w:r w:rsidR="00180501" w:rsidRPr="00DF1165">
              <w:rPr>
                <w:rStyle w:val="tpa"/>
                <w:i/>
                <w:lang w:val="es-ES"/>
              </w:rPr>
              <w:t xml:space="preserve">manager de </w:t>
            </w:r>
            <w:proofErr w:type="spellStart"/>
            <w:r w:rsidR="00180501" w:rsidRPr="00DF1165">
              <w:rPr>
                <w:rStyle w:val="tpa"/>
                <w:i/>
                <w:lang w:val="es-ES"/>
              </w:rPr>
              <w:t>transport</w:t>
            </w:r>
            <w:proofErr w:type="spellEnd"/>
            <w:r w:rsidR="00180501" w:rsidRPr="00DF1165">
              <w:rPr>
                <w:rStyle w:val="tpa"/>
                <w:i/>
                <w:lang w:val="es-ES"/>
              </w:rPr>
              <w:t xml:space="preserve"> </w:t>
            </w:r>
            <w:proofErr w:type="spellStart"/>
            <w:r w:rsidR="00180501" w:rsidRPr="00DF1165">
              <w:rPr>
                <w:rStyle w:val="tpa"/>
                <w:i/>
                <w:lang w:val="es-ES"/>
              </w:rPr>
              <w:t>în</w:t>
            </w:r>
            <w:proofErr w:type="spellEnd"/>
            <w:r w:rsidR="00180501" w:rsidRPr="00DF1165">
              <w:rPr>
                <w:rStyle w:val="tpa"/>
                <w:i/>
                <w:lang w:val="es-ES"/>
              </w:rPr>
              <w:t xml:space="preserve"> </w:t>
            </w:r>
            <w:proofErr w:type="spellStart"/>
            <w:r w:rsidR="00180501" w:rsidRPr="00DF1165">
              <w:rPr>
                <w:rStyle w:val="tpa"/>
                <w:i/>
                <w:lang w:val="es-ES"/>
              </w:rPr>
              <w:t>regim</w:t>
            </w:r>
            <w:proofErr w:type="spellEnd"/>
            <w:r w:rsidR="00180501" w:rsidRPr="00DF1165">
              <w:rPr>
                <w:rStyle w:val="tpa"/>
                <w:i/>
                <w:lang w:val="es-ES"/>
              </w:rPr>
              <w:t xml:space="preserve"> de taxi </w:t>
            </w:r>
            <w:proofErr w:type="spellStart"/>
            <w:r w:rsidR="00180501" w:rsidRPr="00DF1165">
              <w:rPr>
                <w:rStyle w:val="tpa"/>
                <w:i/>
                <w:lang w:val="es-ES"/>
              </w:rPr>
              <w:t>şi</w:t>
            </w:r>
            <w:proofErr w:type="spellEnd"/>
            <w:r w:rsidR="00180501" w:rsidRPr="00DF1165">
              <w:rPr>
                <w:rStyle w:val="tpa"/>
                <w:i/>
                <w:lang w:val="es-ES"/>
              </w:rPr>
              <w:t xml:space="preserve"> </w:t>
            </w:r>
            <w:proofErr w:type="spellStart"/>
            <w:r w:rsidR="00180501" w:rsidRPr="00DF1165">
              <w:rPr>
                <w:rStyle w:val="tpa"/>
                <w:i/>
                <w:lang w:val="es-ES"/>
              </w:rPr>
              <w:t>închiriere</w:t>
            </w:r>
            <w:proofErr w:type="spellEnd"/>
            <w:r w:rsidR="00180501" w:rsidRPr="00DF1165">
              <w:rPr>
                <w:rStyle w:val="tpa"/>
                <w:lang w:val="es-ES"/>
              </w:rPr>
              <w:t xml:space="preserve"> - </w:t>
            </w:r>
            <w:proofErr w:type="spellStart"/>
            <w:r w:rsidR="00180501" w:rsidRPr="00DF1165">
              <w:rPr>
                <w:rStyle w:val="tpa"/>
                <w:lang w:val="es-ES"/>
              </w:rPr>
              <w:t>persoana</w:t>
            </w:r>
            <w:proofErr w:type="spellEnd"/>
            <w:r w:rsidR="00180501" w:rsidRPr="00DF1165">
              <w:rPr>
                <w:rStyle w:val="tpa"/>
                <w:lang w:val="es-ES"/>
              </w:rPr>
              <w:t xml:space="preserve"> </w:t>
            </w:r>
            <w:proofErr w:type="spellStart"/>
            <w:r w:rsidR="00180501" w:rsidRPr="00DF1165">
              <w:rPr>
                <w:rStyle w:val="tpa"/>
                <w:lang w:val="es-ES"/>
              </w:rPr>
              <w:t>fizică</w:t>
            </w:r>
            <w:proofErr w:type="spellEnd"/>
            <w:r w:rsidR="00180501" w:rsidRPr="00DF1165">
              <w:rPr>
                <w:rStyle w:val="tpa"/>
                <w:lang w:val="es-ES"/>
              </w:rPr>
              <w:t xml:space="preserve"> </w:t>
            </w:r>
            <w:proofErr w:type="spellStart"/>
            <w:r w:rsidR="00180501" w:rsidRPr="00DF1165">
              <w:rPr>
                <w:rStyle w:val="tpa"/>
                <w:lang w:val="es-ES"/>
              </w:rPr>
              <w:t>angajată</w:t>
            </w:r>
            <w:proofErr w:type="spellEnd"/>
            <w:r w:rsidR="00180501" w:rsidRPr="00DF1165">
              <w:rPr>
                <w:rStyle w:val="tpa"/>
                <w:lang w:val="es-ES"/>
              </w:rPr>
              <w:t xml:space="preserve"> a </w:t>
            </w:r>
            <w:proofErr w:type="spellStart"/>
            <w:r w:rsidR="00180501" w:rsidRPr="00DF1165">
              <w:rPr>
                <w:rStyle w:val="tpa"/>
                <w:lang w:val="es-ES"/>
              </w:rPr>
              <w:t>unui</w:t>
            </w:r>
            <w:proofErr w:type="spellEnd"/>
            <w:r w:rsidR="00180501" w:rsidRPr="00DF1165">
              <w:rPr>
                <w:rStyle w:val="tpa"/>
                <w:lang w:val="es-ES"/>
              </w:rPr>
              <w:t xml:space="preserve"> </w:t>
            </w:r>
            <w:proofErr w:type="spellStart"/>
            <w:r w:rsidR="00180501" w:rsidRPr="00DF1165">
              <w:rPr>
                <w:rStyle w:val="tpa"/>
                <w:lang w:val="es-ES"/>
              </w:rPr>
              <w:t>transportator</w:t>
            </w:r>
            <w:proofErr w:type="spellEnd"/>
            <w:r w:rsidR="00180501" w:rsidRPr="00DF1165">
              <w:rPr>
                <w:rStyle w:val="tpa"/>
                <w:lang w:val="es-ES"/>
              </w:rPr>
              <w:t xml:space="preserve"> </w:t>
            </w:r>
            <w:proofErr w:type="spellStart"/>
            <w:r w:rsidR="00180501" w:rsidRPr="00DF1165">
              <w:rPr>
                <w:rStyle w:val="tpa"/>
                <w:lang w:val="es-ES"/>
              </w:rPr>
              <w:t>autorizat</w:t>
            </w:r>
            <w:proofErr w:type="spellEnd"/>
            <w:r w:rsidR="00180501" w:rsidRPr="00DF1165">
              <w:rPr>
                <w:rStyle w:val="tpa"/>
                <w:b/>
                <w:lang w:val="es-ES"/>
              </w:rPr>
              <w:t xml:space="preserve"> </w:t>
            </w:r>
            <w:proofErr w:type="spellStart"/>
            <w:r w:rsidR="00180501" w:rsidRPr="00DF1165">
              <w:rPr>
                <w:rStyle w:val="tpa"/>
                <w:lang w:val="es-ES"/>
              </w:rPr>
              <w:t>şi</w:t>
            </w:r>
            <w:proofErr w:type="spellEnd"/>
            <w:r w:rsidR="00180501" w:rsidRPr="00DF1165">
              <w:rPr>
                <w:rStyle w:val="tpa"/>
                <w:lang w:val="es-ES"/>
              </w:rPr>
              <w:t xml:space="preserve"> </w:t>
            </w:r>
            <w:proofErr w:type="spellStart"/>
            <w:r w:rsidR="00180501" w:rsidRPr="00DF1165">
              <w:rPr>
                <w:rStyle w:val="tpa"/>
                <w:lang w:val="es-ES"/>
              </w:rPr>
              <w:t>care</w:t>
            </w:r>
            <w:proofErr w:type="spellEnd"/>
            <w:r w:rsidR="00180501" w:rsidRPr="00DF1165">
              <w:rPr>
                <w:rStyle w:val="tpa"/>
                <w:b/>
                <w:lang w:val="es-ES"/>
              </w:rPr>
              <w:t xml:space="preserve"> este </w:t>
            </w:r>
            <w:proofErr w:type="spellStart"/>
            <w:r w:rsidR="00180501" w:rsidRPr="00DF1165">
              <w:rPr>
                <w:rStyle w:val="tpa"/>
                <w:b/>
                <w:lang w:val="es-ES"/>
              </w:rPr>
              <w:t>desemnată</w:t>
            </w:r>
            <w:proofErr w:type="spellEnd"/>
            <w:r w:rsidR="00180501" w:rsidRPr="00DF1165">
              <w:rPr>
                <w:rStyle w:val="tpa"/>
                <w:b/>
                <w:lang w:val="es-ES"/>
              </w:rPr>
              <w:t xml:space="preserve"> </w:t>
            </w:r>
            <w:proofErr w:type="spellStart"/>
            <w:r w:rsidR="00180501" w:rsidRPr="00DF1165">
              <w:rPr>
                <w:rStyle w:val="tpa"/>
                <w:b/>
                <w:lang w:val="es-ES"/>
              </w:rPr>
              <w:t>să</w:t>
            </w:r>
            <w:proofErr w:type="spellEnd"/>
            <w:r w:rsidR="00180501" w:rsidRPr="00DF1165">
              <w:rPr>
                <w:rStyle w:val="tpa"/>
                <w:b/>
                <w:lang w:val="es-ES"/>
              </w:rPr>
              <w:t xml:space="preserve"> </w:t>
            </w:r>
            <w:proofErr w:type="spellStart"/>
            <w:r w:rsidR="00180501" w:rsidRPr="00DF1165">
              <w:rPr>
                <w:rStyle w:val="tpa"/>
                <w:lang w:val="es-ES"/>
              </w:rPr>
              <w:t>conduc</w:t>
            </w:r>
            <w:r w:rsidR="00180501" w:rsidRPr="00DF1165">
              <w:rPr>
                <w:rStyle w:val="tpa"/>
                <w:b/>
                <w:lang w:val="es-ES"/>
              </w:rPr>
              <w:t>ă</w:t>
            </w:r>
            <w:proofErr w:type="spellEnd"/>
            <w:r w:rsidR="00180501" w:rsidRPr="00DF1165">
              <w:rPr>
                <w:rStyle w:val="tpa"/>
                <w:b/>
                <w:lang w:val="es-ES"/>
              </w:rPr>
              <w:t xml:space="preserve"> </w:t>
            </w:r>
            <w:proofErr w:type="spellStart"/>
            <w:r w:rsidR="00180501" w:rsidRPr="00DF1165">
              <w:rPr>
                <w:rStyle w:val="tpa"/>
                <w:lang w:val="es-ES"/>
              </w:rPr>
              <w:t>permanent</w:t>
            </w:r>
            <w:proofErr w:type="spellEnd"/>
            <w:r w:rsidR="00180501" w:rsidRPr="00DF1165">
              <w:rPr>
                <w:rStyle w:val="tpa"/>
                <w:lang w:val="es-ES"/>
              </w:rPr>
              <w:t xml:space="preserve"> </w:t>
            </w:r>
            <w:proofErr w:type="spellStart"/>
            <w:r w:rsidR="00180501" w:rsidRPr="00DF1165">
              <w:rPr>
                <w:rStyle w:val="tpa"/>
                <w:lang w:val="es-ES"/>
              </w:rPr>
              <w:t>şi</w:t>
            </w:r>
            <w:proofErr w:type="spellEnd"/>
            <w:r w:rsidR="00180501" w:rsidRPr="00DF1165">
              <w:rPr>
                <w:rStyle w:val="tpa"/>
                <w:lang w:val="es-ES"/>
              </w:rPr>
              <w:t xml:space="preserve"> </w:t>
            </w:r>
            <w:proofErr w:type="spellStart"/>
            <w:r w:rsidR="00180501" w:rsidRPr="00DF1165">
              <w:rPr>
                <w:rStyle w:val="tpa"/>
                <w:lang w:val="es-ES"/>
              </w:rPr>
              <w:t>efectiv</w:t>
            </w:r>
            <w:proofErr w:type="spellEnd"/>
            <w:r w:rsidR="00180501" w:rsidRPr="00DF1165">
              <w:rPr>
                <w:rStyle w:val="tpa"/>
                <w:b/>
                <w:lang w:val="es-ES"/>
              </w:rPr>
              <w:t xml:space="preserve"> </w:t>
            </w:r>
            <w:proofErr w:type="spellStart"/>
            <w:r w:rsidR="00180501" w:rsidRPr="00DF1165">
              <w:rPr>
                <w:rStyle w:val="tpa"/>
                <w:lang w:val="es-ES"/>
              </w:rPr>
              <w:t>activit</w:t>
            </w:r>
            <w:r w:rsidR="00180501" w:rsidRPr="00DF1165">
              <w:rPr>
                <w:rStyle w:val="tpa"/>
                <w:b/>
                <w:lang w:val="es-ES"/>
              </w:rPr>
              <w:t>atea</w:t>
            </w:r>
            <w:proofErr w:type="spellEnd"/>
            <w:r w:rsidR="00180501" w:rsidRPr="00DF1165">
              <w:rPr>
                <w:rStyle w:val="tpa"/>
                <w:b/>
                <w:lang w:val="es-ES"/>
              </w:rPr>
              <w:t xml:space="preserve"> </w:t>
            </w:r>
            <w:r w:rsidR="00180501" w:rsidRPr="00DF1165">
              <w:rPr>
                <w:rStyle w:val="tpa"/>
                <w:lang w:val="es-ES"/>
              </w:rPr>
              <w:t xml:space="preserve">de </w:t>
            </w:r>
            <w:proofErr w:type="spellStart"/>
            <w:r w:rsidR="00180501" w:rsidRPr="00DF1165">
              <w:rPr>
                <w:rStyle w:val="tpa"/>
                <w:lang w:val="es-ES"/>
              </w:rPr>
              <w:t>transport</w:t>
            </w:r>
            <w:proofErr w:type="spellEnd"/>
            <w:r w:rsidR="00180501" w:rsidRPr="00DF1165">
              <w:rPr>
                <w:rStyle w:val="tpa"/>
                <w:lang w:val="es-ES"/>
              </w:rPr>
              <w:t xml:space="preserve"> </w:t>
            </w:r>
            <w:proofErr w:type="spellStart"/>
            <w:r w:rsidR="00180501" w:rsidRPr="00DF1165">
              <w:rPr>
                <w:rStyle w:val="tpa"/>
                <w:lang w:val="es-ES"/>
              </w:rPr>
              <w:t>în</w:t>
            </w:r>
            <w:proofErr w:type="spellEnd"/>
            <w:r w:rsidR="00180501" w:rsidRPr="00DF1165">
              <w:rPr>
                <w:rStyle w:val="tpa"/>
                <w:lang w:val="es-ES"/>
              </w:rPr>
              <w:t xml:space="preserve"> </w:t>
            </w:r>
            <w:proofErr w:type="spellStart"/>
            <w:r w:rsidR="00180501" w:rsidRPr="00DF1165">
              <w:rPr>
                <w:rStyle w:val="tpa"/>
                <w:lang w:val="es-ES"/>
              </w:rPr>
              <w:t>regim</w:t>
            </w:r>
            <w:proofErr w:type="spellEnd"/>
            <w:r w:rsidR="00180501" w:rsidRPr="00DF1165">
              <w:rPr>
                <w:rStyle w:val="tpa"/>
                <w:lang w:val="es-ES"/>
              </w:rPr>
              <w:t xml:space="preserve"> de taxi </w:t>
            </w:r>
            <w:proofErr w:type="spellStart"/>
            <w:r w:rsidR="00180501" w:rsidRPr="00DF1165">
              <w:rPr>
                <w:rStyle w:val="tpa"/>
                <w:b/>
                <w:lang w:val="es-ES"/>
              </w:rPr>
              <w:t>sau</w:t>
            </w:r>
            <w:proofErr w:type="spellEnd"/>
            <w:r w:rsidR="00180501" w:rsidRPr="00DF1165">
              <w:rPr>
                <w:rStyle w:val="tpa"/>
                <w:b/>
                <w:lang w:val="es-ES"/>
              </w:rPr>
              <w:t xml:space="preserve"> de </w:t>
            </w:r>
            <w:proofErr w:type="spellStart"/>
            <w:r w:rsidR="00180501" w:rsidRPr="00DF1165">
              <w:rPr>
                <w:rStyle w:val="tpa"/>
                <w:b/>
                <w:lang w:val="es-ES"/>
              </w:rPr>
              <w:t>transport</w:t>
            </w:r>
            <w:proofErr w:type="spellEnd"/>
            <w:r w:rsidR="00180501" w:rsidRPr="00DF1165">
              <w:rPr>
                <w:rStyle w:val="tpa"/>
                <w:b/>
                <w:lang w:val="es-ES"/>
              </w:rPr>
              <w:t xml:space="preserve"> </w:t>
            </w:r>
            <w:proofErr w:type="spellStart"/>
            <w:r w:rsidR="00180501" w:rsidRPr="00DF1165">
              <w:rPr>
                <w:rStyle w:val="tpa"/>
                <w:b/>
                <w:lang w:val="es-ES"/>
              </w:rPr>
              <w:t>în</w:t>
            </w:r>
            <w:proofErr w:type="spellEnd"/>
            <w:r w:rsidR="00180501" w:rsidRPr="00DF1165">
              <w:rPr>
                <w:rStyle w:val="tpa"/>
                <w:b/>
                <w:lang w:val="es-ES"/>
              </w:rPr>
              <w:t xml:space="preserve"> </w:t>
            </w:r>
            <w:proofErr w:type="spellStart"/>
            <w:r w:rsidR="00180501" w:rsidRPr="00DF1165">
              <w:rPr>
                <w:rStyle w:val="tpa"/>
                <w:b/>
                <w:lang w:val="es-ES"/>
              </w:rPr>
              <w:t>regim</w:t>
            </w:r>
            <w:proofErr w:type="spellEnd"/>
            <w:r w:rsidR="00180501" w:rsidRPr="00DF1165">
              <w:rPr>
                <w:rStyle w:val="tpa"/>
                <w:b/>
                <w:lang w:val="es-ES"/>
              </w:rPr>
              <w:t xml:space="preserve"> de </w:t>
            </w:r>
            <w:proofErr w:type="spellStart"/>
            <w:r w:rsidR="00180501" w:rsidRPr="00DF1165">
              <w:rPr>
                <w:rStyle w:val="tpa"/>
                <w:b/>
                <w:lang w:val="es-ES"/>
              </w:rPr>
              <w:t>închiriere</w:t>
            </w:r>
            <w:proofErr w:type="spellEnd"/>
            <w:r w:rsidR="00180501" w:rsidRPr="00DF1165">
              <w:rPr>
                <w:rStyle w:val="tpa"/>
                <w:b/>
                <w:lang w:val="es-ES"/>
              </w:rPr>
              <w:t xml:space="preserve"> a </w:t>
            </w:r>
            <w:proofErr w:type="spellStart"/>
            <w:r w:rsidR="00180501" w:rsidRPr="00DF1165">
              <w:rPr>
                <w:rStyle w:val="tpa"/>
                <w:b/>
                <w:lang w:val="es-ES"/>
              </w:rPr>
              <w:t>transportatorului</w:t>
            </w:r>
            <w:proofErr w:type="spellEnd"/>
            <w:r w:rsidR="00180501" w:rsidRPr="00DF1165">
              <w:rPr>
                <w:rStyle w:val="tpa"/>
                <w:b/>
                <w:lang w:val="es-ES"/>
              </w:rPr>
              <w:t xml:space="preserve"> </w:t>
            </w:r>
            <w:proofErr w:type="spellStart"/>
            <w:r w:rsidR="00180501" w:rsidRPr="00DF1165">
              <w:rPr>
                <w:rStyle w:val="tpa"/>
                <w:b/>
                <w:lang w:val="es-ES"/>
              </w:rPr>
              <w:t>respectiv</w:t>
            </w:r>
            <w:proofErr w:type="spellEnd"/>
            <w:r w:rsidR="00180501" w:rsidRPr="00DF1165">
              <w:rPr>
                <w:rStyle w:val="tpa"/>
                <w:lang w:val="es-ES"/>
              </w:rPr>
              <w:t>."</w:t>
            </w:r>
          </w:p>
          <w:p w14:paraId="73B01DB6" w14:textId="77777777" w:rsidR="00180501" w:rsidRPr="00DF1165" w:rsidRDefault="00180501" w:rsidP="00F06D3D">
            <w:pPr>
              <w:jc w:val="both"/>
              <w:rPr>
                <w:i/>
              </w:rPr>
            </w:pPr>
            <w:r w:rsidRPr="00DF1165">
              <w:rPr>
                <w:i/>
              </w:rPr>
              <w:t xml:space="preserve">Autor: Comisia pentru </w:t>
            </w:r>
            <w:proofErr w:type="spellStart"/>
            <w:r w:rsidRPr="00DF1165">
              <w:rPr>
                <w:i/>
              </w:rPr>
              <w:t>administraţie</w:t>
            </w:r>
            <w:proofErr w:type="spellEnd"/>
            <w:r w:rsidRPr="00DF1165">
              <w:rPr>
                <w:i/>
              </w:rPr>
              <w:t xml:space="preserve"> publică </w:t>
            </w:r>
            <w:proofErr w:type="spellStart"/>
            <w:r w:rsidRPr="00DF1165">
              <w:rPr>
                <w:i/>
              </w:rPr>
              <w:t>şi</w:t>
            </w:r>
            <w:proofErr w:type="spellEnd"/>
            <w:r w:rsidRPr="00DF1165">
              <w:rPr>
                <w:i/>
              </w:rPr>
              <w:t xml:space="preserve"> amenajarea teritoriului</w:t>
            </w:r>
          </w:p>
        </w:tc>
        <w:tc>
          <w:tcPr>
            <w:tcW w:w="1091" w:type="pct"/>
          </w:tcPr>
          <w:p w14:paraId="4670B64B" w14:textId="77777777" w:rsidR="00180501" w:rsidRPr="00DF1165" w:rsidRDefault="00180501" w:rsidP="00F06D3D">
            <w:pPr>
              <w:jc w:val="both"/>
            </w:pPr>
          </w:p>
          <w:p w14:paraId="6D0E39BA" w14:textId="77777777" w:rsidR="00180501" w:rsidRPr="00DF1165" w:rsidRDefault="00180501" w:rsidP="00F06D3D">
            <w:pPr>
              <w:jc w:val="both"/>
            </w:pPr>
          </w:p>
          <w:p w14:paraId="55C996A5" w14:textId="77777777" w:rsidR="00180501" w:rsidRPr="00DF1165" w:rsidRDefault="00180501" w:rsidP="00F06D3D">
            <w:pPr>
              <w:jc w:val="both"/>
            </w:pPr>
          </w:p>
          <w:p w14:paraId="31A51E5F" w14:textId="77777777" w:rsidR="00180501" w:rsidRPr="00DF1165" w:rsidRDefault="00180501" w:rsidP="00F06D3D">
            <w:pPr>
              <w:jc w:val="both"/>
            </w:pPr>
          </w:p>
          <w:p w14:paraId="268AE19A" w14:textId="77777777" w:rsidR="00180501" w:rsidRPr="00DF1165" w:rsidRDefault="00180501" w:rsidP="00F06D3D">
            <w:pPr>
              <w:jc w:val="both"/>
            </w:pPr>
          </w:p>
          <w:p w14:paraId="38FDA88A" w14:textId="77777777" w:rsidR="00180501" w:rsidRPr="00DF1165" w:rsidRDefault="00180501" w:rsidP="00F06D3D">
            <w:pPr>
              <w:jc w:val="both"/>
            </w:pPr>
          </w:p>
          <w:p w14:paraId="76377691" w14:textId="77777777" w:rsidR="00180501" w:rsidRPr="00DF1165" w:rsidRDefault="00180501" w:rsidP="00F06D3D">
            <w:pPr>
              <w:jc w:val="both"/>
              <w:rPr>
                <w:sz w:val="18"/>
                <w:szCs w:val="18"/>
              </w:rPr>
            </w:pPr>
            <w:r>
              <w:rPr>
                <w:sz w:val="18"/>
                <w:szCs w:val="18"/>
              </w:rPr>
              <w:t xml:space="preserve">1. </w:t>
            </w:r>
            <w:r w:rsidRPr="00DF1165">
              <w:rPr>
                <w:sz w:val="18"/>
                <w:szCs w:val="18"/>
              </w:rPr>
              <w:t>Conform prevederilor OG 44/2008 s-a reformulat asociația familială în întreprindere familială și s-a inclus întreprinderea individuală alături de PFA.</w:t>
            </w:r>
          </w:p>
          <w:p w14:paraId="48CCA0F8" w14:textId="77777777" w:rsidR="00180501" w:rsidRPr="00DF1165" w:rsidRDefault="00180501" w:rsidP="00F06D3D">
            <w:pPr>
              <w:jc w:val="both"/>
              <w:rPr>
                <w:sz w:val="18"/>
                <w:szCs w:val="18"/>
              </w:rPr>
            </w:pPr>
            <w:r w:rsidRPr="00DF1165">
              <w:rPr>
                <w:sz w:val="18"/>
                <w:szCs w:val="18"/>
              </w:rPr>
              <w:t>Toate aceste forme trebuie recunoscute cu drept de a deveni transportatori.</w:t>
            </w:r>
          </w:p>
          <w:p w14:paraId="6D483384" w14:textId="77777777" w:rsidR="00180501" w:rsidRDefault="00180501" w:rsidP="00F06D3D">
            <w:pPr>
              <w:jc w:val="both"/>
              <w:rPr>
                <w:sz w:val="18"/>
                <w:szCs w:val="18"/>
              </w:rPr>
            </w:pPr>
          </w:p>
          <w:p w14:paraId="05ED3E9A" w14:textId="77777777" w:rsidR="00180501" w:rsidRPr="00DF1165" w:rsidRDefault="00180501" w:rsidP="00F06D3D">
            <w:pPr>
              <w:jc w:val="both"/>
              <w:rPr>
                <w:sz w:val="18"/>
                <w:szCs w:val="18"/>
              </w:rPr>
            </w:pPr>
            <w:r>
              <w:t>2. S-a propus adoptarea formei Senatului</w:t>
            </w:r>
          </w:p>
          <w:p w14:paraId="79873FEE" w14:textId="77777777" w:rsidR="00180501" w:rsidRPr="00DF1165" w:rsidRDefault="00180501" w:rsidP="00F06D3D">
            <w:pPr>
              <w:jc w:val="both"/>
              <w:rPr>
                <w:sz w:val="18"/>
                <w:szCs w:val="18"/>
              </w:rPr>
            </w:pPr>
          </w:p>
          <w:p w14:paraId="54AC912F" w14:textId="77777777" w:rsidR="00180501" w:rsidRPr="00DF1165" w:rsidRDefault="00180501" w:rsidP="00F06D3D">
            <w:pPr>
              <w:jc w:val="both"/>
              <w:rPr>
                <w:sz w:val="18"/>
                <w:szCs w:val="18"/>
              </w:rPr>
            </w:pPr>
          </w:p>
          <w:p w14:paraId="7B4A9E7F" w14:textId="77777777" w:rsidR="00180501" w:rsidRDefault="00180501" w:rsidP="00F06D3D">
            <w:pPr>
              <w:jc w:val="both"/>
              <w:rPr>
                <w:sz w:val="18"/>
                <w:szCs w:val="18"/>
              </w:rPr>
            </w:pPr>
          </w:p>
          <w:p w14:paraId="78AF79F3" w14:textId="77777777" w:rsidR="00180501" w:rsidRDefault="00180501" w:rsidP="00F06D3D">
            <w:pPr>
              <w:jc w:val="both"/>
              <w:rPr>
                <w:sz w:val="18"/>
                <w:szCs w:val="18"/>
              </w:rPr>
            </w:pPr>
          </w:p>
          <w:p w14:paraId="7EE65D61" w14:textId="77777777" w:rsidR="00180501" w:rsidRDefault="00180501" w:rsidP="00F06D3D">
            <w:pPr>
              <w:jc w:val="both"/>
            </w:pPr>
          </w:p>
          <w:p w14:paraId="6699470D" w14:textId="77777777" w:rsidR="00180501" w:rsidRDefault="00180501" w:rsidP="00F06D3D">
            <w:pPr>
              <w:jc w:val="both"/>
            </w:pPr>
          </w:p>
          <w:p w14:paraId="21479E75" w14:textId="77777777" w:rsidR="00180501" w:rsidRDefault="00180501" w:rsidP="00F06D3D">
            <w:pPr>
              <w:jc w:val="both"/>
            </w:pPr>
          </w:p>
          <w:p w14:paraId="5396B516" w14:textId="77777777" w:rsidR="00180501" w:rsidRPr="00DF1165" w:rsidRDefault="00180501" w:rsidP="00F06D3D">
            <w:pPr>
              <w:jc w:val="both"/>
            </w:pPr>
          </w:p>
          <w:p w14:paraId="57ADEAE0" w14:textId="77777777" w:rsidR="00180501" w:rsidRPr="00DF1165" w:rsidRDefault="00180501" w:rsidP="00F06D3D">
            <w:pPr>
              <w:jc w:val="both"/>
            </w:pPr>
            <w:r w:rsidRPr="00DF1165">
              <w:t xml:space="preserve">Conform OG 44/2008, a fost redefinită </w:t>
            </w:r>
            <w:r>
              <w:t xml:space="preserve">1. </w:t>
            </w:r>
            <w:r w:rsidRPr="00DF1165">
              <w:t>persoana fizică. Reglementarea vizează pe toți cei care dețin mai mult decât un autovehicul în activitate.</w:t>
            </w:r>
          </w:p>
          <w:p w14:paraId="46188411" w14:textId="77777777" w:rsidR="00180501" w:rsidRDefault="00180501" w:rsidP="00F06D3D">
            <w:pPr>
              <w:jc w:val="both"/>
            </w:pPr>
            <w:r w:rsidRPr="00DF1165">
              <w:t xml:space="preserve">Nu există transportator autorizat care </w:t>
            </w:r>
            <w:proofErr w:type="spellStart"/>
            <w:r w:rsidRPr="00DF1165">
              <w:t>efectueaza</w:t>
            </w:r>
            <w:proofErr w:type="spellEnd"/>
            <w:r w:rsidRPr="00DF1165">
              <w:t xml:space="preserve"> ambele activități.</w:t>
            </w:r>
          </w:p>
          <w:p w14:paraId="358F6135" w14:textId="77777777" w:rsidR="00180501" w:rsidRDefault="00180501" w:rsidP="00F06D3D">
            <w:pPr>
              <w:jc w:val="both"/>
            </w:pPr>
          </w:p>
          <w:p w14:paraId="589110B5" w14:textId="77777777" w:rsidR="00180501" w:rsidRPr="00DF1165" w:rsidRDefault="00180501" w:rsidP="00F06D3D">
            <w:pPr>
              <w:jc w:val="both"/>
            </w:pPr>
            <w:r>
              <w:t>2. S-a propus adoptarea formei Senatului</w:t>
            </w:r>
          </w:p>
        </w:tc>
        <w:tc>
          <w:tcPr>
            <w:tcW w:w="421" w:type="pct"/>
          </w:tcPr>
          <w:p w14:paraId="503AE384" w14:textId="77777777" w:rsidR="00180501" w:rsidRDefault="00180501" w:rsidP="00F06D3D">
            <w:r w:rsidRPr="008223CE">
              <w:t>Camera Deputaților</w:t>
            </w:r>
          </w:p>
        </w:tc>
      </w:tr>
      <w:tr w:rsidR="00180501" w14:paraId="6FE07581" w14:textId="77777777" w:rsidTr="00180501">
        <w:tc>
          <w:tcPr>
            <w:tcW w:w="216" w:type="pct"/>
          </w:tcPr>
          <w:p w14:paraId="26652B64" w14:textId="77777777" w:rsidR="00180501" w:rsidRPr="0054469D" w:rsidRDefault="00180501" w:rsidP="00180501">
            <w:pPr>
              <w:numPr>
                <w:ilvl w:val="0"/>
                <w:numId w:val="3"/>
              </w:numPr>
              <w:ind w:left="0" w:firstLine="0"/>
              <w:jc w:val="both"/>
            </w:pPr>
          </w:p>
        </w:tc>
        <w:tc>
          <w:tcPr>
            <w:tcW w:w="1091" w:type="pct"/>
          </w:tcPr>
          <w:p w14:paraId="123E51CE" w14:textId="77777777" w:rsidR="00180501" w:rsidRPr="0054469D" w:rsidRDefault="00180501" w:rsidP="00F06D3D">
            <w:pPr>
              <w:jc w:val="both"/>
              <w:rPr>
                <w:b/>
                <w:lang w:val="es-ES"/>
              </w:rPr>
            </w:pPr>
            <w:r w:rsidRPr="0054469D">
              <w:rPr>
                <w:rStyle w:val="tpt"/>
                <w:b/>
                <w:lang w:val="es-ES"/>
              </w:rPr>
              <w:t xml:space="preserve">2. </w:t>
            </w:r>
            <w:proofErr w:type="spellStart"/>
            <w:r w:rsidRPr="0054469D">
              <w:rPr>
                <w:rStyle w:val="tpt"/>
                <w:b/>
                <w:lang w:val="es-ES"/>
              </w:rPr>
              <w:t>După</w:t>
            </w:r>
            <w:proofErr w:type="spellEnd"/>
            <w:r w:rsidRPr="0054469D">
              <w:rPr>
                <w:rStyle w:val="tpt"/>
                <w:b/>
                <w:lang w:val="es-ES"/>
              </w:rPr>
              <w:t xml:space="preserve"> </w:t>
            </w:r>
            <w:proofErr w:type="spellStart"/>
            <w:r w:rsidRPr="0054469D">
              <w:rPr>
                <w:rStyle w:val="tpt"/>
                <w:b/>
                <w:lang w:val="es-ES"/>
              </w:rPr>
              <w:t>articolul</w:t>
            </w:r>
            <w:proofErr w:type="spellEnd"/>
            <w:r w:rsidRPr="0054469D">
              <w:rPr>
                <w:rStyle w:val="tpt"/>
                <w:b/>
                <w:lang w:val="es-ES"/>
              </w:rPr>
              <w:t xml:space="preserve"> 7 se introduce un </w:t>
            </w:r>
            <w:proofErr w:type="spellStart"/>
            <w:r w:rsidRPr="0054469D">
              <w:rPr>
                <w:rStyle w:val="tpt"/>
                <w:b/>
                <w:lang w:val="es-ES"/>
              </w:rPr>
              <w:t>nou</w:t>
            </w:r>
            <w:proofErr w:type="spellEnd"/>
            <w:r w:rsidRPr="0054469D">
              <w:rPr>
                <w:rStyle w:val="tpt"/>
                <w:b/>
                <w:lang w:val="es-ES"/>
              </w:rPr>
              <w:t xml:space="preserve"> </w:t>
            </w:r>
            <w:proofErr w:type="spellStart"/>
            <w:r w:rsidRPr="0054469D">
              <w:rPr>
                <w:rStyle w:val="tpt"/>
                <w:b/>
                <w:lang w:val="es-ES"/>
              </w:rPr>
              <w:t>articol</w:t>
            </w:r>
            <w:proofErr w:type="spellEnd"/>
            <w:r w:rsidRPr="0054469D">
              <w:rPr>
                <w:rStyle w:val="tpt"/>
                <w:b/>
                <w:lang w:val="es-ES"/>
              </w:rPr>
              <w:t xml:space="preserve">, </w:t>
            </w:r>
            <w:proofErr w:type="spellStart"/>
            <w:r w:rsidRPr="0054469D">
              <w:rPr>
                <w:rStyle w:val="tpt"/>
                <w:b/>
                <w:lang w:val="es-ES"/>
              </w:rPr>
              <w:t>articolul</w:t>
            </w:r>
            <w:proofErr w:type="spellEnd"/>
            <w:r w:rsidRPr="0054469D">
              <w:rPr>
                <w:rStyle w:val="tpt"/>
                <w:b/>
                <w:lang w:val="es-ES"/>
              </w:rPr>
              <w:t xml:space="preserve"> 7</w:t>
            </w:r>
            <w:r w:rsidRPr="0054469D">
              <w:rPr>
                <w:rStyle w:val="tpt"/>
                <w:b/>
                <w:vertAlign w:val="superscript"/>
                <w:lang w:val="es-ES"/>
              </w:rPr>
              <w:t>1</w:t>
            </w:r>
            <w:r w:rsidRPr="0054469D">
              <w:rPr>
                <w:rStyle w:val="tpt"/>
                <w:b/>
                <w:lang w:val="es-ES"/>
              </w:rPr>
              <w:t xml:space="preserve">, </w:t>
            </w:r>
            <w:proofErr w:type="spellStart"/>
            <w:r w:rsidRPr="0054469D">
              <w:rPr>
                <w:rStyle w:val="tpt"/>
                <w:b/>
                <w:lang w:val="es-ES"/>
              </w:rPr>
              <w:t>cu</w:t>
            </w:r>
            <w:proofErr w:type="spellEnd"/>
            <w:r w:rsidRPr="0054469D">
              <w:rPr>
                <w:rStyle w:val="tpt"/>
                <w:b/>
                <w:lang w:val="es-ES"/>
              </w:rPr>
              <w:t xml:space="preserve"> </w:t>
            </w:r>
            <w:proofErr w:type="spellStart"/>
            <w:r w:rsidRPr="0054469D">
              <w:rPr>
                <w:rStyle w:val="tpt"/>
                <w:b/>
                <w:lang w:val="es-ES"/>
              </w:rPr>
              <w:t>următorul</w:t>
            </w:r>
            <w:proofErr w:type="spellEnd"/>
            <w:r w:rsidRPr="0054469D">
              <w:rPr>
                <w:rStyle w:val="tpt"/>
                <w:b/>
                <w:lang w:val="es-ES"/>
              </w:rPr>
              <w:t xml:space="preserve"> </w:t>
            </w:r>
            <w:proofErr w:type="spellStart"/>
            <w:r w:rsidRPr="0054469D">
              <w:rPr>
                <w:rStyle w:val="tpt"/>
                <w:b/>
                <w:lang w:val="es-ES"/>
              </w:rPr>
              <w:t>cuprins</w:t>
            </w:r>
            <w:proofErr w:type="spellEnd"/>
            <w:r w:rsidRPr="0054469D">
              <w:rPr>
                <w:rStyle w:val="tpt"/>
                <w:b/>
                <w:lang w:val="es-ES"/>
              </w:rPr>
              <w:t>:</w:t>
            </w:r>
          </w:p>
          <w:bookmarkStart w:id="3" w:name="do|arI|pt2|pa1"/>
          <w:p w14:paraId="7BD50155" w14:textId="77777777" w:rsidR="00180501" w:rsidRPr="0054469D" w:rsidRDefault="00180501" w:rsidP="00F06D3D">
            <w:pPr>
              <w:jc w:val="both"/>
              <w:rPr>
                <w:lang w:val="es-ES"/>
              </w:rPr>
            </w:pPr>
            <w:r w:rsidRPr="0054469D">
              <w:fldChar w:fldCharType="begin"/>
            </w:r>
            <w:r w:rsidRPr="0054469D">
              <w:rPr>
                <w:lang w:val="es-ES"/>
              </w:rPr>
              <w:instrText xml:space="preserve"> HYPERLINK "http://idrept.ro/DocumentView.aspx?DocumentId=00175729" </w:instrText>
            </w:r>
            <w:r w:rsidRPr="0054469D">
              <w:fldChar w:fldCharType="end"/>
            </w:r>
            <w:bookmarkEnd w:id="3"/>
            <w:r w:rsidRPr="0054469D">
              <w:rPr>
                <w:rStyle w:val="tpa"/>
                <w:lang w:val="es-ES"/>
              </w:rPr>
              <w:t>"Art. 7</w:t>
            </w:r>
            <w:r w:rsidRPr="0054469D">
              <w:rPr>
                <w:rStyle w:val="tpa"/>
                <w:vertAlign w:val="superscript"/>
                <w:lang w:val="es-ES"/>
              </w:rPr>
              <w:t>1</w:t>
            </w:r>
            <w:r w:rsidRPr="0054469D">
              <w:rPr>
                <w:rStyle w:val="tpa"/>
                <w:lang w:val="es-ES"/>
              </w:rPr>
              <w:t xml:space="preserve"> - </w:t>
            </w:r>
            <w:bookmarkStart w:id="4" w:name="do|arI|pt2|pa2"/>
            <w:r w:rsidRPr="0054469D">
              <w:fldChar w:fldCharType="begin"/>
            </w:r>
            <w:r w:rsidRPr="0054469D">
              <w:rPr>
                <w:lang w:val="es-ES"/>
              </w:rPr>
              <w:instrText xml:space="preserve"> HYPERLINK "http://idrept.ro/DocumentView.aspx?DocumentId=00175729" </w:instrText>
            </w:r>
            <w:r w:rsidRPr="0054469D">
              <w:fldChar w:fldCharType="end"/>
            </w:r>
            <w:bookmarkEnd w:id="4"/>
            <w:r w:rsidRPr="0054469D">
              <w:rPr>
                <w:rStyle w:val="tpa"/>
                <w:lang w:val="es-ES"/>
              </w:rPr>
              <w:t xml:space="preserve">(1)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vederea</w:t>
            </w:r>
            <w:proofErr w:type="spellEnd"/>
            <w:r w:rsidRPr="0054469D">
              <w:rPr>
                <w:rStyle w:val="tpa"/>
                <w:lang w:val="es-ES"/>
              </w:rPr>
              <w:t xml:space="preserve"> </w:t>
            </w:r>
            <w:proofErr w:type="spellStart"/>
            <w:r w:rsidRPr="0054469D">
              <w:rPr>
                <w:rStyle w:val="tpa"/>
                <w:lang w:val="es-ES"/>
              </w:rPr>
              <w:t>exercitării</w:t>
            </w:r>
            <w:proofErr w:type="spellEnd"/>
            <w:r w:rsidRPr="0054469D">
              <w:rPr>
                <w:rStyle w:val="tpa"/>
                <w:lang w:val="es-ES"/>
              </w:rPr>
              <w:t xml:space="preserve"> </w:t>
            </w:r>
            <w:proofErr w:type="spellStart"/>
            <w:r w:rsidRPr="0054469D">
              <w:rPr>
                <w:rStyle w:val="tpa"/>
                <w:lang w:val="es-ES"/>
              </w:rPr>
              <w:t>funcţiei</w:t>
            </w:r>
            <w:proofErr w:type="spellEnd"/>
            <w:r w:rsidRPr="0054469D">
              <w:rPr>
                <w:rStyle w:val="tpa"/>
                <w:lang w:val="es-ES"/>
              </w:rPr>
              <w:t xml:space="preserve"> de manager de </w:t>
            </w:r>
            <w:proofErr w:type="spellStart"/>
            <w:r w:rsidRPr="0054469D">
              <w:rPr>
                <w:rStyle w:val="tpa"/>
                <w:lang w:val="es-ES"/>
              </w:rPr>
              <w:t>transport</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regim</w:t>
            </w:r>
            <w:proofErr w:type="spellEnd"/>
            <w:r w:rsidRPr="0054469D">
              <w:rPr>
                <w:rStyle w:val="tpa"/>
                <w:lang w:val="es-ES"/>
              </w:rPr>
              <w:t xml:space="preserve"> de taxi </w:t>
            </w:r>
            <w:proofErr w:type="spellStart"/>
            <w:r w:rsidRPr="0054469D">
              <w:rPr>
                <w:rStyle w:val="tpa"/>
                <w:lang w:val="es-ES"/>
              </w:rPr>
              <w:t>şi</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regim</w:t>
            </w:r>
            <w:proofErr w:type="spellEnd"/>
            <w:r w:rsidRPr="0054469D">
              <w:rPr>
                <w:rStyle w:val="tpa"/>
                <w:lang w:val="es-ES"/>
              </w:rPr>
              <w:t xml:space="preserve"> de </w:t>
            </w:r>
            <w:proofErr w:type="spellStart"/>
            <w:r w:rsidRPr="0054469D">
              <w:rPr>
                <w:rStyle w:val="tpa"/>
                <w:lang w:val="es-ES"/>
              </w:rPr>
              <w:t>închiriere</w:t>
            </w:r>
            <w:proofErr w:type="spellEnd"/>
            <w:r w:rsidRPr="0054469D">
              <w:rPr>
                <w:rStyle w:val="tpa"/>
                <w:lang w:val="es-ES"/>
              </w:rPr>
              <w:t xml:space="preserve"> </w:t>
            </w:r>
            <w:proofErr w:type="spellStart"/>
            <w:r w:rsidRPr="0054469D">
              <w:rPr>
                <w:rStyle w:val="tpa"/>
                <w:b/>
                <w:lang w:val="es-ES"/>
              </w:rPr>
              <w:t>în</w:t>
            </w:r>
            <w:proofErr w:type="spellEnd"/>
            <w:r w:rsidRPr="0054469D">
              <w:rPr>
                <w:rStyle w:val="tpa"/>
                <w:b/>
                <w:lang w:val="es-ES"/>
              </w:rPr>
              <w:t xml:space="preserve"> </w:t>
            </w:r>
            <w:proofErr w:type="spellStart"/>
            <w:r w:rsidRPr="0054469D">
              <w:rPr>
                <w:rStyle w:val="tpa"/>
                <w:b/>
                <w:lang w:val="es-ES"/>
              </w:rPr>
              <w:t>cadrul</w:t>
            </w:r>
            <w:proofErr w:type="spellEnd"/>
            <w:r w:rsidRPr="0054469D">
              <w:rPr>
                <w:rStyle w:val="tpa"/>
                <w:b/>
                <w:lang w:val="es-ES"/>
              </w:rPr>
              <w:t xml:space="preserve"> </w:t>
            </w:r>
            <w:proofErr w:type="spellStart"/>
            <w:r w:rsidRPr="0054469D">
              <w:rPr>
                <w:rStyle w:val="tpa"/>
                <w:b/>
                <w:lang w:val="es-ES"/>
              </w:rPr>
              <w:t>transportatorului</w:t>
            </w:r>
            <w:proofErr w:type="spellEnd"/>
            <w:r w:rsidRPr="0054469D">
              <w:rPr>
                <w:rStyle w:val="tpa"/>
                <w:b/>
                <w:lang w:val="es-ES"/>
              </w:rPr>
              <w:t xml:space="preserve"> </w:t>
            </w:r>
            <w:proofErr w:type="spellStart"/>
            <w:r w:rsidRPr="0054469D">
              <w:rPr>
                <w:rStyle w:val="tpa"/>
                <w:b/>
                <w:lang w:val="es-ES"/>
              </w:rPr>
              <w:t>autorizat</w:t>
            </w:r>
            <w:proofErr w:type="spellEnd"/>
            <w:r w:rsidRPr="0054469D">
              <w:rPr>
                <w:rStyle w:val="tpa"/>
                <w:b/>
                <w:lang w:val="es-ES"/>
              </w:rPr>
              <w:t xml:space="preserve"> </w:t>
            </w:r>
            <w:proofErr w:type="spellStart"/>
            <w:r w:rsidRPr="0054469D">
              <w:rPr>
                <w:rStyle w:val="tpa"/>
                <w:b/>
                <w:lang w:val="es-ES"/>
              </w:rPr>
              <w:t>care</w:t>
            </w:r>
            <w:proofErr w:type="spellEnd"/>
            <w:r w:rsidRPr="0054469D">
              <w:rPr>
                <w:rStyle w:val="tpa"/>
                <w:b/>
                <w:lang w:val="es-ES"/>
              </w:rPr>
              <w:t xml:space="preserve"> este </w:t>
            </w:r>
            <w:proofErr w:type="spellStart"/>
            <w:r w:rsidRPr="0054469D">
              <w:rPr>
                <w:rStyle w:val="tpa"/>
                <w:b/>
                <w:lang w:val="es-ES"/>
              </w:rPr>
              <w:t>persoană</w:t>
            </w:r>
            <w:proofErr w:type="spellEnd"/>
            <w:r w:rsidRPr="0054469D">
              <w:rPr>
                <w:rStyle w:val="tpa"/>
                <w:b/>
                <w:lang w:val="es-ES"/>
              </w:rPr>
              <w:t xml:space="preserve"> </w:t>
            </w:r>
            <w:proofErr w:type="spellStart"/>
            <w:r w:rsidRPr="0054469D">
              <w:rPr>
                <w:rStyle w:val="tpa"/>
                <w:b/>
                <w:lang w:val="es-ES"/>
              </w:rPr>
              <w:t>juridică</w:t>
            </w:r>
            <w:proofErr w:type="spellEnd"/>
            <w:r w:rsidRPr="0054469D">
              <w:rPr>
                <w:rStyle w:val="tpa"/>
                <w:b/>
                <w:lang w:val="es-ES"/>
              </w:rPr>
              <w:t xml:space="preserve"> </w:t>
            </w:r>
            <w:proofErr w:type="spellStart"/>
            <w:r w:rsidRPr="0054469D">
              <w:rPr>
                <w:rStyle w:val="tpa"/>
                <w:b/>
                <w:lang w:val="es-ES"/>
              </w:rPr>
              <w:t>sau</w:t>
            </w:r>
            <w:proofErr w:type="spellEnd"/>
            <w:r w:rsidRPr="0054469D">
              <w:rPr>
                <w:rStyle w:val="tpa"/>
                <w:b/>
                <w:lang w:val="es-ES"/>
              </w:rPr>
              <w:t xml:space="preserve"> </w:t>
            </w:r>
            <w:proofErr w:type="spellStart"/>
            <w:r w:rsidRPr="0054469D">
              <w:rPr>
                <w:rStyle w:val="tpa"/>
                <w:b/>
                <w:lang w:val="es-ES"/>
              </w:rPr>
              <w:t>asociaţie</w:t>
            </w:r>
            <w:proofErr w:type="spellEnd"/>
            <w:r w:rsidRPr="0054469D">
              <w:rPr>
                <w:rStyle w:val="tpa"/>
                <w:b/>
                <w:lang w:val="es-ES"/>
              </w:rPr>
              <w:t xml:space="preserve"> </w:t>
            </w:r>
            <w:proofErr w:type="spellStart"/>
            <w:r w:rsidRPr="0054469D">
              <w:rPr>
                <w:rStyle w:val="tpa"/>
                <w:b/>
                <w:lang w:val="es-ES"/>
              </w:rPr>
              <w:t>familială</w:t>
            </w:r>
            <w:proofErr w:type="spellEnd"/>
            <w:r w:rsidRPr="0054469D">
              <w:rPr>
                <w:rStyle w:val="tpa"/>
                <w:b/>
                <w:lang w:val="es-ES"/>
              </w:rPr>
              <w:t>,</w:t>
            </w:r>
            <w:r w:rsidRPr="0054469D">
              <w:rPr>
                <w:rStyle w:val="tpa"/>
                <w:lang w:val="es-ES"/>
              </w:rPr>
              <w:t xml:space="preserve"> </w:t>
            </w:r>
            <w:proofErr w:type="spellStart"/>
            <w:r w:rsidRPr="0054469D">
              <w:rPr>
                <w:rStyle w:val="tpa"/>
                <w:lang w:val="es-ES"/>
              </w:rPr>
              <w:t>persoana</w:t>
            </w:r>
            <w:proofErr w:type="spellEnd"/>
            <w:r w:rsidRPr="0054469D">
              <w:rPr>
                <w:rStyle w:val="tpa"/>
                <w:lang w:val="es-ES"/>
              </w:rPr>
              <w:t xml:space="preserve"> </w:t>
            </w:r>
            <w:proofErr w:type="spellStart"/>
            <w:r w:rsidRPr="0054469D">
              <w:rPr>
                <w:rStyle w:val="tpa"/>
                <w:lang w:val="es-ES"/>
              </w:rPr>
              <w:t>fizică</w:t>
            </w:r>
            <w:proofErr w:type="spellEnd"/>
            <w:r w:rsidRPr="0054469D">
              <w:rPr>
                <w:rStyle w:val="tpa"/>
                <w:lang w:val="es-ES"/>
              </w:rPr>
              <w:t xml:space="preserve"> </w:t>
            </w:r>
            <w:proofErr w:type="spellStart"/>
            <w:r w:rsidRPr="0054469D">
              <w:rPr>
                <w:rStyle w:val="tpa"/>
                <w:lang w:val="es-ES"/>
              </w:rPr>
              <w:t>trebuie</w:t>
            </w:r>
            <w:proofErr w:type="spellEnd"/>
            <w:r w:rsidRPr="0054469D">
              <w:rPr>
                <w:rStyle w:val="tpa"/>
                <w:lang w:val="es-ES"/>
              </w:rPr>
              <w:t xml:space="preserve"> </w:t>
            </w:r>
            <w:proofErr w:type="spellStart"/>
            <w:r w:rsidRPr="0054469D">
              <w:rPr>
                <w:rStyle w:val="tpa"/>
                <w:lang w:val="es-ES"/>
              </w:rPr>
              <w:t>să</w:t>
            </w:r>
            <w:proofErr w:type="spellEnd"/>
            <w:r w:rsidRPr="0054469D">
              <w:rPr>
                <w:rStyle w:val="tpa"/>
                <w:lang w:val="es-ES"/>
              </w:rPr>
              <w:t xml:space="preserve"> </w:t>
            </w:r>
            <w:proofErr w:type="spellStart"/>
            <w:r w:rsidRPr="0054469D">
              <w:rPr>
                <w:rStyle w:val="tpa"/>
                <w:lang w:val="es-ES"/>
              </w:rPr>
              <w:t>îndeplinească</w:t>
            </w:r>
            <w:proofErr w:type="spellEnd"/>
            <w:r w:rsidRPr="0054469D">
              <w:rPr>
                <w:rStyle w:val="tpa"/>
                <w:lang w:val="es-ES"/>
              </w:rPr>
              <w:t xml:space="preserve"> </w:t>
            </w:r>
            <w:proofErr w:type="spellStart"/>
            <w:r w:rsidRPr="0054469D">
              <w:rPr>
                <w:rStyle w:val="tpa"/>
                <w:lang w:val="es-ES"/>
              </w:rPr>
              <w:t>următoarele</w:t>
            </w:r>
            <w:proofErr w:type="spellEnd"/>
            <w:r w:rsidRPr="0054469D">
              <w:rPr>
                <w:rStyle w:val="tpa"/>
                <w:lang w:val="es-ES"/>
              </w:rPr>
              <w:t xml:space="preserve"> </w:t>
            </w:r>
            <w:proofErr w:type="spellStart"/>
            <w:r w:rsidRPr="0054469D">
              <w:rPr>
                <w:rStyle w:val="tpa"/>
                <w:lang w:val="es-ES"/>
              </w:rPr>
              <w:t>condiţii</w:t>
            </w:r>
            <w:proofErr w:type="spellEnd"/>
            <w:r w:rsidRPr="0054469D">
              <w:rPr>
                <w:rStyle w:val="tpa"/>
                <w:lang w:val="es-ES"/>
              </w:rPr>
              <w:t>:</w:t>
            </w:r>
          </w:p>
          <w:p w14:paraId="35A10E3E" w14:textId="77777777" w:rsidR="00180501" w:rsidRPr="0054469D" w:rsidRDefault="00180501" w:rsidP="00F06D3D">
            <w:pPr>
              <w:jc w:val="both"/>
              <w:rPr>
                <w:lang w:val="fr-FR"/>
              </w:rPr>
            </w:pPr>
          </w:p>
          <w:bookmarkStart w:id="5" w:name="do|arI|pt2|pa5"/>
          <w:p w14:paraId="7EAC3DCE" w14:textId="77777777" w:rsidR="00180501" w:rsidRPr="0054469D" w:rsidRDefault="00180501" w:rsidP="00F06D3D">
            <w:pPr>
              <w:jc w:val="both"/>
              <w:rPr>
                <w:rStyle w:val="tpa"/>
                <w:lang w:val="fr-FR"/>
              </w:rPr>
            </w:pPr>
            <w:r w:rsidRPr="0054469D">
              <w:fldChar w:fldCharType="begin"/>
            </w:r>
            <w:r w:rsidRPr="0054469D">
              <w:rPr>
                <w:lang w:val="fr-FR"/>
              </w:rPr>
              <w:instrText xml:space="preserve"> HYPERLINK "http://idrept.ro/DocumentView.aspx?DocumentId=00175729" </w:instrText>
            </w:r>
            <w:r w:rsidRPr="0054469D">
              <w:fldChar w:fldCharType="end"/>
            </w:r>
            <w:bookmarkEnd w:id="5"/>
            <w:r w:rsidRPr="0054469D">
              <w:rPr>
                <w:rStyle w:val="tpa"/>
                <w:lang w:val="fr-FR"/>
              </w:rPr>
              <w:t xml:space="preserve">c) </w:t>
            </w:r>
            <w:proofErr w:type="spellStart"/>
            <w:r w:rsidRPr="0054469D">
              <w:rPr>
                <w:rStyle w:val="tpa"/>
                <w:lang w:val="fr-FR"/>
              </w:rPr>
              <w:t>să</w:t>
            </w:r>
            <w:proofErr w:type="spellEnd"/>
            <w:r w:rsidRPr="0054469D">
              <w:rPr>
                <w:rStyle w:val="tpa"/>
                <w:lang w:val="fr-FR"/>
              </w:rPr>
              <w:t xml:space="preserve"> fie absolvent de </w:t>
            </w:r>
            <w:proofErr w:type="spellStart"/>
            <w:r w:rsidRPr="0054469D">
              <w:rPr>
                <w:rStyle w:val="tpa"/>
                <w:lang w:val="fr-FR"/>
              </w:rPr>
              <w:t>liceu</w:t>
            </w:r>
            <w:proofErr w:type="spellEnd"/>
            <w:r w:rsidRPr="0054469D">
              <w:rPr>
                <w:rStyle w:val="tpa"/>
                <w:lang w:val="fr-FR"/>
              </w:rPr>
              <w:t xml:space="preserve">, </w:t>
            </w:r>
            <w:proofErr w:type="spellStart"/>
            <w:r w:rsidRPr="0054469D">
              <w:rPr>
                <w:rStyle w:val="tpa"/>
                <w:lang w:val="fr-FR"/>
              </w:rPr>
              <w:t>cu</w:t>
            </w:r>
            <w:proofErr w:type="spellEnd"/>
            <w:r w:rsidRPr="0054469D">
              <w:rPr>
                <w:rStyle w:val="tpa"/>
                <w:lang w:val="fr-FR"/>
              </w:rPr>
              <w:t xml:space="preserve"> </w:t>
            </w:r>
            <w:proofErr w:type="spellStart"/>
            <w:r w:rsidRPr="0054469D">
              <w:rPr>
                <w:rStyle w:val="tpa"/>
                <w:b/>
                <w:lang w:val="fr-FR"/>
              </w:rPr>
              <w:t>sau</w:t>
            </w:r>
            <w:proofErr w:type="spellEnd"/>
            <w:r w:rsidRPr="0054469D">
              <w:rPr>
                <w:rStyle w:val="tpa"/>
                <w:b/>
                <w:lang w:val="fr-FR"/>
              </w:rPr>
              <w:t xml:space="preserve"> </w:t>
            </w:r>
            <w:proofErr w:type="spellStart"/>
            <w:r w:rsidRPr="0054469D">
              <w:rPr>
                <w:rStyle w:val="tpa"/>
                <w:b/>
                <w:lang w:val="fr-FR"/>
              </w:rPr>
              <w:t>fără</w:t>
            </w:r>
            <w:proofErr w:type="spellEnd"/>
            <w:r w:rsidRPr="0054469D">
              <w:rPr>
                <w:rStyle w:val="tpa"/>
                <w:lang w:val="fr-FR"/>
              </w:rPr>
              <w:t xml:space="preserve"> </w:t>
            </w:r>
            <w:proofErr w:type="spellStart"/>
            <w:r w:rsidRPr="0054469D">
              <w:rPr>
                <w:rStyle w:val="tpa"/>
                <w:lang w:val="fr-FR"/>
              </w:rPr>
              <w:t>diplomă</w:t>
            </w:r>
            <w:proofErr w:type="spellEnd"/>
            <w:r w:rsidRPr="0054469D">
              <w:rPr>
                <w:rStyle w:val="tpa"/>
                <w:lang w:val="fr-FR"/>
              </w:rPr>
              <w:t xml:space="preserve"> de </w:t>
            </w:r>
            <w:proofErr w:type="spellStart"/>
            <w:proofErr w:type="gramStart"/>
            <w:r w:rsidRPr="0054469D">
              <w:rPr>
                <w:rStyle w:val="tpa"/>
                <w:lang w:val="fr-FR"/>
              </w:rPr>
              <w:t>bacalaureat</w:t>
            </w:r>
            <w:proofErr w:type="spellEnd"/>
            <w:r w:rsidRPr="0054469D">
              <w:rPr>
                <w:rStyle w:val="tpa"/>
                <w:lang w:val="fr-FR"/>
              </w:rPr>
              <w:t>;</w:t>
            </w:r>
            <w:proofErr w:type="gramEnd"/>
          </w:p>
          <w:p w14:paraId="30CC0D82" w14:textId="77777777" w:rsidR="00180501" w:rsidRPr="0054469D" w:rsidRDefault="00180501" w:rsidP="00F06D3D">
            <w:pPr>
              <w:jc w:val="both"/>
              <w:rPr>
                <w:lang w:val="fr-FR"/>
              </w:rPr>
            </w:pPr>
          </w:p>
          <w:p w14:paraId="1F2F0FDE" w14:textId="77777777" w:rsidR="00180501" w:rsidRPr="0054469D" w:rsidRDefault="00180501" w:rsidP="00F06D3D">
            <w:pPr>
              <w:jc w:val="both"/>
              <w:rPr>
                <w:lang w:val="fr-FR"/>
              </w:rPr>
            </w:pPr>
          </w:p>
          <w:p w14:paraId="6B8070BE" w14:textId="77777777" w:rsidR="00180501" w:rsidRPr="0054469D" w:rsidRDefault="00180501" w:rsidP="00F06D3D">
            <w:pPr>
              <w:jc w:val="both"/>
              <w:rPr>
                <w:lang w:val="fr-FR"/>
              </w:rPr>
            </w:pPr>
          </w:p>
          <w:bookmarkStart w:id="6" w:name="do|arI|pt2|pa6"/>
          <w:p w14:paraId="39721299" w14:textId="77777777" w:rsidR="00180501" w:rsidRPr="0054469D" w:rsidRDefault="00180501" w:rsidP="00F06D3D">
            <w:pPr>
              <w:jc w:val="both"/>
              <w:rPr>
                <w:rStyle w:val="tpa"/>
                <w:lang w:val="es-ES"/>
              </w:rPr>
            </w:pPr>
            <w:r w:rsidRPr="0054469D">
              <w:fldChar w:fldCharType="begin"/>
            </w:r>
            <w:r w:rsidRPr="0054469D">
              <w:instrText xml:space="preserve"> HYPERLINK "http://idrept.ro/DocumentView.aspx?DocumentId=00175729" </w:instrText>
            </w:r>
            <w:r w:rsidRPr="0054469D">
              <w:fldChar w:fldCharType="end"/>
            </w:r>
            <w:bookmarkEnd w:id="6"/>
            <w:r w:rsidRPr="0054469D">
              <w:rPr>
                <w:rStyle w:val="tpa"/>
              </w:rPr>
              <w:t xml:space="preserve">d) să aibă </w:t>
            </w:r>
            <w:proofErr w:type="spellStart"/>
            <w:r w:rsidRPr="0054469D">
              <w:rPr>
                <w:rStyle w:val="tpa"/>
              </w:rPr>
              <w:t>reşedinţa</w:t>
            </w:r>
            <w:proofErr w:type="spellEnd"/>
            <w:r w:rsidRPr="0054469D">
              <w:rPr>
                <w:rStyle w:val="tpa"/>
              </w:rPr>
              <w:t xml:space="preserve"> curentă în România, în sensul prevederilor art. 26 alin. </w:t>
            </w:r>
            <w:r w:rsidRPr="0054469D">
              <w:rPr>
                <w:rStyle w:val="tpa"/>
                <w:lang w:val="es-ES"/>
              </w:rPr>
              <w:t xml:space="preserve">(2) </w:t>
            </w:r>
            <w:proofErr w:type="spellStart"/>
            <w:r w:rsidRPr="0054469D">
              <w:rPr>
                <w:rStyle w:val="tpa"/>
                <w:lang w:val="es-ES"/>
              </w:rPr>
              <w:t>din</w:t>
            </w:r>
            <w:proofErr w:type="spellEnd"/>
            <w:r w:rsidRPr="0054469D">
              <w:rPr>
                <w:rStyle w:val="tpa"/>
                <w:lang w:val="es-ES"/>
              </w:rPr>
              <w:t xml:space="preserve"> </w:t>
            </w:r>
            <w:proofErr w:type="spellStart"/>
            <w:r w:rsidRPr="0054469D">
              <w:rPr>
                <w:rStyle w:val="tpa"/>
                <w:lang w:val="es-ES"/>
              </w:rPr>
              <w:t>Regulamentul</w:t>
            </w:r>
            <w:proofErr w:type="spellEnd"/>
            <w:r w:rsidRPr="0054469D">
              <w:rPr>
                <w:rStyle w:val="tpa"/>
                <w:lang w:val="es-ES"/>
              </w:rPr>
              <w:t xml:space="preserve"> (UE) </w:t>
            </w:r>
            <w:proofErr w:type="spellStart"/>
            <w:r w:rsidRPr="0054469D">
              <w:rPr>
                <w:rStyle w:val="tpa"/>
                <w:lang w:val="es-ES"/>
              </w:rPr>
              <w:t>nr</w:t>
            </w:r>
            <w:proofErr w:type="spellEnd"/>
            <w:r w:rsidRPr="0054469D">
              <w:rPr>
                <w:rStyle w:val="tpa"/>
                <w:lang w:val="es-ES"/>
              </w:rPr>
              <w:t xml:space="preserve">. </w:t>
            </w:r>
            <w:hyperlink r:id="rId16" w:history="1">
              <w:r w:rsidRPr="0054469D">
                <w:rPr>
                  <w:rStyle w:val="Hyperlink"/>
                  <w:lang w:val="es-ES"/>
                </w:rPr>
                <w:t>165/2014</w:t>
              </w:r>
            </w:hyperlink>
            <w:r w:rsidRPr="0054469D">
              <w:rPr>
                <w:rStyle w:val="tpa"/>
                <w:lang w:val="es-ES"/>
              </w:rPr>
              <w:t xml:space="preserve"> al </w:t>
            </w:r>
            <w:proofErr w:type="spellStart"/>
            <w:r w:rsidRPr="0054469D">
              <w:rPr>
                <w:rStyle w:val="tpa"/>
                <w:lang w:val="es-ES"/>
              </w:rPr>
              <w:t>Parlamentului</w:t>
            </w:r>
            <w:proofErr w:type="spellEnd"/>
            <w:r w:rsidRPr="0054469D">
              <w:rPr>
                <w:rStyle w:val="tpa"/>
                <w:lang w:val="es-ES"/>
              </w:rPr>
              <w:t xml:space="preserve"> </w:t>
            </w:r>
            <w:proofErr w:type="spellStart"/>
            <w:r w:rsidRPr="0054469D">
              <w:rPr>
                <w:rStyle w:val="tpa"/>
                <w:lang w:val="es-ES"/>
              </w:rPr>
              <w:t>European</w:t>
            </w:r>
            <w:proofErr w:type="spellEnd"/>
            <w:r w:rsidRPr="0054469D">
              <w:rPr>
                <w:rStyle w:val="tpa"/>
                <w:lang w:val="es-ES"/>
              </w:rPr>
              <w:t xml:space="preserve"> </w:t>
            </w:r>
            <w:proofErr w:type="spellStart"/>
            <w:r w:rsidRPr="0054469D">
              <w:rPr>
                <w:rStyle w:val="tpa"/>
                <w:lang w:val="es-ES"/>
              </w:rPr>
              <w:t>şi</w:t>
            </w:r>
            <w:proofErr w:type="spellEnd"/>
            <w:r w:rsidRPr="0054469D">
              <w:rPr>
                <w:rStyle w:val="tpa"/>
                <w:lang w:val="es-ES"/>
              </w:rPr>
              <w:t xml:space="preserve"> al </w:t>
            </w:r>
            <w:proofErr w:type="spellStart"/>
            <w:r w:rsidRPr="0054469D">
              <w:rPr>
                <w:rStyle w:val="tpa"/>
                <w:lang w:val="es-ES"/>
              </w:rPr>
              <w:t>Consiliului</w:t>
            </w:r>
            <w:proofErr w:type="spellEnd"/>
            <w:r w:rsidRPr="0054469D">
              <w:rPr>
                <w:rStyle w:val="tpa"/>
                <w:lang w:val="es-ES"/>
              </w:rPr>
              <w:t xml:space="preserve"> </w:t>
            </w:r>
            <w:proofErr w:type="spellStart"/>
            <w:r w:rsidRPr="0054469D">
              <w:rPr>
                <w:rStyle w:val="tpa"/>
                <w:lang w:val="es-ES"/>
              </w:rPr>
              <w:t>din</w:t>
            </w:r>
            <w:proofErr w:type="spellEnd"/>
            <w:r w:rsidRPr="0054469D">
              <w:rPr>
                <w:rStyle w:val="tpa"/>
                <w:lang w:val="es-ES"/>
              </w:rPr>
              <w:t xml:space="preserve"> 4 </w:t>
            </w:r>
            <w:proofErr w:type="spellStart"/>
            <w:r w:rsidRPr="0054469D">
              <w:rPr>
                <w:rStyle w:val="tpa"/>
                <w:lang w:val="es-ES"/>
              </w:rPr>
              <w:t>februarie</w:t>
            </w:r>
            <w:proofErr w:type="spellEnd"/>
            <w:r w:rsidRPr="0054469D">
              <w:rPr>
                <w:rStyle w:val="tpa"/>
                <w:lang w:val="es-ES"/>
              </w:rPr>
              <w:t xml:space="preserve"> 2014 </w:t>
            </w:r>
            <w:proofErr w:type="spellStart"/>
            <w:r w:rsidRPr="0054469D">
              <w:rPr>
                <w:rStyle w:val="tpa"/>
                <w:lang w:val="es-ES"/>
              </w:rPr>
              <w:t>privind</w:t>
            </w:r>
            <w:proofErr w:type="spellEnd"/>
            <w:r w:rsidRPr="0054469D">
              <w:rPr>
                <w:rStyle w:val="tpa"/>
                <w:lang w:val="es-ES"/>
              </w:rPr>
              <w:t xml:space="preserve"> </w:t>
            </w:r>
            <w:proofErr w:type="spellStart"/>
            <w:r w:rsidRPr="0054469D">
              <w:rPr>
                <w:rStyle w:val="tpa"/>
                <w:lang w:val="es-ES"/>
              </w:rPr>
              <w:t>tahografele</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transportul</w:t>
            </w:r>
            <w:proofErr w:type="spellEnd"/>
            <w:r w:rsidRPr="0054469D">
              <w:rPr>
                <w:rStyle w:val="tpa"/>
                <w:lang w:val="es-ES"/>
              </w:rPr>
              <w:t xml:space="preserve"> </w:t>
            </w:r>
            <w:proofErr w:type="spellStart"/>
            <w:r w:rsidRPr="0054469D">
              <w:rPr>
                <w:rStyle w:val="tpa"/>
                <w:lang w:val="es-ES"/>
              </w:rPr>
              <w:t>rutier</w:t>
            </w:r>
            <w:proofErr w:type="spellEnd"/>
            <w:r w:rsidRPr="0054469D">
              <w:rPr>
                <w:rStyle w:val="tpa"/>
                <w:lang w:val="es-ES"/>
              </w:rPr>
              <w:t xml:space="preserve"> </w:t>
            </w:r>
            <w:proofErr w:type="spellStart"/>
            <w:r w:rsidRPr="0054469D">
              <w:rPr>
                <w:rStyle w:val="tpa"/>
                <w:lang w:val="es-ES"/>
              </w:rPr>
              <w:t>şi</w:t>
            </w:r>
            <w:proofErr w:type="spellEnd"/>
            <w:r w:rsidRPr="0054469D">
              <w:rPr>
                <w:rStyle w:val="tpa"/>
                <w:lang w:val="es-ES"/>
              </w:rPr>
              <w:t xml:space="preserve"> de modificare a </w:t>
            </w:r>
            <w:proofErr w:type="spellStart"/>
            <w:r w:rsidRPr="0054469D">
              <w:rPr>
                <w:rStyle w:val="tpa"/>
                <w:lang w:val="es-ES"/>
              </w:rPr>
              <w:t>Regulamentului</w:t>
            </w:r>
            <w:proofErr w:type="spellEnd"/>
            <w:r w:rsidRPr="0054469D">
              <w:rPr>
                <w:rStyle w:val="tpa"/>
                <w:lang w:val="es-ES"/>
              </w:rPr>
              <w:t xml:space="preserve"> (CE) </w:t>
            </w:r>
            <w:proofErr w:type="spellStart"/>
            <w:r w:rsidRPr="0054469D">
              <w:rPr>
                <w:rStyle w:val="tpa"/>
                <w:lang w:val="es-ES"/>
              </w:rPr>
              <w:t>nr</w:t>
            </w:r>
            <w:proofErr w:type="spellEnd"/>
            <w:r w:rsidRPr="0054469D">
              <w:rPr>
                <w:rStyle w:val="tpa"/>
                <w:lang w:val="es-ES"/>
              </w:rPr>
              <w:t xml:space="preserve">. </w:t>
            </w:r>
            <w:hyperlink r:id="rId17" w:history="1">
              <w:r w:rsidRPr="0054469D">
                <w:rPr>
                  <w:rStyle w:val="Hyperlink"/>
                  <w:lang w:val="es-ES"/>
                </w:rPr>
                <w:t>561/2006</w:t>
              </w:r>
            </w:hyperlink>
            <w:r w:rsidRPr="0054469D">
              <w:rPr>
                <w:rStyle w:val="tpa"/>
                <w:lang w:val="es-ES"/>
              </w:rPr>
              <w:t xml:space="preserve"> al </w:t>
            </w:r>
            <w:proofErr w:type="spellStart"/>
            <w:r w:rsidRPr="0054469D">
              <w:rPr>
                <w:rStyle w:val="tpa"/>
                <w:lang w:val="es-ES"/>
              </w:rPr>
              <w:t>Parlamentului</w:t>
            </w:r>
            <w:proofErr w:type="spellEnd"/>
            <w:r w:rsidRPr="0054469D">
              <w:rPr>
                <w:rStyle w:val="tpa"/>
                <w:lang w:val="es-ES"/>
              </w:rPr>
              <w:t xml:space="preserve"> </w:t>
            </w:r>
            <w:proofErr w:type="spellStart"/>
            <w:r w:rsidRPr="0054469D">
              <w:rPr>
                <w:rStyle w:val="tpa"/>
                <w:lang w:val="es-ES"/>
              </w:rPr>
              <w:t>European</w:t>
            </w:r>
            <w:proofErr w:type="spellEnd"/>
            <w:r w:rsidRPr="0054469D">
              <w:rPr>
                <w:rStyle w:val="tpa"/>
                <w:lang w:val="es-ES"/>
              </w:rPr>
              <w:t xml:space="preserve"> </w:t>
            </w:r>
            <w:proofErr w:type="spellStart"/>
            <w:r w:rsidRPr="0054469D">
              <w:rPr>
                <w:rStyle w:val="tpa"/>
                <w:lang w:val="es-ES"/>
              </w:rPr>
              <w:t>şi</w:t>
            </w:r>
            <w:proofErr w:type="spellEnd"/>
            <w:r w:rsidRPr="0054469D">
              <w:rPr>
                <w:rStyle w:val="tpa"/>
                <w:lang w:val="es-ES"/>
              </w:rPr>
              <w:t xml:space="preserve"> al </w:t>
            </w:r>
            <w:proofErr w:type="spellStart"/>
            <w:r w:rsidRPr="0054469D">
              <w:rPr>
                <w:rStyle w:val="tpa"/>
                <w:lang w:val="es-ES"/>
              </w:rPr>
              <w:t>Consiliului</w:t>
            </w:r>
            <w:proofErr w:type="spellEnd"/>
            <w:r w:rsidRPr="0054469D">
              <w:rPr>
                <w:rStyle w:val="tpa"/>
                <w:lang w:val="es-ES"/>
              </w:rPr>
              <w:t xml:space="preserve"> </w:t>
            </w:r>
            <w:proofErr w:type="spellStart"/>
            <w:r w:rsidRPr="0054469D">
              <w:rPr>
                <w:rStyle w:val="tpa"/>
                <w:lang w:val="es-ES"/>
              </w:rPr>
              <w:t>privind</w:t>
            </w:r>
            <w:proofErr w:type="spellEnd"/>
            <w:r w:rsidRPr="0054469D">
              <w:rPr>
                <w:rStyle w:val="tpa"/>
                <w:lang w:val="es-ES"/>
              </w:rPr>
              <w:t xml:space="preserve"> </w:t>
            </w:r>
            <w:proofErr w:type="spellStart"/>
            <w:r w:rsidRPr="0054469D">
              <w:rPr>
                <w:rStyle w:val="tpa"/>
                <w:lang w:val="es-ES"/>
              </w:rPr>
              <w:t>armonizarea</w:t>
            </w:r>
            <w:proofErr w:type="spellEnd"/>
            <w:r w:rsidRPr="0054469D">
              <w:rPr>
                <w:rStyle w:val="tpa"/>
                <w:lang w:val="es-ES"/>
              </w:rPr>
              <w:t xml:space="preserve"> </w:t>
            </w:r>
            <w:proofErr w:type="spellStart"/>
            <w:r w:rsidRPr="0054469D">
              <w:rPr>
                <w:rStyle w:val="tpa"/>
                <w:lang w:val="es-ES"/>
              </w:rPr>
              <w:t>anumitor</w:t>
            </w:r>
            <w:proofErr w:type="spellEnd"/>
            <w:r w:rsidRPr="0054469D">
              <w:rPr>
                <w:rStyle w:val="tpa"/>
                <w:lang w:val="es-ES"/>
              </w:rPr>
              <w:t xml:space="preserve"> </w:t>
            </w:r>
            <w:proofErr w:type="spellStart"/>
            <w:r w:rsidRPr="0054469D">
              <w:rPr>
                <w:rStyle w:val="tpa"/>
                <w:lang w:val="es-ES"/>
              </w:rPr>
              <w:t>dispoziţii</w:t>
            </w:r>
            <w:proofErr w:type="spellEnd"/>
            <w:r w:rsidRPr="0054469D">
              <w:rPr>
                <w:rStyle w:val="tpa"/>
                <w:lang w:val="es-ES"/>
              </w:rPr>
              <w:t xml:space="preserve"> ale </w:t>
            </w:r>
            <w:proofErr w:type="spellStart"/>
            <w:r w:rsidRPr="0054469D">
              <w:rPr>
                <w:rStyle w:val="tpa"/>
                <w:lang w:val="es-ES"/>
              </w:rPr>
              <w:t>legislaţiei</w:t>
            </w:r>
            <w:proofErr w:type="spellEnd"/>
            <w:r w:rsidRPr="0054469D">
              <w:rPr>
                <w:rStyle w:val="tpa"/>
                <w:lang w:val="es-ES"/>
              </w:rPr>
              <w:t xml:space="preserve"> </w:t>
            </w:r>
            <w:proofErr w:type="spellStart"/>
            <w:r w:rsidRPr="0054469D">
              <w:rPr>
                <w:rStyle w:val="tpa"/>
                <w:lang w:val="es-ES"/>
              </w:rPr>
              <w:t>sociale</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domeniul</w:t>
            </w:r>
            <w:proofErr w:type="spellEnd"/>
            <w:r w:rsidRPr="0054469D">
              <w:rPr>
                <w:rStyle w:val="tpa"/>
                <w:lang w:val="es-ES"/>
              </w:rPr>
              <w:t xml:space="preserve"> </w:t>
            </w:r>
            <w:proofErr w:type="spellStart"/>
            <w:r w:rsidRPr="0054469D">
              <w:rPr>
                <w:rStyle w:val="tpa"/>
                <w:lang w:val="es-ES"/>
              </w:rPr>
              <w:t>transporturilor</w:t>
            </w:r>
            <w:proofErr w:type="spellEnd"/>
            <w:r w:rsidRPr="0054469D">
              <w:rPr>
                <w:rStyle w:val="tpa"/>
                <w:lang w:val="es-ES"/>
              </w:rPr>
              <w:t xml:space="preserve"> </w:t>
            </w:r>
            <w:proofErr w:type="spellStart"/>
            <w:r w:rsidRPr="0054469D">
              <w:rPr>
                <w:rStyle w:val="tpa"/>
                <w:lang w:val="es-ES"/>
              </w:rPr>
              <w:t>rutiere</w:t>
            </w:r>
            <w:proofErr w:type="spellEnd"/>
            <w:r w:rsidRPr="0054469D">
              <w:rPr>
                <w:rStyle w:val="tpa"/>
                <w:lang w:val="es-ES"/>
              </w:rPr>
              <w:t xml:space="preserve">, </w:t>
            </w:r>
            <w:proofErr w:type="spellStart"/>
            <w:r w:rsidRPr="0054469D">
              <w:rPr>
                <w:rStyle w:val="tpa"/>
                <w:lang w:val="es-ES"/>
              </w:rPr>
              <w:t>publicat</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Jurnalul</w:t>
            </w:r>
            <w:proofErr w:type="spellEnd"/>
            <w:r w:rsidRPr="0054469D">
              <w:rPr>
                <w:rStyle w:val="tpa"/>
                <w:lang w:val="es-ES"/>
              </w:rPr>
              <w:t xml:space="preserve"> Oficial </w:t>
            </w:r>
            <w:r w:rsidRPr="0054469D">
              <w:rPr>
                <w:rStyle w:val="tpa"/>
                <w:lang w:val="es-ES"/>
              </w:rPr>
              <w:lastRenderedPageBreak/>
              <w:t xml:space="preserve">al </w:t>
            </w:r>
            <w:proofErr w:type="spellStart"/>
            <w:r w:rsidRPr="0054469D">
              <w:rPr>
                <w:rStyle w:val="tpa"/>
                <w:lang w:val="es-ES"/>
              </w:rPr>
              <w:t>Uniunii</w:t>
            </w:r>
            <w:proofErr w:type="spellEnd"/>
            <w:r w:rsidRPr="0054469D">
              <w:rPr>
                <w:rStyle w:val="tpa"/>
                <w:lang w:val="es-ES"/>
              </w:rPr>
              <w:t xml:space="preserve"> </w:t>
            </w:r>
            <w:proofErr w:type="spellStart"/>
            <w:r w:rsidRPr="0054469D">
              <w:rPr>
                <w:rStyle w:val="tpa"/>
                <w:lang w:val="es-ES"/>
              </w:rPr>
              <w:t>Europene</w:t>
            </w:r>
            <w:proofErr w:type="spellEnd"/>
            <w:r w:rsidRPr="0054469D">
              <w:rPr>
                <w:rStyle w:val="tpa"/>
                <w:lang w:val="es-ES"/>
              </w:rPr>
              <w:t xml:space="preserve">, seria L, </w:t>
            </w:r>
            <w:proofErr w:type="spellStart"/>
            <w:r w:rsidRPr="0054469D">
              <w:rPr>
                <w:rStyle w:val="tpa"/>
                <w:lang w:val="es-ES"/>
              </w:rPr>
              <w:t>nr</w:t>
            </w:r>
            <w:proofErr w:type="spellEnd"/>
            <w:r w:rsidRPr="0054469D">
              <w:rPr>
                <w:rStyle w:val="tpa"/>
                <w:lang w:val="es-ES"/>
              </w:rPr>
              <w:t xml:space="preserve">. 60 </w:t>
            </w:r>
            <w:proofErr w:type="spellStart"/>
            <w:r w:rsidRPr="0054469D">
              <w:rPr>
                <w:rStyle w:val="tpa"/>
                <w:lang w:val="es-ES"/>
              </w:rPr>
              <w:t>din</w:t>
            </w:r>
            <w:proofErr w:type="spellEnd"/>
            <w:r w:rsidRPr="0054469D">
              <w:rPr>
                <w:rStyle w:val="tpa"/>
                <w:lang w:val="es-ES"/>
              </w:rPr>
              <w:t xml:space="preserve"> 28 </w:t>
            </w:r>
            <w:proofErr w:type="spellStart"/>
            <w:r w:rsidRPr="0054469D">
              <w:rPr>
                <w:rStyle w:val="tpa"/>
                <w:lang w:val="es-ES"/>
              </w:rPr>
              <w:t>februarie</w:t>
            </w:r>
            <w:proofErr w:type="spellEnd"/>
            <w:r w:rsidRPr="0054469D">
              <w:rPr>
                <w:rStyle w:val="tpa"/>
                <w:lang w:val="es-ES"/>
              </w:rPr>
              <w:t xml:space="preserve"> 2014.</w:t>
            </w:r>
          </w:p>
          <w:p w14:paraId="68404EDF" w14:textId="77777777" w:rsidR="00180501" w:rsidRDefault="00180501" w:rsidP="00F06D3D">
            <w:pPr>
              <w:jc w:val="both"/>
              <w:rPr>
                <w:lang w:val="es-ES"/>
              </w:rPr>
            </w:pPr>
          </w:p>
          <w:p w14:paraId="061EB24F" w14:textId="77777777" w:rsidR="00180501" w:rsidRDefault="00180501" w:rsidP="00F06D3D">
            <w:pPr>
              <w:jc w:val="both"/>
              <w:rPr>
                <w:lang w:val="es-ES"/>
              </w:rPr>
            </w:pPr>
          </w:p>
          <w:p w14:paraId="62AB2663" w14:textId="77777777" w:rsidR="00180501" w:rsidRDefault="00180501" w:rsidP="00F06D3D">
            <w:pPr>
              <w:jc w:val="both"/>
              <w:rPr>
                <w:lang w:val="es-ES"/>
              </w:rPr>
            </w:pPr>
          </w:p>
          <w:p w14:paraId="5AEC8BD0" w14:textId="77777777" w:rsidR="00180501" w:rsidRDefault="00180501" w:rsidP="00F06D3D">
            <w:pPr>
              <w:jc w:val="both"/>
              <w:rPr>
                <w:lang w:val="es-ES"/>
              </w:rPr>
            </w:pPr>
          </w:p>
          <w:p w14:paraId="3FBCA153" w14:textId="77777777" w:rsidR="00180501" w:rsidRPr="0054469D" w:rsidRDefault="00180501" w:rsidP="00F06D3D">
            <w:pPr>
              <w:jc w:val="both"/>
              <w:rPr>
                <w:lang w:val="es-ES"/>
              </w:rPr>
            </w:pPr>
          </w:p>
          <w:bookmarkStart w:id="7" w:name="do|arI|pt2|pa7"/>
          <w:p w14:paraId="4285C32C" w14:textId="77777777" w:rsidR="00180501" w:rsidRPr="0054469D" w:rsidRDefault="00180501" w:rsidP="00F06D3D">
            <w:pPr>
              <w:jc w:val="both"/>
              <w:rPr>
                <w:rStyle w:val="tpa"/>
                <w:lang w:val="es-ES"/>
              </w:rPr>
            </w:pPr>
            <w:r w:rsidRPr="0054469D">
              <w:fldChar w:fldCharType="begin"/>
            </w:r>
            <w:r w:rsidRPr="0054469D">
              <w:rPr>
                <w:lang w:val="es-ES"/>
              </w:rPr>
              <w:instrText xml:space="preserve"> HYPERLINK "http://idrept.ro/DocumentView.aspx?DocumentId=00175729" </w:instrText>
            </w:r>
            <w:r w:rsidRPr="0054469D">
              <w:fldChar w:fldCharType="end"/>
            </w:r>
            <w:bookmarkEnd w:id="7"/>
            <w:r w:rsidRPr="0054469D">
              <w:rPr>
                <w:rStyle w:val="tpa"/>
                <w:lang w:val="es-ES"/>
              </w:rPr>
              <w:t xml:space="preserve">(2) </w:t>
            </w:r>
            <w:proofErr w:type="spellStart"/>
            <w:r w:rsidRPr="0054469D">
              <w:rPr>
                <w:rStyle w:val="tpa"/>
                <w:lang w:val="es-ES"/>
              </w:rPr>
              <w:t>Certificatul</w:t>
            </w:r>
            <w:proofErr w:type="spellEnd"/>
            <w:r w:rsidRPr="0054469D">
              <w:rPr>
                <w:rStyle w:val="tpa"/>
                <w:lang w:val="es-ES"/>
              </w:rPr>
              <w:t xml:space="preserve"> de </w:t>
            </w:r>
            <w:proofErr w:type="spellStart"/>
            <w:r w:rsidRPr="0054469D">
              <w:rPr>
                <w:rStyle w:val="tpa"/>
                <w:lang w:val="es-ES"/>
              </w:rPr>
              <w:t>competenţă</w:t>
            </w:r>
            <w:proofErr w:type="spellEnd"/>
            <w:r w:rsidRPr="0054469D">
              <w:rPr>
                <w:rStyle w:val="tpa"/>
                <w:lang w:val="es-ES"/>
              </w:rPr>
              <w:t xml:space="preserve"> </w:t>
            </w:r>
            <w:proofErr w:type="spellStart"/>
            <w:r w:rsidRPr="0054469D">
              <w:rPr>
                <w:rStyle w:val="tpa"/>
                <w:lang w:val="es-ES"/>
              </w:rPr>
              <w:t>profesională</w:t>
            </w:r>
            <w:proofErr w:type="spellEnd"/>
            <w:r w:rsidRPr="0054469D">
              <w:rPr>
                <w:rStyle w:val="tpa"/>
                <w:lang w:val="es-ES"/>
              </w:rPr>
              <w:t xml:space="preserve"> a </w:t>
            </w:r>
            <w:proofErr w:type="spellStart"/>
            <w:r w:rsidRPr="0054469D">
              <w:rPr>
                <w:rStyle w:val="tpa"/>
                <w:lang w:val="es-ES"/>
              </w:rPr>
              <w:t>managerului</w:t>
            </w:r>
            <w:proofErr w:type="spellEnd"/>
            <w:r w:rsidRPr="0054469D">
              <w:rPr>
                <w:rStyle w:val="tpa"/>
                <w:lang w:val="es-ES"/>
              </w:rPr>
              <w:t xml:space="preserve"> de </w:t>
            </w:r>
            <w:proofErr w:type="spellStart"/>
            <w:r w:rsidRPr="0054469D">
              <w:rPr>
                <w:rStyle w:val="tpa"/>
                <w:lang w:val="es-ES"/>
              </w:rPr>
              <w:t>transport</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regim</w:t>
            </w:r>
            <w:proofErr w:type="spellEnd"/>
            <w:r w:rsidRPr="0054469D">
              <w:rPr>
                <w:rStyle w:val="tpa"/>
                <w:lang w:val="es-ES"/>
              </w:rPr>
              <w:t xml:space="preserve"> de taxi </w:t>
            </w:r>
            <w:proofErr w:type="spellStart"/>
            <w:r w:rsidRPr="0054469D">
              <w:rPr>
                <w:rStyle w:val="tpa"/>
                <w:lang w:val="es-ES"/>
              </w:rPr>
              <w:t>şi</w:t>
            </w:r>
            <w:proofErr w:type="spellEnd"/>
            <w:r w:rsidRPr="0054469D">
              <w:rPr>
                <w:rStyle w:val="tpa"/>
                <w:lang w:val="es-ES"/>
              </w:rPr>
              <w:t xml:space="preserve"> </w:t>
            </w:r>
            <w:proofErr w:type="spellStart"/>
            <w:r w:rsidRPr="0054469D">
              <w:rPr>
                <w:rStyle w:val="tpa"/>
                <w:lang w:val="es-ES"/>
              </w:rPr>
              <w:t>închiriere</w:t>
            </w:r>
            <w:proofErr w:type="spellEnd"/>
            <w:r w:rsidRPr="0054469D">
              <w:rPr>
                <w:rStyle w:val="tpa"/>
                <w:lang w:val="es-ES"/>
              </w:rPr>
              <w:t xml:space="preserve"> are o </w:t>
            </w:r>
            <w:proofErr w:type="spellStart"/>
            <w:r w:rsidRPr="0054469D">
              <w:rPr>
                <w:rStyle w:val="tpa"/>
                <w:lang w:val="es-ES"/>
              </w:rPr>
              <w:t>valabilitate</w:t>
            </w:r>
            <w:proofErr w:type="spellEnd"/>
            <w:r w:rsidRPr="0054469D">
              <w:rPr>
                <w:rStyle w:val="tpa"/>
                <w:lang w:val="es-ES"/>
              </w:rPr>
              <w:t xml:space="preserve"> de 10 </w:t>
            </w:r>
            <w:proofErr w:type="spellStart"/>
            <w:r w:rsidRPr="0054469D">
              <w:rPr>
                <w:rStyle w:val="tpa"/>
                <w:lang w:val="es-ES"/>
              </w:rPr>
              <w:t>ani</w:t>
            </w:r>
            <w:proofErr w:type="spellEnd"/>
            <w:r w:rsidRPr="0054469D">
              <w:rPr>
                <w:rStyle w:val="tpa"/>
                <w:lang w:val="es-ES"/>
              </w:rPr>
              <w:t xml:space="preserve"> </w:t>
            </w:r>
            <w:proofErr w:type="spellStart"/>
            <w:r w:rsidRPr="0054469D">
              <w:rPr>
                <w:rStyle w:val="tpa"/>
                <w:lang w:val="es-ES"/>
              </w:rPr>
              <w:t>şi</w:t>
            </w:r>
            <w:proofErr w:type="spellEnd"/>
            <w:r w:rsidRPr="0054469D">
              <w:rPr>
                <w:rStyle w:val="tpa"/>
                <w:lang w:val="es-ES"/>
              </w:rPr>
              <w:t xml:space="preserve"> se </w:t>
            </w:r>
            <w:proofErr w:type="spellStart"/>
            <w:r w:rsidRPr="0054469D">
              <w:rPr>
                <w:rStyle w:val="tpa"/>
                <w:lang w:val="es-ES"/>
              </w:rPr>
              <w:t>obţine</w:t>
            </w:r>
            <w:proofErr w:type="spellEnd"/>
            <w:r w:rsidRPr="0054469D">
              <w:rPr>
                <w:rStyle w:val="tpa"/>
                <w:lang w:val="es-ES"/>
              </w:rPr>
              <w:t xml:space="preserve"> </w:t>
            </w:r>
            <w:proofErr w:type="spellStart"/>
            <w:r w:rsidRPr="0054469D">
              <w:rPr>
                <w:rStyle w:val="tpa"/>
                <w:lang w:val="es-ES"/>
              </w:rPr>
              <w:t>în</w:t>
            </w:r>
            <w:proofErr w:type="spellEnd"/>
            <w:r w:rsidRPr="0054469D">
              <w:rPr>
                <w:rStyle w:val="tpa"/>
                <w:lang w:val="es-ES"/>
              </w:rPr>
              <w:t xml:space="preserve"> </w:t>
            </w:r>
            <w:proofErr w:type="spellStart"/>
            <w:r w:rsidRPr="0054469D">
              <w:rPr>
                <w:rStyle w:val="tpa"/>
                <w:lang w:val="es-ES"/>
              </w:rPr>
              <w:t>urma</w:t>
            </w:r>
            <w:proofErr w:type="spellEnd"/>
            <w:r w:rsidRPr="0054469D">
              <w:rPr>
                <w:rStyle w:val="tpa"/>
                <w:lang w:val="es-ES"/>
              </w:rPr>
              <w:t xml:space="preserve"> </w:t>
            </w:r>
            <w:proofErr w:type="spellStart"/>
            <w:r w:rsidRPr="0054469D">
              <w:rPr>
                <w:rStyle w:val="tpa"/>
                <w:lang w:val="es-ES"/>
              </w:rPr>
              <w:t>participării</w:t>
            </w:r>
            <w:proofErr w:type="spellEnd"/>
            <w:r w:rsidRPr="0054469D">
              <w:rPr>
                <w:rStyle w:val="tpa"/>
                <w:lang w:val="es-ES"/>
              </w:rPr>
              <w:t xml:space="preserve"> la un </w:t>
            </w:r>
            <w:proofErr w:type="spellStart"/>
            <w:r w:rsidRPr="0054469D">
              <w:rPr>
                <w:rStyle w:val="tpa"/>
                <w:lang w:val="es-ES"/>
              </w:rPr>
              <w:t>curs</w:t>
            </w:r>
            <w:proofErr w:type="spellEnd"/>
            <w:r w:rsidRPr="0054469D">
              <w:rPr>
                <w:rStyle w:val="tpa"/>
                <w:lang w:val="es-ES"/>
              </w:rPr>
              <w:t xml:space="preserve"> </w:t>
            </w:r>
            <w:proofErr w:type="spellStart"/>
            <w:r w:rsidRPr="0054469D">
              <w:rPr>
                <w:rStyle w:val="tpa"/>
                <w:lang w:val="es-ES"/>
              </w:rPr>
              <w:t>şi</w:t>
            </w:r>
            <w:proofErr w:type="spellEnd"/>
            <w:r w:rsidRPr="0054469D">
              <w:rPr>
                <w:rStyle w:val="tpa"/>
                <w:lang w:val="es-ES"/>
              </w:rPr>
              <w:t xml:space="preserve"> </w:t>
            </w:r>
            <w:proofErr w:type="spellStart"/>
            <w:r w:rsidRPr="0054469D">
              <w:rPr>
                <w:rStyle w:val="tpa"/>
                <w:lang w:val="es-ES"/>
              </w:rPr>
              <w:t>promovării</w:t>
            </w:r>
            <w:proofErr w:type="spellEnd"/>
            <w:r w:rsidRPr="0054469D">
              <w:rPr>
                <w:rStyle w:val="tpa"/>
                <w:lang w:val="es-ES"/>
              </w:rPr>
              <w:t xml:space="preserve"> </w:t>
            </w:r>
            <w:proofErr w:type="spellStart"/>
            <w:r w:rsidRPr="0054469D">
              <w:rPr>
                <w:rStyle w:val="tpa"/>
                <w:lang w:val="es-ES"/>
              </w:rPr>
              <w:t>unui</w:t>
            </w:r>
            <w:proofErr w:type="spellEnd"/>
            <w:r w:rsidRPr="0054469D">
              <w:rPr>
                <w:rStyle w:val="tpa"/>
                <w:lang w:val="es-ES"/>
              </w:rPr>
              <w:t xml:space="preserve"> </w:t>
            </w:r>
            <w:r w:rsidRPr="0054469D">
              <w:rPr>
                <w:rStyle w:val="tpa"/>
                <w:b/>
                <w:lang w:val="es-ES"/>
              </w:rPr>
              <w:t>examen</w:t>
            </w:r>
            <w:r w:rsidRPr="0054469D">
              <w:rPr>
                <w:rStyle w:val="tpa"/>
                <w:lang w:val="es-ES"/>
              </w:rPr>
              <w:t xml:space="preserve"> </w:t>
            </w:r>
            <w:proofErr w:type="spellStart"/>
            <w:r w:rsidRPr="0054469D">
              <w:rPr>
                <w:rStyle w:val="tpa"/>
                <w:lang w:val="es-ES"/>
              </w:rPr>
              <w:t>conform</w:t>
            </w:r>
            <w:proofErr w:type="spellEnd"/>
            <w:r w:rsidRPr="0054469D">
              <w:rPr>
                <w:rStyle w:val="tpa"/>
                <w:lang w:val="es-ES"/>
              </w:rPr>
              <w:t xml:space="preserve"> </w:t>
            </w:r>
            <w:proofErr w:type="spellStart"/>
            <w:r w:rsidRPr="0054469D">
              <w:rPr>
                <w:rStyle w:val="tpa"/>
                <w:lang w:val="es-ES"/>
              </w:rPr>
              <w:t>normelor</w:t>
            </w:r>
            <w:proofErr w:type="spellEnd"/>
            <w:r w:rsidRPr="0054469D">
              <w:rPr>
                <w:rStyle w:val="tpa"/>
                <w:lang w:val="es-ES"/>
              </w:rPr>
              <w:t xml:space="preserve"> </w:t>
            </w:r>
            <w:proofErr w:type="spellStart"/>
            <w:r w:rsidRPr="0054469D">
              <w:rPr>
                <w:rStyle w:val="tpa"/>
                <w:lang w:val="es-ES"/>
              </w:rPr>
              <w:t>aprobate</w:t>
            </w:r>
            <w:proofErr w:type="spellEnd"/>
            <w:r w:rsidRPr="0054469D">
              <w:rPr>
                <w:rStyle w:val="tpa"/>
                <w:lang w:val="es-ES"/>
              </w:rPr>
              <w:t xml:space="preserve"> </w:t>
            </w:r>
            <w:proofErr w:type="spellStart"/>
            <w:r w:rsidRPr="0054469D">
              <w:rPr>
                <w:rStyle w:val="tpa"/>
                <w:lang w:val="es-ES"/>
              </w:rPr>
              <w:t>prin</w:t>
            </w:r>
            <w:proofErr w:type="spellEnd"/>
            <w:r w:rsidRPr="0054469D">
              <w:rPr>
                <w:rStyle w:val="tpa"/>
                <w:lang w:val="es-ES"/>
              </w:rPr>
              <w:t xml:space="preserve"> </w:t>
            </w:r>
            <w:proofErr w:type="spellStart"/>
            <w:r w:rsidRPr="0054469D">
              <w:rPr>
                <w:rStyle w:val="tpa"/>
                <w:lang w:val="es-ES"/>
              </w:rPr>
              <w:t>hotărâre</w:t>
            </w:r>
            <w:proofErr w:type="spellEnd"/>
            <w:r w:rsidRPr="0054469D">
              <w:rPr>
                <w:rStyle w:val="tpa"/>
                <w:lang w:val="es-ES"/>
              </w:rPr>
              <w:t xml:space="preserve"> a </w:t>
            </w:r>
            <w:proofErr w:type="spellStart"/>
            <w:r w:rsidRPr="0054469D">
              <w:rPr>
                <w:rStyle w:val="tpa"/>
                <w:lang w:val="es-ES"/>
              </w:rPr>
              <w:t>Guvernului</w:t>
            </w:r>
            <w:proofErr w:type="spellEnd"/>
            <w:r w:rsidRPr="0054469D">
              <w:rPr>
                <w:rStyle w:val="tpa"/>
                <w:lang w:val="es-ES"/>
              </w:rPr>
              <w:t>.</w:t>
            </w:r>
          </w:p>
          <w:p w14:paraId="209D368B" w14:textId="77777777" w:rsidR="00180501" w:rsidRPr="0054469D" w:rsidRDefault="00180501" w:rsidP="00F06D3D">
            <w:pPr>
              <w:jc w:val="both"/>
              <w:rPr>
                <w:lang w:val="es-ES"/>
              </w:rPr>
            </w:pPr>
          </w:p>
          <w:p w14:paraId="4A4237E1" w14:textId="77777777" w:rsidR="00180501" w:rsidRDefault="00180501" w:rsidP="00F06D3D">
            <w:pPr>
              <w:jc w:val="both"/>
              <w:rPr>
                <w:lang w:val="es-ES"/>
              </w:rPr>
            </w:pPr>
          </w:p>
          <w:p w14:paraId="69669438" w14:textId="77777777" w:rsidR="00180501" w:rsidRPr="0054469D" w:rsidRDefault="00180501" w:rsidP="00F06D3D">
            <w:pPr>
              <w:jc w:val="both"/>
              <w:rPr>
                <w:lang w:val="es-ES"/>
              </w:rPr>
            </w:pPr>
          </w:p>
          <w:p w14:paraId="1F510E40" w14:textId="77777777" w:rsidR="00180501" w:rsidRPr="0054469D" w:rsidRDefault="00180501" w:rsidP="00F06D3D">
            <w:pPr>
              <w:jc w:val="both"/>
              <w:rPr>
                <w:lang w:val="es-ES"/>
              </w:rPr>
            </w:pPr>
          </w:p>
          <w:p w14:paraId="039C61EE" w14:textId="77777777" w:rsidR="00180501" w:rsidRPr="0054469D" w:rsidRDefault="00180501" w:rsidP="00F06D3D">
            <w:pPr>
              <w:jc w:val="both"/>
              <w:rPr>
                <w:lang w:val="es-ES"/>
              </w:rPr>
            </w:pPr>
          </w:p>
          <w:p w14:paraId="21658F2D" w14:textId="77777777" w:rsidR="00180501" w:rsidRPr="0054469D" w:rsidRDefault="00180501" w:rsidP="00F06D3D">
            <w:pPr>
              <w:jc w:val="both"/>
              <w:rPr>
                <w:lang w:val="es-ES"/>
              </w:rPr>
            </w:pPr>
          </w:p>
          <w:p w14:paraId="50326F2A" w14:textId="77777777" w:rsidR="00180501" w:rsidRPr="0054469D" w:rsidRDefault="00180501" w:rsidP="00F06D3D">
            <w:pPr>
              <w:jc w:val="both"/>
              <w:rPr>
                <w:lang w:val="es-ES"/>
              </w:rPr>
            </w:pPr>
          </w:p>
          <w:p w14:paraId="39DF727A" w14:textId="77777777" w:rsidR="00180501" w:rsidRPr="0054469D" w:rsidRDefault="00180501" w:rsidP="00F06D3D">
            <w:pPr>
              <w:jc w:val="both"/>
              <w:rPr>
                <w:lang w:val="es-ES"/>
              </w:rPr>
            </w:pPr>
          </w:p>
          <w:bookmarkStart w:id="8" w:name="do|arI|pt2|pa8"/>
          <w:p w14:paraId="4C379274" w14:textId="77777777" w:rsidR="00180501" w:rsidRPr="0054469D" w:rsidRDefault="00180501" w:rsidP="00F06D3D">
            <w:pPr>
              <w:jc w:val="both"/>
              <w:rPr>
                <w:rStyle w:val="tpa"/>
                <w:b/>
              </w:rPr>
            </w:pPr>
            <w:r w:rsidRPr="0054469D">
              <w:rPr>
                <w:b/>
              </w:rPr>
              <w:fldChar w:fldCharType="begin"/>
            </w:r>
            <w:r w:rsidRPr="0054469D">
              <w:rPr>
                <w:b/>
              </w:rPr>
              <w:instrText xml:space="preserve"> HYPERLINK "http://idrept.ro/DocumentView.aspx?DocumentId=00175729" </w:instrText>
            </w:r>
            <w:r w:rsidRPr="0054469D">
              <w:rPr>
                <w:b/>
              </w:rPr>
              <w:fldChar w:fldCharType="end"/>
            </w:r>
            <w:bookmarkEnd w:id="8"/>
            <w:r w:rsidRPr="0054469D">
              <w:rPr>
                <w:rStyle w:val="tpa"/>
                <w:b/>
              </w:rPr>
              <w:t>(3)</w:t>
            </w:r>
            <w:r w:rsidRPr="0054469D">
              <w:rPr>
                <w:rStyle w:val="tpa"/>
              </w:rPr>
              <w:t xml:space="preserve"> </w:t>
            </w:r>
            <w:proofErr w:type="spellStart"/>
            <w:r w:rsidRPr="0054469D">
              <w:rPr>
                <w:rStyle w:val="tpa"/>
              </w:rPr>
              <w:t>Deţinătorii</w:t>
            </w:r>
            <w:proofErr w:type="spellEnd"/>
            <w:r w:rsidRPr="0054469D">
              <w:rPr>
                <w:rStyle w:val="tpa"/>
              </w:rPr>
              <w:t xml:space="preserve"> certificatelor de </w:t>
            </w:r>
            <w:proofErr w:type="spellStart"/>
            <w:r w:rsidRPr="0054469D">
              <w:rPr>
                <w:rStyle w:val="tpa"/>
              </w:rPr>
              <w:t>competenţă</w:t>
            </w:r>
            <w:proofErr w:type="spellEnd"/>
            <w:r w:rsidRPr="0054469D">
              <w:rPr>
                <w:rStyle w:val="tpa"/>
              </w:rPr>
              <w:t xml:space="preserve"> profesională care nu </w:t>
            </w:r>
            <w:proofErr w:type="spellStart"/>
            <w:r w:rsidRPr="0054469D">
              <w:rPr>
                <w:rStyle w:val="tpa"/>
              </w:rPr>
              <w:t>şi</w:t>
            </w:r>
            <w:proofErr w:type="spellEnd"/>
            <w:r w:rsidRPr="0054469D">
              <w:rPr>
                <w:rStyle w:val="tpa"/>
              </w:rPr>
              <w:t xml:space="preserve">-au exercitat </w:t>
            </w:r>
            <w:proofErr w:type="spellStart"/>
            <w:r w:rsidRPr="0054469D">
              <w:rPr>
                <w:rStyle w:val="tpa"/>
              </w:rPr>
              <w:t>funcţia</w:t>
            </w:r>
            <w:proofErr w:type="spellEnd"/>
            <w:r w:rsidRPr="0054469D">
              <w:rPr>
                <w:rStyle w:val="tpa"/>
              </w:rPr>
              <w:t xml:space="preserve"> pentru o perioadă mai</w:t>
            </w:r>
            <w:r w:rsidRPr="0054469D">
              <w:rPr>
                <w:rStyle w:val="tpa"/>
                <w:b/>
              </w:rPr>
              <w:t xml:space="preserve"> lungă</w:t>
            </w:r>
            <w:r w:rsidRPr="0054469D">
              <w:rPr>
                <w:rStyle w:val="tpa"/>
              </w:rPr>
              <w:t xml:space="preserve"> de 5 ani sunt </w:t>
            </w:r>
            <w:proofErr w:type="spellStart"/>
            <w:r w:rsidRPr="0054469D">
              <w:rPr>
                <w:rStyle w:val="tpa"/>
                <w:b/>
              </w:rPr>
              <w:t>obligaţi</w:t>
            </w:r>
            <w:proofErr w:type="spellEnd"/>
            <w:r w:rsidRPr="0054469D">
              <w:rPr>
                <w:rStyle w:val="tpa"/>
              </w:rPr>
              <w:t xml:space="preserve"> să urmeze un nou curs de pregătire, în vederea </w:t>
            </w:r>
            <w:r w:rsidRPr="0054469D">
              <w:rPr>
                <w:rStyle w:val="tpa"/>
                <w:b/>
              </w:rPr>
              <w:t xml:space="preserve">reluării </w:t>
            </w:r>
            <w:proofErr w:type="spellStart"/>
            <w:r w:rsidRPr="0054469D">
              <w:rPr>
                <w:rStyle w:val="tpa"/>
                <w:b/>
              </w:rPr>
              <w:t>activităţii</w:t>
            </w:r>
            <w:proofErr w:type="spellEnd"/>
            <w:r w:rsidRPr="0054469D">
              <w:rPr>
                <w:rStyle w:val="tpa"/>
                <w:b/>
              </w:rPr>
              <w:t>.</w:t>
            </w:r>
          </w:p>
          <w:p w14:paraId="0AFA47B5" w14:textId="77777777" w:rsidR="00180501" w:rsidRPr="0054469D" w:rsidRDefault="00180501" w:rsidP="00F06D3D">
            <w:pPr>
              <w:jc w:val="both"/>
              <w:rPr>
                <w:rStyle w:val="tpa"/>
                <w:b/>
              </w:rPr>
            </w:pPr>
          </w:p>
          <w:p w14:paraId="3E9D9CE2" w14:textId="77777777" w:rsidR="00180501" w:rsidRDefault="00180501" w:rsidP="00F06D3D">
            <w:pPr>
              <w:jc w:val="both"/>
              <w:rPr>
                <w:rStyle w:val="tpa"/>
                <w:b/>
              </w:rPr>
            </w:pPr>
          </w:p>
          <w:p w14:paraId="3F98516F" w14:textId="77777777" w:rsidR="00180501" w:rsidRDefault="00180501" w:rsidP="00F06D3D">
            <w:pPr>
              <w:jc w:val="both"/>
              <w:rPr>
                <w:rStyle w:val="tpa"/>
                <w:b/>
              </w:rPr>
            </w:pPr>
          </w:p>
          <w:p w14:paraId="5178E62A" w14:textId="77777777" w:rsidR="00180501" w:rsidRDefault="00180501" w:rsidP="00F06D3D">
            <w:pPr>
              <w:jc w:val="both"/>
              <w:rPr>
                <w:rStyle w:val="tpa"/>
                <w:b/>
              </w:rPr>
            </w:pPr>
          </w:p>
          <w:p w14:paraId="2622C71B" w14:textId="77777777" w:rsidR="00180501" w:rsidRPr="0054469D" w:rsidRDefault="00180501" w:rsidP="00F06D3D">
            <w:pPr>
              <w:jc w:val="both"/>
              <w:rPr>
                <w:rStyle w:val="tpa"/>
                <w:b/>
              </w:rPr>
            </w:pPr>
          </w:p>
          <w:p w14:paraId="1F3D153A" w14:textId="77777777" w:rsidR="00180501" w:rsidRPr="0054469D" w:rsidRDefault="00180501" w:rsidP="00F06D3D">
            <w:pPr>
              <w:jc w:val="both"/>
              <w:rPr>
                <w:rStyle w:val="tpa"/>
                <w:b/>
              </w:rPr>
            </w:pPr>
          </w:p>
          <w:bookmarkStart w:id="9" w:name="do|arI|pt2|pa9"/>
          <w:p w14:paraId="05641150" w14:textId="77777777" w:rsidR="00180501" w:rsidRPr="0054469D" w:rsidRDefault="00180501" w:rsidP="00F06D3D">
            <w:pPr>
              <w:jc w:val="both"/>
              <w:rPr>
                <w:rStyle w:val="tpa"/>
              </w:rPr>
            </w:pPr>
            <w:r w:rsidRPr="0054469D">
              <w:rPr>
                <w:b/>
              </w:rPr>
              <w:fldChar w:fldCharType="begin"/>
            </w:r>
            <w:r w:rsidRPr="0054469D">
              <w:rPr>
                <w:b/>
              </w:rPr>
              <w:instrText xml:space="preserve"> HYPERLINK "http://idrept.ro/DocumentView.aspx?DocumentId=00175729" </w:instrText>
            </w:r>
            <w:r w:rsidRPr="0054469D">
              <w:rPr>
                <w:b/>
              </w:rPr>
              <w:fldChar w:fldCharType="end"/>
            </w:r>
            <w:bookmarkEnd w:id="9"/>
            <w:r w:rsidRPr="0054469D">
              <w:rPr>
                <w:rStyle w:val="tpa"/>
                <w:b/>
              </w:rPr>
              <w:t>(4)</w:t>
            </w:r>
            <w:r w:rsidRPr="0054469D">
              <w:rPr>
                <w:rStyle w:val="tpa"/>
              </w:rPr>
              <w:t xml:space="preserve"> Un manager de transport în regim de taxi </w:t>
            </w:r>
            <w:proofErr w:type="spellStart"/>
            <w:r w:rsidRPr="0054469D">
              <w:rPr>
                <w:rStyle w:val="tpa"/>
              </w:rPr>
              <w:t>şi</w:t>
            </w:r>
            <w:proofErr w:type="spellEnd"/>
            <w:r w:rsidRPr="0054469D">
              <w:rPr>
                <w:rStyle w:val="tpa"/>
              </w:rPr>
              <w:t xml:space="preserve"> închiriere poate conduce activitatea unui singur transportator autorizat.</w:t>
            </w:r>
          </w:p>
          <w:p w14:paraId="6AF8E93A" w14:textId="77777777" w:rsidR="00180501" w:rsidRPr="0054469D" w:rsidRDefault="00180501" w:rsidP="00F06D3D">
            <w:pPr>
              <w:jc w:val="both"/>
              <w:rPr>
                <w:rStyle w:val="tpa"/>
              </w:rPr>
            </w:pPr>
          </w:p>
          <w:p w14:paraId="6A1834A1" w14:textId="77777777" w:rsidR="00180501" w:rsidRPr="0054469D" w:rsidRDefault="00180501" w:rsidP="00F06D3D">
            <w:pPr>
              <w:jc w:val="both"/>
              <w:rPr>
                <w:rStyle w:val="tpa"/>
              </w:rPr>
            </w:pPr>
          </w:p>
          <w:p w14:paraId="3DA7E752" w14:textId="77777777" w:rsidR="00180501" w:rsidRPr="0054469D" w:rsidRDefault="00180501" w:rsidP="00F06D3D">
            <w:pPr>
              <w:jc w:val="both"/>
              <w:rPr>
                <w:rStyle w:val="tpa"/>
              </w:rPr>
            </w:pPr>
          </w:p>
          <w:p w14:paraId="6D61FEAA" w14:textId="77777777" w:rsidR="00180501" w:rsidRPr="0054469D" w:rsidRDefault="00180501" w:rsidP="00F06D3D">
            <w:pPr>
              <w:jc w:val="both"/>
              <w:rPr>
                <w:rStyle w:val="tpa"/>
              </w:rPr>
            </w:pPr>
          </w:p>
          <w:p w14:paraId="6373C3B4" w14:textId="77777777" w:rsidR="00180501" w:rsidRPr="0054469D" w:rsidRDefault="00180501" w:rsidP="00F06D3D">
            <w:pPr>
              <w:jc w:val="both"/>
              <w:rPr>
                <w:rStyle w:val="tpa"/>
              </w:rPr>
            </w:pPr>
          </w:p>
          <w:p w14:paraId="6B27CBA5" w14:textId="77777777" w:rsidR="00180501" w:rsidRPr="0054469D" w:rsidRDefault="00180501" w:rsidP="00F06D3D">
            <w:pPr>
              <w:jc w:val="both"/>
              <w:rPr>
                <w:rStyle w:val="tpa"/>
              </w:rPr>
            </w:pPr>
          </w:p>
          <w:p w14:paraId="70BC716C" w14:textId="77777777" w:rsidR="00180501" w:rsidRPr="0054469D" w:rsidRDefault="00180501" w:rsidP="00F06D3D">
            <w:pPr>
              <w:jc w:val="both"/>
              <w:rPr>
                <w:rStyle w:val="tpa"/>
              </w:rPr>
            </w:pPr>
          </w:p>
          <w:p w14:paraId="08583F70" w14:textId="77777777" w:rsidR="00180501" w:rsidRDefault="00180501" w:rsidP="00F06D3D">
            <w:pPr>
              <w:jc w:val="both"/>
              <w:rPr>
                <w:rStyle w:val="tpa"/>
              </w:rPr>
            </w:pPr>
          </w:p>
          <w:p w14:paraId="3C866143" w14:textId="77777777" w:rsidR="00180501" w:rsidRPr="0054469D" w:rsidRDefault="00180501" w:rsidP="00F06D3D">
            <w:pPr>
              <w:jc w:val="both"/>
              <w:rPr>
                <w:rStyle w:val="tpa"/>
              </w:rPr>
            </w:pPr>
          </w:p>
          <w:p w14:paraId="0A4E1C50" w14:textId="77777777" w:rsidR="00180501" w:rsidRPr="0054469D" w:rsidRDefault="00180501" w:rsidP="00F06D3D">
            <w:pPr>
              <w:jc w:val="both"/>
              <w:rPr>
                <w:rStyle w:val="tpa"/>
              </w:rPr>
            </w:pPr>
          </w:p>
          <w:p w14:paraId="71A0DBC9" w14:textId="77777777" w:rsidR="00180501" w:rsidRPr="0054469D" w:rsidRDefault="00180501" w:rsidP="00F06D3D">
            <w:pPr>
              <w:jc w:val="both"/>
              <w:rPr>
                <w:rStyle w:val="tpa"/>
              </w:rPr>
            </w:pPr>
          </w:p>
          <w:p w14:paraId="431CAD19" w14:textId="77777777" w:rsidR="00180501" w:rsidRPr="0054469D" w:rsidRDefault="00180501" w:rsidP="00F06D3D">
            <w:pPr>
              <w:jc w:val="both"/>
              <w:rPr>
                <w:rStyle w:val="tpa"/>
              </w:rPr>
            </w:pPr>
          </w:p>
          <w:bookmarkStart w:id="10" w:name="do|arI|pt2|pa10"/>
          <w:p w14:paraId="3E297452" w14:textId="77777777" w:rsidR="00180501" w:rsidRPr="0054469D" w:rsidRDefault="00180501" w:rsidP="00F06D3D">
            <w:pPr>
              <w:jc w:val="both"/>
            </w:pPr>
            <w:r w:rsidRPr="0054469D">
              <w:rPr>
                <w:b/>
              </w:rPr>
              <w:fldChar w:fldCharType="begin"/>
            </w:r>
            <w:r w:rsidRPr="0054469D">
              <w:rPr>
                <w:b/>
              </w:rPr>
              <w:instrText xml:space="preserve"> HYPERLINK "http://idrept.ro/DocumentView.aspx?DocumentId=00175729" </w:instrText>
            </w:r>
            <w:r w:rsidRPr="0054469D">
              <w:rPr>
                <w:b/>
              </w:rPr>
              <w:fldChar w:fldCharType="end"/>
            </w:r>
            <w:bookmarkEnd w:id="10"/>
            <w:r w:rsidRPr="0054469D">
              <w:rPr>
                <w:rStyle w:val="tpa"/>
                <w:b/>
              </w:rPr>
              <w:t>(5)</w:t>
            </w:r>
            <w:r w:rsidRPr="0054469D">
              <w:rPr>
                <w:rStyle w:val="tpa"/>
              </w:rPr>
              <w:t xml:space="preserve"> Transportatorul autorizat care este persoană juridică </w:t>
            </w:r>
            <w:r w:rsidRPr="0054469D">
              <w:rPr>
                <w:rStyle w:val="tpa"/>
                <w:b/>
              </w:rPr>
              <w:t xml:space="preserve">sau </w:t>
            </w:r>
            <w:proofErr w:type="spellStart"/>
            <w:r w:rsidRPr="0054469D">
              <w:rPr>
                <w:rStyle w:val="tpa"/>
                <w:b/>
              </w:rPr>
              <w:t>asociaţie</w:t>
            </w:r>
            <w:proofErr w:type="spellEnd"/>
            <w:r w:rsidRPr="0054469D">
              <w:rPr>
                <w:rStyle w:val="tpa"/>
                <w:b/>
              </w:rPr>
              <w:t xml:space="preserve"> familială </w:t>
            </w:r>
            <w:r w:rsidRPr="0054469D">
              <w:rPr>
                <w:rStyle w:val="tpa"/>
              </w:rPr>
              <w:t xml:space="preserve">are </w:t>
            </w:r>
            <w:proofErr w:type="spellStart"/>
            <w:r w:rsidRPr="0054469D">
              <w:rPr>
                <w:rStyle w:val="tpa"/>
              </w:rPr>
              <w:t>obligaţia</w:t>
            </w:r>
            <w:proofErr w:type="spellEnd"/>
            <w:r w:rsidRPr="0054469D">
              <w:rPr>
                <w:rStyle w:val="tpa"/>
              </w:rPr>
              <w:t xml:space="preserve"> de a </w:t>
            </w:r>
            <w:r w:rsidRPr="0054469D">
              <w:rPr>
                <w:rStyle w:val="tpa"/>
                <w:b/>
              </w:rPr>
              <w:t>numi</w:t>
            </w:r>
            <w:r w:rsidRPr="0054469D">
              <w:rPr>
                <w:rStyle w:val="tpa"/>
              </w:rPr>
              <w:t xml:space="preserve"> un nou manager de transport în regim de taxi </w:t>
            </w:r>
            <w:proofErr w:type="spellStart"/>
            <w:r w:rsidRPr="0054469D">
              <w:rPr>
                <w:rStyle w:val="tpa"/>
              </w:rPr>
              <w:t>şi</w:t>
            </w:r>
            <w:proofErr w:type="spellEnd"/>
            <w:r w:rsidRPr="0054469D">
              <w:rPr>
                <w:rStyle w:val="tpa"/>
              </w:rPr>
              <w:t xml:space="preserve"> închiriere în termen de 30 de zile, în </w:t>
            </w:r>
            <w:proofErr w:type="spellStart"/>
            <w:r w:rsidRPr="0054469D">
              <w:rPr>
                <w:rStyle w:val="tpa"/>
              </w:rPr>
              <w:t>situaţia</w:t>
            </w:r>
            <w:proofErr w:type="spellEnd"/>
            <w:r w:rsidRPr="0054469D">
              <w:rPr>
                <w:rStyle w:val="tpa"/>
              </w:rPr>
              <w:t xml:space="preserve"> în care managerul anterior nu mai </w:t>
            </w:r>
            <w:proofErr w:type="spellStart"/>
            <w:r w:rsidRPr="0054469D">
              <w:rPr>
                <w:rStyle w:val="tpa"/>
              </w:rPr>
              <w:t>îndeplineşte</w:t>
            </w:r>
            <w:proofErr w:type="spellEnd"/>
            <w:r w:rsidRPr="0054469D">
              <w:rPr>
                <w:rStyle w:val="tpa"/>
              </w:rPr>
              <w:t xml:space="preserve"> </w:t>
            </w:r>
            <w:r w:rsidRPr="0054469D">
              <w:rPr>
                <w:rStyle w:val="tpa"/>
                <w:b/>
              </w:rPr>
              <w:t xml:space="preserve">în totalitate </w:t>
            </w:r>
            <w:proofErr w:type="spellStart"/>
            <w:r w:rsidRPr="0054469D">
              <w:rPr>
                <w:rStyle w:val="tpa"/>
              </w:rPr>
              <w:t>condiţiile</w:t>
            </w:r>
            <w:proofErr w:type="spellEnd"/>
            <w:r w:rsidRPr="0054469D">
              <w:rPr>
                <w:rStyle w:val="tpa"/>
              </w:rPr>
              <w:t xml:space="preserve"> necesare exercitării </w:t>
            </w:r>
            <w:proofErr w:type="spellStart"/>
            <w:r w:rsidRPr="0054469D">
              <w:rPr>
                <w:rStyle w:val="tpa"/>
              </w:rPr>
              <w:t>funcţiei</w:t>
            </w:r>
            <w:proofErr w:type="spellEnd"/>
            <w:r w:rsidRPr="0054469D">
              <w:rPr>
                <w:rStyle w:val="tpa"/>
              </w:rPr>
              <w:t xml:space="preserve"> sau este în imposibilitatea de a-</w:t>
            </w:r>
            <w:proofErr w:type="spellStart"/>
            <w:r w:rsidRPr="0054469D">
              <w:rPr>
                <w:rStyle w:val="tpa"/>
              </w:rPr>
              <w:t>şi</w:t>
            </w:r>
            <w:proofErr w:type="spellEnd"/>
            <w:r w:rsidRPr="0054469D">
              <w:rPr>
                <w:rStyle w:val="tpa"/>
              </w:rPr>
              <w:t xml:space="preserve"> mai exercita </w:t>
            </w:r>
            <w:proofErr w:type="spellStart"/>
            <w:r w:rsidRPr="0054469D">
              <w:rPr>
                <w:rStyle w:val="tpa"/>
              </w:rPr>
              <w:t>funcţia</w:t>
            </w:r>
            <w:proofErr w:type="spellEnd"/>
            <w:r w:rsidRPr="0054469D">
              <w:rPr>
                <w:rStyle w:val="tpa"/>
              </w:rPr>
              <w:t>."</w:t>
            </w:r>
          </w:p>
        </w:tc>
        <w:tc>
          <w:tcPr>
            <w:tcW w:w="1091" w:type="pct"/>
          </w:tcPr>
          <w:p w14:paraId="57603844" w14:textId="77777777" w:rsidR="00180501" w:rsidRPr="0054469D" w:rsidRDefault="00180501" w:rsidP="00F06D3D">
            <w:pPr>
              <w:jc w:val="both"/>
            </w:pPr>
          </w:p>
        </w:tc>
        <w:tc>
          <w:tcPr>
            <w:tcW w:w="1091" w:type="pct"/>
          </w:tcPr>
          <w:p w14:paraId="215B77AD" w14:textId="77777777" w:rsidR="00180501" w:rsidRPr="0054469D" w:rsidRDefault="00180501" w:rsidP="00F06D3D">
            <w:pPr>
              <w:jc w:val="both"/>
              <w:rPr>
                <w:rStyle w:val="tpt"/>
                <w:b/>
                <w:lang w:val="es-ES"/>
              </w:rPr>
            </w:pPr>
            <w:r w:rsidRPr="0054469D">
              <w:rPr>
                <w:b/>
              </w:rPr>
              <w:t>3.</w:t>
            </w:r>
            <w:r w:rsidRPr="0054469D">
              <w:rPr>
                <w:rStyle w:val="tpt"/>
                <w:b/>
                <w:lang w:val="es-ES"/>
              </w:rPr>
              <w:t xml:space="preserve"> La </w:t>
            </w:r>
            <w:proofErr w:type="spellStart"/>
            <w:r w:rsidRPr="0054469D">
              <w:rPr>
                <w:rStyle w:val="tpt"/>
                <w:b/>
                <w:lang w:val="es-ES"/>
              </w:rPr>
              <w:t>articolul</w:t>
            </w:r>
            <w:proofErr w:type="spellEnd"/>
            <w:r w:rsidRPr="0054469D">
              <w:rPr>
                <w:rStyle w:val="tpt"/>
                <w:b/>
                <w:lang w:val="es-ES"/>
              </w:rPr>
              <w:t xml:space="preserve"> I </w:t>
            </w:r>
            <w:proofErr w:type="spellStart"/>
            <w:r w:rsidRPr="0054469D">
              <w:rPr>
                <w:rStyle w:val="tpt"/>
                <w:b/>
                <w:lang w:val="es-ES"/>
              </w:rPr>
              <w:t>punctul</w:t>
            </w:r>
            <w:proofErr w:type="spellEnd"/>
            <w:r w:rsidRPr="0054469D">
              <w:rPr>
                <w:rStyle w:val="tpt"/>
                <w:b/>
                <w:lang w:val="es-ES"/>
              </w:rPr>
              <w:t xml:space="preserve"> 2, </w:t>
            </w:r>
            <w:proofErr w:type="spellStart"/>
            <w:r w:rsidRPr="0054469D">
              <w:rPr>
                <w:rStyle w:val="tpt"/>
                <w:b/>
                <w:lang w:val="es-ES"/>
              </w:rPr>
              <w:t>articolul</w:t>
            </w:r>
            <w:proofErr w:type="spellEnd"/>
            <w:r w:rsidRPr="0054469D">
              <w:rPr>
                <w:rStyle w:val="tpt"/>
                <w:b/>
                <w:lang w:val="es-ES"/>
              </w:rPr>
              <w:t xml:space="preserve"> 7</w:t>
            </w:r>
            <w:r w:rsidRPr="0054469D">
              <w:rPr>
                <w:rStyle w:val="tpt"/>
                <w:b/>
                <w:vertAlign w:val="superscript"/>
                <w:lang w:val="es-ES"/>
              </w:rPr>
              <w:t>1</w:t>
            </w:r>
            <w:r w:rsidRPr="0054469D">
              <w:rPr>
                <w:rStyle w:val="tpt"/>
                <w:b/>
                <w:lang w:val="es-ES"/>
              </w:rPr>
              <w:t xml:space="preserve"> se </w:t>
            </w:r>
            <w:proofErr w:type="spellStart"/>
            <w:r w:rsidRPr="0054469D">
              <w:rPr>
                <w:rStyle w:val="tpt"/>
                <w:b/>
                <w:lang w:val="es-ES"/>
              </w:rPr>
              <w:t>modifică</w:t>
            </w:r>
            <w:proofErr w:type="spellEnd"/>
            <w:r w:rsidRPr="0054469D">
              <w:rPr>
                <w:rStyle w:val="tpt"/>
                <w:b/>
                <w:lang w:val="es-ES"/>
              </w:rPr>
              <w:t xml:space="preserve"> </w:t>
            </w:r>
            <w:proofErr w:type="spellStart"/>
            <w:r w:rsidRPr="0054469D">
              <w:rPr>
                <w:rStyle w:val="tpt"/>
                <w:b/>
                <w:lang w:val="es-ES"/>
              </w:rPr>
              <w:t>şi</w:t>
            </w:r>
            <w:proofErr w:type="spellEnd"/>
            <w:r w:rsidRPr="0054469D">
              <w:rPr>
                <w:rStyle w:val="tpt"/>
                <w:b/>
                <w:lang w:val="es-ES"/>
              </w:rPr>
              <w:t xml:space="preserve"> va </w:t>
            </w:r>
            <w:proofErr w:type="spellStart"/>
            <w:r w:rsidRPr="0054469D">
              <w:rPr>
                <w:rStyle w:val="tpt"/>
                <w:b/>
                <w:lang w:val="es-ES"/>
              </w:rPr>
              <w:t>avea</w:t>
            </w:r>
            <w:proofErr w:type="spellEnd"/>
            <w:r w:rsidRPr="0054469D">
              <w:rPr>
                <w:rStyle w:val="tpt"/>
                <w:b/>
                <w:lang w:val="es-ES"/>
              </w:rPr>
              <w:t xml:space="preserve"> </w:t>
            </w:r>
            <w:proofErr w:type="spellStart"/>
            <w:r w:rsidRPr="0054469D">
              <w:rPr>
                <w:rStyle w:val="tpt"/>
                <w:b/>
                <w:lang w:val="es-ES"/>
              </w:rPr>
              <w:t>următorul</w:t>
            </w:r>
            <w:proofErr w:type="spellEnd"/>
            <w:r w:rsidRPr="0054469D">
              <w:rPr>
                <w:rStyle w:val="tpt"/>
                <w:b/>
                <w:lang w:val="es-ES"/>
              </w:rPr>
              <w:t xml:space="preserve"> </w:t>
            </w:r>
            <w:proofErr w:type="spellStart"/>
            <w:r w:rsidRPr="0054469D">
              <w:rPr>
                <w:rStyle w:val="tpt"/>
                <w:b/>
                <w:lang w:val="es-ES"/>
              </w:rPr>
              <w:t>cuprins</w:t>
            </w:r>
            <w:proofErr w:type="spellEnd"/>
            <w:r w:rsidRPr="0054469D">
              <w:rPr>
                <w:rStyle w:val="tpt"/>
                <w:b/>
                <w:lang w:val="es-ES"/>
              </w:rPr>
              <w:t>:</w:t>
            </w:r>
          </w:p>
          <w:p w14:paraId="4D0ADBB3" w14:textId="77777777" w:rsidR="00180501" w:rsidRPr="0054469D" w:rsidRDefault="00180501" w:rsidP="00F06D3D">
            <w:pPr>
              <w:jc w:val="both"/>
              <w:rPr>
                <w:rStyle w:val="tpt"/>
                <w:b/>
                <w:lang w:val="es-ES"/>
              </w:rPr>
            </w:pPr>
          </w:p>
          <w:p w14:paraId="349B302E" w14:textId="77777777" w:rsidR="00180501" w:rsidRPr="0054469D" w:rsidRDefault="00BD1170" w:rsidP="00F06D3D">
            <w:pPr>
              <w:jc w:val="both"/>
              <w:rPr>
                <w:rStyle w:val="tpa"/>
                <w:lang w:val="es-ES"/>
              </w:rPr>
            </w:pPr>
            <w:hyperlink r:id="rId18" w:history="1"/>
            <w:r w:rsidR="00180501" w:rsidRPr="0054469D">
              <w:rPr>
                <w:rStyle w:val="tpa"/>
                <w:lang w:val="es-ES"/>
              </w:rPr>
              <w:t>"Art. 7</w:t>
            </w:r>
            <w:r w:rsidR="00180501" w:rsidRPr="0054469D">
              <w:rPr>
                <w:rStyle w:val="tpa"/>
                <w:vertAlign w:val="superscript"/>
                <w:lang w:val="es-ES"/>
              </w:rPr>
              <w:t>1</w:t>
            </w:r>
            <w:r w:rsidR="00180501" w:rsidRPr="0054469D">
              <w:rPr>
                <w:rStyle w:val="tpa"/>
                <w:lang w:val="es-ES"/>
              </w:rPr>
              <w:t xml:space="preserve"> - </w:t>
            </w:r>
            <w:hyperlink r:id="rId19" w:history="1"/>
            <w:r w:rsidR="00180501" w:rsidRPr="0054469D">
              <w:rPr>
                <w:rStyle w:val="tpa"/>
                <w:lang w:val="es-ES"/>
              </w:rPr>
              <w:t xml:space="preserve">(1) </w:t>
            </w:r>
            <w:proofErr w:type="spellStart"/>
            <w:r w:rsidR="00180501" w:rsidRPr="0054469D">
              <w:rPr>
                <w:rStyle w:val="tpa"/>
                <w:lang w:val="es-ES"/>
              </w:rPr>
              <w:t>În</w:t>
            </w:r>
            <w:proofErr w:type="spellEnd"/>
            <w:r w:rsidR="00180501" w:rsidRPr="0054469D">
              <w:rPr>
                <w:rStyle w:val="tpa"/>
                <w:lang w:val="es-ES"/>
              </w:rPr>
              <w:t xml:space="preserve"> </w:t>
            </w:r>
            <w:proofErr w:type="spellStart"/>
            <w:r w:rsidR="00180501" w:rsidRPr="0054469D">
              <w:rPr>
                <w:rStyle w:val="tpa"/>
                <w:lang w:val="es-ES"/>
              </w:rPr>
              <w:t>vederea</w:t>
            </w:r>
            <w:proofErr w:type="spellEnd"/>
            <w:r w:rsidR="00180501" w:rsidRPr="0054469D">
              <w:rPr>
                <w:rStyle w:val="tpa"/>
                <w:lang w:val="es-ES"/>
              </w:rPr>
              <w:t xml:space="preserve"> </w:t>
            </w:r>
            <w:proofErr w:type="spellStart"/>
            <w:r w:rsidR="00180501" w:rsidRPr="0054469D">
              <w:rPr>
                <w:rStyle w:val="tpa"/>
                <w:lang w:val="es-ES"/>
              </w:rPr>
              <w:t>exercitării</w:t>
            </w:r>
            <w:proofErr w:type="spellEnd"/>
            <w:r w:rsidR="00180501" w:rsidRPr="0054469D">
              <w:rPr>
                <w:rStyle w:val="tpa"/>
                <w:lang w:val="es-ES"/>
              </w:rPr>
              <w:t xml:space="preserve"> </w:t>
            </w:r>
            <w:proofErr w:type="spellStart"/>
            <w:r w:rsidR="00180501" w:rsidRPr="0054469D">
              <w:rPr>
                <w:rStyle w:val="tpa"/>
                <w:lang w:val="es-ES"/>
              </w:rPr>
              <w:t>funcţiei</w:t>
            </w:r>
            <w:proofErr w:type="spellEnd"/>
            <w:r w:rsidR="00180501" w:rsidRPr="0054469D">
              <w:rPr>
                <w:rStyle w:val="tpa"/>
                <w:lang w:val="es-ES"/>
              </w:rPr>
              <w:t xml:space="preserve"> de manager de </w:t>
            </w:r>
            <w:proofErr w:type="spellStart"/>
            <w:r w:rsidR="00180501" w:rsidRPr="0054469D">
              <w:rPr>
                <w:rStyle w:val="tpa"/>
                <w:lang w:val="es-ES"/>
              </w:rPr>
              <w:t>transport</w:t>
            </w:r>
            <w:proofErr w:type="spellEnd"/>
            <w:r w:rsidR="00180501" w:rsidRPr="0054469D">
              <w:rPr>
                <w:rStyle w:val="tpa"/>
                <w:lang w:val="es-ES"/>
              </w:rPr>
              <w:t xml:space="preserve"> </w:t>
            </w:r>
            <w:proofErr w:type="spellStart"/>
            <w:r w:rsidR="00180501" w:rsidRPr="0054469D">
              <w:rPr>
                <w:rStyle w:val="tpa"/>
                <w:lang w:val="es-ES"/>
              </w:rPr>
              <w:t>în</w:t>
            </w:r>
            <w:proofErr w:type="spellEnd"/>
            <w:r w:rsidR="00180501" w:rsidRPr="0054469D">
              <w:rPr>
                <w:rStyle w:val="tpa"/>
                <w:lang w:val="es-ES"/>
              </w:rPr>
              <w:t xml:space="preserve"> </w:t>
            </w:r>
            <w:proofErr w:type="spellStart"/>
            <w:r w:rsidR="00180501" w:rsidRPr="0054469D">
              <w:rPr>
                <w:rStyle w:val="tpa"/>
                <w:lang w:val="es-ES"/>
              </w:rPr>
              <w:t>regim</w:t>
            </w:r>
            <w:proofErr w:type="spellEnd"/>
            <w:r w:rsidR="00180501" w:rsidRPr="0054469D">
              <w:rPr>
                <w:rStyle w:val="tpa"/>
                <w:lang w:val="es-ES"/>
              </w:rPr>
              <w:t xml:space="preserve"> de taxi </w:t>
            </w:r>
            <w:proofErr w:type="spellStart"/>
            <w:r w:rsidR="00180501" w:rsidRPr="0054469D">
              <w:rPr>
                <w:rStyle w:val="tpa"/>
                <w:lang w:val="es-ES"/>
              </w:rPr>
              <w:t>şi</w:t>
            </w:r>
            <w:proofErr w:type="spellEnd"/>
            <w:r w:rsidR="00180501" w:rsidRPr="0054469D">
              <w:rPr>
                <w:rStyle w:val="tpa"/>
                <w:lang w:val="es-ES"/>
              </w:rPr>
              <w:t xml:space="preserve"> </w:t>
            </w:r>
            <w:proofErr w:type="spellStart"/>
            <w:r w:rsidR="00180501" w:rsidRPr="0054469D">
              <w:rPr>
                <w:rStyle w:val="tpa"/>
                <w:lang w:val="es-ES"/>
              </w:rPr>
              <w:t>închiriere</w:t>
            </w:r>
            <w:proofErr w:type="spellEnd"/>
            <w:r w:rsidR="00180501" w:rsidRPr="0054469D">
              <w:rPr>
                <w:rStyle w:val="tpa"/>
                <w:lang w:val="es-ES"/>
              </w:rPr>
              <w:t xml:space="preserve">, </w:t>
            </w:r>
            <w:proofErr w:type="spellStart"/>
            <w:r w:rsidR="00180501" w:rsidRPr="0054469D">
              <w:rPr>
                <w:rStyle w:val="tpa"/>
                <w:lang w:val="es-ES"/>
              </w:rPr>
              <w:t>persoana</w:t>
            </w:r>
            <w:proofErr w:type="spellEnd"/>
            <w:r w:rsidR="00180501" w:rsidRPr="0054469D">
              <w:rPr>
                <w:rStyle w:val="tpa"/>
                <w:lang w:val="es-ES"/>
              </w:rPr>
              <w:t xml:space="preserve"> </w:t>
            </w:r>
            <w:proofErr w:type="spellStart"/>
            <w:r w:rsidR="00180501" w:rsidRPr="0054469D">
              <w:rPr>
                <w:rStyle w:val="tpa"/>
                <w:lang w:val="es-ES"/>
              </w:rPr>
              <w:t>fizică</w:t>
            </w:r>
            <w:proofErr w:type="spellEnd"/>
            <w:r w:rsidR="00180501" w:rsidRPr="0054469D">
              <w:rPr>
                <w:rStyle w:val="tpa"/>
                <w:lang w:val="es-ES"/>
              </w:rPr>
              <w:t xml:space="preserve"> </w:t>
            </w:r>
            <w:proofErr w:type="spellStart"/>
            <w:r w:rsidR="00180501" w:rsidRPr="0054469D">
              <w:rPr>
                <w:rStyle w:val="tpa"/>
                <w:b/>
                <w:lang w:val="es-ES"/>
              </w:rPr>
              <w:t>angajată</w:t>
            </w:r>
            <w:proofErr w:type="spellEnd"/>
            <w:r w:rsidR="00180501" w:rsidRPr="0054469D">
              <w:rPr>
                <w:rStyle w:val="tpa"/>
                <w:b/>
                <w:lang w:val="es-ES"/>
              </w:rPr>
              <w:t xml:space="preserve"> </w:t>
            </w:r>
            <w:proofErr w:type="spellStart"/>
            <w:r w:rsidR="00180501" w:rsidRPr="0054469D">
              <w:rPr>
                <w:rStyle w:val="tpa"/>
                <w:lang w:val="es-ES"/>
              </w:rPr>
              <w:t>trebuie</w:t>
            </w:r>
            <w:proofErr w:type="spellEnd"/>
            <w:r w:rsidR="00180501" w:rsidRPr="0054469D">
              <w:rPr>
                <w:rStyle w:val="tpa"/>
                <w:lang w:val="es-ES"/>
              </w:rPr>
              <w:t xml:space="preserve"> </w:t>
            </w:r>
            <w:proofErr w:type="spellStart"/>
            <w:r w:rsidR="00180501" w:rsidRPr="0054469D">
              <w:rPr>
                <w:rStyle w:val="tpa"/>
                <w:lang w:val="es-ES"/>
              </w:rPr>
              <w:t>să</w:t>
            </w:r>
            <w:proofErr w:type="spellEnd"/>
            <w:r w:rsidR="00180501" w:rsidRPr="0054469D">
              <w:rPr>
                <w:rStyle w:val="tpa"/>
                <w:lang w:val="es-ES"/>
              </w:rPr>
              <w:t xml:space="preserve"> </w:t>
            </w:r>
            <w:proofErr w:type="spellStart"/>
            <w:r w:rsidR="00180501" w:rsidRPr="0054469D">
              <w:rPr>
                <w:rStyle w:val="tpa"/>
                <w:lang w:val="es-ES"/>
              </w:rPr>
              <w:t>îndeplinească</w:t>
            </w:r>
            <w:proofErr w:type="spellEnd"/>
            <w:r w:rsidR="00180501" w:rsidRPr="0054469D">
              <w:rPr>
                <w:rStyle w:val="tpa"/>
                <w:lang w:val="es-ES"/>
              </w:rPr>
              <w:t xml:space="preserve">, </w:t>
            </w:r>
            <w:proofErr w:type="spellStart"/>
            <w:r w:rsidR="00180501" w:rsidRPr="0054469D">
              <w:rPr>
                <w:rStyle w:val="tpa"/>
                <w:b/>
                <w:lang w:val="es-ES"/>
              </w:rPr>
              <w:t>cumulativ</w:t>
            </w:r>
            <w:proofErr w:type="spellEnd"/>
            <w:r w:rsidR="00180501" w:rsidRPr="0054469D">
              <w:rPr>
                <w:rStyle w:val="tpa"/>
                <w:b/>
                <w:lang w:val="es-ES"/>
              </w:rPr>
              <w:t>,</w:t>
            </w:r>
            <w:r w:rsidR="00180501" w:rsidRPr="0054469D">
              <w:rPr>
                <w:rStyle w:val="tpa"/>
                <w:lang w:val="es-ES"/>
              </w:rPr>
              <w:t xml:space="preserve"> </w:t>
            </w:r>
            <w:proofErr w:type="spellStart"/>
            <w:r w:rsidR="00180501" w:rsidRPr="0054469D">
              <w:rPr>
                <w:rStyle w:val="tpa"/>
                <w:lang w:val="es-ES"/>
              </w:rPr>
              <w:t>următoarele</w:t>
            </w:r>
            <w:proofErr w:type="spellEnd"/>
            <w:r w:rsidR="00180501" w:rsidRPr="0054469D">
              <w:rPr>
                <w:rStyle w:val="tpa"/>
                <w:lang w:val="es-ES"/>
              </w:rPr>
              <w:t xml:space="preserve"> </w:t>
            </w:r>
            <w:proofErr w:type="spellStart"/>
            <w:r w:rsidR="00180501" w:rsidRPr="0054469D">
              <w:rPr>
                <w:rStyle w:val="tpa"/>
                <w:lang w:val="es-ES"/>
              </w:rPr>
              <w:t>condiţii</w:t>
            </w:r>
            <w:proofErr w:type="spellEnd"/>
            <w:r w:rsidR="00180501" w:rsidRPr="0054469D">
              <w:rPr>
                <w:rStyle w:val="tpa"/>
                <w:lang w:val="es-ES"/>
              </w:rPr>
              <w:t>:</w:t>
            </w:r>
          </w:p>
          <w:p w14:paraId="4094197F" w14:textId="77777777" w:rsidR="00180501" w:rsidRPr="0054469D" w:rsidRDefault="00180501" w:rsidP="00F06D3D">
            <w:pPr>
              <w:jc w:val="both"/>
              <w:rPr>
                <w:rStyle w:val="tpa"/>
                <w:lang w:val="es-ES"/>
              </w:rPr>
            </w:pPr>
            <w:r w:rsidRPr="0054469D">
              <w:rPr>
                <w:i/>
              </w:rPr>
              <w:t xml:space="preserve">Autor: Comisia pentru </w:t>
            </w:r>
            <w:proofErr w:type="spellStart"/>
            <w:r w:rsidRPr="0054469D">
              <w:rPr>
                <w:i/>
              </w:rPr>
              <w:t>administraţie</w:t>
            </w:r>
            <w:proofErr w:type="spellEnd"/>
            <w:r w:rsidRPr="0054469D">
              <w:rPr>
                <w:i/>
              </w:rPr>
              <w:t xml:space="preserve"> publică </w:t>
            </w:r>
            <w:proofErr w:type="spellStart"/>
            <w:r w:rsidRPr="0054469D">
              <w:rPr>
                <w:i/>
              </w:rPr>
              <w:t>şi</w:t>
            </w:r>
            <w:proofErr w:type="spellEnd"/>
            <w:r w:rsidRPr="0054469D">
              <w:rPr>
                <w:i/>
              </w:rPr>
              <w:t xml:space="preserve"> amenajarea teritoriului</w:t>
            </w:r>
          </w:p>
          <w:p w14:paraId="0CA2ED3D" w14:textId="77777777" w:rsidR="00180501" w:rsidRPr="0054469D" w:rsidRDefault="00180501" w:rsidP="00F06D3D">
            <w:pPr>
              <w:jc w:val="both"/>
              <w:rPr>
                <w:lang w:val="es-ES"/>
              </w:rPr>
            </w:pPr>
          </w:p>
          <w:p w14:paraId="6173F74E" w14:textId="77777777" w:rsidR="00180501" w:rsidRPr="0054469D" w:rsidRDefault="00BD1170" w:rsidP="00F06D3D">
            <w:pPr>
              <w:jc w:val="both"/>
              <w:rPr>
                <w:rStyle w:val="tpa"/>
                <w:lang w:val="fr-FR"/>
              </w:rPr>
            </w:pPr>
            <w:hyperlink r:id="rId20" w:history="1"/>
            <w:r w:rsidR="00180501" w:rsidRPr="0054469D">
              <w:rPr>
                <w:rStyle w:val="tpa"/>
                <w:lang w:val="fr-FR"/>
              </w:rPr>
              <w:t xml:space="preserve">c) </w:t>
            </w:r>
            <w:proofErr w:type="spellStart"/>
            <w:r w:rsidR="00180501" w:rsidRPr="0054469D">
              <w:rPr>
                <w:rStyle w:val="tpa"/>
                <w:lang w:val="fr-FR"/>
              </w:rPr>
              <w:t>să</w:t>
            </w:r>
            <w:proofErr w:type="spellEnd"/>
            <w:r w:rsidR="00180501" w:rsidRPr="0054469D">
              <w:rPr>
                <w:rStyle w:val="tpa"/>
                <w:lang w:val="fr-FR"/>
              </w:rPr>
              <w:t xml:space="preserve"> fie absolvent de </w:t>
            </w:r>
            <w:proofErr w:type="spellStart"/>
            <w:r w:rsidR="00180501" w:rsidRPr="0054469D">
              <w:rPr>
                <w:rStyle w:val="tpa"/>
                <w:lang w:val="fr-FR"/>
              </w:rPr>
              <w:t>liceu</w:t>
            </w:r>
            <w:proofErr w:type="spellEnd"/>
            <w:r w:rsidR="00180501" w:rsidRPr="0054469D">
              <w:rPr>
                <w:rStyle w:val="tpa"/>
                <w:lang w:val="fr-FR"/>
              </w:rPr>
              <w:t xml:space="preserve">, </w:t>
            </w:r>
            <w:proofErr w:type="spellStart"/>
            <w:r w:rsidR="00180501" w:rsidRPr="0054469D">
              <w:rPr>
                <w:rStyle w:val="tpa"/>
                <w:lang w:val="fr-FR"/>
              </w:rPr>
              <w:t>cu</w:t>
            </w:r>
            <w:proofErr w:type="spellEnd"/>
            <w:r w:rsidR="00180501" w:rsidRPr="0054469D">
              <w:rPr>
                <w:rStyle w:val="tpa"/>
                <w:lang w:val="fr-FR"/>
              </w:rPr>
              <w:t xml:space="preserve"> </w:t>
            </w:r>
            <w:proofErr w:type="spellStart"/>
            <w:r w:rsidR="00180501" w:rsidRPr="0054469D">
              <w:rPr>
                <w:rStyle w:val="tpa"/>
                <w:lang w:val="fr-FR"/>
              </w:rPr>
              <w:t>diplomă</w:t>
            </w:r>
            <w:proofErr w:type="spellEnd"/>
            <w:r w:rsidR="00180501" w:rsidRPr="0054469D">
              <w:rPr>
                <w:rStyle w:val="tpa"/>
                <w:lang w:val="fr-FR"/>
              </w:rPr>
              <w:t xml:space="preserve"> de </w:t>
            </w:r>
            <w:proofErr w:type="spellStart"/>
            <w:proofErr w:type="gramStart"/>
            <w:r w:rsidR="00180501" w:rsidRPr="0054469D">
              <w:rPr>
                <w:rStyle w:val="tpa"/>
                <w:lang w:val="fr-FR"/>
              </w:rPr>
              <w:t>bacalaureat</w:t>
            </w:r>
            <w:proofErr w:type="spellEnd"/>
            <w:r w:rsidR="00180501" w:rsidRPr="0054469D">
              <w:rPr>
                <w:rStyle w:val="tpa"/>
                <w:lang w:val="fr-FR"/>
              </w:rPr>
              <w:t>;</w:t>
            </w:r>
            <w:proofErr w:type="gramEnd"/>
          </w:p>
          <w:p w14:paraId="38E34361" w14:textId="77777777" w:rsidR="00180501" w:rsidRPr="0054469D" w:rsidRDefault="00180501" w:rsidP="00F06D3D">
            <w:pPr>
              <w:jc w:val="both"/>
              <w:rPr>
                <w:i/>
              </w:rPr>
            </w:pPr>
            <w:r w:rsidRPr="0054469D">
              <w:rPr>
                <w:i/>
              </w:rPr>
              <w:t>Autor: Comisia pentru transporturi și infrastructură</w:t>
            </w:r>
          </w:p>
          <w:p w14:paraId="019CA421" w14:textId="77777777" w:rsidR="00180501" w:rsidRPr="0054469D" w:rsidRDefault="00180501" w:rsidP="00F06D3D">
            <w:pPr>
              <w:jc w:val="both"/>
              <w:rPr>
                <w:i/>
              </w:rPr>
            </w:pPr>
          </w:p>
          <w:p w14:paraId="715128D4" w14:textId="77777777" w:rsidR="00180501" w:rsidRPr="0054469D" w:rsidRDefault="00BD1170" w:rsidP="00F06D3D">
            <w:pPr>
              <w:jc w:val="both"/>
              <w:rPr>
                <w:rStyle w:val="tpa"/>
                <w:lang w:val="es-ES"/>
              </w:rPr>
            </w:pPr>
            <w:hyperlink r:id="rId21" w:history="1"/>
            <w:r w:rsidR="00180501" w:rsidRPr="0054469D">
              <w:rPr>
                <w:rStyle w:val="tpa"/>
              </w:rPr>
              <w:t xml:space="preserve">d) să aibă </w:t>
            </w:r>
            <w:proofErr w:type="spellStart"/>
            <w:r w:rsidR="00180501" w:rsidRPr="0054469D">
              <w:rPr>
                <w:rStyle w:val="tpa"/>
              </w:rPr>
              <w:t>reşedinţa</w:t>
            </w:r>
            <w:proofErr w:type="spellEnd"/>
            <w:r w:rsidR="00180501" w:rsidRPr="0054469D">
              <w:rPr>
                <w:rStyle w:val="tpa"/>
              </w:rPr>
              <w:t xml:space="preserve"> curentă în România, în sensul prevederilor art. 26 alin. </w:t>
            </w:r>
            <w:r w:rsidR="00180501" w:rsidRPr="0054469D">
              <w:rPr>
                <w:rStyle w:val="tpa"/>
                <w:lang w:val="es-ES"/>
              </w:rPr>
              <w:t xml:space="preserve">(2) </w:t>
            </w:r>
            <w:proofErr w:type="spellStart"/>
            <w:r w:rsidR="00180501" w:rsidRPr="0054469D">
              <w:rPr>
                <w:rStyle w:val="tpa"/>
                <w:lang w:val="es-ES"/>
              </w:rPr>
              <w:t>din</w:t>
            </w:r>
            <w:proofErr w:type="spellEnd"/>
            <w:r w:rsidR="00180501" w:rsidRPr="0054469D">
              <w:rPr>
                <w:rStyle w:val="tpa"/>
                <w:lang w:val="es-ES"/>
              </w:rPr>
              <w:t xml:space="preserve"> </w:t>
            </w:r>
            <w:r w:rsidR="00180501" w:rsidRPr="0054469D">
              <w:rPr>
                <w:bCs/>
              </w:rPr>
              <w:t xml:space="preserve">Regulamentul (UE) nr. 165/2014 al Parlamentului European și al Consiliului din 4 februarie 2014 privind tahografele în transportul rutier, </w:t>
            </w:r>
            <w:r w:rsidR="00180501" w:rsidRPr="0054469D">
              <w:rPr>
                <w:b/>
                <w:bCs/>
              </w:rPr>
              <w:t xml:space="preserve">de abrogare a Regulamentului (CEE) nr. 3821/85 al Consiliului privind aparatura de înregistrare în transportul rutier </w:t>
            </w:r>
            <w:r w:rsidR="00180501" w:rsidRPr="0054469D">
              <w:rPr>
                <w:bCs/>
              </w:rPr>
              <w:t xml:space="preserve">și de modificare a Regulamentului (CE) nr. 561/2006 al Parlamentului European și al Consiliului privind armonizarea </w:t>
            </w:r>
            <w:r w:rsidR="00180501" w:rsidRPr="0054469D">
              <w:rPr>
                <w:bCs/>
              </w:rPr>
              <w:lastRenderedPageBreak/>
              <w:t>anumitor dispoziții ale legislației sociale în domeniul transporturilor rutiere</w:t>
            </w:r>
            <w:r w:rsidR="00180501" w:rsidRPr="0054469D">
              <w:rPr>
                <w:rStyle w:val="tpa"/>
                <w:lang w:val="es-ES"/>
              </w:rPr>
              <w:t xml:space="preserve">, </w:t>
            </w:r>
            <w:proofErr w:type="spellStart"/>
            <w:r w:rsidR="00180501" w:rsidRPr="0054469D">
              <w:rPr>
                <w:rStyle w:val="tpa"/>
                <w:lang w:val="es-ES"/>
              </w:rPr>
              <w:t>publicat</w:t>
            </w:r>
            <w:proofErr w:type="spellEnd"/>
            <w:r w:rsidR="00180501" w:rsidRPr="0054469D">
              <w:rPr>
                <w:rStyle w:val="tpa"/>
                <w:lang w:val="es-ES"/>
              </w:rPr>
              <w:t xml:space="preserve"> </w:t>
            </w:r>
            <w:proofErr w:type="spellStart"/>
            <w:r w:rsidR="00180501" w:rsidRPr="0054469D">
              <w:rPr>
                <w:rStyle w:val="tpa"/>
                <w:lang w:val="es-ES"/>
              </w:rPr>
              <w:t>în</w:t>
            </w:r>
            <w:proofErr w:type="spellEnd"/>
            <w:r w:rsidR="00180501" w:rsidRPr="0054469D">
              <w:rPr>
                <w:rStyle w:val="tpa"/>
                <w:lang w:val="es-ES"/>
              </w:rPr>
              <w:t xml:space="preserve"> </w:t>
            </w:r>
            <w:proofErr w:type="spellStart"/>
            <w:r w:rsidR="00180501" w:rsidRPr="0054469D">
              <w:rPr>
                <w:rStyle w:val="tpa"/>
                <w:lang w:val="es-ES"/>
              </w:rPr>
              <w:t>Jurnalul</w:t>
            </w:r>
            <w:proofErr w:type="spellEnd"/>
            <w:r w:rsidR="00180501" w:rsidRPr="0054469D">
              <w:rPr>
                <w:rStyle w:val="tpa"/>
                <w:lang w:val="es-ES"/>
              </w:rPr>
              <w:t xml:space="preserve"> Oficial al </w:t>
            </w:r>
            <w:proofErr w:type="spellStart"/>
            <w:r w:rsidR="00180501" w:rsidRPr="0054469D">
              <w:rPr>
                <w:rStyle w:val="tpa"/>
                <w:lang w:val="es-ES"/>
              </w:rPr>
              <w:t>Uniunii</w:t>
            </w:r>
            <w:proofErr w:type="spellEnd"/>
            <w:r w:rsidR="00180501" w:rsidRPr="0054469D">
              <w:rPr>
                <w:rStyle w:val="tpa"/>
                <w:lang w:val="es-ES"/>
              </w:rPr>
              <w:t xml:space="preserve"> </w:t>
            </w:r>
            <w:proofErr w:type="spellStart"/>
            <w:r w:rsidR="00180501" w:rsidRPr="0054469D">
              <w:rPr>
                <w:rStyle w:val="tpa"/>
                <w:lang w:val="es-ES"/>
              </w:rPr>
              <w:t>Europene</w:t>
            </w:r>
            <w:proofErr w:type="spellEnd"/>
            <w:r w:rsidR="00180501" w:rsidRPr="0054469D">
              <w:rPr>
                <w:rStyle w:val="tpa"/>
                <w:lang w:val="es-ES"/>
              </w:rPr>
              <w:t xml:space="preserve">, seria L, </w:t>
            </w:r>
            <w:proofErr w:type="spellStart"/>
            <w:r w:rsidR="00180501" w:rsidRPr="0054469D">
              <w:rPr>
                <w:rStyle w:val="tpa"/>
                <w:lang w:val="es-ES"/>
              </w:rPr>
              <w:t>nr</w:t>
            </w:r>
            <w:proofErr w:type="spellEnd"/>
            <w:r w:rsidR="00180501" w:rsidRPr="0054469D">
              <w:rPr>
                <w:rStyle w:val="tpa"/>
                <w:lang w:val="es-ES"/>
              </w:rPr>
              <w:t xml:space="preserve">. 60 </w:t>
            </w:r>
            <w:proofErr w:type="spellStart"/>
            <w:r w:rsidR="00180501" w:rsidRPr="0054469D">
              <w:rPr>
                <w:rStyle w:val="tpa"/>
                <w:lang w:val="es-ES"/>
              </w:rPr>
              <w:t>din</w:t>
            </w:r>
            <w:proofErr w:type="spellEnd"/>
            <w:r w:rsidR="00180501" w:rsidRPr="0054469D">
              <w:rPr>
                <w:rStyle w:val="tpa"/>
                <w:lang w:val="es-ES"/>
              </w:rPr>
              <w:t xml:space="preserve"> 28 </w:t>
            </w:r>
            <w:proofErr w:type="spellStart"/>
            <w:r w:rsidR="00180501" w:rsidRPr="0054469D">
              <w:rPr>
                <w:rStyle w:val="tpa"/>
                <w:lang w:val="es-ES"/>
              </w:rPr>
              <w:t>februarie</w:t>
            </w:r>
            <w:proofErr w:type="spellEnd"/>
            <w:r w:rsidR="00180501" w:rsidRPr="0054469D">
              <w:rPr>
                <w:rStyle w:val="tpa"/>
                <w:lang w:val="es-ES"/>
              </w:rPr>
              <w:t xml:space="preserve"> 2014.</w:t>
            </w:r>
          </w:p>
          <w:p w14:paraId="5198389D" w14:textId="77777777" w:rsidR="00180501" w:rsidRPr="0054469D" w:rsidRDefault="00180501" w:rsidP="00F06D3D">
            <w:pPr>
              <w:jc w:val="both"/>
              <w:rPr>
                <w:i/>
                <w:lang w:val="es-ES"/>
              </w:rPr>
            </w:pPr>
            <w:r w:rsidRPr="0054469D">
              <w:rPr>
                <w:i/>
                <w:lang w:val="es-ES"/>
              </w:rPr>
              <w:t xml:space="preserve">Autor: </w:t>
            </w:r>
            <w:proofErr w:type="spellStart"/>
            <w:r w:rsidRPr="0054469D">
              <w:rPr>
                <w:i/>
                <w:lang w:val="es-ES"/>
              </w:rPr>
              <w:t>Comisia</w:t>
            </w:r>
            <w:proofErr w:type="spellEnd"/>
            <w:r w:rsidRPr="0054469D">
              <w:rPr>
                <w:i/>
                <w:lang w:val="es-ES"/>
              </w:rPr>
              <w:t xml:space="preserve"> </w:t>
            </w:r>
            <w:proofErr w:type="spellStart"/>
            <w:r w:rsidRPr="0054469D">
              <w:rPr>
                <w:i/>
                <w:lang w:val="es-ES"/>
              </w:rPr>
              <w:t>pentru</w:t>
            </w:r>
            <w:proofErr w:type="spellEnd"/>
            <w:r w:rsidRPr="0054469D">
              <w:rPr>
                <w:i/>
                <w:lang w:val="es-ES"/>
              </w:rPr>
              <w:t xml:space="preserve"> </w:t>
            </w:r>
            <w:proofErr w:type="spellStart"/>
            <w:r w:rsidRPr="0054469D">
              <w:rPr>
                <w:i/>
                <w:lang w:val="es-ES"/>
              </w:rPr>
              <w:t>transporturi</w:t>
            </w:r>
            <w:proofErr w:type="spellEnd"/>
            <w:r w:rsidRPr="0054469D">
              <w:rPr>
                <w:i/>
                <w:lang w:val="es-ES"/>
              </w:rPr>
              <w:t xml:space="preserve"> </w:t>
            </w:r>
            <w:proofErr w:type="spellStart"/>
            <w:r w:rsidRPr="0054469D">
              <w:rPr>
                <w:i/>
                <w:lang w:val="es-ES"/>
              </w:rPr>
              <w:t>și</w:t>
            </w:r>
            <w:proofErr w:type="spellEnd"/>
            <w:r w:rsidRPr="0054469D">
              <w:rPr>
                <w:i/>
                <w:lang w:val="es-ES"/>
              </w:rPr>
              <w:t xml:space="preserve"> </w:t>
            </w:r>
            <w:proofErr w:type="spellStart"/>
            <w:r w:rsidRPr="0054469D">
              <w:rPr>
                <w:i/>
                <w:lang w:val="es-ES"/>
              </w:rPr>
              <w:t>infrastrudtură</w:t>
            </w:r>
            <w:proofErr w:type="spellEnd"/>
          </w:p>
          <w:p w14:paraId="57C0BE1E" w14:textId="77777777" w:rsidR="00180501" w:rsidRPr="0054469D" w:rsidRDefault="00180501" w:rsidP="00F06D3D">
            <w:pPr>
              <w:jc w:val="both"/>
              <w:rPr>
                <w:lang w:val="es-ES"/>
              </w:rPr>
            </w:pPr>
          </w:p>
          <w:p w14:paraId="184A71FF" w14:textId="77777777" w:rsidR="00180501" w:rsidRPr="0054469D" w:rsidRDefault="00BD1170" w:rsidP="00F06D3D">
            <w:pPr>
              <w:jc w:val="both"/>
              <w:rPr>
                <w:rStyle w:val="tpa"/>
                <w:lang w:val="es-ES"/>
              </w:rPr>
            </w:pPr>
            <w:hyperlink r:id="rId22" w:history="1"/>
            <w:r w:rsidR="00180501" w:rsidRPr="0054469D">
              <w:rPr>
                <w:rStyle w:val="tpa"/>
                <w:lang w:val="es-ES"/>
              </w:rPr>
              <w:t xml:space="preserve">(2) </w:t>
            </w:r>
            <w:proofErr w:type="spellStart"/>
            <w:r w:rsidR="00180501" w:rsidRPr="0054469D">
              <w:rPr>
                <w:rStyle w:val="tpa"/>
                <w:lang w:val="es-ES"/>
              </w:rPr>
              <w:t>Certificatul</w:t>
            </w:r>
            <w:proofErr w:type="spellEnd"/>
            <w:r w:rsidR="00180501" w:rsidRPr="0054469D">
              <w:rPr>
                <w:rStyle w:val="tpa"/>
                <w:lang w:val="es-ES"/>
              </w:rPr>
              <w:t xml:space="preserve"> de </w:t>
            </w:r>
            <w:proofErr w:type="spellStart"/>
            <w:r w:rsidR="00180501" w:rsidRPr="0054469D">
              <w:rPr>
                <w:rStyle w:val="tpa"/>
                <w:lang w:val="es-ES"/>
              </w:rPr>
              <w:t>competenţă</w:t>
            </w:r>
            <w:proofErr w:type="spellEnd"/>
            <w:r w:rsidR="00180501" w:rsidRPr="0054469D">
              <w:rPr>
                <w:rStyle w:val="tpa"/>
                <w:lang w:val="es-ES"/>
              </w:rPr>
              <w:t xml:space="preserve"> </w:t>
            </w:r>
            <w:proofErr w:type="spellStart"/>
            <w:r w:rsidR="00180501" w:rsidRPr="0054469D">
              <w:rPr>
                <w:rStyle w:val="tpa"/>
                <w:lang w:val="es-ES"/>
              </w:rPr>
              <w:t>profesională</w:t>
            </w:r>
            <w:proofErr w:type="spellEnd"/>
            <w:r w:rsidR="00180501" w:rsidRPr="0054469D">
              <w:rPr>
                <w:rStyle w:val="tpa"/>
                <w:lang w:val="es-ES"/>
              </w:rPr>
              <w:t xml:space="preserve"> a </w:t>
            </w:r>
            <w:proofErr w:type="spellStart"/>
            <w:r w:rsidR="00180501" w:rsidRPr="0054469D">
              <w:rPr>
                <w:rStyle w:val="tpa"/>
                <w:lang w:val="es-ES"/>
              </w:rPr>
              <w:t>managerului</w:t>
            </w:r>
            <w:proofErr w:type="spellEnd"/>
            <w:r w:rsidR="00180501" w:rsidRPr="0054469D">
              <w:rPr>
                <w:rStyle w:val="tpa"/>
                <w:lang w:val="es-ES"/>
              </w:rPr>
              <w:t xml:space="preserve"> de </w:t>
            </w:r>
            <w:proofErr w:type="spellStart"/>
            <w:r w:rsidR="00180501" w:rsidRPr="0054469D">
              <w:rPr>
                <w:rStyle w:val="tpa"/>
                <w:lang w:val="es-ES"/>
              </w:rPr>
              <w:t>transport</w:t>
            </w:r>
            <w:proofErr w:type="spellEnd"/>
            <w:r w:rsidR="00180501" w:rsidRPr="0054469D">
              <w:rPr>
                <w:rStyle w:val="tpa"/>
                <w:lang w:val="es-ES"/>
              </w:rPr>
              <w:t xml:space="preserve"> </w:t>
            </w:r>
            <w:proofErr w:type="spellStart"/>
            <w:r w:rsidR="00180501" w:rsidRPr="0054469D">
              <w:rPr>
                <w:rStyle w:val="tpa"/>
                <w:lang w:val="es-ES"/>
              </w:rPr>
              <w:t>în</w:t>
            </w:r>
            <w:proofErr w:type="spellEnd"/>
            <w:r w:rsidR="00180501" w:rsidRPr="0054469D">
              <w:rPr>
                <w:rStyle w:val="tpa"/>
                <w:lang w:val="es-ES"/>
              </w:rPr>
              <w:t xml:space="preserve"> </w:t>
            </w:r>
            <w:proofErr w:type="spellStart"/>
            <w:r w:rsidR="00180501" w:rsidRPr="0054469D">
              <w:rPr>
                <w:rStyle w:val="tpa"/>
                <w:lang w:val="es-ES"/>
              </w:rPr>
              <w:t>regim</w:t>
            </w:r>
            <w:proofErr w:type="spellEnd"/>
            <w:r w:rsidR="00180501" w:rsidRPr="0054469D">
              <w:rPr>
                <w:rStyle w:val="tpa"/>
                <w:lang w:val="es-ES"/>
              </w:rPr>
              <w:t xml:space="preserve"> de taxi </w:t>
            </w:r>
            <w:proofErr w:type="spellStart"/>
            <w:r w:rsidR="00180501" w:rsidRPr="0054469D">
              <w:rPr>
                <w:rStyle w:val="tpa"/>
                <w:lang w:val="es-ES"/>
              </w:rPr>
              <w:t>şi</w:t>
            </w:r>
            <w:proofErr w:type="spellEnd"/>
            <w:r w:rsidR="00180501" w:rsidRPr="0054469D">
              <w:rPr>
                <w:rStyle w:val="tpa"/>
                <w:lang w:val="es-ES"/>
              </w:rPr>
              <w:t xml:space="preserve"> </w:t>
            </w:r>
            <w:proofErr w:type="spellStart"/>
            <w:r w:rsidR="00180501" w:rsidRPr="0054469D">
              <w:rPr>
                <w:rStyle w:val="tpa"/>
                <w:lang w:val="es-ES"/>
              </w:rPr>
              <w:t>închiriere</w:t>
            </w:r>
            <w:proofErr w:type="spellEnd"/>
            <w:r w:rsidR="00180501" w:rsidRPr="0054469D">
              <w:rPr>
                <w:rStyle w:val="tpa"/>
                <w:lang w:val="es-ES"/>
              </w:rPr>
              <w:t xml:space="preserve"> are o </w:t>
            </w:r>
            <w:proofErr w:type="spellStart"/>
            <w:r w:rsidR="00180501" w:rsidRPr="0054469D">
              <w:rPr>
                <w:rStyle w:val="tpa"/>
                <w:lang w:val="es-ES"/>
              </w:rPr>
              <w:t>valabilitate</w:t>
            </w:r>
            <w:proofErr w:type="spellEnd"/>
            <w:r w:rsidR="00180501" w:rsidRPr="0054469D">
              <w:rPr>
                <w:rStyle w:val="tpa"/>
                <w:lang w:val="es-ES"/>
              </w:rPr>
              <w:t xml:space="preserve"> de 10 </w:t>
            </w:r>
            <w:proofErr w:type="spellStart"/>
            <w:r w:rsidR="00180501" w:rsidRPr="0054469D">
              <w:rPr>
                <w:rStyle w:val="tpa"/>
                <w:lang w:val="es-ES"/>
              </w:rPr>
              <w:t>ani</w:t>
            </w:r>
            <w:proofErr w:type="spellEnd"/>
            <w:r w:rsidR="00180501" w:rsidRPr="0054469D">
              <w:rPr>
                <w:rStyle w:val="tpa"/>
                <w:lang w:val="es-ES"/>
              </w:rPr>
              <w:t xml:space="preserve"> </w:t>
            </w:r>
            <w:proofErr w:type="spellStart"/>
            <w:r w:rsidR="00180501" w:rsidRPr="0054469D">
              <w:rPr>
                <w:rStyle w:val="tpa"/>
                <w:lang w:val="es-ES"/>
              </w:rPr>
              <w:t>şi</w:t>
            </w:r>
            <w:proofErr w:type="spellEnd"/>
            <w:r w:rsidR="00180501" w:rsidRPr="0054469D">
              <w:rPr>
                <w:rStyle w:val="tpa"/>
                <w:lang w:val="es-ES"/>
              </w:rPr>
              <w:t xml:space="preserve"> se </w:t>
            </w:r>
            <w:proofErr w:type="spellStart"/>
            <w:r w:rsidR="00180501" w:rsidRPr="0054469D">
              <w:rPr>
                <w:rStyle w:val="tpa"/>
                <w:lang w:val="es-ES"/>
              </w:rPr>
              <w:t>obţine</w:t>
            </w:r>
            <w:proofErr w:type="spellEnd"/>
            <w:r w:rsidR="00180501" w:rsidRPr="0054469D">
              <w:rPr>
                <w:rStyle w:val="tpa"/>
                <w:lang w:val="es-ES"/>
              </w:rPr>
              <w:t xml:space="preserve"> </w:t>
            </w:r>
            <w:proofErr w:type="spellStart"/>
            <w:r w:rsidR="00180501" w:rsidRPr="0054469D">
              <w:rPr>
                <w:rStyle w:val="tpa"/>
                <w:lang w:val="es-ES"/>
              </w:rPr>
              <w:t>în</w:t>
            </w:r>
            <w:proofErr w:type="spellEnd"/>
            <w:r w:rsidR="00180501" w:rsidRPr="0054469D">
              <w:rPr>
                <w:rStyle w:val="tpa"/>
                <w:lang w:val="es-ES"/>
              </w:rPr>
              <w:t xml:space="preserve"> </w:t>
            </w:r>
            <w:proofErr w:type="spellStart"/>
            <w:r w:rsidR="00180501" w:rsidRPr="0054469D">
              <w:rPr>
                <w:rStyle w:val="tpa"/>
                <w:lang w:val="es-ES"/>
              </w:rPr>
              <w:t>urma</w:t>
            </w:r>
            <w:proofErr w:type="spellEnd"/>
            <w:r w:rsidR="00180501" w:rsidRPr="0054469D">
              <w:rPr>
                <w:rStyle w:val="tpa"/>
                <w:lang w:val="es-ES"/>
              </w:rPr>
              <w:t xml:space="preserve"> </w:t>
            </w:r>
            <w:proofErr w:type="spellStart"/>
            <w:r w:rsidR="00180501" w:rsidRPr="0054469D">
              <w:rPr>
                <w:rStyle w:val="tpa"/>
                <w:lang w:val="es-ES"/>
              </w:rPr>
              <w:t>participării</w:t>
            </w:r>
            <w:proofErr w:type="spellEnd"/>
            <w:r w:rsidR="00180501" w:rsidRPr="0054469D">
              <w:rPr>
                <w:rStyle w:val="tpa"/>
                <w:lang w:val="es-ES"/>
              </w:rPr>
              <w:t xml:space="preserve"> la un </w:t>
            </w:r>
            <w:proofErr w:type="spellStart"/>
            <w:r w:rsidR="00180501" w:rsidRPr="0054469D">
              <w:rPr>
                <w:rStyle w:val="tpa"/>
                <w:lang w:val="es-ES"/>
              </w:rPr>
              <w:t>curs</w:t>
            </w:r>
            <w:proofErr w:type="spellEnd"/>
            <w:r w:rsidR="00180501" w:rsidRPr="0054469D">
              <w:rPr>
                <w:rStyle w:val="tpa"/>
                <w:lang w:val="es-ES"/>
              </w:rPr>
              <w:t xml:space="preserve"> </w:t>
            </w:r>
            <w:proofErr w:type="spellStart"/>
            <w:r w:rsidR="00180501" w:rsidRPr="0054469D">
              <w:rPr>
                <w:rStyle w:val="tpa"/>
                <w:lang w:val="es-ES"/>
              </w:rPr>
              <w:t>şi</w:t>
            </w:r>
            <w:proofErr w:type="spellEnd"/>
            <w:r w:rsidR="00180501" w:rsidRPr="0054469D">
              <w:rPr>
                <w:rStyle w:val="tpa"/>
                <w:lang w:val="es-ES"/>
              </w:rPr>
              <w:t xml:space="preserve"> </w:t>
            </w:r>
            <w:proofErr w:type="spellStart"/>
            <w:r w:rsidR="00180501" w:rsidRPr="0054469D">
              <w:rPr>
                <w:rStyle w:val="tpa"/>
                <w:lang w:val="es-ES"/>
              </w:rPr>
              <w:t>promovării</w:t>
            </w:r>
            <w:proofErr w:type="spellEnd"/>
            <w:r w:rsidR="00180501" w:rsidRPr="0054469D">
              <w:rPr>
                <w:rStyle w:val="tpa"/>
                <w:lang w:val="es-ES"/>
              </w:rPr>
              <w:t xml:space="preserve"> </w:t>
            </w:r>
            <w:proofErr w:type="spellStart"/>
            <w:r w:rsidR="00180501" w:rsidRPr="0054469D">
              <w:rPr>
                <w:rStyle w:val="tpa"/>
                <w:lang w:val="es-ES"/>
              </w:rPr>
              <w:t>unui</w:t>
            </w:r>
            <w:proofErr w:type="spellEnd"/>
            <w:r w:rsidR="00180501" w:rsidRPr="0054469D">
              <w:rPr>
                <w:rStyle w:val="tpa"/>
                <w:lang w:val="es-ES"/>
              </w:rPr>
              <w:t xml:space="preserve"> </w:t>
            </w:r>
            <w:r w:rsidR="00180501" w:rsidRPr="0054469D">
              <w:rPr>
                <w:rStyle w:val="tpa"/>
                <w:b/>
                <w:lang w:val="es-ES"/>
              </w:rPr>
              <w:t xml:space="preserve">test – </w:t>
            </w:r>
            <w:proofErr w:type="spellStart"/>
            <w:r w:rsidR="00180501" w:rsidRPr="0054469D">
              <w:rPr>
                <w:rStyle w:val="tpa"/>
                <w:b/>
                <w:lang w:val="es-ES"/>
              </w:rPr>
              <w:t>grilă</w:t>
            </w:r>
            <w:proofErr w:type="spellEnd"/>
            <w:r w:rsidR="00180501" w:rsidRPr="0054469D">
              <w:rPr>
                <w:rStyle w:val="tpa"/>
                <w:b/>
                <w:lang w:val="es-ES"/>
              </w:rPr>
              <w:t>,</w:t>
            </w:r>
            <w:r w:rsidR="00180501" w:rsidRPr="0054469D">
              <w:rPr>
                <w:rStyle w:val="tpa"/>
                <w:lang w:val="es-ES"/>
              </w:rPr>
              <w:t xml:space="preserve"> </w:t>
            </w:r>
            <w:proofErr w:type="spellStart"/>
            <w:r w:rsidR="00180501" w:rsidRPr="0054469D">
              <w:rPr>
                <w:rStyle w:val="tpa"/>
                <w:lang w:val="es-ES"/>
              </w:rPr>
              <w:t>conform</w:t>
            </w:r>
            <w:proofErr w:type="spellEnd"/>
            <w:r w:rsidR="00180501" w:rsidRPr="0054469D">
              <w:rPr>
                <w:rStyle w:val="tpa"/>
                <w:lang w:val="es-ES"/>
              </w:rPr>
              <w:t xml:space="preserve"> </w:t>
            </w:r>
            <w:proofErr w:type="spellStart"/>
            <w:r w:rsidR="00180501" w:rsidRPr="0054469D">
              <w:rPr>
                <w:rStyle w:val="tpa"/>
                <w:lang w:val="es-ES"/>
              </w:rPr>
              <w:t>normelor</w:t>
            </w:r>
            <w:proofErr w:type="spellEnd"/>
            <w:r w:rsidR="00180501" w:rsidRPr="0054469D">
              <w:rPr>
                <w:rStyle w:val="tpa"/>
                <w:lang w:val="es-ES"/>
              </w:rPr>
              <w:t xml:space="preserve"> </w:t>
            </w:r>
            <w:proofErr w:type="spellStart"/>
            <w:r w:rsidR="00180501" w:rsidRPr="0054469D">
              <w:rPr>
                <w:rStyle w:val="tpa"/>
                <w:lang w:val="es-ES"/>
              </w:rPr>
              <w:t>aprobate</w:t>
            </w:r>
            <w:proofErr w:type="spellEnd"/>
            <w:r w:rsidR="00180501" w:rsidRPr="0054469D">
              <w:rPr>
                <w:rStyle w:val="tpa"/>
                <w:lang w:val="es-ES"/>
              </w:rPr>
              <w:t xml:space="preserve"> </w:t>
            </w:r>
            <w:proofErr w:type="spellStart"/>
            <w:r w:rsidR="00180501" w:rsidRPr="0054469D">
              <w:rPr>
                <w:rStyle w:val="tpa"/>
                <w:lang w:val="es-ES"/>
              </w:rPr>
              <w:t>prin</w:t>
            </w:r>
            <w:proofErr w:type="spellEnd"/>
            <w:r w:rsidR="00180501" w:rsidRPr="0054469D">
              <w:rPr>
                <w:rStyle w:val="tpa"/>
                <w:lang w:val="es-ES"/>
              </w:rPr>
              <w:t xml:space="preserve"> </w:t>
            </w:r>
            <w:proofErr w:type="spellStart"/>
            <w:r w:rsidR="00180501" w:rsidRPr="0054469D">
              <w:rPr>
                <w:rStyle w:val="tpa"/>
                <w:lang w:val="es-ES"/>
              </w:rPr>
              <w:t>hotărâre</w:t>
            </w:r>
            <w:proofErr w:type="spellEnd"/>
            <w:r w:rsidR="00180501" w:rsidRPr="0054469D">
              <w:rPr>
                <w:rStyle w:val="tpa"/>
                <w:lang w:val="es-ES"/>
              </w:rPr>
              <w:t xml:space="preserve"> a </w:t>
            </w:r>
            <w:proofErr w:type="spellStart"/>
            <w:r w:rsidR="00180501" w:rsidRPr="0054469D">
              <w:rPr>
                <w:rStyle w:val="tpa"/>
                <w:lang w:val="es-ES"/>
              </w:rPr>
              <w:t>Guvernului</w:t>
            </w:r>
            <w:proofErr w:type="spellEnd"/>
            <w:r w:rsidR="00180501" w:rsidRPr="0054469D">
              <w:rPr>
                <w:rStyle w:val="tpa"/>
                <w:lang w:val="es-ES"/>
              </w:rPr>
              <w:t>.</w:t>
            </w:r>
          </w:p>
          <w:p w14:paraId="7B040918" w14:textId="77777777" w:rsidR="00180501" w:rsidRPr="0054469D" w:rsidRDefault="00180501" w:rsidP="00F06D3D">
            <w:pPr>
              <w:jc w:val="both"/>
              <w:rPr>
                <w:rStyle w:val="tpa"/>
                <w:b/>
                <w:lang w:val="es-ES"/>
              </w:rPr>
            </w:pPr>
          </w:p>
          <w:p w14:paraId="64DDC62B" w14:textId="77777777" w:rsidR="00180501" w:rsidRPr="0054469D" w:rsidRDefault="00180501" w:rsidP="00F06D3D">
            <w:pPr>
              <w:jc w:val="both"/>
              <w:rPr>
                <w:rStyle w:val="tpa"/>
                <w:b/>
                <w:lang w:val="es-ES"/>
              </w:rPr>
            </w:pPr>
            <w:r w:rsidRPr="0054469D">
              <w:rPr>
                <w:rStyle w:val="tpa"/>
                <w:b/>
                <w:lang w:val="es-ES"/>
              </w:rPr>
              <w:t xml:space="preserve"> (3) </w:t>
            </w:r>
            <w:proofErr w:type="spellStart"/>
            <w:r w:rsidRPr="0054469D">
              <w:rPr>
                <w:rStyle w:val="tpa"/>
                <w:b/>
                <w:lang w:val="es-ES"/>
              </w:rPr>
              <w:t>Certificatul</w:t>
            </w:r>
            <w:proofErr w:type="spellEnd"/>
            <w:r w:rsidRPr="0054469D">
              <w:rPr>
                <w:rStyle w:val="tpa"/>
                <w:b/>
                <w:lang w:val="es-ES"/>
              </w:rPr>
              <w:t xml:space="preserve"> de </w:t>
            </w:r>
            <w:proofErr w:type="spellStart"/>
            <w:r w:rsidRPr="0054469D">
              <w:rPr>
                <w:rStyle w:val="tpa"/>
                <w:b/>
                <w:lang w:val="es-ES"/>
              </w:rPr>
              <w:t>competență</w:t>
            </w:r>
            <w:proofErr w:type="spellEnd"/>
            <w:r w:rsidRPr="0054469D">
              <w:rPr>
                <w:rStyle w:val="tpa"/>
                <w:b/>
                <w:lang w:val="es-ES"/>
              </w:rPr>
              <w:t xml:space="preserve"> </w:t>
            </w:r>
            <w:proofErr w:type="spellStart"/>
            <w:r w:rsidRPr="0054469D">
              <w:rPr>
                <w:rStyle w:val="tpa"/>
                <w:b/>
                <w:lang w:val="es-ES"/>
              </w:rPr>
              <w:t>profesională</w:t>
            </w:r>
            <w:proofErr w:type="spellEnd"/>
            <w:r w:rsidRPr="0054469D">
              <w:rPr>
                <w:rStyle w:val="tpa"/>
                <w:b/>
                <w:lang w:val="es-ES"/>
              </w:rPr>
              <w:t xml:space="preserve"> </w:t>
            </w:r>
            <w:proofErr w:type="spellStart"/>
            <w:r w:rsidRPr="0054469D">
              <w:rPr>
                <w:rStyle w:val="tpa"/>
                <w:b/>
                <w:lang w:val="es-ES"/>
              </w:rPr>
              <w:t>valabil</w:t>
            </w:r>
            <w:proofErr w:type="spellEnd"/>
            <w:r w:rsidRPr="0054469D">
              <w:rPr>
                <w:rStyle w:val="tpa"/>
                <w:b/>
                <w:lang w:val="es-ES"/>
              </w:rPr>
              <w:t xml:space="preserve"> </w:t>
            </w:r>
            <w:proofErr w:type="spellStart"/>
            <w:r w:rsidRPr="0054469D">
              <w:rPr>
                <w:rStyle w:val="tpa"/>
                <w:b/>
                <w:lang w:val="es-ES"/>
              </w:rPr>
              <w:t>poate</w:t>
            </w:r>
            <w:proofErr w:type="spellEnd"/>
            <w:r w:rsidRPr="0054469D">
              <w:rPr>
                <w:rStyle w:val="tpa"/>
                <w:b/>
                <w:lang w:val="es-ES"/>
              </w:rPr>
              <w:t xml:space="preserve"> fi </w:t>
            </w:r>
            <w:proofErr w:type="spellStart"/>
            <w:r w:rsidRPr="0054469D">
              <w:rPr>
                <w:rStyle w:val="tpa"/>
                <w:b/>
                <w:lang w:val="es-ES"/>
              </w:rPr>
              <w:t>prelungit</w:t>
            </w:r>
            <w:proofErr w:type="spellEnd"/>
            <w:r w:rsidRPr="0054469D">
              <w:rPr>
                <w:rStyle w:val="tpa"/>
                <w:b/>
                <w:lang w:val="es-ES"/>
              </w:rPr>
              <w:t xml:space="preserve"> </w:t>
            </w:r>
            <w:proofErr w:type="spellStart"/>
            <w:r w:rsidRPr="0054469D">
              <w:rPr>
                <w:rStyle w:val="tpa"/>
                <w:b/>
                <w:lang w:val="es-ES"/>
              </w:rPr>
              <w:t>pentru</w:t>
            </w:r>
            <w:proofErr w:type="spellEnd"/>
            <w:r w:rsidRPr="0054469D">
              <w:rPr>
                <w:rStyle w:val="tpa"/>
                <w:b/>
                <w:lang w:val="es-ES"/>
              </w:rPr>
              <w:t xml:space="preserve"> o </w:t>
            </w:r>
            <w:proofErr w:type="spellStart"/>
            <w:r w:rsidRPr="0054469D">
              <w:rPr>
                <w:rStyle w:val="tpa"/>
                <w:b/>
                <w:lang w:val="es-ES"/>
              </w:rPr>
              <w:t>nouă</w:t>
            </w:r>
            <w:proofErr w:type="spellEnd"/>
            <w:r w:rsidRPr="0054469D">
              <w:rPr>
                <w:rStyle w:val="tpa"/>
                <w:b/>
                <w:lang w:val="es-ES"/>
              </w:rPr>
              <w:t xml:space="preserve"> </w:t>
            </w:r>
            <w:proofErr w:type="spellStart"/>
            <w:r w:rsidRPr="0054469D">
              <w:rPr>
                <w:rStyle w:val="tpa"/>
                <w:b/>
                <w:lang w:val="es-ES"/>
              </w:rPr>
              <w:t>perioadă</w:t>
            </w:r>
            <w:proofErr w:type="spellEnd"/>
            <w:r w:rsidRPr="0054469D">
              <w:rPr>
                <w:rStyle w:val="tpa"/>
                <w:b/>
                <w:lang w:val="es-ES"/>
              </w:rPr>
              <w:t xml:space="preserve"> de 10 </w:t>
            </w:r>
            <w:proofErr w:type="spellStart"/>
            <w:r w:rsidRPr="0054469D">
              <w:rPr>
                <w:rStyle w:val="tpa"/>
                <w:b/>
                <w:lang w:val="es-ES"/>
              </w:rPr>
              <w:t>ani</w:t>
            </w:r>
            <w:proofErr w:type="spellEnd"/>
            <w:r w:rsidRPr="0054469D">
              <w:rPr>
                <w:rStyle w:val="tpa"/>
                <w:b/>
                <w:lang w:val="es-ES"/>
              </w:rPr>
              <w:t xml:space="preserve">, la </w:t>
            </w:r>
            <w:proofErr w:type="spellStart"/>
            <w:r w:rsidRPr="0054469D">
              <w:rPr>
                <w:rStyle w:val="tpa"/>
                <w:b/>
                <w:lang w:val="es-ES"/>
              </w:rPr>
              <w:t>cerere</w:t>
            </w:r>
            <w:proofErr w:type="spellEnd"/>
            <w:r w:rsidRPr="0054469D">
              <w:rPr>
                <w:rStyle w:val="tpa"/>
                <w:b/>
                <w:lang w:val="es-ES"/>
              </w:rPr>
              <w:t xml:space="preserve">, </w:t>
            </w:r>
            <w:proofErr w:type="spellStart"/>
            <w:r w:rsidRPr="0054469D">
              <w:rPr>
                <w:rStyle w:val="tpa"/>
                <w:b/>
                <w:lang w:val="es-ES"/>
              </w:rPr>
              <w:t>doar</w:t>
            </w:r>
            <w:proofErr w:type="spellEnd"/>
            <w:r w:rsidRPr="0054469D">
              <w:rPr>
                <w:rStyle w:val="tpa"/>
                <w:b/>
                <w:lang w:val="es-ES"/>
              </w:rPr>
              <w:t xml:space="preserve"> </w:t>
            </w:r>
            <w:proofErr w:type="spellStart"/>
            <w:r w:rsidRPr="0054469D">
              <w:rPr>
                <w:rStyle w:val="tpa"/>
                <w:b/>
                <w:lang w:val="es-ES"/>
              </w:rPr>
              <w:t>în</w:t>
            </w:r>
            <w:proofErr w:type="spellEnd"/>
            <w:r w:rsidRPr="0054469D">
              <w:rPr>
                <w:rStyle w:val="tpa"/>
                <w:b/>
                <w:lang w:val="es-ES"/>
              </w:rPr>
              <w:t xml:space="preserve"> </w:t>
            </w:r>
            <w:proofErr w:type="spellStart"/>
            <w:r w:rsidRPr="0054469D">
              <w:rPr>
                <w:rStyle w:val="tpa"/>
                <w:b/>
                <w:lang w:val="es-ES"/>
              </w:rPr>
              <w:t>urma</w:t>
            </w:r>
            <w:proofErr w:type="spellEnd"/>
            <w:r w:rsidRPr="0054469D">
              <w:rPr>
                <w:rStyle w:val="tpa"/>
                <w:b/>
                <w:lang w:val="es-ES"/>
              </w:rPr>
              <w:t xml:space="preserve"> </w:t>
            </w:r>
            <w:proofErr w:type="spellStart"/>
            <w:r w:rsidRPr="0054469D">
              <w:rPr>
                <w:rStyle w:val="tpa"/>
                <w:b/>
                <w:lang w:val="es-ES"/>
              </w:rPr>
              <w:t>promovării</w:t>
            </w:r>
            <w:proofErr w:type="spellEnd"/>
            <w:r w:rsidRPr="0054469D">
              <w:rPr>
                <w:rStyle w:val="tpa"/>
                <w:b/>
                <w:lang w:val="es-ES"/>
              </w:rPr>
              <w:t xml:space="preserve"> </w:t>
            </w:r>
            <w:proofErr w:type="spellStart"/>
            <w:r w:rsidRPr="0054469D">
              <w:rPr>
                <w:rStyle w:val="tpa"/>
                <w:b/>
                <w:lang w:val="es-ES"/>
              </w:rPr>
              <w:t>unui</w:t>
            </w:r>
            <w:proofErr w:type="spellEnd"/>
            <w:r w:rsidRPr="0054469D">
              <w:rPr>
                <w:rStyle w:val="tpa"/>
                <w:b/>
                <w:lang w:val="es-ES"/>
              </w:rPr>
              <w:t xml:space="preserve"> test – </w:t>
            </w:r>
            <w:proofErr w:type="spellStart"/>
            <w:r w:rsidRPr="0054469D">
              <w:rPr>
                <w:rStyle w:val="tpa"/>
                <w:b/>
                <w:lang w:val="es-ES"/>
              </w:rPr>
              <w:t>grilă</w:t>
            </w:r>
            <w:proofErr w:type="spellEnd"/>
            <w:r w:rsidRPr="0054469D">
              <w:rPr>
                <w:rStyle w:val="tpa"/>
                <w:b/>
                <w:lang w:val="es-ES"/>
              </w:rPr>
              <w:t>.</w:t>
            </w:r>
          </w:p>
          <w:p w14:paraId="2B08418E" w14:textId="77777777" w:rsidR="00180501" w:rsidRPr="0054469D" w:rsidRDefault="00180501" w:rsidP="00F06D3D">
            <w:pPr>
              <w:jc w:val="both"/>
              <w:rPr>
                <w:rStyle w:val="tpa"/>
                <w:lang w:val="es-ES"/>
              </w:rPr>
            </w:pPr>
            <w:r w:rsidRPr="0054469D">
              <w:rPr>
                <w:i/>
              </w:rPr>
              <w:t xml:space="preserve">Autor: Comisia pentru </w:t>
            </w:r>
            <w:proofErr w:type="spellStart"/>
            <w:r w:rsidRPr="0054469D">
              <w:rPr>
                <w:i/>
              </w:rPr>
              <w:t>administraţie</w:t>
            </w:r>
            <w:proofErr w:type="spellEnd"/>
            <w:r w:rsidRPr="0054469D">
              <w:rPr>
                <w:i/>
              </w:rPr>
              <w:t xml:space="preserve"> publică </w:t>
            </w:r>
            <w:proofErr w:type="spellStart"/>
            <w:r w:rsidRPr="0054469D">
              <w:rPr>
                <w:i/>
              </w:rPr>
              <w:t>şi</w:t>
            </w:r>
            <w:proofErr w:type="spellEnd"/>
            <w:r w:rsidRPr="0054469D">
              <w:rPr>
                <w:i/>
              </w:rPr>
              <w:t xml:space="preserve"> amenajarea teritoriului</w:t>
            </w:r>
          </w:p>
          <w:p w14:paraId="76C7A792" w14:textId="77777777" w:rsidR="00180501" w:rsidRPr="0054469D" w:rsidRDefault="00180501" w:rsidP="00F06D3D">
            <w:pPr>
              <w:jc w:val="both"/>
              <w:rPr>
                <w:b/>
                <w:lang w:val="es-ES"/>
              </w:rPr>
            </w:pPr>
          </w:p>
          <w:p w14:paraId="647474B6" w14:textId="77777777" w:rsidR="00180501" w:rsidRPr="0054469D" w:rsidRDefault="00180501" w:rsidP="00F06D3D">
            <w:pPr>
              <w:jc w:val="both"/>
              <w:rPr>
                <w:rStyle w:val="tpa"/>
                <w:b/>
              </w:rPr>
            </w:pPr>
            <w:r w:rsidRPr="0054469D">
              <w:rPr>
                <w:rStyle w:val="tpa"/>
              </w:rPr>
              <w:t xml:space="preserve">(4) </w:t>
            </w:r>
            <w:proofErr w:type="spellStart"/>
            <w:r w:rsidRPr="0054469D">
              <w:rPr>
                <w:rStyle w:val="tpa"/>
              </w:rPr>
              <w:t>Deţinătorii</w:t>
            </w:r>
            <w:proofErr w:type="spellEnd"/>
            <w:r w:rsidRPr="0054469D">
              <w:rPr>
                <w:rStyle w:val="tpa"/>
              </w:rPr>
              <w:t xml:space="preserve"> certificatelor de </w:t>
            </w:r>
            <w:proofErr w:type="spellStart"/>
            <w:r w:rsidRPr="0054469D">
              <w:rPr>
                <w:rStyle w:val="tpa"/>
              </w:rPr>
              <w:t>competenţă</w:t>
            </w:r>
            <w:proofErr w:type="spellEnd"/>
            <w:r w:rsidRPr="0054469D">
              <w:rPr>
                <w:rStyle w:val="tpa"/>
              </w:rPr>
              <w:t xml:space="preserve"> profesională, care nu </w:t>
            </w:r>
            <w:proofErr w:type="spellStart"/>
            <w:r w:rsidRPr="0054469D">
              <w:rPr>
                <w:rStyle w:val="tpa"/>
              </w:rPr>
              <w:t>şi</w:t>
            </w:r>
            <w:proofErr w:type="spellEnd"/>
            <w:r w:rsidRPr="0054469D">
              <w:rPr>
                <w:rStyle w:val="tpa"/>
              </w:rPr>
              <w:t xml:space="preserve">-au exercitat </w:t>
            </w:r>
            <w:proofErr w:type="spellStart"/>
            <w:r w:rsidRPr="0054469D">
              <w:rPr>
                <w:rStyle w:val="tpa"/>
              </w:rPr>
              <w:t>funcţia</w:t>
            </w:r>
            <w:proofErr w:type="spellEnd"/>
            <w:r w:rsidRPr="0054469D">
              <w:rPr>
                <w:rStyle w:val="tpa"/>
              </w:rPr>
              <w:t xml:space="preserve"> pentru o perioadă </w:t>
            </w:r>
            <w:r w:rsidRPr="0054469D">
              <w:rPr>
                <w:rStyle w:val="tpa"/>
                <w:b/>
              </w:rPr>
              <w:t xml:space="preserve">consecutivă </w:t>
            </w:r>
            <w:r w:rsidRPr="0054469D">
              <w:rPr>
                <w:rStyle w:val="tpa"/>
              </w:rPr>
              <w:t xml:space="preserve">mai </w:t>
            </w:r>
            <w:r w:rsidRPr="0054469D">
              <w:rPr>
                <w:rStyle w:val="tpa"/>
                <w:b/>
              </w:rPr>
              <w:t>mare</w:t>
            </w:r>
            <w:r w:rsidRPr="0054469D">
              <w:rPr>
                <w:rStyle w:val="tpa"/>
              </w:rPr>
              <w:t xml:space="preserve"> de 5 ani sunt </w:t>
            </w:r>
            <w:proofErr w:type="spellStart"/>
            <w:r w:rsidRPr="0054469D">
              <w:rPr>
                <w:rStyle w:val="tpa"/>
              </w:rPr>
              <w:t>obligaţi</w:t>
            </w:r>
            <w:proofErr w:type="spellEnd"/>
            <w:r w:rsidRPr="0054469D">
              <w:rPr>
                <w:rStyle w:val="tpa"/>
              </w:rPr>
              <w:t xml:space="preserve"> să </w:t>
            </w:r>
            <w:r w:rsidRPr="0054469D">
              <w:rPr>
                <w:rStyle w:val="tpa"/>
                <w:b/>
              </w:rPr>
              <w:t>participe la</w:t>
            </w:r>
            <w:r w:rsidRPr="0054469D">
              <w:rPr>
                <w:rStyle w:val="tpa"/>
              </w:rPr>
              <w:t xml:space="preserve"> un nou curs de pregătire </w:t>
            </w:r>
            <w:r w:rsidRPr="0054469D">
              <w:rPr>
                <w:rStyle w:val="tpa"/>
                <w:b/>
              </w:rPr>
              <w:t>și să promoveze testul - grilă,</w:t>
            </w:r>
            <w:r w:rsidRPr="0054469D">
              <w:rPr>
                <w:rStyle w:val="tpa"/>
              </w:rPr>
              <w:t xml:space="preserve"> în vederea </w:t>
            </w:r>
            <w:r w:rsidRPr="0054469D">
              <w:rPr>
                <w:rStyle w:val="tpa"/>
                <w:b/>
              </w:rPr>
              <w:t xml:space="preserve">exercitării </w:t>
            </w:r>
            <w:proofErr w:type="spellStart"/>
            <w:r w:rsidRPr="0054469D">
              <w:rPr>
                <w:rStyle w:val="tpa"/>
                <w:b/>
              </w:rPr>
              <w:t>functiei</w:t>
            </w:r>
            <w:proofErr w:type="spellEnd"/>
            <w:r w:rsidRPr="0054469D">
              <w:rPr>
                <w:rStyle w:val="tpa"/>
                <w:b/>
              </w:rPr>
              <w:t xml:space="preserve"> de manager de transport în regim de taxi și închiriere, prevăzută la alin. (1).</w:t>
            </w:r>
          </w:p>
          <w:p w14:paraId="62AE60E0" w14:textId="77777777" w:rsidR="00180501" w:rsidRPr="0054469D" w:rsidRDefault="00180501" w:rsidP="00F06D3D">
            <w:pPr>
              <w:jc w:val="both"/>
              <w:rPr>
                <w:rStyle w:val="tpa"/>
                <w:i/>
              </w:rPr>
            </w:pPr>
            <w:r w:rsidRPr="0054469D">
              <w:rPr>
                <w:rStyle w:val="tpa"/>
                <w:i/>
              </w:rPr>
              <w:t>Autor: Comisia pentru administrație publică și amenajarea teritoriului</w:t>
            </w:r>
          </w:p>
          <w:p w14:paraId="56C76DC1" w14:textId="77777777" w:rsidR="00180501" w:rsidRPr="0054469D" w:rsidRDefault="00180501" w:rsidP="00F06D3D">
            <w:pPr>
              <w:jc w:val="both"/>
              <w:rPr>
                <w:rStyle w:val="tpa"/>
                <w:b/>
              </w:rPr>
            </w:pPr>
          </w:p>
          <w:p w14:paraId="3BCA7309" w14:textId="77777777" w:rsidR="00180501" w:rsidRPr="0054469D" w:rsidRDefault="00180501" w:rsidP="00F06D3D">
            <w:pPr>
              <w:jc w:val="both"/>
              <w:rPr>
                <w:rStyle w:val="tpa"/>
                <w:b/>
              </w:rPr>
            </w:pPr>
            <w:r w:rsidRPr="0054469D">
              <w:rPr>
                <w:rStyle w:val="tpa"/>
              </w:rPr>
              <w:t xml:space="preserve">(4) Un manager de transport în regim de taxi </w:t>
            </w:r>
            <w:proofErr w:type="spellStart"/>
            <w:r w:rsidRPr="0054469D">
              <w:rPr>
                <w:rStyle w:val="tpa"/>
              </w:rPr>
              <w:t>şi</w:t>
            </w:r>
            <w:proofErr w:type="spellEnd"/>
            <w:r w:rsidRPr="0054469D">
              <w:rPr>
                <w:rStyle w:val="tpa"/>
              </w:rPr>
              <w:t xml:space="preserve"> închiriere poate </w:t>
            </w:r>
            <w:r w:rsidRPr="0054469D">
              <w:rPr>
                <w:rStyle w:val="tpa"/>
              </w:rPr>
              <w:lastRenderedPageBreak/>
              <w:t xml:space="preserve">conduce activitatea </w:t>
            </w:r>
            <w:r w:rsidRPr="0054469D">
              <w:rPr>
                <w:rStyle w:val="tpa"/>
                <w:b/>
              </w:rPr>
              <w:t>a patru transportatori autorizați, efectuate cu ajutorul unui parc cu o capacitate maximă combinată de 50 de vehicule.</w:t>
            </w:r>
          </w:p>
          <w:p w14:paraId="60ABE5A7" w14:textId="77777777" w:rsidR="00180501" w:rsidRPr="0054469D" w:rsidRDefault="00180501" w:rsidP="00F06D3D">
            <w:pPr>
              <w:jc w:val="both"/>
              <w:rPr>
                <w:rStyle w:val="tpa"/>
                <w:i/>
              </w:rPr>
            </w:pPr>
            <w:proofErr w:type="spellStart"/>
            <w:r w:rsidRPr="0054469D">
              <w:rPr>
                <w:rStyle w:val="tpa"/>
                <w:i/>
              </w:rPr>
              <w:t>Auor</w:t>
            </w:r>
            <w:proofErr w:type="spellEnd"/>
            <w:r w:rsidRPr="0054469D">
              <w:rPr>
                <w:rStyle w:val="tpa"/>
                <w:i/>
              </w:rPr>
              <w:t>: Comisia pentru transporturi și infrastructură</w:t>
            </w:r>
          </w:p>
          <w:p w14:paraId="3D961926" w14:textId="77777777" w:rsidR="00180501" w:rsidRPr="0054469D" w:rsidRDefault="00180501" w:rsidP="00F06D3D">
            <w:pPr>
              <w:jc w:val="both"/>
              <w:rPr>
                <w:rStyle w:val="tpa"/>
                <w:i/>
              </w:rPr>
            </w:pPr>
          </w:p>
          <w:p w14:paraId="424FACB5" w14:textId="77777777" w:rsidR="00180501" w:rsidRPr="0054469D" w:rsidRDefault="00BD1170" w:rsidP="00F06D3D">
            <w:pPr>
              <w:jc w:val="both"/>
              <w:rPr>
                <w:rStyle w:val="tpa"/>
              </w:rPr>
            </w:pPr>
            <w:hyperlink r:id="rId23" w:history="1"/>
            <w:r w:rsidR="00180501" w:rsidRPr="0054469D">
              <w:rPr>
                <w:rStyle w:val="tpa"/>
                <w:b/>
              </w:rPr>
              <w:t>(5)</w:t>
            </w:r>
            <w:r w:rsidR="00180501" w:rsidRPr="0054469D">
              <w:rPr>
                <w:rStyle w:val="tpa"/>
              </w:rPr>
              <w:t xml:space="preserve"> Un manager de transport în regim de taxi </w:t>
            </w:r>
            <w:proofErr w:type="spellStart"/>
            <w:r w:rsidR="00180501" w:rsidRPr="0054469D">
              <w:rPr>
                <w:rStyle w:val="tpa"/>
              </w:rPr>
              <w:t>şi</w:t>
            </w:r>
            <w:proofErr w:type="spellEnd"/>
            <w:r w:rsidR="00180501" w:rsidRPr="0054469D">
              <w:rPr>
                <w:rStyle w:val="tpa"/>
              </w:rPr>
              <w:t xml:space="preserve"> închiriere poate conduce activitatea unui singur transportator autorizat.</w:t>
            </w:r>
          </w:p>
          <w:p w14:paraId="05A176CC" w14:textId="77777777" w:rsidR="00180501" w:rsidRPr="0054469D" w:rsidRDefault="00180501" w:rsidP="00F06D3D">
            <w:pPr>
              <w:jc w:val="both"/>
              <w:rPr>
                <w:i/>
              </w:rPr>
            </w:pPr>
            <w:r w:rsidRPr="0054469D">
              <w:rPr>
                <w:i/>
              </w:rPr>
              <w:t xml:space="preserve">Autor: Comisia pentru administrație publică </w:t>
            </w:r>
            <w:proofErr w:type="spellStart"/>
            <w:r w:rsidRPr="0054469D">
              <w:rPr>
                <w:i/>
              </w:rPr>
              <w:t>şi</w:t>
            </w:r>
            <w:proofErr w:type="spellEnd"/>
            <w:r w:rsidRPr="0054469D">
              <w:rPr>
                <w:i/>
              </w:rPr>
              <w:t xml:space="preserve"> amenajarea teritoriului</w:t>
            </w:r>
          </w:p>
          <w:p w14:paraId="1E5717D3" w14:textId="77777777" w:rsidR="00180501" w:rsidRPr="0054469D" w:rsidRDefault="00180501" w:rsidP="00F06D3D">
            <w:pPr>
              <w:jc w:val="both"/>
              <w:rPr>
                <w:i/>
              </w:rPr>
            </w:pPr>
          </w:p>
          <w:p w14:paraId="0E39B779" w14:textId="77777777" w:rsidR="00180501" w:rsidRPr="0054469D" w:rsidRDefault="00BD1170" w:rsidP="00F06D3D">
            <w:pPr>
              <w:jc w:val="both"/>
              <w:rPr>
                <w:rStyle w:val="tpa"/>
              </w:rPr>
            </w:pPr>
            <w:hyperlink r:id="rId24" w:history="1"/>
            <w:r w:rsidR="00180501" w:rsidRPr="0054469D">
              <w:rPr>
                <w:rStyle w:val="tpa"/>
                <w:b/>
              </w:rPr>
              <w:t>(</w:t>
            </w:r>
            <w:hyperlink r:id="rId25" w:history="1"/>
            <w:r w:rsidR="00180501" w:rsidRPr="0054469D">
              <w:rPr>
                <w:rStyle w:val="tpa"/>
                <w:b/>
              </w:rPr>
              <w:t>6)</w:t>
            </w:r>
            <w:r w:rsidR="00180501" w:rsidRPr="0054469D">
              <w:rPr>
                <w:rStyle w:val="tpa"/>
              </w:rPr>
              <w:t xml:space="preserve"> Transportatorul autorizat care este persoană juridică, </w:t>
            </w:r>
            <w:r w:rsidR="00180501" w:rsidRPr="0054469D">
              <w:rPr>
                <w:rStyle w:val="tpa"/>
                <w:b/>
              </w:rPr>
              <w:t xml:space="preserve">întreprindere familială sau întreprindere individuală </w:t>
            </w:r>
            <w:r w:rsidR="00180501" w:rsidRPr="0054469D">
              <w:rPr>
                <w:rStyle w:val="tpa"/>
              </w:rPr>
              <w:t xml:space="preserve">are obligația de a </w:t>
            </w:r>
            <w:r w:rsidR="00180501" w:rsidRPr="0054469D">
              <w:rPr>
                <w:rStyle w:val="tpa"/>
                <w:b/>
              </w:rPr>
              <w:t>desemna</w:t>
            </w:r>
            <w:r w:rsidR="00180501" w:rsidRPr="0054469D">
              <w:rPr>
                <w:rStyle w:val="tpa"/>
              </w:rPr>
              <w:t xml:space="preserve"> un nou manager de transport în regim de taxi </w:t>
            </w:r>
            <w:proofErr w:type="spellStart"/>
            <w:r w:rsidR="00180501" w:rsidRPr="0054469D">
              <w:rPr>
                <w:rStyle w:val="tpa"/>
              </w:rPr>
              <w:t>şi</w:t>
            </w:r>
            <w:proofErr w:type="spellEnd"/>
            <w:r w:rsidR="00180501" w:rsidRPr="0054469D">
              <w:rPr>
                <w:rStyle w:val="tpa"/>
              </w:rPr>
              <w:t xml:space="preserve"> închiriere în termen de 30 de zile, în </w:t>
            </w:r>
            <w:proofErr w:type="spellStart"/>
            <w:r w:rsidR="00180501" w:rsidRPr="0054469D">
              <w:rPr>
                <w:rStyle w:val="tpa"/>
              </w:rPr>
              <w:t>situaţia</w:t>
            </w:r>
            <w:proofErr w:type="spellEnd"/>
            <w:r w:rsidR="00180501" w:rsidRPr="0054469D">
              <w:rPr>
                <w:rStyle w:val="tpa"/>
              </w:rPr>
              <w:t xml:space="preserve"> în care managerul anterior nu mai </w:t>
            </w:r>
            <w:proofErr w:type="spellStart"/>
            <w:r w:rsidR="00180501" w:rsidRPr="0054469D">
              <w:rPr>
                <w:rStyle w:val="tpa"/>
              </w:rPr>
              <w:t>îndeplineşte</w:t>
            </w:r>
            <w:proofErr w:type="spellEnd"/>
            <w:r w:rsidR="00180501" w:rsidRPr="0054469D">
              <w:rPr>
                <w:rStyle w:val="tpa"/>
              </w:rPr>
              <w:t xml:space="preserve"> </w:t>
            </w:r>
            <w:r w:rsidR="00180501" w:rsidRPr="0054469D">
              <w:rPr>
                <w:rStyle w:val="tpa"/>
                <w:b/>
              </w:rPr>
              <w:t>cel puțin una din</w:t>
            </w:r>
            <w:r w:rsidR="00180501" w:rsidRPr="0054469D">
              <w:rPr>
                <w:rStyle w:val="tpa"/>
              </w:rPr>
              <w:t xml:space="preserve"> </w:t>
            </w:r>
            <w:proofErr w:type="spellStart"/>
            <w:r w:rsidR="00180501" w:rsidRPr="0054469D">
              <w:rPr>
                <w:rStyle w:val="tpa"/>
              </w:rPr>
              <w:t>condiţiile</w:t>
            </w:r>
            <w:proofErr w:type="spellEnd"/>
            <w:r w:rsidR="00180501" w:rsidRPr="0054469D">
              <w:rPr>
                <w:rStyle w:val="tpa"/>
              </w:rPr>
              <w:t xml:space="preserve"> necesare exercitării </w:t>
            </w:r>
            <w:proofErr w:type="spellStart"/>
            <w:r w:rsidR="00180501" w:rsidRPr="0054469D">
              <w:rPr>
                <w:rStyle w:val="tpa"/>
              </w:rPr>
              <w:t>funcţiei</w:t>
            </w:r>
            <w:proofErr w:type="spellEnd"/>
            <w:r w:rsidR="00180501" w:rsidRPr="0054469D">
              <w:rPr>
                <w:rStyle w:val="tpa"/>
              </w:rPr>
              <w:t xml:space="preserve"> sau este în imposibilitatea de a-</w:t>
            </w:r>
            <w:proofErr w:type="spellStart"/>
            <w:r w:rsidR="00180501" w:rsidRPr="0054469D">
              <w:rPr>
                <w:rStyle w:val="tpa"/>
              </w:rPr>
              <w:t>şi</w:t>
            </w:r>
            <w:proofErr w:type="spellEnd"/>
            <w:r w:rsidR="00180501" w:rsidRPr="0054469D">
              <w:rPr>
                <w:rStyle w:val="tpa"/>
              </w:rPr>
              <w:t xml:space="preserve"> mai exercita </w:t>
            </w:r>
            <w:proofErr w:type="spellStart"/>
            <w:r w:rsidR="00180501" w:rsidRPr="0054469D">
              <w:rPr>
                <w:rStyle w:val="tpa"/>
              </w:rPr>
              <w:t>funcţia</w:t>
            </w:r>
            <w:proofErr w:type="spellEnd"/>
            <w:r w:rsidR="00180501" w:rsidRPr="0054469D">
              <w:rPr>
                <w:rStyle w:val="tpa"/>
              </w:rPr>
              <w:t>;</w:t>
            </w:r>
          </w:p>
          <w:p w14:paraId="57404AD0" w14:textId="77777777" w:rsidR="00180501" w:rsidRPr="0054469D" w:rsidRDefault="00180501" w:rsidP="00F06D3D">
            <w:pPr>
              <w:jc w:val="both"/>
              <w:rPr>
                <w:i/>
              </w:rPr>
            </w:pPr>
            <w:r w:rsidRPr="0054469D">
              <w:rPr>
                <w:rStyle w:val="tpa"/>
                <w:i/>
              </w:rPr>
              <w:t>Autor: Comisia pentru administrație publică și amenajarea teritoriului</w:t>
            </w:r>
          </w:p>
          <w:p w14:paraId="5882EDB2" w14:textId="77777777" w:rsidR="00180501" w:rsidRPr="0054469D" w:rsidRDefault="00180501" w:rsidP="00F06D3D">
            <w:pPr>
              <w:jc w:val="both"/>
              <w:rPr>
                <w:rStyle w:val="tpa"/>
              </w:rPr>
            </w:pPr>
          </w:p>
          <w:p w14:paraId="31E5A13A" w14:textId="77777777" w:rsidR="00180501" w:rsidRPr="0054469D" w:rsidRDefault="00180501" w:rsidP="00F06D3D">
            <w:pPr>
              <w:jc w:val="both"/>
              <w:rPr>
                <w:rStyle w:val="tpa"/>
                <w:b/>
              </w:rPr>
            </w:pPr>
            <w:r w:rsidRPr="0054469D">
              <w:rPr>
                <w:rStyle w:val="tpa"/>
                <w:b/>
              </w:rPr>
              <w:t>(7)</w:t>
            </w:r>
            <w:r w:rsidRPr="0054469D">
              <w:rPr>
                <w:rStyle w:val="tpa"/>
              </w:rPr>
              <w:t xml:space="preserve"> </w:t>
            </w:r>
            <w:r w:rsidRPr="0054469D">
              <w:rPr>
                <w:rStyle w:val="tpa"/>
                <w:b/>
              </w:rPr>
              <w:t>În cazul transportatorului autorizat pentru efectuarea transportului în regim de taxi sau pentru efectuarea transportului în regim de închiriere, care deține o singură autorizație taxi sau o singură copie conformă, după caz, nu sunt obligatorii prevederile alineatelor (1) – (6).</w:t>
            </w:r>
          </w:p>
          <w:p w14:paraId="5167068F" w14:textId="77777777" w:rsidR="00180501" w:rsidRPr="0054469D" w:rsidRDefault="00180501" w:rsidP="00F06D3D">
            <w:pPr>
              <w:jc w:val="both"/>
              <w:rPr>
                <w:rStyle w:val="tpa"/>
              </w:rPr>
            </w:pPr>
            <w:r w:rsidRPr="0054469D">
              <w:rPr>
                <w:rStyle w:val="tpa"/>
                <w:b/>
              </w:rPr>
              <w:lastRenderedPageBreak/>
              <w:t xml:space="preserve">(8) Activitatea transportatorilor autorizați, prevăzuți la alin. (7) se desfășoară pe baza certificatului de atestare profesională al persoanei în calitate de conducător auto al </w:t>
            </w:r>
            <w:proofErr w:type="spellStart"/>
            <w:r w:rsidRPr="0054469D">
              <w:rPr>
                <w:rStyle w:val="tpa"/>
                <w:b/>
              </w:rPr>
              <w:t>autovehicului</w:t>
            </w:r>
            <w:proofErr w:type="spellEnd"/>
            <w:r w:rsidRPr="0054469D">
              <w:rPr>
                <w:rStyle w:val="tpa"/>
                <w:b/>
              </w:rPr>
              <w:t xml:space="preserve"> utilizat.</w:t>
            </w:r>
            <w:r w:rsidRPr="0054469D">
              <w:rPr>
                <w:rStyle w:val="tpa"/>
              </w:rPr>
              <w:t>"</w:t>
            </w:r>
          </w:p>
          <w:p w14:paraId="787389A4" w14:textId="77777777" w:rsidR="00180501" w:rsidRPr="0054469D" w:rsidRDefault="00180501" w:rsidP="00F06D3D">
            <w:pPr>
              <w:jc w:val="both"/>
              <w:rPr>
                <w:i/>
              </w:rPr>
            </w:pPr>
            <w:r w:rsidRPr="0054469D">
              <w:rPr>
                <w:i/>
              </w:rPr>
              <w:t xml:space="preserve">Autor: Comisia pentru </w:t>
            </w:r>
            <w:proofErr w:type="spellStart"/>
            <w:r w:rsidRPr="0054469D">
              <w:rPr>
                <w:i/>
              </w:rPr>
              <w:t>administraţie</w:t>
            </w:r>
            <w:proofErr w:type="spellEnd"/>
            <w:r w:rsidRPr="0054469D">
              <w:rPr>
                <w:i/>
              </w:rPr>
              <w:t xml:space="preserve"> publică </w:t>
            </w:r>
            <w:proofErr w:type="spellStart"/>
            <w:r w:rsidRPr="0054469D">
              <w:rPr>
                <w:i/>
              </w:rPr>
              <w:t>şi</w:t>
            </w:r>
            <w:proofErr w:type="spellEnd"/>
            <w:r w:rsidRPr="0054469D">
              <w:rPr>
                <w:i/>
              </w:rPr>
              <w:t xml:space="preserve"> amenajarea teritoriului</w:t>
            </w:r>
          </w:p>
        </w:tc>
        <w:tc>
          <w:tcPr>
            <w:tcW w:w="1091" w:type="pct"/>
          </w:tcPr>
          <w:p w14:paraId="037455CA" w14:textId="77777777" w:rsidR="00180501" w:rsidRPr="0054469D" w:rsidRDefault="00180501" w:rsidP="00F06D3D">
            <w:pPr>
              <w:jc w:val="both"/>
            </w:pPr>
          </w:p>
          <w:p w14:paraId="210BC794" w14:textId="77777777" w:rsidR="00180501" w:rsidRPr="0054469D" w:rsidRDefault="00180501" w:rsidP="00F06D3D">
            <w:pPr>
              <w:jc w:val="both"/>
            </w:pPr>
          </w:p>
          <w:p w14:paraId="5BF43E26" w14:textId="77777777" w:rsidR="00180501" w:rsidRPr="0054469D" w:rsidRDefault="00180501" w:rsidP="00F06D3D">
            <w:pPr>
              <w:jc w:val="both"/>
            </w:pPr>
          </w:p>
          <w:p w14:paraId="44011949" w14:textId="77777777" w:rsidR="00180501" w:rsidRPr="0054469D" w:rsidRDefault="00180501" w:rsidP="00F06D3D">
            <w:pPr>
              <w:jc w:val="both"/>
            </w:pPr>
          </w:p>
          <w:p w14:paraId="7933EB6B" w14:textId="77777777" w:rsidR="00180501" w:rsidRPr="0054469D" w:rsidRDefault="00180501" w:rsidP="00F06D3D">
            <w:pPr>
              <w:jc w:val="both"/>
            </w:pPr>
            <w:r w:rsidRPr="0054469D">
              <w:t>1. Textul eliminat există în definiția managerului de transport.</w:t>
            </w:r>
          </w:p>
          <w:p w14:paraId="57DB6945" w14:textId="77777777" w:rsidR="00180501" w:rsidRPr="0054469D" w:rsidRDefault="00180501" w:rsidP="00F06D3D">
            <w:pPr>
              <w:jc w:val="both"/>
            </w:pPr>
          </w:p>
          <w:p w14:paraId="17627095" w14:textId="77777777" w:rsidR="00180501" w:rsidRPr="0054469D" w:rsidRDefault="00180501" w:rsidP="00F06D3D">
            <w:pPr>
              <w:jc w:val="both"/>
            </w:pPr>
            <w:r w:rsidRPr="0054469D">
              <w:t>2. S-a propus adoptarea formei Senatului</w:t>
            </w:r>
          </w:p>
          <w:p w14:paraId="3685C8EA" w14:textId="77777777" w:rsidR="00180501" w:rsidRPr="0054469D" w:rsidRDefault="00180501" w:rsidP="00F06D3D">
            <w:pPr>
              <w:jc w:val="both"/>
            </w:pPr>
          </w:p>
          <w:p w14:paraId="4579891B" w14:textId="77777777" w:rsidR="00180501" w:rsidRPr="0054469D" w:rsidRDefault="00180501" w:rsidP="00F06D3D">
            <w:pPr>
              <w:jc w:val="both"/>
            </w:pPr>
          </w:p>
          <w:p w14:paraId="628DB150" w14:textId="77777777" w:rsidR="00180501" w:rsidRPr="0054469D" w:rsidRDefault="00180501" w:rsidP="00F06D3D">
            <w:pPr>
              <w:jc w:val="both"/>
            </w:pPr>
          </w:p>
          <w:p w14:paraId="70D84877" w14:textId="77777777" w:rsidR="00180501" w:rsidRPr="0054469D" w:rsidRDefault="00180501" w:rsidP="00F06D3D">
            <w:pPr>
              <w:jc w:val="both"/>
            </w:pPr>
          </w:p>
          <w:p w14:paraId="3460E77B" w14:textId="77777777" w:rsidR="00180501" w:rsidRPr="0054469D" w:rsidRDefault="00180501" w:rsidP="00F06D3D">
            <w:pPr>
              <w:jc w:val="both"/>
              <w:rPr>
                <w:sz w:val="16"/>
                <w:szCs w:val="16"/>
              </w:rPr>
            </w:pPr>
            <w:r w:rsidRPr="0054469D">
              <w:rPr>
                <w:sz w:val="16"/>
                <w:szCs w:val="16"/>
              </w:rPr>
              <w:t xml:space="preserve">1. Ca urmare a importanței acestei funcții, considerăm important să aibă </w:t>
            </w:r>
            <w:proofErr w:type="spellStart"/>
            <w:r w:rsidRPr="0054469D">
              <w:rPr>
                <w:sz w:val="16"/>
                <w:szCs w:val="16"/>
              </w:rPr>
              <w:t>macar</w:t>
            </w:r>
            <w:proofErr w:type="spellEnd"/>
            <w:r w:rsidRPr="0054469D">
              <w:rPr>
                <w:sz w:val="16"/>
                <w:szCs w:val="16"/>
              </w:rPr>
              <w:t xml:space="preserve"> studiile liceale finalizate.</w:t>
            </w:r>
          </w:p>
          <w:p w14:paraId="049D230B" w14:textId="77777777" w:rsidR="00180501" w:rsidRPr="0054469D" w:rsidRDefault="00180501" w:rsidP="00F06D3D">
            <w:pPr>
              <w:jc w:val="both"/>
              <w:rPr>
                <w:sz w:val="16"/>
                <w:szCs w:val="16"/>
              </w:rPr>
            </w:pPr>
            <w:r w:rsidRPr="0054469D">
              <w:t>2. S-a propus adoptarea formei Senatului</w:t>
            </w:r>
          </w:p>
          <w:p w14:paraId="1B5609CE" w14:textId="77777777" w:rsidR="00180501" w:rsidRPr="0054469D" w:rsidRDefault="00180501" w:rsidP="00F06D3D">
            <w:pPr>
              <w:jc w:val="both"/>
            </w:pPr>
          </w:p>
          <w:p w14:paraId="4EC2EF23" w14:textId="77777777" w:rsidR="00180501" w:rsidRPr="0054469D" w:rsidRDefault="00180501" w:rsidP="00F06D3D">
            <w:pPr>
              <w:jc w:val="both"/>
            </w:pPr>
            <w:r w:rsidRPr="0054469D">
              <w:t>1. Tehnică legislativă</w:t>
            </w:r>
          </w:p>
          <w:p w14:paraId="275D009C" w14:textId="77777777" w:rsidR="00180501" w:rsidRPr="0054469D" w:rsidRDefault="00180501" w:rsidP="00F06D3D">
            <w:pPr>
              <w:jc w:val="both"/>
            </w:pPr>
          </w:p>
          <w:p w14:paraId="35ED33EB" w14:textId="77777777" w:rsidR="00180501" w:rsidRPr="0054469D" w:rsidRDefault="00180501" w:rsidP="00F06D3D">
            <w:pPr>
              <w:jc w:val="both"/>
            </w:pPr>
            <w:r w:rsidRPr="0054469D">
              <w:t>2. S-a propus adoptarea formei Senatului</w:t>
            </w:r>
          </w:p>
          <w:p w14:paraId="67ED90A4" w14:textId="77777777" w:rsidR="00180501" w:rsidRPr="0054469D" w:rsidRDefault="00180501" w:rsidP="00F06D3D">
            <w:pPr>
              <w:jc w:val="both"/>
            </w:pPr>
          </w:p>
          <w:p w14:paraId="1FD2CE5A" w14:textId="77777777" w:rsidR="00180501" w:rsidRPr="0054469D" w:rsidRDefault="00180501" w:rsidP="00F06D3D">
            <w:pPr>
              <w:jc w:val="both"/>
            </w:pPr>
          </w:p>
          <w:p w14:paraId="75432650" w14:textId="77777777" w:rsidR="00180501" w:rsidRPr="0054469D" w:rsidRDefault="00180501" w:rsidP="00F06D3D">
            <w:pPr>
              <w:jc w:val="both"/>
            </w:pPr>
          </w:p>
          <w:p w14:paraId="2C21C02D" w14:textId="77777777" w:rsidR="00180501" w:rsidRPr="0054469D" w:rsidRDefault="00180501" w:rsidP="00F06D3D">
            <w:pPr>
              <w:jc w:val="both"/>
            </w:pPr>
          </w:p>
          <w:p w14:paraId="25D65498" w14:textId="77777777" w:rsidR="00180501" w:rsidRPr="0054469D" w:rsidRDefault="00180501" w:rsidP="00F06D3D">
            <w:pPr>
              <w:jc w:val="both"/>
            </w:pPr>
          </w:p>
          <w:p w14:paraId="2A780152" w14:textId="77777777" w:rsidR="00180501" w:rsidRPr="0054469D" w:rsidRDefault="00180501" w:rsidP="00F06D3D">
            <w:pPr>
              <w:jc w:val="both"/>
            </w:pPr>
          </w:p>
          <w:p w14:paraId="58D75FCF" w14:textId="77777777" w:rsidR="00180501" w:rsidRPr="0054469D" w:rsidRDefault="00180501" w:rsidP="00F06D3D">
            <w:pPr>
              <w:jc w:val="both"/>
            </w:pPr>
          </w:p>
          <w:p w14:paraId="59836ACE" w14:textId="77777777" w:rsidR="00180501" w:rsidRPr="0054469D" w:rsidRDefault="00180501" w:rsidP="00F06D3D">
            <w:pPr>
              <w:jc w:val="both"/>
            </w:pPr>
          </w:p>
          <w:p w14:paraId="21A53C2D" w14:textId="77777777" w:rsidR="00180501" w:rsidRPr="0054469D" w:rsidRDefault="00180501" w:rsidP="00F06D3D">
            <w:pPr>
              <w:jc w:val="both"/>
            </w:pPr>
          </w:p>
          <w:p w14:paraId="5B024DEF" w14:textId="77777777" w:rsidR="00180501" w:rsidRPr="0054469D" w:rsidRDefault="00180501" w:rsidP="00F06D3D">
            <w:pPr>
              <w:jc w:val="both"/>
            </w:pPr>
          </w:p>
          <w:p w14:paraId="02749D86" w14:textId="77777777" w:rsidR="00180501" w:rsidRPr="0054469D" w:rsidRDefault="00180501" w:rsidP="00F06D3D">
            <w:pPr>
              <w:jc w:val="both"/>
            </w:pPr>
          </w:p>
          <w:p w14:paraId="4ECBCD09" w14:textId="77777777" w:rsidR="00180501" w:rsidRPr="0054469D" w:rsidRDefault="00180501" w:rsidP="00F06D3D">
            <w:pPr>
              <w:jc w:val="both"/>
            </w:pPr>
          </w:p>
          <w:p w14:paraId="7B85A451" w14:textId="77777777" w:rsidR="00180501" w:rsidRPr="0054469D" w:rsidRDefault="00180501" w:rsidP="00F06D3D">
            <w:pPr>
              <w:jc w:val="both"/>
            </w:pPr>
          </w:p>
          <w:p w14:paraId="50FDA44C" w14:textId="77777777" w:rsidR="00180501" w:rsidRPr="0054469D" w:rsidRDefault="00180501" w:rsidP="00F06D3D">
            <w:pPr>
              <w:jc w:val="both"/>
            </w:pPr>
          </w:p>
          <w:p w14:paraId="2D94CE9A" w14:textId="77777777" w:rsidR="00180501" w:rsidRDefault="00180501" w:rsidP="00F06D3D">
            <w:pPr>
              <w:jc w:val="both"/>
            </w:pPr>
          </w:p>
          <w:p w14:paraId="40C6BF5D" w14:textId="77777777" w:rsidR="00180501" w:rsidRPr="0054469D" w:rsidRDefault="00180501" w:rsidP="00F06D3D">
            <w:pPr>
              <w:jc w:val="both"/>
            </w:pPr>
          </w:p>
          <w:p w14:paraId="23A82F53" w14:textId="77777777" w:rsidR="00180501" w:rsidRPr="0054469D" w:rsidRDefault="00180501" w:rsidP="00F06D3D">
            <w:pPr>
              <w:jc w:val="both"/>
            </w:pPr>
          </w:p>
          <w:p w14:paraId="062C4325" w14:textId="77777777" w:rsidR="00180501" w:rsidRPr="0054469D" w:rsidRDefault="00180501" w:rsidP="00F06D3D">
            <w:pPr>
              <w:jc w:val="both"/>
            </w:pPr>
          </w:p>
          <w:p w14:paraId="6B189A8F" w14:textId="77777777" w:rsidR="00180501" w:rsidRPr="0054469D" w:rsidRDefault="00180501" w:rsidP="00F06D3D">
            <w:pPr>
              <w:jc w:val="both"/>
            </w:pPr>
            <w:r w:rsidRPr="0054469D">
              <w:t>1. Pentru eliminarea subiectivismului, examinarea trebuie să fie realizată pe bază de test – grilă, ca în cazul art. 26.</w:t>
            </w:r>
          </w:p>
          <w:p w14:paraId="29EE6207" w14:textId="77777777" w:rsidR="00180501" w:rsidRPr="0054469D" w:rsidRDefault="00180501" w:rsidP="00F06D3D">
            <w:pPr>
              <w:jc w:val="both"/>
            </w:pPr>
            <w:r w:rsidRPr="0054469D">
              <w:t>Prevederea a fost omisă.</w:t>
            </w:r>
          </w:p>
          <w:p w14:paraId="3933669B" w14:textId="77777777" w:rsidR="00180501" w:rsidRPr="0054469D" w:rsidRDefault="00180501" w:rsidP="00F06D3D">
            <w:pPr>
              <w:jc w:val="both"/>
            </w:pPr>
          </w:p>
          <w:p w14:paraId="03F42DC4" w14:textId="77777777" w:rsidR="00180501" w:rsidRPr="0054469D" w:rsidRDefault="00180501" w:rsidP="00F06D3D">
            <w:pPr>
              <w:jc w:val="both"/>
            </w:pPr>
            <w:r w:rsidRPr="0054469D">
              <w:t>2. S-a propus adoptarea formei Senatului</w:t>
            </w:r>
          </w:p>
          <w:p w14:paraId="498C696E" w14:textId="77777777" w:rsidR="00180501" w:rsidRPr="0054469D" w:rsidRDefault="00180501" w:rsidP="00F06D3D">
            <w:pPr>
              <w:jc w:val="both"/>
            </w:pPr>
          </w:p>
          <w:p w14:paraId="2AB587C4" w14:textId="77777777" w:rsidR="00180501" w:rsidRDefault="00180501" w:rsidP="00F06D3D">
            <w:pPr>
              <w:jc w:val="both"/>
            </w:pPr>
          </w:p>
          <w:p w14:paraId="112625C6" w14:textId="77777777" w:rsidR="00180501" w:rsidRPr="0054469D" w:rsidRDefault="00180501" w:rsidP="00F06D3D">
            <w:pPr>
              <w:jc w:val="both"/>
            </w:pPr>
            <w:r w:rsidRPr="0054469D">
              <w:t>1. Prevederea a fost omisă.</w:t>
            </w:r>
          </w:p>
          <w:p w14:paraId="7F83DFE9" w14:textId="77777777" w:rsidR="00180501" w:rsidRPr="0054469D" w:rsidRDefault="00180501" w:rsidP="00F06D3D">
            <w:pPr>
              <w:jc w:val="both"/>
            </w:pPr>
          </w:p>
          <w:p w14:paraId="0131FCB0" w14:textId="77777777" w:rsidR="00180501" w:rsidRPr="0054469D" w:rsidRDefault="00180501" w:rsidP="00F06D3D">
            <w:pPr>
              <w:jc w:val="both"/>
            </w:pPr>
            <w:r w:rsidRPr="0054469D">
              <w:t>2. S-a propus adoptarea formei Senatului</w:t>
            </w:r>
          </w:p>
          <w:p w14:paraId="75B795F8" w14:textId="77777777" w:rsidR="00180501" w:rsidRPr="0054469D" w:rsidRDefault="00180501" w:rsidP="00F06D3D">
            <w:pPr>
              <w:jc w:val="both"/>
            </w:pPr>
          </w:p>
          <w:p w14:paraId="1F01477A" w14:textId="77777777" w:rsidR="00180501" w:rsidRPr="0054469D" w:rsidRDefault="00180501" w:rsidP="00F06D3D">
            <w:pPr>
              <w:jc w:val="both"/>
            </w:pPr>
          </w:p>
          <w:p w14:paraId="0F1FE66B" w14:textId="77777777" w:rsidR="00180501" w:rsidRPr="0054469D" w:rsidRDefault="00180501" w:rsidP="00F06D3D">
            <w:pPr>
              <w:jc w:val="both"/>
            </w:pPr>
          </w:p>
          <w:p w14:paraId="55D75B34" w14:textId="77777777" w:rsidR="00180501" w:rsidRPr="0054469D" w:rsidRDefault="00180501" w:rsidP="00F06D3D">
            <w:pPr>
              <w:jc w:val="both"/>
            </w:pPr>
          </w:p>
          <w:p w14:paraId="41D2CCE8" w14:textId="77777777" w:rsidR="00180501" w:rsidRPr="0054469D" w:rsidRDefault="00180501" w:rsidP="00F06D3D">
            <w:pPr>
              <w:jc w:val="both"/>
            </w:pPr>
            <w:r w:rsidRPr="0054469D">
              <w:t>1. Perioada de minim 5 ani trebuie să fie consecutivă.</w:t>
            </w:r>
          </w:p>
          <w:p w14:paraId="4F0BB327" w14:textId="77777777" w:rsidR="00180501" w:rsidRPr="0054469D" w:rsidRDefault="00180501" w:rsidP="00F06D3D">
            <w:pPr>
              <w:jc w:val="both"/>
            </w:pPr>
            <w:r w:rsidRPr="0054469D">
              <w:t>Textul trebuie pus în acord cu termeni din alin. (2).</w:t>
            </w:r>
          </w:p>
          <w:p w14:paraId="0EE4B4F7" w14:textId="77777777" w:rsidR="00180501" w:rsidRPr="0054469D" w:rsidRDefault="00180501" w:rsidP="00F06D3D">
            <w:pPr>
              <w:jc w:val="both"/>
            </w:pPr>
            <w:r w:rsidRPr="0054469D">
              <w:t>Urmare a unui curs fără examinare (test – grilă) nu este decât o condiție formală.</w:t>
            </w:r>
          </w:p>
          <w:p w14:paraId="76FF1A61" w14:textId="77777777" w:rsidR="00180501" w:rsidRPr="0054469D" w:rsidRDefault="00180501" w:rsidP="00F06D3D">
            <w:pPr>
              <w:jc w:val="both"/>
            </w:pPr>
          </w:p>
          <w:p w14:paraId="33A3F359" w14:textId="77777777" w:rsidR="00180501" w:rsidRPr="0054469D" w:rsidRDefault="00180501" w:rsidP="00F06D3D">
            <w:pPr>
              <w:jc w:val="both"/>
            </w:pPr>
            <w:r w:rsidRPr="0054469D">
              <w:t>2. S-a propus adoptarea formei Senatului</w:t>
            </w:r>
          </w:p>
          <w:p w14:paraId="33BB7DC4" w14:textId="77777777" w:rsidR="00180501" w:rsidRPr="0054469D" w:rsidRDefault="00180501" w:rsidP="00F06D3D">
            <w:pPr>
              <w:jc w:val="both"/>
            </w:pPr>
          </w:p>
          <w:p w14:paraId="3AD49947" w14:textId="77777777" w:rsidR="00180501" w:rsidRPr="0054469D" w:rsidRDefault="00180501" w:rsidP="00F06D3D">
            <w:pPr>
              <w:jc w:val="both"/>
            </w:pPr>
          </w:p>
          <w:p w14:paraId="090900CE" w14:textId="77777777" w:rsidR="00180501" w:rsidRPr="0054469D" w:rsidRDefault="00180501" w:rsidP="00F06D3D">
            <w:pPr>
              <w:jc w:val="both"/>
            </w:pPr>
          </w:p>
          <w:p w14:paraId="3970814E" w14:textId="77777777" w:rsidR="00180501" w:rsidRDefault="00180501" w:rsidP="00F06D3D">
            <w:pPr>
              <w:jc w:val="both"/>
            </w:pPr>
          </w:p>
          <w:p w14:paraId="2C1D5618" w14:textId="77777777" w:rsidR="00180501" w:rsidRPr="0054469D" w:rsidRDefault="00180501" w:rsidP="00F06D3D">
            <w:pPr>
              <w:jc w:val="both"/>
            </w:pPr>
          </w:p>
          <w:p w14:paraId="7C7C9881" w14:textId="77777777" w:rsidR="00180501" w:rsidRPr="0054469D" w:rsidRDefault="00180501" w:rsidP="00F06D3D">
            <w:pPr>
              <w:jc w:val="both"/>
            </w:pPr>
          </w:p>
          <w:p w14:paraId="52F37922" w14:textId="77777777" w:rsidR="00180501" w:rsidRPr="0054469D" w:rsidRDefault="00180501" w:rsidP="00F06D3D">
            <w:pPr>
              <w:jc w:val="both"/>
            </w:pPr>
          </w:p>
          <w:p w14:paraId="617AF952" w14:textId="77777777" w:rsidR="00180501" w:rsidRPr="0054469D" w:rsidRDefault="00180501" w:rsidP="00F06D3D">
            <w:pPr>
              <w:jc w:val="both"/>
            </w:pPr>
            <w:r w:rsidRPr="0054469D">
              <w:rPr>
                <w:sz w:val="16"/>
                <w:szCs w:val="16"/>
              </w:rPr>
              <w:t>1. Armonizare legislație cu Regulamentul (CE) nr. 1071/2009 al Parlamentului European și al Consiliului.</w:t>
            </w:r>
          </w:p>
          <w:p w14:paraId="45BBB52D" w14:textId="77777777" w:rsidR="00180501" w:rsidRPr="0054469D" w:rsidRDefault="00180501" w:rsidP="00F06D3D">
            <w:pPr>
              <w:jc w:val="both"/>
            </w:pPr>
          </w:p>
          <w:p w14:paraId="4D2258E3" w14:textId="77777777" w:rsidR="00180501" w:rsidRPr="0054469D" w:rsidRDefault="00180501" w:rsidP="00F06D3D">
            <w:pPr>
              <w:jc w:val="both"/>
            </w:pPr>
            <w:r w:rsidRPr="0054469D">
              <w:t>2. S-a propus adoptarea formei Senatului</w:t>
            </w:r>
          </w:p>
          <w:p w14:paraId="39B8D8A1" w14:textId="77777777" w:rsidR="00180501" w:rsidRPr="0054469D" w:rsidRDefault="00180501" w:rsidP="00F06D3D">
            <w:pPr>
              <w:jc w:val="both"/>
            </w:pPr>
          </w:p>
          <w:p w14:paraId="035B5C01" w14:textId="77777777" w:rsidR="00180501" w:rsidRPr="0054469D" w:rsidRDefault="00180501" w:rsidP="00F06D3D">
            <w:pPr>
              <w:jc w:val="both"/>
            </w:pPr>
          </w:p>
          <w:p w14:paraId="62E538BA" w14:textId="77777777" w:rsidR="00180501" w:rsidRPr="0054469D" w:rsidRDefault="00180501" w:rsidP="00F06D3D">
            <w:pPr>
              <w:jc w:val="both"/>
            </w:pPr>
          </w:p>
          <w:p w14:paraId="0EBE116A" w14:textId="77777777" w:rsidR="00180501" w:rsidRPr="0054469D" w:rsidRDefault="00180501" w:rsidP="00F06D3D">
            <w:pPr>
              <w:jc w:val="both"/>
              <w:rPr>
                <w:sz w:val="16"/>
                <w:szCs w:val="16"/>
              </w:rPr>
            </w:pPr>
          </w:p>
          <w:p w14:paraId="2CAEBAD1" w14:textId="77777777" w:rsidR="00180501" w:rsidRPr="0054469D" w:rsidRDefault="00180501" w:rsidP="00F06D3D">
            <w:pPr>
              <w:jc w:val="both"/>
            </w:pPr>
          </w:p>
          <w:p w14:paraId="4641BD51" w14:textId="77777777" w:rsidR="00180501" w:rsidRPr="0054469D" w:rsidRDefault="00180501" w:rsidP="00F06D3D">
            <w:pPr>
              <w:jc w:val="both"/>
            </w:pPr>
            <w:r w:rsidRPr="0054469D">
              <w:t>1. Condiția nu trebuie să vizeze reluarea activității ci exercitarea funcției definite la alin. (1).</w:t>
            </w:r>
          </w:p>
          <w:p w14:paraId="63089AA6" w14:textId="77777777" w:rsidR="00180501" w:rsidRPr="0054469D" w:rsidRDefault="00180501" w:rsidP="00F06D3D">
            <w:pPr>
              <w:jc w:val="both"/>
            </w:pPr>
          </w:p>
          <w:p w14:paraId="5C21C46B" w14:textId="77777777" w:rsidR="00180501" w:rsidRPr="0054469D" w:rsidRDefault="00180501" w:rsidP="00F06D3D">
            <w:pPr>
              <w:jc w:val="both"/>
            </w:pPr>
            <w:r w:rsidRPr="0054469D">
              <w:t>2. S-a propus adoptarea formei Senatului</w:t>
            </w:r>
          </w:p>
          <w:p w14:paraId="16792F37" w14:textId="77777777" w:rsidR="00180501" w:rsidRDefault="00180501" w:rsidP="00F06D3D">
            <w:pPr>
              <w:jc w:val="both"/>
            </w:pPr>
          </w:p>
          <w:p w14:paraId="42150B80" w14:textId="77777777" w:rsidR="00180501" w:rsidRPr="0054469D" w:rsidRDefault="00180501" w:rsidP="00F06D3D">
            <w:pPr>
              <w:jc w:val="both"/>
            </w:pPr>
          </w:p>
          <w:p w14:paraId="3C670205" w14:textId="77777777" w:rsidR="00180501" w:rsidRPr="0054469D" w:rsidRDefault="00180501" w:rsidP="00F06D3D">
            <w:pPr>
              <w:jc w:val="both"/>
            </w:pPr>
            <w:r w:rsidRPr="0054469D">
              <w:t xml:space="preserve">1. </w:t>
            </w:r>
          </w:p>
          <w:p w14:paraId="56C54F75" w14:textId="77777777" w:rsidR="00180501" w:rsidRPr="0054469D" w:rsidRDefault="00180501" w:rsidP="00F06D3D">
            <w:pPr>
              <w:jc w:val="both"/>
            </w:pPr>
          </w:p>
          <w:p w14:paraId="6A862CF1" w14:textId="77777777" w:rsidR="00180501" w:rsidRPr="0054469D" w:rsidRDefault="00180501" w:rsidP="00F06D3D">
            <w:pPr>
              <w:jc w:val="both"/>
            </w:pPr>
            <w:r w:rsidRPr="0054469D">
              <w:t>2. S-a propus adoptarea formei Senatului</w:t>
            </w:r>
          </w:p>
          <w:p w14:paraId="387719E7" w14:textId="77777777" w:rsidR="00180501" w:rsidRPr="0054469D" w:rsidRDefault="00180501" w:rsidP="00F06D3D">
            <w:pPr>
              <w:jc w:val="both"/>
            </w:pPr>
          </w:p>
          <w:p w14:paraId="4C299287" w14:textId="77777777" w:rsidR="00180501" w:rsidRPr="0054469D" w:rsidRDefault="00180501" w:rsidP="00F06D3D">
            <w:pPr>
              <w:jc w:val="both"/>
            </w:pPr>
          </w:p>
          <w:p w14:paraId="71E71630" w14:textId="77777777" w:rsidR="00180501" w:rsidRPr="0054469D" w:rsidRDefault="00180501" w:rsidP="00F06D3D">
            <w:pPr>
              <w:jc w:val="both"/>
            </w:pPr>
          </w:p>
          <w:p w14:paraId="494B24C6" w14:textId="77777777" w:rsidR="00180501" w:rsidRPr="0054469D" w:rsidRDefault="00180501" w:rsidP="00F06D3D">
            <w:pPr>
              <w:jc w:val="both"/>
            </w:pPr>
          </w:p>
          <w:p w14:paraId="62CEAB26" w14:textId="77777777" w:rsidR="00180501" w:rsidRPr="0054469D" w:rsidRDefault="00180501" w:rsidP="00F06D3D">
            <w:pPr>
              <w:jc w:val="both"/>
            </w:pPr>
          </w:p>
          <w:p w14:paraId="2D88CE3C" w14:textId="77777777" w:rsidR="00180501" w:rsidRPr="0054469D" w:rsidRDefault="00180501" w:rsidP="00F06D3D">
            <w:pPr>
              <w:jc w:val="both"/>
            </w:pPr>
          </w:p>
          <w:p w14:paraId="745CB02E" w14:textId="77777777" w:rsidR="00180501" w:rsidRPr="0054469D" w:rsidRDefault="00180501" w:rsidP="00F06D3D">
            <w:pPr>
              <w:jc w:val="both"/>
            </w:pPr>
          </w:p>
          <w:p w14:paraId="22DFD37E" w14:textId="77777777" w:rsidR="00180501" w:rsidRPr="0054469D" w:rsidRDefault="00180501" w:rsidP="00F06D3D">
            <w:pPr>
              <w:jc w:val="both"/>
            </w:pPr>
          </w:p>
          <w:p w14:paraId="7FC14922" w14:textId="77777777" w:rsidR="00180501" w:rsidRPr="0054469D" w:rsidRDefault="00180501" w:rsidP="00F06D3D">
            <w:pPr>
              <w:jc w:val="both"/>
            </w:pPr>
          </w:p>
          <w:p w14:paraId="351F9EAE" w14:textId="77777777" w:rsidR="00180501" w:rsidRPr="0054469D" w:rsidRDefault="00180501" w:rsidP="00F06D3D">
            <w:pPr>
              <w:jc w:val="both"/>
            </w:pPr>
          </w:p>
          <w:p w14:paraId="19174078" w14:textId="77777777" w:rsidR="00180501" w:rsidRPr="0054469D" w:rsidRDefault="00180501" w:rsidP="00F06D3D">
            <w:pPr>
              <w:jc w:val="both"/>
            </w:pPr>
          </w:p>
          <w:p w14:paraId="2C110B78" w14:textId="77777777" w:rsidR="00180501" w:rsidRPr="0054469D" w:rsidRDefault="00180501" w:rsidP="00F06D3D">
            <w:pPr>
              <w:jc w:val="both"/>
              <w:rPr>
                <w:sz w:val="16"/>
                <w:szCs w:val="16"/>
              </w:rPr>
            </w:pPr>
          </w:p>
          <w:p w14:paraId="24F1C633" w14:textId="77777777" w:rsidR="00180501" w:rsidRPr="0054469D" w:rsidRDefault="00180501" w:rsidP="00F06D3D">
            <w:pPr>
              <w:jc w:val="both"/>
              <w:rPr>
                <w:sz w:val="16"/>
                <w:szCs w:val="16"/>
              </w:rPr>
            </w:pPr>
            <w:r w:rsidRPr="0054469D">
              <w:rPr>
                <w:sz w:val="16"/>
                <w:szCs w:val="16"/>
              </w:rPr>
              <w:t>1. Prevederea din alin. (5) inițial intră în contradicție cu prevederea de la alin. (1).</w:t>
            </w:r>
          </w:p>
          <w:p w14:paraId="6A4D5091" w14:textId="77777777" w:rsidR="00180501" w:rsidRPr="0054469D" w:rsidRDefault="00180501" w:rsidP="00F06D3D">
            <w:pPr>
              <w:jc w:val="both"/>
              <w:rPr>
                <w:sz w:val="16"/>
                <w:szCs w:val="16"/>
              </w:rPr>
            </w:pPr>
            <w:r w:rsidRPr="0054469D">
              <w:rPr>
                <w:sz w:val="16"/>
                <w:szCs w:val="16"/>
              </w:rPr>
              <w:lastRenderedPageBreak/>
              <w:t>Singurii transportatori autorizați exceptați sunt persoanele fizice autorizate (PFA) care dețin un singur autovehicul pentru activitate. Trebuie precizate condițiile în care aceștia își desfășoară activitatea.</w:t>
            </w:r>
          </w:p>
          <w:p w14:paraId="3318B3CD" w14:textId="77777777" w:rsidR="00180501" w:rsidRPr="0054469D" w:rsidRDefault="00180501" w:rsidP="00F06D3D">
            <w:pPr>
              <w:jc w:val="both"/>
              <w:rPr>
                <w:sz w:val="16"/>
                <w:szCs w:val="16"/>
              </w:rPr>
            </w:pPr>
          </w:p>
          <w:p w14:paraId="55B6933E" w14:textId="77777777" w:rsidR="00180501" w:rsidRPr="0054469D" w:rsidRDefault="00180501" w:rsidP="00F06D3D">
            <w:pPr>
              <w:jc w:val="both"/>
              <w:rPr>
                <w:sz w:val="16"/>
                <w:szCs w:val="16"/>
              </w:rPr>
            </w:pPr>
            <w:r w:rsidRPr="0054469D">
              <w:t>2. S-a propus adoptarea formei Senatului</w:t>
            </w:r>
          </w:p>
          <w:p w14:paraId="583B8E35" w14:textId="77777777" w:rsidR="00180501" w:rsidRPr="0054469D" w:rsidRDefault="00180501" w:rsidP="00F06D3D">
            <w:pPr>
              <w:jc w:val="both"/>
              <w:rPr>
                <w:sz w:val="16"/>
                <w:szCs w:val="16"/>
              </w:rPr>
            </w:pPr>
          </w:p>
          <w:p w14:paraId="7FCB7B8A" w14:textId="77777777" w:rsidR="00180501" w:rsidRPr="0054469D" w:rsidRDefault="00180501" w:rsidP="00F06D3D">
            <w:pPr>
              <w:jc w:val="both"/>
            </w:pPr>
            <w:r w:rsidRPr="0054469D">
              <w:t>1. Pentru claritate.</w:t>
            </w:r>
          </w:p>
          <w:p w14:paraId="3C4F59BD" w14:textId="77777777" w:rsidR="00180501" w:rsidRPr="0054469D" w:rsidRDefault="00180501" w:rsidP="00F06D3D">
            <w:pPr>
              <w:jc w:val="both"/>
              <w:rPr>
                <w:sz w:val="16"/>
                <w:szCs w:val="16"/>
              </w:rPr>
            </w:pPr>
          </w:p>
          <w:p w14:paraId="4B328432" w14:textId="77777777" w:rsidR="00180501" w:rsidRPr="0054469D" w:rsidRDefault="00180501" w:rsidP="00F06D3D">
            <w:pPr>
              <w:jc w:val="both"/>
              <w:rPr>
                <w:sz w:val="16"/>
                <w:szCs w:val="16"/>
              </w:rPr>
            </w:pPr>
            <w:r w:rsidRPr="0054469D">
              <w:t>2. S-a propus adoptarea formei Senatului</w:t>
            </w:r>
          </w:p>
          <w:p w14:paraId="6C065884" w14:textId="77777777" w:rsidR="00180501" w:rsidRPr="0054469D" w:rsidRDefault="00180501" w:rsidP="00F06D3D">
            <w:pPr>
              <w:jc w:val="both"/>
              <w:rPr>
                <w:sz w:val="16"/>
                <w:szCs w:val="16"/>
              </w:rPr>
            </w:pPr>
          </w:p>
          <w:p w14:paraId="4A7E9E70" w14:textId="77777777" w:rsidR="00180501" w:rsidRPr="0054469D" w:rsidRDefault="00180501" w:rsidP="00F06D3D">
            <w:pPr>
              <w:jc w:val="both"/>
              <w:rPr>
                <w:sz w:val="16"/>
                <w:szCs w:val="16"/>
              </w:rPr>
            </w:pPr>
          </w:p>
          <w:p w14:paraId="76910A79" w14:textId="77777777" w:rsidR="00180501" w:rsidRPr="0054469D" w:rsidRDefault="00180501" w:rsidP="00F06D3D">
            <w:pPr>
              <w:jc w:val="both"/>
              <w:rPr>
                <w:sz w:val="16"/>
                <w:szCs w:val="16"/>
              </w:rPr>
            </w:pPr>
          </w:p>
          <w:p w14:paraId="354BB15A" w14:textId="77777777" w:rsidR="00180501" w:rsidRPr="0054469D" w:rsidRDefault="00180501" w:rsidP="00F06D3D">
            <w:pPr>
              <w:jc w:val="both"/>
              <w:rPr>
                <w:sz w:val="16"/>
                <w:szCs w:val="16"/>
              </w:rPr>
            </w:pPr>
          </w:p>
          <w:p w14:paraId="33DFAB07" w14:textId="77777777" w:rsidR="00180501" w:rsidRPr="0054469D" w:rsidRDefault="00180501" w:rsidP="00F06D3D">
            <w:pPr>
              <w:jc w:val="both"/>
            </w:pPr>
          </w:p>
        </w:tc>
        <w:tc>
          <w:tcPr>
            <w:tcW w:w="421" w:type="pct"/>
          </w:tcPr>
          <w:p w14:paraId="26B10383" w14:textId="77777777" w:rsidR="00180501" w:rsidRDefault="00180501" w:rsidP="00F06D3D">
            <w:r w:rsidRPr="008223CE">
              <w:lastRenderedPageBreak/>
              <w:t>Camera Deputaților</w:t>
            </w:r>
          </w:p>
        </w:tc>
      </w:tr>
      <w:tr w:rsidR="00180501" w14:paraId="64AE7D6D" w14:textId="77777777" w:rsidTr="00180501">
        <w:tc>
          <w:tcPr>
            <w:tcW w:w="216" w:type="pct"/>
          </w:tcPr>
          <w:p w14:paraId="1108C98E" w14:textId="77777777" w:rsidR="00180501" w:rsidRPr="00DF1165" w:rsidRDefault="00180501" w:rsidP="00180501">
            <w:pPr>
              <w:numPr>
                <w:ilvl w:val="0"/>
                <w:numId w:val="3"/>
              </w:numPr>
              <w:ind w:left="0" w:firstLine="0"/>
              <w:jc w:val="both"/>
            </w:pPr>
          </w:p>
        </w:tc>
        <w:tc>
          <w:tcPr>
            <w:tcW w:w="1091" w:type="pct"/>
          </w:tcPr>
          <w:p w14:paraId="19291173" w14:textId="77777777" w:rsidR="00180501" w:rsidRPr="00DF1165" w:rsidRDefault="00180501" w:rsidP="00F06D3D">
            <w:pPr>
              <w:jc w:val="both"/>
              <w:rPr>
                <w:rStyle w:val="tpt"/>
                <w:lang w:val="es-ES"/>
              </w:rPr>
            </w:pPr>
            <w:r w:rsidRPr="00DF1165">
              <w:rPr>
                <w:rStyle w:val="tpt"/>
                <w:b/>
                <w:lang w:val="es-ES"/>
              </w:rPr>
              <w:t>3.</w:t>
            </w:r>
            <w:r w:rsidRPr="00DF1165">
              <w:rPr>
                <w:rStyle w:val="tpt"/>
                <w:lang w:val="es-ES"/>
              </w:rPr>
              <w:t xml:space="preserve"> </w:t>
            </w:r>
            <w:r w:rsidRPr="00DF1165">
              <w:rPr>
                <w:rStyle w:val="tpt"/>
                <w:b/>
                <w:lang w:val="es-ES"/>
              </w:rPr>
              <w:t xml:space="preserve">La </w:t>
            </w:r>
            <w:proofErr w:type="spellStart"/>
            <w:r w:rsidRPr="00DF1165">
              <w:rPr>
                <w:rStyle w:val="tpt"/>
                <w:b/>
                <w:lang w:val="es-ES"/>
              </w:rPr>
              <w:t>articolul</w:t>
            </w:r>
            <w:proofErr w:type="spellEnd"/>
            <w:r w:rsidRPr="00DF1165">
              <w:rPr>
                <w:rStyle w:val="tpt"/>
                <w:b/>
                <w:lang w:val="es-ES"/>
              </w:rPr>
              <w:t xml:space="preserve"> 9 </w:t>
            </w:r>
            <w:proofErr w:type="spellStart"/>
            <w:r w:rsidRPr="00DF1165">
              <w:rPr>
                <w:rStyle w:val="tpt"/>
                <w:b/>
                <w:lang w:val="es-ES"/>
              </w:rPr>
              <w:t>alineatul</w:t>
            </w:r>
            <w:proofErr w:type="spellEnd"/>
            <w:r w:rsidRPr="00DF1165">
              <w:rPr>
                <w:rStyle w:val="tpt"/>
                <w:b/>
                <w:lang w:val="es-ES"/>
              </w:rPr>
              <w:t xml:space="preserve"> (1), </w:t>
            </w:r>
            <w:proofErr w:type="spellStart"/>
            <w:r w:rsidRPr="00DF1165">
              <w:rPr>
                <w:rStyle w:val="tpt"/>
                <w:b/>
                <w:lang w:val="es-ES"/>
              </w:rPr>
              <w:t>punctul</w:t>
            </w:r>
            <w:proofErr w:type="spellEnd"/>
            <w:r w:rsidRPr="00DF1165">
              <w:rPr>
                <w:rStyle w:val="tpt"/>
                <w:b/>
                <w:lang w:val="es-ES"/>
              </w:rPr>
              <w:t xml:space="preserve"> 1 al </w:t>
            </w:r>
            <w:proofErr w:type="spellStart"/>
            <w:r w:rsidRPr="00DF1165">
              <w:rPr>
                <w:rStyle w:val="tpt"/>
                <w:b/>
                <w:lang w:val="es-ES"/>
              </w:rPr>
              <w:t>literei</w:t>
            </w:r>
            <w:proofErr w:type="spellEnd"/>
            <w:r w:rsidRPr="00DF1165">
              <w:rPr>
                <w:rStyle w:val="tpt"/>
                <w:b/>
                <w:lang w:val="es-ES"/>
              </w:rPr>
              <w:t xml:space="preserve"> c) </w:t>
            </w:r>
            <w:proofErr w:type="spellStart"/>
            <w:r w:rsidRPr="00DF1165">
              <w:rPr>
                <w:rStyle w:val="tpt"/>
                <w:b/>
                <w:lang w:val="es-ES"/>
              </w:rPr>
              <w:t>şi</w:t>
            </w:r>
            <w:proofErr w:type="spellEnd"/>
            <w:r w:rsidRPr="00DF1165">
              <w:rPr>
                <w:rStyle w:val="tpt"/>
                <w:b/>
                <w:lang w:val="es-ES"/>
              </w:rPr>
              <w:t xml:space="preserve"> </w:t>
            </w:r>
            <w:proofErr w:type="spellStart"/>
            <w:r w:rsidRPr="00DF1165">
              <w:rPr>
                <w:rStyle w:val="tpt"/>
                <w:b/>
                <w:lang w:val="es-ES"/>
              </w:rPr>
              <w:t>punctele</w:t>
            </w:r>
            <w:proofErr w:type="spellEnd"/>
            <w:r w:rsidRPr="00DF1165">
              <w:rPr>
                <w:rStyle w:val="tpt"/>
                <w:b/>
                <w:lang w:val="es-ES"/>
              </w:rPr>
              <w:t xml:space="preserve"> 1 </w:t>
            </w:r>
            <w:proofErr w:type="spellStart"/>
            <w:r w:rsidRPr="00DF1165">
              <w:rPr>
                <w:rStyle w:val="tpt"/>
                <w:b/>
                <w:lang w:val="es-ES"/>
              </w:rPr>
              <w:t>şi</w:t>
            </w:r>
            <w:proofErr w:type="spellEnd"/>
            <w:r w:rsidRPr="00DF1165">
              <w:rPr>
                <w:rStyle w:val="tpt"/>
                <w:b/>
                <w:lang w:val="es-ES"/>
              </w:rPr>
              <w:t xml:space="preserve"> 2 ale </w:t>
            </w:r>
            <w:proofErr w:type="spellStart"/>
            <w:r w:rsidRPr="00DF1165">
              <w:rPr>
                <w:rStyle w:val="tpt"/>
                <w:b/>
                <w:lang w:val="es-ES"/>
              </w:rPr>
              <w:t>literei</w:t>
            </w:r>
            <w:proofErr w:type="spellEnd"/>
            <w:r w:rsidRPr="00DF1165">
              <w:rPr>
                <w:rStyle w:val="tpt"/>
                <w:b/>
                <w:lang w:val="es-ES"/>
              </w:rPr>
              <w:t xml:space="preserve"> d) se </w:t>
            </w:r>
            <w:proofErr w:type="spellStart"/>
            <w:r w:rsidRPr="00DF1165">
              <w:rPr>
                <w:rStyle w:val="tpt"/>
                <w:b/>
                <w:lang w:val="es-ES"/>
              </w:rPr>
              <w:t>modifică</w:t>
            </w:r>
            <w:proofErr w:type="spellEnd"/>
            <w:r w:rsidRPr="00DF1165">
              <w:rPr>
                <w:rStyle w:val="tpt"/>
                <w:b/>
                <w:lang w:val="es-ES"/>
              </w:rPr>
              <w:t xml:space="preserve"> </w:t>
            </w:r>
            <w:proofErr w:type="spellStart"/>
            <w:r w:rsidRPr="00DF1165">
              <w:rPr>
                <w:rStyle w:val="tpt"/>
                <w:b/>
                <w:lang w:val="es-ES"/>
              </w:rPr>
              <w:t>şi</w:t>
            </w:r>
            <w:proofErr w:type="spellEnd"/>
            <w:r w:rsidRPr="00DF1165">
              <w:rPr>
                <w:rStyle w:val="tpt"/>
                <w:b/>
                <w:lang w:val="es-ES"/>
              </w:rPr>
              <w:t xml:space="preserve"> </w:t>
            </w:r>
            <w:proofErr w:type="spellStart"/>
            <w:r w:rsidRPr="00DF1165">
              <w:rPr>
                <w:rStyle w:val="tpt"/>
                <w:b/>
                <w:lang w:val="es-ES"/>
              </w:rPr>
              <w:t>vor</w:t>
            </w:r>
            <w:proofErr w:type="spellEnd"/>
            <w:r w:rsidRPr="00DF1165">
              <w:rPr>
                <w:rStyle w:val="tpt"/>
                <w:b/>
                <w:lang w:val="es-ES"/>
              </w:rPr>
              <w:t xml:space="preserve"> </w:t>
            </w:r>
            <w:proofErr w:type="spellStart"/>
            <w:r w:rsidRPr="00DF1165">
              <w:rPr>
                <w:rStyle w:val="tpt"/>
                <w:b/>
                <w:lang w:val="es-ES"/>
              </w:rPr>
              <w:t>avea</w:t>
            </w:r>
            <w:proofErr w:type="spellEnd"/>
            <w:r w:rsidRPr="00DF1165">
              <w:rPr>
                <w:rStyle w:val="tpt"/>
                <w:b/>
                <w:lang w:val="es-ES"/>
              </w:rPr>
              <w:t xml:space="preserve"> </w:t>
            </w:r>
            <w:proofErr w:type="spellStart"/>
            <w:r w:rsidRPr="00DF1165">
              <w:rPr>
                <w:rStyle w:val="tpt"/>
                <w:b/>
                <w:lang w:val="es-ES"/>
              </w:rPr>
              <w:t>următorul</w:t>
            </w:r>
            <w:proofErr w:type="spellEnd"/>
            <w:r w:rsidRPr="00DF1165">
              <w:rPr>
                <w:rStyle w:val="tpt"/>
                <w:b/>
                <w:lang w:val="es-ES"/>
              </w:rPr>
              <w:t xml:space="preserve"> </w:t>
            </w:r>
            <w:proofErr w:type="spellStart"/>
            <w:r w:rsidRPr="00DF1165">
              <w:rPr>
                <w:rStyle w:val="tpt"/>
                <w:b/>
                <w:lang w:val="es-ES"/>
              </w:rPr>
              <w:t>cuprins</w:t>
            </w:r>
            <w:proofErr w:type="spellEnd"/>
            <w:r w:rsidRPr="00DF1165">
              <w:rPr>
                <w:rStyle w:val="tpt"/>
                <w:b/>
                <w:lang w:val="es-ES"/>
              </w:rPr>
              <w:t>:</w:t>
            </w:r>
          </w:p>
          <w:p w14:paraId="578F197B" w14:textId="77777777" w:rsidR="00180501" w:rsidRPr="00DF1165" w:rsidRDefault="00180501" w:rsidP="00F06D3D">
            <w:pPr>
              <w:jc w:val="both"/>
              <w:rPr>
                <w:rStyle w:val="tpt"/>
                <w:lang w:val="es-ES"/>
              </w:rPr>
            </w:pPr>
          </w:p>
          <w:bookmarkStart w:id="11" w:name="do|arI|pt3|pa1"/>
          <w:p w14:paraId="27D16012" w14:textId="77777777" w:rsidR="00180501" w:rsidRPr="00DF1165" w:rsidRDefault="00180501" w:rsidP="00F06D3D">
            <w:pPr>
              <w:jc w:val="both"/>
              <w:rPr>
                <w:rStyle w:val="tpa"/>
                <w:lang w:val="es-ES"/>
              </w:rPr>
            </w:pPr>
            <w:r w:rsidRPr="00DF1165">
              <w:fldChar w:fldCharType="begin"/>
            </w:r>
            <w:r w:rsidRPr="00DF1165">
              <w:rPr>
                <w:lang w:val="es-ES"/>
              </w:rPr>
              <w:instrText xml:space="preserve"> HYPERLINK "http://idrept.ro/DocumentView.aspx?DocumentId=00175729" </w:instrText>
            </w:r>
            <w:r w:rsidRPr="00DF1165">
              <w:fldChar w:fldCharType="end"/>
            </w:r>
            <w:bookmarkEnd w:id="11"/>
            <w:r w:rsidRPr="00DF1165">
              <w:rPr>
                <w:rStyle w:val="tpa"/>
                <w:lang w:val="es-ES"/>
              </w:rPr>
              <w:t xml:space="preserve">"1. copie de pe </w:t>
            </w:r>
            <w:proofErr w:type="spellStart"/>
            <w:r w:rsidRPr="00DF1165">
              <w:rPr>
                <w:rStyle w:val="tpa"/>
                <w:lang w:val="es-ES"/>
              </w:rPr>
              <w:t>certificatul</w:t>
            </w:r>
            <w:proofErr w:type="spellEnd"/>
            <w:r w:rsidRPr="00DF1165">
              <w:rPr>
                <w:rStyle w:val="tpa"/>
                <w:lang w:val="es-ES"/>
              </w:rPr>
              <w:t xml:space="preserve"> de </w:t>
            </w:r>
            <w:proofErr w:type="spellStart"/>
            <w:r w:rsidRPr="00DF1165">
              <w:rPr>
                <w:rStyle w:val="tpa"/>
                <w:lang w:val="es-ES"/>
              </w:rPr>
              <w:t>competenţă</w:t>
            </w:r>
            <w:proofErr w:type="spellEnd"/>
            <w:r w:rsidRPr="00DF1165">
              <w:rPr>
                <w:rStyle w:val="tpa"/>
                <w:lang w:val="es-ES"/>
              </w:rPr>
              <w:t xml:space="preserve"> </w:t>
            </w:r>
            <w:proofErr w:type="spellStart"/>
            <w:r w:rsidRPr="00DF1165">
              <w:rPr>
                <w:rStyle w:val="tpa"/>
                <w:lang w:val="es-ES"/>
              </w:rPr>
              <w:t>profesională</w:t>
            </w:r>
            <w:proofErr w:type="spellEnd"/>
            <w:r w:rsidRPr="00DF1165">
              <w:rPr>
                <w:rStyle w:val="tpa"/>
                <w:lang w:val="es-ES"/>
              </w:rPr>
              <w:t xml:space="preserve"> </w:t>
            </w:r>
            <w:proofErr w:type="spellStart"/>
            <w:r w:rsidRPr="00DF1165">
              <w:rPr>
                <w:rStyle w:val="tpa"/>
                <w:lang w:val="es-ES"/>
              </w:rPr>
              <w:t>pentru</w:t>
            </w:r>
            <w:proofErr w:type="spellEnd"/>
            <w:r w:rsidRPr="00DF1165">
              <w:rPr>
                <w:rStyle w:val="tpa"/>
                <w:lang w:val="es-ES"/>
              </w:rPr>
              <w:t xml:space="preserve"> </w:t>
            </w:r>
            <w:proofErr w:type="spellStart"/>
            <w:r w:rsidRPr="00DF1165">
              <w:rPr>
                <w:rStyle w:val="tpa"/>
                <w:lang w:val="es-ES"/>
              </w:rPr>
              <w:t>managerul</w:t>
            </w:r>
            <w:proofErr w:type="spellEnd"/>
            <w:r w:rsidRPr="00DF1165">
              <w:rPr>
                <w:rStyle w:val="tpa"/>
                <w:lang w:val="es-ES"/>
              </w:rPr>
              <w:t xml:space="preserve"> de </w:t>
            </w:r>
            <w:proofErr w:type="spellStart"/>
            <w:r w:rsidRPr="00DF1165">
              <w:rPr>
                <w:rStyle w:val="tpa"/>
                <w:lang w:val="es-ES"/>
              </w:rPr>
              <w:t>transport</w:t>
            </w:r>
            <w:proofErr w:type="spellEnd"/>
            <w:r w:rsidRPr="00DF1165">
              <w:rPr>
                <w:rStyle w:val="tpa"/>
                <w:lang w:val="es-ES"/>
              </w:rPr>
              <w:t xml:space="preserve"> </w:t>
            </w:r>
            <w:proofErr w:type="spellStart"/>
            <w:r w:rsidRPr="00DF1165">
              <w:rPr>
                <w:rStyle w:val="tpa"/>
                <w:lang w:val="es-ES"/>
              </w:rPr>
              <w:t>în</w:t>
            </w:r>
            <w:proofErr w:type="spellEnd"/>
            <w:r w:rsidRPr="00DF1165">
              <w:rPr>
                <w:rStyle w:val="tpa"/>
                <w:lang w:val="es-ES"/>
              </w:rPr>
              <w:t xml:space="preserve"> </w:t>
            </w:r>
            <w:proofErr w:type="spellStart"/>
            <w:r w:rsidRPr="00DF1165">
              <w:rPr>
                <w:rStyle w:val="tpa"/>
                <w:lang w:val="es-ES"/>
              </w:rPr>
              <w:t>regim</w:t>
            </w:r>
            <w:proofErr w:type="spellEnd"/>
            <w:r w:rsidRPr="00DF1165">
              <w:rPr>
                <w:rStyle w:val="tpa"/>
                <w:lang w:val="es-ES"/>
              </w:rPr>
              <w:t xml:space="preserve"> de taxi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închiriere</w:t>
            </w:r>
            <w:proofErr w:type="spellEnd"/>
            <w:r w:rsidRPr="00DF1165">
              <w:rPr>
                <w:rStyle w:val="tpa"/>
                <w:b/>
                <w:lang w:val="es-ES"/>
              </w:rPr>
              <w:t xml:space="preserve">, </w:t>
            </w:r>
            <w:proofErr w:type="spellStart"/>
            <w:r w:rsidRPr="00DF1165">
              <w:rPr>
                <w:rStyle w:val="tpa"/>
                <w:lang w:val="es-ES"/>
              </w:rPr>
              <w:t>eliberat</w:t>
            </w:r>
            <w:proofErr w:type="spellEnd"/>
            <w:r w:rsidRPr="00DF1165">
              <w:rPr>
                <w:rStyle w:val="tpa"/>
                <w:lang w:val="es-ES"/>
              </w:rPr>
              <w:t xml:space="preserve"> </w:t>
            </w:r>
            <w:proofErr w:type="spellStart"/>
            <w:r w:rsidRPr="00DF1165">
              <w:rPr>
                <w:rStyle w:val="tpa"/>
                <w:lang w:val="es-ES"/>
              </w:rPr>
              <w:t>conform</w:t>
            </w:r>
            <w:proofErr w:type="spellEnd"/>
            <w:r w:rsidRPr="00DF1165">
              <w:rPr>
                <w:rStyle w:val="tpa"/>
                <w:lang w:val="es-ES"/>
              </w:rPr>
              <w:t xml:space="preserve"> </w:t>
            </w:r>
            <w:proofErr w:type="spellStart"/>
            <w:r w:rsidRPr="00DF1165">
              <w:rPr>
                <w:rStyle w:val="tpa"/>
                <w:lang w:val="es-ES"/>
              </w:rPr>
              <w:t>normelor</w:t>
            </w:r>
            <w:proofErr w:type="spellEnd"/>
            <w:r w:rsidRPr="00DF1165">
              <w:rPr>
                <w:rStyle w:val="tpa"/>
                <w:b/>
                <w:lang w:val="es-ES"/>
              </w:rPr>
              <w:t xml:space="preserve"> </w:t>
            </w:r>
            <w:proofErr w:type="spellStart"/>
            <w:r w:rsidRPr="00DF1165">
              <w:rPr>
                <w:rStyle w:val="tpa"/>
                <w:b/>
                <w:lang w:val="es-ES"/>
              </w:rPr>
              <w:t>aprobate</w:t>
            </w:r>
            <w:proofErr w:type="spellEnd"/>
            <w:r w:rsidRPr="00DF1165">
              <w:rPr>
                <w:rStyle w:val="tpa"/>
                <w:b/>
                <w:lang w:val="es-ES"/>
              </w:rPr>
              <w:t xml:space="preserve"> </w:t>
            </w:r>
            <w:proofErr w:type="spellStart"/>
            <w:r w:rsidRPr="00DF1165">
              <w:rPr>
                <w:rStyle w:val="tpa"/>
                <w:b/>
                <w:lang w:val="es-ES"/>
              </w:rPr>
              <w:t>prin</w:t>
            </w:r>
            <w:proofErr w:type="spellEnd"/>
            <w:r w:rsidRPr="00DF1165">
              <w:rPr>
                <w:rStyle w:val="tpa"/>
                <w:b/>
                <w:lang w:val="es-ES"/>
              </w:rPr>
              <w:t xml:space="preserve"> </w:t>
            </w:r>
            <w:proofErr w:type="spellStart"/>
            <w:r w:rsidRPr="00DF1165">
              <w:rPr>
                <w:rStyle w:val="tpa"/>
                <w:b/>
                <w:lang w:val="es-ES"/>
              </w:rPr>
              <w:t>hotărâre</w:t>
            </w:r>
            <w:proofErr w:type="spellEnd"/>
            <w:r w:rsidRPr="00DF1165">
              <w:rPr>
                <w:rStyle w:val="tpa"/>
                <w:b/>
                <w:lang w:val="es-ES"/>
              </w:rPr>
              <w:t xml:space="preserve"> a </w:t>
            </w:r>
            <w:proofErr w:type="spellStart"/>
            <w:r w:rsidRPr="00DF1165">
              <w:rPr>
                <w:rStyle w:val="tpa"/>
                <w:b/>
                <w:lang w:val="es-ES"/>
              </w:rPr>
              <w:t>Guvernului</w:t>
            </w:r>
            <w:proofErr w:type="spellEnd"/>
            <w:r w:rsidRPr="00DF1165">
              <w:rPr>
                <w:rStyle w:val="tpa"/>
                <w:b/>
                <w:lang w:val="es-ES"/>
              </w:rPr>
              <w:t>,</w:t>
            </w:r>
            <w:r w:rsidRPr="00DF1165">
              <w:rPr>
                <w:rStyle w:val="tpa"/>
                <w:lang w:val="es-ES"/>
              </w:rPr>
              <w:t xml:space="preserve"> </w:t>
            </w:r>
            <w:proofErr w:type="spellStart"/>
            <w:r w:rsidRPr="00DF1165">
              <w:rPr>
                <w:rStyle w:val="tpa"/>
                <w:b/>
                <w:lang w:val="es-ES"/>
              </w:rPr>
              <w:t>pentru</w:t>
            </w:r>
            <w:proofErr w:type="spellEnd"/>
            <w:r w:rsidRPr="00DF1165">
              <w:rPr>
                <w:rStyle w:val="tpa"/>
                <w:b/>
                <w:lang w:val="es-ES"/>
              </w:rPr>
              <w:t xml:space="preserve"> </w:t>
            </w:r>
            <w:proofErr w:type="spellStart"/>
            <w:r w:rsidRPr="00DF1165">
              <w:rPr>
                <w:rStyle w:val="tpa"/>
                <w:b/>
                <w:lang w:val="es-ES"/>
              </w:rPr>
              <w:t>transportatorul</w:t>
            </w:r>
            <w:proofErr w:type="spellEnd"/>
            <w:r w:rsidRPr="00DF1165">
              <w:rPr>
                <w:rStyle w:val="tpa"/>
                <w:b/>
                <w:lang w:val="es-ES"/>
              </w:rPr>
              <w:t xml:space="preserve"> </w:t>
            </w:r>
            <w:proofErr w:type="spellStart"/>
            <w:r w:rsidRPr="00DF1165">
              <w:rPr>
                <w:rStyle w:val="tpa"/>
                <w:b/>
                <w:lang w:val="es-ES"/>
              </w:rPr>
              <w:t>persoană</w:t>
            </w:r>
            <w:proofErr w:type="spellEnd"/>
            <w:r w:rsidRPr="00DF1165">
              <w:rPr>
                <w:rStyle w:val="tpa"/>
                <w:b/>
                <w:lang w:val="es-ES"/>
              </w:rPr>
              <w:t xml:space="preserve"> </w:t>
            </w:r>
            <w:proofErr w:type="spellStart"/>
            <w:r w:rsidRPr="00DF1165">
              <w:rPr>
                <w:rStyle w:val="tpa"/>
                <w:b/>
                <w:lang w:val="es-ES"/>
              </w:rPr>
              <w:t>juridică</w:t>
            </w:r>
            <w:proofErr w:type="spellEnd"/>
            <w:r w:rsidRPr="00DF1165">
              <w:rPr>
                <w:rStyle w:val="tpa"/>
                <w:b/>
                <w:lang w:val="es-ES"/>
              </w:rPr>
              <w:t xml:space="preserve"> </w:t>
            </w:r>
            <w:proofErr w:type="spellStart"/>
            <w:r w:rsidRPr="00DF1165">
              <w:rPr>
                <w:rStyle w:val="tpa"/>
                <w:b/>
                <w:lang w:val="es-ES"/>
              </w:rPr>
              <w:t>sau</w:t>
            </w:r>
            <w:proofErr w:type="spellEnd"/>
            <w:r w:rsidRPr="00DF1165">
              <w:rPr>
                <w:rStyle w:val="tpa"/>
                <w:b/>
                <w:lang w:val="es-ES"/>
              </w:rPr>
              <w:t xml:space="preserve"> </w:t>
            </w:r>
            <w:proofErr w:type="spellStart"/>
            <w:r w:rsidRPr="00DF1165">
              <w:rPr>
                <w:rStyle w:val="tpa"/>
                <w:b/>
                <w:lang w:val="es-ES"/>
              </w:rPr>
              <w:t>asociaţie</w:t>
            </w:r>
            <w:proofErr w:type="spellEnd"/>
            <w:r w:rsidRPr="00DF1165">
              <w:rPr>
                <w:rStyle w:val="tpa"/>
                <w:b/>
                <w:lang w:val="es-ES"/>
              </w:rPr>
              <w:t xml:space="preserve"> </w:t>
            </w:r>
            <w:proofErr w:type="spellStart"/>
            <w:r w:rsidRPr="00DF1165">
              <w:rPr>
                <w:rStyle w:val="tpa"/>
                <w:b/>
                <w:lang w:val="es-ES"/>
              </w:rPr>
              <w:t>familială</w:t>
            </w:r>
            <w:proofErr w:type="spellEnd"/>
            <w:r w:rsidRPr="00DF1165">
              <w:rPr>
                <w:rStyle w:val="tpa"/>
                <w:lang w:val="es-ES"/>
              </w:rPr>
              <w:t>;</w:t>
            </w:r>
          </w:p>
          <w:p w14:paraId="265F6AF5" w14:textId="77777777" w:rsidR="00180501" w:rsidRPr="00DF1165" w:rsidRDefault="00180501" w:rsidP="00F06D3D">
            <w:pPr>
              <w:jc w:val="both"/>
              <w:rPr>
                <w:rStyle w:val="tpa"/>
                <w:lang w:val="es-ES"/>
              </w:rPr>
            </w:pPr>
          </w:p>
          <w:bookmarkStart w:id="12" w:name="do|arI|pt3|pa2"/>
          <w:p w14:paraId="3596F95E" w14:textId="77777777" w:rsidR="00180501" w:rsidRPr="00DF1165" w:rsidRDefault="00180501" w:rsidP="00F06D3D">
            <w:pPr>
              <w:jc w:val="both"/>
              <w:rPr>
                <w:rStyle w:val="tpa"/>
                <w:b/>
                <w:lang w:val="es-ES"/>
              </w:rPr>
            </w:pPr>
            <w:r w:rsidRPr="00DF1165">
              <w:rPr>
                <w:b/>
              </w:rPr>
              <w:fldChar w:fldCharType="begin"/>
            </w:r>
            <w:r w:rsidRPr="00DF1165">
              <w:rPr>
                <w:b/>
                <w:lang w:val="es-ES"/>
              </w:rPr>
              <w:instrText xml:space="preserve"> HYPERLINK "http://idrept.ro/DocumentView.aspx?DocumentId=00175729" </w:instrText>
            </w:r>
            <w:r w:rsidRPr="00DF1165">
              <w:rPr>
                <w:b/>
              </w:rPr>
              <w:fldChar w:fldCharType="end"/>
            </w:r>
            <w:bookmarkEnd w:id="12"/>
            <w:r w:rsidRPr="00DF1165">
              <w:rPr>
                <w:rStyle w:val="tpa"/>
                <w:b/>
                <w:lang w:val="es-ES"/>
              </w:rPr>
              <w:t>-----------------</w:t>
            </w:r>
          </w:p>
          <w:p w14:paraId="7BE9661C" w14:textId="77777777" w:rsidR="00180501" w:rsidRPr="00DF1165" w:rsidRDefault="00180501" w:rsidP="00F06D3D">
            <w:pPr>
              <w:jc w:val="both"/>
              <w:rPr>
                <w:b/>
                <w:lang w:val="es-ES"/>
              </w:rPr>
            </w:pPr>
          </w:p>
          <w:bookmarkStart w:id="13" w:name="do|arI|pt3|pa3"/>
          <w:p w14:paraId="43FF2DA4" w14:textId="77777777" w:rsidR="00180501" w:rsidRPr="00DF1165" w:rsidRDefault="00180501" w:rsidP="00F06D3D">
            <w:pPr>
              <w:jc w:val="both"/>
              <w:rPr>
                <w:rStyle w:val="tpa"/>
                <w:lang w:val="es-ES"/>
              </w:rPr>
            </w:pPr>
            <w:r w:rsidRPr="00DF1165">
              <w:fldChar w:fldCharType="begin"/>
            </w:r>
            <w:r w:rsidRPr="00DF1165">
              <w:rPr>
                <w:lang w:val="es-ES"/>
              </w:rPr>
              <w:instrText xml:space="preserve"> HYPERLINK "http://idrept.ro/DocumentView.aspx?DocumentId=00175729" </w:instrText>
            </w:r>
            <w:r w:rsidRPr="00DF1165">
              <w:fldChar w:fldCharType="end"/>
            </w:r>
            <w:bookmarkEnd w:id="13"/>
            <w:r w:rsidRPr="00DF1165">
              <w:rPr>
                <w:rStyle w:val="tpa"/>
                <w:lang w:val="es-ES"/>
              </w:rPr>
              <w:t xml:space="preserve">1. </w:t>
            </w:r>
            <w:proofErr w:type="spellStart"/>
            <w:r w:rsidRPr="00DF1165">
              <w:rPr>
                <w:rStyle w:val="tpa"/>
                <w:b/>
                <w:lang w:val="es-ES"/>
              </w:rPr>
              <w:t>certificatele</w:t>
            </w:r>
            <w:proofErr w:type="spellEnd"/>
            <w:r w:rsidRPr="00DF1165">
              <w:rPr>
                <w:rStyle w:val="tpa"/>
                <w:b/>
                <w:lang w:val="es-ES"/>
              </w:rPr>
              <w:t xml:space="preserve"> de</w:t>
            </w:r>
            <w:r w:rsidRPr="00DF1165">
              <w:rPr>
                <w:rStyle w:val="tpa"/>
                <w:lang w:val="es-ES"/>
              </w:rPr>
              <w:t xml:space="preserve"> </w:t>
            </w:r>
            <w:proofErr w:type="spellStart"/>
            <w:r w:rsidRPr="00DF1165">
              <w:rPr>
                <w:rStyle w:val="tpa"/>
                <w:lang w:val="es-ES"/>
              </w:rPr>
              <w:t>cazier</w:t>
            </w:r>
            <w:proofErr w:type="spellEnd"/>
            <w:r w:rsidRPr="00DF1165">
              <w:rPr>
                <w:rStyle w:val="tpa"/>
                <w:lang w:val="es-ES"/>
              </w:rPr>
              <w:t xml:space="preserve"> </w:t>
            </w:r>
            <w:proofErr w:type="spellStart"/>
            <w:r w:rsidRPr="00DF1165">
              <w:rPr>
                <w:rStyle w:val="tpa"/>
                <w:lang w:val="es-ES"/>
              </w:rPr>
              <w:t>judiciar</w:t>
            </w:r>
            <w:proofErr w:type="spellEnd"/>
            <w:r w:rsidRPr="00DF1165">
              <w:rPr>
                <w:rStyle w:val="tpa"/>
                <w:lang w:val="es-ES"/>
              </w:rPr>
              <w:t xml:space="preserve"> al</w:t>
            </w:r>
            <w:r w:rsidRPr="00DF1165">
              <w:rPr>
                <w:rStyle w:val="tpa"/>
                <w:b/>
                <w:lang w:val="es-ES"/>
              </w:rPr>
              <w:t>e</w:t>
            </w:r>
            <w:r w:rsidRPr="00DF1165">
              <w:rPr>
                <w:rStyle w:val="tpa"/>
                <w:lang w:val="es-ES"/>
              </w:rPr>
              <w:t xml:space="preserve"> </w:t>
            </w:r>
            <w:proofErr w:type="spellStart"/>
            <w:r w:rsidRPr="00DF1165">
              <w:rPr>
                <w:rStyle w:val="tpa"/>
                <w:b/>
                <w:lang w:val="es-ES"/>
              </w:rPr>
              <w:t>conducătorilor</w:t>
            </w:r>
            <w:proofErr w:type="spellEnd"/>
            <w:r w:rsidRPr="00DF1165">
              <w:rPr>
                <w:rStyle w:val="tpa"/>
                <w:b/>
                <w:lang w:val="es-ES"/>
              </w:rPr>
              <w:t xml:space="preserve"> auto </w:t>
            </w:r>
            <w:proofErr w:type="spellStart"/>
            <w:r w:rsidRPr="00DF1165">
              <w:rPr>
                <w:rStyle w:val="tpa"/>
                <w:b/>
                <w:lang w:val="es-ES"/>
              </w:rPr>
              <w:t>şi</w:t>
            </w:r>
            <w:proofErr w:type="spellEnd"/>
            <w:r w:rsidRPr="00DF1165">
              <w:rPr>
                <w:rStyle w:val="tpa"/>
                <w:b/>
                <w:lang w:val="es-ES"/>
              </w:rPr>
              <w:t xml:space="preserve">, </w:t>
            </w:r>
            <w:proofErr w:type="spellStart"/>
            <w:r w:rsidRPr="00DF1165">
              <w:rPr>
                <w:rStyle w:val="tpa"/>
                <w:b/>
                <w:lang w:val="es-ES"/>
              </w:rPr>
              <w:t>după</w:t>
            </w:r>
            <w:proofErr w:type="spellEnd"/>
            <w:r w:rsidRPr="00DF1165">
              <w:rPr>
                <w:rStyle w:val="tpa"/>
                <w:b/>
                <w:lang w:val="es-ES"/>
              </w:rPr>
              <w:t xml:space="preserve"> caz, ale </w:t>
            </w:r>
            <w:proofErr w:type="spellStart"/>
            <w:r w:rsidRPr="00DF1165">
              <w:rPr>
                <w:rStyle w:val="tpa"/>
                <w:b/>
                <w:lang w:val="es-ES"/>
              </w:rPr>
              <w:t>managerului</w:t>
            </w:r>
            <w:proofErr w:type="spellEnd"/>
            <w:r w:rsidRPr="00DF1165">
              <w:rPr>
                <w:rStyle w:val="tpa"/>
                <w:b/>
                <w:lang w:val="es-ES"/>
              </w:rPr>
              <w:t xml:space="preserve"> de </w:t>
            </w:r>
            <w:proofErr w:type="spellStart"/>
            <w:r w:rsidRPr="00DF1165">
              <w:rPr>
                <w:rStyle w:val="tpa"/>
                <w:b/>
                <w:lang w:val="es-ES"/>
              </w:rPr>
              <w:t>transport</w:t>
            </w:r>
            <w:proofErr w:type="spellEnd"/>
            <w:r w:rsidRPr="00DF1165">
              <w:rPr>
                <w:rStyle w:val="tpa"/>
                <w:b/>
                <w:lang w:val="es-ES"/>
              </w:rPr>
              <w:t xml:space="preserve"> </w:t>
            </w:r>
            <w:proofErr w:type="spellStart"/>
            <w:r w:rsidRPr="00DF1165">
              <w:rPr>
                <w:rStyle w:val="tpa"/>
                <w:b/>
                <w:lang w:val="es-ES"/>
              </w:rPr>
              <w:t>în</w:t>
            </w:r>
            <w:proofErr w:type="spellEnd"/>
            <w:r w:rsidRPr="00DF1165">
              <w:rPr>
                <w:rStyle w:val="tpa"/>
                <w:b/>
                <w:lang w:val="es-ES"/>
              </w:rPr>
              <w:t xml:space="preserve"> </w:t>
            </w:r>
            <w:proofErr w:type="spellStart"/>
            <w:r w:rsidRPr="00DF1165">
              <w:rPr>
                <w:rStyle w:val="tpa"/>
                <w:b/>
                <w:lang w:val="es-ES"/>
              </w:rPr>
              <w:t>regim</w:t>
            </w:r>
            <w:proofErr w:type="spellEnd"/>
            <w:r w:rsidRPr="00DF1165">
              <w:rPr>
                <w:rStyle w:val="tpa"/>
                <w:b/>
                <w:lang w:val="es-ES"/>
              </w:rPr>
              <w:t xml:space="preserve"> de taxi </w:t>
            </w:r>
            <w:proofErr w:type="spellStart"/>
            <w:r w:rsidRPr="00DF1165">
              <w:rPr>
                <w:rStyle w:val="tpa"/>
                <w:b/>
                <w:lang w:val="es-ES"/>
              </w:rPr>
              <w:t>şi</w:t>
            </w:r>
            <w:proofErr w:type="spellEnd"/>
            <w:r w:rsidRPr="00DF1165">
              <w:rPr>
                <w:rStyle w:val="tpa"/>
                <w:b/>
                <w:lang w:val="es-ES"/>
              </w:rPr>
              <w:t xml:space="preserve"> </w:t>
            </w:r>
            <w:proofErr w:type="spellStart"/>
            <w:r w:rsidRPr="00DF1165">
              <w:rPr>
                <w:rStyle w:val="tpa"/>
                <w:b/>
                <w:lang w:val="es-ES"/>
              </w:rPr>
              <w:t>închiriere</w:t>
            </w:r>
            <w:proofErr w:type="spellEnd"/>
            <w:r w:rsidRPr="00DF1165">
              <w:rPr>
                <w:rStyle w:val="tpa"/>
                <w:b/>
                <w:lang w:val="es-ES"/>
              </w:rPr>
              <w:t>,</w:t>
            </w:r>
            <w:r w:rsidRPr="00DF1165">
              <w:rPr>
                <w:rStyle w:val="tpa"/>
                <w:lang w:val="es-ES"/>
              </w:rPr>
              <w:t xml:space="preserve"> </w:t>
            </w:r>
            <w:proofErr w:type="spellStart"/>
            <w:r w:rsidRPr="00DF1165">
              <w:rPr>
                <w:rStyle w:val="tpa"/>
                <w:lang w:val="es-ES"/>
              </w:rPr>
              <w:t>din</w:t>
            </w:r>
            <w:proofErr w:type="spellEnd"/>
            <w:r w:rsidRPr="00DF1165">
              <w:rPr>
                <w:rStyle w:val="tpa"/>
                <w:lang w:val="es-ES"/>
              </w:rPr>
              <w:t xml:space="preserve"> </w:t>
            </w:r>
            <w:proofErr w:type="spellStart"/>
            <w:r w:rsidRPr="00DF1165">
              <w:rPr>
                <w:rStyle w:val="tpa"/>
                <w:lang w:val="es-ES"/>
              </w:rPr>
              <w:t>care</w:t>
            </w:r>
            <w:proofErr w:type="spellEnd"/>
            <w:r w:rsidRPr="00DF1165">
              <w:rPr>
                <w:rStyle w:val="tpa"/>
                <w:lang w:val="es-ES"/>
              </w:rPr>
              <w:t xml:space="preserve"> </w:t>
            </w:r>
            <w:proofErr w:type="spellStart"/>
            <w:r w:rsidRPr="00DF1165">
              <w:rPr>
                <w:rStyle w:val="tpa"/>
                <w:lang w:val="es-ES"/>
              </w:rPr>
              <w:t>să</w:t>
            </w:r>
            <w:proofErr w:type="spellEnd"/>
            <w:r w:rsidRPr="00DF1165">
              <w:rPr>
                <w:rStyle w:val="tpa"/>
                <w:lang w:val="es-ES"/>
              </w:rPr>
              <w:t xml:space="preserve"> </w:t>
            </w:r>
            <w:proofErr w:type="spellStart"/>
            <w:r w:rsidRPr="00DF1165">
              <w:rPr>
                <w:rStyle w:val="tpa"/>
                <w:lang w:val="es-ES"/>
              </w:rPr>
              <w:t>rezulte</w:t>
            </w:r>
            <w:proofErr w:type="spellEnd"/>
            <w:r w:rsidRPr="00DF1165">
              <w:rPr>
                <w:rStyle w:val="tpa"/>
                <w:lang w:val="es-ES"/>
              </w:rPr>
              <w:t xml:space="preserve"> </w:t>
            </w:r>
            <w:proofErr w:type="spellStart"/>
            <w:r w:rsidRPr="00DF1165">
              <w:rPr>
                <w:rStyle w:val="tpa"/>
                <w:lang w:val="es-ES"/>
              </w:rPr>
              <w:t>că</w:t>
            </w:r>
            <w:proofErr w:type="spellEnd"/>
            <w:r w:rsidRPr="00DF1165">
              <w:rPr>
                <w:rStyle w:val="tpa"/>
                <w:lang w:val="es-ES"/>
              </w:rPr>
              <w:t xml:space="preserve"> </w:t>
            </w:r>
            <w:proofErr w:type="spellStart"/>
            <w:r w:rsidRPr="00DF1165">
              <w:rPr>
                <w:rStyle w:val="tpa"/>
                <w:lang w:val="es-ES"/>
              </w:rPr>
              <w:t>aceştia</w:t>
            </w:r>
            <w:proofErr w:type="spellEnd"/>
            <w:r w:rsidRPr="00DF1165">
              <w:rPr>
                <w:rStyle w:val="tpa"/>
                <w:lang w:val="es-ES"/>
              </w:rPr>
              <w:t xml:space="preserve"> </w:t>
            </w:r>
            <w:proofErr w:type="spellStart"/>
            <w:r w:rsidRPr="00DF1165">
              <w:rPr>
                <w:rStyle w:val="tpa"/>
                <w:lang w:val="es-ES"/>
              </w:rPr>
              <w:t>nu</w:t>
            </w:r>
            <w:proofErr w:type="spellEnd"/>
            <w:r w:rsidRPr="00DF1165">
              <w:rPr>
                <w:rStyle w:val="tpa"/>
                <w:lang w:val="es-ES"/>
              </w:rPr>
              <w:t xml:space="preserve"> </w:t>
            </w:r>
            <w:proofErr w:type="spellStart"/>
            <w:r w:rsidRPr="00DF1165">
              <w:rPr>
                <w:rStyle w:val="tpa"/>
                <w:lang w:val="es-ES"/>
              </w:rPr>
              <w:t>au</w:t>
            </w:r>
            <w:proofErr w:type="spellEnd"/>
            <w:r w:rsidRPr="00DF1165">
              <w:rPr>
                <w:rStyle w:val="tpa"/>
                <w:lang w:val="es-ES"/>
              </w:rPr>
              <w:t xml:space="preserve"> </w:t>
            </w:r>
            <w:proofErr w:type="spellStart"/>
            <w:r w:rsidRPr="00DF1165">
              <w:rPr>
                <w:rStyle w:val="tpa"/>
                <w:lang w:val="es-ES"/>
              </w:rPr>
              <w:t>fost</w:t>
            </w:r>
            <w:proofErr w:type="spellEnd"/>
            <w:r w:rsidRPr="00DF1165">
              <w:rPr>
                <w:rStyle w:val="tpa"/>
                <w:lang w:val="es-ES"/>
              </w:rPr>
              <w:t xml:space="preserve"> </w:t>
            </w:r>
            <w:proofErr w:type="spellStart"/>
            <w:r w:rsidRPr="00DF1165">
              <w:rPr>
                <w:rStyle w:val="tpa"/>
                <w:lang w:val="es-ES"/>
              </w:rPr>
              <w:t>condamnaţi</w:t>
            </w:r>
            <w:proofErr w:type="spellEnd"/>
            <w:r w:rsidRPr="00DF1165">
              <w:rPr>
                <w:rStyle w:val="tpa"/>
                <w:lang w:val="es-ES"/>
              </w:rPr>
              <w:t xml:space="preserve"> </w:t>
            </w:r>
            <w:proofErr w:type="spellStart"/>
            <w:r w:rsidRPr="00DF1165">
              <w:rPr>
                <w:rStyle w:val="tpa"/>
                <w:lang w:val="es-ES"/>
              </w:rPr>
              <w:t>pentru</w:t>
            </w:r>
            <w:proofErr w:type="spellEnd"/>
            <w:r w:rsidRPr="00DF1165">
              <w:rPr>
                <w:rStyle w:val="tpa"/>
                <w:lang w:val="es-ES"/>
              </w:rPr>
              <w:t>: (...).</w:t>
            </w:r>
          </w:p>
          <w:p w14:paraId="2F86D4F4" w14:textId="77777777" w:rsidR="00180501" w:rsidRPr="00DF1165" w:rsidRDefault="00180501" w:rsidP="00F06D3D">
            <w:pPr>
              <w:jc w:val="both"/>
              <w:rPr>
                <w:lang w:val="es-ES"/>
              </w:rPr>
            </w:pPr>
          </w:p>
          <w:p w14:paraId="62A46F74" w14:textId="77777777" w:rsidR="00180501" w:rsidRPr="00DF1165" w:rsidRDefault="00180501" w:rsidP="00F06D3D">
            <w:pPr>
              <w:jc w:val="both"/>
              <w:rPr>
                <w:lang w:val="es-ES"/>
              </w:rPr>
            </w:pPr>
          </w:p>
          <w:p w14:paraId="595494AC" w14:textId="77777777" w:rsidR="00180501" w:rsidRPr="00DF1165" w:rsidRDefault="00180501" w:rsidP="00F06D3D">
            <w:pPr>
              <w:jc w:val="both"/>
              <w:rPr>
                <w:lang w:val="es-ES"/>
              </w:rPr>
            </w:pPr>
          </w:p>
          <w:p w14:paraId="1CD87B07" w14:textId="77777777" w:rsidR="00180501" w:rsidRPr="00DF1165" w:rsidRDefault="00180501" w:rsidP="00F06D3D">
            <w:pPr>
              <w:jc w:val="both"/>
              <w:rPr>
                <w:lang w:val="es-ES"/>
              </w:rPr>
            </w:pPr>
          </w:p>
          <w:p w14:paraId="37F48EA4" w14:textId="77777777" w:rsidR="00180501" w:rsidRPr="00DF1165" w:rsidRDefault="00180501" w:rsidP="00F06D3D">
            <w:pPr>
              <w:jc w:val="both"/>
              <w:rPr>
                <w:lang w:val="es-ES"/>
              </w:rPr>
            </w:pPr>
          </w:p>
          <w:p w14:paraId="3C10EDEA" w14:textId="77777777" w:rsidR="00180501" w:rsidRPr="00DF1165" w:rsidRDefault="00180501" w:rsidP="00F06D3D">
            <w:pPr>
              <w:jc w:val="both"/>
              <w:rPr>
                <w:lang w:val="es-ES"/>
              </w:rPr>
            </w:pPr>
          </w:p>
          <w:p w14:paraId="7083F6A8" w14:textId="77777777" w:rsidR="00180501" w:rsidRPr="00DF1165" w:rsidRDefault="00180501" w:rsidP="00F06D3D">
            <w:pPr>
              <w:jc w:val="both"/>
              <w:rPr>
                <w:lang w:val="es-ES"/>
              </w:rPr>
            </w:pPr>
          </w:p>
          <w:p w14:paraId="119A8445" w14:textId="77777777" w:rsidR="00180501" w:rsidRPr="00DF1165" w:rsidRDefault="00180501" w:rsidP="00F06D3D">
            <w:pPr>
              <w:jc w:val="both"/>
              <w:rPr>
                <w:lang w:val="es-ES"/>
              </w:rPr>
            </w:pPr>
          </w:p>
          <w:p w14:paraId="6FD0FAA5" w14:textId="77777777" w:rsidR="00180501" w:rsidRPr="00DF1165" w:rsidRDefault="00180501" w:rsidP="00F06D3D">
            <w:pPr>
              <w:jc w:val="both"/>
              <w:rPr>
                <w:lang w:val="es-ES"/>
              </w:rPr>
            </w:pPr>
          </w:p>
          <w:p w14:paraId="3F2C72E5" w14:textId="77777777" w:rsidR="00180501" w:rsidRPr="00DF1165" w:rsidRDefault="00180501" w:rsidP="00F06D3D">
            <w:pPr>
              <w:jc w:val="both"/>
              <w:rPr>
                <w:lang w:val="es-ES"/>
              </w:rPr>
            </w:pPr>
          </w:p>
          <w:p w14:paraId="274084D9" w14:textId="77777777" w:rsidR="00180501" w:rsidRPr="00DF1165" w:rsidRDefault="00180501" w:rsidP="00F06D3D">
            <w:pPr>
              <w:jc w:val="both"/>
              <w:rPr>
                <w:lang w:val="es-ES"/>
              </w:rPr>
            </w:pPr>
          </w:p>
          <w:p w14:paraId="71354183" w14:textId="77777777" w:rsidR="00180501" w:rsidRPr="00DF1165" w:rsidRDefault="00180501" w:rsidP="00F06D3D">
            <w:pPr>
              <w:jc w:val="both"/>
              <w:rPr>
                <w:lang w:val="es-ES"/>
              </w:rPr>
            </w:pPr>
          </w:p>
          <w:p w14:paraId="231F1FC6" w14:textId="77777777" w:rsidR="00180501" w:rsidRPr="00DF1165" w:rsidRDefault="00180501" w:rsidP="00F06D3D">
            <w:pPr>
              <w:jc w:val="both"/>
              <w:rPr>
                <w:lang w:val="es-ES"/>
              </w:rPr>
            </w:pPr>
          </w:p>
          <w:p w14:paraId="7C12B908" w14:textId="77777777" w:rsidR="00180501" w:rsidRPr="00DF1165" w:rsidRDefault="00180501" w:rsidP="00F06D3D">
            <w:pPr>
              <w:jc w:val="both"/>
              <w:rPr>
                <w:lang w:val="es-ES"/>
              </w:rPr>
            </w:pPr>
          </w:p>
          <w:p w14:paraId="75515A65" w14:textId="77777777" w:rsidR="00180501" w:rsidRPr="00DF1165" w:rsidRDefault="00180501" w:rsidP="00F06D3D">
            <w:pPr>
              <w:jc w:val="both"/>
              <w:rPr>
                <w:lang w:val="es-ES"/>
              </w:rPr>
            </w:pPr>
          </w:p>
          <w:p w14:paraId="4D05C383" w14:textId="77777777" w:rsidR="00180501" w:rsidRPr="00DF1165" w:rsidRDefault="00180501" w:rsidP="00F06D3D">
            <w:pPr>
              <w:jc w:val="both"/>
              <w:rPr>
                <w:lang w:val="es-ES"/>
              </w:rPr>
            </w:pPr>
          </w:p>
          <w:p w14:paraId="712A44F0" w14:textId="77777777" w:rsidR="00180501" w:rsidRPr="00DF1165" w:rsidRDefault="00180501" w:rsidP="00F06D3D">
            <w:pPr>
              <w:jc w:val="both"/>
              <w:rPr>
                <w:lang w:val="es-ES"/>
              </w:rPr>
            </w:pPr>
          </w:p>
          <w:p w14:paraId="7DA3AEE8" w14:textId="77777777" w:rsidR="00180501" w:rsidRPr="00DF1165" w:rsidRDefault="00180501" w:rsidP="00F06D3D">
            <w:pPr>
              <w:jc w:val="both"/>
              <w:rPr>
                <w:lang w:val="es-ES"/>
              </w:rPr>
            </w:pPr>
          </w:p>
          <w:p w14:paraId="0B7A0713" w14:textId="77777777" w:rsidR="00180501" w:rsidRPr="00DF1165" w:rsidRDefault="00180501" w:rsidP="00F06D3D">
            <w:pPr>
              <w:jc w:val="both"/>
              <w:rPr>
                <w:lang w:val="es-ES"/>
              </w:rPr>
            </w:pPr>
          </w:p>
          <w:p w14:paraId="636E2311" w14:textId="77777777" w:rsidR="00180501" w:rsidRPr="00DF1165" w:rsidRDefault="00180501" w:rsidP="00F06D3D">
            <w:pPr>
              <w:jc w:val="both"/>
              <w:rPr>
                <w:lang w:val="es-ES"/>
              </w:rPr>
            </w:pPr>
          </w:p>
          <w:p w14:paraId="134421BD" w14:textId="77777777" w:rsidR="00180501" w:rsidRPr="00DF1165" w:rsidRDefault="00180501" w:rsidP="00F06D3D">
            <w:pPr>
              <w:jc w:val="both"/>
              <w:rPr>
                <w:lang w:val="es-ES"/>
              </w:rPr>
            </w:pPr>
          </w:p>
          <w:p w14:paraId="37CF0BFA" w14:textId="77777777" w:rsidR="00180501" w:rsidRPr="00DF1165" w:rsidRDefault="00180501" w:rsidP="00F06D3D">
            <w:pPr>
              <w:jc w:val="both"/>
              <w:rPr>
                <w:lang w:val="es-ES"/>
              </w:rPr>
            </w:pPr>
          </w:p>
          <w:p w14:paraId="1D0B5821" w14:textId="77777777" w:rsidR="00180501" w:rsidRPr="00DF1165" w:rsidRDefault="00180501" w:rsidP="00F06D3D">
            <w:pPr>
              <w:jc w:val="both"/>
              <w:rPr>
                <w:lang w:val="es-ES"/>
              </w:rPr>
            </w:pPr>
          </w:p>
          <w:p w14:paraId="5740A974" w14:textId="77777777" w:rsidR="00180501" w:rsidRPr="00DF1165" w:rsidRDefault="00180501" w:rsidP="00F06D3D">
            <w:pPr>
              <w:jc w:val="both"/>
              <w:rPr>
                <w:lang w:val="es-ES"/>
              </w:rPr>
            </w:pPr>
          </w:p>
          <w:p w14:paraId="66B19B35" w14:textId="77777777" w:rsidR="00180501" w:rsidRPr="00DF1165" w:rsidRDefault="00180501" w:rsidP="00F06D3D">
            <w:pPr>
              <w:jc w:val="both"/>
              <w:rPr>
                <w:lang w:val="es-ES"/>
              </w:rPr>
            </w:pPr>
          </w:p>
          <w:p w14:paraId="469C38D0" w14:textId="77777777" w:rsidR="00180501" w:rsidRPr="00DF1165" w:rsidRDefault="00180501" w:rsidP="00F06D3D">
            <w:pPr>
              <w:jc w:val="both"/>
              <w:rPr>
                <w:lang w:val="es-ES"/>
              </w:rPr>
            </w:pPr>
          </w:p>
          <w:p w14:paraId="723C675D" w14:textId="77777777" w:rsidR="00180501" w:rsidRPr="00DF1165" w:rsidRDefault="00180501" w:rsidP="00F06D3D">
            <w:pPr>
              <w:jc w:val="both"/>
              <w:rPr>
                <w:lang w:val="es-ES"/>
              </w:rPr>
            </w:pPr>
          </w:p>
          <w:p w14:paraId="125658E5" w14:textId="77777777" w:rsidR="00180501" w:rsidRPr="00DF1165" w:rsidRDefault="00180501" w:rsidP="00F06D3D">
            <w:pPr>
              <w:jc w:val="both"/>
              <w:rPr>
                <w:lang w:val="es-ES"/>
              </w:rPr>
            </w:pPr>
          </w:p>
          <w:p w14:paraId="159CF148" w14:textId="77777777" w:rsidR="00180501" w:rsidRPr="00DF1165" w:rsidRDefault="00180501" w:rsidP="00F06D3D">
            <w:pPr>
              <w:jc w:val="both"/>
              <w:rPr>
                <w:lang w:val="es-ES"/>
              </w:rPr>
            </w:pPr>
          </w:p>
          <w:p w14:paraId="40E11173" w14:textId="77777777" w:rsidR="00180501" w:rsidRPr="00DF1165" w:rsidRDefault="00180501" w:rsidP="00F06D3D">
            <w:pPr>
              <w:jc w:val="both"/>
              <w:rPr>
                <w:lang w:val="es-ES"/>
              </w:rPr>
            </w:pPr>
          </w:p>
          <w:p w14:paraId="15674EC2" w14:textId="77777777" w:rsidR="00180501" w:rsidRPr="00DF1165" w:rsidRDefault="00180501" w:rsidP="00F06D3D">
            <w:pPr>
              <w:jc w:val="both"/>
              <w:rPr>
                <w:lang w:val="es-ES"/>
              </w:rPr>
            </w:pPr>
          </w:p>
          <w:p w14:paraId="3745241F" w14:textId="77777777" w:rsidR="00180501" w:rsidRPr="00DF1165" w:rsidRDefault="00180501" w:rsidP="00F06D3D">
            <w:pPr>
              <w:jc w:val="both"/>
              <w:rPr>
                <w:lang w:val="es-ES"/>
              </w:rPr>
            </w:pPr>
          </w:p>
          <w:p w14:paraId="72878337" w14:textId="77777777" w:rsidR="00180501" w:rsidRPr="00DF1165" w:rsidRDefault="00180501" w:rsidP="00F06D3D">
            <w:pPr>
              <w:jc w:val="both"/>
              <w:rPr>
                <w:lang w:val="es-ES"/>
              </w:rPr>
            </w:pPr>
          </w:p>
          <w:p w14:paraId="53C1B989" w14:textId="77777777" w:rsidR="00180501" w:rsidRPr="00DF1165" w:rsidRDefault="00180501" w:rsidP="00F06D3D">
            <w:pPr>
              <w:jc w:val="both"/>
              <w:rPr>
                <w:lang w:val="es-ES"/>
              </w:rPr>
            </w:pPr>
          </w:p>
          <w:p w14:paraId="49F78D9E" w14:textId="77777777" w:rsidR="00180501" w:rsidRPr="00DF1165" w:rsidRDefault="00180501" w:rsidP="00F06D3D">
            <w:pPr>
              <w:jc w:val="both"/>
              <w:rPr>
                <w:lang w:val="es-ES"/>
              </w:rPr>
            </w:pPr>
          </w:p>
          <w:p w14:paraId="3900BFDD" w14:textId="77777777" w:rsidR="00180501" w:rsidRPr="00DF1165" w:rsidRDefault="00180501" w:rsidP="00F06D3D">
            <w:pPr>
              <w:jc w:val="both"/>
              <w:rPr>
                <w:lang w:val="es-ES"/>
              </w:rPr>
            </w:pPr>
          </w:p>
          <w:p w14:paraId="6CCD567A" w14:textId="77777777" w:rsidR="00180501" w:rsidRPr="00DF1165" w:rsidRDefault="00180501" w:rsidP="00F06D3D">
            <w:pPr>
              <w:jc w:val="both"/>
              <w:rPr>
                <w:lang w:val="es-ES"/>
              </w:rPr>
            </w:pPr>
          </w:p>
          <w:p w14:paraId="1C7B7451" w14:textId="77777777" w:rsidR="00180501" w:rsidRPr="00DF1165" w:rsidRDefault="00180501" w:rsidP="00F06D3D">
            <w:pPr>
              <w:jc w:val="both"/>
              <w:rPr>
                <w:lang w:val="es-ES"/>
              </w:rPr>
            </w:pPr>
          </w:p>
          <w:p w14:paraId="472A13C7" w14:textId="77777777" w:rsidR="00180501" w:rsidRPr="00DF1165" w:rsidRDefault="00180501" w:rsidP="00F06D3D">
            <w:pPr>
              <w:jc w:val="both"/>
              <w:rPr>
                <w:lang w:val="es-ES"/>
              </w:rPr>
            </w:pPr>
          </w:p>
          <w:p w14:paraId="344596A8" w14:textId="77777777" w:rsidR="00180501" w:rsidRPr="00DF1165" w:rsidRDefault="00180501" w:rsidP="00F06D3D">
            <w:pPr>
              <w:jc w:val="both"/>
              <w:rPr>
                <w:lang w:val="es-ES"/>
              </w:rPr>
            </w:pPr>
          </w:p>
          <w:p w14:paraId="6CB16AF1" w14:textId="77777777" w:rsidR="00180501" w:rsidRPr="00DF1165" w:rsidRDefault="00180501" w:rsidP="00F06D3D">
            <w:pPr>
              <w:jc w:val="both"/>
              <w:rPr>
                <w:lang w:val="es-ES"/>
              </w:rPr>
            </w:pPr>
          </w:p>
          <w:p w14:paraId="6D609D6E" w14:textId="77777777" w:rsidR="00180501" w:rsidRPr="00DF1165" w:rsidRDefault="00180501" w:rsidP="00F06D3D">
            <w:pPr>
              <w:jc w:val="both"/>
              <w:rPr>
                <w:lang w:val="es-ES"/>
              </w:rPr>
            </w:pPr>
          </w:p>
          <w:p w14:paraId="2E8464CC" w14:textId="77777777" w:rsidR="00180501" w:rsidRPr="00DF1165" w:rsidRDefault="00180501" w:rsidP="00F06D3D">
            <w:pPr>
              <w:jc w:val="both"/>
              <w:rPr>
                <w:lang w:val="es-ES"/>
              </w:rPr>
            </w:pPr>
          </w:p>
          <w:p w14:paraId="281BA5E0" w14:textId="77777777" w:rsidR="00180501" w:rsidRPr="00DF1165" w:rsidRDefault="00180501" w:rsidP="00F06D3D">
            <w:pPr>
              <w:jc w:val="both"/>
              <w:rPr>
                <w:lang w:val="es-ES"/>
              </w:rPr>
            </w:pPr>
          </w:p>
          <w:p w14:paraId="47B74BF4" w14:textId="77777777" w:rsidR="00180501" w:rsidRPr="00DF1165" w:rsidRDefault="00180501" w:rsidP="00F06D3D">
            <w:pPr>
              <w:jc w:val="both"/>
              <w:rPr>
                <w:lang w:val="es-ES"/>
              </w:rPr>
            </w:pPr>
          </w:p>
          <w:p w14:paraId="5DE9B7B7" w14:textId="77777777" w:rsidR="00180501" w:rsidRDefault="00180501" w:rsidP="00F06D3D">
            <w:pPr>
              <w:jc w:val="both"/>
              <w:rPr>
                <w:lang w:val="es-ES"/>
              </w:rPr>
            </w:pPr>
          </w:p>
          <w:p w14:paraId="6A39CCC8" w14:textId="77777777" w:rsidR="00180501" w:rsidRDefault="00180501" w:rsidP="00F06D3D">
            <w:pPr>
              <w:jc w:val="both"/>
              <w:rPr>
                <w:lang w:val="es-ES"/>
              </w:rPr>
            </w:pPr>
          </w:p>
          <w:p w14:paraId="467204AD" w14:textId="77777777" w:rsidR="00180501" w:rsidRDefault="00180501" w:rsidP="00F06D3D">
            <w:pPr>
              <w:jc w:val="both"/>
              <w:rPr>
                <w:lang w:val="es-ES"/>
              </w:rPr>
            </w:pPr>
          </w:p>
          <w:p w14:paraId="1F2A2988" w14:textId="77777777" w:rsidR="00180501" w:rsidRPr="00DF1165" w:rsidRDefault="00180501" w:rsidP="00F06D3D">
            <w:pPr>
              <w:jc w:val="both"/>
              <w:rPr>
                <w:lang w:val="es-ES"/>
              </w:rPr>
            </w:pPr>
          </w:p>
          <w:p w14:paraId="2F88013A" w14:textId="77777777" w:rsidR="00180501" w:rsidRDefault="00180501" w:rsidP="00F06D3D">
            <w:pPr>
              <w:jc w:val="both"/>
              <w:rPr>
                <w:lang w:val="es-ES"/>
              </w:rPr>
            </w:pPr>
          </w:p>
          <w:p w14:paraId="0FA3D81A" w14:textId="77777777" w:rsidR="00180501" w:rsidRDefault="00180501" w:rsidP="00F06D3D">
            <w:pPr>
              <w:jc w:val="both"/>
              <w:rPr>
                <w:lang w:val="es-ES"/>
              </w:rPr>
            </w:pPr>
          </w:p>
          <w:p w14:paraId="1BA6229B" w14:textId="77777777" w:rsidR="00180501" w:rsidRDefault="00180501" w:rsidP="00F06D3D">
            <w:pPr>
              <w:jc w:val="both"/>
              <w:rPr>
                <w:lang w:val="es-ES"/>
              </w:rPr>
            </w:pPr>
          </w:p>
          <w:p w14:paraId="4F8A60E2" w14:textId="77777777" w:rsidR="00180501" w:rsidRDefault="00180501" w:rsidP="00F06D3D">
            <w:pPr>
              <w:jc w:val="both"/>
              <w:rPr>
                <w:lang w:val="es-ES"/>
              </w:rPr>
            </w:pPr>
          </w:p>
          <w:p w14:paraId="0AB3B05F" w14:textId="77777777" w:rsidR="00180501" w:rsidRPr="00DF1165" w:rsidRDefault="00180501" w:rsidP="00F06D3D">
            <w:pPr>
              <w:jc w:val="both"/>
              <w:rPr>
                <w:lang w:val="es-ES"/>
              </w:rPr>
            </w:pPr>
          </w:p>
          <w:p w14:paraId="2A81E010" w14:textId="77777777" w:rsidR="00180501" w:rsidRPr="00DF1165" w:rsidRDefault="00180501" w:rsidP="00F06D3D">
            <w:pPr>
              <w:jc w:val="both"/>
              <w:rPr>
                <w:lang w:val="es-ES"/>
              </w:rPr>
            </w:pPr>
          </w:p>
          <w:p w14:paraId="537D9E74" w14:textId="77777777" w:rsidR="00180501" w:rsidRPr="00DF1165" w:rsidRDefault="00180501" w:rsidP="00F06D3D">
            <w:pPr>
              <w:jc w:val="both"/>
              <w:rPr>
                <w:lang w:val="es-ES"/>
              </w:rPr>
            </w:pPr>
          </w:p>
          <w:bookmarkStart w:id="14" w:name="do|arI|pt3|pa4"/>
          <w:p w14:paraId="15349D69" w14:textId="77777777" w:rsidR="00180501" w:rsidRPr="00DF1165" w:rsidRDefault="00180501" w:rsidP="00F06D3D">
            <w:pPr>
              <w:jc w:val="both"/>
              <w:rPr>
                <w:lang w:val="es-ES"/>
              </w:rPr>
            </w:pPr>
            <w:r w:rsidRPr="00DF1165">
              <w:fldChar w:fldCharType="begin"/>
            </w:r>
            <w:r w:rsidRPr="00DF1165">
              <w:rPr>
                <w:lang w:val="es-ES"/>
              </w:rPr>
              <w:instrText xml:space="preserve"> HYPERLINK "http://idrept.ro/DocumentView.aspx?DocumentId=00175729" </w:instrText>
            </w:r>
            <w:r w:rsidRPr="00DF1165">
              <w:fldChar w:fldCharType="end"/>
            </w:r>
            <w:bookmarkEnd w:id="14"/>
            <w:r w:rsidRPr="00DF1165">
              <w:rPr>
                <w:rStyle w:val="tpa"/>
                <w:lang w:val="es-ES"/>
              </w:rPr>
              <w:t xml:space="preserve">2. </w:t>
            </w:r>
            <w:proofErr w:type="spellStart"/>
            <w:r w:rsidRPr="00DF1165">
              <w:rPr>
                <w:rStyle w:val="tpa"/>
                <w:lang w:val="es-ES"/>
              </w:rPr>
              <w:t>avizele</w:t>
            </w:r>
            <w:proofErr w:type="spellEnd"/>
            <w:r w:rsidRPr="00DF1165">
              <w:rPr>
                <w:rStyle w:val="tpa"/>
                <w:lang w:val="es-ES"/>
              </w:rPr>
              <w:t xml:space="preserve"> </w:t>
            </w:r>
            <w:proofErr w:type="spellStart"/>
            <w:r w:rsidRPr="00DF1165">
              <w:rPr>
                <w:rStyle w:val="tpa"/>
                <w:lang w:val="es-ES"/>
              </w:rPr>
              <w:t>medicale</w:t>
            </w:r>
            <w:proofErr w:type="spellEnd"/>
            <w:r w:rsidRPr="00DF1165">
              <w:rPr>
                <w:rStyle w:val="tpa"/>
                <w:lang w:val="es-ES"/>
              </w:rPr>
              <w:t xml:space="preserve">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psihologice</w:t>
            </w:r>
            <w:proofErr w:type="spellEnd"/>
            <w:r w:rsidRPr="00DF1165">
              <w:rPr>
                <w:rStyle w:val="tpa"/>
                <w:lang w:val="es-ES"/>
              </w:rPr>
              <w:t xml:space="preserve"> ale </w:t>
            </w:r>
            <w:proofErr w:type="spellStart"/>
            <w:r w:rsidRPr="00DF1165">
              <w:rPr>
                <w:rStyle w:val="tpa"/>
                <w:lang w:val="es-ES"/>
              </w:rPr>
              <w:t>conducătorilor</w:t>
            </w:r>
            <w:proofErr w:type="spellEnd"/>
            <w:r w:rsidRPr="00DF1165">
              <w:rPr>
                <w:rStyle w:val="tpa"/>
                <w:lang w:val="es-ES"/>
              </w:rPr>
              <w:t xml:space="preserve"> auto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după</w:t>
            </w:r>
            <w:proofErr w:type="spellEnd"/>
            <w:r w:rsidRPr="00DF1165">
              <w:rPr>
                <w:rStyle w:val="tpa"/>
                <w:lang w:val="es-ES"/>
              </w:rPr>
              <w:t xml:space="preserve"> caz, </w:t>
            </w:r>
            <w:proofErr w:type="spellStart"/>
            <w:r w:rsidRPr="00DF1165">
              <w:rPr>
                <w:rStyle w:val="tpa"/>
                <w:lang w:val="es-ES"/>
              </w:rPr>
              <w:t>avizele</w:t>
            </w:r>
            <w:proofErr w:type="spellEnd"/>
            <w:r w:rsidRPr="00DF1165">
              <w:rPr>
                <w:rStyle w:val="tpa"/>
                <w:lang w:val="es-ES"/>
              </w:rPr>
              <w:t xml:space="preserve"> </w:t>
            </w:r>
            <w:proofErr w:type="spellStart"/>
            <w:r w:rsidRPr="00DF1165">
              <w:rPr>
                <w:rStyle w:val="tpa"/>
                <w:lang w:val="es-ES"/>
              </w:rPr>
              <w:t>medicale</w:t>
            </w:r>
            <w:proofErr w:type="spellEnd"/>
            <w:r w:rsidRPr="00DF1165">
              <w:rPr>
                <w:rStyle w:val="tpa"/>
                <w:lang w:val="es-ES"/>
              </w:rPr>
              <w:t xml:space="preserve">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psihologice</w:t>
            </w:r>
            <w:proofErr w:type="spellEnd"/>
            <w:r w:rsidRPr="00DF1165">
              <w:rPr>
                <w:rStyle w:val="tpa"/>
                <w:lang w:val="es-ES"/>
              </w:rPr>
              <w:t xml:space="preserve"> ale </w:t>
            </w:r>
            <w:proofErr w:type="spellStart"/>
            <w:r w:rsidRPr="00DF1165">
              <w:rPr>
                <w:rStyle w:val="tpa"/>
                <w:lang w:val="es-ES"/>
              </w:rPr>
              <w:t>managerului</w:t>
            </w:r>
            <w:proofErr w:type="spellEnd"/>
            <w:r w:rsidRPr="00DF1165">
              <w:rPr>
                <w:rStyle w:val="tpa"/>
                <w:lang w:val="es-ES"/>
              </w:rPr>
              <w:t xml:space="preserve"> de </w:t>
            </w:r>
            <w:proofErr w:type="spellStart"/>
            <w:r w:rsidRPr="00DF1165">
              <w:rPr>
                <w:rStyle w:val="tpa"/>
                <w:lang w:val="es-ES"/>
              </w:rPr>
              <w:t>transport</w:t>
            </w:r>
            <w:proofErr w:type="spellEnd"/>
            <w:r w:rsidRPr="00DF1165">
              <w:rPr>
                <w:rStyle w:val="tpa"/>
                <w:lang w:val="es-ES"/>
              </w:rPr>
              <w:t xml:space="preserve"> </w:t>
            </w:r>
            <w:proofErr w:type="spellStart"/>
            <w:r w:rsidRPr="00DF1165">
              <w:rPr>
                <w:rStyle w:val="tpa"/>
                <w:lang w:val="es-ES"/>
              </w:rPr>
              <w:t>în</w:t>
            </w:r>
            <w:proofErr w:type="spellEnd"/>
            <w:r w:rsidRPr="00DF1165">
              <w:rPr>
                <w:rStyle w:val="tpa"/>
                <w:lang w:val="es-ES"/>
              </w:rPr>
              <w:t xml:space="preserve"> </w:t>
            </w:r>
            <w:proofErr w:type="spellStart"/>
            <w:r w:rsidRPr="00DF1165">
              <w:rPr>
                <w:rStyle w:val="tpa"/>
                <w:lang w:val="es-ES"/>
              </w:rPr>
              <w:t>regim</w:t>
            </w:r>
            <w:proofErr w:type="spellEnd"/>
            <w:r w:rsidRPr="00DF1165">
              <w:rPr>
                <w:rStyle w:val="tpa"/>
                <w:lang w:val="es-ES"/>
              </w:rPr>
              <w:t xml:space="preserve"> de taxi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închiriere</w:t>
            </w:r>
            <w:proofErr w:type="spellEnd"/>
            <w:r w:rsidRPr="00DF1165">
              <w:rPr>
                <w:rStyle w:val="tpa"/>
                <w:b/>
                <w:lang w:val="es-ES"/>
              </w:rPr>
              <w:t xml:space="preserve">, </w:t>
            </w:r>
            <w:proofErr w:type="spellStart"/>
            <w:r w:rsidRPr="00DF1165">
              <w:rPr>
                <w:rStyle w:val="tpa"/>
                <w:b/>
                <w:lang w:val="es-ES"/>
              </w:rPr>
              <w:t>obţinute</w:t>
            </w:r>
            <w:proofErr w:type="spellEnd"/>
            <w:r w:rsidRPr="00DF1165">
              <w:rPr>
                <w:rStyle w:val="tpa"/>
                <w:b/>
                <w:lang w:val="es-ES"/>
              </w:rPr>
              <w:t xml:space="preserve"> </w:t>
            </w:r>
            <w:proofErr w:type="spellStart"/>
            <w:r w:rsidRPr="00DF1165">
              <w:rPr>
                <w:rStyle w:val="tpa"/>
                <w:b/>
                <w:lang w:val="es-ES"/>
              </w:rPr>
              <w:t>conform</w:t>
            </w:r>
            <w:proofErr w:type="spellEnd"/>
            <w:r w:rsidRPr="00DF1165">
              <w:rPr>
                <w:rStyle w:val="tpa"/>
                <w:b/>
                <w:lang w:val="es-ES"/>
              </w:rPr>
              <w:t xml:space="preserve"> </w:t>
            </w:r>
            <w:proofErr w:type="spellStart"/>
            <w:r w:rsidRPr="00DF1165">
              <w:rPr>
                <w:rStyle w:val="tpa"/>
                <w:b/>
                <w:lang w:val="es-ES"/>
              </w:rPr>
              <w:t>normelor</w:t>
            </w:r>
            <w:proofErr w:type="spellEnd"/>
            <w:r w:rsidRPr="00DF1165">
              <w:rPr>
                <w:rStyle w:val="tpa"/>
                <w:b/>
                <w:lang w:val="es-ES"/>
              </w:rPr>
              <w:t xml:space="preserve"> </w:t>
            </w:r>
            <w:proofErr w:type="spellStart"/>
            <w:r w:rsidRPr="00DF1165">
              <w:rPr>
                <w:rStyle w:val="tpa"/>
                <w:b/>
                <w:lang w:val="es-ES"/>
              </w:rPr>
              <w:t>aprobate</w:t>
            </w:r>
            <w:proofErr w:type="spellEnd"/>
            <w:r w:rsidRPr="00DF1165">
              <w:rPr>
                <w:rStyle w:val="tpa"/>
                <w:b/>
                <w:lang w:val="es-ES"/>
              </w:rPr>
              <w:t xml:space="preserve"> </w:t>
            </w:r>
            <w:proofErr w:type="spellStart"/>
            <w:r w:rsidRPr="00DF1165">
              <w:rPr>
                <w:rStyle w:val="tpa"/>
                <w:b/>
                <w:lang w:val="es-ES"/>
              </w:rPr>
              <w:t>prin</w:t>
            </w:r>
            <w:proofErr w:type="spellEnd"/>
            <w:r w:rsidRPr="00DF1165">
              <w:rPr>
                <w:rStyle w:val="tpa"/>
                <w:b/>
                <w:lang w:val="es-ES"/>
              </w:rPr>
              <w:t xml:space="preserve"> </w:t>
            </w:r>
            <w:proofErr w:type="spellStart"/>
            <w:r w:rsidRPr="00DF1165">
              <w:rPr>
                <w:rStyle w:val="tpa"/>
                <w:b/>
                <w:lang w:val="es-ES"/>
              </w:rPr>
              <w:t>ordin</w:t>
            </w:r>
            <w:proofErr w:type="spellEnd"/>
            <w:r w:rsidRPr="00DF1165">
              <w:rPr>
                <w:rStyle w:val="tpa"/>
                <w:b/>
                <w:lang w:val="es-ES"/>
              </w:rPr>
              <w:t xml:space="preserve"> al </w:t>
            </w:r>
            <w:proofErr w:type="spellStart"/>
            <w:r w:rsidRPr="00DF1165">
              <w:rPr>
                <w:rStyle w:val="tpa"/>
                <w:b/>
                <w:lang w:val="es-ES"/>
              </w:rPr>
              <w:t>ministrului</w:t>
            </w:r>
            <w:proofErr w:type="spellEnd"/>
            <w:r w:rsidRPr="00DF1165">
              <w:rPr>
                <w:rStyle w:val="tpa"/>
                <w:b/>
                <w:lang w:val="es-ES"/>
              </w:rPr>
              <w:t xml:space="preserve"> </w:t>
            </w:r>
            <w:proofErr w:type="spellStart"/>
            <w:r w:rsidRPr="00DF1165">
              <w:rPr>
                <w:rStyle w:val="tpa"/>
                <w:b/>
                <w:lang w:val="es-ES"/>
              </w:rPr>
              <w:t>transporturilor</w:t>
            </w:r>
            <w:proofErr w:type="spellEnd"/>
            <w:r w:rsidRPr="00DF1165">
              <w:rPr>
                <w:rStyle w:val="tpa"/>
                <w:b/>
                <w:lang w:val="es-ES"/>
              </w:rPr>
              <w:t>;"</w:t>
            </w:r>
          </w:p>
        </w:tc>
        <w:tc>
          <w:tcPr>
            <w:tcW w:w="1091" w:type="pct"/>
          </w:tcPr>
          <w:p w14:paraId="1E8793BF" w14:textId="77777777" w:rsidR="00180501" w:rsidRPr="00DF1165" w:rsidRDefault="00180501" w:rsidP="00F06D3D">
            <w:pPr>
              <w:jc w:val="both"/>
            </w:pPr>
          </w:p>
        </w:tc>
        <w:tc>
          <w:tcPr>
            <w:tcW w:w="1091" w:type="pct"/>
          </w:tcPr>
          <w:p w14:paraId="523BCE9E" w14:textId="77777777" w:rsidR="00180501" w:rsidRPr="00DF1165" w:rsidRDefault="00180501" w:rsidP="00F06D3D">
            <w:pPr>
              <w:jc w:val="both"/>
              <w:rPr>
                <w:rStyle w:val="tpt"/>
                <w:b/>
                <w:lang w:val="es-ES"/>
              </w:rPr>
            </w:pPr>
            <w:r w:rsidRPr="00DF1165">
              <w:rPr>
                <w:rStyle w:val="tpt"/>
                <w:b/>
                <w:lang w:val="es-ES"/>
              </w:rPr>
              <w:t xml:space="preserve">4. La </w:t>
            </w:r>
            <w:proofErr w:type="spellStart"/>
            <w:r w:rsidRPr="00DF1165">
              <w:rPr>
                <w:rStyle w:val="tpt"/>
                <w:b/>
                <w:lang w:val="es-ES"/>
              </w:rPr>
              <w:t>articolul</w:t>
            </w:r>
            <w:proofErr w:type="spellEnd"/>
            <w:r w:rsidRPr="00DF1165">
              <w:rPr>
                <w:rStyle w:val="tpt"/>
                <w:b/>
                <w:lang w:val="es-ES"/>
              </w:rPr>
              <w:t xml:space="preserve"> I, </w:t>
            </w:r>
            <w:proofErr w:type="spellStart"/>
            <w:r w:rsidRPr="00DF1165">
              <w:rPr>
                <w:rStyle w:val="tpt"/>
                <w:b/>
                <w:lang w:val="es-ES"/>
              </w:rPr>
              <w:t>punctul</w:t>
            </w:r>
            <w:proofErr w:type="spellEnd"/>
            <w:r w:rsidRPr="00DF1165">
              <w:rPr>
                <w:rStyle w:val="tpt"/>
                <w:b/>
                <w:lang w:val="es-ES"/>
              </w:rPr>
              <w:t xml:space="preserve"> 3, la </w:t>
            </w:r>
            <w:proofErr w:type="spellStart"/>
            <w:r w:rsidRPr="00DF1165">
              <w:rPr>
                <w:rStyle w:val="tpt"/>
                <w:b/>
                <w:lang w:val="es-ES"/>
              </w:rPr>
              <w:t>articolul</w:t>
            </w:r>
            <w:proofErr w:type="spellEnd"/>
            <w:r w:rsidRPr="00DF1165">
              <w:rPr>
                <w:rStyle w:val="tpt"/>
                <w:b/>
                <w:lang w:val="es-ES"/>
              </w:rPr>
              <w:t xml:space="preserve"> 9 </w:t>
            </w:r>
            <w:proofErr w:type="spellStart"/>
            <w:r w:rsidRPr="00DF1165">
              <w:rPr>
                <w:rStyle w:val="tpt"/>
                <w:b/>
                <w:lang w:val="es-ES"/>
              </w:rPr>
              <w:t>alineatul</w:t>
            </w:r>
            <w:proofErr w:type="spellEnd"/>
            <w:r w:rsidRPr="00DF1165">
              <w:rPr>
                <w:rStyle w:val="tpt"/>
                <w:b/>
                <w:lang w:val="es-ES"/>
              </w:rPr>
              <w:t xml:space="preserve"> (1), </w:t>
            </w:r>
            <w:proofErr w:type="spellStart"/>
            <w:r w:rsidRPr="00DF1165">
              <w:rPr>
                <w:rStyle w:val="tpt"/>
                <w:b/>
                <w:lang w:val="es-ES"/>
              </w:rPr>
              <w:t>punctul</w:t>
            </w:r>
            <w:proofErr w:type="spellEnd"/>
            <w:r w:rsidRPr="00DF1165">
              <w:rPr>
                <w:rStyle w:val="tpt"/>
                <w:b/>
                <w:lang w:val="es-ES"/>
              </w:rPr>
              <w:t xml:space="preserve"> 1 al </w:t>
            </w:r>
            <w:proofErr w:type="spellStart"/>
            <w:r w:rsidRPr="00DF1165">
              <w:rPr>
                <w:rStyle w:val="tpt"/>
                <w:b/>
                <w:lang w:val="es-ES"/>
              </w:rPr>
              <w:t>literei</w:t>
            </w:r>
            <w:proofErr w:type="spellEnd"/>
            <w:r w:rsidRPr="00DF1165">
              <w:rPr>
                <w:rStyle w:val="tpt"/>
                <w:b/>
                <w:lang w:val="es-ES"/>
              </w:rPr>
              <w:t xml:space="preserve"> c) </w:t>
            </w:r>
            <w:proofErr w:type="spellStart"/>
            <w:r w:rsidRPr="00DF1165">
              <w:rPr>
                <w:rStyle w:val="tpt"/>
                <w:b/>
                <w:lang w:val="es-ES"/>
              </w:rPr>
              <w:t>şi</w:t>
            </w:r>
            <w:proofErr w:type="spellEnd"/>
            <w:r w:rsidRPr="00DF1165">
              <w:rPr>
                <w:rStyle w:val="tpt"/>
                <w:b/>
                <w:lang w:val="es-ES"/>
              </w:rPr>
              <w:t xml:space="preserve"> </w:t>
            </w:r>
            <w:proofErr w:type="spellStart"/>
            <w:r w:rsidRPr="00DF1165">
              <w:rPr>
                <w:rStyle w:val="tpt"/>
                <w:b/>
                <w:lang w:val="es-ES"/>
              </w:rPr>
              <w:t>punctele</w:t>
            </w:r>
            <w:proofErr w:type="spellEnd"/>
            <w:r w:rsidRPr="00DF1165">
              <w:rPr>
                <w:rStyle w:val="tpt"/>
                <w:b/>
                <w:lang w:val="es-ES"/>
              </w:rPr>
              <w:t xml:space="preserve"> 1 </w:t>
            </w:r>
            <w:proofErr w:type="spellStart"/>
            <w:r w:rsidRPr="00DF1165">
              <w:rPr>
                <w:rStyle w:val="tpt"/>
                <w:b/>
                <w:lang w:val="es-ES"/>
              </w:rPr>
              <w:t>şi</w:t>
            </w:r>
            <w:proofErr w:type="spellEnd"/>
            <w:r w:rsidRPr="00DF1165">
              <w:rPr>
                <w:rStyle w:val="tpt"/>
                <w:b/>
                <w:lang w:val="es-ES"/>
              </w:rPr>
              <w:t xml:space="preserve"> 2 ale </w:t>
            </w:r>
            <w:proofErr w:type="spellStart"/>
            <w:r w:rsidRPr="00DF1165">
              <w:rPr>
                <w:rStyle w:val="tpt"/>
                <w:b/>
                <w:lang w:val="es-ES"/>
              </w:rPr>
              <w:t>literei</w:t>
            </w:r>
            <w:proofErr w:type="spellEnd"/>
            <w:r w:rsidRPr="00DF1165">
              <w:rPr>
                <w:rStyle w:val="tpt"/>
                <w:b/>
                <w:lang w:val="es-ES"/>
              </w:rPr>
              <w:t xml:space="preserve"> d) se </w:t>
            </w:r>
            <w:proofErr w:type="spellStart"/>
            <w:r w:rsidRPr="00DF1165">
              <w:rPr>
                <w:rStyle w:val="tpt"/>
                <w:b/>
                <w:lang w:val="es-ES"/>
              </w:rPr>
              <w:t>modifică</w:t>
            </w:r>
            <w:proofErr w:type="spellEnd"/>
            <w:r w:rsidRPr="00DF1165">
              <w:rPr>
                <w:rStyle w:val="tpt"/>
                <w:b/>
                <w:lang w:val="es-ES"/>
              </w:rPr>
              <w:t xml:space="preserve"> </w:t>
            </w:r>
            <w:proofErr w:type="spellStart"/>
            <w:r w:rsidRPr="00DF1165">
              <w:rPr>
                <w:rStyle w:val="tpt"/>
                <w:b/>
                <w:lang w:val="es-ES"/>
              </w:rPr>
              <w:t>şi</w:t>
            </w:r>
            <w:proofErr w:type="spellEnd"/>
            <w:r w:rsidRPr="00DF1165">
              <w:rPr>
                <w:rStyle w:val="tpt"/>
                <w:b/>
                <w:lang w:val="es-ES"/>
              </w:rPr>
              <w:t xml:space="preserve"> </w:t>
            </w:r>
            <w:proofErr w:type="spellStart"/>
            <w:r w:rsidRPr="00DF1165">
              <w:rPr>
                <w:rStyle w:val="tpt"/>
                <w:b/>
                <w:lang w:val="es-ES"/>
              </w:rPr>
              <w:t>vor</w:t>
            </w:r>
            <w:proofErr w:type="spellEnd"/>
            <w:r w:rsidRPr="00DF1165">
              <w:rPr>
                <w:rStyle w:val="tpt"/>
                <w:b/>
                <w:lang w:val="es-ES"/>
              </w:rPr>
              <w:t xml:space="preserve"> </w:t>
            </w:r>
            <w:proofErr w:type="spellStart"/>
            <w:r w:rsidRPr="00DF1165">
              <w:rPr>
                <w:rStyle w:val="tpt"/>
                <w:b/>
                <w:lang w:val="es-ES"/>
              </w:rPr>
              <w:t>avea</w:t>
            </w:r>
            <w:proofErr w:type="spellEnd"/>
            <w:r w:rsidRPr="00DF1165">
              <w:rPr>
                <w:rStyle w:val="tpt"/>
                <w:b/>
                <w:lang w:val="es-ES"/>
              </w:rPr>
              <w:t xml:space="preserve"> </w:t>
            </w:r>
            <w:proofErr w:type="spellStart"/>
            <w:r w:rsidRPr="00DF1165">
              <w:rPr>
                <w:rStyle w:val="tpt"/>
                <w:b/>
                <w:lang w:val="es-ES"/>
              </w:rPr>
              <w:t>următorul</w:t>
            </w:r>
            <w:proofErr w:type="spellEnd"/>
            <w:r w:rsidRPr="00DF1165">
              <w:rPr>
                <w:rStyle w:val="tpt"/>
                <w:b/>
                <w:lang w:val="es-ES"/>
              </w:rPr>
              <w:t xml:space="preserve"> </w:t>
            </w:r>
            <w:proofErr w:type="spellStart"/>
            <w:r w:rsidRPr="00DF1165">
              <w:rPr>
                <w:rStyle w:val="tpt"/>
                <w:b/>
                <w:lang w:val="es-ES"/>
              </w:rPr>
              <w:t>cuprins</w:t>
            </w:r>
            <w:proofErr w:type="spellEnd"/>
            <w:r w:rsidRPr="00DF1165">
              <w:rPr>
                <w:rStyle w:val="tpt"/>
                <w:b/>
                <w:lang w:val="es-ES"/>
              </w:rPr>
              <w:t>:</w:t>
            </w:r>
          </w:p>
          <w:p w14:paraId="5B726122" w14:textId="77777777" w:rsidR="00180501" w:rsidRPr="00DF1165" w:rsidRDefault="00BD1170" w:rsidP="00F06D3D">
            <w:pPr>
              <w:jc w:val="both"/>
              <w:rPr>
                <w:rStyle w:val="tpa"/>
                <w:b/>
                <w:lang w:val="es-ES"/>
              </w:rPr>
            </w:pPr>
            <w:hyperlink r:id="rId26" w:history="1"/>
            <w:r w:rsidR="00180501" w:rsidRPr="00DF1165">
              <w:rPr>
                <w:rStyle w:val="tpa"/>
                <w:lang w:val="es-ES"/>
              </w:rPr>
              <w:t xml:space="preserve">"1. copie de pe </w:t>
            </w:r>
            <w:proofErr w:type="spellStart"/>
            <w:r w:rsidR="00180501" w:rsidRPr="00DF1165">
              <w:rPr>
                <w:rStyle w:val="tpa"/>
                <w:lang w:val="es-ES"/>
              </w:rPr>
              <w:t>certificatul</w:t>
            </w:r>
            <w:proofErr w:type="spellEnd"/>
            <w:r w:rsidR="00180501" w:rsidRPr="00DF1165">
              <w:rPr>
                <w:rStyle w:val="tpa"/>
                <w:lang w:val="es-ES"/>
              </w:rPr>
              <w:t xml:space="preserve"> de </w:t>
            </w:r>
            <w:proofErr w:type="spellStart"/>
            <w:r w:rsidR="00180501" w:rsidRPr="00DF1165">
              <w:rPr>
                <w:rStyle w:val="tpa"/>
                <w:lang w:val="es-ES"/>
              </w:rPr>
              <w:t>competenţă</w:t>
            </w:r>
            <w:proofErr w:type="spellEnd"/>
            <w:r w:rsidR="00180501" w:rsidRPr="00DF1165">
              <w:rPr>
                <w:rStyle w:val="tpa"/>
                <w:lang w:val="es-ES"/>
              </w:rPr>
              <w:t xml:space="preserve"> </w:t>
            </w:r>
            <w:proofErr w:type="spellStart"/>
            <w:r w:rsidR="00180501" w:rsidRPr="00DF1165">
              <w:rPr>
                <w:rStyle w:val="tpa"/>
                <w:lang w:val="es-ES"/>
              </w:rPr>
              <w:t>profesională</w:t>
            </w:r>
            <w:proofErr w:type="spellEnd"/>
            <w:r w:rsidR="00180501" w:rsidRPr="00DF1165">
              <w:rPr>
                <w:rStyle w:val="tpa"/>
                <w:lang w:val="es-ES"/>
              </w:rPr>
              <w:t xml:space="preserve"> </w:t>
            </w:r>
            <w:proofErr w:type="spellStart"/>
            <w:r w:rsidR="00180501" w:rsidRPr="00DF1165">
              <w:rPr>
                <w:rStyle w:val="tpa"/>
                <w:lang w:val="es-ES"/>
              </w:rPr>
              <w:t>pentru</w:t>
            </w:r>
            <w:proofErr w:type="spellEnd"/>
            <w:r w:rsidR="00180501" w:rsidRPr="00DF1165">
              <w:rPr>
                <w:rStyle w:val="tpa"/>
                <w:lang w:val="es-ES"/>
              </w:rPr>
              <w:t xml:space="preserve"> </w:t>
            </w:r>
            <w:proofErr w:type="spellStart"/>
            <w:r w:rsidR="00180501" w:rsidRPr="00DF1165">
              <w:rPr>
                <w:rStyle w:val="tpa"/>
                <w:lang w:val="es-ES"/>
              </w:rPr>
              <w:t>managerul</w:t>
            </w:r>
            <w:proofErr w:type="spellEnd"/>
            <w:r w:rsidR="00180501" w:rsidRPr="00DF1165">
              <w:rPr>
                <w:rStyle w:val="tpa"/>
                <w:lang w:val="es-ES"/>
              </w:rPr>
              <w:t xml:space="preserve"> de </w:t>
            </w:r>
            <w:proofErr w:type="spellStart"/>
            <w:r w:rsidR="00180501" w:rsidRPr="00DF1165">
              <w:rPr>
                <w:rStyle w:val="tpa"/>
                <w:lang w:val="es-ES"/>
              </w:rPr>
              <w:t>transport</w:t>
            </w:r>
            <w:proofErr w:type="spellEnd"/>
            <w:r w:rsidR="00180501" w:rsidRPr="00DF1165">
              <w:rPr>
                <w:rStyle w:val="tpa"/>
                <w:lang w:val="es-ES"/>
              </w:rPr>
              <w:t xml:space="preserve"> </w:t>
            </w:r>
            <w:proofErr w:type="spellStart"/>
            <w:r w:rsidR="00180501" w:rsidRPr="00DF1165">
              <w:rPr>
                <w:rStyle w:val="tpa"/>
                <w:lang w:val="es-ES"/>
              </w:rPr>
              <w:t>în</w:t>
            </w:r>
            <w:proofErr w:type="spellEnd"/>
            <w:r w:rsidR="00180501" w:rsidRPr="00DF1165">
              <w:rPr>
                <w:rStyle w:val="tpa"/>
                <w:lang w:val="es-ES"/>
              </w:rPr>
              <w:t xml:space="preserve"> </w:t>
            </w:r>
            <w:proofErr w:type="spellStart"/>
            <w:r w:rsidR="00180501" w:rsidRPr="00DF1165">
              <w:rPr>
                <w:rStyle w:val="tpa"/>
                <w:lang w:val="es-ES"/>
              </w:rPr>
              <w:t>regim</w:t>
            </w:r>
            <w:proofErr w:type="spellEnd"/>
            <w:r w:rsidR="00180501" w:rsidRPr="00DF1165">
              <w:rPr>
                <w:rStyle w:val="tpa"/>
                <w:lang w:val="es-ES"/>
              </w:rPr>
              <w:t xml:space="preserve"> de taxi </w:t>
            </w:r>
            <w:proofErr w:type="spellStart"/>
            <w:r w:rsidR="00180501" w:rsidRPr="00DF1165">
              <w:rPr>
                <w:rStyle w:val="tpa"/>
                <w:lang w:val="es-ES"/>
              </w:rPr>
              <w:t>şi</w:t>
            </w:r>
            <w:proofErr w:type="spellEnd"/>
            <w:r w:rsidR="00180501" w:rsidRPr="00DF1165">
              <w:rPr>
                <w:rStyle w:val="tpa"/>
                <w:lang w:val="es-ES"/>
              </w:rPr>
              <w:t xml:space="preserve"> </w:t>
            </w:r>
            <w:proofErr w:type="spellStart"/>
            <w:r w:rsidR="00180501" w:rsidRPr="00DF1165">
              <w:rPr>
                <w:rStyle w:val="tpa"/>
                <w:lang w:val="es-ES"/>
              </w:rPr>
              <w:t>închiriere</w:t>
            </w:r>
            <w:proofErr w:type="spellEnd"/>
            <w:r w:rsidR="00180501" w:rsidRPr="00DF1165">
              <w:rPr>
                <w:rStyle w:val="tpa"/>
                <w:lang w:val="es-ES"/>
              </w:rPr>
              <w:t>,</w:t>
            </w:r>
            <w:r w:rsidR="00180501" w:rsidRPr="00DF1165">
              <w:rPr>
                <w:rStyle w:val="tpa"/>
                <w:b/>
                <w:lang w:val="es-ES"/>
              </w:rPr>
              <w:t xml:space="preserve"> </w:t>
            </w:r>
            <w:proofErr w:type="spellStart"/>
            <w:r w:rsidR="00180501" w:rsidRPr="00DF1165">
              <w:rPr>
                <w:rStyle w:val="tpa"/>
                <w:lang w:val="es-ES"/>
              </w:rPr>
              <w:t>eliberat</w:t>
            </w:r>
            <w:proofErr w:type="spellEnd"/>
            <w:r w:rsidR="00180501" w:rsidRPr="00DF1165">
              <w:rPr>
                <w:rStyle w:val="tpa"/>
                <w:lang w:val="es-ES"/>
              </w:rPr>
              <w:t xml:space="preserve"> </w:t>
            </w:r>
            <w:proofErr w:type="spellStart"/>
            <w:r w:rsidR="00180501" w:rsidRPr="00DF1165">
              <w:rPr>
                <w:rStyle w:val="tpa"/>
                <w:lang w:val="es-ES"/>
              </w:rPr>
              <w:t>conform</w:t>
            </w:r>
            <w:proofErr w:type="spellEnd"/>
            <w:r w:rsidR="00180501" w:rsidRPr="00DF1165">
              <w:rPr>
                <w:rStyle w:val="tpa"/>
                <w:b/>
                <w:lang w:val="es-ES"/>
              </w:rPr>
              <w:t xml:space="preserve"> </w:t>
            </w:r>
            <w:proofErr w:type="spellStart"/>
            <w:r w:rsidR="00180501" w:rsidRPr="00DF1165">
              <w:rPr>
                <w:rStyle w:val="tpa"/>
                <w:b/>
                <w:lang w:val="es-ES"/>
              </w:rPr>
              <w:t>prevederilor</w:t>
            </w:r>
            <w:proofErr w:type="spellEnd"/>
            <w:r w:rsidR="00180501" w:rsidRPr="00DF1165">
              <w:rPr>
                <w:rStyle w:val="tpa"/>
                <w:b/>
                <w:lang w:val="es-ES"/>
              </w:rPr>
              <w:t xml:space="preserve"> art. 7</w:t>
            </w:r>
            <w:r w:rsidR="00180501" w:rsidRPr="00DF1165">
              <w:rPr>
                <w:rStyle w:val="tpa"/>
                <w:b/>
                <w:vertAlign w:val="superscript"/>
                <w:lang w:val="es-ES"/>
              </w:rPr>
              <w:t>1</w:t>
            </w:r>
            <w:r w:rsidR="00180501" w:rsidRPr="00DF1165">
              <w:rPr>
                <w:rStyle w:val="tpa"/>
                <w:b/>
                <w:lang w:val="es-ES"/>
              </w:rPr>
              <w:t xml:space="preserve"> </w:t>
            </w:r>
            <w:proofErr w:type="spellStart"/>
            <w:r w:rsidR="00180501" w:rsidRPr="00DF1165">
              <w:rPr>
                <w:rStyle w:val="tpa"/>
                <w:b/>
                <w:lang w:val="es-ES"/>
              </w:rPr>
              <w:t>alin</w:t>
            </w:r>
            <w:proofErr w:type="spellEnd"/>
            <w:r w:rsidR="00180501" w:rsidRPr="00DF1165">
              <w:rPr>
                <w:rStyle w:val="tpa"/>
                <w:b/>
                <w:lang w:val="es-ES"/>
              </w:rPr>
              <w:t xml:space="preserve">. (1) </w:t>
            </w:r>
            <w:proofErr w:type="spellStart"/>
            <w:r w:rsidR="00180501" w:rsidRPr="00DF1165">
              <w:rPr>
                <w:rStyle w:val="tpa"/>
                <w:b/>
                <w:lang w:val="es-ES"/>
              </w:rPr>
              <w:t>lit.</w:t>
            </w:r>
            <w:proofErr w:type="spellEnd"/>
            <w:r w:rsidR="00180501" w:rsidRPr="00DF1165">
              <w:rPr>
                <w:rStyle w:val="tpa"/>
                <w:b/>
                <w:lang w:val="es-ES"/>
              </w:rPr>
              <w:t xml:space="preserve"> a);</w:t>
            </w:r>
          </w:p>
          <w:p w14:paraId="4E05381B" w14:textId="77777777" w:rsidR="00180501" w:rsidRPr="00DF1165" w:rsidRDefault="00180501" w:rsidP="00F06D3D">
            <w:pPr>
              <w:jc w:val="both"/>
              <w:rPr>
                <w:rStyle w:val="tpa"/>
                <w:b/>
                <w:lang w:val="es-ES"/>
              </w:rPr>
            </w:pPr>
            <w:r>
              <w:rPr>
                <w:i/>
              </w:rPr>
              <w:t>Autor</w:t>
            </w:r>
            <w:r w:rsidRPr="00DF1165">
              <w:rPr>
                <w:i/>
              </w:rPr>
              <w:t xml:space="preserve">: Comisia pentru administrație publică </w:t>
            </w:r>
            <w:proofErr w:type="spellStart"/>
            <w:r w:rsidRPr="00DF1165">
              <w:rPr>
                <w:i/>
              </w:rPr>
              <w:t>şi</w:t>
            </w:r>
            <w:proofErr w:type="spellEnd"/>
            <w:r w:rsidRPr="00DF1165">
              <w:rPr>
                <w:i/>
              </w:rPr>
              <w:t xml:space="preserve"> amenajarea teritoriului</w:t>
            </w:r>
          </w:p>
          <w:p w14:paraId="39464D15" w14:textId="77777777" w:rsidR="00180501" w:rsidRPr="00DF1165" w:rsidRDefault="00180501" w:rsidP="00F06D3D">
            <w:pPr>
              <w:jc w:val="both"/>
              <w:rPr>
                <w:rStyle w:val="tpa"/>
                <w:b/>
                <w:lang w:val="es-ES"/>
              </w:rPr>
            </w:pPr>
          </w:p>
          <w:p w14:paraId="59080056" w14:textId="77777777" w:rsidR="00180501" w:rsidRPr="00DF1165" w:rsidRDefault="00180501" w:rsidP="00F06D3D">
            <w:pPr>
              <w:jc w:val="both"/>
              <w:rPr>
                <w:rStyle w:val="tpa"/>
                <w:b/>
                <w:lang w:val="es-ES"/>
              </w:rPr>
            </w:pPr>
            <w:r w:rsidRPr="00DF1165">
              <w:rPr>
                <w:b/>
              </w:rPr>
              <w:t>-----------------</w:t>
            </w:r>
            <w:hyperlink r:id="rId27" w:history="1"/>
          </w:p>
          <w:p w14:paraId="2301B7B0" w14:textId="77777777" w:rsidR="00180501" w:rsidRDefault="00180501" w:rsidP="00F06D3D">
            <w:pPr>
              <w:jc w:val="both"/>
              <w:rPr>
                <w:rStyle w:val="tpa"/>
                <w:b/>
                <w:lang w:val="es-ES"/>
              </w:rPr>
            </w:pPr>
          </w:p>
          <w:p w14:paraId="13F0A99D" w14:textId="77777777" w:rsidR="00180501" w:rsidRPr="00DF1165" w:rsidRDefault="00180501" w:rsidP="00F06D3D">
            <w:pPr>
              <w:jc w:val="both"/>
              <w:rPr>
                <w:rStyle w:val="tpa"/>
                <w:b/>
                <w:lang w:val="es-ES"/>
              </w:rPr>
            </w:pPr>
          </w:p>
          <w:p w14:paraId="12A7BB3D" w14:textId="77777777" w:rsidR="00180501" w:rsidRPr="00DF1165" w:rsidRDefault="00180501" w:rsidP="00F06D3D">
            <w:pPr>
              <w:jc w:val="both"/>
              <w:rPr>
                <w:rStyle w:val="tpa"/>
                <w:b/>
                <w:lang w:val="es-ES"/>
              </w:rPr>
            </w:pPr>
            <w:r w:rsidRPr="00DF1165">
              <w:rPr>
                <w:rStyle w:val="tpa"/>
                <w:b/>
                <w:lang w:val="es-ES"/>
              </w:rPr>
              <w:t xml:space="preserve">1. </w:t>
            </w:r>
            <w:proofErr w:type="spellStart"/>
            <w:r w:rsidRPr="00DF1165">
              <w:rPr>
                <w:rStyle w:val="tpa"/>
                <w:lang w:val="es-ES"/>
              </w:rPr>
              <w:t>certificatele</w:t>
            </w:r>
            <w:proofErr w:type="spellEnd"/>
            <w:r w:rsidRPr="00DF1165">
              <w:rPr>
                <w:rStyle w:val="tpa"/>
                <w:lang w:val="es-ES"/>
              </w:rPr>
              <w:t xml:space="preserve"> de </w:t>
            </w:r>
            <w:proofErr w:type="spellStart"/>
            <w:r w:rsidRPr="00DF1165">
              <w:rPr>
                <w:rStyle w:val="tpa"/>
                <w:lang w:val="es-ES"/>
              </w:rPr>
              <w:t>cazier</w:t>
            </w:r>
            <w:proofErr w:type="spellEnd"/>
            <w:r w:rsidRPr="00DF1165">
              <w:rPr>
                <w:rStyle w:val="tpa"/>
                <w:b/>
                <w:lang w:val="es-ES"/>
              </w:rPr>
              <w:t xml:space="preserve"> </w:t>
            </w:r>
            <w:proofErr w:type="spellStart"/>
            <w:r w:rsidRPr="00DF1165">
              <w:rPr>
                <w:rStyle w:val="tpa"/>
                <w:lang w:val="es-ES"/>
              </w:rPr>
              <w:t>judiciar</w:t>
            </w:r>
            <w:proofErr w:type="spellEnd"/>
            <w:r w:rsidRPr="00DF1165">
              <w:rPr>
                <w:rStyle w:val="tpa"/>
                <w:b/>
                <w:lang w:val="es-ES"/>
              </w:rPr>
              <w:t xml:space="preserve"> ale </w:t>
            </w:r>
            <w:proofErr w:type="spellStart"/>
            <w:r w:rsidRPr="00DF1165">
              <w:rPr>
                <w:rStyle w:val="tpa"/>
                <w:b/>
                <w:lang w:val="es-ES"/>
              </w:rPr>
              <w:t>următoarelor</w:t>
            </w:r>
            <w:proofErr w:type="spellEnd"/>
            <w:r w:rsidRPr="00DF1165">
              <w:rPr>
                <w:rStyle w:val="tpa"/>
                <w:b/>
                <w:lang w:val="es-ES"/>
              </w:rPr>
              <w:t xml:space="preserve"> </w:t>
            </w:r>
            <w:proofErr w:type="spellStart"/>
            <w:r w:rsidRPr="00DF1165">
              <w:rPr>
                <w:rStyle w:val="tpa"/>
                <w:b/>
                <w:lang w:val="es-ES"/>
              </w:rPr>
              <w:t>persoane</w:t>
            </w:r>
            <w:proofErr w:type="spellEnd"/>
            <w:r w:rsidRPr="00DF1165">
              <w:rPr>
                <w:rStyle w:val="tpa"/>
                <w:b/>
                <w:lang w:val="es-ES"/>
              </w:rPr>
              <w:t>:</w:t>
            </w:r>
          </w:p>
          <w:p w14:paraId="47C6C669" w14:textId="77777777" w:rsidR="00180501" w:rsidRPr="00DF1165" w:rsidRDefault="00180501" w:rsidP="00F06D3D">
            <w:pPr>
              <w:jc w:val="both"/>
              <w:rPr>
                <w:rStyle w:val="tpa"/>
                <w:b/>
              </w:rPr>
            </w:pPr>
            <w:r w:rsidRPr="00DF1165">
              <w:rPr>
                <w:rStyle w:val="tpa"/>
                <w:b/>
              </w:rPr>
              <w:t>a) pentru managerul de transport în regim de taxi și închiriere, din care să rezulte că acesta nu a fost condamnat pentru una din următoarele infracțiuni:</w:t>
            </w:r>
          </w:p>
          <w:p w14:paraId="2FB68D47" w14:textId="77777777" w:rsidR="00180501" w:rsidRPr="00DF1165" w:rsidRDefault="00180501" w:rsidP="00F06D3D">
            <w:pPr>
              <w:jc w:val="both"/>
              <w:rPr>
                <w:rStyle w:val="tpa"/>
                <w:b/>
              </w:rPr>
            </w:pPr>
            <w:r w:rsidRPr="00DF1165">
              <w:rPr>
                <w:rStyle w:val="tpa"/>
                <w:b/>
              </w:rPr>
              <w:lastRenderedPageBreak/>
              <w:t>- privind dreptul comercial și insolvența;</w:t>
            </w:r>
          </w:p>
          <w:p w14:paraId="09569C30" w14:textId="77777777" w:rsidR="00180501" w:rsidRPr="00DF1165" w:rsidRDefault="00180501" w:rsidP="00F06D3D">
            <w:pPr>
              <w:jc w:val="both"/>
              <w:rPr>
                <w:rStyle w:val="tpa"/>
                <w:b/>
              </w:rPr>
            </w:pPr>
            <w:r w:rsidRPr="00DF1165">
              <w:rPr>
                <w:rStyle w:val="tpa"/>
                <w:b/>
              </w:rPr>
              <w:t>- privind condițiile de plată și de angajare;</w:t>
            </w:r>
          </w:p>
          <w:p w14:paraId="5AB2842D" w14:textId="77777777" w:rsidR="00180501" w:rsidRPr="00DF1165" w:rsidRDefault="00180501" w:rsidP="00F06D3D">
            <w:pPr>
              <w:jc w:val="both"/>
              <w:rPr>
                <w:rStyle w:val="tpa"/>
                <w:b/>
              </w:rPr>
            </w:pPr>
            <w:r w:rsidRPr="00DF1165">
              <w:rPr>
                <w:rStyle w:val="tpa"/>
                <w:b/>
              </w:rPr>
              <w:t>- privind perioadele de conducere și de odihnă ale conducătorilor auto, în transportul de persoane contra cost sau în cont propriu;</w:t>
            </w:r>
          </w:p>
          <w:p w14:paraId="0D8588AB" w14:textId="77777777" w:rsidR="00180501" w:rsidRPr="00DF1165" w:rsidRDefault="00180501" w:rsidP="00F06D3D">
            <w:pPr>
              <w:jc w:val="both"/>
              <w:rPr>
                <w:rStyle w:val="tpa"/>
                <w:b/>
              </w:rPr>
            </w:pPr>
            <w:r w:rsidRPr="00DF1165">
              <w:rPr>
                <w:rStyle w:val="tpa"/>
                <w:b/>
              </w:rPr>
              <w:t>- privind siguranța în circulație a vehiculelor rutiere și a persoanelor transportate;</w:t>
            </w:r>
          </w:p>
          <w:p w14:paraId="56D8C530" w14:textId="77777777" w:rsidR="00180501" w:rsidRPr="00DF1165" w:rsidRDefault="00180501" w:rsidP="00F06D3D">
            <w:pPr>
              <w:jc w:val="both"/>
              <w:rPr>
                <w:rStyle w:val="tpa"/>
                <w:b/>
              </w:rPr>
            </w:pPr>
            <w:r w:rsidRPr="00DF1165">
              <w:rPr>
                <w:rStyle w:val="tpa"/>
                <w:b/>
              </w:rPr>
              <w:t>- privind protecția mediului;</w:t>
            </w:r>
          </w:p>
          <w:p w14:paraId="55119DB3" w14:textId="77777777" w:rsidR="00180501" w:rsidRPr="00DF1165" w:rsidRDefault="00180501" w:rsidP="00F06D3D">
            <w:pPr>
              <w:jc w:val="both"/>
              <w:rPr>
                <w:rStyle w:val="tpa"/>
                <w:b/>
              </w:rPr>
            </w:pPr>
            <w:r w:rsidRPr="00DF1165">
              <w:rPr>
                <w:rStyle w:val="tpa"/>
                <w:b/>
              </w:rPr>
              <w:t>- privind traficul de ființe umane sau traficul de droguri;</w:t>
            </w:r>
          </w:p>
          <w:p w14:paraId="1FDBBF03" w14:textId="77777777" w:rsidR="00180501" w:rsidRPr="00DF1165" w:rsidRDefault="00180501" w:rsidP="00F06D3D">
            <w:pPr>
              <w:jc w:val="both"/>
              <w:rPr>
                <w:rStyle w:val="tpa"/>
                <w:b/>
              </w:rPr>
            </w:pPr>
            <w:r w:rsidRPr="00DF1165">
              <w:rPr>
                <w:rStyle w:val="tpa"/>
                <w:b/>
              </w:rPr>
              <w:t>- privind calificarea inițială și formarea continuă a conducătorilor auto;</w:t>
            </w:r>
          </w:p>
          <w:p w14:paraId="4C3B878B" w14:textId="77777777" w:rsidR="00180501" w:rsidRDefault="00180501" w:rsidP="00F06D3D">
            <w:pPr>
              <w:jc w:val="both"/>
              <w:rPr>
                <w:rStyle w:val="tpa"/>
                <w:b/>
              </w:rPr>
            </w:pPr>
            <w:r w:rsidRPr="00DF1165">
              <w:rPr>
                <w:rStyle w:val="tpa"/>
                <w:b/>
              </w:rPr>
              <w:t>- privind integritatea patrimoniului.</w:t>
            </w:r>
          </w:p>
          <w:p w14:paraId="22CBB4D7" w14:textId="77777777" w:rsidR="00180501" w:rsidRPr="00DF1165" w:rsidRDefault="00180501" w:rsidP="00F06D3D">
            <w:pPr>
              <w:jc w:val="both"/>
              <w:rPr>
                <w:rStyle w:val="tpa"/>
                <w:b/>
              </w:rPr>
            </w:pPr>
            <w:r w:rsidRPr="00DF1165">
              <w:rPr>
                <w:rStyle w:val="tpa"/>
                <w:b/>
              </w:rPr>
              <w:t xml:space="preserve">b) pentru conducătorii auto </w:t>
            </w:r>
            <w:proofErr w:type="spellStart"/>
            <w:r w:rsidRPr="00DF1165">
              <w:rPr>
                <w:rStyle w:val="tpa"/>
                <w:b/>
              </w:rPr>
              <w:t>angajati</w:t>
            </w:r>
            <w:proofErr w:type="spellEnd"/>
            <w:r w:rsidRPr="00DF1165">
              <w:rPr>
                <w:rStyle w:val="tpa"/>
                <w:b/>
              </w:rPr>
              <w:t xml:space="preserve">, din care să rezulte că aceștia nu au fost condamnați pentru următoarele </w:t>
            </w:r>
            <w:r w:rsidRPr="00DF1165">
              <w:rPr>
                <w:b/>
              </w:rPr>
              <w:t>infracțiuni</w:t>
            </w:r>
            <w:r w:rsidRPr="00DF1165">
              <w:rPr>
                <w:rStyle w:val="tpa"/>
                <w:b/>
              </w:rPr>
              <w:t xml:space="preserve"> :</w:t>
            </w:r>
          </w:p>
          <w:p w14:paraId="7BE571AC" w14:textId="77777777" w:rsidR="00180501" w:rsidRPr="00DF1165" w:rsidRDefault="00BD1170" w:rsidP="00F06D3D">
            <w:pPr>
              <w:jc w:val="both"/>
              <w:rPr>
                <w:b/>
              </w:rPr>
            </w:pPr>
            <w:hyperlink r:id="rId28" w:history="1"/>
            <w:r w:rsidR="00180501" w:rsidRPr="00DF1165">
              <w:rPr>
                <w:b/>
              </w:rPr>
              <w:t xml:space="preserve">- contra </w:t>
            </w:r>
            <w:proofErr w:type="spellStart"/>
            <w:r w:rsidR="00180501" w:rsidRPr="00DF1165">
              <w:rPr>
                <w:b/>
              </w:rPr>
              <w:t>siguranţei</w:t>
            </w:r>
            <w:proofErr w:type="spellEnd"/>
            <w:r w:rsidR="00180501" w:rsidRPr="00DF1165">
              <w:rPr>
                <w:b/>
              </w:rPr>
              <w:t xml:space="preserve"> pe drumurile publice;</w:t>
            </w:r>
          </w:p>
          <w:p w14:paraId="2C46BDF6" w14:textId="77777777" w:rsidR="00180501" w:rsidRPr="00DF1165" w:rsidRDefault="00BD1170" w:rsidP="00F06D3D">
            <w:pPr>
              <w:jc w:val="both"/>
              <w:rPr>
                <w:b/>
              </w:rPr>
            </w:pPr>
            <w:hyperlink r:id="rId29" w:history="1"/>
            <w:r w:rsidR="00180501" w:rsidRPr="00DF1165">
              <w:rPr>
                <w:b/>
              </w:rPr>
              <w:t xml:space="preserve">- privind traficul </w:t>
            </w:r>
            <w:proofErr w:type="spellStart"/>
            <w:r w:rsidR="00180501" w:rsidRPr="00DF1165">
              <w:rPr>
                <w:b/>
              </w:rPr>
              <w:t>şi</w:t>
            </w:r>
            <w:proofErr w:type="spellEnd"/>
            <w:r w:rsidR="00180501" w:rsidRPr="00DF1165">
              <w:rPr>
                <w:b/>
              </w:rPr>
              <w:t xml:space="preserve"> consumul de droguri;</w:t>
            </w:r>
          </w:p>
          <w:p w14:paraId="30F23E31" w14:textId="77777777" w:rsidR="00180501" w:rsidRPr="00DF1165" w:rsidRDefault="00BD1170" w:rsidP="00F06D3D">
            <w:pPr>
              <w:jc w:val="both"/>
              <w:rPr>
                <w:b/>
              </w:rPr>
            </w:pPr>
            <w:hyperlink r:id="rId30" w:history="1"/>
            <w:r w:rsidR="00180501" w:rsidRPr="00DF1165">
              <w:rPr>
                <w:b/>
              </w:rPr>
              <w:t xml:space="preserve">- contra </w:t>
            </w:r>
            <w:proofErr w:type="spellStart"/>
            <w:r w:rsidR="00180501" w:rsidRPr="00DF1165">
              <w:rPr>
                <w:b/>
              </w:rPr>
              <w:t>vieţii</w:t>
            </w:r>
            <w:proofErr w:type="spellEnd"/>
            <w:r w:rsidR="00180501" w:rsidRPr="00DF1165">
              <w:rPr>
                <w:b/>
              </w:rPr>
              <w:t xml:space="preserve">, </w:t>
            </w:r>
            <w:proofErr w:type="spellStart"/>
            <w:r w:rsidR="00180501" w:rsidRPr="00DF1165">
              <w:rPr>
                <w:b/>
              </w:rPr>
              <w:t>sănătăţii</w:t>
            </w:r>
            <w:proofErr w:type="spellEnd"/>
            <w:r w:rsidR="00180501" w:rsidRPr="00DF1165">
              <w:rPr>
                <w:b/>
              </w:rPr>
              <w:t xml:space="preserve"> </w:t>
            </w:r>
            <w:proofErr w:type="spellStart"/>
            <w:r w:rsidR="00180501" w:rsidRPr="00DF1165">
              <w:rPr>
                <w:b/>
              </w:rPr>
              <w:t>şi</w:t>
            </w:r>
            <w:proofErr w:type="spellEnd"/>
            <w:r w:rsidR="00180501" w:rsidRPr="00DF1165">
              <w:rPr>
                <w:b/>
              </w:rPr>
              <w:t xml:space="preserve"> </w:t>
            </w:r>
            <w:proofErr w:type="spellStart"/>
            <w:r w:rsidR="00180501" w:rsidRPr="00DF1165">
              <w:rPr>
                <w:b/>
              </w:rPr>
              <w:t>integrităţii</w:t>
            </w:r>
            <w:proofErr w:type="spellEnd"/>
            <w:r w:rsidR="00180501" w:rsidRPr="00DF1165">
              <w:rPr>
                <w:b/>
              </w:rPr>
              <w:t xml:space="preserve"> corporale;</w:t>
            </w:r>
          </w:p>
          <w:p w14:paraId="58489DA3" w14:textId="77777777" w:rsidR="00180501" w:rsidRPr="00DF1165" w:rsidRDefault="00BD1170" w:rsidP="00F06D3D">
            <w:pPr>
              <w:jc w:val="both"/>
              <w:rPr>
                <w:b/>
              </w:rPr>
            </w:pPr>
            <w:hyperlink r:id="rId31" w:history="1"/>
            <w:r w:rsidR="00180501" w:rsidRPr="00DF1165">
              <w:rPr>
                <w:b/>
              </w:rPr>
              <w:t xml:space="preserve">- privind traficul </w:t>
            </w:r>
            <w:proofErr w:type="spellStart"/>
            <w:r w:rsidR="00180501" w:rsidRPr="00DF1165">
              <w:rPr>
                <w:b/>
              </w:rPr>
              <w:t>şi</w:t>
            </w:r>
            <w:proofErr w:type="spellEnd"/>
            <w:r w:rsidR="00180501" w:rsidRPr="00DF1165">
              <w:rPr>
                <w:b/>
              </w:rPr>
              <w:t xml:space="preserve"> exploatarea persoanelor vulnerabile;</w:t>
            </w:r>
          </w:p>
          <w:p w14:paraId="74D46D20" w14:textId="77777777" w:rsidR="00180501" w:rsidRPr="00DF1165" w:rsidRDefault="00BD1170" w:rsidP="00F06D3D">
            <w:pPr>
              <w:jc w:val="both"/>
              <w:rPr>
                <w:b/>
              </w:rPr>
            </w:pPr>
            <w:hyperlink r:id="rId32" w:history="1"/>
            <w:r w:rsidR="00180501" w:rsidRPr="00DF1165">
              <w:rPr>
                <w:b/>
              </w:rPr>
              <w:t xml:space="preserve">- contra </w:t>
            </w:r>
            <w:proofErr w:type="spellStart"/>
            <w:r w:rsidR="00180501" w:rsidRPr="00DF1165">
              <w:rPr>
                <w:b/>
              </w:rPr>
              <w:t>libertăţii</w:t>
            </w:r>
            <w:proofErr w:type="spellEnd"/>
            <w:r w:rsidR="00180501" w:rsidRPr="00DF1165">
              <w:rPr>
                <w:b/>
              </w:rPr>
              <w:t xml:space="preserve"> </w:t>
            </w:r>
            <w:proofErr w:type="spellStart"/>
            <w:r w:rsidR="00180501" w:rsidRPr="00DF1165">
              <w:rPr>
                <w:b/>
              </w:rPr>
              <w:t>şi</w:t>
            </w:r>
            <w:proofErr w:type="spellEnd"/>
            <w:r w:rsidR="00180501" w:rsidRPr="00DF1165">
              <w:rPr>
                <w:b/>
              </w:rPr>
              <w:t xml:space="preserve"> </w:t>
            </w:r>
            <w:proofErr w:type="spellStart"/>
            <w:r w:rsidR="00180501" w:rsidRPr="00DF1165">
              <w:rPr>
                <w:b/>
              </w:rPr>
              <w:t>integrităţii</w:t>
            </w:r>
            <w:proofErr w:type="spellEnd"/>
            <w:r w:rsidR="00180501" w:rsidRPr="00DF1165">
              <w:rPr>
                <w:b/>
              </w:rPr>
              <w:t xml:space="preserve"> sexuale;</w:t>
            </w:r>
          </w:p>
          <w:p w14:paraId="146B4895" w14:textId="77777777" w:rsidR="00180501" w:rsidRPr="00DF1165" w:rsidRDefault="00BD1170" w:rsidP="00F06D3D">
            <w:pPr>
              <w:jc w:val="both"/>
              <w:rPr>
                <w:b/>
              </w:rPr>
            </w:pPr>
            <w:hyperlink r:id="rId33" w:history="1"/>
            <w:r w:rsidR="00180501" w:rsidRPr="00DF1165">
              <w:rPr>
                <w:b/>
              </w:rPr>
              <w:t>- contra patrimoniului;</w:t>
            </w:r>
          </w:p>
          <w:p w14:paraId="72CC3B97" w14:textId="77777777" w:rsidR="00180501" w:rsidRPr="00DF1165" w:rsidRDefault="00180501" w:rsidP="00F06D3D">
            <w:pPr>
              <w:jc w:val="both"/>
              <w:rPr>
                <w:i/>
              </w:rPr>
            </w:pPr>
            <w:r w:rsidRPr="00DF1165">
              <w:rPr>
                <w:i/>
              </w:rPr>
              <w:t>Autor: Comisia pentru administrație teritorială și amenajarea teritoriului</w:t>
            </w:r>
          </w:p>
          <w:p w14:paraId="20170A4A" w14:textId="77777777" w:rsidR="00180501" w:rsidRPr="00DF1165" w:rsidRDefault="00180501" w:rsidP="00F06D3D">
            <w:pPr>
              <w:jc w:val="both"/>
            </w:pPr>
          </w:p>
          <w:p w14:paraId="2EF28B3B" w14:textId="77777777" w:rsidR="00180501" w:rsidRPr="00DF1165" w:rsidRDefault="00180501" w:rsidP="00F06D3D">
            <w:pPr>
              <w:jc w:val="both"/>
              <w:rPr>
                <w:rStyle w:val="tpa"/>
                <w:lang w:val="es-ES"/>
              </w:rPr>
            </w:pPr>
            <w:r w:rsidRPr="00DF1165">
              <w:rPr>
                <w:rStyle w:val="tpa"/>
                <w:lang w:val="es-ES"/>
              </w:rPr>
              <w:t xml:space="preserve">1. </w:t>
            </w:r>
            <w:proofErr w:type="spellStart"/>
            <w:r w:rsidRPr="00DF1165">
              <w:rPr>
                <w:rStyle w:val="tpa"/>
                <w:lang w:val="es-ES"/>
              </w:rPr>
              <w:t>certificatele</w:t>
            </w:r>
            <w:proofErr w:type="spellEnd"/>
            <w:r w:rsidRPr="00DF1165">
              <w:rPr>
                <w:rStyle w:val="tpa"/>
                <w:lang w:val="es-ES"/>
              </w:rPr>
              <w:t xml:space="preserve"> de </w:t>
            </w:r>
            <w:proofErr w:type="spellStart"/>
            <w:r w:rsidRPr="00DF1165">
              <w:rPr>
                <w:rStyle w:val="tpa"/>
                <w:lang w:val="es-ES"/>
              </w:rPr>
              <w:t>cazier</w:t>
            </w:r>
            <w:proofErr w:type="spellEnd"/>
            <w:r w:rsidRPr="00DF1165">
              <w:rPr>
                <w:rStyle w:val="tpa"/>
                <w:lang w:val="es-ES"/>
              </w:rPr>
              <w:t xml:space="preserve"> </w:t>
            </w:r>
            <w:proofErr w:type="spellStart"/>
            <w:r w:rsidRPr="00DF1165">
              <w:rPr>
                <w:rStyle w:val="tpa"/>
                <w:lang w:val="es-ES"/>
              </w:rPr>
              <w:t>judiciar</w:t>
            </w:r>
            <w:proofErr w:type="spellEnd"/>
            <w:r w:rsidRPr="00DF1165">
              <w:rPr>
                <w:rStyle w:val="tpa"/>
                <w:lang w:val="es-ES"/>
              </w:rPr>
              <w:t xml:space="preserve"> ale </w:t>
            </w:r>
            <w:proofErr w:type="spellStart"/>
            <w:r w:rsidRPr="00DF1165">
              <w:rPr>
                <w:rStyle w:val="tpa"/>
                <w:lang w:val="es-ES"/>
              </w:rPr>
              <w:t>conducătorilor</w:t>
            </w:r>
            <w:proofErr w:type="spellEnd"/>
            <w:r w:rsidRPr="00DF1165">
              <w:rPr>
                <w:rStyle w:val="tpa"/>
                <w:lang w:val="es-ES"/>
              </w:rPr>
              <w:t xml:space="preserve"> auto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după</w:t>
            </w:r>
            <w:proofErr w:type="spellEnd"/>
            <w:r w:rsidRPr="00DF1165">
              <w:rPr>
                <w:rStyle w:val="tpa"/>
                <w:lang w:val="es-ES"/>
              </w:rPr>
              <w:t xml:space="preserve"> caz, ale </w:t>
            </w:r>
            <w:proofErr w:type="spellStart"/>
            <w:r w:rsidRPr="00DF1165">
              <w:rPr>
                <w:rStyle w:val="tpa"/>
                <w:lang w:val="es-ES"/>
              </w:rPr>
              <w:t>managerului</w:t>
            </w:r>
            <w:proofErr w:type="spellEnd"/>
            <w:r w:rsidRPr="00DF1165">
              <w:rPr>
                <w:rStyle w:val="tpa"/>
                <w:lang w:val="es-ES"/>
              </w:rPr>
              <w:t xml:space="preserve"> de </w:t>
            </w:r>
            <w:proofErr w:type="spellStart"/>
            <w:r w:rsidRPr="00DF1165">
              <w:rPr>
                <w:rStyle w:val="tpa"/>
                <w:lang w:val="es-ES"/>
              </w:rPr>
              <w:t>transport</w:t>
            </w:r>
            <w:proofErr w:type="spellEnd"/>
            <w:r w:rsidRPr="00DF1165">
              <w:rPr>
                <w:rStyle w:val="tpa"/>
                <w:lang w:val="es-ES"/>
              </w:rPr>
              <w:t xml:space="preserve"> </w:t>
            </w:r>
            <w:proofErr w:type="spellStart"/>
            <w:r w:rsidRPr="00DF1165">
              <w:rPr>
                <w:rStyle w:val="tpa"/>
                <w:lang w:val="es-ES"/>
              </w:rPr>
              <w:t>în</w:t>
            </w:r>
            <w:proofErr w:type="spellEnd"/>
            <w:r w:rsidRPr="00DF1165">
              <w:rPr>
                <w:rStyle w:val="tpa"/>
                <w:lang w:val="es-ES"/>
              </w:rPr>
              <w:t xml:space="preserve"> </w:t>
            </w:r>
            <w:proofErr w:type="spellStart"/>
            <w:r w:rsidRPr="00DF1165">
              <w:rPr>
                <w:rStyle w:val="tpa"/>
                <w:lang w:val="es-ES"/>
              </w:rPr>
              <w:t>regim</w:t>
            </w:r>
            <w:proofErr w:type="spellEnd"/>
            <w:r w:rsidRPr="00DF1165">
              <w:rPr>
                <w:rStyle w:val="tpa"/>
                <w:lang w:val="es-ES"/>
              </w:rPr>
              <w:t xml:space="preserve"> de </w:t>
            </w:r>
            <w:r w:rsidRPr="00DF1165">
              <w:rPr>
                <w:rStyle w:val="tpa"/>
                <w:lang w:val="es-ES"/>
              </w:rPr>
              <w:lastRenderedPageBreak/>
              <w:t xml:space="preserve">taxi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închiriere</w:t>
            </w:r>
            <w:proofErr w:type="spellEnd"/>
            <w:r w:rsidRPr="00DF1165">
              <w:rPr>
                <w:rStyle w:val="tpa"/>
                <w:lang w:val="es-ES"/>
              </w:rPr>
              <w:t xml:space="preserve">, </w:t>
            </w:r>
            <w:proofErr w:type="spellStart"/>
            <w:r w:rsidRPr="00DF1165">
              <w:rPr>
                <w:rStyle w:val="tpa"/>
                <w:lang w:val="es-ES"/>
              </w:rPr>
              <w:t>din</w:t>
            </w:r>
            <w:proofErr w:type="spellEnd"/>
            <w:r w:rsidRPr="00DF1165">
              <w:rPr>
                <w:rStyle w:val="tpa"/>
                <w:lang w:val="es-ES"/>
              </w:rPr>
              <w:t xml:space="preserve"> </w:t>
            </w:r>
            <w:proofErr w:type="spellStart"/>
            <w:r w:rsidRPr="00DF1165">
              <w:rPr>
                <w:rStyle w:val="tpa"/>
                <w:lang w:val="es-ES"/>
              </w:rPr>
              <w:t>care</w:t>
            </w:r>
            <w:proofErr w:type="spellEnd"/>
            <w:r w:rsidRPr="00DF1165">
              <w:rPr>
                <w:rStyle w:val="tpa"/>
                <w:lang w:val="es-ES"/>
              </w:rPr>
              <w:t xml:space="preserve"> </w:t>
            </w:r>
            <w:proofErr w:type="spellStart"/>
            <w:r w:rsidRPr="00DF1165">
              <w:rPr>
                <w:rStyle w:val="tpa"/>
                <w:lang w:val="es-ES"/>
              </w:rPr>
              <w:t>să</w:t>
            </w:r>
            <w:proofErr w:type="spellEnd"/>
            <w:r w:rsidRPr="00DF1165">
              <w:rPr>
                <w:rStyle w:val="tpa"/>
                <w:lang w:val="es-ES"/>
              </w:rPr>
              <w:t xml:space="preserve"> </w:t>
            </w:r>
            <w:proofErr w:type="spellStart"/>
            <w:r w:rsidRPr="00DF1165">
              <w:rPr>
                <w:rStyle w:val="tpa"/>
                <w:lang w:val="es-ES"/>
              </w:rPr>
              <w:t>rezulte</w:t>
            </w:r>
            <w:proofErr w:type="spellEnd"/>
            <w:r w:rsidRPr="00DF1165">
              <w:rPr>
                <w:rStyle w:val="tpa"/>
                <w:lang w:val="es-ES"/>
              </w:rPr>
              <w:t xml:space="preserve"> </w:t>
            </w:r>
            <w:proofErr w:type="spellStart"/>
            <w:r w:rsidRPr="00DF1165">
              <w:rPr>
                <w:rStyle w:val="tpa"/>
                <w:lang w:val="es-ES"/>
              </w:rPr>
              <w:t>că</w:t>
            </w:r>
            <w:proofErr w:type="spellEnd"/>
            <w:r w:rsidRPr="00DF1165">
              <w:rPr>
                <w:rStyle w:val="tpa"/>
                <w:lang w:val="es-ES"/>
              </w:rPr>
              <w:t xml:space="preserve"> </w:t>
            </w:r>
            <w:proofErr w:type="spellStart"/>
            <w:r w:rsidRPr="00DF1165">
              <w:rPr>
                <w:rStyle w:val="tpa"/>
                <w:lang w:val="es-ES"/>
              </w:rPr>
              <w:t>aceştia</w:t>
            </w:r>
            <w:proofErr w:type="spellEnd"/>
            <w:r w:rsidRPr="00DF1165">
              <w:rPr>
                <w:rStyle w:val="tpa"/>
                <w:lang w:val="es-ES"/>
              </w:rPr>
              <w:t xml:space="preserve"> </w:t>
            </w:r>
            <w:proofErr w:type="spellStart"/>
            <w:r w:rsidRPr="00DF1165">
              <w:rPr>
                <w:rStyle w:val="tpa"/>
                <w:lang w:val="es-ES"/>
              </w:rPr>
              <w:t>nu</w:t>
            </w:r>
            <w:proofErr w:type="spellEnd"/>
            <w:r w:rsidRPr="00DF1165">
              <w:rPr>
                <w:rStyle w:val="tpa"/>
                <w:lang w:val="es-ES"/>
              </w:rPr>
              <w:t xml:space="preserve"> </w:t>
            </w:r>
            <w:proofErr w:type="spellStart"/>
            <w:r w:rsidRPr="00DF1165">
              <w:rPr>
                <w:rStyle w:val="tpa"/>
                <w:lang w:val="es-ES"/>
              </w:rPr>
              <w:t>au</w:t>
            </w:r>
            <w:proofErr w:type="spellEnd"/>
            <w:r w:rsidRPr="00DF1165">
              <w:rPr>
                <w:rStyle w:val="tpa"/>
                <w:lang w:val="es-ES"/>
              </w:rPr>
              <w:t xml:space="preserve"> </w:t>
            </w:r>
            <w:proofErr w:type="spellStart"/>
            <w:r w:rsidRPr="00DF1165">
              <w:rPr>
                <w:rStyle w:val="tpa"/>
                <w:lang w:val="es-ES"/>
              </w:rPr>
              <w:t>fost</w:t>
            </w:r>
            <w:proofErr w:type="spellEnd"/>
            <w:r w:rsidRPr="00DF1165">
              <w:rPr>
                <w:rStyle w:val="tpa"/>
                <w:lang w:val="es-ES"/>
              </w:rPr>
              <w:t xml:space="preserve"> </w:t>
            </w:r>
            <w:proofErr w:type="spellStart"/>
            <w:r w:rsidRPr="00DF1165">
              <w:rPr>
                <w:rStyle w:val="tpa"/>
                <w:lang w:val="es-ES"/>
              </w:rPr>
              <w:t>condamnaţi</w:t>
            </w:r>
            <w:proofErr w:type="spellEnd"/>
            <w:r w:rsidRPr="00DF1165">
              <w:rPr>
                <w:rStyle w:val="tpa"/>
                <w:lang w:val="es-ES"/>
              </w:rPr>
              <w:t xml:space="preserve"> </w:t>
            </w:r>
            <w:proofErr w:type="spellStart"/>
            <w:r w:rsidRPr="00DF1165">
              <w:rPr>
                <w:rStyle w:val="tpa"/>
                <w:lang w:val="es-ES"/>
              </w:rPr>
              <w:t>pentru</w:t>
            </w:r>
            <w:proofErr w:type="spellEnd"/>
            <w:r w:rsidRPr="00DF1165">
              <w:rPr>
                <w:rStyle w:val="tpa"/>
                <w:lang w:val="es-ES"/>
              </w:rPr>
              <w:t>:</w:t>
            </w:r>
          </w:p>
          <w:p w14:paraId="29D421D0" w14:textId="77777777" w:rsidR="00180501" w:rsidRPr="00DF1165" w:rsidRDefault="00BD1170" w:rsidP="00F06D3D">
            <w:pPr>
              <w:jc w:val="both"/>
            </w:pPr>
            <w:hyperlink r:id="rId34" w:history="1"/>
            <w:r w:rsidR="00180501" w:rsidRPr="00DF1165">
              <w:rPr>
                <w:b/>
              </w:rPr>
              <w:t xml:space="preserve">- </w:t>
            </w:r>
            <w:proofErr w:type="spellStart"/>
            <w:r w:rsidR="00180501" w:rsidRPr="00DF1165">
              <w:t>infractiuni</w:t>
            </w:r>
            <w:proofErr w:type="spellEnd"/>
            <w:r w:rsidR="00180501" w:rsidRPr="00DF1165">
              <w:t xml:space="preserve"> contra </w:t>
            </w:r>
            <w:proofErr w:type="spellStart"/>
            <w:r w:rsidR="00180501" w:rsidRPr="00DF1165">
              <w:t>siguranţei</w:t>
            </w:r>
            <w:proofErr w:type="spellEnd"/>
            <w:r w:rsidR="00180501" w:rsidRPr="00DF1165">
              <w:t xml:space="preserve"> pe drumurile publice;</w:t>
            </w:r>
          </w:p>
          <w:p w14:paraId="4A21F810" w14:textId="77777777" w:rsidR="00180501" w:rsidRPr="00DF1165" w:rsidRDefault="00BD1170" w:rsidP="00F06D3D">
            <w:pPr>
              <w:jc w:val="both"/>
            </w:pPr>
            <w:hyperlink r:id="rId35" w:history="1"/>
            <w:r w:rsidR="00180501" w:rsidRPr="00DF1165">
              <w:t xml:space="preserve">- infracțiuni privind traficul </w:t>
            </w:r>
            <w:proofErr w:type="spellStart"/>
            <w:r w:rsidR="00180501" w:rsidRPr="00DF1165">
              <w:t>şi</w:t>
            </w:r>
            <w:proofErr w:type="spellEnd"/>
            <w:r w:rsidR="00180501" w:rsidRPr="00DF1165">
              <w:t xml:space="preserve"> consumul de droguri;</w:t>
            </w:r>
          </w:p>
          <w:p w14:paraId="14364CF1" w14:textId="77777777" w:rsidR="00180501" w:rsidRPr="00DF1165" w:rsidRDefault="00BD1170" w:rsidP="00F06D3D">
            <w:pPr>
              <w:jc w:val="both"/>
            </w:pPr>
            <w:hyperlink r:id="rId36" w:history="1"/>
            <w:r w:rsidR="00180501" w:rsidRPr="00DF1165">
              <w:t xml:space="preserve">- infracțiuni contra </w:t>
            </w:r>
            <w:proofErr w:type="spellStart"/>
            <w:r w:rsidR="00180501" w:rsidRPr="00DF1165">
              <w:t>vieţii</w:t>
            </w:r>
            <w:proofErr w:type="spellEnd"/>
            <w:r w:rsidR="00180501" w:rsidRPr="00DF1165">
              <w:t xml:space="preserve">, </w:t>
            </w:r>
            <w:proofErr w:type="spellStart"/>
            <w:r w:rsidR="00180501" w:rsidRPr="00DF1165">
              <w:t>sănătăţii</w:t>
            </w:r>
            <w:proofErr w:type="spellEnd"/>
            <w:r w:rsidR="00180501" w:rsidRPr="00DF1165">
              <w:t xml:space="preserve"> </w:t>
            </w:r>
            <w:proofErr w:type="spellStart"/>
            <w:r w:rsidR="00180501" w:rsidRPr="00DF1165">
              <w:t>şi</w:t>
            </w:r>
            <w:proofErr w:type="spellEnd"/>
            <w:r w:rsidR="00180501" w:rsidRPr="00DF1165">
              <w:t xml:space="preserve"> </w:t>
            </w:r>
            <w:proofErr w:type="spellStart"/>
            <w:r w:rsidR="00180501" w:rsidRPr="00DF1165">
              <w:t>integrităţii</w:t>
            </w:r>
            <w:proofErr w:type="spellEnd"/>
            <w:r w:rsidR="00180501" w:rsidRPr="00DF1165">
              <w:t xml:space="preserve"> corporale;</w:t>
            </w:r>
          </w:p>
          <w:p w14:paraId="023265D6" w14:textId="77777777" w:rsidR="00180501" w:rsidRPr="00DF1165" w:rsidRDefault="00BD1170" w:rsidP="00F06D3D">
            <w:pPr>
              <w:jc w:val="both"/>
            </w:pPr>
            <w:hyperlink r:id="rId37" w:history="1"/>
            <w:r w:rsidR="00180501" w:rsidRPr="00DF1165">
              <w:t xml:space="preserve">- infracțiuni privind traficul </w:t>
            </w:r>
            <w:proofErr w:type="spellStart"/>
            <w:r w:rsidR="00180501" w:rsidRPr="00DF1165">
              <w:t>şi</w:t>
            </w:r>
            <w:proofErr w:type="spellEnd"/>
            <w:r w:rsidR="00180501" w:rsidRPr="00DF1165">
              <w:t xml:space="preserve"> exploatarea persoanelor vulnerabile;</w:t>
            </w:r>
          </w:p>
          <w:p w14:paraId="627983A1" w14:textId="77777777" w:rsidR="00180501" w:rsidRPr="00DF1165" w:rsidRDefault="00BD1170" w:rsidP="00F06D3D">
            <w:pPr>
              <w:jc w:val="both"/>
            </w:pPr>
            <w:hyperlink r:id="rId38" w:history="1"/>
            <w:r w:rsidR="00180501" w:rsidRPr="00DF1165">
              <w:t xml:space="preserve">- infracțiuni contra </w:t>
            </w:r>
            <w:proofErr w:type="spellStart"/>
            <w:r w:rsidR="00180501" w:rsidRPr="00DF1165">
              <w:t>libertăţii</w:t>
            </w:r>
            <w:proofErr w:type="spellEnd"/>
            <w:r w:rsidR="00180501" w:rsidRPr="00DF1165">
              <w:t xml:space="preserve"> </w:t>
            </w:r>
            <w:proofErr w:type="spellStart"/>
            <w:r w:rsidR="00180501" w:rsidRPr="00DF1165">
              <w:t>şi</w:t>
            </w:r>
            <w:proofErr w:type="spellEnd"/>
            <w:r w:rsidR="00180501" w:rsidRPr="00DF1165">
              <w:t xml:space="preserve"> </w:t>
            </w:r>
            <w:proofErr w:type="spellStart"/>
            <w:r w:rsidR="00180501" w:rsidRPr="00DF1165">
              <w:t>integrităţii</w:t>
            </w:r>
            <w:proofErr w:type="spellEnd"/>
            <w:r w:rsidR="00180501" w:rsidRPr="00DF1165">
              <w:t xml:space="preserve"> sexuale;</w:t>
            </w:r>
          </w:p>
          <w:p w14:paraId="6ABB9CDE" w14:textId="77777777" w:rsidR="00180501" w:rsidRPr="00DF1165" w:rsidRDefault="00BD1170" w:rsidP="00F06D3D">
            <w:pPr>
              <w:jc w:val="both"/>
            </w:pPr>
            <w:hyperlink r:id="rId39" w:history="1"/>
            <w:r w:rsidR="00180501" w:rsidRPr="00DF1165">
              <w:t>- infracțiuni contra patrimoniului.</w:t>
            </w:r>
          </w:p>
          <w:p w14:paraId="3A7DD846" w14:textId="77777777" w:rsidR="00180501" w:rsidRDefault="00180501" w:rsidP="00F06D3D">
            <w:pPr>
              <w:jc w:val="both"/>
              <w:rPr>
                <w:rStyle w:val="tpa"/>
                <w:i/>
                <w:lang w:val="es-ES"/>
              </w:rPr>
            </w:pPr>
            <w:r w:rsidRPr="00DF1165">
              <w:rPr>
                <w:rStyle w:val="tpa"/>
                <w:i/>
                <w:lang w:val="es-ES"/>
              </w:rPr>
              <w:t xml:space="preserve">Autor: </w:t>
            </w:r>
            <w:proofErr w:type="spellStart"/>
            <w:r w:rsidRPr="00DF1165">
              <w:rPr>
                <w:rStyle w:val="tpa"/>
                <w:i/>
                <w:lang w:val="es-ES"/>
              </w:rPr>
              <w:t>Comisia</w:t>
            </w:r>
            <w:proofErr w:type="spellEnd"/>
            <w:r w:rsidRPr="00DF1165">
              <w:rPr>
                <w:rStyle w:val="tpa"/>
                <w:i/>
                <w:lang w:val="es-ES"/>
              </w:rPr>
              <w:t xml:space="preserve"> </w:t>
            </w:r>
            <w:proofErr w:type="spellStart"/>
            <w:r w:rsidRPr="00DF1165">
              <w:rPr>
                <w:rStyle w:val="tpa"/>
                <w:i/>
                <w:lang w:val="es-ES"/>
              </w:rPr>
              <w:t>pentru</w:t>
            </w:r>
            <w:proofErr w:type="spellEnd"/>
            <w:r w:rsidRPr="00DF1165">
              <w:rPr>
                <w:rStyle w:val="tpa"/>
                <w:i/>
                <w:lang w:val="es-ES"/>
              </w:rPr>
              <w:t xml:space="preserve"> </w:t>
            </w:r>
            <w:proofErr w:type="spellStart"/>
            <w:r w:rsidRPr="00DF1165">
              <w:rPr>
                <w:rStyle w:val="tpa"/>
                <w:i/>
                <w:lang w:val="es-ES"/>
              </w:rPr>
              <w:t>transporturi</w:t>
            </w:r>
            <w:proofErr w:type="spellEnd"/>
            <w:r w:rsidRPr="00DF1165">
              <w:rPr>
                <w:rStyle w:val="tpa"/>
                <w:i/>
                <w:lang w:val="es-ES"/>
              </w:rPr>
              <w:t xml:space="preserve"> </w:t>
            </w:r>
            <w:proofErr w:type="spellStart"/>
            <w:r w:rsidRPr="00DF1165">
              <w:rPr>
                <w:rStyle w:val="tpa"/>
                <w:i/>
                <w:lang w:val="es-ES"/>
              </w:rPr>
              <w:t>și</w:t>
            </w:r>
            <w:proofErr w:type="spellEnd"/>
            <w:r w:rsidRPr="00DF1165">
              <w:rPr>
                <w:rStyle w:val="tpa"/>
                <w:i/>
                <w:lang w:val="es-ES"/>
              </w:rPr>
              <w:t xml:space="preserve"> </w:t>
            </w:r>
            <w:proofErr w:type="spellStart"/>
            <w:r w:rsidRPr="00DF1165">
              <w:rPr>
                <w:rStyle w:val="tpa"/>
                <w:i/>
                <w:lang w:val="es-ES"/>
              </w:rPr>
              <w:t>infrastructură</w:t>
            </w:r>
            <w:proofErr w:type="spellEnd"/>
          </w:p>
          <w:p w14:paraId="08DED74A" w14:textId="77777777" w:rsidR="00180501" w:rsidRPr="00DF1165" w:rsidRDefault="00180501" w:rsidP="00F06D3D">
            <w:pPr>
              <w:jc w:val="both"/>
              <w:rPr>
                <w:rStyle w:val="tpa"/>
                <w:i/>
                <w:lang w:val="es-ES"/>
              </w:rPr>
            </w:pPr>
          </w:p>
          <w:p w14:paraId="67F5EDE6" w14:textId="77777777" w:rsidR="00180501" w:rsidRPr="00DF1165" w:rsidRDefault="00180501" w:rsidP="00F06D3D">
            <w:pPr>
              <w:jc w:val="both"/>
              <w:rPr>
                <w:rStyle w:val="tpa"/>
                <w:b/>
                <w:lang w:val="es-ES"/>
              </w:rPr>
            </w:pPr>
            <w:r w:rsidRPr="00DF1165">
              <w:rPr>
                <w:rStyle w:val="tpa"/>
                <w:lang w:val="es-ES"/>
              </w:rPr>
              <w:t xml:space="preserve">2. </w:t>
            </w:r>
            <w:proofErr w:type="spellStart"/>
            <w:r w:rsidRPr="00DF1165">
              <w:rPr>
                <w:rStyle w:val="tpa"/>
                <w:lang w:val="es-ES"/>
              </w:rPr>
              <w:t>avizele</w:t>
            </w:r>
            <w:proofErr w:type="spellEnd"/>
            <w:r w:rsidRPr="00DF1165">
              <w:rPr>
                <w:rStyle w:val="tpa"/>
                <w:lang w:val="es-ES"/>
              </w:rPr>
              <w:t xml:space="preserve"> </w:t>
            </w:r>
            <w:proofErr w:type="spellStart"/>
            <w:r w:rsidRPr="00DF1165">
              <w:rPr>
                <w:rStyle w:val="tpa"/>
                <w:lang w:val="es-ES"/>
              </w:rPr>
              <w:t>medicale</w:t>
            </w:r>
            <w:proofErr w:type="spellEnd"/>
            <w:r w:rsidRPr="00DF1165">
              <w:rPr>
                <w:rStyle w:val="tpa"/>
                <w:lang w:val="es-ES"/>
              </w:rPr>
              <w:t xml:space="preserve">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psihologice</w:t>
            </w:r>
            <w:proofErr w:type="spellEnd"/>
            <w:r w:rsidRPr="00DF1165">
              <w:rPr>
                <w:rStyle w:val="tpa"/>
                <w:lang w:val="es-ES"/>
              </w:rPr>
              <w:t xml:space="preserve"> ale </w:t>
            </w:r>
            <w:proofErr w:type="spellStart"/>
            <w:r w:rsidRPr="00DF1165">
              <w:rPr>
                <w:rStyle w:val="tpa"/>
                <w:lang w:val="es-ES"/>
              </w:rPr>
              <w:t>conducătorilor</w:t>
            </w:r>
            <w:proofErr w:type="spellEnd"/>
            <w:r w:rsidRPr="00DF1165">
              <w:rPr>
                <w:rStyle w:val="tpa"/>
                <w:lang w:val="es-ES"/>
              </w:rPr>
              <w:t xml:space="preserve"> auto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după</w:t>
            </w:r>
            <w:proofErr w:type="spellEnd"/>
            <w:r w:rsidRPr="00DF1165">
              <w:rPr>
                <w:rStyle w:val="tpa"/>
                <w:lang w:val="es-ES"/>
              </w:rPr>
              <w:t xml:space="preserve"> caz, </w:t>
            </w:r>
            <w:proofErr w:type="spellStart"/>
            <w:r w:rsidRPr="00DF1165">
              <w:rPr>
                <w:rStyle w:val="tpa"/>
                <w:lang w:val="es-ES"/>
              </w:rPr>
              <w:t>avizele</w:t>
            </w:r>
            <w:proofErr w:type="spellEnd"/>
            <w:r w:rsidRPr="00DF1165">
              <w:rPr>
                <w:rStyle w:val="tpa"/>
                <w:lang w:val="es-ES"/>
              </w:rPr>
              <w:t xml:space="preserve"> </w:t>
            </w:r>
            <w:proofErr w:type="spellStart"/>
            <w:r w:rsidRPr="00DF1165">
              <w:rPr>
                <w:rStyle w:val="tpa"/>
                <w:lang w:val="es-ES"/>
              </w:rPr>
              <w:t>medicale</w:t>
            </w:r>
            <w:proofErr w:type="spellEnd"/>
            <w:r w:rsidRPr="00DF1165">
              <w:rPr>
                <w:rStyle w:val="tpa"/>
                <w:lang w:val="es-ES"/>
              </w:rPr>
              <w:t xml:space="preserve">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psihologice</w:t>
            </w:r>
            <w:proofErr w:type="spellEnd"/>
            <w:r w:rsidRPr="00DF1165">
              <w:rPr>
                <w:rStyle w:val="tpa"/>
                <w:lang w:val="es-ES"/>
              </w:rPr>
              <w:t xml:space="preserve"> ale </w:t>
            </w:r>
            <w:proofErr w:type="spellStart"/>
            <w:r w:rsidRPr="00DF1165">
              <w:rPr>
                <w:rStyle w:val="tpa"/>
                <w:lang w:val="es-ES"/>
              </w:rPr>
              <w:t>managerului</w:t>
            </w:r>
            <w:proofErr w:type="spellEnd"/>
            <w:r w:rsidRPr="00DF1165">
              <w:rPr>
                <w:rStyle w:val="tpa"/>
                <w:lang w:val="es-ES"/>
              </w:rPr>
              <w:t xml:space="preserve"> de </w:t>
            </w:r>
            <w:proofErr w:type="spellStart"/>
            <w:r w:rsidRPr="00DF1165">
              <w:rPr>
                <w:rStyle w:val="tpa"/>
                <w:lang w:val="es-ES"/>
              </w:rPr>
              <w:t>transport</w:t>
            </w:r>
            <w:proofErr w:type="spellEnd"/>
            <w:r w:rsidRPr="00DF1165">
              <w:rPr>
                <w:rStyle w:val="tpa"/>
                <w:lang w:val="es-ES"/>
              </w:rPr>
              <w:t xml:space="preserve"> </w:t>
            </w:r>
            <w:proofErr w:type="spellStart"/>
            <w:r w:rsidRPr="00DF1165">
              <w:rPr>
                <w:rStyle w:val="tpa"/>
                <w:lang w:val="es-ES"/>
              </w:rPr>
              <w:t>în</w:t>
            </w:r>
            <w:proofErr w:type="spellEnd"/>
            <w:r w:rsidRPr="00DF1165">
              <w:rPr>
                <w:rStyle w:val="tpa"/>
                <w:lang w:val="es-ES"/>
              </w:rPr>
              <w:t xml:space="preserve"> </w:t>
            </w:r>
            <w:proofErr w:type="spellStart"/>
            <w:r w:rsidRPr="00DF1165">
              <w:rPr>
                <w:rStyle w:val="tpa"/>
                <w:lang w:val="es-ES"/>
              </w:rPr>
              <w:t>regim</w:t>
            </w:r>
            <w:proofErr w:type="spellEnd"/>
            <w:r w:rsidRPr="00DF1165">
              <w:rPr>
                <w:rStyle w:val="tpa"/>
                <w:lang w:val="es-ES"/>
              </w:rPr>
              <w:t xml:space="preserve"> de taxi </w:t>
            </w:r>
            <w:proofErr w:type="spellStart"/>
            <w:r w:rsidRPr="00DF1165">
              <w:rPr>
                <w:rStyle w:val="tpa"/>
                <w:lang w:val="es-ES"/>
              </w:rPr>
              <w:t>şi</w:t>
            </w:r>
            <w:proofErr w:type="spellEnd"/>
            <w:r w:rsidRPr="00DF1165">
              <w:rPr>
                <w:rStyle w:val="tpa"/>
                <w:lang w:val="es-ES"/>
              </w:rPr>
              <w:t xml:space="preserve"> </w:t>
            </w:r>
            <w:proofErr w:type="spellStart"/>
            <w:r w:rsidRPr="00DF1165">
              <w:rPr>
                <w:rStyle w:val="tpa"/>
                <w:lang w:val="es-ES"/>
              </w:rPr>
              <w:t>închiriere</w:t>
            </w:r>
            <w:proofErr w:type="spellEnd"/>
            <w:r w:rsidRPr="00DF1165">
              <w:rPr>
                <w:rStyle w:val="tpa"/>
                <w:lang w:val="es-ES"/>
              </w:rPr>
              <w:t>,</w:t>
            </w:r>
            <w:r w:rsidRPr="00DF1165">
              <w:rPr>
                <w:rStyle w:val="tpa"/>
                <w:b/>
                <w:lang w:val="es-ES"/>
              </w:rPr>
              <w:t xml:space="preserve"> </w:t>
            </w:r>
            <w:proofErr w:type="spellStart"/>
            <w:r w:rsidRPr="00DF1165">
              <w:rPr>
                <w:rStyle w:val="tpa"/>
                <w:b/>
                <w:lang w:val="es-ES"/>
              </w:rPr>
              <w:t>care</w:t>
            </w:r>
            <w:proofErr w:type="spellEnd"/>
            <w:r w:rsidRPr="00DF1165">
              <w:rPr>
                <w:rStyle w:val="tpa"/>
                <w:b/>
                <w:lang w:val="es-ES"/>
              </w:rPr>
              <w:t xml:space="preserve"> </w:t>
            </w:r>
            <w:proofErr w:type="spellStart"/>
            <w:r w:rsidRPr="00DF1165">
              <w:rPr>
                <w:rStyle w:val="tpa"/>
                <w:b/>
                <w:lang w:val="es-ES"/>
              </w:rPr>
              <w:t>atestă</w:t>
            </w:r>
            <w:proofErr w:type="spellEnd"/>
            <w:r w:rsidRPr="00DF1165">
              <w:rPr>
                <w:rStyle w:val="tpa"/>
                <w:b/>
                <w:lang w:val="es-ES"/>
              </w:rPr>
              <w:t xml:space="preserve"> </w:t>
            </w:r>
            <w:proofErr w:type="spellStart"/>
            <w:r w:rsidRPr="00DF1165">
              <w:rPr>
                <w:rStyle w:val="tpa"/>
                <w:b/>
                <w:lang w:val="es-ES"/>
              </w:rPr>
              <w:t>că</w:t>
            </w:r>
            <w:proofErr w:type="spellEnd"/>
            <w:r w:rsidRPr="00DF1165">
              <w:rPr>
                <w:rStyle w:val="tpa"/>
                <w:b/>
                <w:lang w:val="es-ES"/>
              </w:rPr>
              <w:t xml:space="preserve"> </w:t>
            </w:r>
            <w:proofErr w:type="spellStart"/>
            <w:r w:rsidRPr="00DF1165">
              <w:rPr>
                <w:rStyle w:val="tpa"/>
                <w:b/>
                <w:lang w:val="es-ES"/>
              </w:rPr>
              <w:t>persoana</w:t>
            </w:r>
            <w:proofErr w:type="spellEnd"/>
            <w:r w:rsidRPr="00DF1165">
              <w:rPr>
                <w:rStyle w:val="tpa"/>
                <w:b/>
                <w:lang w:val="es-ES"/>
              </w:rPr>
              <w:t xml:space="preserve"> este </w:t>
            </w:r>
            <w:proofErr w:type="spellStart"/>
            <w:r w:rsidRPr="00DF1165">
              <w:rPr>
                <w:rStyle w:val="tpa"/>
                <w:b/>
                <w:lang w:val="es-ES"/>
              </w:rPr>
              <w:t>aptă</w:t>
            </w:r>
            <w:proofErr w:type="spellEnd"/>
            <w:r w:rsidRPr="00DF1165">
              <w:rPr>
                <w:rStyle w:val="tpa"/>
                <w:b/>
                <w:lang w:val="es-ES"/>
              </w:rPr>
              <w:t xml:space="preserve"> </w:t>
            </w:r>
            <w:proofErr w:type="spellStart"/>
            <w:r w:rsidRPr="00DF1165">
              <w:rPr>
                <w:rStyle w:val="tpa"/>
                <w:b/>
                <w:lang w:val="es-ES"/>
              </w:rPr>
              <w:t>pentru</w:t>
            </w:r>
            <w:proofErr w:type="spellEnd"/>
            <w:r w:rsidRPr="00DF1165">
              <w:rPr>
                <w:rStyle w:val="tpa"/>
                <w:b/>
                <w:lang w:val="es-ES"/>
              </w:rPr>
              <w:t xml:space="preserve"> a ocupa o </w:t>
            </w:r>
            <w:proofErr w:type="spellStart"/>
            <w:r w:rsidRPr="00DF1165">
              <w:rPr>
                <w:rStyle w:val="tpa"/>
                <w:b/>
                <w:lang w:val="es-ES"/>
              </w:rPr>
              <w:t>funcție</w:t>
            </w:r>
            <w:proofErr w:type="spellEnd"/>
            <w:r w:rsidRPr="00DF1165">
              <w:rPr>
                <w:rStyle w:val="tpa"/>
                <w:b/>
                <w:lang w:val="es-ES"/>
              </w:rPr>
              <w:t xml:space="preserve"> </w:t>
            </w:r>
            <w:proofErr w:type="spellStart"/>
            <w:r w:rsidRPr="00DF1165">
              <w:rPr>
                <w:rStyle w:val="tpa"/>
                <w:b/>
                <w:lang w:val="es-ES"/>
              </w:rPr>
              <w:t>care</w:t>
            </w:r>
            <w:proofErr w:type="spellEnd"/>
            <w:r w:rsidRPr="00DF1165">
              <w:rPr>
                <w:rStyle w:val="tpa"/>
                <w:b/>
                <w:lang w:val="es-ES"/>
              </w:rPr>
              <w:t xml:space="preserve"> </w:t>
            </w:r>
            <w:proofErr w:type="spellStart"/>
            <w:r w:rsidRPr="00DF1165">
              <w:rPr>
                <w:rStyle w:val="tpa"/>
                <w:b/>
                <w:lang w:val="es-ES"/>
              </w:rPr>
              <w:t>concură</w:t>
            </w:r>
            <w:proofErr w:type="spellEnd"/>
            <w:r w:rsidRPr="00DF1165">
              <w:rPr>
                <w:rStyle w:val="tpa"/>
                <w:b/>
                <w:lang w:val="es-ES"/>
              </w:rPr>
              <w:t xml:space="preserve"> la </w:t>
            </w:r>
            <w:proofErr w:type="spellStart"/>
            <w:r w:rsidRPr="00DF1165">
              <w:rPr>
                <w:rStyle w:val="tpa"/>
                <w:b/>
                <w:lang w:val="es-ES"/>
              </w:rPr>
              <w:t>siguranța</w:t>
            </w:r>
            <w:proofErr w:type="spellEnd"/>
            <w:r w:rsidRPr="00DF1165">
              <w:rPr>
                <w:rStyle w:val="tpa"/>
                <w:b/>
                <w:lang w:val="es-ES"/>
              </w:rPr>
              <w:t xml:space="preserve"> </w:t>
            </w:r>
            <w:proofErr w:type="spellStart"/>
            <w:r w:rsidRPr="00DF1165">
              <w:rPr>
                <w:rStyle w:val="tpa"/>
                <w:b/>
                <w:lang w:val="es-ES"/>
              </w:rPr>
              <w:t>circulației</w:t>
            </w:r>
            <w:proofErr w:type="spellEnd"/>
            <w:r w:rsidRPr="00DF1165">
              <w:rPr>
                <w:rStyle w:val="tpa"/>
                <w:b/>
                <w:lang w:val="es-ES"/>
              </w:rPr>
              <w:t xml:space="preserve">, se </w:t>
            </w:r>
            <w:proofErr w:type="spellStart"/>
            <w:r w:rsidRPr="00DF1165">
              <w:rPr>
                <w:rStyle w:val="tpa"/>
                <w:b/>
                <w:lang w:val="es-ES"/>
              </w:rPr>
              <w:t>obtin</w:t>
            </w:r>
            <w:proofErr w:type="spellEnd"/>
            <w:r w:rsidRPr="00DF1165">
              <w:rPr>
                <w:rStyle w:val="tpa"/>
                <w:b/>
                <w:lang w:val="es-ES"/>
              </w:rPr>
              <w:t xml:space="preserve">, </w:t>
            </w:r>
            <w:proofErr w:type="spellStart"/>
            <w:r w:rsidRPr="00DF1165">
              <w:rPr>
                <w:rStyle w:val="tpa"/>
                <w:b/>
                <w:lang w:val="es-ES"/>
              </w:rPr>
              <w:t>după</w:t>
            </w:r>
            <w:proofErr w:type="spellEnd"/>
            <w:r w:rsidRPr="00DF1165">
              <w:rPr>
                <w:rStyle w:val="tpa"/>
                <w:b/>
                <w:lang w:val="es-ES"/>
              </w:rPr>
              <w:t xml:space="preserve"> caz, </w:t>
            </w:r>
            <w:proofErr w:type="spellStart"/>
            <w:r w:rsidRPr="00DF1165">
              <w:rPr>
                <w:rStyle w:val="tpa"/>
                <w:b/>
                <w:lang w:val="es-ES"/>
              </w:rPr>
              <w:t>conform</w:t>
            </w:r>
            <w:proofErr w:type="spellEnd"/>
            <w:r w:rsidRPr="00DF1165">
              <w:rPr>
                <w:rStyle w:val="tpa"/>
                <w:b/>
                <w:lang w:val="es-ES"/>
              </w:rPr>
              <w:t xml:space="preserve"> </w:t>
            </w:r>
            <w:proofErr w:type="spellStart"/>
            <w:r w:rsidRPr="00DF1165">
              <w:rPr>
                <w:rStyle w:val="tpa"/>
                <w:b/>
                <w:lang w:val="es-ES"/>
              </w:rPr>
              <w:t>prevederilor</w:t>
            </w:r>
            <w:proofErr w:type="spellEnd"/>
            <w:r w:rsidRPr="00DF1165">
              <w:rPr>
                <w:rStyle w:val="tpa"/>
                <w:b/>
                <w:lang w:val="es-ES"/>
              </w:rPr>
              <w:t xml:space="preserve"> art. 59 al </w:t>
            </w:r>
            <w:proofErr w:type="spellStart"/>
            <w:r w:rsidRPr="00DF1165">
              <w:rPr>
                <w:rStyle w:val="tpa"/>
                <w:b/>
                <w:lang w:val="es-ES"/>
              </w:rPr>
              <w:t>Ordonantei</w:t>
            </w:r>
            <w:proofErr w:type="spellEnd"/>
            <w:r w:rsidRPr="00DF1165">
              <w:rPr>
                <w:rStyle w:val="tpa"/>
                <w:b/>
                <w:lang w:val="es-ES"/>
              </w:rPr>
              <w:t xml:space="preserve"> </w:t>
            </w:r>
            <w:proofErr w:type="spellStart"/>
            <w:r w:rsidRPr="00DF1165">
              <w:rPr>
                <w:rStyle w:val="tpa"/>
                <w:b/>
                <w:lang w:val="es-ES"/>
              </w:rPr>
              <w:t>Guvernului</w:t>
            </w:r>
            <w:proofErr w:type="spellEnd"/>
            <w:r w:rsidRPr="00DF1165">
              <w:rPr>
                <w:rStyle w:val="tpa"/>
                <w:b/>
                <w:lang w:val="es-ES"/>
              </w:rPr>
              <w:t xml:space="preserve"> </w:t>
            </w:r>
            <w:proofErr w:type="spellStart"/>
            <w:r w:rsidRPr="00DF1165">
              <w:rPr>
                <w:rStyle w:val="tpa"/>
                <w:b/>
                <w:lang w:val="es-ES"/>
              </w:rPr>
              <w:t>nr</w:t>
            </w:r>
            <w:proofErr w:type="spellEnd"/>
            <w:r w:rsidRPr="00DF1165">
              <w:rPr>
                <w:rStyle w:val="tpa"/>
                <w:b/>
                <w:lang w:val="es-ES"/>
              </w:rPr>
              <w:t xml:space="preserve">. 27/2011 </w:t>
            </w:r>
            <w:proofErr w:type="spellStart"/>
            <w:r w:rsidRPr="00DF1165">
              <w:rPr>
                <w:rStyle w:val="tpa"/>
                <w:b/>
                <w:lang w:val="es-ES"/>
              </w:rPr>
              <w:t>privind</w:t>
            </w:r>
            <w:proofErr w:type="spellEnd"/>
            <w:r w:rsidRPr="00DF1165">
              <w:rPr>
                <w:rStyle w:val="tpa"/>
                <w:b/>
                <w:lang w:val="es-ES"/>
              </w:rPr>
              <w:t xml:space="preserve"> </w:t>
            </w:r>
            <w:proofErr w:type="spellStart"/>
            <w:r w:rsidRPr="00DF1165">
              <w:rPr>
                <w:rStyle w:val="tpa"/>
                <w:b/>
                <w:lang w:val="es-ES"/>
              </w:rPr>
              <w:t>transporturile</w:t>
            </w:r>
            <w:proofErr w:type="spellEnd"/>
            <w:r w:rsidRPr="00DF1165">
              <w:rPr>
                <w:rStyle w:val="tpa"/>
                <w:b/>
                <w:lang w:val="es-ES"/>
              </w:rPr>
              <w:t xml:space="preserve"> </w:t>
            </w:r>
            <w:proofErr w:type="spellStart"/>
            <w:r w:rsidRPr="00DF1165">
              <w:rPr>
                <w:rStyle w:val="tpa"/>
                <w:b/>
                <w:lang w:val="es-ES"/>
              </w:rPr>
              <w:t>rutiere</w:t>
            </w:r>
            <w:proofErr w:type="spellEnd"/>
            <w:r w:rsidRPr="00DF1165">
              <w:rPr>
                <w:rStyle w:val="tpa"/>
                <w:b/>
                <w:lang w:val="es-ES"/>
              </w:rPr>
              <w:t xml:space="preserve">, </w:t>
            </w:r>
            <w:proofErr w:type="spellStart"/>
            <w:r w:rsidRPr="00DF1165">
              <w:rPr>
                <w:rStyle w:val="tpa"/>
                <w:b/>
                <w:lang w:val="es-ES"/>
              </w:rPr>
              <w:t>cu</w:t>
            </w:r>
            <w:proofErr w:type="spellEnd"/>
            <w:r w:rsidRPr="00DF1165">
              <w:rPr>
                <w:rStyle w:val="tpa"/>
                <w:b/>
                <w:lang w:val="es-ES"/>
              </w:rPr>
              <w:t xml:space="preserve"> </w:t>
            </w:r>
            <w:proofErr w:type="spellStart"/>
            <w:r w:rsidRPr="00DF1165">
              <w:rPr>
                <w:rStyle w:val="tpa"/>
                <w:b/>
                <w:lang w:val="es-ES"/>
              </w:rPr>
              <w:t>modificările</w:t>
            </w:r>
            <w:proofErr w:type="spellEnd"/>
            <w:r w:rsidRPr="00DF1165">
              <w:rPr>
                <w:rStyle w:val="tpa"/>
                <w:b/>
                <w:lang w:val="es-ES"/>
              </w:rPr>
              <w:t xml:space="preserve"> </w:t>
            </w:r>
            <w:proofErr w:type="spellStart"/>
            <w:r w:rsidRPr="00DF1165">
              <w:rPr>
                <w:rStyle w:val="tpa"/>
                <w:b/>
                <w:lang w:val="es-ES"/>
              </w:rPr>
              <w:t>și</w:t>
            </w:r>
            <w:proofErr w:type="spellEnd"/>
            <w:r w:rsidRPr="00DF1165">
              <w:rPr>
                <w:rStyle w:val="tpa"/>
                <w:b/>
                <w:lang w:val="es-ES"/>
              </w:rPr>
              <w:t xml:space="preserve"> </w:t>
            </w:r>
            <w:proofErr w:type="spellStart"/>
            <w:r w:rsidRPr="00DF1165">
              <w:rPr>
                <w:rStyle w:val="tpa"/>
                <w:b/>
                <w:lang w:val="es-ES"/>
              </w:rPr>
              <w:t>completările</w:t>
            </w:r>
            <w:proofErr w:type="spellEnd"/>
            <w:r w:rsidRPr="00DF1165">
              <w:rPr>
                <w:rStyle w:val="tpa"/>
                <w:b/>
                <w:lang w:val="es-ES"/>
              </w:rPr>
              <w:t xml:space="preserve"> </w:t>
            </w:r>
            <w:proofErr w:type="spellStart"/>
            <w:r w:rsidRPr="00DF1165">
              <w:rPr>
                <w:rStyle w:val="tpa"/>
                <w:b/>
                <w:lang w:val="es-ES"/>
              </w:rPr>
              <w:t>ulterioare</w:t>
            </w:r>
            <w:proofErr w:type="spellEnd"/>
            <w:r w:rsidRPr="00DF1165">
              <w:rPr>
                <w:rStyle w:val="tpa"/>
                <w:b/>
                <w:lang w:val="es-ES"/>
              </w:rPr>
              <w:t>.</w:t>
            </w:r>
          </w:p>
          <w:p w14:paraId="60B47D59" w14:textId="77777777" w:rsidR="00180501" w:rsidRPr="00DF1165" w:rsidRDefault="00180501" w:rsidP="00F06D3D">
            <w:pPr>
              <w:jc w:val="both"/>
              <w:rPr>
                <w:rStyle w:val="tpa"/>
                <w:b/>
                <w:lang w:val="es-ES"/>
              </w:rPr>
            </w:pPr>
            <w:proofErr w:type="spellStart"/>
            <w:r w:rsidRPr="00DF1165">
              <w:rPr>
                <w:rStyle w:val="tpa"/>
                <w:b/>
                <w:lang w:val="es-ES"/>
              </w:rPr>
              <w:t>În</w:t>
            </w:r>
            <w:proofErr w:type="spellEnd"/>
            <w:r w:rsidRPr="00DF1165">
              <w:rPr>
                <w:rStyle w:val="tpa"/>
                <w:b/>
                <w:lang w:val="es-ES"/>
              </w:rPr>
              <w:t xml:space="preserve"> </w:t>
            </w:r>
            <w:proofErr w:type="spellStart"/>
            <w:r w:rsidRPr="00DF1165">
              <w:rPr>
                <w:rStyle w:val="tpa"/>
                <w:b/>
                <w:lang w:val="es-ES"/>
              </w:rPr>
              <w:t>cazul</w:t>
            </w:r>
            <w:proofErr w:type="spellEnd"/>
            <w:r w:rsidRPr="00DF1165">
              <w:rPr>
                <w:rStyle w:val="tpa"/>
                <w:b/>
                <w:lang w:val="es-ES"/>
              </w:rPr>
              <w:t xml:space="preserve"> </w:t>
            </w:r>
            <w:proofErr w:type="spellStart"/>
            <w:r w:rsidRPr="00DF1165">
              <w:rPr>
                <w:rStyle w:val="tpa"/>
                <w:b/>
                <w:lang w:val="es-ES"/>
              </w:rPr>
              <w:t>transportatorului</w:t>
            </w:r>
            <w:proofErr w:type="spellEnd"/>
            <w:r w:rsidRPr="00DF1165">
              <w:rPr>
                <w:rStyle w:val="tpa"/>
                <w:b/>
                <w:lang w:val="es-ES"/>
              </w:rPr>
              <w:t xml:space="preserve"> </w:t>
            </w:r>
            <w:proofErr w:type="spellStart"/>
            <w:r w:rsidRPr="00DF1165">
              <w:rPr>
                <w:rStyle w:val="tpa"/>
                <w:b/>
                <w:lang w:val="es-ES"/>
              </w:rPr>
              <w:t>autorizat</w:t>
            </w:r>
            <w:proofErr w:type="spellEnd"/>
            <w:r w:rsidRPr="00DF1165">
              <w:rPr>
                <w:rStyle w:val="tpa"/>
                <w:b/>
                <w:lang w:val="es-ES"/>
              </w:rPr>
              <w:t xml:space="preserve">, </w:t>
            </w:r>
            <w:proofErr w:type="spellStart"/>
            <w:r w:rsidRPr="00DF1165">
              <w:rPr>
                <w:rStyle w:val="tpa"/>
                <w:b/>
                <w:lang w:val="es-ES"/>
              </w:rPr>
              <w:t>prevăzut</w:t>
            </w:r>
            <w:proofErr w:type="spellEnd"/>
            <w:r w:rsidRPr="00DF1165">
              <w:rPr>
                <w:rStyle w:val="tpa"/>
                <w:b/>
                <w:lang w:val="es-ES"/>
              </w:rPr>
              <w:t xml:space="preserve"> la art. 7</w:t>
            </w:r>
            <w:r w:rsidRPr="00DF1165">
              <w:rPr>
                <w:rStyle w:val="tpa"/>
                <w:b/>
                <w:vertAlign w:val="superscript"/>
                <w:lang w:val="es-ES"/>
              </w:rPr>
              <w:t>1</w:t>
            </w:r>
            <w:r w:rsidRPr="00DF1165">
              <w:rPr>
                <w:rStyle w:val="tpa"/>
                <w:b/>
                <w:lang w:val="es-ES"/>
              </w:rPr>
              <w:t xml:space="preserve"> </w:t>
            </w:r>
            <w:proofErr w:type="spellStart"/>
            <w:r w:rsidRPr="00DF1165">
              <w:rPr>
                <w:rStyle w:val="tpa"/>
                <w:b/>
                <w:lang w:val="es-ES"/>
              </w:rPr>
              <w:t>alin</w:t>
            </w:r>
            <w:proofErr w:type="spellEnd"/>
            <w:r w:rsidRPr="00DF1165">
              <w:rPr>
                <w:rStyle w:val="tpa"/>
                <w:b/>
                <w:lang w:val="es-ES"/>
              </w:rPr>
              <w:t xml:space="preserve">. (7), </w:t>
            </w:r>
            <w:proofErr w:type="spellStart"/>
            <w:r w:rsidRPr="00DF1165">
              <w:rPr>
                <w:rStyle w:val="tpa"/>
                <w:b/>
                <w:lang w:val="es-ES"/>
              </w:rPr>
              <w:t>avizul</w:t>
            </w:r>
            <w:proofErr w:type="spellEnd"/>
            <w:r w:rsidRPr="00DF1165">
              <w:rPr>
                <w:rStyle w:val="tpa"/>
                <w:b/>
                <w:lang w:val="es-ES"/>
              </w:rPr>
              <w:t xml:space="preserve"> medical </w:t>
            </w:r>
            <w:proofErr w:type="spellStart"/>
            <w:r w:rsidRPr="00DF1165">
              <w:rPr>
                <w:rStyle w:val="tpa"/>
                <w:b/>
                <w:lang w:val="es-ES"/>
              </w:rPr>
              <w:t>și</w:t>
            </w:r>
            <w:proofErr w:type="spellEnd"/>
            <w:r w:rsidRPr="00DF1165">
              <w:rPr>
                <w:rStyle w:val="tpa"/>
                <w:b/>
                <w:lang w:val="es-ES"/>
              </w:rPr>
              <w:t xml:space="preserve"> </w:t>
            </w:r>
            <w:proofErr w:type="spellStart"/>
            <w:r w:rsidRPr="00DF1165">
              <w:rPr>
                <w:rStyle w:val="tpa"/>
                <w:b/>
                <w:lang w:val="es-ES"/>
              </w:rPr>
              <w:t>psihologic</w:t>
            </w:r>
            <w:proofErr w:type="spellEnd"/>
            <w:r w:rsidRPr="00DF1165">
              <w:rPr>
                <w:rStyle w:val="tpa"/>
                <w:b/>
                <w:lang w:val="es-ES"/>
              </w:rPr>
              <w:t xml:space="preserve"> este </w:t>
            </w:r>
            <w:proofErr w:type="spellStart"/>
            <w:r w:rsidRPr="00DF1165">
              <w:rPr>
                <w:rStyle w:val="tpa"/>
                <w:b/>
                <w:lang w:val="es-ES"/>
              </w:rPr>
              <w:t>cel</w:t>
            </w:r>
            <w:proofErr w:type="spellEnd"/>
            <w:r w:rsidRPr="00DF1165">
              <w:rPr>
                <w:rStyle w:val="tpa"/>
                <w:b/>
                <w:lang w:val="es-ES"/>
              </w:rPr>
              <w:t xml:space="preserve"> </w:t>
            </w:r>
            <w:proofErr w:type="spellStart"/>
            <w:r w:rsidRPr="00DF1165">
              <w:rPr>
                <w:rStyle w:val="tpa"/>
                <w:b/>
                <w:lang w:val="es-ES"/>
              </w:rPr>
              <w:t>emis</w:t>
            </w:r>
            <w:proofErr w:type="spellEnd"/>
            <w:r w:rsidRPr="00DF1165">
              <w:rPr>
                <w:rStyle w:val="tpa"/>
                <w:b/>
                <w:lang w:val="es-ES"/>
              </w:rPr>
              <w:t xml:space="preserve"> </w:t>
            </w:r>
            <w:proofErr w:type="spellStart"/>
            <w:r w:rsidRPr="00DF1165">
              <w:rPr>
                <w:rStyle w:val="tpa"/>
                <w:b/>
                <w:lang w:val="es-ES"/>
              </w:rPr>
              <w:t>pentru</w:t>
            </w:r>
            <w:proofErr w:type="spellEnd"/>
            <w:r w:rsidRPr="00DF1165">
              <w:rPr>
                <w:rStyle w:val="tpa"/>
                <w:b/>
                <w:lang w:val="es-ES"/>
              </w:rPr>
              <w:t xml:space="preserve"> </w:t>
            </w:r>
            <w:proofErr w:type="spellStart"/>
            <w:r w:rsidRPr="00DF1165">
              <w:rPr>
                <w:rStyle w:val="tpa"/>
                <w:b/>
                <w:lang w:val="es-ES"/>
              </w:rPr>
              <w:t>conducătorul</w:t>
            </w:r>
            <w:proofErr w:type="spellEnd"/>
            <w:r w:rsidRPr="00DF1165">
              <w:rPr>
                <w:rStyle w:val="tpa"/>
                <w:b/>
                <w:lang w:val="es-ES"/>
              </w:rPr>
              <w:t xml:space="preserve"> auto."</w:t>
            </w:r>
          </w:p>
          <w:p w14:paraId="0739B5A6" w14:textId="77777777" w:rsidR="00180501" w:rsidRPr="00DF1165" w:rsidRDefault="00180501" w:rsidP="00F06D3D">
            <w:pPr>
              <w:jc w:val="both"/>
              <w:rPr>
                <w:i/>
              </w:rPr>
            </w:pPr>
            <w:r w:rsidRPr="00DF1165">
              <w:rPr>
                <w:i/>
              </w:rPr>
              <w:t xml:space="preserve">Autor: Comisia pentru </w:t>
            </w:r>
            <w:proofErr w:type="spellStart"/>
            <w:r w:rsidRPr="00DF1165">
              <w:rPr>
                <w:i/>
              </w:rPr>
              <w:t>administraţie</w:t>
            </w:r>
            <w:proofErr w:type="spellEnd"/>
            <w:r w:rsidRPr="00DF1165">
              <w:rPr>
                <w:i/>
              </w:rPr>
              <w:t xml:space="preserve"> publică </w:t>
            </w:r>
            <w:proofErr w:type="spellStart"/>
            <w:r w:rsidRPr="00DF1165">
              <w:rPr>
                <w:i/>
              </w:rPr>
              <w:t>şi</w:t>
            </w:r>
            <w:proofErr w:type="spellEnd"/>
            <w:r w:rsidRPr="00DF1165">
              <w:rPr>
                <w:i/>
              </w:rPr>
              <w:t xml:space="preserve"> amenajarea teritoriului</w:t>
            </w:r>
          </w:p>
        </w:tc>
        <w:tc>
          <w:tcPr>
            <w:tcW w:w="1091" w:type="pct"/>
          </w:tcPr>
          <w:p w14:paraId="4BFA4D83" w14:textId="77777777" w:rsidR="00180501" w:rsidRPr="00DF1165" w:rsidRDefault="00180501" w:rsidP="00F06D3D">
            <w:pPr>
              <w:jc w:val="both"/>
            </w:pPr>
          </w:p>
          <w:p w14:paraId="5C7C7ADF" w14:textId="77777777" w:rsidR="00180501" w:rsidRPr="00DF1165" w:rsidRDefault="00180501" w:rsidP="00F06D3D">
            <w:pPr>
              <w:jc w:val="both"/>
            </w:pPr>
          </w:p>
          <w:p w14:paraId="2E82A683" w14:textId="77777777" w:rsidR="00180501" w:rsidRPr="00DF1165" w:rsidRDefault="00180501" w:rsidP="00F06D3D">
            <w:pPr>
              <w:jc w:val="both"/>
            </w:pPr>
          </w:p>
          <w:p w14:paraId="653ABFD6" w14:textId="77777777" w:rsidR="00180501" w:rsidRPr="00DF1165" w:rsidRDefault="00180501" w:rsidP="00F06D3D">
            <w:pPr>
              <w:jc w:val="both"/>
            </w:pPr>
          </w:p>
          <w:p w14:paraId="19DE6330" w14:textId="77777777" w:rsidR="00180501" w:rsidRPr="00DF1165" w:rsidRDefault="00180501" w:rsidP="00F06D3D">
            <w:pPr>
              <w:jc w:val="both"/>
            </w:pPr>
          </w:p>
          <w:p w14:paraId="038FF83D" w14:textId="77777777" w:rsidR="00180501" w:rsidRPr="00DF1165" w:rsidRDefault="00180501" w:rsidP="00F06D3D">
            <w:pPr>
              <w:jc w:val="both"/>
            </w:pPr>
          </w:p>
          <w:p w14:paraId="453300CB" w14:textId="77777777" w:rsidR="00180501" w:rsidRDefault="00180501" w:rsidP="00F06D3D">
            <w:pPr>
              <w:jc w:val="both"/>
            </w:pPr>
            <w:r>
              <w:t xml:space="preserve">1. </w:t>
            </w:r>
            <w:r w:rsidRPr="00DF1165">
              <w:t>Textul eliminat se repetă la art. 7</w:t>
            </w:r>
            <w:r w:rsidRPr="00DF1165">
              <w:rPr>
                <w:vertAlign w:val="superscript"/>
              </w:rPr>
              <w:t>1</w:t>
            </w:r>
            <w:r w:rsidRPr="00DF1165">
              <w:t xml:space="preserve"> alin. (2)</w:t>
            </w:r>
          </w:p>
          <w:p w14:paraId="50B25445" w14:textId="77777777" w:rsidR="00180501" w:rsidRDefault="00180501" w:rsidP="00F06D3D">
            <w:pPr>
              <w:jc w:val="both"/>
            </w:pPr>
          </w:p>
          <w:p w14:paraId="6457C3D0" w14:textId="77777777" w:rsidR="00180501" w:rsidRPr="00DF1165" w:rsidRDefault="00180501" w:rsidP="00F06D3D">
            <w:pPr>
              <w:jc w:val="both"/>
              <w:rPr>
                <w:sz w:val="16"/>
                <w:szCs w:val="16"/>
              </w:rPr>
            </w:pPr>
            <w:r>
              <w:t>2. S-a propus adoptarea formei Senatului</w:t>
            </w:r>
          </w:p>
          <w:p w14:paraId="16000038" w14:textId="77777777" w:rsidR="00180501" w:rsidRPr="00DF1165" w:rsidRDefault="00180501" w:rsidP="00F06D3D">
            <w:pPr>
              <w:jc w:val="both"/>
            </w:pPr>
          </w:p>
          <w:p w14:paraId="19152F46" w14:textId="77777777" w:rsidR="00180501" w:rsidRPr="00DF1165" w:rsidRDefault="00180501" w:rsidP="00F06D3D">
            <w:pPr>
              <w:jc w:val="both"/>
            </w:pPr>
          </w:p>
          <w:p w14:paraId="5CC35C7B" w14:textId="77777777" w:rsidR="00180501" w:rsidRDefault="00180501" w:rsidP="00F06D3D">
            <w:pPr>
              <w:jc w:val="both"/>
            </w:pPr>
          </w:p>
          <w:p w14:paraId="4DBFC289" w14:textId="77777777" w:rsidR="00180501" w:rsidRDefault="00180501" w:rsidP="00F06D3D">
            <w:pPr>
              <w:jc w:val="both"/>
            </w:pPr>
          </w:p>
          <w:p w14:paraId="5096D22B" w14:textId="77777777" w:rsidR="00180501" w:rsidRPr="00DF1165" w:rsidRDefault="00180501" w:rsidP="00F06D3D">
            <w:pPr>
              <w:jc w:val="both"/>
            </w:pPr>
          </w:p>
          <w:p w14:paraId="450991A4" w14:textId="77777777" w:rsidR="00180501" w:rsidRDefault="00180501" w:rsidP="00F06D3D">
            <w:pPr>
              <w:jc w:val="both"/>
            </w:pPr>
            <w:r>
              <w:t xml:space="preserve">1. </w:t>
            </w:r>
            <w:r w:rsidRPr="00DF1165">
              <w:t>Cazierele managerilor conțin încălcări diferite decât cele ale conducătorilor auto.</w:t>
            </w:r>
          </w:p>
          <w:p w14:paraId="1B250823" w14:textId="77777777" w:rsidR="00180501" w:rsidRDefault="00180501" w:rsidP="00F06D3D">
            <w:pPr>
              <w:jc w:val="both"/>
            </w:pPr>
          </w:p>
          <w:p w14:paraId="76B5EC18" w14:textId="77777777" w:rsidR="00180501" w:rsidRPr="00DF1165" w:rsidRDefault="00180501" w:rsidP="00F06D3D">
            <w:pPr>
              <w:jc w:val="both"/>
            </w:pPr>
            <w:r>
              <w:t>2. S-a propus adoptarea formei Senatului</w:t>
            </w:r>
          </w:p>
          <w:p w14:paraId="3C2F5C90" w14:textId="77777777" w:rsidR="00180501" w:rsidRPr="00DF1165" w:rsidRDefault="00180501" w:rsidP="00F06D3D">
            <w:pPr>
              <w:jc w:val="both"/>
            </w:pPr>
          </w:p>
          <w:p w14:paraId="7FFEE649" w14:textId="77777777" w:rsidR="00180501" w:rsidRPr="00DF1165" w:rsidRDefault="00180501" w:rsidP="00F06D3D">
            <w:pPr>
              <w:jc w:val="both"/>
            </w:pPr>
          </w:p>
          <w:p w14:paraId="70D586E3" w14:textId="77777777" w:rsidR="00180501" w:rsidRPr="00DF1165" w:rsidRDefault="00180501" w:rsidP="00F06D3D">
            <w:pPr>
              <w:jc w:val="both"/>
            </w:pPr>
          </w:p>
          <w:p w14:paraId="4AA4A2C8" w14:textId="77777777" w:rsidR="00180501" w:rsidRPr="00DF1165" w:rsidRDefault="00180501" w:rsidP="00F06D3D">
            <w:pPr>
              <w:jc w:val="both"/>
            </w:pPr>
          </w:p>
          <w:p w14:paraId="2905B749" w14:textId="77777777" w:rsidR="00180501" w:rsidRPr="00DF1165" w:rsidRDefault="00180501" w:rsidP="00F06D3D">
            <w:pPr>
              <w:jc w:val="both"/>
            </w:pPr>
          </w:p>
          <w:p w14:paraId="5B55432F" w14:textId="77777777" w:rsidR="00180501" w:rsidRPr="00DF1165" w:rsidRDefault="00180501" w:rsidP="00F06D3D">
            <w:pPr>
              <w:jc w:val="both"/>
            </w:pPr>
          </w:p>
          <w:p w14:paraId="70FF4FD7" w14:textId="77777777" w:rsidR="00180501" w:rsidRPr="00DF1165" w:rsidRDefault="00180501" w:rsidP="00F06D3D">
            <w:pPr>
              <w:jc w:val="both"/>
            </w:pPr>
          </w:p>
          <w:p w14:paraId="0DA6EF48" w14:textId="77777777" w:rsidR="00180501" w:rsidRPr="00DF1165" w:rsidRDefault="00180501" w:rsidP="00F06D3D">
            <w:pPr>
              <w:jc w:val="both"/>
            </w:pPr>
          </w:p>
          <w:p w14:paraId="58366084" w14:textId="77777777" w:rsidR="00180501" w:rsidRPr="00DF1165" w:rsidRDefault="00180501" w:rsidP="00F06D3D">
            <w:pPr>
              <w:jc w:val="both"/>
            </w:pPr>
          </w:p>
          <w:p w14:paraId="39218D1B" w14:textId="77777777" w:rsidR="00180501" w:rsidRPr="00DF1165" w:rsidRDefault="00180501" w:rsidP="00F06D3D">
            <w:pPr>
              <w:jc w:val="both"/>
            </w:pPr>
          </w:p>
          <w:p w14:paraId="572F26E3" w14:textId="77777777" w:rsidR="00180501" w:rsidRPr="00DF1165" w:rsidRDefault="00180501" w:rsidP="00F06D3D">
            <w:pPr>
              <w:jc w:val="both"/>
            </w:pPr>
          </w:p>
          <w:p w14:paraId="46F3C9C0" w14:textId="77777777" w:rsidR="00180501" w:rsidRPr="00DF1165" w:rsidRDefault="00180501" w:rsidP="00F06D3D">
            <w:pPr>
              <w:jc w:val="both"/>
            </w:pPr>
          </w:p>
          <w:p w14:paraId="118FAB30" w14:textId="77777777" w:rsidR="00180501" w:rsidRPr="00DF1165" w:rsidRDefault="00180501" w:rsidP="00F06D3D">
            <w:pPr>
              <w:jc w:val="both"/>
            </w:pPr>
          </w:p>
          <w:p w14:paraId="4FA6FB25" w14:textId="77777777" w:rsidR="00180501" w:rsidRPr="00DF1165" w:rsidRDefault="00180501" w:rsidP="00F06D3D">
            <w:pPr>
              <w:jc w:val="both"/>
            </w:pPr>
          </w:p>
          <w:p w14:paraId="53FDA8CF" w14:textId="77777777" w:rsidR="00180501" w:rsidRPr="00DF1165" w:rsidRDefault="00180501" w:rsidP="00F06D3D">
            <w:pPr>
              <w:jc w:val="both"/>
            </w:pPr>
          </w:p>
          <w:p w14:paraId="4541FC65" w14:textId="77777777" w:rsidR="00180501" w:rsidRPr="00DF1165" w:rsidRDefault="00180501" w:rsidP="00F06D3D">
            <w:pPr>
              <w:jc w:val="both"/>
            </w:pPr>
          </w:p>
          <w:p w14:paraId="0F7C7773" w14:textId="77777777" w:rsidR="00180501" w:rsidRPr="00DF1165" w:rsidRDefault="00180501" w:rsidP="00F06D3D">
            <w:pPr>
              <w:jc w:val="both"/>
            </w:pPr>
          </w:p>
          <w:p w14:paraId="34FF3891" w14:textId="77777777" w:rsidR="00180501" w:rsidRPr="00DF1165" w:rsidRDefault="00180501" w:rsidP="00F06D3D">
            <w:pPr>
              <w:jc w:val="both"/>
            </w:pPr>
          </w:p>
          <w:p w14:paraId="3E29D896" w14:textId="77777777" w:rsidR="00180501" w:rsidRPr="00DF1165" w:rsidRDefault="00180501" w:rsidP="00F06D3D">
            <w:pPr>
              <w:jc w:val="both"/>
            </w:pPr>
          </w:p>
          <w:p w14:paraId="6666B806" w14:textId="77777777" w:rsidR="00180501" w:rsidRPr="00DF1165" w:rsidRDefault="00180501" w:rsidP="00F06D3D">
            <w:pPr>
              <w:jc w:val="both"/>
            </w:pPr>
          </w:p>
          <w:p w14:paraId="0DAEAD9A" w14:textId="77777777" w:rsidR="00180501" w:rsidRPr="00DF1165" w:rsidRDefault="00180501" w:rsidP="00F06D3D">
            <w:pPr>
              <w:jc w:val="both"/>
            </w:pPr>
          </w:p>
          <w:p w14:paraId="0146A43F" w14:textId="77777777" w:rsidR="00180501" w:rsidRPr="00DF1165" w:rsidRDefault="00180501" w:rsidP="00F06D3D">
            <w:pPr>
              <w:jc w:val="both"/>
            </w:pPr>
          </w:p>
          <w:p w14:paraId="0E17BA50" w14:textId="77777777" w:rsidR="00180501" w:rsidRPr="00DF1165" w:rsidRDefault="00180501" w:rsidP="00F06D3D">
            <w:pPr>
              <w:jc w:val="both"/>
            </w:pPr>
          </w:p>
          <w:p w14:paraId="3F535619" w14:textId="77777777" w:rsidR="00180501" w:rsidRPr="00DF1165" w:rsidRDefault="00180501" w:rsidP="00F06D3D">
            <w:pPr>
              <w:jc w:val="both"/>
            </w:pPr>
          </w:p>
          <w:p w14:paraId="7B1AC38C" w14:textId="77777777" w:rsidR="00180501" w:rsidRPr="00DF1165" w:rsidRDefault="00180501" w:rsidP="00F06D3D">
            <w:pPr>
              <w:jc w:val="both"/>
            </w:pPr>
          </w:p>
          <w:p w14:paraId="4CCCDEE0" w14:textId="77777777" w:rsidR="00180501" w:rsidRPr="00DF1165" w:rsidRDefault="00180501" w:rsidP="00F06D3D">
            <w:pPr>
              <w:jc w:val="both"/>
            </w:pPr>
          </w:p>
          <w:p w14:paraId="6A8F0B84" w14:textId="77777777" w:rsidR="00180501" w:rsidRPr="00DF1165" w:rsidRDefault="00180501" w:rsidP="00F06D3D">
            <w:pPr>
              <w:jc w:val="both"/>
            </w:pPr>
          </w:p>
          <w:p w14:paraId="0CB9C67C" w14:textId="77777777" w:rsidR="00180501" w:rsidRPr="00DF1165" w:rsidRDefault="00180501" w:rsidP="00F06D3D">
            <w:pPr>
              <w:jc w:val="both"/>
            </w:pPr>
          </w:p>
          <w:p w14:paraId="4E003C5E" w14:textId="77777777" w:rsidR="00180501" w:rsidRPr="00DF1165" w:rsidRDefault="00180501" w:rsidP="00F06D3D">
            <w:pPr>
              <w:jc w:val="both"/>
            </w:pPr>
          </w:p>
          <w:p w14:paraId="7A18BA43" w14:textId="77777777" w:rsidR="00180501" w:rsidRPr="00DF1165" w:rsidRDefault="00180501" w:rsidP="00F06D3D">
            <w:pPr>
              <w:jc w:val="both"/>
            </w:pPr>
          </w:p>
          <w:p w14:paraId="21AE8D8F" w14:textId="77777777" w:rsidR="00180501" w:rsidRPr="00DF1165" w:rsidRDefault="00180501" w:rsidP="00F06D3D">
            <w:pPr>
              <w:jc w:val="both"/>
            </w:pPr>
          </w:p>
          <w:p w14:paraId="40796C1C" w14:textId="77777777" w:rsidR="00180501" w:rsidRPr="00DF1165" w:rsidRDefault="00180501" w:rsidP="00F06D3D">
            <w:pPr>
              <w:jc w:val="both"/>
            </w:pPr>
          </w:p>
          <w:p w14:paraId="0D353AC1" w14:textId="77777777" w:rsidR="00180501" w:rsidRPr="00DF1165" w:rsidRDefault="00180501" w:rsidP="00F06D3D">
            <w:pPr>
              <w:jc w:val="both"/>
            </w:pPr>
          </w:p>
          <w:p w14:paraId="4E1BA3A7" w14:textId="77777777" w:rsidR="00180501" w:rsidRPr="00DF1165" w:rsidRDefault="00180501" w:rsidP="00F06D3D">
            <w:pPr>
              <w:jc w:val="both"/>
            </w:pPr>
          </w:p>
          <w:p w14:paraId="15621796" w14:textId="77777777" w:rsidR="00180501" w:rsidRPr="00DF1165" w:rsidRDefault="00180501" w:rsidP="00F06D3D">
            <w:pPr>
              <w:jc w:val="both"/>
            </w:pPr>
          </w:p>
          <w:p w14:paraId="6F2F87C4" w14:textId="77777777" w:rsidR="00180501" w:rsidRPr="00DF1165" w:rsidRDefault="00180501" w:rsidP="00F06D3D">
            <w:pPr>
              <w:jc w:val="both"/>
            </w:pPr>
          </w:p>
          <w:p w14:paraId="0D7865D7" w14:textId="77777777" w:rsidR="00180501" w:rsidRPr="00DF1165" w:rsidRDefault="00180501" w:rsidP="00F06D3D">
            <w:pPr>
              <w:jc w:val="both"/>
            </w:pPr>
          </w:p>
          <w:p w14:paraId="5EE7917E" w14:textId="77777777" w:rsidR="00180501" w:rsidRPr="00DF1165" w:rsidRDefault="00180501" w:rsidP="00F06D3D">
            <w:pPr>
              <w:jc w:val="both"/>
            </w:pPr>
            <w:r>
              <w:t xml:space="preserve">1. </w:t>
            </w:r>
            <w:r w:rsidRPr="00DF1165">
              <w:t>Îndreptare eroare</w:t>
            </w:r>
          </w:p>
          <w:p w14:paraId="74C564F0" w14:textId="77777777" w:rsidR="00180501" w:rsidRDefault="00180501" w:rsidP="00F06D3D">
            <w:pPr>
              <w:jc w:val="both"/>
            </w:pPr>
          </w:p>
          <w:p w14:paraId="53BE470B" w14:textId="77777777" w:rsidR="00180501" w:rsidRDefault="00180501" w:rsidP="00F06D3D">
            <w:pPr>
              <w:jc w:val="both"/>
            </w:pPr>
            <w:r>
              <w:t xml:space="preserve">2. S-a propus adoptarea formei Senatului. </w:t>
            </w:r>
          </w:p>
          <w:p w14:paraId="45B85493" w14:textId="77777777" w:rsidR="00180501" w:rsidRPr="00DF1165" w:rsidRDefault="00180501" w:rsidP="00F06D3D">
            <w:pPr>
              <w:jc w:val="both"/>
            </w:pPr>
            <w:r>
              <w:lastRenderedPageBreak/>
              <w:t>Textul adoptat de Comisia pentru transporturi și infrastructură este identic cu textul în vigoare.</w:t>
            </w:r>
          </w:p>
          <w:p w14:paraId="4B91749A" w14:textId="77777777" w:rsidR="00180501" w:rsidRPr="00DF1165" w:rsidRDefault="00180501" w:rsidP="00F06D3D">
            <w:pPr>
              <w:jc w:val="both"/>
            </w:pPr>
          </w:p>
          <w:p w14:paraId="263312AF" w14:textId="77777777" w:rsidR="00180501" w:rsidRPr="00DF1165" w:rsidRDefault="00180501" w:rsidP="00F06D3D">
            <w:pPr>
              <w:jc w:val="both"/>
            </w:pPr>
          </w:p>
          <w:p w14:paraId="10609C25" w14:textId="77777777" w:rsidR="00180501" w:rsidRPr="00DF1165" w:rsidRDefault="00180501" w:rsidP="00F06D3D">
            <w:pPr>
              <w:jc w:val="both"/>
            </w:pPr>
          </w:p>
          <w:p w14:paraId="6552DF60" w14:textId="77777777" w:rsidR="00180501" w:rsidRPr="00DF1165" w:rsidRDefault="00180501" w:rsidP="00F06D3D">
            <w:pPr>
              <w:jc w:val="both"/>
            </w:pPr>
          </w:p>
          <w:p w14:paraId="37505EF6" w14:textId="77777777" w:rsidR="00180501" w:rsidRPr="00DF1165" w:rsidRDefault="00180501" w:rsidP="00F06D3D">
            <w:pPr>
              <w:jc w:val="both"/>
            </w:pPr>
          </w:p>
          <w:p w14:paraId="2157CB3A" w14:textId="77777777" w:rsidR="00180501" w:rsidRPr="00DF1165" w:rsidRDefault="00180501" w:rsidP="00F06D3D">
            <w:pPr>
              <w:jc w:val="both"/>
            </w:pPr>
          </w:p>
          <w:p w14:paraId="401C2AF7" w14:textId="77777777" w:rsidR="00180501" w:rsidRPr="00DF1165" w:rsidRDefault="00180501" w:rsidP="00F06D3D">
            <w:pPr>
              <w:jc w:val="both"/>
            </w:pPr>
          </w:p>
          <w:p w14:paraId="13A916BB" w14:textId="77777777" w:rsidR="00180501" w:rsidRPr="00DF1165" w:rsidRDefault="00180501" w:rsidP="00F06D3D">
            <w:pPr>
              <w:jc w:val="both"/>
            </w:pPr>
          </w:p>
          <w:p w14:paraId="58D9C4F8" w14:textId="77777777" w:rsidR="00180501" w:rsidRDefault="00180501" w:rsidP="00F06D3D">
            <w:pPr>
              <w:jc w:val="both"/>
            </w:pPr>
          </w:p>
          <w:p w14:paraId="35665169" w14:textId="77777777" w:rsidR="00180501" w:rsidRPr="00DF1165" w:rsidRDefault="00180501" w:rsidP="00F06D3D">
            <w:pPr>
              <w:jc w:val="both"/>
            </w:pPr>
          </w:p>
          <w:p w14:paraId="314DF187" w14:textId="77777777" w:rsidR="00180501" w:rsidRPr="00DF1165" w:rsidRDefault="00180501" w:rsidP="00F06D3D">
            <w:pPr>
              <w:jc w:val="both"/>
            </w:pPr>
          </w:p>
          <w:p w14:paraId="16378D5B" w14:textId="77777777" w:rsidR="00180501" w:rsidRPr="00DF1165" w:rsidRDefault="00180501" w:rsidP="00F06D3D">
            <w:pPr>
              <w:jc w:val="both"/>
            </w:pPr>
          </w:p>
          <w:p w14:paraId="6C369035" w14:textId="77777777" w:rsidR="00180501" w:rsidRDefault="00180501" w:rsidP="00F06D3D">
            <w:pPr>
              <w:jc w:val="both"/>
            </w:pPr>
            <w:r>
              <w:t xml:space="preserve">1. </w:t>
            </w:r>
            <w:r w:rsidRPr="00DF1165">
              <w:t xml:space="preserve">Problema respectivă este reglementată în OG 27/2011 </w:t>
            </w:r>
          </w:p>
          <w:p w14:paraId="04472B48" w14:textId="77777777" w:rsidR="00180501" w:rsidRDefault="00180501" w:rsidP="00F06D3D">
            <w:pPr>
              <w:jc w:val="both"/>
            </w:pPr>
          </w:p>
          <w:p w14:paraId="39541D88" w14:textId="77777777" w:rsidR="00180501" w:rsidRDefault="00180501" w:rsidP="00F06D3D">
            <w:pPr>
              <w:jc w:val="both"/>
            </w:pPr>
            <w:r>
              <w:t xml:space="preserve">2. S-a propus adoptarea formei Senatului. </w:t>
            </w:r>
          </w:p>
          <w:p w14:paraId="6AFDC2F8" w14:textId="77777777" w:rsidR="00180501" w:rsidRPr="00DF1165" w:rsidRDefault="00180501" w:rsidP="00F06D3D">
            <w:pPr>
              <w:jc w:val="both"/>
            </w:pPr>
          </w:p>
          <w:p w14:paraId="242D98C2" w14:textId="77777777" w:rsidR="00180501" w:rsidRPr="00DF1165" w:rsidRDefault="00180501" w:rsidP="00F06D3D">
            <w:pPr>
              <w:jc w:val="both"/>
            </w:pPr>
          </w:p>
          <w:p w14:paraId="044A1D47" w14:textId="77777777" w:rsidR="00180501" w:rsidRPr="00DF1165" w:rsidRDefault="00180501" w:rsidP="00F06D3D">
            <w:pPr>
              <w:jc w:val="both"/>
            </w:pPr>
          </w:p>
          <w:p w14:paraId="2A51D542" w14:textId="77777777" w:rsidR="00180501" w:rsidRPr="00DF1165" w:rsidRDefault="00180501" w:rsidP="00F06D3D">
            <w:pPr>
              <w:jc w:val="both"/>
            </w:pPr>
          </w:p>
          <w:p w14:paraId="206EFBC0" w14:textId="77777777" w:rsidR="00180501" w:rsidRPr="00DF1165" w:rsidRDefault="00180501" w:rsidP="00F06D3D">
            <w:pPr>
              <w:jc w:val="both"/>
            </w:pPr>
          </w:p>
          <w:p w14:paraId="5CBCC61F" w14:textId="77777777" w:rsidR="00180501" w:rsidRPr="00DF1165" w:rsidRDefault="00180501" w:rsidP="00F06D3D">
            <w:pPr>
              <w:jc w:val="both"/>
            </w:pPr>
          </w:p>
          <w:p w14:paraId="51097724" w14:textId="77777777" w:rsidR="00180501" w:rsidRPr="00DF1165" w:rsidRDefault="00180501" w:rsidP="00F06D3D">
            <w:pPr>
              <w:jc w:val="both"/>
            </w:pPr>
          </w:p>
          <w:p w14:paraId="732C7EC9" w14:textId="77777777" w:rsidR="00180501" w:rsidRPr="00DF1165" w:rsidRDefault="00180501" w:rsidP="00F06D3D">
            <w:pPr>
              <w:jc w:val="both"/>
            </w:pPr>
          </w:p>
          <w:p w14:paraId="0D08D5A4" w14:textId="77777777" w:rsidR="00180501" w:rsidRPr="00DF1165" w:rsidRDefault="00180501" w:rsidP="00F06D3D">
            <w:pPr>
              <w:jc w:val="both"/>
            </w:pPr>
          </w:p>
          <w:p w14:paraId="26F8A85B" w14:textId="77777777" w:rsidR="00180501" w:rsidRPr="00DF1165" w:rsidRDefault="00180501" w:rsidP="00F06D3D">
            <w:pPr>
              <w:jc w:val="both"/>
            </w:pPr>
          </w:p>
        </w:tc>
        <w:tc>
          <w:tcPr>
            <w:tcW w:w="421" w:type="pct"/>
          </w:tcPr>
          <w:p w14:paraId="2C5F723E" w14:textId="77777777" w:rsidR="00180501" w:rsidRDefault="00180501" w:rsidP="00F06D3D">
            <w:r w:rsidRPr="008223CE">
              <w:lastRenderedPageBreak/>
              <w:t>Camera Deputaților</w:t>
            </w:r>
          </w:p>
        </w:tc>
      </w:tr>
      <w:tr w:rsidR="00180501" w14:paraId="0BD77B00" w14:textId="77777777" w:rsidTr="00180501">
        <w:tc>
          <w:tcPr>
            <w:tcW w:w="216" w:type="pct"/>
          </w:tcPr>
          <w:p w14:paraId="150EB4B0" w14:textId="77777777" w:rsidR="00180501" w:rsidRPr="00DF1165" w:rsidRDefault="00180501" w:rsidP="00180501">
            <w:pPr>
              <w:numPr>
                <w:ilvl w:val="0"/>
                <w:numId w:val="3"/>
              </w:numPr>
              <w:ind w:left="0" w:firstLine="0"/>
              <w:jc w:val="both"/>
            </w:pPr>
          </w:p>
        </w:tc>
        <w:tc>
          <w:tcPr>
            <w:tcW w:w="1091" w:type="pct"/>
          </w:tcPr>
          <w:p w14:paraId="7036819A" w14:textId="77777777" w:rsidR="00180501" w:rsidRPr="00DF1165" w:rsidRDefault="00180501" w:rsidP="00F06D3D">
            <w:pPr>
              <w:jc w:val="both"/>
              <w:rPr>
                <w:rStyle w:val="tpt"/>
                <w:lang w:val="es-ES"/>
              </w:rPr>
            </w:pPr>
          </w:p>
        </w:tc>
        <w:tc>
          <w:tcPr>
            <w:tcW w:w="1091" w:type="pct"/>
          </w:tcPr>
          <w:p w14:paraId="7616DD97" w14:textId="77777777" w:rsidR="00180501" w:rsidRPr="00DF1165" w:rsidRDefault="00180501" w:rsidP="00F06D3D">
            <w:pPr>
              <w:jc w:val="both"/>
            </w:pPr>
          </w:p>
        </w:tc>
        <w:tc>
          <w:tcPr>
            <w:tcW w:w="1091" w:type="pct"/>
          </w:tcPr>
          <w:p w14:paraId="663FD261" w14:textId="77777777" w:rsidR="00180501" w:rsidRPr="00DF1165" w:rsidRDefault="00180501" w:rsidP="00F06D3D">
            <w:pPr>
              <w:jc w:val="both"/>
              <w:rPr>
                <w:b/>
              </w:rPr>
            </w:pPr>
            <w:bookmarkStart w:id="15" w:name="do|caII|si1|ar11|al5"/>
            <w:bookmarkEnd w:id="15"/>
            <w:r w:rsidRPr="00DF1165">
              <w:rPr>
                <w:b/>
              </w:rPr>
              <w:t xml:space="preserve">5. La articolul I după punctul 3 se introduc două noi puncte, </w:t>
            </w:r>
            <w:r w:rsidRPr="00DF1165">
              <w:rPr>
                <w:b/>
              </w:rPr>
              <w:lastRenderedPageBreak/>
              <w:t>punctele 3</w:t>
            </w:r>
            <w:r w:rsidRPr="00DF1165">
              <w:rPr>
                <w:b/>
                <w:vertAlign w:val="superscript"/>
              </w:rPr>
              <w:t>1</w:t>
            </w:r>
            <w:r w:rsidRPr="00DF1165">
              <w:rPr>
                <w:b/>
              </w:rPr>
              <w:t xml:space="preserve"> </w:t>
            </w:r>
            <w:proofErr w:type="spellStart"/>
            <w:r w:rsidRPr="00DF1165">
              <w:rPr>
                <w:b/>
              </w:rPr>
              <w:t>şi</w:t>
            </w:r>
            <w:proofErr w:type="spellEnd"/>
            <w:r w:rsidRPr="00DF1165">
              <w:rPr>
                <w:b/>
              </w:rPr>
              <w:t xml:space="preserve"> 3</w:t>
            </w:r>
            <w:r w:rsidRPr="00DF1165">
              <w:rPr>
                <w:b/>
                <w:vertAlign w:val="superscript"/>
              </w:rPr>
              <w:t>2</w:t>
            </w:r>
            <w:r w:rsidRPr="00DF1165">
              <w:rPr>
                <w:b/>
              </w:rPr>
              <w:t xml:space="preserve"> cu următorul cuprins:</w:t>
            </w:r>
          </w:p>
          <w:p w14:paraId="3976BC10" w14:textId="77777777" w:rsidR="00180501" w:rsidRPr="00DF1165" w:rsidRDefault="00180501" w:rsidP="00F06D3D">
            <w:pPr>
              <w:jc w:val="both"/>
              <w:rPr>
                <w:b/>
                <w:i/>
              </w:rPr>
            </w:pPr>
            <w:r w:rsidRPr="00DF1165">
              <w:rPr>
                <w:b/>
                <w:i/>
              </w:rPr>
              <w:t>„3</w:t>
            </w:r>
            <w:r w:rsidRPr="00DF1165">
              <w:rPr>
                <w:b/>
                <w:i/>
                <w:vertAlign w:val="superscript"/>
              </w:rPr>
              <w:t>1</w:t>
            </w:r>
            <w:r w:rsidRPr="00DF1165">
              <w:rPr>
                <w:b/>
                <w:i/>
              </w:rPr>
              <w:t>. La articolul 11 partea introductivă a  alineatului (5) se modifică și va avea următorul cuprins:</w:t>
            </w:r>
          </w:p>
          <w:p w14:paraId="1B199013" w14:textId="77777777" w:rsidR="00180501" w:rsidRPr="00DF1165" w:rsidRDefault="00180501" w:rsidP="00F06D3D">
            <w:pPr>
              <w:jc w:val="both"/>
              <w:rPr>
                <w:b/>
              </w:rPr>
            </w:pPr>
            <w:r w:rsidRPr="00DF1165">
              <w:rPr>
                <w:b/>
              </w:rPr>
              <w:t xml:space="preserve">(5) </w:t>
            </w:r>
            <w:r w:rsidRPr="00DF1165">
              <w:t xml:space="preserve">O </w:t>
            </w:r>
            <w:proofErr w:type="spellStart"/>
            <w:r w:rsidRPr="00DF1165">
              <w:t>autorizatie</w:t>
            </w:r>
            <w:proofErr w:type="spellEnd"/>
            <w:r w:rsidRPr="00DF1165">
              <w:t xml:space="preserve"> taxi sau o copie conformă, </w:t>
            </w:r>
            <w:r w:rsidRPr="00DF1165">
              <w:rPr>
                <w:b/>
              </w:rPr>
              <w:t xml:space="preserve">atribuită transportatorului autorizat </w:t>
            </w:r>
            <w:r w:rsidRPr="00DF1165">
              <w:t xml:space="preserve">pentru un autovehicul </w:t>
            </w:r>
            <w:r w:rsidRPr="00DF1165">
              <w:rPr>
                <w:b/>
              </w:rPr>
              <w:t xml:space="preserve">deținut, </w:t>
            </w:r>
            <w:r w:rsidRPr="00DF1165">
              <w:t>se</w:t>
            </w:r>
            <w:r w:rsidRPr="00DF1165">
              <w:rPr>
                <w:b/>
              </w:rPr>
              <w:t xml:space="preserve"> prelungește </w:t>
            </w:r>
            <w:r w:rsidRPr="00DF1165">
              <w:t xml:space="preserve">pentru </w:t>
            </w:r>
            <w:r w:rsidRPr="00DF1165">
              <w:rPr>
                <w:b/>
              </w:rPr>
              <w:t>o perioadă</w:t>
            </w:r>
            <w:r w:rsidRPr="00DF1165">
              <w:t xml:space="preserve"> de 5 ani</w:t>
            </w:r>
            <w:r w:rsidRPr="00DF1165">
              <w:rPr>
                <w:b/>
              </w:rPr>
              <w:t xml:space="preserve">, la cererea acestuia, ori de câte ori i se epuizează termenul de valabilitate, fără aplicarea procedurii de atribuire, </w:t>
            </w:r>
            <w:r w:rsidRPr="00DF1165">
              <w:t>cu menținerea obligatorie a aceluiași număr de ordine,</w:t>
            </w:r>
            <w:r w:rsidRPr="00DF1165">
              <w:rPr>
                <w:b/>
              </w:rPr>
              <w:t xml:space="preserve"> </w:t>
            </w:r>
            <w:r w:rsidRPr="00DF1165">
              <w:t>numai dacă la data cererii sunt îndeplinite, după caz, cumulativ următoarele condiții:</w:t>
            </w:r>
          </w:p>
          <w:p w14:paraId="3EB8EFB6" w14:textId="77777777" w:rsidR="00180501" w:rsidRPr="00DF1165" w:rsidRDefault="00180501" w:rsidP="00F06D3D">
            <w:pPr>
              <w:jc w:val="both"/>
              <w:rPr>
                <w:i/>
              </w:rPr>
            </w:pPr>
            <w:r w:rsidRPr="00DF1165">
              <w:rPr>
                <w:i/>
              </w:rPr>
              <w:t xml:space="preserve">Autor: Comisia pentru </w:t>
            </w:r>
            <w:proofErr w:type="spellStart"/>
            <w:r w:rsidRPr="00DF1165">
              <w:rPr>
                <w:i/>
              </w:rPr>
              <w:t>administraţie</w:t>
            </w:r>
            <w:proofErr w:type="spellEnd"/>
            <w:r w:rsidRPr="00DF1165">
              <w:rPr>
                <w:i/>
              </w:rPr>
              <w:t xml:space="preserve"> publică </w:t>
            </w:r>
            <w:proofErr w:type="spellStart"/>
            <w:r w:rsidRPr="00DF1165">
              <w:rPr>
                <w:i/>
              </w:rPr>
              <w:t>şi</w:t>
            </w:r>
            <w:proofErr w:type="spellEnd"/>
            <w:r w:rsidRPr="00DF1165">
              <w:rPr>
                <w:i/>
              </w:rPr>
              <w:t xml:space="preserve"> amenajarea teritoriului</w:t>
            </w:r>
          </w:p>
        </w:tc>
        <w:tc>
          <w:tcPr>
            <w:tcW w:w="1091" w:type="pct"/>
          </w:tcPr>
          <w:p w14:paraId="57D0E58B" w14:textId="77777777" w:rsidR="00180501" w:rsidRPr="00DF1165" w:rsidRDefault="00180501" w:rsidP="00F06D3D">
            <w:pPr>
              <w:jc w:val="both"/>
            </w:pPr>
          </w:p>
          <w:p w14:paraId="0402E9D4" w14:textId="77777777" w:rsidR="00180501" w:rsidRPr="00DF1165" w:rsidRDefault="00180501" w:rsidP="00F06D3D">
            <w:pPr>
              <w:jc w:val="both"/>
            </w:pPr>
          </w:p>
          <w:p w14:paraId="7ED125CE" w14:textId="77777777" w:rsidR="00180501" w:rsidRDefault="00180501" w:rsidP="00F06D3D">
            <w:pPr>
              <w:jc w:val="both"/>
            </w:pPr>
          </w:p>
          <w:p w14:paraId="38A44E17" w14:textId="77777777" w:rsidR="00180501" w:rsidRPr="00DF1165" w:rsidRDefault="00180501" w:rsidP="00F06D3D">
            <w:pPr>
              <w:jc w:val="both"/>
            </w:pPr>
          </w:p>
          <w:p w14:paraId="1254A4BF" w14:textId="77777777" w:rsidR="00180501" w:rsidRPr="00DF1165" w:rsidRDefault="00180501" w:rsidP="00F06D3D">
            <w:pPr>
              <w:jc w:val="both"/>
            </w:pPr>
          </w:p>
          <w:p w14:paraId="5440E570" w14:textId="77777777" w:rsidR="00180501" w:rsidRPr="00DF1165" w:rsidRDefault="00180501" w:rsidP="00F06D3D">
            <w:pPr>
              <w:jc w:val="both"/>
            </w:pPr>
          </w:p>
          <w:p w14:paraId="58AEE06A" w14:textId="77777777" w:rsidR="00180501" w:rsidRPr="00DF1165" w:rsidRDefault="00180501" w:rsidP="00F06D3D">
            <w:pPr>
              <w:jc w:val="both"/>
            </w:pPr>
          </w:p>
          <w:p w14:paraId="47E41D78" w14:textId="77777777" w:rsidR="00180501" w:rsidRPr="00CB566C" w:rsidRDefault="00180501" w:rsidP="00F06D3D">
            <w:pPr>
              <w:jc w:val="both"/>
            </w:pPr>
            <w:r w:rsidRPr="00CB566C">
              <w:t>1. Pentru asigurarea predictibilității efortului investițional și a continuității serviciului, prelungirile nu trebuie limitate ca număr, după cum se procedează în prezent, prin interpretarea textului, de către unele autorități locale, textul inițial fiind ambiguu.</w:t>
            </w:r>
          </w:p>
          <w:p w14:paraId="154B7211" w14:textId="77777777" w:rsidR="00180501" w:rsidRDefault="00180501" w:rsidP="00F06D3D">
            <w:pPr>
              <w:jc w:val="both"/>
            </w:pPr>
          </w:p>
          <w:p w14:paraId="0A63B81E" w14:textId="77777777" w:rsidR="00180501" w:rsidRDefault="00180501" w:rsidP="00F06D3D">
            <w:pPr>
              <w:jc w:val="both"/>
            </w:pPr>
            <w:r>
              <w:t xml:space="preserve">2. S-a propus adoptarea formei Senatului. </w:t>
            </w:r>
          </w:p>
          <w:p w14:paraId="2E9B0462" w14:textId="77777777" w:rsidR="00180501" w:rsidRPr="00DF1165" w:rsidRDefault="00180501" w:rsidP="00F06D3D">
            <w:pPr>
              <w:jc w:val="both"/>
            </w:pPr>
          </w:p>
        </w:tc>
        <w:tc>
          <w:tcPr>
            <w:tcW w:w="421" w:type="pct"/>
          </w:tcPr>
          <w:p w14:paraId="0C03E0E5" w14:textId="77777777" w:rsidR="00180501" w:rsidRDefault="00180501" w:rsidP="00F06D3D">
            <w:r w:rsidRPr="008223CE">
              <w:lastRenderedPageBreak/>
              <w:t>Camera Deputaților</w:t>
            </w:r>
          </w:p>
        </w:tc>
      </w:tr>
      <w:tr w:rsidR="00180501" w14:paraId="77B9EC78" w14:textId="77777777" w:rsidTr="00180501">
        <w:trPr>
          <w:trHeight w:val="64"/>
        </w:trPr>
        <w:tc>
          <w:tcPr>
            <w:tcW w:w="216" w:type="pct"/>
          </w:tcPr>
          <w:p w14:paraId="64965F40" w14:textId="77777777" w:rsidR="00180501" w:rsidRPr="00DF1165" w:rsidRDefault="00180501" w:rsidP="00180501">
            <w:pPr>
              <w:numPr>
                <w:ilvl w:val="0"/>
                <w:numId w:val="3"/>
              </w:numPr>
              <w:ind w:left="0" w:firstLine="0"/>
              <w:jc w:val="both"/>
            </w:pPr>
          </w:p>
        </w:tc>
        <w:tc>
          <w:tcPr>
            <w:tcW w:w="1091" w:type="pct"/>
          </w:tcPr>
          <w:p w14:paraId="77D1198D" w14:textId="77777777" w:rsidR="00180501" w:rsidRPr="00DF1165" w:rsidRDefault="00180501" w:rsidP="00F06D3D">
            <w:pPr>
              <w:jc w:val="both"/>
              <w:rPr>
                <w:rStyle w:val="tpt"/>
                <w:lang w:val="es-ES"/>
              </w:rPr>
            </w:pPr>
            <w:bookmarkStart w:id="16" w:name="do|caII|si1|ar14^1|al4"/>
            <w:bookmarkEnd w:id="16"/>
          </w:p>
        </w:tc>
        <w:tc>
          <w:tcPr>
            <w:tcW w:w="1091" w:type="pct"/>
          </w:tcPr>
          <w:p w14:paraId="2BCE275E" w14:textId="77777777" w:rsidR="00180501" w:rsidRPr="00DF1165" w:rsidRDefault="00180501" w:rsidP="00F06D3D">
            <w:pPr>
              <w:jc w:val="both"/>
            </w:pPr>
          </w:p>
        </w:tc>
        <w:tc>
          <w:tcPr>
            <w:tcW w:w="1091" w:type="pct"/>
          </w:tcPr>
          <w:p w14:paraId="1EC8FF6B" w14:textId="77777777" w:rsidR="00180501" w:rsidRPr="00DF1165" w:rsidRDefault="00180501" w:rsidP="00F06D3D">
            <w:pPr>
              <w:jc w:val="both"/>
              <w:rPr>
                <w:b/>
                <w:i/>
              </w:rPr>
            </w:pPr>
            <w:r w:rsidRPr="00DF1165">
              <w:rPr>
                <w:b/>
                <w:i/>
              </w:rPr>
              <w:t>3</w:t>
            </w:r>
            <w:r w:rsidRPr="00DF1165">
              <w:rPr>
                <w:b/>
                <w:i/>
                <w:vertAlign w:val="superscript"/>
              </w:rPr>
              <w:t>2</w:t>
            </w:r>
            <w:r w:rsidRPr="00DF1165">
              <w:rPr>
                <w:b/>
                <w:i/>
              </w:rPr>
              <w:t xml:space="preserve"> . La articolul 14</w:t>
            </w:r>
            <w:r w:rsidRPr="00DF1165">
              <w:rPr>
                <w:b/>
                <w:i/>
                <w:vertAlign w:val="superscript"/>
              </w:rPr>
              <w:t>1</w:t>
            </w:r>
            <w:r w:rsidRPr="00DF1165">
              <w:rPr>
                <w:b/>
                <w:i/>
              </w:rPr>
              <w:t xml:space="preserve"> alineatul (4) se modifică si va avea următorul cuprins:</w:t>
            </w:r>
          </w:p>
          <w:p w14:paraId="1FFB5D2D" w14:textId="77777777" w:rsidR="00180501" w:rsidRPr="00DF1165" w:rsidRDefault="00180501" w:rsidP="00F06D3D">
            <w:pPr>
              <w:jc w:val="both"/>
              <w:rPr>
                <w:i/>
              </w:rPr>
            </w:pPr>
            <w:r w:rsidRPr="00DF1165">
              <w:rPr>
                <w:i/>
              </w:rPr>
              <w:t>-------------------</w:t>
            </w:r>
          </w:p>
          <w:p w14:paraId="09324EC2" w14:textId="77777777" w:rsidR="00180501" w:rsidRPr="00DF1165" w:rsidRDefault="00180501" w:rsidP="00F06D3D">
            <w:pPr>
              <w:jc w:val="both"/>
            </w:pPr>
            <w:r w:rsidRPr="00DF1165">
              <w:t xml:space="preserve">(4) Cesionarea </w:t>
            </w:r>
            <w:proofErr w:type="spellStart"/>
            <w:r w:rsidRPr="00DF1165">
              <w:t>parţială</w:t>
            </w:r>
            <w:proofErr w:type="spellEnd"/>
            <w:r w:rsidRPr="00DF1165">
              <w:t xml:space="preserve"> sau totală, după caz, a unui contract</w:t>
            </w:r>
            <w:r w:rsidRPr="00DF1165">
              <w:rPr>
                <w:b/>
              </w:rPr>
              <w:t xml:space="preserve"> sau a</w:t>
            </w:r>
            <w:r w:rsidRPr="00DF1165">
              <w:t xml:space="preserve"> unor contracte de atribuire a gestiunii serviciului de transport taxi sau de transport în regim de închiriere, de către titularul </w:t>
            </w:r>
            <w:r w:rsidRPr="00DF1165">
              <w:rPr>
                <w:b/>
              </w:rPr>
              <w:t>sau</w:t>
            </w:r>
            <w:r w:rsidRPr="00DF1165">
              <w:t xml:space="preserve"> titularii acestora, unuia sau mai multor transportatori, nu este admisă decât dacă are loc una dintre următoarele </w:t>
            </w:r>
            <w:proofErr w:type="spellStart"/>
            <w:r w:rsidRPr="00DF1165">
              <w:t>operaţiuni</w:t>
            </w:r>
            <w:proofErr w:type="spellEnd"/>
            <w:r w:rsidRPr="00DF1165">
              <w:t>:</w:t>
            </w:r>
          </w:p>
          <w:p w14:paraId="6A041FEC" w14:textId="77777777" w:rsidR="00180501" w:rsidRPr="00DF1165" w:rsidRDefault="00180501" w:rsidP="00F06D3D">
            <w:pPr>
              <w:jc w:val="both"/>
            </w:pPr>
          </w:p>
          <w:p w14:paraId="3B498A75" w14:textId="77777777" w:rsidR="00180501" w:rsidRPr="00DF1165" w:rsidRDefault="00180501" w:rsidP="00F06D3D">
            <w:pPr>
              <w:jc w:val="both"/>
            </w:pPr>
            <w:r w:rsidRPr="00DF1165">
              <w:t xml:space="preserve">a) titularii contractelor de atribuire a gestiunii delegate au fuzionat, </w:t>
            </w:r>
            <w:r w:rsidRPr="00DF1165">
              <w:rPr>
                <w:b/>
              </w:rPr>
              <w:t xml:space="preserve">noul titular fiind unul din transportatorii autorizați </w:t>
            </w:r>
            <w:r w:rsidRPr="00DF1165">
              <w:rPr>
                <w:b/>
              </w:rPr>
              <w:lastRenderedPageBreak/>
              <w:t>respectivi sau un nou transportator autorizat, după caz</w:t>
            </w:r>
            <w:r w:rsidRPr="00DF1165">
              <w:t>;</w:t>
            </w:r>
          </w:p>
          <w:p w14:paraId="0F518FA9" w14:textId="77777777" w:rsidR="00180501" w:rsidRPr="00DF1165" w:rsidRDefault="00180501" w:rsidP="00F06D3D">
            <w:pPr>
              <w:jc w:val="both"/>
            </w:pPr>
          </w:p>
          <w:p w14:paraId="4701021D" w14:textId="77777777" w:rsidR="00180501" w:rsidRPr="00DF1165" w:rsidRDefault="00180501" w:rsidP="00F06D3D">
            <w:pPr>
              <w:jc w:val="both"/>
            </w:pPr>
          </w:p>
          <w:p w14:paraId="0CBAE376" w14:textId="77777777" w:rsidR="00180501" w:rsidRPr="00DF1165" w:rsidRDefault="00180501" w:rsidP="00F06D3D">
            <w:pPr>
              <w:jc w:val="both"/>
              <w:rPr>
                <w:b/>
              </w:rPr>
            </w:pPr>
            <w:r w:rsidRPr="00DF1165">
              <w:t xml:space="preserve">b) titularul contractului de atribuire a gestiunii </w:t>
            </w:r>
            <w:r w:rsidRPr="00DF1165">
              <w:rPr>
                <w:b/>
              </w:rPr>
              <w:t>delegate,</w:t>
            </w:r>
            <w:r w:rsidRPr="00DF1165">
              <w:t xml:space="preserve"> s-a divizat, </w:t>
            </w:r>
            <w:r w:rsidRPr="00DF1165">
              <w:rPr>
                <w:b/>
              </w:rPr>
              <w:t>parțial sau total, titulari fiind, după caz:</w:t>
            </w:r>
          </w:p>
          <w:p w14:paraId="78B4DFEF" w14:textId="77777777" w:rsidR="00180501" w:rsidRPr="00DF1165" w:rsidRDefault="00180501" w:rsidP="00F06D3D">
            <w:pPr>
              <w:jc w:val="both"/>
              <w:rPr>
                <w:b/>
              </w:rPr>
            </w:pPr>
            <w:r w:rsidRPr="00DF1165">
              <w:rPr>
                <w:b/>
              </w:rPr>
              <w:t xml:space="preserve">- același transportator autorizat și unul sau mai </w:t>
            </w:r>
            <w:proofErr w:type="spellStart"/>
            <w:r w:rsidRPr="00DF1165">
              <w:rPr>
                <w:b/>
              </w:rPr>
              <w:t>multi</w:t>
            </w:r>
            <w:proofErr w:type="spellEnd"/>
            <w:r w:rsidRPr="00DF1165">
              <w:rPr>
                <w:b/>
              </w:rPr>
              <w:t xml:space="preserve"> noi transportatori </w:t>
            </w:r>
            <w:proofErr w:type="spellStart"/>
            <w:r w:rsidRPr="00DF1165">
              <w:rPr>
                <w:b/>
              </w:rPr>
              <w:t>autorizati</w:t>
            </w:r>
            <w:proofErr w:type="spellEnd"/>
            <w:r w:rsidRPr="00DF1165">
              <w:rPr>
                <w:b/>
              </w:rPr>
              <w:t>;</w:t>
            </w:r>
          </w:p>
          <w:p w14:paraId="4DFFCB42" w14:textId="77777777" w:rsidR="00180501" w:rsidRDefault="00180501" w:rsidP="00F06D3D">
            <w:pPr>
              <w:jc w:val="both"/>
            </w:pPr>
            <w:r w:rsidRPr="00DF1165">
              <w:rPr>
                <w:b/>
              </w:rPr>
              <w:t xml:space="preserve">- mai </w:t>
            </w:r>
            <w:proofErr w:type="spellStart"/>
            <w:r w:rsidRPr="00DF1165">
              <w:rPr>
                <w:b/>
              </w:rPr>
              <w:t>multi</w:t>
            </w:r>
            <w:proofErr w:type="spellEnd"/>
            <w:r w:rsidRPr="00DF1165">
              <w:rPr>
                <w:b/>
              </w:rPr>
              <w:t xml:space="preserve"> noi transportatori </w:t>
            </w:r>
            <w:proofErr w:type="spellStart"/>
            <w:r>
              <w:rPr>
                <w:b/>
              </w:rPr>
              <w:t>autorizati</w:t>
            </w:r>
            <w:proofErr w:type="spellEnd"/>
            <w:r w:rsidRPr="00DF1165">
              <w:rPr>
                <w:b/>
              </w:rPr>
              <w:t xml:space="preserve">; </w:t>
            </w:r>
            <w:r w:rsidRPr="00DF1165">
              <w:t xml:space="preserve"> </w:t>
            </w:r>
          </w:p>
          <w:p w14:paraId="6925917E" w14:textId="77777777" w:rsidR="00180501" w:rsidRPr="00DF1165" w:rsidRDefault="00180501" w:rsidP="00F06D3D">
            <w:pPr>
              <w:jc w:val="both"/>
            </w:pPr>
          </w:p>
          <w:p w14:paraId="614B8BE7" w14:textId="77777777" w:rsidR="00180501" w:rsidRPr="00DF1165" w:rsidRDefault="00180501" w:rsidP="00F06D3D">
            <w:pPr>
              <w:jc w:val="both"/>
              <w:rPr>
                <w:b/>
              </w:rPr>
            </w:pPr>
            <w:r w:rsidRPr="00DF1165">
              <w:rPr>
                <w:b/>
              </w:rPr>
              <w:t>c)</w:t>
            </w:r>
            <w:r w:rsidRPr="00DF1165">
              <w:t xml:space="preserve"> titularul contractului de atribuire a gestiunii </w:t>
            </w:r>
            <w:r w:rsidRPr="00DF1165">
              <w:rPr>
                <w:b/>
              </w:rPr>
              <w:t xml:space="preserve">delegate </w:t>
            </w:r>
            <w:r w:rsidRPr="00DF1165">
              <w:t>este o persoană fizică autorizată</w:t>
            </w:r>
            <w:r w:rsidRPr="00DF1165">
              <w:rPr>
                <w:b/>
              </w:rPr>
              <w:t>, o întreprindere individuală</w:t>
            </w:r>
            <w:r w:rsidRPr="00DF1165">
              <w:t xml:space="preserve"> sau o </w:t>
            </w:r>
            <w:r w:rsidRPr="00DF1165">
              <w:rPr>
                <w:b/>
              </w:rPr>
              <w:t>întreprindere</w:t>
            </w:r>
            <w:r w:rsidRPr="00DF1165">
              <w:t xml:space="preserve"> familială</w:t>
            </w:r>
            <w:r w:rsidRPr="00DF1165">
              <w:rPr>
                <w:b/>
              </w:rPr>
              <w:t xml:space="preserve">, </w:t>
            </w:r>
            <w:r w:rsidRPr="00DF1165">
              <w:t>care</w:t>
            </w:r>
            <w:r w:rsidRPr="00DF1165">
              <w:rPr>
                <w:b/>
              </w:rPr>
              <w:t xml:space="preserve"> își schimbă statutul în statut de </w:t>
            </w:r>
            <w:r w:rsidRPr="00DF1165">
              <w:t>persoană juridică</w:t>
            </w:r>
            <w:r w:rsidRPr="00DF1165">
              <w:rPr>
                <w:b/>
              </w:rPr>
              <w:t xml:space="preserve">, titularul fiind </w:t>
            </w:r>
            <w:r w:rsidRPr="00DF1165">
              <w:t>un nou transportator</w:t>
            </w:r>
            <w:r w:rsidRPr="00DF1165">
              <w:rPr>
                <w:b/>
              </w:rPr>
              <w:t xml:space="preserve"> autorizat;</w:t>
            </w:r>
          </w:p>
          <w:p w14:paraId="2A4303CC" w14:textId="77777777" w:rsidR="00180501" w:rsidRPr="00DF1165" w:rsidRDefault="00180501" w:rsidP="00F06D3D">
            <w:pPr>
              <w:jc w:val="both"/>
              <w:rPr>
                <w:b/>
              </w:rPr>
            </w:pPr>
          </w:p>
          <w:p w14:paraId="67F56BA5" w14:textId="77777777" w:rsidR="00180501" w:rsidRPr="00DF1165" w:rsidRDefault="00180501" w:rsidP="00F06D3D">
            <w:pPr>
              <w:jc w:val="both"/>
              <w:rPr>
                <w:b/>
              </w:rPr>
            </w:pPr>
            <w:r w:rsidRPr="00DF1165">
              <w:rPr>
                <w:b/>
              </w:rPr>
              <w:t>d) titularul contractului de atribuire a gestiunii delegate este o persoană fizică autorizată, care își schimbă statutul cu statutul de întreprindere individuală sau de întreprindere familială, titularul fiind un nou transportator autorizat.</w:t>
            </w:r>
          </w:p>
          <w:p w14:paraId="4D2F7E2B" w14:textId="77777777" w:rsidR="00180501" w:rsidRPr="00DF1165" w:rsidRDefault="00180501" w:rsidP="00F06D3D">
            <w:pPr>
              <w:jc w:val="both"/>
              <w:rPr>
                <w:i/>
              </w:rPr>
            </w:pPr>
            <w:r w:rsidRPr="00DF1165">
              <w:rPr>
                <w:i/>
              </w:rPr>
              <w:t xml:space="preserve">Autor: Comisia pentru administrație publică </w:t>
            </w:r>
            <w:proofErr w:type="spellStart"/>
            <w:r w:rsidRPr="00DF1165">
              <w:rPr>
                <w:i/>
              </w:rPr>
              <w:t>şi</w:t>
            </w:r>
            <w:proofErr w:type="spellEnd"/>
            <w:r w:rsidRPr="00DF1165">
              <w:rPr>
                <w:i/>
              </w:rPr>
              <w:t xml:space="preserve"> amenajarea teritoriului</w:t>
            </w:r>
          </w:p>
        </w:tc>
        <w:tc>
          <w:tcPr>
            <w:tcW w:w="1091" w:type="pct"/>
          </w:tcPr>
          <w:p w14:paraId="320820AC" w14:textId="77777777" w:rsidR="00180501" w:rsidRPr="00DF1165" w:rsidRDefault="00180501" w:rsidP="00F06D3D">
            <w:pPr>
              <w:jc w:val="both"/>
            </w:pPr>
          </w:p>
          <w:p w14:paraId="7CDA3348" w14:textId="77777777" w:rsidR="00180501" w:rsidRPr="00DF1165" w:rsidRDefault="00180501" w:rsidP="00F06D3D">
            <w:pPr>
              <w:jc w:val="both"/>
            </w:pPr>
          </w:p>
          <w:p w14:paraId="59EE5853" w14:textId="77777777" w:rsidR="00180501" w:rsidRPr="00DF1165" w:rsidRDefault="00180501" w:rsidP="00F06D3D">
            <w:pPr>
              <w:jc w:val="both"/>
            </w:pPr>
          </w:p>
          <w:p w14:paraId="27BF5C11" w14:textId="77777777" w:rsidR="00180501" w:rsidRPr="00DF1165" w:rsidRDefault="00180501" w:rsidP="00F06D3D">
            <w:pPr>
              <w:jc w:val="both"/>
            </w:pPr>
          </w:p>
          <w:p w14:paraId="733BD1F0" w14:textId="77777777" w:rsidR="00180501" w:rsidRDefault="00180501" w:rsidP="00F06D3D">
            <w:pPr>
              <w:jc w:val="both"/>
            </w:pPr>
            <w:r>
              <w:t xml:space="preserve">1. </w:t>
            </w:r>
          </w:p>
          <w:p w14:paraId="58F1D541" w14:textId="77777777" w:rsidR="00180501" w:rsidRDefault="00180501" w:rsidP="00F06D3D">
            <w:pPr>
              <w:jc w:val="both"/>
            </w:pPr>
          </w:p>
          <w:p w14:paraId="508EFC33" w14:textId="77777777" w:rsidR="00180501" w:rsidRDefault="00180501" w:rsidP="00F06D3D">
            <w:pPr>
              <w:jc w:val="both"/>
            </w:pPr>
            <w:r>
              <w:t xml:space="preserve">2. S-a propus adoptarea formei Senatului. </w:t>
            </w:r>
          </w:p>
          <w:p w14:paraId="186E0559" w14:textId="77777777" w:rsidR="00180501" w:rsidRPr="00DF1165" w:rsidRDefault="00180501" w:rsidP="00F06D3D">
            <w:pPr>
              <w:jc w:val="both"/>
            </w:pPr>
          </w:p>
          <w:p w14:paraId="4FCFF27C" w14:textId="77777777" w:rsidR="00180501" w:rsidRPr="00DF1165" w:rsidRDefault="00180501" w:rsidP="00F06D3D">
            <w:pPr>
              <w:jc w:val="both"/>
            </w:pPr>
          </w:p>
          <w:p w14:paraId="77966000" w14:textId="77777777" w:rsidR="00180501" w:rsidRPr="00DF1165" w:rsidRDefault="00180501" w:rsidP="00F06D3D">
            <w:pPr>
              <w:jc w:val="both"/>
            </w:pPr>
          </w:p>
          <w:p w14:paraId="5EEDE1D9" w14:textId="77777777" w:rsidR="00180501" w:rsidRPr="00DF1165" w:rsidRDefault="00180501" w:rsidP="00F06D3D">
            <w:pPr>
              <w:jc w:val="both"/>
            </w:pPr>
          </w:p>
          <w:p w14:paraId="66FE39CA" w14:textId="77777777" w:rsidR="00180501" w:rsidRDefault="00180501" w:rsidP="00F06D3D">
            <w:pPr>
              <w:jc w:val="both"/>
            </w:pPr>
          </w:p>
          <w:p w14:paraId="41FBF32B" w14:textId="77777777" w:rsidR="00180501" w:rsidRPr="00DF1165" w:rsidRDefault="00180501" w:rsidP="00F06D3D">
            <w:pPr>
              <w:jc w:val="both"/>
            </w:pPr>
          </w:p>
          <w:p w14:paraId="79AC8AF7" w14:textId="77777777" w:rsidR="00180501" w:rsidRPr="00DF1165" w:rsidRDefault="00180501" w:rsidP="00F06D3D">
            <w:pPr>
              <w:jc w:val="both"/>
            </w:pPr>
          </w:p>
          <w:p w14:paraId="6B5C1778" w14:textId="77777777" w:rsidR="00180501" w:rsidRDefault="00180501" w:rsidP="00F06D3D">
            <w:pPr>
              <w:jc w:val="both"/>
              <w:rPr>
                <w:sz w:val="16"/>
                <w:szCs w:val="16"/>
              </w:rPr>
            </w:pPr>
            <w:r>
              <w:rPr>
                <w:sz w:val="16"/>
                <w:szCs w:val="16"/>
              </w:rPr>
              <w:t xml:space="preserve">1. </w:t>
            </w:r>
            <w:r w:rsidRPr="00DF1165">
              <w:rPr>
                <w:sz w:val="16"/>
                <w:szCs w:val="16"/>
              </w:rPr>
              <w:t>Prin fuziune, există cazurile în care nu trebuie să se înființeze un nou transportator autorizat.</w:t>
            </w:r>
          </w:p>
          <w:p w14:paraId="46FD4C9B" w14:textId="77777777" w:rsidR="00180501" w:rsidRDefault="00180501" w:rsidP="00F06D3D">
            <w:pPr>
              <w:jc w:val="both"/>
              <w:rPr>
                <w:sz w:val="16"/>
                <w:szCs w:val="16"/>
              </w:rPr>
            </w:pPr>
          </w:p>
          <w:p w14:paraId="7E70B371" w14:textId="77777777" w:rsidR="00180501" w:rsidRDefault="00180501" w:rsidP="00F06D3D">
            <w:pPr>
              <w:jc w:val="both"/>
            </w:pPr>
            <w:r>
              <w:lastRenderedPageBreak/>
              <w:t xml:space="preserve">2. S-a propus adoptarea formei Senatului. </w:t>
            </w:r>
          </w:p>
          <w:p w14:paraId="44A0EDC9" w14:textId="77777777" w:rsidR="00180501" w:rsidRDefault="00180501" w:rsidP="00F06D3D">
            <w:pPr>
              <w:jc w:val="both"/>
              <w:rPr>
                <w:sz w:val="16"/>
                <w:szCs w:val="16"/>
              </w:rPr>
            </w:pPr>
          </w:p>
          <w:p w14:paraId="6CCF1C0C" w14:textId="77777777" w:rsidR="00180501" w:rsidRPr="00DF1165" w:rsidRDefault="00180501" w:rsidP="00F06D3D">
            <w:pPr>
              <w:jc w:val="both"/>
              <w:rPr>
                <w:sz w:val="16"/>
                <w:szCs w:val="16"/>
              </w:rPr>
            </w:pPr>
          </w:p>
          <w:p w14:paraId="6073E501" w14:textId="77777777" w:rsidR="00180501" w:rsidRPr="00DF1165" w:rsidRDefault="00180501" w:rsidP="00F06D3D">
            <w:pPr>
              <w:jc w:val="both"/>
            </w:pPr>
          </w:p>
          <w:p w14:paraId="59253FE3" w14:textId="77777777" w:rsidR="00180501" w:rsidRDefault="00180501" w:rsidP="00F06D3D">
            <w:pPr>
              <w:jc w:val="both"/>
              <w:rPr>
                <w:sz w:val="16"/>
                <w:szCs w:val="16"/>
              </w:rPr>
            </w:pPr>
            <w:r>
              <w:rPr>
                <w:sz w:val="16"/>
                <w:szCs w:val="16"/>
              </w:rPr>
              <w:t xml:space="preserve">1. </w:t>
            </w:r>
            <w:r w:rsidRPr="00DF1165">
              <w:rPr>
                <w:sz w:val="16"/>
                <w:szCs w:val="16"/>
              </w:rPr>
              <w:t>Conform legislației în vigoare, există divizări parțiale și totale. În cazul divizării parțiale sau totale, unul din titulari va fi chiar transportatorul autorizat respectiv, care nu poate fi considerat ca nou transportator autorizat.</w:t>
            </w:r>
          </w:p>
          <w:p w14:paraId="0510D038" w14:textId="77777777" w:rsidR="00180501" w:rsidRDefault="00180501" w:rsidP="00F06D3D">
            <w:pPr>
              <w:jc w:val="both"/>
              <w:rPr>
                <w:sz w:val="16"/>
                <w:szCs w:val="16"/>
              </w:rPr>
            </w:pPr>
          </w:p>
          <w:p w14:paraId="7110A545" w14:textId="77777777" w:rsidR="00180501" w:rsidRDefault="00180501" w:rsidP="00F06D3D">
            <w:pPr>
              <w:jc w:val="both"/>
            </w:pPr>
            <w:r>
              <w:t xml:space="preserve">2. S-a propus adoptarea formei Senatului. </w:t>
            </w:r>
          </w:p>
          <w:p w14:paraId="26A1395C" w14:textId="77777777" w:rsidR="00180501" w:rsidRPr="00DF1165" w:rsidRDefault="00180501" w:rsidP="00F06D3D">
            <w:pPr>
              <w:jc w:val="both"/>
              <w:rPr>
                <w:sz w:val="16"/>
                <w:szCs w:val="16"/>
              </w:rPr>
            </w:pPr>
          </w:p>
          <w:p w14:paraId="12224A7A" w14:textId="77777777" w:rsidR="00180501" w:rsidRPr="00DF1165" w:rsidRDefault="00180501" w:rsidP="00F06D3D">
            <w:pPr>
              <w:jc w:val="both"/>
            </w:pPr>
          </w:p>
          <w:p w14:paraId="488FEBCF" w14:textId="77777777" w:rsidR="00180501" w:rsidRDefault="00180501" w:rsidP="00F06D3D">
            <w:pPr>
              <w:jc w:val="both"/>
            </w:pPr>
          </w:p>
          <w:p w14:paraId="54563499" w14:textId="77777777" w:rsidR="00180501" w:rsidRPr="00DF1165" w:rsidRDefault="00180501" w:rsidP="00F06D3D">
            <w:pPr>
              <w:jc w:val="both"/>
            </w:pPr>
          </w:p>
          <w:p w14:paraId="0A2CA79A" w14:textId="77777777" w:rsidR="00180501" w:rsidRPr="00DF1165" w:rsidRDefault="00180501" w:rsidP="00F06D3D">
            <w:pPr>
              <w:jc w:val="both"/>
              <w:rPr>
                <w:sz w:val="16"/>
                <w:szCs w:val="16"/>
              </w:rPr>
            </w:pPr>
            <w:r>
              <w:rPr>
                <w:sz w:val="16"/>
                <w:szCs w:val="16"/>
              </w:rPr>
              <w:t xml:space="preserve">1. </w:t>
            </w:r>
            <w:r w:rsidRPr="00DF1165">
              <w:rPr>
                <w:sz w:val="16"/>
                <w:szCs w:val="16"/>
              </w:rPr>
              <w:t>Trebuie să se renunțe la prevederea inițială de la litera c) din următoarele motive:</w:t>
            </w:r>
          </w:p>
          <w:p w14:paraId="6E268680" w14:textId="77777777" w:rsidR="00180501" w:rsidRPr="00DF1165" w:rsidRDefault="00180501" w:rsidP="00F06D3D">
            <w:pPr>
              <w:jc w:val="both"/>
              <w:rPr>
                <w:sz w:val="16"/>
                <w:szCs w:val="16"/>
              </w:rPr>
            </w:pPr>
            <w:r w:rsidRPr="00DF1165">
              <w:rPr>
                <w:sz w:val="16"/>
                <w:szCs w:val="16"/>
              </w:rPr>
              <w:t>1. Este cu caz tipic de divizare și acesta este reglementat la lit. b) alin. (4).</w:t>
            </w:r>
          </w:p>
          <w:p w14:paraId="5702C83F" w14:textId="77777777" w:rsidR="00180501" w:rsidRPr="00DF1165" w:rsidRDefault="00180501" w:rsidP="00F06D3D">
            <w:pPr>
              <w:jc w:val="both"/>
              <w:rPr>
                <w:sz w:val="16"/>
                <w:szCs w:val="16"/>
              </w:rPr>
            </w:pPr>
            <w:r w:rsidRPr="00DF1165">
              <w:rPr>
                <w:sz w:val="16"/>
                <w:szCs w:val="16"/>
              </w:rPr>
              <w:t xml:space="preserve">2. Reglementarea a fost creată în 2007,pentru a rezolva o situație de moment, specifică aplicării Legii nr. 265/2007 de modificare a Legii nr. 38/2003. În prezent situația respectivă nu mai există și aplicarea acestei reglementări a </w:t>
            </w:r>
            <w:proofErr w:type="spellStart"/>
            <w:r w:rsidRPr="00DF1165">
              <w:rPr>
                <w:sz w:val="16"/>
                <w:szCs w:val="16"/>
              </w:rPr>
              <w:t>degenrat</w:t>
            </w:r>
            <w:proofErr w:type="spellEnd"/>
            <w:r w:rsidRPr="00DF1165">
              <w:rPr>
                <w:sz w:val="16"/>
                <w:szCs w:val="16"/>
              </w:rPr>
              <w:t xml:space="preserve"> într-o acțiune generalizată de vânzare a autorizațiilor taxi, de către deținătorii acestora, autoritatea locală fiind scoasă din </w:t>
            </w:r>
            <w:proofErr w:type="spellStart"/>
            <w:r w:rsidRPr="00DF1165">
              <w:rPr>
                <w:sz w:val="16"/>
                <w:szCs w:val="16"/>
              </w:rPr>
              <w:t>circutul</w:t>
            </w:r>
            <w:proofErr w:type="spellEnd"/>
            <w:r w:rsidRPr="00DF1165">
              <w:rPr>
                <w:sz w:val="16"/>
                <w:szCs w:val="16"/>
              </w:rPr>
              <w:t xml:space="preserve"> atribuirii legale, pierzând dreptul de gestiune a autorizațiilor, conform Legii nr. 38/2003</w:t>
            </w:r>
          </w:p>
          <w:p w14:paraId="20C8FA85" w14:textId="77777777" w:rsidR="00180501" w:rsidRPr="00DF1165" w:rsidRDefault="00180501" w:rsidP="00F06D3D">
            <w:pPr>
              <w:jc w:val="both"/>
              <w:rPr>
                <w:sz w:val="16"/>
                <w:szCs w:val="16"/>
              </w:rPr>
            </w:pPr>
            <w:r w:rsidRPr="00DF1165">
              <w:rPr>
                <w:sz w:val="16"/>
                <w:szCs w:val="16"/>
              </w:rPr>
              <w:t xml:space="preserve">Prevederea este necesară deoarece conform OG 44/2008 se reformulează asociația familială în întreprindere familială și se include </w:t>
            </w:r>
            <w:proofErr w:type="spellStart"/>
            <w:r w:rsidRPr="00DF1165">
              <w:rPr>
                <w:sz w:val="16"/>
                <w:szCs w:val="16"/>
              </w:rPr>
              <w:t>intreprinderea</w:t>
            </w:r>
            <w:proofErr w:type="spellEnd"/>
            <w:r w:rsidRPr="00DF1165">
              <w:rPr>
                <w:sz w:val="16"/>
                <w:szCs w:val="16"/>
              </w:rPr>
              <w:t xml:space="preserve"> individuală, alături de persoana fizică autorizată – PA.</w:t>
            </w:r>
          </w:p>
          <w:p w14:paraId="593F8DCB" w14:textId="77777777" w:rsidR="00180501" w:rsidRDefault="00180501" w:rsidP="00F06D3D">
            <w:pPr>
              <w:jc w:val="both"/>
              <w:rPr>
                <w:sz w:val="16"/>
                <w:szCs w:val="16"/>
              </w:rPr>
            </w:pPr>
            <w:r w:rsidRPr="00DF1165">
              <w:rPr>
                <w:sz w:val="16"/>
                <w:szCs w:val="16"/>
              </w:rPr>
              <w:t>Consecință a aplicării a prevederilor OG 44/2008.</w:t>
            </w:r>
          </w:p>
          <w:p w14:paraId="762F778A" w14:textId="77777777" w:rsidR="00180501" w:rsidRDefault="00180501" w:rsidP="00F06D3D">
            <w:pPr>
              <w:jc w:val="both"/>
              <w:rPr>
                <w:sz w:val="16"/>
                <w:szCs w:val="16"/>
              </w:rPr>
            </w:pPr>
          </w:p>
          <w:p w14:paraId="1609DE53" w14:textId="77777777" w:rsidR="00180501" w:rsidRDefault="00180501" w:rsidP="00F06D3D">
            <w:pPr>
              <w:jc w:val="both"/>
            </w:pPr>
            <w:r>
              <w:t xml:space="preserve">2. S-a propus adoptarea formei Senatului. </w:t>
            </w:r>
          </w:p>
          <w:p w14:paraId="13A2CCEE" w14:textId="77777777" w:rsidR="00180501" w:rsidRPr="00DF1165" w:rsidRDefault="00180501" w:rsidP="00F06D3D">
            <w:pPr>
              <w:jc w:val="both"/>
              <w:rPr>
                <w:sz w:val="16"/>
                <w:szCs w:val="16"/>
              </w:rPr>
            </w:pPr>
          </w:p>
        </w:tc>
        <w:tc>
          <w:tcPr>
            <w:tcW w:w="421" w:type="pct"/>
          </w:tcPr>
          <w:p w14:paraId="679C7178" w14:textId="77777777" w:rsidR="00180501" w:rsidRDefault="00180501" w:rsidP="00F06D3D">
            <w:r w:rsidRPr="008223CE">
              <w:lastRenderedPageBreak/>
              <w:t>Camera Deputaților</w:t>
            </w:r>
          </w:p>
        </w:tc>
      </w:tr>
      <w:tr w:rsidR="00180501" w14:paraId="59BE6F38" w14:textId="77777777" w:rsidTr="00180501">
        <w:tc>
          <w:tcPr>
            <w:tcW w:w="216" w:type="pct"/>
          </w:tcPr>
          <w:p w14:paraId="32B1BCAB" w14:textId="77777777" w:rsidR="00180501" w:rsidRPr="00DF1165" w:rsidRDefault="00180501" w:rsidP="00180501">
            <w:pPr>
              <w:numPr>
                <w:ilvl w:val="0"/>
                <w:numId w:val="3"/>
              </w:numPr>
              <w:ind w:left="0" w:firstLine="0"/>
              <w:jc w:val="both"/>
            </w:pPr>
          </w:p>
        </w:tc>
        <w:tc>
          <w:tcPr>
            <w:tcW w:w="1091" w:type="pct"/>
          </w:tcPr>
          <w:p w14:paraId="679FB65F" w14:textId="77777777" w:rsidR="00180501" w:rsidRPr="00DF1165" w:rsidRDefault="00180501" w:rsidP="00F06D3D">
            <w:pPr>
              <w:jc w:val="both"/>
              <w:rPr>
                <w:rStyle w:val="ar"/>
              </w:rPr>
            </w:pPr>
          </w:p>
        </w:tc>
        <w:tc>
          <w:tcPr>
            <w:tcW w:w="1091" w:type="pct"/>
          </w:tcPr>
          <w:p w14:paraId="75245AF0" w14:textId="77777777" w:rsidR="00180501" w:rsidRPr="00DF1165" w:rsidRDefault="00180501" w:rsidP="00F06D3D">
            <w:pPr>
              <w:jc w:val="both"/>
            </w:pPr>
          </w:p>
        </w:tc>
        <w:tc>
          <w:tcPr>
            <w:tcW w:w="1091" w:type="pct"/>
          </w:tcPr>
          <w:p w14:paraId="0EC18FC5" w14:textId="77777777" w:rsidR="00180501" w:rsidRPr="00F00447" w:rsidRDefault="00180501" w:rsidP="00F06D3D">
            <w:pPr>
              <w:jc w:val="both"/>
              <w:rPr>
                <w:b/>
              </w:rPr>
            </w:pPr>
            <w:r w:rsidRPr="00F00447">
              <w:rPr>
                <w:b/>
              </w:rPr>
              <w:t xml:space="preserve">La articolul 18 litera b) se modifică </w:t>
            </w:r>
            <w:proofErr w:type="spellStart"/>
            <w:r w:rsidRPr="00F00447">
              <w:rPr>
                <w:b/>
              </w:rPr>
              <w:t>şi</w:t>
            </w:r>
            <w:proofErr w:type="spellEnd"/>
            <w:r w:rsidRPr="00F00447">
              <w:rPr>
                <w:b/>
              </w:rPr>
              <w:t xml:space="preserve"> va avea următorul cuprins:</w:t>
            </w:r>
          </w:p>
          <w:p w14:paraId="32B51F4E" w14:textId="77777777" w:rsidR="00180501" w:rsidRPr="00F00447" w:rsidRDefault="00180501" w:rsidP="00F06D3D">
            <w:pPr>
              <w:jc w:val="center"/>
              <w:rPr>
                <w:b/>
              </w:rPr>
            </w:pPr>
            <w:r w:rsidRPr="00F00447">
              <w:rPr>
                <w:b/>
              </w:rPr>
              <w:lastRenderedPageBreak/>
              <w:t>---------------</w:t>
            </w:r>
          </w:p>
          <w:p w14:paraId="697EC9A7" w14:textId="77777777" w:rsidR="00180501" w:rsidRPr="00F00447" w:rsidRDefault="00BD1170" w:rsidP="00F06D3D">
            <w:pPr>
              <w:jc w:val="both"/>
              <w:rPr>
                <w:b/>
              </w:rPr>
            </w:pPr>
            <w:hyperlink r:id="rId40" w:history="1"/>
            <w:r w:rsidR="00180501" w:rsidRPr="00F00447">
              <w:t xml:space="preserve">b) ocazional, între localitatea de autorizare </w:t>
            </w:r>
            <w:proofErr w:type="spellStart"/>
            <w:r w:rsidR="00180501" w:rsidRPr="00F00447">
              <w:t>şi</w:t>
            </w:r>
            <w:proofErr w:type="spellEnd"/>
            <w:r w:rsidR="00180501" w:rsidRPr="00F00447">
              <w:t xml:space="preserve"> alte </w:t>
            </w:r>
            <w:proofErr w:type="spellStart"/>
            <w:r w:rsidR="00180501" w:rsidRPr="00F00447">
              <w:t>localităţi</w:t>
            </w:r>
            <w:proofErr w:type="spellEnd"/>
            <w:r w:rsidR="00180501" w:rsidRPr="00F00447">
              <w:t xml:space="preserve"> sau puncte de interes, numai la cererea expresă a clientului, cu acordul taximetristului, având </w:t>
            </w:r>
            <w:proofErr w:type="spellStart"/>
            <w:r w:rsidR="00180501" w:rsidRPr="00F00447">
              <w:t>obligaţia</w:t>
            </w:r>
            <w:proofErr w:type="spellEnd"/>
            <w:r w:rsidR="00180501" w:rsidRPr="00F00447">
              <w:t xml:space="preserve"> revenirii în localitatea de autorizare după executarea cursei. </w:t>
            </w:r>
            <w:r w:rsidR="00180501" w:rsidRPr="00F00447">
              <w:rPr>
                <w:b/>
              </w:rPr>
              <w:t>Este permisă efectuarea transportului public de persoane în regim de taxi pe ruta de revenire către localitatea de autorizare, la cererea expresă a clientului, cu acordul taximetristului”.</w:t>
            </w:r>
          </w:p>
          <w:p w14:paraId="400AEF19" w14:textId="77777777" w:rsidR="00180501" w:rsidRPr="00F00447" w:rsidRDefault="00180501" w:rsidP="00F06D3D">
            <w:pPr>
              <w:jc w:val="both"/>
              <w:rPr>
                <w:b/>
              </w:rPr>
            </w:pPr>
            <w:r w:rsidRPr="00F00447">
              <w:rPr>
                <w:i/>
              </w:rPr>
              <w:t xml:space="preserve">Autor: Comisia pentru </w:t>
            </w:r>
            <w:proofErr w:type="spellStart"/>
            <w:r w:rsidRPr="00F00447">
              <w:rPr>
                <w:i/>
              </w:rPr>
              <w:t>administraţie</w:t>
            </w:r>
            <w:proofErr w:type="spellEnd"/>
            <w:r w:rsidRPr="00F00447">
              <w:rPr>
                <w:i/>
              </w:rPr>
              <w:t xml:space="preserve"> publică </w:t>
            </w:r>
            <w:proofErr w:type="spellStart"/>
            <w:r w:rsidRPr="00F00447">
              <w:rPr>
                <w:i/>
              </w:rPr>
              <w:t>şi</w:t>
            </w:r>
            <w:proofErr w:type="spellEnd"/>
            <w:r w:rsidRPr="00F00447">
              <w:rPr>
                <w:i/>
              </w:rPr>
              <w:t xml:space="preserve"> amenajarea teritoriului</w:t>
            </w:r>
          </w:p>
          <w:p w14:paraId="7E836D57" w14:textId="77777777" w:rsidR="00180501" w:rsidRPr="00DF1165" w:rsidRDefault="00180501" w:rsidP="00F06D3D">
            <w:pPr>
              <w:jc w:val="both"/>
              <w:rPr>
                <w:b/>
              </w:rPr>
            </w:pPr>
          </w:p>
        </w:tc>
        <w:tc>
          <w:tcPr>
            <w:tcW w:w="1091" w:type="pct"/>
          </w:tcPr>
          <w:p w14:paraId="1306ABF4" w14:textId="77777777" w:rsidR="00180501" w:rsidRPr="00F00447" w:rsidRDefault="00180501" w:rsidP="00F06D3D">
            <w:pPr>
              <w:jc w:val="both"/>
            </w:pPr>
            <w:r>
              <w:lastRenderedPageBreak/>
              <w:t xml:space="preserve">1. </w:t>
            </w:r>
            <w:r w:rsidRPr="00F00447">
              <w:t xml:space="preserve">Motivarea propunerii de amendare a prevederilor art.18 lit. b) constă în necesitatea corelării </w:t>
            </w:r>
            <w:r w:rsidRPr="00F00447">
              <w:lastRenderedPageBreak/>
              <w:t>acestuia cu alte prevederi ale Legii nr.38/2003, în speță, art.11 lit. i), art.17, art. 20 alin.(7), art. 21 alin. (1-3) și art. 52 alin. (3) lit. d), astfel încât cu respectarea caracterului ocazional al transportului în regim de taxi, să fie reglementat și asigurat dreptul clientului de a angaja serviciul unui taxi pe ruta de revenire a acestuia, după efectuarea unui transport între localitatea de autorizare și alte localități sau puncte de interes.</w:t>
            </w:r>
          </w:p>
          <w:p w14:paraId="01FF612C" w14:textId="77777777" w:rsidR="00180501" w:rsidRDefault="00180501" w:rsidP="00F06D3D">
            <w:pPr>
              <w:jc w:val="both"/>
              <w:rPr>
                <w:rFonts w:ascii="Verdana" w:hAnsi="Verdana"/>
              </w:rPr>
            </w:pPr>
            <w:r w:rsidRPr="00F00447">
              <w:t>De asemenea, prezenta propunere de completare a actului normativ menționat se susține și prin necesitatea reglementării exprese a situației menționate, care deși nu este interzisă de nici o prevedere legală activă, a fost considerată, prin raportare la prevederile art. 20 alin. (7) de către unele autorități cu atribuții de control, ca desfășurându-se cu încălcarea Legii nr.38/2003, aplicându-se în unele cazuri sancțiuni drastice taximetriștilor, care au constat inclusiv în suspendarea dreptului de utilizare a autoturismului folosit ca taxi.</w:t>
            </w:r>
            <w:r w:rsidRPr="00F00447">
              <w:rPr>
                <w:rFonts w:ascii="Verdana" w:hAnsi="Verdana"/>
              </w:rPr>
              <w:t xml:space="preserve"> </w:t>
            </w:r>
          </w:p>
          <w:p w14:paraId="3D3F8AEF" w14:textId="77777777" w:rsidR="00180501" w:rsidRPr="00F00447" w:rsidRDefault="00180501" w:rsidP="00F06D3D">
            <w:pPr>
              <w:jc w:val="both"/>
              <w:rPr>
                <w:rFonts w:ascii="Verdana" w:hAnsi="Verdana"/>
              </w:rPr>
            </w:pPr>
            <w:r w:rsidRPr="00F00447">
              <w:rPr>
                <w:rFonts w:ascii="Verdana" w:hAnsi="Verdana"/>
              </w:rPr>
              <w:t xml:space="preserve"> </w:t>
            </w:r>
          </w:p>
          <w:p w14:paraId="49C1C446" w14:textId="77777777" w:rsidR="00180501" w:rsidRPr="00F00447" w:rsidRDefault="00180501" w:rsidP="00F06D3D">
            <w:pPr>
              <w:jc w:val="both"/>
              <w:rPr>
                <w:sz w:val="16"/>
                <w:szCs w:val="16"/>
              </w:rPr>
            </w:pPr>
            <w:r>
              <w:rPr>
                <w:rFonts w:ascii="Verdana" w:hAnsi="Verdana"/>
              </w:rPr>
              <w:t xml:space="preserve">2. </w:t>
            </w:r>
            <w:r w:rsidRPr="00F00447">
              <w:rPr>
                <w:sz w:val="16"/>
                <w:szCs w:val="16"/>
              </w:rPr>
              <w:t xml:space="preserve">Prevederile de la art. 18 lit. b) din Legea 38/2003 reprezintă o derogare de la prevederile art. 20 alin. (7). </w:t>
            </w:r>
          </w:p>
          <w:p w14:paraId="29938CEB" w14:textId="77777777" w:rsidR="00180501" w:rsidRPr="00F00447" w:rsidRDefault="00180501" w:rsidP="00F06D3D">
            <w:pPr>
              <w:jc w:val="both"/>
              <w:rPr>
                <w:sz w:val="16"/>
                <w:szCs w:val="16"/>
              </w:rPr>
            </w:pPr>
            <w:r w:rsidRPr="00F00447">
              <w:rPr>
                <w:sz w:val="16"/>
                <w:szCs w:val="16"/>
              </w:rPr>
              <w:t xml:space="preserve">Amendamentul propus, de completare a art. 18 lit. b) extinde derogarea respectivă, extindere  care se </w:t>
            </w:r>
            <w:proofErr w:type="spellStart"/>
            <w:r w:rsidRPr="00F00447">
              <w:rPr>
                <w:sz w:val="16"/>
                <w:szCs w:val="16"/>
              </w:rPr>
              <w:t>regăseşte</w:t>
            </w:r>
            <w:proofErr w:type="spellEnd"/>
            <w:r w:rsidRPr="00F00447">
              <w:rPr>
                <w:sz w:val="16"/>
                <w:szCs w:val="16"/>
              </w:rPr>
              <w:t xml:space="preserve"> deja pentru cazurile prevăzute la art. 24 </w:t>
            </w:r>
            <w:proofErr w:type="spellStart"/>
            <w:r w:rsidRPr="00F00447">
              <w:rPr>
                <w:sz w:val="16"/>
                <w:szCs w:val="16"/>
              </w:rPr>
              <w:t>ali</w:t>
            </w:r>
            <w:proofErr w:type="spellEnd"/>
            <w:r w:rsidRPr="00F00447">
              <w:rPr>
                <w:sz w:val="16"/>
                <w:szCs w:val="16"/>
              </w:rPr>
              <w:t>. (1).</w:t>
            </w:r>
          </w:p>
          <w:p w14:paraId="1C91E4E5" w14:textId="77777777" w:rsidR="00180501" w:rsidRPr="00F00447" w:rsidRDefault="00180501" w:rsidP="00F06D3D">
            <w:pPr>
              <w:jc w:val="both"/>
              <w:rPr>
                <w:sz w:val="16"/>
                <w:szCs w:val="16"/>
              </w:rPr>
            </w:pPr>
            <w:r w:rsidRPr="00F00447">
              <w:rPr>
                <w:sz w:val="16"/>
                <w:szCs w:val="16"/>
              </w:rPr>
              <w:t xml:space="preserve">În cazul în care se acceptă amendamentul respectiv, prevederile art. 20 alin. (7) </w:t>
            </w:r>
            <w:proofErr w:type="spellStart"/>
            <w:r w:rsidRPr="00F00447">
              <w:rPr>
                <w:sz w:val="16"/>
                <w:szCs w:val="16"/>
              </w:rPr>
              <w:t>şi</w:t>
            </w:r>
            <w:proofErr w:type="spellEnd"/>
            <w:r w:rsidRPr="00F00447">
              <w:rPr>
                <w:sz w:val="16"/>
                <w:szCs w:val="16"/>
              </w:rPr>
              <w:t xml:space="preserve"> art. 24</w:t>
            </w:r>
            <w:r w:rsidRPr="00F00447">
              <w:rPr>
                <w:sz w:val="16"/>
                <w:szCs w:val="16"/>
                <w:vertAlign w:val="superscript"/>
              </w:rPr>
              <w:t>1</w:t>
            </w:r>
            <w:r w:rsidRPr="00F00447">
              <w:rPr>
                <w:sz w:val="16"/>
                <w:szCs w:val="16"/>
              </w:rPr>
              <w:t xml:space="preserve"> alin. (1) devin nule </w:t>
            </w:r>
            <w:proofErr w:type="spellStart"/>
            <w:r w:rsidRPr="00F00447">
              <w:rPr>
                <w:sz w:val="16"/>
                <w:szCs w:val="16"/>
              </w:rPr>
              <w:t>şi</w:t>
            </w:r>
            <w:proofErr w:type="spellEnd"/>
            <w:r w:rsidRPr="00F00447">
              <w:rPr>
                <w:sz w:val="16"/>
                <w:szCs w:val="16"/>
              </w:rPr>
              <w:t xml:space="preserve"> există riscul transformării serviciului ocazional în serviciu </w:t>
            </w:r>
            <w:r w:rsidRPr="00F00447">
              <w:rPr>
                <w:sz w:val="16"/>
                <w:szCs w:val="16"/>
              </w:rPr>
              <w:lastRenderedPageBreak/>
              <w:t>permanent , ceea ce Legea evită în mod expres.</w:t>
            </w:r>
          </w:p>
          <w:p w14:paraId="2406F0A5" w14:textId="77777777" w:rsidR="00180501" w:rsidRPr="00F00447" w:rsidRDefault="00180501" w:rsidP="00F06D3D">
            <w:pPr>
              <w:jc w:val="both"/>
              <w:rPr>
                <w:sz w:val="16"/>
                <w:szCs w:val="16"/>
              </w:rPr>
            </w:pPr>
            <w:r w:rsidRPr="00F00447">
              <w:rPr>
                <w:sz w:val="16"/>
                <w:szCs w:val="16"/>
              </w:rPr>
              <w:t xml:space="preserve">Neacceptând amendamentul, se </w:t>
            </w:r>
            <w:proofErr w:type="spellStart"/>
            <w:r w:rsidRPr="00F00447">
              <w:rPr>
                <w:sz w:val="16"/>
                <w:szCs w:val="16"/>
              </w:rPr>
              <w:t>menţine</w:t>
            </w:r>
            <w:proofErr w:type="spellEnd"/>
            <w:r w:rsidRPr="00F00447">
              <w:rPr>
                <w:sz w:val="16"/>
                <w:szCs w:val="16"/>
              </w:rPr>
              <w:t xml:space="preserve"> </w:t>
            </w:r>
            <w:proofErr w:type="spellStart"/>
            <w:r w:rsidRPr="00F00447">
              <w:rPr>
                <w:sz w:val="16"/>
                <w:szCs w:val="16"/>
              </w:rPr>
              <w:t>interdicţia</w:t>
            </w:r>
            <w:proofErr w:type="spellEnd"/>
            <w:r w:rsidRPr="00F00447">
              <w:rPr>
                <w:sz w:val="16"/>
                <w:szCs w:val="16"/>
              </w:rPr>
              <w:t xml:space="preserve"> unui client dintr-o localitate să apeleze la serviciile unui autovehicul taxi autorizat în altă localitate, ceea ce este o problemă de principiu în taximetrie, cu </w:t>
            </w:r>
            <w:proofErr w:type="spellStart"/>
            <w:r w:rsidRPr="00F00447">
              <w:rPr>
                <w:sz w:val="16"/>
                <w:szCs w:val="16"/>
              </w:rPr>
              <w:t>excepţia</w:t>
            </w:r>
            <w:proofErr w:type="spellEnd"/>
            <w:r w:rsidRPr="00F00447">
              <w:rPr>
                <w:sz w:val="16"/>
                <w:szCs w:val="16"/>
              </w:rPr>
              <w:t xml:space="preserve"> cazurilor din art. 24</w:t>
            </w:r>
            <w:r w:rsidRPr="00F00447">
              <w:rPr>
                <w:sz w:val="16"/>
                <w:szCs w:val="16"/>
                <w:vertAlign w:val="superscript"/>
              </w:rPr>
              <w:t>1</w:t>
            </w:r>
            <w:r w:rsidRPr="00F00447">
              <w:rPr>
                <w:sz w:val="16"/>
                <w:szCs w:val="16"/>
              </w:rPr>
              <w:t xml:space="preserve"> alin. (1).</w:t>
            </w:r>
          </w:p>
          <w:p w14:paraId="394AC069" w14:textId="77777777" w:rsidR="00180501" w:rsidRPr="00F00447" w:rsidRDefault="00180501" w:rsidP="00F06D3D">
            <w:pPr>
              <w:jc w:val="both"/>
              <w:rPr>
                <w:sz w:val="16"/>
                <w:szCs w:val="16"/>
              </w:rPr>
            </w:pPr>
            <w:r w:rsidRPr="00F00447">
              <w:rPr>
                <w:sz w:val="16"/>
                <w:szCs w:val="16"/>
              </w:rPr>
              <w:t xml:space="preserve">În </w:t>
            </w:r>
            <w:proofErr w:type="spellStart"/>
            <w:r w:rsidRPr="00F00447">
              <w:rPr>
                <w:sz w:val="16"/>
                <w:szCs w:val="16"/>
              </w:rPr>
              <w:t>situaţia</w:t>
            </w:r>
            <w:proofErr w:type="spellEnd"/>
            <w:r w:rsidRPr="00F00447">
              <w:rPr>
                <w:sz w:val="16"/>
                <w:szCs w:val="16"/>
              </w:rPr>
              <w:t xml:space="preserve"> în care un client solicită transport dus-întors între două </w:t>
            </w:r>
            <w:proofErr w:type="spellStart"/>
            <w:r w:rsidRPr="00F00447">
              <w:rPr>
                <w:sz w:val="16"/>
                <w:szCs w:val="16"/>
              </w:rPr>
              <w:t>localităţi</w:t>
            </w:r>
            <w:proofErr w:type="spellEnd"/>
            <w:r w:rsidRPr="00F00447">
              <w:rPr>
                <w:sz w:val="16"/>
                <w:szCs w:val="16"/>
              </w:rPr>
              <w:t>, transportul poate fi executat în regim de închiriere (</w:t>
            </w:r>
            <w:proofErr w:type="spellStart"/>
            <w:r w:rsidRPr="00F00447">
              <w:rPr>
                <w:sz w:val="16"/>
                <w:szCs w:val="16"/>
              </w:rPr>
              <w:t>rent</w:t>
            </w:r>
            <w:proofErr w:type="spellEnd"/>
            <w:r w:rsidRPr="00F00447">
              <w:rPr>
                <w:sz w:val="16"/>
                <w:szCs w:val="16"/>
              </w:rPr>
              <w:t>-car).</w:t>
            </w:r>
          </w:p>
          <w:p w14:paraId="03C44727" w14:textId="77777777" w:rsidR="00180501" w:rsidRPr="00F00447" w:rsidRDefault="00180501" w:rsidP="00F06D3D">
            <w:pPr>
              <w:jc w:val="both"/>
              <w:rPr>
                <w:sz w:val="16"/>
                <w:szCs w:val="16"/>
              </w:rPr>
            </w:pPr>
            <w:r w:rsidRPr="00F00447">
              <w:rPr>
                <w:sz w:val="16"/>
                <w:szCs w:val="16"/>
              </w:rPr>
              <w:t xml:space="preserve">În ce </w:t>
            </w:r>
            <w:proofErr w:type="spellStart"/>
            <w:r w:rsidRPr="00F00447">
              <w:rPr>
                <w:sz w:val="16"/>
                <w:szCs w:val="16"/>
              </w:rPr>
              <w:t>priveşte</w:t>
            </w:r>
            <w:proofErr w:type="spellEnd"/>
            <w:r w:rsidRPr="00F00447">
              <w:rPr>
                <w:sz w:val="16"/>
                <w:szCs w:val="16"/>
              </w:rPr>
              <w:t xml:space="preserve"> articolele din Legea 38/2003, </w:t>
            </w:r>
            <w:proofErr w:type="spellStart"/>
            <w:r w:rsidRPr="00F00447">
              <w:rPr>
                <w:sz w:val="16"/>
                <w:szCs w:val="16"/>
              </w:rPr>
              <w:t>menţionate</w:t>
            </w:r>
            <w:proofErr w:type="spellEnd"/>
            <w:r w:rsidRPr="00F00447">
              <w:rPr>
                <w:sz w:val="16"/>
                <w:szCs w:val="16"/>
              </w:rPr>
              <w:t xml:space="preserve"> de autorul amendamentului, în </w:t>
            </w:r>
            <w:proofErr w:type="spellStart"/>
            <w:r w:rsidRPr="00F00447">
              <w:rPr>
                <w:sz w:val="16"/>
                <w:szCs w:val="16"/>
              </w:rPr>
              <w:t>susţinerea</w:t>
            </w:r>
            <w:proofErr w:type="spellEnd"/>
            <w:r w:rsidRPr="00F00447">
              <w:rPr>
                <w:sz w:val="16"/>
                <w:szCs w:val="16"/>
              </w:rPr>
              <w:t xml:space="preserve"> acestuia se impun următoarele </w:t>
            </w:r>
            <w:proofErr w:type="spellStart"/>
            <w:r w:rsidRPr="00F00447">
              <w:rPr>
                <w:sz w:val="16"/>
                <w:szCs w:val="16"/>
              </w:rPr>
              <w:t>observaţii</w:t>
            </w:r>
            <w:proofErr w:type="spellEnd"/>
            <w:r w:rsidRPr="00F00447">
              <w:rPr>
                <w:sz w:val="16"/>
                <w:szCs w:val="16"/>
              </w:rPr>
              <w:t>:</w:t>
            </w:r>
          </w:p>
          <w:p w14:paraId="1BEA4FD4" w14:textId="77777777" w:rsidR="00180501" w:rsidRPr="00F00447" w:rsidRDefault="00180501" w:rsidP="00F06D3D">
            <w:pPr>
              <w:jc w:val="both"/>
              <w:rPr>
                <w:sz w:val="16"/>
                <w:szCs w:val="16"/>
              </w:rPr>
            </w:pPr>
            <w:r w:rsidRPr="00F00447">
              <w:rPr>
                <w:sz w:val="16"/>
                <w:szCs w:val="16"/>
              </w:rPr>
              <w:t xml:space="preserve">a) conform art. 17 – un traseu presupune o cursă dus </w:t>
            </w:r>
            <w:proofErr w:type="spellStart"/>
            <w:r w:rsidRPr="00F00447">
              <w:rPr>
                <w:sz w:val="16"/>
                <w:szCs w:val="16"/>
              </w:rPr>
              <w:t>şi</w:t>
            </w:r>
            <w:proofErr w:type="spellEnd"/>
            <w:r w:rsidRPr="00F00447">
              <w:rPr>
                <w:sz w:val="16"/>
                <w:szCs w:val="16"/>
              </w:rPr>
              <w:t xml:space="preserve"> o cursă întors conform art. 1</w:t>
            </w:r>
            <w:r w:rsidRPr="00F00447">
              <w:rPr>
                <w:sz w:val="16"/>
                <w:szCs w:val="16"/>
                <w:vertAlign w:val="superscript"/>
              </w:rPr>
              <w:t>1</w:t>
            </w:r>
            <w:r w:rsidRPr="00F00447">
              <w:rPr>
                <w:sz w:val="16"/>
                <w:szCs w:val="16"/>
              </w:rPr>
              <w:t xml:space="preserve"> lit. i). Dacă traseul </w:t>
            </w:r>
            <w:proofErr w:type="spellStart"/>
            <w:r w:rsidRPr="00F00447">
              <w:rPr>
                <w:sz w:val="16"/>
                <w:szCs w:val="16"/>
              </w:rPr>
              <w:t>depăşeşte</w:t>
            </w:r>
            <w:proofErr w:type="spellEnd"/>
            <w:r w:rsidRPr="00F00447">
              <w:rPr>
                <w:sz w:val="16"/>
                <w:szCs w:val="16"/>
              </w:rPr>
              <w:t xml:space="preserve"> limita </w:t>
            </w:r>
            <w:proofErr w:type="spellStart"/>
            <w:r w:rsidRPr="00F00447">
              <w:rPr>
                <w:sz w:val="16"/>
                <w:szCs w:val="16"/>
              </w:rPr>
              <w:t>localităţii</w:t>
            </w:r>
            <w:proofErr w:type="spellEnd"/>
            <w:r w:rsidRPr="00F00447">
              <w:rPr>
                <w:sz w:val="16"/>
                <w:szCs w:val="16"/>
              </w:rPr>
              <w:t xml:space="preserve"> de autorizare, cursa întors este interzis a se efectua cu client, cu </w:t>
            </w:r>
            <w:proofErr w:type="spellStart"/>
            <w:r w:rsidRPr="00F00447">
              <w:rPr>
                <w:sz w:val="16"/>
                <w:szCs w:val="16"/>
              </w:rPr>
              <w:t>excepţia</w:t>
            </w:r>
            <w:proofErr w:type="spellEnd"/>
            <w:r w:rsidRPr="00F00447">
              <w:rPr>
                <w:sz w:val="16"/>
                <w:szCs w:val="16"/>
              </w:rPr>
              <w:t xml:space="preserve"> cazului prevăzut de art. 24</w:t>
            </w:r>
            <w:r w:rsidRPr="00F00447">
              <w:rPr>
                <w:sz w:val="16"/>
                <w:szCs w:val="16"/>
                <w:vertAlign w:val="superscript"/>
              </w:rPr>
              <w:t>1</w:t>
            </w:r>
            <w:r w:rsidRPr="00F00447">
              <w:rPr>
                <w:sz w:val="16"/>
                <w:szCs w:val="16"/>
              </w:rPr>
              <w:t xml:space="preserve"> alin. (1);</w:t>
            </w:r>
          </w:p>
          <w:p w14:paraId="07053563" w14:textId="77777777" w:rsidR="00180501" w:rsidRPr="00F00447" w:rsidRDefault="00180501" w:rsidP="00F06D3D">
            <w:pPr>
              <w:jc w:val="both"/>
              <w:rPr>
                <w:sz w:val="16"/>
                <w:szCs w:val="16"/>
              </w:rPr>
            </w:pPr>
            <w:r w:rsidRPr="00F00447">
              <w:rPr>
                <w:sz w:val="16"/>
                <w:szCs w:val="16"/>
              </w:rPr>
              <w:t xml:space="preserve">b) articolul 20 alin. (7) interzice expres „executarea transportului public de persoane în regim de taxi, în interiorul altei </w:t>
            </w:r>
            <w:proofErr w:type="spellStart"/>
            <w:r w:rsidRPr="00F00447">
              <w:rPr>
                <w:sz w:val="16"/>
                <w:szCs w:val="16"/>
              </w:rPr>
              <w:t>localităţi</w:t>
            </w:r>
            <w:proofErr w:type="spellEnd"/>
            <w:r w:rsidRPr="00F00447">
              <w:rPr>
                <w:sz w:val="16"/>
                <w:szCs w:val="16"/>
              </w:rPr>
              <w:t>, decât localitatea de autorizare.</w:t>
            </w:r>
          </w:p>
          <w:p w14:paraId="6DDDC15F" w14:textId="77777777" w:rsidR="00180501" w:rsidRPr="00F00447" w:rsidRDefault="00180501" w:rsidP="00F06D3D">
            <w:pPr>
              <w:jc w:val="both"/>
              <w:rPr>
                <w:sz w:val="16"/>
                <w:szCs w:val="16"/>
              </w:rPr>
            </w:pPr>
            <w:r w:rsidRPr="00F00447">
              <w:rPr>
                <w:sz w:val="16"/>
                <w:szCs w:val="16"/>
              </w:rPr>
              <w:t xml:space="preserve">Prevederile art. 18 lit. b) </w:t>
            </w:r>
            <w:proofErr w:type="spellStart"/>
            <w:r w:rsidRPr="00F00447">
              <w:rPr>
                <w:sz w:val="16"/>
                <w:szCs w:val="16"/>
              </w:rPr>
              <w:t>şi</w:t>
            </w:r>
            <w:proofErr w:type="spellEnd"/>
            <w:r w:rsidRPr="00F00447">
              <w:rPr>
                <w:sz w:val="16"/>
                <w:szCs w:val="16"/>
              </w:rPr>
              <w:t xml:space="preserve"> art. 24</w:t>
            </w:r>
            <w:r w:rsidRPr="00F00447">
              <w:rPr>
                <w:sz w:val="16"/>
                <w:szCs w:val="16"/>
                <w:vertAlign w:val="superscript"/>
              </w:rPr>
              <w:t>1</w:t>
            </w:r>
            <w:r w:rsidRPr="00F00447">
              <w:rPr>
                <w:sz w:val="16"/>
                <w:szCs w:val="16"/>
              </w:rPr>
              <w:t xml:space="preserve"> alin. (1) reprezintă o derogare de la această </w:t>
            </w:r>
            <w:proofErr w:type="spellStart"/>
            <w:r w:rsidRPr="00F00447">
              <w:rPr>
                <w:sz w:val="16"/>
                <w:szCs w:val="16"/>
              </w:rPr>
              <w:t>interdicţie</w:t>
            </w:r>
            <w:proofErr w:type="spellEnd"/>
            <w:r w:rsidRPr="00F00447">
              <w:rPr>
                <w:sz w:val="16"/>
                <w:szCs w:val="16"/>
              </w:rPr>
              <w:t>.</w:t>
            </w:r>
          </w:p>
          <w:p w14:paraId="6F50525E" w14:textId="77777777" w:rsidR="00180501" w:rsidRPr="00CB566C" w:rsidRDefault="00180501" w:rsidP="00F06D3D">
            <w:pPr>
              <w:jc w:val="both"/>
            </w:pPr>
            <w:r w:rsidRPr="00F00447">
              <w:rPr>
                <w:sz w:val="16"/>
                <w:szCs w:val="16"/>
              </w:rPr>
              <w:t xml:space="preserve">c) Prevederile art. 21 alineatele (1) – (3) </w:t>
            </w:r>
            <w:proofErr w:type="spellStart"/>
            <w:r w:rsidRPr="00F00447">
              <w:rPr>
                <w:sz w:val="16"/>
                <w:szCs w:val="16"/>
              </w:rPr>
              <w:t>şi</w:t>
            </w:r>
            <w:proofErr w:type="spellEnd"/>
            <w:r w:rsidRPr="00F00447">
              <w:rPr>
                <w:sz w:val="16"/>
                <w:szCs w:val="16"/>
              </w:rPr>
              <w:t xml:space="preserve"> ale art. 52 alin. (3) lit. d) sunt obligatorii numai în cadrul </w:t>
            </w:r>
            <w:proofErr w:type="spellStart"/>
            <w:r w:rsidRPr="00F00447">
              <w:rPr>
                <w:sz w:val="16"/>
                <w:szCs w:val="16"/>
              </w:rPr>
              <w:t>localităţilor</w:t>
            </w:r>
            <w:proofErr w:type="spellEnd"/>
            <w:r w:rsidRPr="00F00447">
              <w:rPr>
                <w:sz w:val="16"/>
                <w:szCs w:val="16"/>
              </w:rPr>
              <w:t xml:space="preserve"> de autorizare (vezi art. 52 alin. (3) lit. c)</w:t>
            </w:r>
            <w:r w:rsidRPr="00F00447">
              <w:t xml:space="preserve">  </w:t>
            </w:r>
          </w:p>
        </w:tc>
        <w:tc>
          <w:tcPr>
            <w:tcW w:w="421" w:type="pct"/>
          </w:tcPr>
          <w:p w14:paraId="7774DFE6" w14:textId="77777777" w:rsidR="00180501" w:rsidRDefault="00180501" w:rsidP="00F06D3D">
            <w:r w:rsidRPr="008223CE">
              <w:lastRenderedPageBreak/>
              <w:t>Camera Deputaților</w:t>
            </w:r>
          </w:p>
        </w:tc>
      </w:tr>
      <w:tr w:rsidR="00180501" w14:paraId="3AD3A956" w14:textId="77777777" w:rsidTr="00180501">
        <w:tc>
          <w:tcPr>
            <w:tcW w:w="216" w:type="pct"/>
          </w:tcPr>
          <w:p w14:paraId="79BD8A23" w14:textId="77777777" w:rsidR="00180501" w:rsidRPr="00DF1165" w:rsidRDefault="00180501" w:rsidP="00180501">
            <w:pPr>
              <w:numPr>
                <w:ilvl w:val="0"/>
                <w:numId w:val="3"/>
              </w:numPr>
              <w:ind w:left="0" w:firstLine="0"/>
              <w:jc w:val="both"/>
            </w:pPr>
          </w:p>
        </w:tc>
        <w:tc>
          <w:tcPr>
            <w:tcW w:w="1091" w:type="pct"/>
          </w:tcPr>
          <w:p w14:paraId="776955E6" w14:textId="77777777" w:rsidR="00180501" w:rsidRPr="00DF1165" w:rsidRDefault="00180501" w:rsidP="00F06D3D">
            <w:pPr>
              <w:jc w:val="both"/>
              <w:rPr>
                <w:rStyle w:val="ar"/>
              </w:rPr>
            </w:pPr>
          </w:p>
        </w:tc>
        <w:tc>
          <w:tcPr>
            <w:tcW w:w="1091" w:type="pct"/>
          </w:tcPr>
          <w:p w14:paraId="1F115C0E" w14:textId="77777777" w:rsidR="00180501" w:rsidRPr="00DF1165" w:rsidRDefault="00180501" w:rsidP="00F06D3D">
            <w:pPr>
              <w:jc w:val="both"/>
            </w:pPr>
          </w:p>
        </w:tc>
        <w:tc>
          <w:tcPr>
            <w:tcW w:w="1091" w:type="pct"/>
          </w:tcPr>
          <w:p w14:paraId="78055688" w14:textId="77777777" w:rsidR="00180501" w:rsidRPr="00DF1165" w:rsidRDefault="00180501" w:rsidP="00F06D3D">
            <w:pPr>
              <w:jc w:val="both"/>
              <w:rPr>
                <w:b/>
              </w:rPr>
            </w:pPr>
            <w:r w:rsidRPr="00DF1165">
              <w:rPr>
                <w:b/>
              </w:rPr>
              <w:t>6. După articolul I se introduce un nou articol, art. I</w:t>
            </w:r>
            <w:r w:rsidRPr="00DF1165">
              <w:rPr>
                <w:b/>
                <w:vertAlign w:val="superscript"/>
              </w:rPr>
              <w:t>1</w:t>
            </w:r>
            <w:r w:rsidRPr="00DF1165">
              <w:rPr>
                <w:b/>
              </w:rPr>
              <w:t>, cu următorul cuprins:</w:t>
            </w:r>
          </w:p>
          <w:p w14:paraId="7FD58A40" w14:textId="77777777" w:rsidR="00180501" w:rsidRPr="00DF1165" w:rsidRDefault="00180501" w:rsidP="00F06D3D">
            <w:pPr>
              <w:jc w:val="both"/>
              <w:rPr>
                <w:b/>
              </w:rPr>
            </w:pPr>
            <w:r w:rsidRPr="00DF1165">
              <w:rPr>
                <w:b/>
              </w:rPr>
              <w:t>Art. I</w:t>
            </w:r>
            <w:r w:rsidRPr="00DF1165">
              <w:rPr>
                <w:b/>
                <w:vertAlign w:val="superscript"/>
              </w:rPr>
              <w:t>1</w:t>
            </w:r>
            <w:r w:rsidRPr="00DF1165">
              <w:rPr>
                <w:b/>
              </w:rPr>
              <w:t xml:space="preserve"> - Certificatele de competență profesională a persoanelor desemnate ca manageri de transport, valabile la data intrării în vigoare a legii de aprobarea a ordonanței, își mențin valabilitatea până la</w:t>
            </w:r>
            <w:r>
              <w:rPr>
                <w:b/>
              </w:rPr>
              <w:t xml:space="preserve"> expirarea acesteia</w:t>
            </w:r>
            <w:r w:rsidRPr="00DF1165">
              <w:rPr>
                <w:b/>
              </w:rPr>
              <w:t>.</w:t>
            </w:r>
          </w:p>
          <w:p w14:paraId="3E25BA5A" w14:textId="77777777" w:rsidR="00180501" w:rsidRPr="00DF1165" w:rsidRDefault="00180501" w:rsidP="00F06D3D">
            <w:pPr>
              <w:jc w:val="both"/>
              <w:rPr>
                <w:i/>
              </w:rPr>
            </w:pPr>
            <w:r w:rsidRPr="00DF1165">
              <w:rPr>
                <w:i/>
              </w:rPr>
              <w:t xml:space="preserve">Autor: Comisia pentru administrație publică </w:t>
            </w:r>
            <w:proofErr w:type="spellStart"/>
            <w:r w:rsidRPr="00DF1165">
              <w:rPr>
                <w:i/>
              </w:rPr>
              <w:t>şi</w:t>
            </w:r>
            <w:proofErr w:type="spellEnd"/>
            <w:r w:rsidRPr="00DF1165">
              <w:rPr>
                <w:i/>
              </w:rPr>
              <w:t xml:space="preserve"> amenajare teritoriului</w:t>
            </w:r>
          </w:p>
        </w:tc>
        <w:tc>
          <w:tcPr>
            <w:tcW w:w="1091" w:type="pct"/>
          </w:tcPr>
          <w:p w14:paraId="486AE756" w14:textId="77777777" w:rsidR="00180501" w:rsidRPr="00CB566C" w:rsidRDefault="00180501" w:rsidP="00F06D3D">
            <w:pPr>
              <w:jc w:val="both"/>
            </w:pPr>
            <w:r w:rsidRPr="00CB566C">
              <w:t xml:space="preserve">1. Precizarea se impune, deoarece nu se pune problema </w:t>
            </w:r>
            <w:proofErr w:type="spellStart"/>
            <w:r w:rsidRPr="00CB566C">
              <w:t>înclocuirii</w:t>
            </w:r>
            <w:proofErr w:type="spellEnd"/>
            <w:r w:rsidRPr="00CB566C">
              <w:t xml:space="preserve"> certificatelor existente valabile, cu altele noi.</w:t>
            </w:r>
          </w:p>
          <w:p w14:paraId="4839A383" w14:textId="77777777" w:rsidR="00180501" w:rsidRDefault="00180501" w:rsidP="00F06D3D">
            <w:pPr>
              <w:jc w:val="both"/>
            </w:pPr>
          </w:p>
          <w:p w14:paraId="6642A730" w14:textId="77777777" w:rsidR="00180501" w:rsidRDefault="00180501" w:rsidP="00F06D3D">
            <w:pPr>
              <w:jc w:val="both"/>
            </w:pPr>
            <w:r>
              <w:t xml:space="preserve">2. S-a propus adoptarea formei Senatului. </w:t>
            </w:r>
          </w:p>
          <w:p w14:paraId="2614CB09" w14:textId="77777777" w:rsidR="00180501" w:rsidRPr="00DF1165" w:rsidRDefault="00180501" w:rsidP="00F06D3D">
            <w:pPr>
              <w:jc w:val="both"/>
            </w:pPr>
          </w:p>
        </w:tc>
        <w:tc>
          <w:tcPr>
            <w:tcW w:w="421" w:type="pct"/>
          </w:tcPr>
          <w:p w14:paraId="06BDCFA5" w14:textId="77777777" w:rsidR="00180501" w:rsidRDefault="00180501" w:rsidP="00F06D3D">
            <w:r w:rsidRPr="008223CE">
              <w:t>Camera Deputaților</w:t>
            </w:r>
          </w:p>
        </w:tc>
      </w:tr>
      <w:tr w:rsidR="00180501" w14:paraId="7E8DF366" w14:textId="77777777" w:rsidTr="00180501">
        <w:tc>
          <w:tcPr>
            <w:tcW w:w="216" w:type="pct"/>
          </w:tcPr>
          <w:p w14:paraId="65140B27" w14:textId="77777777" w:rsidR="00180501" w:rsidRPr="00CB566C" w:rsidRDefault="00180501" w:rsidP="00180501">
            <w:pPr>
              <w:numPr>
                <w:ilvl w:val="0"/>
                <w:numId w:val="3"/>
              </w:numPr>
              <w:ind w:left="0" w:firstLine="0"/>
              <w:jc w:val="both"/>
            </w:pPr>
          </w:p>
        </w:tc>
        <w:tc>
          <w:tcPr>
            <w:tcW w:w="1091" w:type="pct"/>
          </w:tcPr>
          <w:p w14:paraId="4CFCB8E0" w14:textId="77777777" w:rsidR="00180501" w:rsidRPr="00CB566C" w:rsidRDefault="00180501" w:rsidP="00F06D3D">
            <w:pPr>
              <w:jc w:val="both"/>
              <w:rPr>
                <w:rStyle w:val="ar"/>
                <w:b/>
              </w:rPr>
            </w:pPr>
          </w:p>
          <w:p w14:paraId="164D3DD2" w14:textId="77777777" w:rsidR="00180501" w:rsidRPr="00CB566C" w:rsidRDefault="00180501" w:rsidP="00F06D3D">
            <w:pPr>
              <w:jc w:val="both"/>
              <w:rPr>
                <w:rStyle w:val="ar"/>
                <w:b/>
              </w:rPr>
            </w:pPr>
          </w:p>
          <w:p w14:paraId="2C496FF7" w14:textId="77777777" w:rsidR="00180501" w:rsidRPr="00CB566C" w:rsidRDefault="00180501" w:rsidP="00F06D3D">
            <w:pPr>
              <w:jc w:val="both"/>
            </w:pPr>
            <w:r w:rsidRPr="00CB566C">
              <w:rPr>
                <w:rStyle w:val="ar"/>
                <w:b/>
              </w:rPr>
              <w:t xml:space="preserve">Art. II - </w:t>
            </w:r>
            <w:bookmarkStart w:id="17" w:name="do|arII|pa1"/>
            <w:r w:rsidRPr="00CB566C">
              <w:fldChar w:fldCharType="begin"/>
            </w:r>
            <w:r w:rsidRPr="00CB566C">
              <w:instrText xml:space="preserve"> HYPERLINK "http://idrept.ro/DocumentView.aspx?DocumentId=00175729" </w:instrText>
            </w:r>
            <w:r w:rsidRPr="00CB566C">
              <w:fldChar w:fldCharType="end"/>
            </w:r>
            <w:bookmarkEnd w:id="17"/>
            <w:r w:rsidRPr="00CB566C">
              <w:rPr>
                <w:rStyle w:val="tpa"/>
              </w:rPr>
              <w:t xml:space="preserve">În tot cuprinsul Legii nr. </w:t>
            </w:r>
            <w:hyperlink r:id="rId41" w:history="1">
              <w:r w:rsidRPr="00CB566C">
                <w:rPr>
                  <w:rStyle w:val="Hyperlink"/>
                </w:rPr>
                <w:t>38/2003</w:t>
              </w:r>
            </w:hyperlink>
            <w:r w:rsidRPr="00CB566C">
              <w:rPr>
                <w:rStyle w:val="tpa"/>
              </w:rPr>
              <w:t xml:space="preserve"> privind transportul în regim de taxi </w:t>
            </w:r>
            <w:proofErr w:type="spellStart"/>
            <w:r w:rsidRPr="00CB566C">
              <w:rPr>
                <w:rStyle w:val="tpa"/>
              </w:rPr>
              <w:t>şi</w:t>
            </w:r>
            <w:proofErr w:type="spellEnd"/>
            <w:r w:rsidRPr="00CB566C">
              <w:rPr>
                <w:rStyle w:val="tpa"/>
              </w:rPr>
              <w:t xml:space="preserve"> în regim de închiriere, cu modificările </w:t>
            </w:r>
            <w:proofErr w:type="spellStart"/>
            <w:r w:rsidRPr="00CB566C">
              <w:rPr>
                <w:rStyle w:val="tpa"/>
              </w:rPr>
              <w:t>şi</w:t>
            </w:r>
            <w:proofErr w:type="spellEnd"/>
            <w:r w:rsidRPr="00CB566C">
              <w:rPr>
                <w:rStyle w:val="tpa"/>
              </w:rPr>
              <w:t xml:space="preserve"> completările ulterioare, sintagma "persoană desemnată" se </w:t>
            </w:r>
            <w:proofErr w:type="spellStart"/>
            <w:r w:rsidRPr="00CB566C">
              <w:rPr>
                <w:rStyle w:val="tpa"/>
              </w:rPr>
              <w:t>înlocuieşte</w:t>
            </w:r>
            <w:proofErr w:type="spellEnd"/>
            <w:r w:rsidRPr="00CB566C">
              <w:rPr>
                <w:rStyle w:val="tpa"/>
              </w:rPr>
              <w:t xml:space="preserve"> cu sintagma "manager de transport în regim de taxi </w:t>
            </w:r>
            <w:proofErr w:type="spellStart"/>
            <w:r w:rsidRPr="00CB566C">
              <w:rPr>
                <w:rStyle w:val="tpa"/>
              </w:rPr>
              <w:t>şi</w:t>
            </w:r>
            <w:proofErr w:type="spellEnd"/>
            <w:r w:rsidRPr="00CB566C">
              <w:rPr>
                <w:rStyle w:val="tpa"/>
              </w:rPr>
              <w:t xml:space="preserve"> închiriere</w:t>
            </w:r>
            <w:r w:rsidRPr="00CB566C">
              <w:rPr>
                <w:rStyle w:val="tpa"/>
                <w:b/>
              </w:rPr>
              <w:t>", iar</w:t>
            </w:r>
            <w:r w:rsidRPr="00CB566C">
              <w:rPr>
                <w:rStyle w:val="tpa"/>
              </w:rPr>
              <w:t xml:space="preserve"> sintagma "atestat profesional" se </w:t>
            </w:r>
            <w:proofErr w:type="spellStart"/>
            <w:r w:rsidRPr="00CB566C">
              <w:rPr>
                <w:rStyle w:val="tpa"/>
              </w:rPr>
              <w:t>înlocuieşte</w:t>
            </w:r>
            <w:proofErr w:type="spellEnd"/>
            <w:r w:rsidRPr="00CB566C">
              <w:rPr>
                <w:rStyle w:val="tpa"/>
              </w:rPr>
              <w:t xml:space="preserve"> cu sintagma "certificat de atestare a pregătirii profesionale".</w:t>
            </w:r>
          </w:p>
        </w:tc>
        <w:tc>
          <w:tcPr>
            <w:tcW w:w="1091" w:type="pct"/>
          </w:tcPr>
          <w:p w14:paraId="185925EF" w14:textId="77777777" w:rsidR="00180501" w:rsidRPr="00CB566C" w:rsidRDefault="00180501" w:rsidP="00F06D3D">
            <w:pPr>
              <w:jc w:val="both"/>
            </w:pPr>
          </w:p>
        </w:tc>
        <w:tc>
          <w:tcPr>
            <w:tcW w:w="1091" w:type="pct"/>
          </w:tcPr>
          <w:p w14:paraId="2F10F514" w14:textId="77777777" w:rsidR="00180501" w:rsidRPr="00CB566C" w:rsidRDefault="00180501" w:rsidP="00F06D3D">
            <w:pPr>
              <w:jc w:val="both"/>
              <w:rPr>
                <w:rStyle w:val="ar"/>
                <w:b/>
              </w:rPr>
            </w:pPr>
            <w:r w:rsidRPr="00CB566C">
              <w:rPr>
                <w:rStyle w:val="ar"/>
                <w:b/>
              </w:rPr>
              <w:t>7. Art. II se modifică si va avea următorul cuprins:</w:t>
            </w:r>
          </w:p>
          <w:p w14:paraId="3896BD09" w14:textId="77777777" w:rsidR="00180501" w:rsidRPr="00CB566C" w:rsidRDefault="00180501" w:rsidP="00F06D3D">
            <w:pPr>
              <w:jc w:val="both"/>
              <w:rPr>
                <w:rStyle w:val="tpa"/>
              </w:rPr>
            </w:pPr>
            <w:r w:rsidRPr="00CB566C">
              <w:rPr>
                <w:rStyle w:val="ar"/>
                <w:b/>
              </w:rPr>
              <w:t xml:space="preserve">Art. II - </w:t>
            </w:r>
            <w:hyperlink r:id="rId42" w:history="1"/>
            <w:r w:rsidRPr="00CB566C">
              <w:rPr>
                <w:rStyle w:val="tpa"/>
              </w:rPr>
              <w:t xml:space="preserve">În tot cuprinsul Legii nr. </w:t>
            </w:r>
            <w:hyperlink r:id="rId43" w:history="1">
              <w:r w:rsidRPr="00CB566C">
                <w:rPr>
                  <w:rStyle w:val="Hyperlink"/>
                </w:rPr>
                <w:t>38/2003</w:t>
              </w:r>
            </w:hyperlink>
            <w:r w:rsidRPr="00CB566C">
              <w:rPr>
                <w:rStyle w:val="tpa"/>
              </w:rPr>
              <w:t xml:space="preserve"> privind transportul în regim de taxi </w:t>
            </w:r>
            <w:proofErr w:type="spellStart"/>
            <w:r w:rsidRPr="00CB566C">
              <w:rPr>
                <w:rStyle w:val="tpa"/>
              </w:rPr>
              <w:t>şi</w:t>
            </w:r>
            <w:proofErr w:type="spellEnd"/>
            <w:r w:rsidRPr="00CB566C">
              <w:rPr>
                <w:rStyle w:val="tpa"/>
              </w:rPr>
              <w:t xml:space="preserve"> în regim de închiriere, cu modificările </w:t>
            </w:r>
            <w:proofErr w:type="spellStart"/>
            <w:r w:rsidRPr="00CB566C">
              <w:rPr>
                <w:rStyle w:val="tpa"/>
              </w:rPr>
              <w:t>şi</w:t>
            </w:r>
            <w:proofErr w:type="spellEnd"/>
            <w:r w:rsidRPr="00CB566C">
              <w:rPr>
                <w:rStyle w:val="tpa"/>
              </w:rPr>
              <w:t xml:space="preserve"> completările ulterioare, sintagma "persoană desemnată" se </w:t>
            </w:r>
            <w:proofErr w:type="spellStart"/>
            <w:r w:rsidRPr="00CB566C">
              <w:rPr>
                <w:rStyle w:val="tpa"/>
              </w:rPr>
              <w:t>înlocuieşte</w:t>
            </w:r>
            <w:proofErr w:type="spellEnd"/>
            <w:r w:rsidRPr="00CB566C">
              <w:rPr>
                <w:rStyle w:val="tpa"/>
              </w:rPr>
              <w:t xml:space="preserve"> cu sintagma "manager de transport în regim de taxi </w:t>
            </w:r>
            <w:proofErr w:type="spellStart"/>
            <w:r w:rsidRPr="00CB566C">
              <w:rPr>
                <w:rStyle w:val="tpa"/>
              </w:rPr>
              <w:t>şi</w:t>
            </w:r>
            <w:proofErr w:type="spellEnd"/>
            <w:r w:rsidRPr="00CB566C">
              <w:rPr>
                <w:rStyle w:val="tpa"/>
              </w:rPr>
              <w:t xml:space="preserve"> închiriere", sintagma "atestat profesional" se </w:t>
            </w:r>
            <w:proofErr w:type="spellStart"/>
            <w:r w:rsidRPr="00CB566C">
              <w:rPr>
                <w:rStyle w:val="tpa"/>
              </w:rPr>
              <w:t>înlocuieşte</w:t>
            </w:r>
            <w:proofErr w:type="spellEnd"/>
            <w:r w:rsidRPr="00CB566C">
              <w:rPr>
                <w:rStyle w:val="tpa"/>
              </w:rPr>
              <w:t xml:space="preserve"> cu sintagma "certificat de atestare a pregătirii profesionale, </w:t>
            </w:r>
            <w:r w:rsidRPr="00CB566C">
              <w:rPr>
                <w:rStyle w:val="tpa"/>
                <w:b/>
              </w:rPr>
              <w:t>iar sintagma ”asociație familială” se înlocuiește cu sintagma ”întreprindere familială”</w:t>
            </w:r>
            <w:r w:rsidRPr="00CB566C">
              <w:rPr>
                <w:rStyle w:val="tpa"/>
              </w:rPr>
              <w:t>.</w:t>
            </w:r>
          </w:p>
          <w:p w14:paraId="09DEC1AA" w14:textId="77777777" w:rsidR="00180501" w:rsidRPr="00CB566C" w:rsidRDefault="00180501" w:rsidP="00F06D3D">
            <w:pPr>
              <w:jc w:val="both"/>
              <w:rPr>
                <w:i/>
                <w:lang w:val="en-US"/>
              </w:rPr>
            </w:pPr>
            <w:r w:rsidRPr="00CB566C">
              <w:rPr>
                <w:i/>
              </w:rPr>
              <w:t xml:space="preserve">Autor: Comisia pentru administrație publică </w:t>
            </w:r>
            <w:proofErr w:type="spellStart"/>
            <w:r w:rsidRPr="00CB566C">
              <w:rPr>
                <w:i/>
              </w:rPr>
              <w:t>şi</w:t>
            </w:r>
            <w:proofErr w:type="spellEnd"/>
            <w:r w:rsidRPr="00CB566C">
              <w:rPr>
                <w:i/>
              </w:rPr>
              <w:t xml:space="preserve"> amenajare teritorială</w:t>
            </w:r>
          </w:p>
        </w:tc>
        <w:tc>
          <w:tcPr>
            <w:tcW w:w="1091" w:type="pct"/>
          </w:tcPr>
          <w:p w14:paraId="41B83D7F" w14:textId="77777777" w:rsidR="00180501" w:rsidRPr="00CB566C" w:rsidRDefault="00180501" w:rsidP="00F06D3D">
            <w:pPr>
              <w:jc w:val="both"/>
            </w:pPr>
          </w:p>
          <w:p w14:paraId="541C0774" w14:textId="77777777" w:rsidR="00180501" w:rsidRPr="00CB566C" w:rsidRDefault="00180501" w:rsidP="00F06D3D">
            <w:pPr>
              <w:jc w:val="both"/>
            </w:pPr>
          </w:p>
          <w:p w14:paraId="5256D092" w14:textId="77777777" w:rsidR="00180501" w:rsidRPr="00CB566C" w:rsidRDefault="00180501" w:rsidP="00F06D3D">
            <w:pPr>
              <w:jc w:val="both"/>
            </w:pPr>
            <w:r w:rsidRPr="00CB566C">
              <w:t>1. Consecință a aplicării OG 44/2008.</w:t>
            </w:r>
          </w:p>
          <w:p w14:paraId="678C4C4D" w14:textId="77777777" w:rsidR="00180501" w:rsidRPr="00CB566C" w:rsidRDefault="00180501" w:rsidP="00F06D3D">
            <w:pPr>
              <w:jc w:val="both"/>
            </w:pPr>
          </w:p>
          <w:p w14:paraId="0C5808F5" w14:textId="77777777" w:rsidR="00180501" w:rsidRPr="00CB566C" w:rsidRDefault="00180501" w:rsidP="00F06D3D">
            <w:pPr>
              <w:jc w:val="both"/>
            </w:pPr>
            <w:r w:rsidRPr="00CB566C">
              <w:t xml:space="preserve">2. S-a propus adoptarea formei Senatului. </w:t>
            </w:r>
          </w:p>
          <w:p w14:paraId="285C5075" w14:textId="77777777" w:rsidR="00180501" w:rsidRPr="00CB566C" w:rsidRDefault="00180501" w:rsidP="00F06D3D">
            <w:pPr>
              <w:jc w:val="both"/>
            </w:pPr>
          </w:p>
        </w:tc>
        <w:tc>
          <w:tcPr>
            <w:tcW w:w="421" w:type="pct"/>
          </w:tcPr>
          <w:p w14:paraId="78876DD8" w14:textId="77777777" w:rsidR="00180501" w:rsidRDefault="00180501" w:rsidP="00F06D3D">
            <w:r w:rsidRPr="008223CE">
              <w:t>Camera Deputaților</w:t>
            </w:r>
          </w:p>
        </w:tc>
      </w:tr>
      <w:tr w:rsidR="00180501" w14:paraId="22FBA0BA" w14:textId="77777777" w:rsidTr="00180501">
        <w:tc>
          <w:tcPr>
            <w:tcW w:w="216" w:type="pct"/>
          </w:tcPr>
          <w:p w14:paraId="26BF7AAE" w14:textId="77777777" w:rsidR="00180501" w:rsidRPr="00DF1165" w:rsidRDefault="00180501" w:rsidP="00180501">
            <w:pPr>
              <w:numPr>
                <w:ilvl w:val="0"/>
                <w:numId w:val="3"/>
              </w:numPr>
              <w:ind w:left="0" w:firstLine="0"/>
              <w:jc w:val="both"/>
            </w:pPr>
          </w:p>
        </w:tc>
        <w:tc>
          <w:tcPr>
            <w:tcW w:w="1091" w:type="pct"/>
          </w:tcPr>
          <w:p w14:paraId="1AD22AF9" w14:textId="77777777" w:rsidR="00180501" w:rsidRPr="00DF1165" w:rsidRDefault="00180501" w:rsidP="00F06D3D">
            <w:pPr>
              <w:jc w:val="both"/>
              <w:rPr>
                <w:rStyle w:val="ar"/>
                <w:b/>
              </w:rPr>
            </w:pPr>
          </w:p>
        </w:tc>
        <w:tc>
          <w:tcPr>
            <w:tcW w:w="1091" w:type="pct"/>
          </w:tcPr>
          <w:p w14:paraId="0BC74A0F" w14:textId="77777777" w:rsidR="00180501" w:rsidRPr="00DF1165" w:rsidRDefault="00180501" w:rsidP="00F06D3D">
            <w:pPr>
              <w:jc w:val="both"/>
            </w:pPr>
          </w:p>
        </w:tc>
        <w:tc>
          <w:tcPr>
            <w:tcW w:w="1091" w:type="pct"/>
          </w:tcPr>
          <w:p w14:paraId="7770CC61" w14:textId="77777777" w:rsidR="00180501" w:rsidRPr="00DF1165" w:rsidRDefault="00180501" w:rsidP="00F06D3D">
            <w:pPr>
              <w:jc w:val="both"/>
              <w:rPr>
                <w:b/>
              </w:rPr>
            </w:pPr>
            <w:r>
              <w:rPr>
                <w:b/>
              </w:rPr>
              <w:t xml:space="preserve">8. </w:t>
            </w:r>
            <w:r w:rsidRPr="00DF1165">
              <w:rPr>
                <w:b/>
              </w:rPr>
              <w:t>După articolul III se introduce un nou articol, art. III</w:t>
            </w:r>
            <w:r w:rsidRPr="00DF1165">
              <w:rPr>
                <w:b/>
                <w:vertAlign w:val="superscript"/>
              </w:rPr>
              <w:t>1</w:t>
            </w:r>
            <w:r w:rsidRPr="00DF1165">
              <w:rPr>
                <w:b/>
              </w:rPr>
              <w:t xml:space="preserve"> cu următorul cuprins:</w:t>
            </w:r>
          </w:p>
          <w:p w14:paraId="3D5DA883" w14:textId="77777777" w:rsidR="00180501" w:rsidRPr="00DF1165" w:rsidRDefault="00180501" w:rsidP="00F06D3D">
            <w:pPr>
              <w:jc w:val="both"/>
              <w:rPr>
                <w:rStyle w:val="ar"/>
                <w:b/>
              </w:rPr>
            </w:pPr>
            <w:r w:rsidRPr="00DF1165">
              <w:rPr>
                <w:b/>
              </w:rPr>
              <w:t>Art. III</w:t>
            </w:r>
            <w:r w:rsidRPr="00DF1165">
              <w:rPr>
                <w:b/>
                <w:vertAlign w:val="superscript"/>
              </w:rPr>
              <w:t>1</w:t>
            </w:r>
            <w:r w:rsidRPr="00DF1165">
              <w:t xml:space="preserve"> - </w:t>
            </w:r>
            <w:r w:rsidRPr="00DF1165">
              <w:rPr>
                <w:rStyle w:val="ar"/>
                <w:b/>
              </w:rPr>
              <w:t>În termen de 60 de zile de la publicarea prezentei legi, Ministerul Dezvoltării Regionale și Administrației Publice va modifica n</w:t>
            </w:r>
            <w:r w:rsidRPr="00DF1165">
              <w:rPr>
                <w:b/>
              </w:rPr>
              <w:t xml:space="preserve">ormele de aplicare a Legii nr. 38/2003, cu modificările și completările ulterioare, </w:t>
            </w:r>
            <w:r w:rsidRPr="00DF1165">
              <w:rPr>
                <w:rStyle w:val="ar"/>
                <w:b/>
              </w:rPr>
              <w:t>în conformitate cu prevederile prezentei legi”.</w:t>
            </w:r>
          </w:p>
          <w:p w14:paraId="4D168C6B" w14:textId="77777777" w:rsidR="00180501" w:rsidRPr="00DF1165" w:rsidRDefault="00180501" w:rsidP="00F06D3D">
            <w:pPr>
              <w:jc w:val="both"/>
            </w:pPr>
            <w:r w:rsidRPr="00DF1165">
              <w:rPr>
                <w:i/>
              </w:rPr>
              <w:t xml:space="preserve">Autor: Comisia pentru administrație publică </w:t>
            </w:r>
            <w:proofErr w:type="spellStart"/>
            <w:r w:rsidRPr="00DF1165">
              <w:rPr>
                <w:i/>
              </w:rPr>
              <w:t>şi</w:t>
            </w:r>
            <w:proofErr w:type="spellEnd"/>
            <w:r w:rsidRPr="00DF1165">
              <w:rPr>
                <w:i/>
              </w:rPr>
              <w:t xml:space="preserve"> amenajare teritorială</w:t>
            </w:r>
          </w:p>
        </w:tc>
        <w:tc>
          <w:tcPr>
            <w:tcW w:w="1091" w:type="pct"/>
          </w:tcPr>
          <w:p w14:paraId="7515D51C" w14:textId="77777777" w:rsidR="00180501" w:rsidRDefault="00180501" w:rsidP="00F06D3D">
            <w:pPr>
              <w:jc w:val="both"/>
            </w:pPr>
            <w:r>
              <w:t xml:space="preserve">1. </w:t>
            </w:r>
          </w:p>
          <w:p w14:paraId="619D971E" w14:textId="77777777" w:rsidR="00180501" w:rsidRDefault="00180501" w:rsidP="00F06D3D">
            <w:pPr>
              <w:jc w:val="both"/>
            </w:pPr>
          </w:p>
          <w:p w14:paraId="75BB5527" w14:textId="77777777" w:rsidR="00180501" w:rsidRDefault="00180501" w:rsidP="00F06D3D">
            <w:pPr>
              <w:jc w:val="both"/>
            </w:pPr>
            <w:r>
              <w:t xml:space="preserve">2. S-a propus adoptarea formei Senatului. </w:t>
            </w:r>
          </w:p>
          <w:p w14:paraId="2EBEB1A7" w14:textId="77777777" w:rsidR="00180501" w:rsidRPr="00DF1165" w:rsidRDefault="00180501" w:rsidP="00F06D3D">
            <w:pPr>
              <w:jc w:val="both"/>
            </w:pPr>
          </w:p>
        </w:tc>
        <w:tc>
          <w:tcPr>
            <w:tcW w:w="421" w:type="pct"/>
          </w:tcPr>
          <w:p w14:paraId="64B23081" w14:textId="77777777" w:rsidR="00180501" w:rsidRDefault="00180501" w:rsidP="00F06D3D">
            <w:r w:rsidRPr="008223CE">
              <w:t>Camera Deputaților</w:t>
            </w:r>
          </w:p>
        </w:tc>
      </w:tr>
      <w:tr w:rsidR="00180501" w14:paraId="49B66ACE" w14:textId="77777777" w:rsidTr="00180501">
        <w:tc>
          <w:tcPr>
            <w:tcW w:w="216" w:type="pct"/>
          </w:tcPr>
          <w:p w14:paraId="2A51CD93" w14:textId="77777777" w:rsidR="00180501" w:rsidRPr="00DF1165" w:rsidRDefault="00180501" w:rsidP="00180501">
            <w:pPr>
              <w:numPr>
                <w:ilvl w:val="0"/>
                <w:numId w:val="3"/>
              </w:numPr>
              <w:ind w:left="0" w:firstLine="0"/>
              <w:jc w:val="both"/>
            </w:pPr>
          </w:p>
        </w:tc>
        <w:tc>
          <w:tcPr>
            <w:tcW w:w="1091" w:type="pct"/>
          </w:tcPr>
          <w:p w14:paraId="1F483741" w14:textId="77777777" w:rsidR="00180501" w:rsidRPr="00CB566C" w:rsidRDefault="00180501" w:rsidP="00F06D3D">
            <w:pPr>
              <w:jc w:val="both"/>
            </w:pPr>
            <w:r w:rsidRPr="00CB566C">
              <w:rPr>
                <w:rStyle w:val="ar"/>
                <w:b/>
              </w:rPr>
              <w:t xml:space="preserve">Art. IV - </w:t>
            </w:r>
            <w:bookmarkStart w:id="18" w:name="do|arIV|pa1"/>
            <w:r w:rsidRPr="00CB566C">
              <w:fldChar w:fldCharType="begin"/>
            </w:r>
            <w:r w:rsidRPr="00CB566C">
              <w:instrText xml:space="preserve"> HYPERLINK "http://idrept.ro/DocumentView.aspx?DocumentId=00175729" </w:instrText>
            </w:r>
            <w:r w:rsidRPr="00CB566C">
              <w:fldChar w:fldCharType="end"/>
            </w:r>
            <w:bookmarkEnd w:id="18"/>
            <w:r w:rsidRPr="00CB566C">
              <w:rPr>
                <w:rStyle w:val="tpa"/>
              </w:rPr>
              <w:t xml:space="preserve">Legea nr. </w:t>
            </w:r>
            <w:hyperlink r:id="rId44" w:history="1">
              <w:r w:rsidRPr="00CB566C">
                <w:rPr>
                  <w:rStyle w:val="Hyperlink"/>
                </w:rPr>
                <w:t>38/2003</w:t>
              </w:r>
            </w:hyperlink>
            <w:r w:rsidRPr="00CB566C">
              <w:rPr>
                <w:rStyle w:val="tpa"/>
              </w:rPr>
              <w:t xml:space="preserve"> privind transportul în regim de taxi </w:t>
            </w:r>
            <w:proofErr w:type="spellStart"/>
            <w:r w:rsidRPr="00CB566C">
              <w:rPr>
                <w:rStyle w:val="tpa"/>
              </w:rPr>
              <w:t>şi</w:t>
            </w:r>
            <w:proofErr w:type="spellEnd"/>
            <w:r w:rsidRPr="00CB566C">
              <w:rPr>
                <w:rStyle w:val="tpa"/>
              </w:rPr>
              <w:t xml:space="preserve"> în regim de închiriere, publicată în Monitorul Oficial al României, Partea I, nr. 45 din 28 ianuarie 2003, cu modificările </w:t>
            </w:r>
            <w:proofErr w:type="spellStart"/>
            <w:r w:rsidRPr="00CB566C">
              <w:rPr>
                <w:rStyle w:val="tpa"/>
              </w:rPr>
              <w:t>şi</w:t>
            </w:r>
            <w:proofErr w:type="spellEnd"/>
            <w:r w:rsidRPr="00CB566C">
              <w:rPr>
                <w:rStyle w:val="tpa"/>
              </w:rPr>
              <w:t xml:space="preserve"> completările ulterioare, precum </w:t>
            </w:r>
            <w:proofErr w:type="spellStart"/>
            <w:r w:rsidRPr="00CB566C">
              <w:rPr>
                <w:rStyle w:val="tpa"/>
              </w:rPr>
              <w:t>şi</w:t>
            </w:r>
            <w:proofErr w:type="spellEnd"/>
            <w:r w:rsidRPr="00CB566C">
              <w:rPr>
                <w:rStyle w:val="tpa"/>
              </w:rPr>
              <w:t xml:space="preserve"> cu modificările </w:t>
            </w:r>
            <w:proofErr w:type="spellStart"/>
            <w:r w:rsidRPr="00CB566C">
              <w:rPr>
                <w:rStyle w:val="tpa"/>
              </w:rPr>
              <w:t>şi</w:t>
            </w:r>
            <w:proofErr w:type="spellEnd"/>
            <w:r w:rsidRPr="00CB566C">
              <w:rPr>
                <w:rStyle w:val="tpa"/>
              </w:rPr>
              <w:t xml:space="preserve"> completările aduse prin prezenta </w:t>
            </w:r>
            <w:proofErr w:type="spellStart"/>
            <w:r w:rsidRPr="00CB566C">
              <w:rPr>
                <w:rStyle w:val="tpa"/>
              </w:rPr>
              <w:lastRenderedPageBreak/>
              <w:t>ordonanţă</w:t>
            </w:r>
            <w:proofErr w:type="spellEnd"/>
            <w:r w:rsidRPr="00CB566C">
              <w:rPr>
                <w:rStyle w:val="tpa"/>
              </w:rPr>
              <w:t>, se va republica în Monitorul Oficial al României, Partea I după aprobarea acesteia prin lege, dându-se textelor o nouă numerotare.</w:t>
            </w:r>
          </w:p>
        </w:tc>
        <w:tc>
          <w:tcPr>
            <w:tcW w:w="1091" w:type="pct"/>
          </w:tcPr>
          <w:p w14:paraId="307C6A97" w14:textId="77777777" w:rsidR="00180501" w:rsidRPr="00DF1165" w:rsidRDefault="00180501" w:rsidP="00F06D3D">
            <w:pPr>
              <w:jc w:val="both"/>
            </w:pPr>
          </w:p>
        </w:tc>
        <w:tc>
          <w:tcPr>
            <w:tcW w:w="1091" w:type="pct"/>
          </w:tcPr>
          <w:p w14:paraId="3012029D" w14:textId="77777777" w:rsidR="00180501" w:rsidRPr="00DF1165" w:rsidRDefault="00180501" w:rsidP="00F06D3D">
            <w:pPr>
              <w:jc w:val="both"/>
            </w:pPr>
            <w:r w:rsidRPr="00DF1165">
              <w:t>Articolul IV se abrogă.</w:t>
            </w:r>
          </w:p>
          <w:p w14:paraId="3DFB201F" w14:textId="77777777" w:rsidR="00180501" w:rsidRPr="00DF1165" w:rsidRDefault="00180501" w:rsidP="00F06D3D">
            <w:pPr>
              <w:jc w:val="both"/>
              <w:rPr>
                <w:i/>
              </w:rPr>
            </w:pPr>
            <w:r w:rsidRPr="00DF1165">
              <w:rPr>
                <w:i/>
              </w:rPr>
              <w:t xml:space="preserve">Autor: Comisia pentru </w:t>
            </w:r>
            <w:r>
              <w:rPr>
                <w:i/>
              </w:rPr>
              <w:t>transporturi și infrastructură</w:t>
            </w:r>
          </w:p>
          <w:p w14:paraId="660C0BFE" w14:textId="77777777" w:rsidR="00180501" w:rsidRPr="00DF1165" w:rsidRDefault="00180501" w:rsidP="00F06D3D">
            <w:pPr>
              <w:jc w:val="both"/>
            </w:pPr>
          </w:p>
        </w:tc>
        <w:tc>
          <w:tcPr>
            <w:tcW w:w="1091" w:type="pct"/>
          </w:tcPr>
          <w:p w14:paraId="7734FB18" w14:textId="77777777" w:rsidR="00180501" w:rsidRPr="00CB566C" w:rsidRDefault="00180501" w:rsidP="00F06D3D">
            <w:pPr>
              <w:jc w:val="both"/>
            </w:pPr>
            <w:r w:rsidRPr="00CB566C">
              <w:t>1. Având în vedere faptul că se află în procedură legislativă încă un proiect de modificare a Legii nr. 38/2003, republicarea nu va putea fi efectuată.</w:t>
            </w:r>
          </w:p>
          <w:p w14:paraId="4691B02B" w14:textId="77777777" w:rsidR="00180501" w:rsidRDefault="00180501" w:rsidP="00F06D3D">
            <w:pPr>
              <w:jc w:val="both"/>
              <w:rPr>
                <w:sz w:val="16"/>
                <w:szCs w:val="16"/>
              </w:rPr>
            </w:pPr>
          </w:p>
          <w:p w14:paraId="5E20438D" w14:textId="77777777" w:rsidR="00180501" w:rsidRDefault="00180501" w:rsidP="00F06D3D">
            <w:pPr>
              <w:jc w:val="both"/>
            </w:pPr>
            <w:r>
              <w:t xml:space="preserve">2. S-a propus adoptarea formei Senatului. </w:t>
            </w:r>
          </w:p>
          <w:p w14:paraId="16CC6193" w14:textId="77777777" w:rsidR="00180501" w:rsidRPr="00DF1165" w:rsidRDefault="00180501" w:rsidP="00F06D3D">
            <w:pPr>
              <w:jc w:val="both"/>
              <w:rPr>
                <w:sz w:val="16"/>
                <w:szCs w:val="16"/>
              </w:rPr>
            </w:pPr>
          </w:p>
        </w:tc>
        <w:tc>
          <w:tcPr>
            <w:tcW w:w="421" w:type="pct"/>
          </w:tcPr>
          <w:p w14:paraId="39C806B7" w14:textId="77777777" w:rsidR="00180501" w:rsidRDefault="00180501" w:rsidP="00F06D3D">
            <w:r w:rsidRPr="008223CE">
              <w:lastRenderedPageBreak/>
              <w:t>Camera Deputaților</w:t>
            </w:r>
          </w:p>
        </w:tc>
      </w:tr>
    </w:tbl>
    <w:p w14:paraId="67678193" w14:textId="77777777" w:rsidR="00180501" w:rsidRPr="00EB0945" w:rsidRDefault="00180501" w:rsidP="00180501">
      <w:pPr>
        <w:spacing w:before="60" w:after="60"/>
        <w:jc w:val="center"/>
        <w:rPr>
          <w:sz w:val="24"/>
          <w:szCs w:val="24"/>
        </w:rPr>
      </w:pPr>
    </w:p>
    <w:sectPr w:rsidR="00180501" w:rsidRPr="00EB0945" w:rsidSect="00D65B58">
      <w:pgSz w:w="16839" w:h="11907" w:orient="landscape" w:code="9"/>
      <w:pgMar w:top="1440" w:right="1267" w:bottom="1109" w:left="1267" w:header="57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AC703" w14:textId="77777777" w:rsidR="00BD1170" w:rsidRDefault="00BD1170">
      <w:r>
        <w:separator/>
      </w:r>
    </w:p>
  </w:endnote>
  <w:endnote w:type="continuationSeparator" w:id="0">
    <w:p w14:paraId="59524AB7" w14:textId="77777777" w:rsidR="00BD1170" w:rsidRDefault="00BD1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30D98" w14:textId="77777777" w:rsidR="00E70EBB" w:rsidRDefault="00E70E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6D67D8" w14:textId="77777777" w:rsidR="00E70EBB" w:rsidRDefault="00E70EB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435791"/>
      <w:docPartObj>
        <w:docPartGallery w:val="Page Numbers (Bottom of Page)"/>
        <w:docPartUnique/>
      </w:docPartObj>
    </w:sdtPr>
    <w:sdtEndPr/>
    <w:sdtContent>
      <w:p w14:paraId="3BFA7189" w14:textId="10E3FD3D" w:rsidR="00E70EBB" w:rsidRDefault="00E70EBB">
        <w:pPr>
          <w:pStyle w:val="Footer"/>
          <w:jc w:val="center"/>
        </w:pPr>
        <w:r>
          <w:fldChar w:fldCharType="begin"/>
        </w:r>
        <w:r>
          <w:instrText xml:space="preserve"> PAGE   \* MERGEFORMAT </w:instrText>
        </w:r>
        <w:r>
          <w:fldChar w:fldCharType="separate"/>
        </w:r>
        <w:r w:rsidR="00284EC1">
          <w:rPr>
            <w:noProof/>
          </w:rPr>
          <w:t>2</w:t>
        </w:r>
        <w:r>
          <w:rPr>
            <w:noProof/>
          </w:rPr>
          <w:fldChar w:fldCharType="end"/>
        </w:r>
      </w:p>
    </w:sdtContent>
  </w:sdt>
  <w:p w14:paraId="11E25B35" w14:textId="77777777" w:rsidR="00E70EBB" w:rsidRDefault="00E70EB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87451" w14:textId="4871B972" w:rsidR="00E70EBB" w:rsidRDefault="00E70EBB" w:rsidP="00D65B58">
    <w:pPr>
      <w:pStyle w:val="Footer"/>
      <w:jc w:val="center"/>
    </w:pPr>
    <w:r>
      <w:t>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CA960" w14:textId="77777777" w:rsidR="00BD1170" w:rsidRDefault="00BD1170">
      <w:r>
        <w:separator/>
      </w:r>
    </w:p>
  </w:footnote>
  <w:footnote w:type="continuationSeparator" w:id="0">
    <w:p w14:paraId="4BF37178" w14:textId="77777777" w:rsidR="00BD1170" w:rsidRDefault="00BD117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C56964" w14:textId="77777777" w:rsidR="00E70EBB" w:rsidRDefault="00E70EB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68CA8A" w14:textId="77777777" w:rsidR="00E70EBB" w:rsidRDefault="00E70EB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F5221"/>
    <w:multiLevelType w:val="hybridMultilevel"/>
    <w:tmpl w:val="FD5A2C4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5A636E"/>
    <w:multiLevelType w:val="hybridMultilevel"/>
    <w:tmpl w:val="6220EC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70F00357"/>
    <w:multiLevelType w:val="hybridMultilevel"/>
    <w:tmpl w:val="B9F0D694"/>
    <w:lvl w:ilvl="0" w:tplc="321E044A">
      <w:start w:val="3"/>
      <w:numFmt w:val="decimal"/>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3A9"/>
    <w:rsid w:val="0000507F"/>
    <w:rsid w:val="00006681"/>
    <w:rsid w:val="00012BC2"/>
    <w:rsid w:val="0001378D"/>
    <w:rsid w:val="0001669C"/>
    <w:rsid w:val="00016A54"/>
    <w:rsid w:val="00016BFD"/>
    <w:rsid w:val="00017DBA"/>
    <w:rsid w:val="00021023"/>
    <w:rsid w:val="00022516"/>
    <w:rsid w:val="00027746"/>
    <w:rsid w:val="00032352"/>
    <w:rsid w:val="00033BEF"/>
    <w:rsid w:val="000378A7"/>
    <w:rsid w:val="00041922"/>
    <w:rsid w:val="00041F22"/>
    <w:rsid w:val="000420E5"/>
    <w:rsid w:val="0004302E"/>
    <w:rsid w:val="000435A2"/>
    <w:rsid w:val="00043D35"/>
    <w:rsid w:val="00046DFD"/>
    <w:rsid w:val="00053621"/>
    <w:rsid w:val="000602D1"/>
    <w:rsid w:val="00062B33"/>
    <w:rsid w:val="0006366F"/>
    <w:rsid w:val="00063B4A"/>
    <w:rsid w:val="00063C5A"/>
    <w:rsid w:val="00066F2F"/>
    <w:rsid w:val="00066F32"/>
    <w:rsid w:val="000678E9"/>
    <w:rsid w:val="00067D04"/>
    <w:rsid w:val="00072BA3"/>
    <w:rsid w:val="00073886"/>
    <w:rsid w:val="0007541A"/>
    <w:rsid w:val="000757B7"/>
    <w:rsid w:val="00076118"/>
    <w:rsid w:val="00080341"/>
    <w:rsid w:val="00085449"/>
    <w:rsid w:val="000858E7"/>
    <w:rsid w:val="00085EF7"/>
    <w:rsid w:val="00086757"/>
    <w:rsid w:val="00091123"/>
    <w:rsid w:val="000A1162"/>
    <w:rsid w:val="000A13FB"/>
    <w:rsid w:val="000A44D5"/>
    <w:rsid w:val="000B123F"/>
    <w:rsid w:val="000B13BE"/>
    <w:rsid w:val="000B19C0"/>
    <w:rsid w:val="000B28E1"/>
    <w:rsid w:val="000B2CFF"/>
    <w:rsid w:val="000B4EF4"/>
    <w:rsid w:val="000B520C"/>
    <w:rsid w:val="000B5424"/>
    <w:rsid w:val="000B6BC9"/>
    <w:rsid w:val="000C144A"/>
    <w:rsid w:val="000C218C"/>
    <w:rsid w:val="000C2A30"/>
    <w:rsid w:val="000C56BC"/>
    <w:rsid w:val="000C59CC"/>
    <w:rsid w:val="000C6D06"/>
    <w:rsid w:val="000D5811"/>
    <w:rsid w:val="000D7100"/>
    <w:rsid w:val="000D7AE1"/>
    <w:rsid w:val="000E05BC"/>
    <w:rsid w:val="000E14B1"/>
    <w:rsid w:val="000E1D7F"/>
    <w:rsid w:val="000E1DBB"/>
    <w:rsid w:val="000E2D82"/>
    <w:rsid w:val="000E7E14"/>
    <w:rsid w:val="000F0E45"/>
    <w:rsid w:val="000F204A"/>
    <w:rsid w:val="000F2529"/>
    <w:rsid w:val="000F2CE0"/>
    <w:rsid w:val="000F351B"/>
    <w:rsid w:val="000F4AEA"/>
    <w:rsid w:val="000F4E44"/>
    <w:rsid w:val="000F4F22"/>
    <w:rsid w:val="000F6AB5"/>
    <w:rsid w:val="00101C00"/>
    <w:rsid w:val="00105474"/>
    <w:rsid w:val="00106209"/>
    <w:rsid w:val="00107FD1"/>
    <w:rsid w:val="00107FD9"/>
    <w:rsid w:val="0011127B"/>
    <w:rsid w:val="001129E4"/>
    <w:rsid w:val="00113C18"/>
    <w:rsid w:val="00114A01"/>
    <w:rsid w:val="001204CF"/>
    <w:rsid w:val="0012551A"/>
    <w:rsid w:val="001259D4"/>
    <w:rsid w:val="00131F40"/>
    <w:rsid w:val="0013335A"/>
    <w:rsid w:val="00134407"/>
    <w:rsid w:val="0013444D"/>
    <w:rsid w:val="00135678"/>
    <w:rsid w:val="00135E0B"/>
    <w:rsid w:val="001404DE"/>
    <w:rsid w:val="00140AAA"/>
    <w:rsid w:val="00141D1D"/>
    <w:rsid w:val="00142396"/>
    <w:rsid w:val="0014262F"/>
    <w:rsid w:val="001439F8"/>
    <w:rsid w:val="00146DFE"/>
    <w:rsid w:val="00147E07"/>
    <w:rsid w:val="00155E98"/>
    <w:rsid w:val="00156750"/>
    <w:rsid w:val="0015722B"/>
    <w:rsid w:val="001614B7"/>
    <w:rsid w:val="00163D3F"/>
    <w:rsid w:val="0016774D"/>
    <w:rsid w:val="00173067"/>
    <w:rsid w:val="001753E5"/>
    <w:rsid w:val="0017570C"/>
    <w:rsid w:val="001777A8"/>
    <w:rsid w:val="00180501"/>
    <w:rsid w:val="001846D7"/>
    <w:rsid w:val="00190501"/>
    <w:rsid w:val="001A00F0"/>
    <w:rsid w:val="001A19EA"/>
    <w:rsid w:val="001A21B7"/>
    <w:rsid w:val="001A7563"/>
    <w:rsid w:val="001B1F22"/>
    <w:rsid w:val="001B4875"/>
    <w:rsid w:val="001B55E7"/>
    <w:rsid w:val="001B62B3"/>
    <w:rsid w:val="001C2979"/>
    <w:rsid w:val="001C2C4E"/>
    <w:rsid w:val="001C664E"/>
    <w:rsid w:val="001C6ADB"/>
    <w:rsid w:val="001D04CE"/>
    <w:rsid w:val="001D2624"/>
    <w:rsid w:val="001D5E36"/>
    <w:rsid w:val="001D67C8"/>
    <w:rsid w:val="001D74F9"/>
    <w:rsid w:val="001E0A4C"/>
    <w:rsid w:val="001E508E"/>
    <w:rsid w:val="001E587D"/>
    <w:rsid w:val="001F2AE0"/>
    <w:rsid w:val="001F38F7"/>
    <w:rsid w:val="001F66E5"/>
    <w:rsid w:val="001F6E83"/>
    <w:rsid w:val="0020512A"/>
    <w:rsid w:val="00207709"/>
    <w:rsid w:val="00215F55"/>
    <w:rsid w:val="00216DBA"/>
    <w:rsid w:val="0021741D"/>
    <w:rsid w:val="0022461B"/>
    <w:rsid w:val="00225815"/>
    <w:rsid w:val="00230BAD"/>
    <w:rsid w:val="002345B0"/>
    <w:rsid w:val="002363A1"/>
    <w:rsid w:val="00237EC7"/>
    <w:rsid w:val="00241493"/>
    <w:rsid w:val="00241D72"/>
    <w:rsid w:val="00246681"/>
    <w:rsid w:val="002476C0"/>
    <w:rsid w:val="002503B2"/>
    <w:rsid w:val="00251E34"/>
    <w:rsid w:val="00251FFD"/>
    <w:rsid w:val="00254CB1"/>
    <w:rsid w:val="00255760"/>
    <w:rsid w:val="0025645F"/>
    <w:rsid w:val="00256BDF"/>
    <w:rsid w:val="00257D24"/>
    <w:rsid w:val="00271E11"/>
    <w:rsid w:val="002760A1"/>
    <w:rsid w:val="002805D5"/>
    <w:rsid w:val="00281E3B"/>
    <w:rsid w:val="00284EC1"/>
    <w:rsid w:val="00286960"/>
    <w:rsid w:val="00286E26"/>
    <w:rsid w:val="002922A3"/>
    <w:rsid w:val="0029621B"/>
    <w:rsid w:val="0029632F"/>
    <w:rsid w:val="00297252"/>
    <w:rsid w:val="002A0426"/>
    <w:rsid w:val="002A0933"/>
    <w:rsid w:val="002A194D"/>
    <w:rsid w:val="002A4BE4"/>
    <w:rsid w:val="002A7CC2"/>
    <w:rsid w:val="002B3C5B"/>
    <w:rsid w:val="002B6372"/>
    <w:rsid w:val="002B6BBB"/>
    <w:rsid w:val="002C1D77"/>
    <w:rsid w:val="002C1DBD"/>
    <w:rsid w:val="002C2143"/>
    <w:rsid w:val="002D4E15"/>
    <w:rsid w:val="002D6550"/>
    <w:rsid w:val="002E30CC"/>
    <w:rsid w:val="002E590B"/>
    <w:rsid w:val="002F1998"/>
    <w:rsid w:val="002F1FD2"/>
    <w:rsid w:val="002F4749"/>
    <w:rsid w:val="002F5F7D"/>
    <w:rsid w:val="00300CB8"/>
    <w:rsid w:val="00302433"/>
    <w:rsid w:val="00305209"/>
    <w:rsid w:val="00305628"/>
    <w:rsid w:val="00306C9F"/>
    <w:rsid w:val="0031072C"/>
    <w:rsid w:val="003113FD"/>
    <w:rsid w:val="0031406F"/>
    <w:rsid w:val="00315EBC"/>
    <w:rsid w:val="00321DDD"/>
    <w:rsid w:val="00327F43"/>
    <w:rsid w:val="003305BD"/>
    <w:rsid w:val="0033450B"/>
    <w:rsid w:val="00335088"/>
    <w:rsid w:val="00337390"/>
    <w:rsid w:val="00341693"/>
    <w:rsid w:val="00342BE5"/>
    <w:rsid w:val="003474C4"/>
    <w:rsid w:val="00347CB4"/>
    <w:rsid w:val="00351F12"/>
    <w:rsid w:val="00352F0F"/>
    <w:rsid w:val="0035520A"/>
    <w:rsid w:val="003558AD"/>
    <w:rsid w:val="00356FFF"/>
    <w:rsid w:val="00361013"/>
    <w:rsid w:val="00362154"/>
    <w:rsid w:val="003646DD"/>
    <w:rsid w:val="00364EDF"/>
    <w:rsid w:val="00367276"/>
    <w:rsid w:val="00371CAC"/>
    <w:rsid w:val="00376772"/>
    <w:rsid w:val="003842D6"/>
    <w:rsid w:val="00384F9A"/>
    <w:rsid w:val="0038537B"/>
    <w:rsid w:val="00387ADA"/>
    <w:rsid w:val="003916CD"/>
    <w:rsid w:val="00391DF1"/>
    <w:rsid w:val="00394914"/>
    <w:rsid w:val="003954F7"/>
    <w:rsid w:val="003A02E2"/>
    <w:rsid w:val="003A1290"/>
    <w:rsid w:val="003A22B3"/>
    <w:rsid w:val="003A7438"/>
    <w:rsid w:val="003A7FEC"/>
    <w:rsid w:val="003B278B"/>
    <w:rsid w:val="003B590C"/>
    <w:rsid w:val="003B60E4"/>
    <w:rsid w:val="003B72A7"/>
    <w:rsid w:val="003C4D8B"/>
    <w:rsid w:val="003C73BD"/>
    <w:rsid w:val="003D0B49"/>
    <w:rsid w:val="003D1ADA"/>
    <w:rsid w:val="003D2604"/>
    <w:rsid w:val="003D4E62"/>
    <w:rsid w:val="003D4F13"/>
    <w:rsid w:val="003E0242"/>
    <w:rsid w:val="003E0793"/>
    <w:rsid w:val="003E4CE0"/>
    <w:rsid w:val="003E550D"/>
    <w:rsid w:val="003E5A11"/>
    <w:rsid w:val="003E5F30"/>
    <w:rsid w:val="003E7445"/>
    <w:rsid w:val="003F0FAE"/>
    <w:rsid w:val="003F18E5"/>
    <w:rsid w:val="003F38BB"/>
    <w:rsid w:val="003F69FB"/>
    <w:rsid w:val="003F7D0D"/>
    <w:rsid w:val="0040026D"/>
    <w:rsid w:val="00400A1F"/>
    <w:rsid w:val="00403885"/>
    <w:rsid w:val="004072A7"/>
    <w:rsid w:val="004120EF"/>
    <w:rsid w:val="004148F5"/>
    <w:rsid w:val="00423614"/>
    <w:rsid w:val="00425159"/>
    <w:rsid w:val="004305B1"/>
    <w:rsid w:val="00430A26"/>
    <w:rsid w:val="004311E9"/>
    <w:rsid w:val="004320BA"/>
    <w:rsid w:val="0043610F"/>
    <w:rsid w:val="00440F1A"/>
    <w:rsid w:val="004450EE"/>
    <w:rsid w:val="00445C42"/>
    <w:rsid w:val="00446340"/>
    <w:rsid w:val="00447206"/>
    <w:rsid w:val="00451C27"/>
    <w:rsid w:val="00452335"/>
    <w:rsid w:val="0045374D"/>
    <w:rsid w:val="004543CE"/>
    <w:rsid w:val="004569C1"/>
    <w:rsid w:val="0045762A"/>
    <w:rsid w:val="00457CFE"/>
    <w:rsid w:val="00461A4F"/>
    <w:rsid w:val="00463C0D"/>
    <w:rsid w:val="004666AE"/>
    <w:rsid w:val="00467008"/>
    <w:rsid w:val="00470098"/>
    <w:rsid w:val="00472DF3"/>
    <w:rsid w:val="004730DC"/>
    <w:rsid w:val="004806DD"/>
    <w:rsid w:val="00480C73"/>
    <w:rsid w:val="0048168F"/>
    <w:rsid w:val="00482133"/>
    <w:rsid w:val="00482EAD"/>
    <w:rsid w:val="004834D8"/>
    <w:rsid w:val="00490CEE"/>
    <w:rsid w:val="00490E3B"/>
    <w:rsid w:val="00491542"/>
    <w:rsid w:val="00494399"/>
    <w:rsid w:val="00495A9C"/>
    <w:rsid w:val="00496F83"/>
    <w:rsid w:val="00497911"/>
    <w:rsid w:val="004A2AD6"/>
    <w:rsid w:val="004A493C"/>
    <w:rsid w:val="004A63EF"/>
    <w:rsid w:val="004B1C51"/>
    <w:rsid w:val="004B257E"/>
    <w:rsid w:val="004B267C"/>
    <w:rsid w:val="004B2CC0"/>
    <w:rsid w:val="004B3A4F"/>
    <w:rsid w:val="004C01B6"/>
    <w:rsid w:val="004C1322"/>
    <w:rsid w:val="004C1AE8"/>
    <w:rsid w:val="004C2DF9"/>
    <w:rsid w:val="004C4E53"/>
    <w:rsid w:val="004C54C7"/>
    <w:rsid w:val="004D0EC0"/>
    <w:rsid w:val="004D235E"/>
    <w:rsid w:val="004D35E2"/>
    <w:rsid w:val="004D6130"/>
    <w:rsid w:val="004D61B8"/>
    <w:rsid w:val="004E00D8"/>
    <w:rsid w:val="004E0A06"/>
    <w:rsid w:val="004E0BE7"/>
    <w:rsid w:val="004E6017"/>
    <w:rsid w:val="004F5F52"/>
    <w:rsid w:val="004F6156"/>
    <w:rsid w:val="004F66AF"/>
    <w:rsid w:val="004F6A1D"/>
    <w:rsid w:val="00500077"/>
    <w:rsid w:val="00504665"/>
    <w:rsid w:val="0050710E"/>
    <w:rsid w:val="00516B60"/>
    <w:rsid w:val="0051791F"/>
    <w:rsid w:val="00523E62"/>
    <w:rsid w:val="005249B5"/>
    <w:rsid w:val="00525287"/>
    <w:rsid w:val="00526B7F"/>
    <w:rsid w:val="00527FCA"/>
    <w:rsid w:val="00531E38"/>
    <w:rsid w:val="005350CA"/>
    <w:rsid w:val="00540470"/>
    <w:rsid w:val="00541DA3"/>
    <w:rsid w:val="00543737"/>
    <w:rsid w:val="0054573F"/>
    <w:rsid w:val="00546EE6"/>
    <w:rsid w:val="00547297"/>
    <w:rsid w:val="00547BDD"/>
    <w:rsid w:val="0055367B"/>
    <w:rsid w:val="00556126"/>
    <w:rsid w:val="0056619C"/>
    <w:rsid w:val="005671D8"/>
    <w:rsid w:val="00571825"/>
    <w:rsid w:val="00575113"/>
    <w:rsid w:val="005751CF"/>
    <w:rsid w:val="00575E4B"/>
    <w:rsid w:val="00580429"/>
    <w:rsid w:val="005810D1"/>
    <w:rsid w:val="005826C6"/>
    <w:rsid w:val="00582B85"/>
    <w:rsid w:val="00583D73"/>
    <w:rsid w:val="005856DD"/>
    <w:rsid w:val="00587BD5"/>
    <w:rsid w:val="00591277"/>
    <w:rsid w:val="00595F36"/>
    <w:rsid w:val="005A19D0"/>
    <w:rsid w:val="005A22A6"/>
    <w:rsid w:val="005A28F7"/>
    <w:rsid w:val="005B2055"/>
    <w:rsid w:val="005B52ED"/>
    <w:rsid w:val="005B558C"/>
    <w:rsid w:val="005C00B7"/>
    <w:rsid w:val="005C1528"/>
    <w:rsid w:val="005C468C"/>
    <w:rsid w:val="005D2740"/>
    <w:rsid w:val="005D2854"/>
    <w:rsid w:val="005D4D54"/>
    <w:rsid w:val="005E33A9"/>
    <w:rsid w:val="005E351B"/>
    <w:rsid w:val="005F27A8"/>
    <w:rsid w:val="005F4C0E"/>
    <w:rsid w:val="005F6661"/>
    <w:rsid w:val="005F6838"/>
    <w:rsid w:val="005F6B65"/>
    <w:rsid w:val="00600AE2"/>
    <w:rsid w:val="00600DBA"/>
    <w:rsid w:val="0060279D"/>
    <w:rsid w:val="00602F8D"/>
    <w:rsid w:val="00603449"/>
    <w:rsid w:val="00604168"/>
    <w:rsid w:val="00604EAC"/>
    <w:rsid w:val="006070A1"/>
    <w:rsid w:val="00614CBA"/>
    <w:rsid w:val="00615137"/>
    <w:rsid w:val="00620781"/>
    <w:rsid w:val="00622781"/>
    <w:rsid w:val="00624003"/>
    <w:rsid w:val="00626AFE"/>
    <w:rsid w:val="00627370"/>
    <w:rsid w:val="0063097F"/>
    <w:rsid w:val="00631465"/>
    <w:rsid w:val="00631F08"/>
    <w:rsid w:val="00634323"/>
    <w:rsid w:val="006407B9"/>
    <w:rsid w:val="00641188"/>
    <w:rsid w:val="00642CC1"/>
    <w:rsid w:val="00651333"/>
    <w:rsid w:val="0065165F"/>
    <w:rsid w:val="00652902"/>
    <w:rsid w:val="006543A8"/>
    <w:rsid w:val="00655AC7"/>
    <w:rsid w:val="00670172"/>
    <w:rsid w:val="0067450B"/>
    <w:rsid w:val="00674EFF"/>
    <w:rsid w:val="006818C0"/>
    <w:rsid w:val="00685CF4"/>
    <w:rsid w:val="00691A16"/>
    <w:rsid w:val="00692836"/>
    <w:rsid w:val="00692F9F"/>
    <w:rsid w:val="006933E5"/>
    <w:rsid w:val="00694B93"/>
    <w:rsid w:val="006973F6"/>
    <w:rsid w:val="006A399F"/>
    <w:rsid w:val="006A632D"/>
    <w:rsid w:val="006A650A"/>
    <w:rsid w:val="006A66F9"/>
    <w:rsid w:val="006A6DE1"/>
    <w:rsid w:val="006B12E2"/>
    <w:rsid w:val="006B3789"/>
    <w:rsid w:val="006B4430"/>
    <w:rsid w:val="006B4561"/>
    <w:rsid w:val="006B744F"/>
    <w:rsid w:val="006C134F"/>
    <w:rsid w:val="006C146B"/>
    <w:rsid w:val="006C1F11"/>
    <w:rsid w:val="006C2A44"/>
    <w:rsid w:val="006C3497"/>
    <w:rsid w:val="006C49D6"/>
    <w:rsid w:val="006C67AB"/>
    <w:rsid w:val="006D0D04"/>
    <w:rsid w:val="006D2230"/>
    <w:rsid w:val="006D30E2"/>
    <w:rsid w:val="006D3401"/>
    <w:rsid w:val="006D5A55"/>
    <w:rsid w:val="006E5FE7"/>
    <w:rsid w:val="006E60EE"/>
    <w:rsid w:val="006E6F21"/>
    <w:rsid w:val="006F18A7"/>
    <w:rsid w:val="006F27E2"/>
    <w:rsid w:val="006F3070"/>
    <w:rsid w:val="006F332F"/>
    <w:rsid w:val="006F4744"/>
    <w:rsid w:val="006F4D0A"/>
    <w:rsid w:val="006F69AA"/>
    <w:rsid w:val="006F743B"/>
    <w:rsid w:val="007004BA"/>
    <w:rsid w:val="007007B7"/>
    <w:rsid w:val="007053AD"/>
    <w:rsid w:val="00705904"/>
    <w:rsid w:val="00706436"/>
    <w:rsid w:val="00707654"/>
    <w:rsid w:val="00710D3B"/>
    <w:rsid w:val="00710F04"/>
    <w:rsid w:val="007111BB"/>
    <w:rsid w:val="00712452"/>
    <w:rsid w:val="0071266F"/>
    <w:rsid w:val="0071755F"/>
    <w:rsid w:val="007175B8"/>
    <w:rsid w:val="00725926"/>
    <w:rsid w:val="007306F3"/>
    <w:rsid w:val="0073290E"/>
    <w:rsid w:val="007334E4"/>
    <w:rsid w:val="007407E4"/>
    <w:rsid w:val="00745C16"/>
    <w:rsid w:val="007461BF"/>
    <w:rsid w:val="00746BEF"/>
    <w:rsid w:val="00750886"/>
    <w:rsid w:val="00750FF3"/>
    <w:rsid w:val="00751737"/>
    <w:rsid w:val="00752E92"/>
    <w:rsid w:val="00755965"/>
    <w:rsid w:val="00757F1B"/>
    <w:rsid w:val="0076091F"/>
    <w:rsid w:val="00762EA5"/>
    <w:rsid w:val="00763AFA"/>
    <w:rsid w:val="00770E8C"/>
    <w:rsid w:val="00772B3B"/>
    <w:rsid w:val="007809F4"/>
    <w:rsid w:val="007825DA"/>
    <w:rsid w:val="0078651E"/>
    <w:rsid w:val="00786E14"/>
    <w:rsid w:val="00787AA7"/>
    <w:rsid w:val="00793E94"/>
    <w:rsid w:val="00794183"/>
    <w:rsid w:val="00796B1E"/>
    <w:rsid w:val="007A0EE4"/>
    <w:rsid w:val="007A30E0"/>
    <w:rsid w:val="007A4590"/>
    <w:rsid w:val="007A5128"/>
    <w:rsid w:val="007B275F"/>
    <w:rsid w:val="007B342F"/>
    <w:rsid w:val="007B3919"/>
    <w:rsid w:val="007B4673"/>
    <w:rsid w:val="007C19B6"/>
    <w:rsid w:val="007C1A5D"/>
    <w:rsid w:val="007C23E6"/>
    <w:rsid w:val="007C3331"/>
    <w:rsid w:val="007C3377"/>
    <w:rsid w:val="007C5684"/>
    <w:rsid w:val="007C6CA1"/>
    <w:rsid w:val="007D2B22"/>
    <w:rsid w:val="007D38CA"/>
    <w:rsid w:val="007D506C"/>
    <w:rsid w:val="007D7DC0"/>
    <w:rsid w:val="007E0458"/>
    <w:rsid w:val="007E2471"/>
    <w:rsid w:val="007E4DC6"/>
    <w:rsid w:val="007E7C0A"/>
    <w:rsid w:val="007F02E8"/>
    <w:rsid w:val="007F0478"/>
    <w:rsid w:val="007F0A58"/>
    <w:rsid w:val="007F27AF"/>
    <w:rsid w:val="007F3E8A"/>
    <w:rsid w:val="007F777D"/>
    <w:rsid w:val="00802627"/>
    <w:rsid w:val="008042C0"/>
    <w:rsid w:val="008064ED"/>
    <w:rsid w:val="0080766E"/>
    <w:rsid w:val="00810E9A"/>
    <w:rsid w:val="00811A03"/>
    <w:rsid w:val="00812B2C"/>
    <w:rsid w:val="00815E60"/>
    <w:rsid w:val="008171C7"/>
    <w:rsid w:val="00820A8A"/>
    <w:rsid w:val="00822DA6"/>
    <w:rsid w:val="00825938"/>
    <w:rsid w:val="00825E03"/>
    <w:rsid w:val="00830F20"/>
    <w:rsid w:val="0083235B"/>
    <w:rsid w:val="008423DC"/>
    <w:rsid w:val="0084271A"/>
    <w:rsid w:val="008436FA"/>
    <w:rsid w:val="008455A8"/>
    <w:rsid w:val="008458C2"/>
    <w:rsid w:val="0085010F"/>
    <w:rsid w:val="00851594"/>
    <w:rsid w:val="00852568"/>
    <w:rsid w:val="008526CF"/>
    <w:rsid w:val="00852713"/>
    <w:rsid w:val="008538C6"/>
    <w:rsid w:val="00860238"/>
    <w:rsid w:val="008603CD"/>
    <w:rsid w:val="008646DC"/>
    <w:rsid w:val="00866823"/>
    <w:rsid w:val="00867237"/>
    <w:rsid w:val="008700BF"/>
    <w:rsid w:val="00871D7A"/>
    <w:rsid w:val="00873DA0"/>
    <w:rsid w:val="008753D9"/>
    <w:rsid w:val="00875542"/>
    <w:rsid w:val="008758BA"/>
    <w:rsid w:val="0088682F"/>
    <w:rsid w:val="008869F7"/>
    <w:rsid w:val="00886D77"/>
    <w:rsid w:val="0089480A"/>
    <w:rsid w:val="008A0F86"/>
    <w:rsid w:val="008A1F19"/>
    <w:rsid w:val="008A36DC"/>
    <w:rsid w:val="008A735F"/>
    <w:rsid w:val="008B1C60"/>
    <w:rsid w:val="008B4DFA"/>
    <w:rsid w:val="008B66F0"/>
    <w:rsid w:val="008B6FA8"/>
    <w:rsid w:val="008B7CA4"/>
    <w:rsid w:val="008C230F"/>
    <w:rsid w:val="008C320D"/>
    <w:rsid w:val="008C6F10"/>
    <w:rsid w:val="008C7EEC"/>
    <w:rsid w:val="008D1A21"/>
    <w:rsid w:val="008D2098"/>
    <w:rsid w:val="008D4519"/>
    <w:rsid w:val="008D4AC6"/>
    <w:rsid w:val="008D585B"/>
    <w:rsid w:val="008D59B0"/>
    <w:rsid w:val="008E30AC"/>
    <w:rsid w:val="008E58C4"/>
    <w:rsid w:val="008F4707"/>
    <w:rsid w:val="00900138"/>
    <w:rsid w:val="009007EF"/>
    <w:rsid w:val="00905023"/>
    <w:rsid w:val="0091128C"/>
    <w:rsid w:val="00916DFD"/>
    <w:rsid w:val="009179EB"/>
    <w:rsid w:val="009208E2"/>
    <w:rsid w:val="00920B4F"/>
    <w:rsid w:val="00921074"/>
    <w:rsid w:val="009218B6"/>
    <w:rsid w:val="00926BFB"/>
    <w:rsid w:val="00927A8E"/>
    <w:rsid w:val="00930D48"/>
    <w:rsid w:val="009314EB"/>
    <w:rsid w:val="009328FD"/>
    <w:rsid w:val="00937B30"/>
    <w:rsid w:val="009404FD"/>
    <w:rsid w:val="009406CF"/>
    <w:rsid w:val="0094614E"/>
    <w:rsid w:val="009464A5"/>
    <w:rsid w:val="009469B0"/>
    <w:rsid w:val="009508BE"/>
    <w:rsid w:val="009523AE"/>
    <w:rsid w:val="00952A40"/>
    <w:rsid w:val="00954EDD"/>
    <w:rsid w:val="00961A0D"/>
    <w:rsid w:val="00964D0A"/>
    <w:rsid w:val="009661AD"/>
    <w:rsid w:val="00966DEE"/>
    <w:rsid w:val="00972B06"/>
    <w:rsid w:val="00975CC4"/>
    <w:rsid w:val="00981336"/>
    <w:rsid w:val="0098158A"/>
    <w:rsid w:val="009817FD"/>
    <w:rsid w:val="00983BBA"/>
    <w:rsid w:val="009862D4"/>
    <w:rsid w:val="00986600"/>
    <w:rsid w:val="009877F3"/>
    <w:rsid w:val="009A0A0E"/>
    <w:rsid w:val="009A3F2B"/>
    <w:rsid w:val="009A4CF5"/>
    <w:rsid w:val="009A68F1"/>
    <w:rsid w:val="009A7479"/>
    <w:rsid w:val="009B25E7"/>
    <w:rsid w:val="009B39BB"/>
    <w:rsid w:val="009B5D08"/>
    <w:rsid w:val="009B7E56"/>
    <w:rsid w:val="009C196C"/>
    <w:rsid w:val="009C1CF0"/>
    <w:rsid w:val="009C6955"/>
    <w:rsid w:val="009C7166"/>
    <w:rsid w:val="009D0CA0"/>
    <w:rsid w:val="009D10A2"/>
    <w:rsid w:val="009D1EDF"/>
    <w:rsid w:val="009D2824"/>
    <w:rsid w:val="009D2CBE"/>
    <w:rsid w:val="009D36B9"/>
    <w:rsid w:val="009D5995"/>
    <w:rsid w:val="009E09AF"/>
    <w:rsid w:val="009E61B9"/>
    <w:rsid w:val="009F485B"/>
    <w:rsid w:val="009F55D9"/>
    <w:rsid w:val="009F71CD"/>
    <w:rsid w:val="00A02BAF"/>
    <w:rsid w:val="00A071DC"/>
    <w:rsid w:val="00A1091C"/>
    <w:rsid w:val="00A11CDE"/>
    <w:rsid w:val="00A15C70"/>
    <w:rsid w:val="00A20A40"/>
    <w:rsid w:val="00A21821"/>
    <w:rsid w:val="00A23A1B"/>
    <w:rsid w:val="00A2642F"/>
    <w:rsid w:val="00A27B66"/>
    <w:rsid w:val="00A27BB4"/>
    <w:rsid w:val="00A32C4A"/>
    <w:rsid w:val="00A33B64"/>
    <w:rsid w:val="00A345E3"/>
    <w:rsid w:val="00A4289D"/>
    <w:rsid w:val="00A430D8"/>
    <w:rsid w:val="00A43554"/>
    <w:rsid w:val="00A46B3D"/>
    <w:rsid w:val="00A564F7"/>
    <w:rsid w:val="00A56961"/>
    <w:rsid w:val="00A63002"/>
    <w:rsid w:val="00A6419A"/>
    <w:rsid w:val="00A64389"/>
    <w:rsid w:val="00A64402"/>
    <w:rsid w:val="00A73E2D"/>
    <w:rsid w:val="00A73E7F"/>
    <w:rsid w:val="00A83055"/>
    <w:rsid w:val="00A837EE"/>
    <w:rsid w:val="00A8476E"/>
    <w:rsid w:val="00A9088F"/>
    <w:rsid w:val="00A90B08"/>
    <w:rsid w:val="00A9213A"/>
    <w:rsid w:val="00A97169"/>
    <w:rsid w:val="00A973EF"/>
    <w:rsid w:val="00A9794C"/>
    <w:rsid w:val="00AA011B"/>
    <w:rsid w:val="00AB4B12"/>
    <w:rsid w:val="00AB4D47"/>
    <w:rsid w:val="00AB7923"/>
    <w:rsid w:val="00AC3643"/>
    <w:rsid w:val="00AC455E"/>
    <w:rsid w:val="00AD4CE8"/>
    <w:rsid w:val="00AE308F"/>
    <w:rsid w:val="00AE6F74"/>
    <w:rsid w:val="00AF30BE"/>
    <w:rsid w:val="00AF39E4"/>
    <w:rsid w:val="00AF49C9"/>
    <w:rsid w:val="00AF4E7E"/>
    <w:rsid w:val="00AF5534"/>
    <w:rsid w:val="00AF71C5"/>
    <w:rsid w:val="00B02246"/>
    <w:rsid w:val="00B06064"/>
    <w:rsid w:val="00B0739D"/>
    <w:rsid w:val="00B22A4E"/>
    <w:rsid w:val="00B243B3"/>
    <w:rsid w:val="00B24429"/>
    <w:rsid w:val="00B26E18"/>
    <w:rsid w:val="00B27A86"/>
    <w:rsid w:val="00B27EF5"/>
    <w:rsid w:val="00B40C1C"/>
    <w:rsid w:val="00B419E7"/>
    <w:rsid w:val="00B41D8B"/>
    <w:rsid w:val="00B441E4"/>
    <w:rsid w:val="00B468E8"/>
    <w:rsid w:val="00B473B3"/>
    <w:rsid w:val="00B50D3D"/>
    <w:rsid w:val="00B5682A"/>
    <w:rsid w:val="00B61C4F"/>
    <w:rsid w:val="00B64C70"/>
    <w:rsid w:val="00B659DE"/>
    <w:rsid w:val="00B664DF"/>
    <w:rsid w:val="00B717B0"/>
    <w:rsid w:val="00B71DEF"/>
    <w:rsid w:val="00B7297C"/>
    <w:rsid w:val="00B732DB"/>
    <w:rsid w:val="00B752A5"/>
    <w:rsid w:val="00B75414"/>
    <w:rsid w:val="00B75ED2"/>
    <w:rsid w:val="00B77F4F"/>
    <w:rsid w:val="00B838E7"/>
    <w:rsid w:val="00B86F0E"/>
    <w:rsid w:val="00B90951"/>
    <w:rsid w:val="00B9263E"/>
    <w:rsid w:val="00B935CB"/>
    <w:rsid w:val="00B94996"/>
    <w:rsid w:val="00B94C13"/>
    <w:rsid w:val="00B96269"/>
    <w:rsid w:val="00B97B56"/>
    <w:rsid w:val="00BA0690"/>
    <w:rsid w:val="00BA1A79"/>
    <w:rsid w:val="00BA61F7"/>
    <w:rsid w:val="00BA6969"/>
    <w:rsid w:val="00BB04F3"/>
    <w:rsid w:val="00BB13C4"/>
    <w:rsid w:val="00BB2526"/>
    <w:rsid w:val="00BB3458"/>
    <w:rsid w:val="00BC0BB1"/>
    <w:rsid w:val="00BC3828"/>
    <w:rsid w:val="00BC5CEA"/>
    <w:rsid w:val="00BC7148"/>
    <w:rsid w:val="00BC7982"/>
    <w:rsid w:val="00BD1170"/>
    <w:rsid w:val="00BD1AC6"/>
    <w:rsid w:val="00BD335E"/>
    <w:rsid w:val="00BD73B8"/>
    <w:rsid w:val="00BE0C6F"/>
    <w:rsid w:val="00BE5528"/>
    <w:rsid w:val="00BF1F1E"/>
    <w:rsid w:val="00BF2075"/>
    <w:rsid w:val="00BF27A3"/>
    <w:rsid w:val="00BF39CE"/>
    <w:rsid w:val="00BF4CA3"/>
    <w:rsid w:val="00BF5144"/>
    <w:rsid w:val="00BF6FF2"/>
    <w:rsid w:val="00C003CD"/>
    <w:rsid w:val="00C033C2"/>
    <w:rsid w:val="00C03815"/>
    <w:rsid w:val="00C05956"/>
    <w:rsid w:val="00C0606D"/>
    <w:rsid w:val="00C119E8"/>
    <w:rsid w:val="00C12ABD"/>
    <w:rsid w:val="00C13463"/>
    <w:rsid w:val="00C1371C"/>
    <w:rsid w:val="00C139BF"/>
    <w:rsid w:val="00C178C8"/>
    <w:rsid w:val="00C17FCA"/>
    <w:rsid w:val="00C20575"/>
    <w:rsid w:val="00C205ED"/>
    <w:rsid w:val="00C20E1E"/>
    <w:rsid w:val="00C23B00"/>
    <w:rsid w:val="00C2460E"/>
    <w:rsid w:val="00C2461A"/>
    <w:rsid w:val="00C26270"/>
    <w:rsid w:val="00C307CC"/>
    <w:rsid w:val="00C31C78"/>
    <w:rsid w:val="00C32DD9"/>
    <w:rsid w:val="00C357BC"/>
    <w:rsid w:val="00C44E7E"/>
    <w:rsid w:val="00C45AB6"/>
    <w:rsid w:val="00C517B1"/>
    <w:rsid w:val="00C51E80"/>
    <w:rsid w:val="00C535F8"/>
    <w:rsid w:val="00C55C9F"/>
    <w:rsid w:val="00C64C4E"/>
    <w:rsid w:val="00C7035C"/>
    <w:rsid w:val="00C7674F"/>
    <w:rsid w:val="00C821CF"/>
    <w:rsid w:val="00C86681"/>
    <w:rsid w:val="00C955CF"/>
    <w:rsid w:val="00CA026C"/>
    <w:rsid w:val="00CA0B78"/>
    <w:rsid w:val="00CA2370"/>
    <w:rsid w:val="00CA57FC"/>
    <w:rsid w:val="00CB0858"/>
    <w:rsid w:val="00CB32FB"/>
    <w:rsid w:val="00CB376E"/>
    <w:rsid w:val="00CB6B91"/>
    <w:rsid w:val="00CC0BB7"/>
    <w:rsid w:val="00CC4AB5"/>
    <w:rsid w:val="00CC612D"/>
    <w:rsid w:val="00CD4235"/>
    <w:rsid w:val="00CD42CC"/>
    <w:rsid w:val="00CD4EAE"/>
    <w:rsid w:val="00CD6661"/>
    <w:rsid w:val="00CD6FC9"/>
    <w:rsid w:val="00CE301A"/>
    <w:rsid w:val="00CE353C"/>
    <w:rsid w:val="00CE4FAB"/>
    <w:rsid w:val="00CE6755"/>
    <w:rsid w:val="00CE6768"/>
    <w:rsid w:val="00CE722A"/>
    <w:rsid w:val="00CF0226"/>
    <w:rsid w:val="00CF38BD"/>
    <w:rsid w:val="00CF6C1D"/>
    <w:rsid w:val="00CF71D1"/>
    <w:rsid w:val="00D01B2D"/>
    <w:rsid w:val="00D048C0"/>
    <w:rsid w:val="00D054B9"/>
    <w:rsid w:val="00D12544"/>
    <w:rsid w:val="00D1520D"/>
    <w:rsid w:val="00D17CCD"/>
    <w:rsid w:val="00D223F6"/>
    <w:rsid w:val="00D22FF8"/>
    <w:rsid w:val="00D23623"/>
    <w:rsid w:val="00D238D7"/>
    <w:rsid w:val="00D27A8F"/>
    <w:rsid w:val="00D340A5"/>
    <w:rsid w:val="00D377B0"/>
    <w:rsid w:val="00D4587B"/>
    <w:rsid w:val="00D47697"/>
    <w:rsid w:val="00D5069E"/>
    <w:rsid w:val="00D5445C"/>
    <w:rsid w:val="00D55CC4"/>
    <w:rsid w:val="00D56A97"/>
    <w:rsid w:val="00D57108"/>
    <w:rsid w:val="00D5760E"/>
    <w:rsid w:val="00D61E5C"/>
    <w:rsid w:val="00D62E14"/>
    <w:rsid w:val="00D65676"/>
    <w:rsid w:val="00D65B58"/>
    <w:rsid w:val="00D66613"/>
    <w:rsid w:val="00D75150"/>
    <w:rsid w:val="00D80080"/>
    <w:rsid w:val="00D84688"/>
    <w:rsid w:val="00DA5D7C"/>
    <w:rsid w:val="00DA65E7"/>
    <w:rsid w:val="00DA71AD"/>
    <w:rsid w:val="00DB6598"/>
    <w:rsid w:val="00DC6073"/>
    <w:rsid w:val="00DD452E"/>
    <w:rsid w:val="00DD6B80"/>
    <w:rsid w:val="00DE02DB"/>
    <w:rsid w:val="00DE06C9"/>
    <w:rsid w:val="00DE0F9E"/>
    <w:rsid w:val="00DE1938"/>
    <w:rsid w:val="00DE699D"/>
    <w:rsid w:val="00DF078B"/>
    <w:rsid w:val="00DF2EFB"/>
    <w:rsid w:val="00DF301F"/>
    <w:rsid w:val="00DF3BE2"/>
    <w:rsid w:val="00DF4376"/>
    <w:rsid w:val="00DF4D6E"/>
    <w:rsid w:val="00DF5EBE"/>
    <w:rsid w:val="00DF724D"/>
    <w:rsid w:val="00E01727"/>
    <w:rsid w:val="00E01CBC"/>
    <w:rsid w:val="00E02B21"/>
    <w:rsid w:val="00E040FB"/>
    <w:rsid w:val="00E04406"/>
    <w:rsid w:val="00E065EE"/>
    <w:rsid w:val="00E10550"/>
    <w:rsid w:val="00E12BA4"/>
    <w:rsid w:val="00E15539"/>
    <w:rsid w:val="00E179A1"/>
    <w:rsid w:val="00E23DAB"/>
    <w:rsid w:val="00E25934"/>
    <w:rsid w:val="00E30892"/>
    <w:rsid w:val="00E31425"/>
    <w:rsid w:val="00E3168F"/>
    <w:rsid w:val="00E33758"/>
    <w:rsid w:val="00E34BEA"/>
    <w:rsid w:val="00E4629B"/>
    <w:rsid w:val="00E501A6"/>
    <w:rsid w:val="00E51DED"/>
    <w:rsid w:val="00E52F6B"/>
    <w:rsid w:val="00E54A44"/>
    <w:rsid w:val="00E55A1D"/>
    <w:rsid w:val="00E55BC2"/>
    <w:rsid w:val="00E610F3"/>
    <w:rsid w:val="00E63AE9"/>
    <w:rsid w:val="00E67221"/>
    <w:rsid w:val="00E67C10"/>
    <w:rsid w:val="00E70EBB"/>
    <w:rsid w:val="00E72555"/>
    <w:rsid w:val="00E72DDD"/>
    <w:rsid w:val="00E73A6E"/>
    <w:rsid w:val="00E762F2"/>
    <w:rsid w:val="00E77B53"/>
    <w:rsid w:val="00E8101E"/>
    <w:rsid w:val="00E83925"/>
    <w:rsid w:val="00E91417"/>
    <w:rsid w:val="00E92122"/>
    <w:rsid w:val="00E960E9"/>
    <w:rsid w:val="00E9754D"/>
    <w:rsid w:val="00EA57D1"/>
    <w:rsid w:val="00EA5E1F"/>
    <w:rsid w:val="00EA7846"/>
    <w:rsid w:val="00EA7FBF"/>
    <w:rsid w:val="00EB0945"/>
    <w:rsid w:val="00EB0D55"/>
    <w:rsid w:val="00EB2041"/>
    <w:rsid w:val="00EB20C1"/>
    <w:rsid w:val="00EB363B"/>
    <w:rsid w:val="00EB6C4C"/>
    <w:rsid w:val="00EC140E"/>
    <w:rsid w:val="00EC1F8E"/>
    <w:rsid w:val="00EC32F8"/>
    <w:rsid w:val="00EC3BD9"/>
    <w:rsid w:val="00EC46A4"/>
    <w:rsid w:val="00ED0910"/>
    <w:rsid w:val="00ED44B3"/>
    <w:rsid w:val="00ED4F7E"/>
    <w:rsid w:val="00ED51B4"/>
    <w:rsid w:val="00ED521C"/>
    <w:rsid w:val="00ED7C28"/>
    <w:rsid w:val="00ED7D34"/>
    <w:rsid w:val="00EE122F"/>
    <w:rsid w:val="00EE55FF"/>
    <w:rsid w:val="00EF4F26"/>
    <w:rsid w:val="00EF59DD"/>
    <w:rsid w:val="00EF5FA2"/>
    <w:rsid w:val="00EF655C"/>
    <w:rsid w:val="00EF6677"/>
    <w:rsid w:val="00EF73EA"/>
    <w:rsid w:val="00F00481"/>
    <w:rsid w:val="00F02039"/>
    <w:rsid w:val="00F0477F"/>
    <w:rsid w:val="00F0525F"/>
    <w:rsid w:val="00F074C5"/>
    <w:rsid w:val="00F07CE7"/>
    <w:rsid w:val="00F1041E"/>
    <w:rsid w:val="00F106ED"/>
    <w:rsid w:val="00F15560"/>
    <w:rsid w:val="00F16169"/>
    <w:rsid w:val="00F16361"/>
    <w:rsid w:val="00F21C74"/>
    <w:rsid w:val="00F23437"/>
    <w:rsid w:val="00F23950"/>
    <w:rsid w:val="00F23D8C"/>
    <w:rsid w:val="00F240AF"/>
    <w:rsid w:val="00F253EA"/>
    <w:rsid w:val="00F25CDE"/>
    <w:rsid w:val="00F33089"/>
    <w:rsid w:val="00F333FD"/>
    <w:rsid w:val="00F33547"/>
    <w:rsid w:val="00F3555D"/>
    <w:rsid w:val="00F37421"/>
    <w:rsid w:val="00F44558"/>
    <w:rsid w:val="00F44851"/>
    <w:rsid w:val="00F451F1"/>
    <w:rsid w:val="00F465A8"/>
    <w:rsid w:val="00F50ABD"/>
    <w:rsid w:val="00F5190B"/>
    <w:rsid w:val="00F53D26"/>
    <w:rsid w:val="00F55B3C"/>
    <w:rsid w:val="00F62E0A"/>
    <w:rsid w:val="00F63402"/>
    <w:rsid w:val="00F64EE3"/>
    <w:rsid w:val="00F67710"/>
    <w:rsid w:val="00F7022E"/>
    <w:rsid w:val="00F72919"/>
    <w:rsid w:val="00F73E99"/>
    <w:rsid w:val="00F74A2C"/>
    <w:rsid w:val="00F76BE7"/>
    <w:rsid w:val="00F80332"/>
    <w:rsid w:val="00F826D2"/>
    <w:rsid w:val="00F82F7D"/>
    <w:rsid w:val="00F84FA6"/>
    <w:rsid w:val="00F85A4D"/>
    <w:rsid w:val="00F91586"/>
    <w:rsid w:val="00F9372C"/>
    <w:rsid w:val="00F94A24"/>
    <w:rsid w:val="00F9508F"/>
    <w:rsid w:val="00F95549"/>
    <w:rsid w:val="00F97730"/>
    <w:rsid w:val="00FA17CF"/>
    <w:rsid w:val="00FA3C00"/>
    <w:rsid w:val="00FA3E4E"/>
    <w:rsid w:val="00FA7BDE"/>
    <w:rsid w:val="00FB0548"/>
    <w:rsid w:val="00FB2097"/>
    <w:rsid w:val="00FC0118"/>
    <w:rsid w:val="00FC283C"/>
    <w:rsid w:val="00FD0C9A"/>
    <w:rsid w:val="00FD1C3C"/>
    <w:rsid w:val="00FD5842"/>
    <w:rsid w:val="00FD6F9D"/>
    <w:rsid w:val="00FE1CA1"/>
    <w:rsid w:val="00FE4816"/>
    <w:rsid w:val="00FE56EE"/>
    <w:rsid w:val="00FE69FB"/>
    <w:rsid w:val="00FE71FE"/>
    <w:rsid w:val="00FF0324"/>
    <w:rsid w:val="00FF093A"/>
    <w:rsid w:val="00FF0B05"/>
    <w:rsid w:val="00FF1F2D"/>
    <w:rsid w:val="00FF7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77B7C"/>
  <w15:docId w15:val="{77F6BA75-16D7-4C1A-8298-A2FFACF8A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CE0"/>
    <w:rPr>
      <w:lang w:val="ro-RO"/>
    </w:rPr>
  </w:style>
  <w:style w:type="paragraph" w:styleId="Heading1">
    <w:name w:val="heading 1"/>
    <w:basedOn w:val="Normal"/>
    <w:next w:val="Normal"/>
    <w:link w:val="Heading1Char"/>
    <w:qFormat/>
    <w:rsid w:val="00A430D8"/>
    <w:pPr>
      <w:keepNext/>
      <w:jc w:val="both"/>
      <w:outlineLvl w:val="0"/>
    </w:pPr>
    <w:rPr>
      <w:i/>
    </w:rPr>
  </w:style>
  <w:style w:type="paragraph" w:styleId="Heading2">
    <w:name w:val="heading 2"/>
    <w:basedOn w:val="Normal"/>
    <w:next w:val="Normal"/>
    <w:link w:val="Heading2Char"/>
    <w:unhideWhenUsed/>
    <w:qFormat/>
    <w:rsid w:val="00D55C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EB0945"/>
    <w:pPr>
      <w:keepNext/>
      <w:jc w:val="both"/>
      <w:outlineLvl w:val="2"/>
    </w:pPr>
    <w:rPr>
      <w:b/>
      <w:sz w:val="24"/>
    </w:rPr>
  </w:style>
  <w:style w:type="paragraph" w:styleId="Heading4">
    <w:name w:val="heading 4"/>
    <w:basedOn w:val="Normal"/>
    <w:next w:val="Normal"/>
    <w:link w:val="Heading4Char"/>
    <w:qFormat/>
    <w:rsid w:val="00541DA3"/>
    <w:pPr>
      <w:keepNext/>
      <w:spacing w:before="240" w:after="60"/>
      <w:outlineLvl w:val="3"/>
    </w:pPr>
    <w:rPr>
      <w:rFonts w:ascii="Calibri" w:hAnsi="Calibri"/>
      <w:b/>
      <w:bCs/>
      <w:sz w:val="28"/>
      <w:szCs w:val="28"/>
    </w:rPr>
  </w:style>
  <w:style w:type="paragraph" w:styleId="Heading9">
    <w:name w:val="heading 9"/>
    <w:basedOn w:val="Normal"/>
    <w:next w:val="Normal"/>
    <w:qFormat/>
    <w:rsid w:val="00A430D8"/>
    <w:pPr>
      <w:keepNext/>
      <w:tabs>
        <w:tab w:val="left" w:pos="2625"/>
      </w:tabs>
      <w:autoSpaceDE w:val="0"/>
      <w:autoSpaceDN w:val="0"/>
      <w:jc w:val="both"/>
      <w:outlineLvl w:val="8"/>
    </w:pPr>
    <w:rPr>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semiHidden/>
    <w:rsid w:val="00541DA3"/>
    <w:rPr>
      <w:rFonts w:ascii="Calibri" w:eastAsia="Times New Roman" w:hAnsi="Calibri" w:cs="Times New Roman"/>
      <w:b/>
      <w:bCs/>
      <w:sz w:val="28"/>
      <w:szCs w:val="28"/>
    </w:rPr>
  </w:style>
  <w:style w:type="paragraph" w:styleId="Title">
    <w:name w:val="Title"/>
    <w:basedOn w:val="Normal"/>
    <w:link w:val="TitleChar"/>
    <w:qFormat/>
    <w:rsid w:val="00A430D8"/>
    <w:pPr>
      <w:jc w:val="center"/>
    </w:pPr>
    <w:rPr>
      <w:b/>
      <w:sz w:val="40"/>
    </w:rPr>
  </w:style>
  <w:style w:type="character" w:customStyle="1" w:styleId="TitleChar">
    <w:name w:val="Title Char"/>
    <w:basedOn w:val="DefaultParagraphFont"/>
    <w:link w:val="Title"/>
    <w:rsid w:val="00A9088F"/>
    <w:rPr>
      <w:b/>
      <w:sz w:val="40"/>
      <w:lang w:val="ro-RO" w:eastAsia="en-US"/>
    </w:rPr>
  </w:style>
  <w:style w:type="character" w:styleId="PageNumber">
    <w:name w:val="page number"/>
    <w:basedOn w:val="DefaultParagraphFont"/>
    <w:rsid w:val="00A430D8"/>
  </w:style>
  <w:style w:type="paragraph" w:styleId="Header">
    <w:name w:val="header"/>
    <w:basedOn w:val="Normal"/>
    <w:link w:val="HeaderChar"/>
    <w:uiPriority w:val="99"/>
    <w:rsid w:val="00A430D8"/>
    <w:pPr>
      <w:tabs>
        <w:tab w:val="center" w:pos="4320"/>
        <w:tab w:val="right" w:pos="8640"/>
      </w:tabs>
    </w:pPr>
    <w:rPr>
      <w:sz w:val="28"/>
    </w:rPr>
  </w:style>
  <w:style w:type="character" w:customStyle="1" w:styleId="HeaderChar">
    <w:name w:val="Header Char"/>
    <w:basedOn w:val="DefaultParagraphFont"/>
    <w:link w:val="Header"/>
    <w:uiPriority w:val="99"/>
    <w:rsid w:val="0078651E"/>
    <w:rPr>
      <w:sz w:val="28"/>
      <w:lang w:val="ro-RO"/>
    </w:rPr>
  </w:style>
  <w:style w:type="paragraph" w:styleId="Footer">
    <w:name w:val="footer"/>
    <w:basedOn w:val="Normal"/>
    <w:link w:val="FooterChar"/>
    <w:rsid w:val="00A430D8"/>
    <w:pPr>
      <w:tabs>
        <w:tab w:val="center" w:pos="4320"/>
        <w:tab w:val="right" w:pos="8640"/>
      </w:tabs>
    </w:pPr>
  </w:style>
  <w:style w:type="character" w:customStyle="1" w:styleId="FooterChar">
    <w:name w:val="Footer Char"/>
    <w:basedOn w:val="DefaultParagraphFont"/>
    <w:link w:val="Footer"/>
    <w:uiPriority w:val="99"/>
    <w:rsid w:val="0078651E"/>
    <w:rPr>
      <w:lang w:val="ro-RO"/>
    </w:rPr>
  </w:style>
  <w:style w:type="paragraph" w:styleId="BodyTextIndent">
    <w:name w:val="Body Text Indent"/>
    <w:basedOn w:val="Normal"/>
    <w:rsid w:val="00A430D8"/>
    <w:pPr>
      <w:autoSpaceDE w:val="0"/>
      <w:autoSpaceDN w:val="0"/>
      <w:jc w:val="both"/>
    </w:pPr>
    <w:rPr>
      <w:b/>
      <w:color w:val="000000"/>
      <w:sz w:val="28"/>
    </w:rPr>
  </w:style>
  <w:style w:type="paragraph" w:styleId="BodyText2">
    <w:name w:val="Body Text 2"/>
    <w:basedOn w:val="Normal"/>
    <w:rsid w:val="00A430D8"/>
    <w:pPr>
      <w:jc w:val="center"/>
    </w:pPr>
    <w:rPr>
      <w:sz w:val="24"/>
    </w:rPr>
  </w:style>
  <w:style w:type="paragraph" w:styleId="BalloonText">
    <w:name w:val="Balloon Text"/>
    <w:basedOn w:val="Normal"/>
    <w:semiHidden/>
    <w:rsid w:val="00063C5A"/>
    <w:rPr>
      <w:rFonts w:ascii="Tahoma" w:hAnsi="Tahoma" w:cs="Tahoma"/>
      <w:sz w:val="16"/>
      <w:szCs w:val="16"/>
    </w:rPr>
  </w:style>
  <w:style w:type="paragraph" w:customStyle="1" w:styleId="Char">
    <w:name w:val="Char"/>
    <w:basedOn w:val="Normal"/>
    <w:rsid w:val="00E55BC2"/>
    <w:rPr>
      <w:sz w:val="24"/>
      <w:szCs w:val="24"/>
      <w:lang w:val="pl-PL" w:eastAsia="pl-PL"/>
    </w:rPr>
  </w:style>
  <w:style w:type="paragraph" w:customStyle="1" w:styleId="CharCharCaracter">
    <w:name w:val="Char Char Caracter"/>
    <w:basedOn w:val="Normal"/>
    <w:rsid w:val="00091123"/>
    <w:rPr>
      <w:sz w:val="24"/>
      <w:szCs w:val="24"/>
      <w:lang w:val="pl-PL" w:eastAsia="pl-PL"/>
    </w:rPr>
  </w:style>
  <w:style w:type="character" w:styleId="Hyperlink">
    <w:name w:val="Hyperlink"/>
    <w:basedOn w:val="DefaultParagraphFont"/>
    <w:uiPriority w:val="99"/>
    <w:rsid w:val="00AD4CE8"/>
    <w:rPr>
      <w:strike w:val="0"/>
      <w:dstrike w:val="0"/>
      <w:color w:val="14247C"/>
      <w:u w:val="none"/>
      <w:effect w:val="none"/>
      <w:shd w:val="clear" w:color="auto" w:fill="auto"/>
    </w:rPr>
  </w:style>
  <w:style w:type="character" w:customStyle="1" w:styleId="textpage3">
    <w:name w:val="textpage3"/>
    <w:basedOn w:val="DefaultParagraphFont"/>
    <w:rsid w:val="00BF39CE"/>
    <w:rPr>
      <w:rFonts w:ascii="Arial" w:hAnsi="Arial" w:cs="Arial" w:hint="default"/>
      <w:i w:val="0"/>
      <w:iCs w:val="0"/>
      <w:strike w:val="0"/>
      <w:dstrike w:val="0"/>
      <w:color w:val="30608F"/>
      <w:sz w:val="17"/>
      <w:szCs w:val="17"/>
      <w:u w:val="none"/>
      <w:effect w:val="none"/>
    </w:rPr>
  </w:style>
  <w:style w:type="paragraph" w:customStyle="1" w:styleId="Style7">
    <w:name w:val="Style7"/>
    <w:basedOn w:val="Normal"/>
    <w:rsid w:val="00F253EA"/>
    <w:pPr>
      <w:widowControl w:val="0"/>
      <w:autoSpaceDE w:val="0"/>
      <w:autoSpaceDN w:val="0"/>
      <w:adjustRightInd w:val="0"/>
      <w:spacing w:line="367" w:lineRule="exact"/>
      <w:ind w:firstLine="720"/>
      <w:jc w:val="both"/>
    </w:pPr>
    <w:rPr>
      <w:sz w:val="24"/>
      <w:szCs w:val="24"/>
    </w:rPr>
  </w:style>
  <w:style w:type="character" w:customStyle="1" w:styleId="FontStyle25">
    <w:name w:val="Font Style25"/>
    <w:basedOn w:val="DefaultParagraphFont"/>
    <w:rsid w:val="00F253EA"/>
    <w:rPr>
      <w:rFonts w:ascii="Times New Roman" w:hAnsi="Times New Roman" w:cs="Times New Roman"/>
      <w:sz w:val="30"/>
      <w:szCs w:val="30"/>
    </w:rPr>
  </w:style>
  <w:style w:type="paragraph" w:customStyle="1" w:styleId="CharCharCharCharCharCharCharCharCharCharCharCharCharCharCharChar">
    <w:name w:val="Char Char Char Char Char Char Char Char Char Char Char Char Char Char Char Char"/>
    <w:basedOn w:val="Normal"/>
    <w:rsid w:val="00C12ABD"/>
    <w:rPr>
      <w:sz w:val="24"/>
      <w:szCs w:val="24"/>
      <w:lang w:val="pl-PL" w:eastAsia="pl-PL"/>
    </w:rPr>
  </w:style>
  <w:style w:type="paragraph" w:styleId="Caption">
    <w:name w:val="caption"/>
    <w:basedOn w:val="Normal"/>
    <w:next w:val="Normal"/>
    <w:qFormat/>
    <w:rsid w:val="00A9088F"/>
    <w:pPr>
      <w:jc w:val="center"/>
    </w:pPr>
    <w:rPr>
      <w:b/>
      <w:sz w:val="44"/>
    </w:rPr>
  </w:style>
  <w:style w:type="table" w:styleId="TableGrid">
    <w:name w:val="Table Grid"/>
    <w:basedOn w:val="TableNormal"/>
    <w:rsid w:val="00D15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Normal"/>
    <w:rsid w:val="00321DDD"/>
    <w:pPr>
      <w:widowControl w:val="0"/>
      <w:autoSpaceDE w:val="0"/>
      <w:autoSpaceDN w:val="0"/>
      <w:adjustRightInd w:val="0"/>
      <w:spacing w:line="370" w:lineRule="exact"/>
      <w:ind w:firstLine="1613"/>
      <w:jc w:val="both"/>
    </w:pPr>
    <w:rPr>
      <w:sz w:val="24"/>
      <w:szCs w:val="24"/>
    </w:rPr>
  </w:style>
  <w:style w:type="character" w:customStyle="1" w:styleId="Bodytext">
    <w:name w:val="Body text_"/>
    <w:basedOn w:val="DefaultParagraphFont"/>
    <w:link w:val="BodyText1"/>
    <w:locked/>
    <w:rsid w:val="00321DDD"/>
    <w:rPr>
      <w:sz w:val="31"/>
      <w:szCs w:val="31"/>
      <w:shd w:val="clear" w:color="auto" w:fill="FFFFFF"/>
    </w:rPr>
  </w:style>
  <w:style w:type="paragraph" w:customStyle="1" w:styleId="BodyText1">
    <w:name w:val="Body Text1"/>
    <w:basedOn w:val="Normal"/>
    <w:link w:val="Bodytext"/>
    <w:rsid w:val="00321DDD"/>
    <w:pPr>
      <w:widowControl w:val="0"/>
      <w:shd w:val="clear" w:color="auto" w:fill="FFFFFF"/>
      <w:spacing w:after="1020" w:line="349" w:lineRule="exact"/>
    </w:pPr>
    <w:rPr>
      <w:sz w:val="31"/>
      <w:szCs w:val="31"/>
    </w:rPr>
  </w:style>
  <w:style w:type="character" w:styleId="CommentReference">
    <w:name w:val="annotation reference"/>
    <w:basedOn w:val="DefaultParagraphFont"/>
    <w:rsid w:val="00786E14"/>
    <w:rPr>
      <w:sz w:val="16"/>
      <w:szCs w:val="16"/>
    </w:rPr>
  </w:style>
  <w:style w:type="paragraph" w:styleId="CommentText">
    <w:name w:val="annotation text"/>
    <w:basedOn w:val="Normal"/>
    <w:link w:val="CommentTextChar"/>
    <w:rsid w:val="00786E14"/>
  </w:style>
  <w:style w:type="character" w:customStyle="1" w:styleId="CommentTextChar">
    <w:name w:val="Comment Text Char"/>
    <w:basedOn w:val="DefaultParagraphFont"/>
    <w:link w:val="CommentText"/>
    <w:rsid w:val="00786E14"/>
  </w:style>
  <w:style w:type="paragraph" w:styleId="CommentSubject">
    <w:name w:val="annotation subject"/>
    <w:basedOn w:val="CommentText"/>
    <w:next w:val="CommentText"/>
    <w:link w:val="CommentSubjectChar"/>
    <w:rsid w:val="00786E14"/>
    <w:rPr>
      <w:b/>
      <w:bCs/>
    </w:rPr>
  </w:style>
  <w:style w:type="character" w:customStyle="1" w:styleId="CommentSubjectChar">
    <w:name w:val="Comment Subject Char"/>
    <w:basedOn w:val="CommentTextChar"/>
    <w:link w:val="CommentSubject"/>
    <w:rsid w:val="00786E14"/>
    <w:rPr>
      <w:b/>
      <w:bCs/>
    </w:rPr>
  </w:style>
  <w:style w:type="character" w:customStyle="1" w:styleId="sp">
    <w:name w:val="sp"/>
    <w:basedOn w:val="DefaultParagraphFont"/>
    <w:rsid w:val="00D340A5"/>
  </w:style>
  <w:style w:type="paragraph" w:customStyle="1" w:styleId="BodyText20">
    <w:name w:val="Body Text2"/>
    <w:basedOn w:val="Normal"/>
    <w:rsid w:val="00DC6073"/>
    <w:pPr>
      <w:widowControl w:val="0"/>
      <w:shd w:val="clear" w:color="auto" w:fill="FFFFFF"/>
      <w:spacing w:after="1020" w:line="349" w:lineRule="exact"/>
    </w:pPr>
    <w:rPr>
      <w:sz w:val="31"/>
      <w:szCs w:val="31"/>
      <w:lang w:val="en-US"/>
    </w:rPr>
  </w:style>
  <w:style w:type="character" w:customStyle="1" w:styleId="Bodytext21">
    <w:name w:val="Body text (2)_"/>
    <w:link w:val="Bodytext22"/>
    <w:rsid w:val="00DC6073"/>
    <w:rPr>
      <w:rFonts w:ascii="Verdana" w:eastAsia="Verdana" w:hAnsi="Verdana" w:cs="Verdana"/>
      <w:b/>
      <w:bCs/>
      <w:spacing w:val="1"/>
      <w:shd w:val="clear" w:color="auto" w:fill="FFFFFF"/>
    </w:rPr>
  </w:style>
  <w:style w:type="paragraph" w:customStyle="1" w:styleId="Bodytext22">
    <w:name w:val="Body text (2)"/>
    <w:basedOn w:val="Normal"/>
    <w:link w:val="Bodytext21"/>
    <w:rsid w:val="00DC6073"/>
    <w:pPr>
      <w:widowControl w:val="0"/>
      <w:shd w:val="clear" w:color="auto" w:fill="FFFFFF"/>
      <w:spacing w:before="480" w:line="270" w:lineRule="exact"/>
      <w:jc w:val="center"/>
    </w:pPr>
    <w:rPr>
      <w:rFonts w:ascii="Verdana" w:eastAsia="Verdana" w:hAnsi="Verdana" w:cs="Verdana"/>
      <w:b/>
      <w:bCs/>
      <w:spacing w:val="1"/>
      <w:lang w:val="en-US"/>
    </w:rPr>
  </w:style>
  <w:style w:type="character" w:customStyle="1" w:styleId="BodytextBoldSpacing0pt">
    <w:name w:val="Body text + Bold;Spacing 0 pt"/>
    <w:rsid w:val="00DC6073"/>
    <w:rPr>
      <w:rFonts w:ascii="Verdana" w:eastAsia="Verdana" w:hAnsi="Verdana" w:cs="Verdana"/>
      <w:b/>
      <w:bCs/>
      <w:i w:val="0"/>
      <w:iCs w:val="0"/>
      <w:smallCaps w:val="0"/>
      <w:strike w:val="0"/>
      <w:color w:val="000000"/>
      <w:spacing w:val="1"/>
      <w:w w:val="100"/>
      <w:position w:val="0"/>
      <w:sz w:val="20"/>
      <w:szCs w:val="20"/>
      <w:u w:val="none"/>
      <w:lang w:val="en-US"/>
    </w:rPr>
  </w:style>
  <w:style w:type="character" w:customStyle="1" w:styleId="markedcontent">
    <w:name w:val="markedcontent"/>
    <w:basedOn w:val="DefaultParagraphFont"/>
    <w:rsid w:val="00F53D26"/>
  </w:style>
  <w:style w:type="character" w:styleId="SubtleEmphasis">
    <w:name w:val="Subtle Emphasis"/>
    <w:uiPriority w:val="19"/>
    <w:qFormat/>
    <w:rsid w:val="0078651E"/>
    <w:rPr>
      <w:i/>
      <w:iCs/>
      <w:color w:val="404040"/>
    </w:rPr>
  </w:style>
  <w:style w:type="paragraph" w:styleId="ListParagraph">
    <w:name w:val="List Paragraph"/>
    <w:basedOn w:val="Normal"/>
    <w:uiPriority w:val="34"/>
    <w:qFormat/>
    <w:rsid w:val="00EF4F26"/>
    <w:pPr>
      <w:ind w:left="720"/>
      <w:contextualSpacing/>
    </w:pPr>
  </w:style>
  <w:style w:type="character" w:customStyle="1" w:styleId="l5def1">
    <w:name w:val="l5def1"/>
    <w:basedOn w:val="DefaultParagraphFont"/>
    <w:rsid w:val="00CD4EAE"/>
    <w:rPr>
      <w:rFonts w:ascii="Arial" w:hAnsi="Arial" w:cs="Arial" w:hint="default"/>
      <w:color w:val="000000"/>
      <w:sz w:val="26"/>
      <w:szCs w:val="26"/>
    </w:rPr>
  </w:style>
  <w:style w:type="character" w:customStyle="1" w:styleId="l5def2">
    <w:name w:val="l5def2"/>
    <w:basedOn w:val="DefaultParagraphFont"/>
    <w:rsid w:val="00CD4EAE"/>
    <w:rPr>
      <w:rFonts w:ascii="Arial" w:hAnsi="Arial" w:cs="Arial" w:hint="default"/>
      <w:color w:val="000000"/>
      <w:sz w:val="26"/>
      <w:szCs w:val="26"/>
    </w:rPr>
  </w:style>
  <w:style w:type="character" w:customStyle="1" w:styleId="l5def3">
    <w:name w:val="l5def3"/>
    <w:basedOn w:val="DefaultParagraphFont"/>
    <w:rsid w:val="00CD4EAE"/>
    <w:rPr>
      <w:rFonts w:ascii="Arial" w:hAnsi="Arial" w:cs="Arial" w:hint="default"/>
      <w:color w:val="000000"/>
      <w:sz w:val="26"/>
      <w:szCs w:val="26"/>
    </w:rPr>
  </w:style>
  <w:style w:type="character" w:customStyle="1" w:styleId="pt">
    <w:name w:val="pt"/>
    <w:basedOn w:val="DefaultParagraphFont"/>
    <w:rsid w:val="007C5684"/>
  </w:style>
  <w:style w:type="character" w:customStyle="1" w:styleId="tpt">
    <w:name w:val="tpt"/>
    <w:basedOn w:val="DefaultParagraphFont"/>
    <w:rsid w:val="007C5684"/>
  </w:style>
  <w:style w:type="character" w:customStyle="1" w:styleId="tpa">
    <w:name w:val="tpa"/>
    <w:basedOn w:val="DefaultParagraphFont"/>
    <w:rsid w:val="007C5684"/>
  </w:style>
  <w:style w:type="character" w:customStyle="1" w:styleId="ar">
    <w:name w:val="ar"/>
    <w:basedOn w:val="DefaultParagraphFont"/>
    <w:rsid w:val="001C6ADB"/>
  </w:style>
  <w:style w:type="character" w:customStyle="1" w:styleId="li">
    <w:name w:val="li"/>
    <w:basedOn w:val="DefaultParagraphFont"/>
    <w:rsid w:val="006B12E2"/>
  </w:style>
  <w:style w:type="character" w:customStyle="1" w:styleId="tli">
    <w:name w:val="tli"/>
    <w:basedOn w:val="DefaultParagraphFont"/>
    <w:rsid w:val="006B12E2"/>
  </w:style>
  <w:style w:type="character" w:customStyle="1" w:styleId="al">
    <w:name w:val="al"/>
    <w:basedOn w:val="DefaultParagraphFont"/>
    <w:rsid w:val="00027746"/>
  </w:style>
  <w:style w:type="character" w:customStyle="1" w:styleId="tal">
    <w:name w:val="tal"/>
    <w:basedOn w:val="DefaultParagraphFont"/>
    <w:rsid w:val="00027746"/>
  </w:style>
  <w:style w:type="character" w:customStyle="1" w:styleId="gmail-alb">
    <w:name w:val="gmail-alb"/>
    <w:basedOn w:val="DefaultParagraphFont"/>
    <w:rsid w:val="00EF5FA2"/>
  </w:style>
  <w:style w:type="character" w:customStyle="1" w:styleId="Heading2Char">
    <w:name w:val="Heading 2 Char"/>
    <w:basedOn w:val="DefaultParagraphFont"/>
    <w:link w:val="Heading2"/>
    <w:semiHidden/>
    <w:rsid w:val="00D55CC4"/>
    <w:rPr>
      <w:rFonts w:asciiTheme="majorHAnsi" w:eastAsiaTheme="majorEastAsia" w:hAnsiTheme="majorHAnsi" w:cstheme="majorBidi"/>
      <w:color w:val="365F91" w:themeColor="accent1" w:themeShade="BF"/>
      <w:sz w:val="26"/>
      <w:szCs w:val="26"/>
      <w:lang w:val="ro-RO"/>
    </w:rPr>
  </w:style>
  <w:style w:type="paragraph" w:styleId="BodyText0">
    <w:name w:val="Body Text"/>
    <w:basedOn w:val="Normal"/>
    <w:link w:val="BodyTextChar"/>
    <w:rsid w:val="001F38F7"/>
    <w:pPr>
      <w:spacing w:after="120"/>
    </w:pPr>
    <w:rPr>
      <w:sz w:val="24"/>
      <w:szCs w:val="24"/>
    </w:rPr>
  </w:style>
  <w:style w:type="character" w:customStyle="1" w:styleId="BodyTextChar">
    <w:name w:val="Body Text Char"/>
    <w:basedOn w:val="DefaultParagraphFont"/>
    <w:link w:val="BodyText0"/>
    <w:rsid w:val="001F38F7"/>
    <w:rPr>
      <w:sz w:val="24"/>
      <w:szCs w:val="24"/>
      <w:lang w:val="ro-RO"/>
    </w:rPr>
  </w:style>
  <w:style w:type="character" w:customStyle="1" w:styleId="Heading3Char">
    <w:name w:val="Heading 3 Char"/>
    <w:basedOn w:val="DefaultParagraphFont"/>
    <w:link w:val="Heading3"/>
    <w:rsid w:val="00EB0945"/>
    <w:rPr>
      <w:b/>
      <w:sz w:val="24"/>
      <w:lang w:val="ro-RO"/>
    </w:rPr>
  </w:style>
  <w:style w:type="paragraph" w:styleId="BodyText3">
    <w:name w:val="Body Text 3"/>
    <w:basedOn w:val="Normal"/>
    <w:link w:val="BodyText3Char"/>
    <w:rsid w:val="00EB0945"/>
    <w:pPr>
      <w:jc w:val="both"/>
    </w:pPr>
    <w:rPr>
      <w:sz w:val="24"/>
      <w:szCs w:val="24"/>
    </w:rPr>
  </w:style>
  <w:style w:type="character" w:customStyle="1" w:styleId="BodyText3Char">
    <w:name w:val="Body Text 3 Char"/>
    <w:basedOn w:val="DefaultParagraphFont"/>
    <w:link w:val="BodyText3"/>
    <w:rsid w:val="00EB0945"/>
    <w:rPr>
      <w:sz w:val="24"/>
      <w:szCs w:val="24"/>
      <w:lang w:val="ro-RO"/>
    </w:rPr>
  </w:style>
  <w:style w:type="paragraph" w:customStyle="1" w:styleId="SubHead">
    <w:name w:val="SubHead"/>
    <w:basedOn w:val="Normal"/>
    <w:next w:val="Normal"/>
    <w:rsid w:val="00EB0945"/>
    <w:pPr>
      <w:keepNext/>
      <w:spacing w:before="120" w:after="60" w:line="290" w:lineRule="auto"/>
      <w:jc w:val="both"/>
    </w:pPr>
    <w:rPr>
      <w:rFonts w:ascii="Arial" w:hAnsi="Arial"/>
      <w:b/>
      <w:kern w:val="21"/>
      <w:sz w:val="21"/>
      <w:szCs w:val="24"/>
      <w:lang w:val="en-GB"/>
    </w:rPr>
  </w:style>
  <w:style w:type="paragraph" w:styleId="BodyTextIndent3">
    <w:name w:val="Body Text Indent 3"/>
    <w:basedOn w:val="Normal"/>
    <w:link w:val="BodyTextIndent3Char"/>
    <w:rsid w:val="00EB0945"/>
    <w:pPr>
      <w:ind w:firstLine="1440"/>
      <w:jc w:val="both"/>
    </w:pPr>
    <w:rPr>
      <w:rFonts w:ascii="Tahoma" w:hAnsi="Tahoma"/>
      <w:sz w:val="28"/>
      <w:szCs w:val="24"/>
    </w:rPr>
  </w:style>
  <w:style w:type="character" w:customStyle="1" w:styleId="BodyTextIndent3Char">
    <w:name w:val="Body Text Indent 3 Char"/>
    <w:basedOn w:val="DefaultParagraphFont"/>
    <w:link w:val="BodyTextIndent3"/>
    <w:rsid w:val="00EB0945"/>
    <w:rPr>
      <w:rFonts w:ascii="Tahoma" w:hAnsi="Tahoma"/>
      <w:sz w:val="28"/>
      <w:szCs w:val="24"/>
      <w:lang w:val="ro-RO"/>
    </w:rPr>
  </w:style>
  <w:style w:type="paragraph" w:customStyle="1" w:styleId="Body">
    <w:name w:val="Body"/>
    <w:basedOn w:val="Normal"/>
    <w:rsid w:val="00EB0945"/>
    <w:pPr>
      <w:spacing w:after="140" w:line="290" w:lineRule="auto"/>
      <w:ind w:firstLine="709"/>
      <w:jc w:val="both"/>
    </w:pPr>
    <w:rPr>
      <w:rFonts w:ascii="Tahoma" w:hAnsi="Tahoma"/>
      <w:color w:val="000000"/>
      <w:kern w:val="20"/>
      <w:sz w:val="24"/>
      <w:szCs w:val="24"/>
    </w:rPr>
  </w:style>
  <w:style w:type="character" w:customStyle="1" w:styleId="ln2tarticol">
    <w:name w:val="ln2tarticol"/>
    <w:basedOn w:val="DefaultParagraphFont"/>
    <w:rsid w:val="00EB0945"/>
  </w:style>
  <w:style w:type="character" w:customStyle="1" w:styleId="ln2tpunct">
    <w:name w:val="ln2tpunct"/>
    <w:basedOn w:val="DefaultParagraphFont"/>
    <w:rsid w:val="00EB0945"/>
  </w:style>
  <w:style w:type="character" w:customStyle="1" w:styleId="ln2punct1">
    <w:name w:val="ln2punct1"/>
    <w:rsid w:val="00EB0945"/>
    <w:rPr>
      <w:b/>
      <w:bCs/>
      <w:color w:val="008F00"/>
    </w:rPr>
  </w:style>
  <w:style w:type="character" w:customStyle="1" w:styleId="ln2tlitera">
    <w:name w:val="ln2tlitera"/>
    <w:basedOn w:val="DefaultParagraphFont"/>
    <w:rsid w:val="00EB0945"/>
  </w:style>
  <w:style w:type="paragraph" w:styleId="BodyTextIndent2">
    <w:name w:val="Body Text Indent 2"/>
    <w:basedOn w:val="Normal"/>
    <w:link w:val="BodyTextIndent2Char"/>
    <w:rsid w:val="00EB0945"/>
    <w:pPr>
      <w:ind w:firstLine="709"/>
      <w:jc w:val="both"/>
    </w:pPr>
    <w:rPr>
      <w:rFonts w:ascii="Tahoma" w:hAnsi="Tahoma"/>
      <w:sz w:val="28"/>
      <w:szCs w:val="24"/>
    </w:rPr>
  </w:style>
  <w:style w:type="character" w:customStyle="1" w:styleId="BodyTextIndent2Char">
    <w:name w:val="Body Text Indent 2 Char"/>
    <w:basedOn w:val="DefaultParagraphFont"/>
    <w:link w:val="BodyTextIndent2"/>
    <w:rsid w:val="00EB0945"/>
    <w:rPr>
      <w:rFonts w:ascii="Tahoma" w:hAnsi="Tahoma"/>
      <w:sz w:val="28"/>
      <w:szCs w:val="24"/>
      <w:lang w:val="ro-RO"/>
    </w:rPr>
  </w:style>
  <w:style w:type="character" w:customStyle="1" w:styleId="do1">
    <w:name w:val="do1"/>
    <w:rsid w:val="00EB0945"/>
    <w:rPr>
      <w:b/>
      <w:bCs/>
      <w:sz w:val="26"/>
      <w:szCs w:val="26"/>
    </w:rPr>
  </w:style>
  <w:style w:type="character" w:customStyle="1" w:styleId="tar">
    <w:name w:val="tar"/>
    <w:rsid w:val="00EB0945"/>
  </w:style>
  <w:style w:type="paragraph" w:styleId="NormalWeb">
    <w:name w:val="Normal (Web)"/>
    <w:basedOn w:val="Normal"/>
    <w:uiPriority w:val="99"/>
    <w:rsid w:val="00EB0945"/>
    <w:pPr>
      <w:spacing w:before="100" w:beforeAutospacing="1" w:after="100" w:afterAutospacing="1"/>
    </w:pPr>
    <w:rPr>
      <w:color w:val="000000"/>
      <w:sz w:val="24"/>
      <w:szCs w:val="24"/>
    </w:rPr>
  </w:style>
  <w:style w:type="character" w:customStyle="1" w:styleId="ar1">
    <w:name w:val="ar1"/>
    <w:rsid w:val="00EB0945"/>
    <w:rPr>
      <w:b/>
      <w:bCs/>
      <w:color w:val="0000AF"/>
      <w:sz w:val="22"/>
      <w:szCs w:val="22"/>
    </w:rPr>
  </w:style>
  <w:style w:type="character" w:customStyle="1" w:styleId="tpa1">
    <w:name w:val="tpa1"/>
    <w:rsid w:val="00EB0945"/>
  </w:style>
  <w:style w:type="character" w:customStyle="1" w:styleId="pt1">
    <w:name w:val="pt1"/>
    <w:rsid w:val="00EB0945"/>
    <w:rPr>
      <w:b/>
      <w:bCs/>
      <w:color w:val="8F0000"/>
    </w:rPr>
  </w:style>
  <w:style w:type="character" w:customStyle="1" w:styleId="tpt1">
    <w:name w:val="tpt1"/>
    <w:rsid w:val="00EB0945"/>
  </w:style>
  <w:style w:type="character" w:customStyle="1" w:styleId="li1">
    <w:name w:val="li1"/>
    <w:rsid w:val="00EB0945"/>
    <w:rPr>
      <w:b/>
      <w:bCs/>
      <w:color w:val="8F0000"/>
    </w:rPr>
  </w:style>
  <w:style w:type="character" w:customStyle="1" w:styleId="tli1">
    <w:name w:val="tli1"/>
    <w:rsid w:val="00EB0945"/>
  </w:style>
  <w:style w:type="character" w:customStyle="1" w:styleId="al1">
    <w:name w:val="al1"/>
    <w:rsid w:val="00EB0945"/>
    <w:rPr>
      <w:b/>
      <w:bCs/>
      <w:color w:val="008F00"/>
    </w:rPr>
  </w:style>
  <w:style w:type="character" w:customStyle="1" w:styleId="tal1">
    <w:name w:val="tal1"/>
    <w:rsid w:val="00EB0945"/>
  </w:style>
  <w:style w:type="character" w:customStyle="1" w:styleId="tlia">
    <w:name w:val="tli_a"/>
    <w:rsid w:val="00EB0945"/>
  </w:style>
  <w:style w:type="character" w:customStyle="1" w:styleId="ala">
    <w:name w:val="al_a"/>
    <w:rsid w:val="00EB0945"/>
  </w:style>
  <w:style w:type="character" w:customStyle="1" w:styleId="tala">
    <w:name w:val="tal_a"/>
    <w:rsid w:val="00EB0945"/>
  </w:style>
  <w:style w:type="character" w:customStyle="1" w:styleId="salnbdy">
    <w:name w:val="s_aln_bdy"/>
    <w:rsid w:val="00EB0945"/>
    <w:rPr>
      <w:rFonts w:ascii="Verdana" w:hAnsi="Verdana" w:cs="Times New Roman"/>
      <w:color w:val="000000"/>
      <w:sz w:val="20"/>
      <w:szCs w:val="20"/>
      <w:shd w:val="clear" w:color="auto" w:fill="FFFFFF"/>
    </w:rPr>
  </w:style>
  <w:style w:type="character" w:customStyle="1" w:styleId="lia">
    <w:name w:val="li_a"/>
    <w:basedOn w:val="DefaultParagraphFont"/>
    <w:rsid w:val="00EB0945"/>
  </w:style>
  <w:style w:type="character" w:customStyle="1" w:styleId="ara">
    <w:name w:val="ar_a"/>
    <w:basedOn w:val="DefaultParagraphFont"/>
    <w:rsid w:val="00EB0945"/>
  </w:style>
  <w:style w:type="character" w:customStyle="1" w:styleId="tpaa">
    <w:name w:val="tpa_a"/>
    <w:basedOn w:val="DefaultParagraphFont"/>
    <w:rsid w:val="00EB0945"/>
  </w:style>
  <w:style w:type="character" w:customStyle="1" w:styleId="Heading30">
    <w:name w:val="Heading #3_"/>
    <w:link w:val="Heading31"/>
    <w:rsid w:val="00EB0945"/>
    <w:rPr>
      <w:b/>
      <w:bCs/>
      <w:spacing w:val="10"/>
      <w:shd w:val="clear" w:color="auto" w:fill="FFFFFF"/>
    </w:rPr>
  </w:style>
  <w:style w:type="character" w:customStyle="1" w:styleId="Bodytext30">
    <w:name w:val="Body text (3)_"/>
    <w:link w:val="Bodytext31"/>
    <w:rsid w:val="00EB0945"/>
    <w:rPr>
      <w:w w:val="150"/>
      <w:sz w:val="8"/>
      <w:szCs w:val="8"/>
      <w:shd w:val="clear" w:color="auto" w:fill="FFFFFF"/>
    </w:rPr>
  </w:style>
  <w:style w:type="character" w:customStyle="1" w:styleId="Bodytext4">
    <w:name w:val="Body text (4)_"/>
    <w:link w:val="Bodytext40"/>
    <w:rsid w:val="00EB0945"/>
    <w:rPr>
      <w:sz w:val="8"/>
      <w:szCs w:val="8"/>
      <w:shd w:val="clear" w:color="auto" w:fill="FFFFFF"/>
    </w:rPr>
  </w:style>
  <w:style w:type="paragraph" w:customStyle="1" w:styleId="Heading31">
    <w:name w:val="Heading #3"/>
    <w:basedOn w:val="Normal"/>
    <w:link w:val="Heading30"/>
    <w:rsid w:val="00EB0945"/>
    <w:pPr>
      <w:widowControl w:val="0"/>
      <w:shd w:val="clear" w:color="auto" w:fill="FFFFFF"/>
      <w:spacing w:line="371" w:lineRule="exact"/>
      <w:outlineLvl w:val="2"/>
    </w:pPr>
    <w:rPr>
      <w:b/>
      <w:bCs/>
      <w:spacing w:val="10"/>
      <w:lang w:val="en-US"/>
    </w:rPr>
  </w:style>
  <w:style w:type="paragraph" w:customStyle="1" w:styleId="Bodytext31">
    <w:name w:val="Body text (3)"/>
    <w:basedOn w:val="Normal"/>
    <w:link w:val="Bodytext30"/>
    <w:rsid w:val="00EB0945"/>
    <w:pPr>
      <w:widowControl w:val="0"/>
      <w:shd w:val="clear" w:color="auto" w:fill="FFFFFF"/>
      <w:spacing w:line="0" w:lineRule="atLeast"/>
    </w:pPr>
    <w:rPr>
      <w:w w:val="150"/>
      <w:sz w:val="8"/>
      <w:szCs w:val="8"/>
      <w:lang w:val="en-US"/>
    </w:rPr>
  </w:style>
  <w:style w:type="paragraph" w:customStyle="1" w:styleId="Bodytext40">
    <w:name w:val="Body text (4)"/>
    <w:basedOn w:val="Normal"/>
    <w:link w:val="Bodytext4"/>
    <w:rsid w:val="00EB0945"/>
    <w:pPr>
      <w:widowControl w:val="0"/>
      <w:shd w:val="clear" w:color="auto" w:fill="FFFFFF"/>
      <w:spacing w:line="0" w:lineRule="atLeast"/>
    </w:pPr>
    <w:rPr>
      <w:sz w:val="8"/>
      <w:szCs w:val="8"/>
      <w:lang w:val="en-US"/>
    </w:rPr>
  </w:style>
  <w:style w:type="character" w:customStyle="1" w:styleId="BodytextBold">
    <w:name w:val="Body text + Bold"/>
    <w:aliases w:val="Spacing 0 pt"/>
    <w:rsid w:val="00EB0945"/>
    <w:rPr>
      <w:rFonts w:ascii="Times New Roman" w:eastAsia="Times New Roman" w:hAnsi="Times New Roman" w:cs="Times New Roman"/>
      <w:b/>
      <w:bCs/>
      <w:i w:val="0"/>
      <w:iCs w:val="0"/>
      <w:smallCaps w:val="0"/>
      <w:strike w:val="0"/>
      <w:color w:val="000000"/>
      <w:spacing w:val="10"/>
      <w:w w:val="100"/>
      <w:position w:val="0"/>
      <w:sz w:val="24"/>
      <w:szCs w:val="24"/>
      <w:u w:val="none"/>
      <w:shd w:val="clear" w:color="auto" w:fill="FFFFFF"/>
      <w:lang w:val="ro-RO"/>
    </w:rPr>
  </w:style>
  <w:style w:type="character" w:customStyle="1" w:styleId="ax1">
    <w:name w:val="ax1"/>
    <w:rsid w:val="00EB0945"/>
    <w:rPr>
      <w:b/>
      <w:bCs/>
      <w:sz w:val="26"/>
      <w:szCs w:val="26"/>
    </w:rPr>
  </w:style>
  <w:style w:type="character" w:customStyle="1" w:styleId="tax1">
    <w:name w:val="tax1"/>
    <w:rsid w:val="00EB0945"/>
    <w:rPr>
      <w:b/>
      <w:bCs/>
      <w:sz w:val="26"/>
      <w:szCs w:val="26"/>
    </w:rPr>
  </w:style>
  <w:style w:type="paragraph" w:customStyle="1" w:styleId="TableParagraph">
    <w:name w:val="Table Paragraph"/>
    <w:basedOn w:val="Normal"/>
    <w:uiPriority w:val="1"/>
    <w:qFormat/>
    <w:rsid w:val="00EB0945"/>
    <w:pPr>
      <w:widowControl w:val="0"/>
      <w:autoSpaceDE w:val="0"/>
      <w:autoSpaceDN w:val="0"/>
      <w:ind w:left="107"/>
    </w:pPr>
    <w:rPr>
      <w:sz w:val="22"/>
      <w:szCs w:val="22"/>
    </w:rPr>
  </w:style>
  <w:style w:type="character" w:customStyle="1" w:styleId="slitbdy">
    <w:name w:val="s_lit_bdy"/>
    <w:rsid w:val="00EB0945"/>
  </w:style>
  <w:style w:type="character" w:customStyle="1" w:styleId="saln">
    <w:name w:val="s_aln"/>
    <w:rsid w:val="00EB0945"/>
  </w:style>
  <w:style w:type="character" w:customStyle="1" w:styleId="salnttl">
    <w:name w:val="s_aln_ttl"/>
    <w:rsid w:val="00EB0945"/>
  </w:style>
  <w:style w:type="character" w:customStyle="1" w:styleId="sartttl">
    <w:name w:val="s_art_ttl"/>
    <w:rsid w:val="00EB0945"/>
  </w:style>
  <w:style w:type="paragraph" w:styleId="NoSpacing">
    <w:name w:val="No Spacing"/>
    <w:uiPriority w:val="1"/>
    <w:qFormat/>
    <w:rsid w:val="00EB0945"/>
    <w:pPr>
      <w:jc w:val="both"/>
    </w:pPr>
    <w:rPr>
      <w:rFonts w:ascii="Calibri" w:eastAsia="Calibri" w:hAnsi="Calibri"/>
      <w:sz w:val="22"/>
      <w:szCs w:val="22"/>
    </w:rPr>
  </w:style>
  <w:style w:type="character" w:customStyle="1" w:styleId="spar">
    <w:name w:val="s_par"/>
    <w:rsid w:val="00EB0945"/>
  </w:style>
  <w:style w:type="character" w:customStyle="1" w:styleId="slit">
    <w:name w:val="s_lit"/>
    <w:rsid w:val="00EB0945"/>
  </w:style>
  <w:style w:type="character" w:customStyle="1" w:styleId="slitttl">
    <w:name w:val="s_lit_ttl"/>
    <w:rsid w:val="00EB0945"/>
  </w:style>
  <w:style w:type="character" w:customStyle="1" w:styleId="Bodytext16pt">
    <w:name w:val="Body text + 16 pt"/>
    <w:aliases w:val="Bold,Spacing -1 pt"/>
    <w:rsid w:val="00EB0945"/>
    <w:rPr>
      <w:rFonts w:ascii="Times New Roman" w:eastAsia="Times New Roman" w:hAnsi="Times New Roman" w:cs="Times New Roman"/>
      <w:b/>
      <w:bCs/>
      <w:i w:val="0"/>
      <w:iCs w:val="0"/>
      <w:smallCaps w:val="0"/>
      <w:strike w:val="0"/>
      <w:color w:val="000000"/>
      <w:spacing w:val="-20"/>
      <w:w w:val="100"/>
      <w:position w:val="0"/>
      <w:sz w:val="32"/>
      <w:szCs w:val="32"/>
      <w:u w:val="none"/>
      <w:shd w:val="clear" w:color="auto" w:fill="FFFFFF"/>
      <w:lang w:val="ro-RO"/>
    </w:rPr>
  </w:style>
  <w:style w:type="character" w:customStyle="1" w:styleId="ca">
    <w:name w:val="ca"/>
    <w:rsid w:val="00EB0945"/>
  </w:style>
  <w:style w:type="character" w:customStyle="1" w:styleId="tca">
    <w:name w:val="tca"/>
    <w:rsid w:val="00EB0945"/>
  </w:style>
  <w:style w:type="character" w:customStyle="1" w:styleId="tsp">
    <w:name w:val="tsp"/>
    <w:rsid w:val="00EB0945"/>
  </w:style>
  <w:style w:type="character" w:customStyle="1" w:styleId="ax">
    <w:name w:val="ax"/>
    <w:rsid w:val="00EB0945"/>
  </w:style>
  <w:style w:type="character" w:customStyle="1" w:styleId="lego">
    <w:name w:val="lego"/>
    <w:rsid w:val="00EB0945"/>
  </w:style>
  <w:style w:type="character" w:customStyle="1" w:styleId="tax">
    <w:name w:val="tax"/>
    <w:rsid w:val="00EB0945"/>
  </w:style>
  <w:style w:type="paragraph" w:customStyle="1" w:styleId="msonormal0">
    <w:name w:val="msonormal"/>
    <w:basedOn w:val="Normal"/>
    <w:rsid w:val="00EB0945"/>
    <w:pPr>
      <w:spacing w:before="100" w:beforeAutospacing="1" w:after="100" w:afterAutospacing="1"/>
    </w:pPr>
    <w:rPr>
      <w:sz w:val="24"/>
      <w:szCs w:val="24"/>
      <w:lang w:val="en-US"/>
    </w:rPr>
  </w:style>
  <w:style w:type="character" w:styleId="FollowedHyperlink">
    <w:name w:val="FollowedHyperlink"/>
    <w:uiPriority w:val="99"/>
    <w:unhideWhenUsed/>
    <w:rsid w:val="00EB0945"/>
    <w:rPr>
      <w:color w:val="800080"/>
      <w:u w:val="single"/>
    </w:rPr>
  </w:style>
  <w:style w:type="character" w:customStyle="1" w:styleId="tcaa">
    <w:name w:val="tca_a"/>
    <w:rsid w:val="00EB0945"/>
  </w:style>
  <w:style w:type="character" w:customStyle="1" w:styleId="axa">
    <w:name w:val="ax_a"/>
    <w:rsid w:val="00EB0945"/>
  </w:style>
  <w:style w:type="character" w:customStyle="1" w:styleId="taxa">
    <w:name w:val="tax_a"/>
    <w:rsid w:val="00EB0945"/>
  </w:style>
  <w:style w:type="character" w:customStyle="1" w:styleId="pta">
    <w:name w:val="pt_a"/>
    <w:rsid w:val="00EB0945"/>
  </w:style>
  <w:style w:type="character" w:customStyle="1" w:styleId="tpta">
    <w:name w:val="tpt_a"/>
    <w:rsid w:val="00EB0945"/>
  </w:style>
  <w:style w:type="paragraph" w:customStyle="1" w:styleId="LO-Normal">
    <w:name w:val="LO-Normal"/>
    <w:qFormat/>
    <w:rsid w:val="00EB0945"/>
    <w:pPr>
      <w:suppressAutoHyphens/>
      <w:spacing w:after="200" w:line="276" w:lineRule="auto"/>
      <w:textAlignment w:val="baseline"/>
    </w:pPr>
    <w:rPr>
      <w:rFonts w:ascii="Calibri" w:eastAsia="Calibri" w:hAnsi="Calibri"/>
      <w:sz w:val="22"/>
      <w:szCs w:val="22"/>
    </w:rPr>
  </w:style>
  <w:style w:type="character" w:customStyle="1" w:styleId="Heading1Char">
    <w:name w:val="Heading 1 Char"/>
    <w:basedOn w:val="DefaultParagraphFont"/>
    <w:link w:val="Heading1"/>
    <w:rsid w:val="000F2CE0"/>
    <w:rPr>
      <w: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6792">
      <w:bodyDiv w:val="1"/>
      <w:marLeft w:val="0"/>
      <w:marRight w:val="0"/>
      <w:marTop w:val="0"/>
      <w:marBottom w:val="0"/>
      <w:divBdr>
        <w:top w:val="none" w:sz="0" w:space="0" w:color="auto"/>
        <w:left w:val="none" w:sz="0" w:space="0" w:color="auto"/>
        <w:bottom w:val="none" w:sz="0" w:space="0" w:color="auto"/>
        <w:right w:val="none" w:sz="0" w:space="0" w:color="auto"/>
      </w:divBdr>
    </w:div>
    <w:div w:id="134445775">
      <w:bodyDiv w:val="1"/>
      <w:marLeft w:val="0"/>
      <w:marRight w:val="0"/>
      <w:marTop w:val="0"/>
      <w:marBottom w:val="0"/>
      <w:divBdr>
        <w:top w:val="none" w:sz="0" w:space="0" w:color="auto"/>
        <w:left w:val="none" w:sz="0" w:space="0" w:color="auto"/>
        <w:bottom w:val="none" w:sz="0" w:space="0" w:color="auto"/>
        <w:right w:val="none" w:sz="0" w:space="0" w:color="auto"/>
      </w:divBdr>
      <w:divsChild>
        <w:div w:id="1560047183">
          <w:marLeft w:val="0"/>
          <w:marRight w:val="0"/>
          <w:marTop w:val="0"/>
          <w:marBottom w:val="0"/>
          <w:divBdr>
            <w:top w:val="dashed" w:sz="2" w:space="0" w:color="FFFFFF"/>
            <w:left w:val="dashed" w:sz="2" w:space="0" w:color="FFFFFF"/>
            <w:bottom w:val="dashed" w:sz="2" w:space="0" w:color="FFFFFF"/>
            <w:right w:val="dashed" w:sz="2" w:space="0" w:color="FFFFFF"/>
          </w:divBdr>
        </w:div>
        <w:div w:id="372461954">
          <w:marLeft w:val="0"/>
          <w:marRight w:val="0"/>
          <w:marTop w:val="0"/>
          <w:marBottom w:val="0"/>
          <w:divBdr>
            <w:top w:val="dashed" w:sz="2" w:space="0" w:color="FFFFFF"/>
            <w:left w:val="dashed" w:sz="2" w:space="0" w:color="FFFFFF"/>
            <w:bottom w:val="dashed" w:sz="2" w:space="0" w:color="FFFFFF"/>
            <w:right w:val="dashed" w:sz="2" w:space="0" w:color="FFFFFF"/>
          </w:divBdr>
          <w:divsChild>
            <w:div w:id="11444789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8277709">
      <w:bodyDiv w:val="1"/>
      <w:marLeft w:val="0"/>
      <w:marRight w:val="0"/>
      <w:marTop w:val="0"/>
      <w:marBottom w:val="0"/>
      <w:divBdr>
        <w:top w:val="none" w:sz="0" w:space="0" w:color="auto"/>
        <w:left w:val="none" w:sz="0" w:space="0" w:color="auto"/>
        <w:bottom w:val="none" w:sz="0" w:space="0" w:color="auto"/>
        <w:right w:val="none" w:sz="0" w:space="0" w:color="auto"/>
      </w:divBdr>
    </w:div>
    <w:div w:id="315690822">
      <w:bodyDiv w:val="1"/>
      <w:marLeft w:val="0"/>
      <w:marRight w:val="0"/>
      <w:marTop w:val="0"/>
      <w:marBottom w:val="0"/>
      <w:divBdr>
        <w:top w:val="none" w:sz="0" w:space="0" w:color="auto"/>
        <w:left w:val="none" w:sz="0" w:space="0" w:color="auto"/>
        <w:bottom w:val="none" w:sz="0" w:space="0" w:color="auto"/>
        <w:right w:val="none" w:sz="0" w:space="0" w:color="auto"/>
      </w:divBdr>
    </w:div>
    <w:div w:id="315957320">
      <w:bodyDiv w:val="1"/>
      <w:marLeft w:val="0"/>
      <w:marRight w:val="0"/>
      <w:marTop w:val="0"/>
      <w:marBottom w:val="0"/>
      <w:divBdr>
        <w:top w:val="none" w:sz="0" w:space="0" w:color="auto"/>
        <w:left w:val="none" w:sz="0" w:space="0" w:color="auto"/>
        <w:bottom w:val="none" w:sz="0" w:space="0" w:color="auto"/>
        <w:right w:val="none" w:sz="0" w:space="0" w:color="auto"/>
      </w:divBdr>
      <w:divsChild>
        <w:div w:id="1409887318">
          <w:marLeft w:val="0"/>
          <w:marRight w:val="0"/>
          <w:marTop w:val="0"/>
          <w:marBottom w:val="0"/>
          <w:divBdr>
            <w:top w:val="dashed" w:sz="2" w:space="0" w:color="FFFFFF"/>
            <w:left w:val="dashed" w:sz="2" w:space="0" w:color="FFFFFF"/>
            <w:bottom w:val="dashed" w:sz="2" w:space="0" w:color="FFFFFF"/>
            <w:right w:val="dashed" w:sz="2" w:space="0" w:color="FFFFFF"/>
          </w:divBdr>
        </w:div>
        <w:div w:id="1713386650">
          <w:marLeft w:val="0"/>
          <w:marRight w:val="0"/>
          <w:marTop w:val="0"/>
          <w:marBottom w:val="0"/>
          <w:divBdr>
            <w:top w:val="dashed" w:sz="2" w:space="0" w:color="FFFFFF"/>
            <w:left w:val="dashed" w:sz="2" w:space="0" w:color="FFFFFF"/>
            <w:bottom w:val="dashed" w:sz="2" w:space="0" w:color="FFFFFF"/>
            <w:right w:val="dashed" w:sz="2" w:space="0" w:color="FFFFFF"/>
          </w:divBdr>
        </w:div>
        <w:div w:id="431705801">
          <w:marLeft w:val="0"/>
          <w:marRight w:val="0"/>
          <w:marTop w:val="0"/>
          <w:marBottom w:val="0"/>
          <w:divBdr>
            <w:top w:val="dashed" w:sz="2" w:space="0" w:color="FFFFFF"/>
            <w:left w:val="dashed" w:sz="2" w:space="0" w:color="FFFFFF"/>
            <w:bottom w:val="dashed" w:sz="2" w:space="0" w:color="FFFFFF"/>
            <w:right w:val="dashed" w:sz="2" w:space="0" w:color="FFFFFF"/>
          </w:divBdr>
        </w:div>
        <w:div w:id="112676859">
          <w:marLeft w:val="0"/>
          <w:marRight w:val="0"/>
          <w:marTop w:val="0"/>
          <w:marBottom w:val="0"/>
          <w:divBdr>
            <w:top w:val="dashed" w:sz="2" w:space="0" w:color="FFFFFF"/>
            <w:left w:val="dashed" w:sz="2" w:space="0" w:color="FFFFFF"/>
            <w:bottom w:val="dashed" w:sz="2" w:space="0" w:color="FFFFFF"/>
            <w:right w:val="dashed" w:sz="2" w:space="0" w:color="FFFFFF"/>
          </w:divBdr>
        </w:div>
        <w:div w:id="1674643880">
          <w:marLeft w:val="0"/>
          <w:marRight w:val="0"/>
          <w:marTop w:val="0"/>
          <w:marBottom w:val="0"/>
          <w:divBdr>
            <w:top w:val="dashed" w:sz="2" w:space="0" w:color="FFFFFF"/>
            <w:left w:val="dashed" w:sz="2" w:space="0" w:color="FFFFFF"/>
            <w:bottom w:val="dashed" w:sz="2" w:space="0" w:color="FFFFFF"/>
            <w:right w:val="dashed" w:sz="2" w:space="0" w:color="FFFFFF"/>
          </w:divBdr>
        </w:div>
        <w:div w:id="192303598">
          <w:marLeft w:val="0"/>
          <w:marRight w:val="0"/>
          <w:marTop w:val="0"/>
          <w:marBottom w:val="0"/>
          <w:divBdr>
            <w:top w:val="dashed" w:sz="2" w:space="0" w:color="FFFFFF"/>
            <w:left w:val="dashed" w:sz="2" w:space="0" w:color="FFFFFF"/>
            <w:bottom w:val="dashed" w:sz="2" w:space="0" w:color="FFFFFF"/>
            <w:right w:val="dashed" w:sz="2" w:space="0" w:color="FFFFFF"/>
          </w:divBdr>
        </w:div>
        <w:div w:id="1246721812">
          <w:marLeft w:val="0"/>
          <w:marRight w:val="0"/>
          <w:marTop w:val="0"/>
          <w:marBottom w:val="0"/>
          <w:divBdr>
            <w:top w:val="dashed" w:sz="2" w:space="0" w:color="FFFFFF"/>
            <w:left w:val="dashed" w:sz="2" w:space="0" w:color="FFFFFF"/>
            <w:bottom w:val="dashed" w:sz="2" w:space="0" w:color="FFFFFF"/>
            <w:right w:val="dashed" w:sz="2" w:space="0" w:color="FFFFFF"/>
          </w:divBdr>
        </w:div>
        <w:div w:id="1518158124">
          <w:marLeft w:val="0"/>
          <w:marRight w:val="0"/>
          <w:marTop w:val="0"/>
          <w:marBottom w:val="0"/>
          <w:divBdr>
            <w:top w:val="dashed" w:sz="2" w:space="0" w:color="FFFFFF"/>
            <w:left w:val="dashed" w:sz="2" w:space="0" w:color="FFFFFF"/>
            <w:bottom w:val="dashed" w:sz="2" w:space="0" w:color="FFFFFF"/>
            <w:right w:val="dashed" w:sz="2" w:space="0" w:color="FFFFFF"/>
          </w:divBdr>
        </w:div>
        <w:div w:id="1644655510">
          <w:marLeft w:val="0"/>
          <w:marRight w:val="0"/>
          <w:marTop w:val="0"/>
          <w:marBottom w:val="0"/>
          <w:divBdr>
            <w:top w:val="dashed" w:sz="2" w:space="0" w:color="FFFFFF"/>
            <w:left w:val="dashed" w:sz="2" w:space="0" w:color="FFFFFF"/>
            <w:bottom w:val="dashed" w:sz="2" w:space="0" w:color="FFFFFF"/>
            <w:right w:val="dashed" w:sz="2" w:space="0" w:color="FFFFFF"/>
          </w:divBdr>
        </w:div>
        <w:div w:id="19092255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323630972">
      <w:bodyDiv w:val="1"/>
      <w:marLeft w:val="0"/>
      <w:marRight w:val="0"/>
      <w:marTop w:val="0"/>
      <w:marBottom w:val="0"/>
      <w:divBdr>
        <w:top w:val="none" w:sz="0" w:space="0" w:color="auto"/>
        <w:left w:val="none" w:sz="0" w:space="0" w:color="auto"/>
        <w:bottom w:val="none" w:sz="0" w:space="0" w:color="auto"/>
        <w:right w:val="none" w:sz="0" w:space="0" w:color="auto"/>
      </w:divBdr>
      <w:divsChild>
        <w:div w:id="251931860">
          <w:marLeft w:val="0"/>
          <w:marRight w:val="0"/>
          <w:marTop w:val="0"/>
          <w:marBottom w:val="0"/>
          <w:divBdr>
            <w:top w:val="dashed" w:sz="2" w:space="0" w:color="FFFFFF"/>
            <w:left w:val="dashed" w:sz="2" w:space="0" w:color="FFFFFF"/>
            <w:bottom w:val="dashed" w:sz="2" w:space="0" w:color="FFFFFF"/>
            <w:right w:val="dashed" w:sz="2" w:space="0" w:color="FFFFFF"/>
          </w:divBdr>
        </w:div>
        <w:div w:id="1510875512">
          <w:marLeft w:val="0"/>
          <w:marRight w:val="0"/>
          <w:marTop w:val="0"/>
          <w:marBottom w:val="0"/>
          <w:divBdr>
            <w:top w:val="dashed" w:sz="2" w:space="0" w:color="FFFFFF"/>
            <w:left w:val="dashed" w:sz="2" w:space="0" w:color="FFFFFF"/>
            <w:bottom w:val="dashed" w:sz="2" w:space="0" w:color="FFFFFF"/>
            <w:right w:val="dashed" w:sz="2" w:space="0" w:color="FFFFFF"/>
          </w:divBdr>
        </w:div>
        <w:div w:id="20465214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75042111">
      <w:bodyDiv w:val="1"/>
      <w:marLeft w:val="0"/>
      <w:marRight w:val="0"/>
      <w:marTop w:val="0"/>
      <w:marBottom w:val="0"/>
      <w:divBdr>
        <w:top w:val="none" w:sz="0" w:space="0" w:color="auto"/>
        <w:left w:val="none" w:sz="0" w:space="0" w:color="auto"/>
        <w:bottom w:val="none" w:sz="0" w:space="0" w:color="auto"/>
        <w:right w:val="none" w:sz="0" w:space="0" w:color="auto"/>
      </w:divBdr>
      <w:divsChild>
        <w:div w:id="1229613145">
          <w:marLeft w:val="0"/>
          <w:marRight w:val="0"/>
          <w:marTop w:val="0"/>
          <w:marBottom w:val="0"/>
          <w:divBdr>
            <w:top w:val="dashed" w:sz="2" w:space="0" w:color="FFFFFF"/>
            <w:left w:val="dashed" w:sz="2" w:space="0" w:color="FFFFFF"/>
            <w:bottom w:val="dashed" w:sz="2" w:space="0" w:color="FFFFFF"/>
            <w:right w:val="dashed" w:sz="2" w:space="0" w:color="FFFFFF"/>
          </w:divBdr>
        </w:div>
        <w:div w:id="254553582">
          <w:marLeft w:val="0"/>
          <w:marRight w:val="0"/>
          <w:marTop w:val="0"/>
          <w:marBottom w:val="0"/>
          <w:divBdr>
            <w:top w:val="dashed" w:sz="2" w:space="0" w:color="FFFFFF"/>
            <w:left w:val="dashed" w:sz="2" w:space="0" w:color="FFFFFF"/>
            <w:bottom w:val="dashed" w:sz="2" w:space="0" w:color="FFFFFF"/>
            <w:right w:val="dashed" w:sz="2" w:space="0" w:color="FFFFFF"/>
          </w:divBdr>
          <w:divsChild>
            <w:div w:id="1342731789">
              <w:marLeft w:val="0"/>
              <w:marRight w:val="0"/>
              <w:marTop w:val="0"/>
              <w:marBottom w:val="0"/>
              <w:divBdr>
                <w:top w:val="dashed" w:sz="2" w:space="0" w:color="FFFFFF"/>
                <w:left w:val="dashed" w:sz="2" w:space="0" w:color="FFFFFF"/>
                <w:bottom w:val="dashed" w:sz="2" w:space="0" w:color="FFFFFF"/>
                <w:right w:val="dashed" w:sz="2" w:space="0" w:color="FFFFFF"/>
              </w:divBdr>
            </w:div>
            <w:div w:id="19419821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93575450">
      <w:bodyDiv w:val="1"/>
      <w:marLeft w:val="0"/>
      <w:marRight w:val="0"/>
      <w:marTop w:val="0"/>
      <w:marBottom w:val="0"/>
      <w:divBdr>
        <w:top w:val="none" w:sz="0" w:space="0" w:color="auto"/>
        <w:left w:val="none" w:sz="0" w:space="0" w:color="auto"/>
        <w:bottom w:val="none" w:sz="0" w:space="0" w:color="auto"/>
        <w:right w:val="none" w:sz="0" w:space="0" w:color="auto"/>
      </w:divBdr>
      <w:divsChild>
        <w:div w:id="1504323701">
          <w:marLeft w:val="0"/>
          <w:marRight w:val="0"/>
          <w:marTop w:val="0"/>
          <w:marBottom w:val="0"/>
          <w:divBdr>
            <w:top w:val="dashed" w:sz="2" w:space="0" w:color="FFFFFF"/>
            <w:left w:val="dashed" w:sz="2" w:space="0" w:color="FFFFFF"/>
            <w:bottom w:val="dashed" w:sz="2" w:space="0" w:color="FFFFFF"/>
            <w:right w:val="dashed" w:sz="2" w:space="0" w:color="FFFFFF"/>
          </w:divBdr>
        </w:div>
        <w:div w:id="614946756">
          <w:marLeft w:val="0"/>
          <w:marRight w:val="0"/>
          <w:marTop w:val="0"/>
          <w:marBottom w:val="0"/>
          <w:divBdr>
            <w:top w:val="dashed" w:sz="2" w:space="0" w:color="FFFFFF"/>
            <w:left w:val="dashed" w:sz="2" w:space="0" w:color="FFFFFF"/>
            <w:bottom w:val="dashed" w:sz="2" w:space="0" w:color="FFFFFF"/>
            <w:right w:val="dashed" w:sz="2" w:space="0" w:color="FFFFFF"/>
          </w:divBdr>
          <w:divsChild>
            <w:div w:id="4378000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767429447">
      <w:bodyDiv w:val="1"/>
      <w:marLeft w:val="0"/>
      <w:marRight w:val="0"/>
      <w:marTop w:val="0"/>
      <w:marBottom w:val="0"/>
      <w:divBdr>
        <w:top w:val="none" w:sz="0" w:space="0" w:color="auto"/>
        <w:left w:val="none" w:sz="0" w:space="0" w:color="auto"/>
        <w:bottom w:val="none" w:sz="0" w:space="0" w:color="auto"/>
        <w:right w:val="none" w:sz="0" w:space="0" w:color="auto"/>
      </w:divBdr>
    </w:div>
    <w:div w:id="768963301">
      <w:bodyDiv w:val="1"/>
      <w:marLeft w:val="0"/>
      <w:marRight w:val="0"/>
      <w:marTop w:val="0"/>
      <w:marBottom w:val="0"/>
      <w:divBdr>
        <w:top w:val="none" w:sz="0" w:space="0" w:color="auto"/>
        <w:left w:val="none" w:sz="0" w:space="0" w:color="auto"/>
        <w:bottom w:val="none" w:sz="0" w:space="0" w:color="auto"/>
        <w:right w:val="none" w:sz="0" w:space="0" w:color="auto"/>
      </w:divBdr>
    </w:div>
    <w:div w:id="799222895">
      <w:bodyDiv w:val="1"/>
      <w:marLeft w:val="0"/>
      <w:marRight w:val="0"/>
      <w:marTop w:val="0"/>
      <w:marBottom w:val="0"/>
      <w:divBdr>
        <w:top w:val="none" w:sz="0" w:space="0" w:color="auto"/>
        <w:left w:val="none" w:sz="0" w:space="0" w:color="auto"/>
        <w:bottom w:val="none" w:sz="0" w:space="0" w:color="auto"/>
        <w:right w:val="none" w:sz="0" w:space="0" w:color="auto"/>
      </w:divBdr>
    </w:div>
    <w:div w:id="842203676">
      <w:bodyDiv w:val="1"/>
      <w:marLeft w:val="0"/>
      <w:marRight w:val="0"/>
      <w:marTop w:val="0"/>
      <w:marBottom w:val="0"/>
      <w:divBdr>
        <w:top w:val="none" w:sz="0" w:space="0" w:color="auto"/>
        <w:left w:val="none" w:sz="0" w:space="0" w:color="auto"/>
        <w:bottom w:val="none" w:sz="0" w:space="0" w:color="auto"/>
        <w:right w:val="none" w:sz="0" w:space="0" w:color="auto"/>
      </w:divBdr>
    </w:div>
    <w:div w:id="862092482">
      <w:bodyDiv w:val="1"/>
      <w:marLeft w:val="0"/>
      <w:marRight w:val="0"/>
      <w:marTop w:val="0"/>
      <w:marBottom w:val="0"/>
      <w:divBdr>
        <w:top w:val="none" w:sz="0" w:space="0" w:color="auto"/>
        <w:left w:val="none" w:sz="0" w:space="0" w:color="auto"/>
        <w:bottom w:val="none" w:sz="0" w:space="0" w:color="auto"/>
        <w:right w:val="none" w:sz="0" w:space="0" w:color="auto"/>
      </w:divBdr>
    </w:div>
    <w:div w:id="876355656">
      <w:bodyDiv w:val="1"/>
      <w:marLeft w:val="0"/>
      <w:marRight w:val="0"/>
      <w:marTop w:val="0"/>
      <w:marBottom w:val="0"/>
      <w:divBdr>
        <w:top w:val="none" w:sz="0" w:space="0" w:color="auto"/>
        <w:left w:val="none" w:sz="0" w:space="0" w:color="auto"/>
        <w:bottom w:val="none" w:sz="0" w:space="0" w:color="auto"/>
        <w:right w:val="none" w:sz="0" w:space="0" w:color="auto"/>
      </w:divBdr>
    </w:div>
    <w:div w:id="933972996">
      <w:bodyDiv w:val="1"/>
      <w:marLeft w:val="0"/>
      <w:marRight w:val="0"/>
      <w:marTop w:val="0"/>
      <w:marBottom w:val="0"/>
      <w:divBdr>
        <w:top w:val="none" w:sz="0" w:space="0" w:color="auto"/>
        <w:left w:val="none" w:sz="0" w:space="0" w:color="auto"/>
        <w:bottom w:val="none" w:sz="0" w:space="0" w:color="auto"/>
        <w:right w:val="none" w:sz="0" w:space="0" w:color="auto"/>
      </w:divBdr>
    </w:div>
    <w:div w:id="983391465">
      <w:bodyDiv w:val="1"/>
      <w:marLeft w:val="0"/>
      <w:marRight w:val="0"/>
      <w:marTop w:val="0"/>
      <w:marBottom w:val="0"/>
      <w:divBdr>
        <w:top w:val="none" w:sz="0" w:space="0" w:color="auto"/>
        <w:left w:val="none" w:sz="0" w:space="0" w:color="auto"/>
        <w:bottom w:val="none" w:sz="0" w:space="0" w:color="auto"/>
        <w:right w:val="none" w:sz="0" w:space="0" w:color="auto"/>
      </w:divBdr>
      <w:divsChild>
        <w:div w:id="1829904192">
          <w:marLeft w:val="0"/>
          <w:marRight w:val="0"/>
          <w:marTop w:val="0"/>
          <w:marBottom w:val="0"/>
          <w:divBdr>
            <w:top w:val="dashed" w:sz="2" w:space="0" w:color="FFFFFF"/>
            <w:left w:val="dashed" w:sz="2" w:space="0" w:color="FFFFFF"/>
            <w:bottom w:val="dashed" w:sz="2" w:space="0" w:color="FFFFFF"/>
            <w:right w:val="dashed" w:sz="2" w:space="0" w:color="FFFFFF"/>
          </w:divBdr>
        </w:div>
        <w:div w:id="2051489522">
          <w:marLeft w:val="0"/>
          <w:marRight w:val="0"/>
          <w:marTop w:val="0"/>
          <w:marBottom w:val="0"/>
          <w:divBdr>
            <w:top w:val="dashed" w:sz="2" w:space="0" w:color="FFFFFF"/>
            <w:left w:val="dashed" w:sz="2" w:space="0" w:color="FFFFFF"/>
            <w:bottom w:val="dashed" w:sz="2" w:space="0" w:color="FFFFFF"/>
            <w:right w:val="dashed" w:sz="2" w:space="0" w:color="FFFFFF"/>
          </w:divBdr>
        </w:div>
        <w:div w:id="177150875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92637440">
      <w:bodyDiv w:val="1"/>
      <w:marLeft w:val="0"/>
      <w:marRight w:val="0"/>
      <w:marTop w:val="0"/>
      <w:marBottom w:val="0"/>
      <w:divBdr>
        <w:top w:val="none" w:sz="0" w:space="0" w:color="auto"/>
        <w:left w:val="none" w:sz="0" w:space="0" w:color="auto"/>
        <w:bottom w:val="none" w:sz="0" w:space="0" w:color="auto"/>
        <w:right w:val="none" w:sz="0" w:space="0" w:color="auto"/>
      </w:divBdr>
      <w:divsChild>
        <w:div w:id="649557381">
          <w:marLeft w:val="0"/>
          <w:marRight w:val="0"/>
          <w:marTop w:val="0"/>
          <w:marBottom w:val="0"/>
          <w:divBdr>
            <w:top w:val="dashed" w:sz="2" w:space="0" w:color="FFFFFF"/>
            <w:left w:val="dashed" w:sz="2" w:space="0" w:color="FFFFFF"/>
            <w:bottom w:val="dashed" w:sz="2" w:space="0" w:color="FFFFFF"/>
            <w:right w:val="dashed" w:sz="2" w:space="0" w:color="FFFFFF"/>
          </w:divBdr>
        </w:div>
        <w:div w:id="703361443">
          <w:marLeft w:val="0"/>
          <w:marRight w:val="0"/>
          <w:marTop w:val="0"/>
          <w:marBottom w:val="0"/>
          <w:divBdr>
            <w:top w:val="dashed" w:sz="2" w:space="0" w:color="FFFFFF"/>
            <w:left w:val="dashed" w:sz="2" w:space="0" w:color="FFFFFF"/>
            <w:bottom w:val="dashed" w:sz="2" w:space="0" w:color="FFFFFF"/>
            <w:right w:val="dashed" w:sz="2" w:space="0" w:color="FFFFFF"/>
          </w:divBdr>
        </w:div>
        <w:div w:id="520972866">
          <w:marLeft w:val="0"/>
          <w:marRight w:val="0"/>
          <w:marTop w:val="0"/>
          <w:marBottom w:val="0"/>
          <w:divBdr>
            <w:top w:val="dashed" w:sz="2" w:space="0" w:color="FFFFFF"/>
            <w:left w:val="dashed" w:sz="2" w:space="0" w:color="FFFFFF"/>
            <w:bottom w:val="dashed" w:sz="2" w:space="0" w:color="FFFFFF"/>
            <w:right w:val="dashed" w:sz="2" w:space="0" w:color="FFFFFF"/>
          </w:divBdr>
        </w:div>
        <w:div w:id="32201022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6994211">
      <w:bodyDiv w:val="1"/>
      <w:marLeft w:val="0"/>
      <w:marRight w:val="0"/>
      <w:marTop w:val="0"/>
      <w:marBottom w:val="0"/>
      <w:divBdr>
        <w:top w:val="none" w:sz="0" w:space="0" w:color="auto"/>
        <w:left w:val="none" w:sz="0" w:space="0" w:color="auto"/>
        <w:bottom w:val="none" w:sz="0" w:space="0" w:color="auto"/>
        <w:right w:val="none" w:sz="0" w:space="0" w:color="auto"/>
      </w:divBdr>
    </w:div>
    <w:div w:id="1096901965">
      <w:bodyDiv w:val="1"/>
      <w:marLeft w:val="0"/>
      <w:marRight w:val="0"/>
      <w:marTop w:val="0"/>
      <w:marBottom w:val="0"/>
      <w:divBdr>
        <w:top w:val="none" w:sz="0" w:space="0" w:color="auto"/>
        <w:left w:val="none" w:sz="0" w:space="0" w:color="auto"/>
        <w:bottom w:val="none" w:sz="0" w:space="0" w:color="auto"/>
        <w:right w:val="none" w:sz="0" w:space="0" w:color="auto"/>
      </w:divBdr>
      <w:divsChild>
        <w:div w:id="1100417498">
          <w:marLeft w:val="0"/>
          <w:marRight w:val="0"/>
          <w:marTop w:val="0"/>
          <w:marBottom w:val="0"/>
          <w:divBdr>
            <w:top w:val="dashed" w:sz="2" w:space="0" w:color="FFFFFF"/>
            <w:left w:val="dashed" w:sz="2" w:space="0" w:color="FFFFFF"/>
            <w:bottom w:val="dashed" w:sz="2" w:space="0" w:color="FFFFFF"/>
            <w:right w:val="dashed" w:sz="2" w:space="0" w:color="FFFFFF"/>
          </w:divBdr>
        </w:div>
        <w:div w:id="2062900717">
          <w:marLeft w:val="0"/>
          <w:marRight w:val="0"/>
          <w:marTop w:val="0"/>
          <w:marBottom w:val="0"/>
          <w:divBdr>
            <w:top w:val="dashed" w:sz="2" w:space="0" w:color="FFFFFF"/>
            <w:left w:val="dashed" w:sz="2" w:space="0" w:color="FFFFFF"/>
            <w:bottom w:val="dashed" w:sz="2" w:space="0" w:color="FFFFFF"/>
            <w:right w:val="dashed" w:sz="2" w:space="0" w:color="FFFFFF"/>
          </w:divBdr>
          <w:divsChild>
            <w:div w:id="177794768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05726734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43874984">
      <w:bodyDiv w:val="1"/>
      <w:marLeft w:val="0"/>
      <w:marRight w:val="0"/>
      <w:marTop w:val="0"/>
      <w:marBottom w:val="0"/>
      <w:divBdr>
        <w:top w:val="none" w:sz="0" w:space="0" w:color="auto"/>
        <w:left w:val="none" w:sz="0" w:space="0" w:color="auto"/>
        <w:bottom w:val="none" w:sz="0" w:space="0" w:color="auto"/>
        <w:right w:val="none" w:sz="0" w:space="0" w:color="auto"/>
      </w:divBdr>
      <w:divsChild>
        <w:div w:id="706296761">
          <w:marLeft w:val="0"/>
          <w:marRight w:val="0"/>
          <w:marTop w:val="0"/>
          <w:marBottom w:val="0"/>
          <w:divBdr>
            <w:top w:val="dashed" w:sz="2" w:space="0" w:color="FFFFFF"/>
            <w:left w:val="dashed" w:sz="2" w:space="0" w:color="FFFFFF"/>
            <w:bottom w:val="dashed" w:sz="2" w:space="0" w:color="FFFFFF"/>
            <w:right w:val="dashed" w:sz="2" w:space="0" w:color="FFFFFF"/>
          </w:divBdr>
        </w:div>
        <w:div w:id="940647754">
          <w:marLeft w:val="0"/>
          <w:marRight w:val="0"/>
          <w:marTop w:val="0"/>
          <w:marBottom w:val="0"/>
          <w:divBdr>
            <w:top w:val="dashed" w:sz="2" w:space="0" w:color="FFFFFF"/>
            <w:left w:val="dashed" w:sz="2" w:space="0" w:color="FFFFFF"/>
            <w:bottom w:val="dashed" w:sz="2" w:space="0" w:color="FFFFFF"/>
            <w:right w:val="dashed" w:sz="2" w:space="0" w:color="FFFFFF"/>
          </w:divBdr>
        </w:div>
        <w:div w:id="265649710">
          <w:marLeft w:val="0"/>
          <w:marRight w:val="0"/>
          <w:marTop w:val="0"/>
          <w:marBottom w:val="0"/>
          <w:divBdr>
            <w:top w:val="dashed" w:sz="2" w:space="0" w:color="FFFFFF"/>
            <w:left w:val="dashed" w:sz="2" w:space="0" w:color="FFFFFF"/>
            <w:bottom w:val="dashed" w:sz="2" w:space="0" w:color="FFFFFF"/>
            <w:right w:val="dashed" w:sz="2" w:space="0" w:color="FFFFFF"/>
          </w:divBdr>
        </w:div>
        <w:div w:id="1743873867">
          <w:marLeft w:val="0"/>
          <w:marRight w:val="0"/>
          <w:marTop w:val="0"/>
          <w:marBottom w:val="0"/>
          <w:divBdr>
            <w:top w:val="dashed" w:sz="2" w:space="0" w:color="FFFFFF"/>
            <w:left w:val="dashed" w:sz="2" w:space="0" w:color="FFFFFF"/>
            <w:bottom w:val="dashed" w:sz="2" w:space="0" w:color="FFFFFF"/>
            <w:right w:val="dashed" w:sz="2" w:space="0" w:color="FFFFFF"/>
          </w:divBdr>
        </w:div>
        <w:div w:id="1279532763">
          <w:marLeft w:val="0"/>
          <w:marRight w:val="0"/>
          <w:marTop w:val="0"/>
          <w:marBottom w:val="0"/>
          <w:divBdr>
            <w:top w:val="dashed" w:sz="2" w:space="0" w:color="FFFFFF"/>
            <w:left w:val="dashed" w:sz="2" w:space="0" w:color="FFFFFF"/>
            <w:bottom w:val="dashed" w:sz="2" w:space="0" w:color="FFFFFF"/>
            <w:right w:val="dashed" w:sz="2" w:space="0" w:color="FFFFFF"/>
          </w:divBdr>
        </w:div>
        <w:div w:id="130457626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38927877">
      <w:bodyDiv w:val="1"/>
      <w:marLeft w:val="0"/>
      <w:marRight w:val="0"/>
      <w:marTop w:val="0"/>
      <w:marBottom w:val="0"/>
      <w:divBdr>
        <w:top w:val="none" w:sz="0" w:space="0" w:color="auto"/>
        <w:left w:val="none" w:sz="0" w:space="0" w:color="auto"/>
        <w:bottom w:val="none" w:sz="0" w:space="0" w:color="auto"/>
        <w:right w:val="none" w:sz="0" w:space="0" w:color="auto"/>
      </w:divBdr>
      <w:divsChild>
        <w:div w:id="34356544">
          <w:marLeft w:val="0"/>
          <w:marRight w:val="0"/>
          <w:marTop w:val="0"/>
          <w:marBottom w:val="0"/>
          <w:divBdr>
            <w:top w:val="dashed" w:sz="2" w:space="0" w:color="FFFFFF"/>
            <w:left w:val="dashed" w:sz="2" w:space="0" w:color="FFFFFF"/>
            <w:bottom w:val="dashed" w:sz="2" w:space="0" w:color="FFFFFF"/>
            <w:right w:val="dashed" w:sz="2" w:space="0" w:color="FFFFFF"/>
          </w:divBdr>
        </w:div>
        <w:div w:id="1949116758">
          <w:marLeft w:val="0"/>
          <w:marRight w:val="0"/>
          <w:marTop w:val="0"/>
          <w:marBottom w:val="0"/>
          <w:divBdr>
            <w:top w:val="dashed" w:sz="2" w:space="0" w:color="FFFFFF"/>
            <w:left w:val="dashed" w:sz="2" w:space="0" w:color="FFFFFF"/>
            <w:bottom w:val="dashed" w:sz="2" w:space="0" w:color="FFFFFF"/>
            <w:right w:val="dashed" w:sz="2" w:space="0" w:color="FFFFFF"/>
          </w:divBdr>
          <w:divsChild>
            <w:div w:id="17941301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59161739">
      <w:bodyDiv w:val="1"/>
      <w:marLeft w:val="0"/>
      <w:marRight w:val="0"/>
      <w:marTop w:val="0"/>
      <w:marBottom w:val="0"/>
      <w:divBdr>
        <w:top w:val="none" w:sz="0" w:space="0" w:color="auto"/>
        <w:left w:val="none" w:sz="0" w:space="0" w:color="auto"/>
        <w:bottom w:val="none" w:sz="0" w:space="0" w:color="auto"/>
        <w:right w:val="none" w:sz="0" w:space="0" w:color="auto"/>
      </w:divBdr>
    </w:div>
    <w:div w:id="1405563911">
      <w:bodyDiv w:val="1"/>
      <w:marLeft w:val="0"/>
      <w:marRight w:val="0"/>
      <w:marTop w:val="0"/>
      <w:marBottom w:val="0"/>
      <w:divBdr>
        <w:top w:val="none" w:sz="0" w:space="0" w:color="auto"/>
        <w:left w:val="none" w:sz="0" w:space="0" w:color="auto"/>
        <w:bottom w:val="none" w:sz="0" w:space="0" w:color="auto"/>
        <w:right w:val="none" w:sz="0" w:space="0" w:color="auto"/>
      </w:divBdr>
    </w:div>
    <w:div w:id="1446119364">
      <w:bodyDiv w:val="1"/>
      <w:marLeft w:val="0"/>
      <w:marRight w:val="0"/>
      <w:marTop w:val="0"/>
      <w:marBottom w:val="0"/>
      <w:divBdr>
        <w:top w:val="none" w:sz="0" w:space="0" w:color="auto"/>
        <w:left w:val="none" w:sz="0" w:space="0" w:color="auto"/>
        <w:bottom w:val="none" w:sz="0" w:space="0" w:color="auto"/>
        <w:right w:val="none" w:sz="0" w:space="0" w:color="auto"/>
      </w:divBdr>
    </w:div>
    <w:div w:id="1472407697">
      <w:bodyDiv w:val="1"/>
      <w:marLeft w:val="0"/>
      <w:marRight w:val="0"/>
      <w:marTop w:val="0"/>
      <w:marBottom w:val="0"/>
      <w:divBdr>
        <w:top w:val="none" w:sz="0" w:space="0" w:color="auto"/>
        <w:left w:val="none" w:sz="0" w:space="0" w:color="auto"/>
        <w:bottom w:val="none" w:sz="0" w:space="0" w:color="auto"/>
        <w:right w:val="none" w:sz="0" w:space="0" w:color="auto"/>
      </w:divBdr>
      <w:divsChild>
        <w:div w:id="1521696351">
          <w:marLeft w:val="0"/>
          <w:marRight w:val="0"/>
          <w:marTop w:val="0"/>
          <w:marBottom w:val="0"/>
          <w:divBdr>
            <w:top w:val="dashed" w:sz="2" w:space="0" w:color="FFFFFF"/>
            <w:left w:val="dashed" w:sz="2" w:space="0" w:color="FFFFFF"/>
            <w:bottom w:val="dashed" w:sz="2" w:space="0" w:color="FFFFFF"/>
            <w:right w:val="dashed" w:sz="2" w:space="0" w:color="FFFFFF"/>
          </w:divBdr>
        </w:div>
        <w:div w:id="1208104823">
          <w:marLeft w:val="0"/>
          <w:marRight w:val="0"/>
          <w:marTop w:val="0"/>
          <w:marBottom w:val="0"/>
          <w:divBdr>
            <w:top w:val="dashed" w:sz="2" w:space="0" w:color="FFFFFF"/>
            <w:left w:val="dashed" w:sz="2" w:space="0" w:color="FFFFFF"/>
            <w:bottom w:val="dashed" w:sz="2" w:space="0" w:color="FFFFFF"/>
            <w:right w:val="dashed" w:sz="2" w:space="0" w:color="FFFFFF"/>
          </w:divBdr>
          <w:divsChild>
            <w:div w:id="1279722240">
              <w:marLeft w:val="0"/>
              <w:marRight w:val="0"/>
              <w:marTop w:val="0"/>
              <w:marBottom w:val="0"/>
              <w:divBdr>
                <w:top w:val="dashed" w:sz="2" w:space="0" w:color="FFFFFF"/>
                <w:left w:val="dashed" w:sz="2" w:space="0" w:color="FFFFFF"/>
                <w:bottom w:val="dashed" w:sz="2" w:space="0" w:color="FFFFFF"/>
                <w:right w:val="dashed" w:sz="2" w:space="0" w:color="FFFFFF"/>
              </w:divBdr>
            </w:div>
            <w:div w:id="6534091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06233235">
      <w:bodyDiv w:val="1"/>
      <w:marLeft w:val="0"/>
      <w:marRight w:val="0"/>
      <w:marTop w:val="0"/>
      <w:marBottom w:val="0"/>
      <w:divBdr>
        <w:top w:val="none" w:sz="0" w:space="0" w:color="auto"/>
        <w:left w:val="none" w:sz="0" w:space="0" w:color="auto"/>
        <w:bottom w:val="none" w:sz="0" w:space="0" w:color="auto"/>
        <w:right w:val="none" w:sz="0" w:space="0" w:color="auto"/>
      </w:divBdr>
      <w:divsChild>
        <w:div w:id="380516386">
          <w:marLeft w:val="0"/>
          <w:marRight w:val="0"/>
          <w:marTop w:val="0"/>
          <w:marBottom w:val="0"/>
          <w:divBdr>
            <w:top w:val="dashed" w:sz="2" w:space="0" w:color="FFFFFF"/>
            <w:left w:val="dashed" w:sz="2" w:space="0" w:color="FFFFFF"/>
            <w:bottom w:val="dashed" w:sz="2" w:space="0" w:color="FFFFFF"/>
            <w:right w:val="dashed" w:sz="2" w:space="0" w:color="FFFFFF"/>
          </w:divBdr>
        </w:div>
        <w:div w:id="1275865817">
          <w:marLeft w:val="0"/>
          <w:marRight w:val="0"/>
          <w:marTop w:val="0"/>
          <w:marBottom w:val="0"/>
          <w:divBdr>
            <w:top w:val="dashed" w:sz="2" w:space="0" w:color="FFFFFF"/>
            <w:left w:val="dashed" w:sz="2" w:space="0" w:color="FFFFFF"/>
            <w:bottom w:val="dashed" w:sz="2" w:space="0" w:color="FFFFFF"/>
            <w:right w:val="dashed" w:sz="2" w:space="0" w:color="FFFFFF"/>
          </w:divBdr>
          <w:divsChild>
            <w:div w:id="156462639">
              <w:marLeft w:val="0"/>
              <w:marRight w:val="0"/>
              <w:marTop w:val="0"/>
              <w:marBottom w:val="0"/>
              <w:divBdr>
                <w:top w:val="dashed" w:sz="2" w:space="0" w:color="FFFFFF"/>
                <w:left w:val="dashed" w:sz="2" w:space="0" w:color="FFFFFF"/>
                <w:bottom w:val="dashed" w:sz="2" w:space="0" w:color="FFFFFF"/>
                <w:right w:val="dashed" w:sz="2" w:space="0" w:color="FFFFFF"/>
              </w:divBdr>
            </w:div>
            <w:div w:id="467670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31862568">
      <w:bodyDiv w:val="1"/>
      <w:marLeft w:val="0"/>
      <w:marRight w:val="0"/>
      <w:marTop w:val="0"/>
      <w:marBottom w:val="0"/>
      <w:divBdr>
        <w:top w:val="none" w:sz="0" w:space="0" w:color="auto"/>
        <w:left w:val="none" w:sz="0" w:space="0" w:color="auto"/>
        <w:bottom w:val="none" w:sz="0" w:space="0" w:color="auto"/>
        <w:right w:val="none" w:sz="0" w:space="0" w:color="auto"/>
      </w:divBdr>
    </w:div>
    <w:div w:id="1633562656">
      <w:bodyDiv w:val="1"/>
      <w:marLeft w:val="0"/>
      <w:marRight w:val="0"/>
      <w:marTop w:val="0"/>
      <w:marBottom w:val="0"/>
      <w:divBdr>
        <w:top w:val="none" w:sz="0" w:space="0" w:color="auto"/>
        <w:left w:val="none" w:sz="0" w:space="0" w:color="auto"/>
        <w:bottom w:val="none" w:sz="0" w:space="0" w:color="auto"/>
        <w:right w:val="none" w:sz="0" w:space="0" w:color="auto"/>
      </w:divBdr>
      <w:divsChild>
        <w:div w:id="1107240431">
          <w:marLeft w:val="0"/>
          <w:marRight w:val="0"/>
          <w:marTop w:val="0"/>
          <w:marBottom w:val="0"/>
          <w:divBdr>
            <w:top w:val="dashed" w:sz="2" w:space="0" w:color="FFFFFF"/>
            <w:left w:val="dashed" w:sz="2" w:space="0" w:color="FFFFFF"/>
            <w:bottom w:val="dashed" w:sz="2" w:space="0" w:color="FFFFFF"/>
            <w:right w:val="dashed" w:sz="2" w:space="0" w:color="FFFFFF"/>
          </w:divBdr>
        </w:div>
        <w:div w:id="396827295">
          <w:marLeft w:val="0"/>
          <w:marRight w:val="0"/>
          <w:marTop w:val="0"/>
          <w:marBottom w:val="0"/>
          <w:divBdr>
            <w:top w:val="dashed" w:sz="2" w:space="0" w:color="FFFFFF"/>
            <w:left w:val="dashed" w:sz="2" w:space="0" w:color="FFFFFF"/>
            <w:bottom w:val="dashed" w:sz="2" w:space="0" w:color="FFFFFF"/>
            <w:right w:val="dashed" w:sz="2" w:space="0" w:color="FFFFFF"/>
          </w:divBdr>
          <w:divsChild>
            <w:div w:id="1432437156">
              <w:marLeft w:val="0"/>
              <w:marRight w:val="0"/>
              <w:marTop w:val="0"/>
              <w:marBottom w:val="0"/>
              <w:divBdr>
                <w:top w:val="dashed" w:sz="2" w:space="0" w:color="FFFFFF"/>
                <w:left w:val="dashed" w:sz="2" w:space="0" w:color="FFFFFF"/>
                <w:bottom w:val="dashed" w:sz="2" w:space="0" w:color="FFFFFF"/>
                <w:right w:val="dashed" w:sz="2" w:space="0" w:color="FFFFFF"/>
              </w:divBdr>
            </w:div>
            <w:div w:id="10002327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49942124">
      <w:bodyDiv w:val="1"/>
      <w:marLeft w:val="0"/>
      <w:marRight w:val="0"/>
      <w:marTop w:val="0"/>
      <w:marBottom w:val="0"/>
      <w:divBdr>
        <w:top w:val="none" w:sz="0" w:space="0" w:color="auto"/>
        <w:left w:val="none" w:sz="0" w:space="0" w:color="auto"/>
        <w:bottom w:val="none" w:sz="0" w:space="0" w:color="auto"/>
        <w:right w:val="none" w:sz="0" w:space="0" w:color="auto"/>
      </w:divBdr>
      <w:divsChild>
        <w:div w:id="1799908939">
          <w:marLeft w:val="0"/>
          <w:marRight w:val="0"/>
          <w:marTop w:val="0"/>
          <w:marBottom w:val="0"/>
          <w:divBdr>
            <w:top w:val="dashed" w:sz="2" w:space="0" w:color="FFFFFF"/>
            <w:left w:val="dashed" w:sz="2" w:space="0" w:color="FFFFFF"/>
            <w:bottom w:val="dashed" w:sz="2" w:space="0" w:color="FFFFFF"/>
            <w:right w:val="dashed" w:sz="2" w:space="0" w:color="FFFFFF"/>
          </w:divBdr>
        </w:div>
        <w:div w:id="865602833">
          <w:marLeft w:val="0"/>
          <w:marRight w:val="0"/>
          <w:marTop w:val="0"/>
          <w:marBottom w:val="0"/>
          <w:divBdr>
            <w:top w:val="dashed" w:sz="2" w:space="0" w:color="FFFFFF"/>
            <w:left w:val="dashed" w:sz="2" w:space="0" w:color="FFFFFF"/>
            <w:bottom w:val="dashed" w:sz="2" w:space="0" w:color="FFFFFF"/>
            <w:right w:val="dashed" w:sz="2" w:space="0" w:color="FFFFFF"/>
          </w:divBdr>
          <w:divsChild>
            <w:div w:id="1787264328">
              <w:marLeft w:val="0"/>
              <w:marRight w:val="0"/>
              <w:marTop w:val="0"/>
              <w:marBottom w:val="0"/>
              <w:divBdr>
                <w:top w:val="dashed" w:sz="2" w:space="0" w:color="FFFFFF"/>
                <w:left w:val="dashed" w:sz="2" w:space="0" w:color="FFFFFF"/>
                <w:bottom w:val="dashed" w:sz="2" w:space="0" w:color="FFFFFF"/>
                <w:right w:val="dashed" w:sz="2" w:space="0" w:color="FFFFFF"/>
              </w:divBdr>
            </w:div>
            <w:div w:id="1422681240">
              <w:marLeft w:val="0"/>
              <w:marRight w:val="0"/>
              <w:marTop w:val="0"/>
              <w:marBottom w:val="0"/>
              <w:divBdr>
                <w:top w:val="dashed" w:sz="2" w:space="0" w:color="FFFFFF"/>
                <w:left w:val="dashed" w:sz="2" w:space="0" w:color="FFFFFF"/>
                <w:bottom w:val="dashed" w:sz="2" w:space="0" w:color="FFFFFF"/>
                <w:right w:val="dashed" w:sz="2" w:space="0" w:color="FFFFFF"/>
              </w:divBdr>
            </w:div>
            <w:div w:id="217936118">
              <w:marLeft w:val="0"/>
              <w:marRight w:val="0"/>
              <w:marTop w:val="0"/>
              <w:marBottom w:val="0"/>
              <w:divBdr>
                <w:top w:val="dashed" w:sz="2" w:space="0" w:color="FFFFFF"/>
                <w:left w:val="dashed" w:sz="2" w:space="0" w:color="FFFFFF"/>
                <w:bottom w:val="dashed" w:sz="2" w:space="0" w:color="FFFFFF"/>
                <w:right w:val="dashed" w:sz="2" w:space="0" w:color="FFFFFF"/>
              </w:divBdr>
              <w:divsChild>
                <w:div w:id="1341814224">
                  <w:marLeft w:val="0"/>
                  <w:marRight w:val="0"/>
                  <w:marTop w:val="0"/>
                  <w:marBottom w:val="0"/>
                  <w:divBdr>
                    <w:top w:val="dashed" w:sz="2" w:space="0" w:color="FFFFFF"/>
                    <w:left w:val="dashed" w:sz="2" w:space="0" w:color="FFFFFF"/>
                    <w:bottom w:val="dashed" w:sz="2" w:space="0" w:color="FFFFFF"/>
                    <w:right w:val="dashed" w:sz="2" w:space="0" w:color="FFFFFF"/>
                  </w:divBdr>
                </w:div>
                <w:div w:id="1369256521">
                  <w:marLeft w:val="0"/>
                  <w:marRight w:val="0"/>
                  <w:marTop w:val="0"/>
                  <w:marBottom w:val="0"/>
                  <w:divBdr>
                    <w:top w:val="dashed" w:sz="2" w:space="0" w:color="FFFFFF"/>
                    <w:left w:val="dashed" w:sz="2" w:space="0" w:color="FFFFFF"/>
                    <w:bottom w:val="dashed" w:sz="2" w:space="0" w:color="FFFFFF"/>
                    <w:right w:val="dashed" w:sz="2" w:space="0" w:color="FFFFFF"/>
                  </w:divBdr>
                </w:div>
                <w:div w:id="806237220">
                  <w:marLeft w:val="0"/>
                  <w:marRight w:val="0"/>
                  <w:marTop w:val="0"/>
                  <w:marBottom w:val="0"/>
                  <w:divBdr>
                    <w:top w:val="dashed" w:sz="2" w:space="0" w:color="FFFFFF"/>
                    <w:left w:val="dashed" w:sz="2" w:space="0" w:color="FFFFFF"/>
                    <w:bottom w:val="dashed" w:sz="2" w:space="0" w:color="FFFFFF"/>
                    <w:right w:val="dashed" w:sz="2" w:space="0" w:color="FFFFFF"/>
                  </w:divBdr>
                </w:div>
                <w:div w:id="1759133210">
                  <w:marLeft w:val="0"/>
                  <w:marRight w:val="0"/>
                  <w:marTop w:val="0"/>
                  <w:marBottom w:val="0"/>
                  <w:divBdr>
                    <w:top w:val="dashed" w:sz="2" w:space="0" w:color="FFFFFF"/>
                    <w:left w:val="dashed" w:sz="2" w:space="0" w:color="FFFFFF"/>
                    <w:bottom w:val="dashed" w:sz="2" w:space="0" w:color="FFFFFF"/>
                    <w:right w:val="dashed" w:sz="2" w:space="0" w:color="FFFFFF"/>
                  </w:divBdr>
                </w:div>
                <w:div w:id="2003192371">
                  <w:marLeft w:val="0"/>
                  <w:marRight w:val="0"/>
                  <w:marTop w:val="0"/>
                  <w:marBottom w:val="0"/>
                  <w:divBdr>
                    <w:top w:val="dashed" w:sz="2" w:space="0" w:color="FFFFFF"/>
                    <w:left w:val="dashed" w:sz="2" w:space="0" w:color="FFFFFF"/>
                    <w:bottom w:val="dashed" w:sz="2" w:space="0" w:color="FFFFFF"/>
                    <w:right w:val="dashed" w:sz="2" w:space="0" w:color="FFFFFF"/>
                  </w:divBdr>
                </w:div>
                <w:div w:id="737705877">
                  <w:marLeft w:val="0"/>
                  <w:marRight w:val="0"/>
                  <w:marTop w:val="0"/>
                  <w:marBottom w:val="0"/>
                  <w:divBdr>
                    <w:top w:val="dashed" w:sz="2" w:space="0" w:color="FFFFFF"/>
                    <w:left w:val="dashed" w:sz="2" w:space="0" w:color="FFFFFF"/>
                    <w:bottom w:val="dashed" w:sz="2" w:space="0" w:color="FFFFFF"/>
                    <w:right w:val="dashed" w:sz="2" w:space="0" w:color="FFFFFF"/>
                  </w:divBdr>
                </w:div>
                <w:div w:id="614413162">
                  <w:marLeft w:val="0"/>
                  <w:marRight w:val="0"/>
                  <w:marTop w:val="0"/>
                  <w:marBottom w:val="0"/>
                  <w:divBdr>
                    <w:top w:val="dashed" w:sz="2" w:space="0" w:color="FFFFFF"/>
                    <w:left w:val="dashed" w:sz="2" w:space="0" w:color="FFFFFF"/>
                    <w:bottom w:val="dashed" w:sz="2" w:space="0" w:color="FFFFFF"/>
                    <w:right w:val="dashed" w:sz="2" w:space="0" w:color="FFFFFF"/>
                  </w:divBdr>
                </w:div>
                <w:div w:id="78212346">
                  <w:marLeft w:val="0"/>
                  <w:marRight w:val="0"/>
                  <w:marTop w:val="0"/>
                  <w:marBottom w:val="0"/>
                  <w:divBdr>
                    <w:top w:val="dashed" w:sz="2" w:space="0" w:color="FFFFFF"/>
                    <w:left w:val="dashed" w:sz="2" w:space="0" w:color="FFFFFF"/>
                    <w:bottom w:val="dashed" w:sz="2" w:space="0" w:color="FFFFFF"/>
                    <w:right w:val="dashed" w:sz="2" w:space="0" w:color="FFFFFF"/>
                  </w:divBdr>
                </w:div>
                <w:div w:id="1556233324">
                  <w:marLeft w:val="0"/>
                  <w:marRight w:val="0"/>
                  <w:marTop w:val="0"/>
                  <w:marBottom w:val="0"/>
                  <w:divBdr>
                    <w:top w:val="dashed" w:sz="2" w:space="0" w:color="FFFFFF"/>
                    <w:left w:val="dashed" w:sz="2" w:space="0" w:color="FFFFFF"/>
                    <w:bottom w:val="dashed" w:sz="2" w:space="0" w:color="FFFFFF"/>
                    <w:right w:val="dashed" w:sz="2" w:space="0" w:color="FFFFFF"/>
                  </w:divBdr>
                </w:div>
                <w:div w:id="470252396">
                  <w:marLeft w:val="0"/>
                  <w:marRight w:val="0"/>
                  <w:marTop w:val="0"/>
                  <w:marBottom w:val="0"/>
                  <w:divBdr>
                    <w:top w:val="dashed" w:sz="2" w:space="0" w:color="FFFFFF"/>
                    <w:left w:val="dashed" w:sz="2" w:space="0" w:color="FFFFFF"/>
                    <w:bottom w:val="dashed" w:sz="2" w:space="0" w:color="FFFFFF"/>
                    <w:right w:val="dashed" w:sz="2" w:space="0" w:color="FFFFFF"/>
                  </w:divBdr>
                </w:div>
                <w:div w:id="37170784">
                  <w:marLeft w:val="0"/>
                  <w:marRight w:val="0"/>
                  <w:marTop w:val="0"/>
                  <w:marBottom w:val="0"/>
                  <w:divBdr>
                    <w:top w:val="dashed" w:sz="2" w:space="0" w:color="FFFFFF"/>
                    <w:left w:val="dashed" w:sz="2" w:space="0" w:color="FFFFFF"/>
                    <w:bottom w:val="dashed" w:sz="2" w:space="0" w:color="FFFFFF"/>
                    <w:right w:val="dashed" w:sz="2" w:space="0" w:color="FFFFFF"/>
                  </w:divBdr>
                </w:div>
                <w:div w:id="9563308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661150834">
      <w:bodyDiv w:val="1"/>
      <w:marLeft w:val="0"/>
      <w:marRight w:val="0"/>
      <w:marTop w:val="0"/>
      <w:marBottom w:val="0"/>
      <w:divBdr>
        <w:top w:val="none" w:sz="0" w:space="0" w:color="auto"/>
        <w:left w:val="none" w:sz="0" w:space="0" w:color="auto"/>
        <w:bottom w:val="none" w:sz="0" w:space="0" w:color="auto"/>
        <w:right w:val="none" w:sz="0" w:space="0" w:color="auto"/>
      </w:divBdr>
      <w:divsChild>
        <w:div w:id="1177186330">
          <w:marLeft w:val="0"/>
          <w:marRight w:val="0"/>
          <w:marTop w:val="0"/>
          <w:marBottom w:val="0"/>
          <w:divBdr>
            <w:top w:val="dashed" w:sz="2" w:space="0" w:color="FFFFFF"/>
            <w:left w:val="dashed" w:sz="2" w:space="0" w:color="FFFFFF"/>
            <w:bottom w:val="dashed" w:sz="2" w:space="0" w:color="FFFFFF"/>
            <w:right w:val="dashed" w:sz="2" w:space="0" w:color="FFFFFF"/>
          </w:divBdr>
        </w:div>
        <w:div w:id="1434782843">
          <w:marLeft w:val="0"/>
          <w:marRight w:val="0"/>
          <w:marTop w:val="0"/>
          <w:marBottom w:val="0"/>
          <w:divBdr>
            <w:top w:val="dashed" w:sz="2" w:space="0" w:color="FFFFFF"/>
            <w:left w:val="dashed" w:sz="2" w:space="0" w:color="FFFFFF"/>
            <w:bottom w:val="dashed" w:sz="2" w:space="0" w:color="FFFFFF"/>
            <w:right w:val="dashed" w:sz="2" w:space="0" w:color="FFFFFF"/>
          </w:divBdr>
          <w:divsChild>
            <w:div w:id="120771762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42634835">
      <w:bodyDiv w:val="1"/>
      <w:marLeft w:val="0"/>
      <w:marRight w:val="0"/>
      <w:marTop w:val="0"/>
      <w:marBottom w:val="0"/>
      <w:divBdr>
        <w:top w:val="none" w:sz="0" w:space="0" w:color="auto"/>
        <w:left w:val="none" w:sz="0" w:space="0" w:color="auto"/>
        <w:bottom w:val="none" w:sz="0" w:space="0" w:color="auto"/>
        <w:right w:val="none" w:sz="0" w:space="0" w:color="auto"/>
      </w:divBdr>
      <w:divsChild>
        <w:div w:id="1788547750">
          <w:marLeft w:val="0"/>
          <w:marRight w:val="0"/>
          <w:marTop w:val="0"/>
          <w:marBottom w:val="225"/>
          <w:divBdr>
            <w:top w:val="none" w:sz="0" w:space="0" w:color="auto"/>
            <w:left w:val="none" w:sz="0" w:space="0" w:color="auto"/>
            <w:bottom w:val="none" w:sz="0" w:space="0" w:color="auto"/>
            <w:right w:val="none" w:sz="0" w:space="0" w:color="auto"/>
          </w:divBdr>
        </w:div>
        <w:div w:id="632095970">
          <w:marLeft w:val="0"/>
          <w:marRight w:val="0"/>
          <w:marTop w:val="0"/>
          <w:marBottom w:val="0"/>
          <w:divBdr>
            <w:top w:val="none" w:sz="0" w:space="0" w:color="auto"/>
            <w:left w:val="none" w:sz="0" w:space="0" w:color="auto"/>
            <w:bottom w:val="none" w:sz="0" w:space="0" w:color="auto"/>
            <w:right w:val="none" w:sz="0" w:space="0" w:color="auto"/>
          </w:divBdr>
          <w:divsChild>
            <w:div w:id="178507318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62291234">
      <w:bodyDiv w:val="1"/>
      <w:marLeft w:val="0"/>
      <w:marRight w:val="0"/>
      <w:marTop w:val="0"/>
      <w:marBottom w:val="0"/>
      <w:divBdr>
        <w:top w:val="none" w:sz="0" w:space="0" w:color="auto"/>
        <w:left w:val="none" w:sz="0" w:space="0" w:color="auto"/>
        <w:bottom w:val="none" w:sz="0" w:space="0" w:color="auto"/>
        <w:right w:val="none" w:sz="0" w:space="0" w:color="auto"/>
      </w:divBdr>
    </w:div>
    <w:div w:id="1833795081">
      <w:bodyDiv w:val="1"/>
      <w:marLeft w:val="0"/>
      <w:marRight w:val="0"/>
      <w:marTop w:val="0"/>
      <w:marBottom w:val="0"/>
      <w:divBdr>
        <w:top w:val="none" w:sz="0" w:space="0" w:color="auto"/>
        <w:left w:val="none" w:sz="0" w:space="0" w:color="auto"/>
        <w:bottom w:val="none" w:sz="0" w:space="0" w:color="auto"/>
        <w:right w:val="none" w:sz="0" w:space="0" w:color="auto"/>
      </w:divBdr>
      <w:divsChild>
        <w:div w:id="514659376">
          <w:marLeft w:val="0"/>
          <w:marRight w:val="0"/>
          <w:marTop w:val="0"/>
          <w:marBottom w:val="0"/>
          <w:divBdr>
            <w:top w:val="dashed" w:sz="2" w:space="0" w:color="FFFFFF"/>
            <w:left w:val="dashed" w:sz="2" w:space="0" w:color="FFFFFF"/>
            <w:bottom w:val="dashed" w:sz="2" w:space="0" w:color="FFFFFF"/>
            <w:right w:val="dashed" w:sz="2" w:space="0" w:color="FFFFFF"/>
          </w:divBdr>
        </w:div>
        <w:div w:id="155848235">
          <w:marLeft w:val="0"/>
          <w:marRight w:val="0"/>
          <w:marTop w:val="0"/>
          <w:marBottom w:val="0"/>
          <w:divBdr>
            <w:top w:val="dashed" w:sz="2" w:space="0" w:color="FFFFFF"/>
            <w:left w:val="dashed" w:sz="2" w:space="0" w:color="FFFFFF"/>
            <w:bottom w:val="dashed" w:sz="2" w:space="0" w:color="FFFFFF"/>
            <w:right w:val="dashed" w:sz="2" w:space="0" w:color="FFFFFF"/>
          </w:divBdr>
        </w:div>
        <w:div w:id="309407947">
          <w:marLeft w:val="0"/>
          <w:marRight w:val="0"/>
          <w:marTop w:val="0"/>
          <w:marBottom w:val="0"/>
          <w:divBdr>
            <w:top w:val="dashed" w:sz="2" w:space="0" w:color="FFFFFF"/>
            <w:left w:val="dashed" w:sz="2" w:space="0" w:color="FFFFFF"/>
            <w:bottom w:val="dashed" w:sz="2" w:space="0" w:color="FFFFFF"/>
            <w:right w:val="dashed" w:sz="2" w:space="0" w:color="FFFFFF"/>
          </w:divBdr>
        </w:div>
        <w:div w:id="1724404359">
          <w:marLeft w:val="0"/>
          <w:marRight w:val="0"/>
          <w:marTop w:val="0"/>
          <w:marBottom w:val="0"/>
          <w:divBdr>
            <w:top w:val="dashed" w:sz="2" w:space="0" w:color="FFFFFF"/>
            <w:left w:val="dashed" w:sz="2" w:space="0" w:color="FFFFFF"/>
            <w:bottom w:val="dashed" w:sz="2" w:space="0" w:color="FFFFFF"/>
            <w:right w:val="dashed" w:sz="2" w:space="0" w:color="FFFFFF"/>
          </w:divBdr>
        </w:div>
        <w:div w:id="858356808">
          <w:marLeft w:val="0"/>
          <w:marRight w:val="0"/>
          <w:marTop w:val="0"/>
          <w:marBottom w:val="0"/>
          <w:divBdr>
            <w:top w:val="dashed" w:sz="2" w:space="0" w:color="FFFFFF"/>
            <w:left w:val="dashed" w:sz="2" w:space="0" w:color="FFFFFF"/>
            <w:bottom w:val="dashed" w:sz="2" w:space="0" w:color="FFFFFF"/>
            <w:right w:val="dashed" w:sz="2" w:space="0" w:color="FFFFFF"/>
          </w:divBdr>
        </w:div>
        <w:div w:id="318189969">
          <w:marLeft w:val="0"/>
          <w:marRight w:val="0"/>
          <w:marTop w:val="0"/>
          <w:marBottom w:val="0"/>
          <w:divBdr>
            <w:top w:val="dashed" w:sz="2" w:space="0" w:color="FFFFFF"/>
            <w:left w:val="dashed" w:sz="2" w:space="0" w:color="FFFFFF"/>
            <w:bottom w:val="dashed" w:sz="2" w:space="0" w:color="FFFFFF"/>
            <w:right w:val="dashed" w:sz="2" w:space="0" w:color="FFFFFF"/>
          </w:divBdr>
        </w:div>
        <w:div w:id="68964879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6745950">
      <w:bodyDiv w:val="1"/>
      <w:marLeft w:val="0"/>
      <w:marRight w:val="0"/>
      <w:marTop w:val="0"/>
      <w:marBottom w:val="0"/>
      <w:divBdr>
        <w:top w:val="none" w:sz="0" w:space="0" w:color="auto"/>
        <w:left w:val="none" w:sz="0" w:space="0" w:color="auto"/>
        <w:bottom w:val="none" w:sz="0" w:space="0" w:color="auto"/>
        <w:right w:val="none" w:sz="0" w:space="0" w:color="auto"/>
      </w:divBdr>
      <w:divsChild>
        <w:div w:id="2120907035">
          <w:marLeft w:val="0"/>
          <w:marRight w:val="0"/>
          <w:marTop w:val="0"/>
          <w:marBottom w:val="0"/>
          <w:divBdr>
            <w:top w:val="dashed" w:sz="2" w:space="0" w:color="FFFFFF"/>
            <w:left w:val="dashed" w:sz="2" w:space="0" w:color="FFFFFF"/>
            <w:bottom w:val="dashed" w:sz="2" w:space="0" w:color="FFFFFF"/>
            <w:right w:val="dashed" w:sz="2" w:space="0" w:color="FFFFFF"/>
          </w:divBdr>
        </w:div>
        <w:div w:id="164520229">
          <w:marLeft w:val="0"/>
          <w:marRight w:val="0"/>
          <w:marTop w:val="0"/>
          <w:marBottom w:val="0"/>
          <w:divBdr>
            <w:top w:val="dashed" w:sz="2" w:space="0" w:color="FFFFFF"/>
            <w:left w:val="dashed" w:sz="2" w:space="0" w:color="FFFFFF"/>
            <w:bottom w:val="dashed" w:sz="2" w:space="0" w:color="FFFFFF"/>
            <w:right w:val="dashed" w:sz="2" w:space="0" w:color="FFFFFF"/>
          </w:divBdr>
          <w:divsChild>
            <w:div w:id="461190704">
              <w:marLeft w:val="0"/>
              <w:marRight w:val="0"/>
              <w:marTop w:val="0"/>
              <w:marBottom w:val="0"/>
              <w:divBdr>
                <w:top w:val="dashed" w:sz="2" w:space="0" w:color="FFFFFF"/>
                <w:left w:val="dashed" w:sz="2" w:space="0" w:color="FFFFFF"/>
                <w:bottom w:val="dashed" w:sz="2" w:space="0" w:color="FFFFFF"/>
                <w:right w:val="dashed" w:sz="2" w:space="0" w:color="FFFFFF"/>
              </w:divBdr>
            </w:div>
            <w:div w:id="18381117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61452599">
      <w:bodyDiv w:val="1"/>
      <w:marLeft w:val="0"/>
      <w:marRight w:val="0"/>
      <w:marTop w:val="0"/>
      <w:marBottom w:val="0"/>
      <w:divBdr>
        <w:top w:val="none" w:sz="0" w:space="0" w:color="auto"/>
        <w:left w:val="none" w:sz="0" w:space="0" w:color="auto"/>
        <w:bottom w:val="none" w:sz="0" w:space="0" w:color="auto"/>
        <w:right w:val="none" w:sz="0" w:space="0" w:color="auto"/>
      </w:divBdr>
    </w:div>
    <w:div w:id="1975981710">
      <w:bodyDiv w:val="1"/>
      <w:marLeft w:val="0"/>
      <w:marRight w:val="0"/>
      <w:marTop w:val="0"/>
      <w:marBottom w:val="0"/>
      <w:divBdr>
        <w:top w:val="none" w:sz="0" w:space="0" w:color="auto"/>
        <w:left w:val="none" w:sz="0" w:space="0" w:color="auto"/>
        <w:bottom w:val="none" w:sz="0" w:space="0" w:color="auto"/>
        <w:right w:val="none" w:sz="0" w:space="0" w:color="auto"/>
      </w:divBdr>
      <w:divsChild>
        <w:div w:id="927691506">
          <w:marLeft w:val="0"/>
          <w:marRight w:val="0"/>
          <w:marTop w:val="0"/>
          <w:marBottom w:val="0"/>
          <w:divBdr>
            <w:top w:val="dashed" w:sz="2" w:space="0" w:color="FFFFFF"/>
            <w:left w:val="dashed" w:sz="2" w:space="0" w:color="FFFFFF"/>
            <w:bottom w:val="dashed" w:sz="2" w:space="0" w:color="FFFFFF"/>
            <w:right w:val="dashed" w:sz="2" w:space="0" w:color="FFFFFF"/>
          </w:divBdr>
        </w:div>
        <w:div w:id="1800151455">
          <w:marLeft w:val="0"/>
          <w:marRight w:val="0"/>
          <w:marTop w:val="0"/>
          <w:marBottom w:val="0"/>
          <w:divBdr>
            <w:top w:val="dashed" w:sz="2" w:space="0" w:color="FFFFFF"/>
            <w:left w:val="dashed" w:sz="2" w:space="0" w:color="FFFFFF"/>
            <w:bottom w:val="dashed" w:sz="2" w:space="0" w:color="FFFFFF"/>
            <w:right w:val="dashed" w:sz="2" w:space="0" w:color="FFFFFF"/>
          </w:divBdr>
          <w:divsChild>
            <w:div w:id="17633374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10980704">
      <w:bodyDiv w:val="1"/>
      <w:marLeft w:val="0"/>
      <w:marRight w:val="0"/>
      <w:marTop w:val="0"/>
      <w:marBottom w:val="0"/>
      <w:divBdr>
        <w:top w:val="none" w:sz="0" w:space="0" w:color="auto"/>
        <w:left w:val="none" w:sz="0" w:space="0" w:color="auto"/>
        <w:bottom w:val="none" w:sz="0" w:space="0" w:color="auto"/>
        <w:right w:val="none" w:sz="0" w:space="0" w:color="auto"/>
      </w:divBdr>
      <w:divsChild>
        <w:div w:id="1808736480">
          <w:marLeft w:val="0"/>
          <w:marRight w:val="0"/>
          <w:marTop w:val="0"/>
          <w:marBottom w:val="0"/>
          <w:divBdr>
            <w:top w:val="dashed" w:sz="2" w:space="0" w:color="FFFFFF"/>
            <w:left w:val="dashed" w:sz="2" w:space="0" w:color="FFFFFF"/>
            <w:bottom w:val="dashed" w:sz="2" w:space="0" w:color="FFFFFF"/>
            <w:right w:val="dashed" w:sz="2" w:space="0" w:color="FFFFFF"/>
          </w:divBdr>
        </w:div>
        <w:div w:id="752895327">
          <w:marLeft w:val="0"/>
          <w:marRight w:val="0"/>
          <w:marTop w:val="0"/>
          <w:marBottom w:val="0"/>
          <w:divBdr>
            <w:top w:val="dashed" w:sz="2" w:space="0" w:color="FFFFFF"/>
            <w:left w:val="dashed" w:sz="2" w:space="0" w:color="FFFFFF"/>
            <w:bottom w:val="dashed" w:sz="2" w:space="0" w:color="FFFFFF"/>
            <w:right w:val="dashed" w:sz="2" w:space="0" w:color="FFFFFF"/>
          </w:divBdr>
          <w:divsChild>
            <w:div w:id="1372537371">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206818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idrept.ro/DocumentView.aspx?DocumentId=00175729" TargetMode="External"/><Relationship Id="rId26" Type="http://schemas.openxmlformats.org/officeDocument/2006/relationships/hyperlink" Target="http://idrept.ro/DocumentView.aspx?DocumentId=00175729" TargetMode="External"/><Relationship Id="rId39" Type="http://schemas.openxmlformats.org/officeDocument/2006/relationships/hyperlink" Target="http://idrept.ro/DocumentView.aspx?DocumentId=00060972-2016-02-01&amp;DisplayDate=2016-03-24" TargetMode="External"/><Relationship Id="rId21" Type="http://schemas.openxmlformats.org/officeDocument/2006/relationships/hyperlink" Target="http://idrept.ro/DocumentView.aspx?DocumentId=00175729" TargetMode="External"/><Relationship Id="rId34" Type="http://schemas.openxmlformats.org/officeDocument/2006/relationships/hyperlink" Target="http://idrept.ro/DocumentView.aspx?DocumentId=00060972-2016-02-01&amp;DisplayDate=2016-03-24" TargetMode="External"/><Relationship Id="rId42" Type="http://schemas.openxmlformats.org/officeDocument/2006/relationships/hyperlink" Target="http://idrept.ro/DocumentView.aspx?DocumentId=0017572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drept.ro/12037934.htm" TargetMode="External"/><Relationship Id="rId29" Type="http://schemas.openxmlformats.org/officeDocument/2006/relationships/hyperlink" Target="http://idrept.ro/DocumentView.aspx?DocumentId=00060972-2016-02-01&amp;DisplayDate=2016-03-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idrept.ro/DocumentView.aspx?DocumentId=00175729" TargetMode="External"/><Relationship Id="rId32" Type="http://schemas.openxmlformats.org/officeDocument/2006/relationships/hyperlink" Target="http://idrept.ro/DocumentView.aspx?DocumentId=00060972-2016-02-01&amp;DisplayDate=2016-03-24" TargetMode="External"/><Relationship Id="rId37" Type="http://schemas.openxmlformats.org/officeDocument/2006/relationships/hyperlink" Target="http://idrept.ro/DocumentView.aspx?DocumentId=00060972-2016-02-01&amp;DisplayDate=2016-03-24" TargetMode="External"/><Relationship Id="rId40" Type="http://schemas.openxmlformats.org/officeDocument/2006/relationships/hyperlink" Target="http://idrept.ro/DocumentView.aspx?DocumentId=00060972-2016-04-28&amp;DisplayDate=2016-06-1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drept.ro/DocumentView.aspx?DocumentId=00175729" TargetMode="External"/><Relationship Id="rId23" Type="http://schemas.openxmlformats.org/officeDocument/2006/relationships/hyperlink" Target="http://idrept.ro/DocumentView.aspx?DocumentId=00175729" TargetMode="External"/><Relationship Id="rId28" Type="http://schemas.openxmlformats.org/officeDocument/2006/relationships/hyperlink" Target="http://idrept.ro/DocumentView.aspx?DocumentId=00060972-2016-02-01&amp;DisplayDate=2016-03-24" TargetMode="External"/><Relationship Id="rId36" Type="http://schemas.openxmlformats.org/officeDocument/2006/relationships/hyperlink" Target="http://idrept.ro/DocumentView.aspx?DocumentId=00060972-2016-02-01&amp;DisplayDate=2016-03-24" TargetMode="External"/><Relationship Id="rId10" Type="http://schemas.openxmlformats.org/officeDocument/2006/relationships/header" Target="header1.xml"/><Relationship Id="rId19" Type="http://schemas.openxmlformats.org/officeDocument/2006/relationships/hyperlink" Target="http://idrept.ro/DocumentView.aspx?DocumentId=00175729" TargetMode="External"/><Relationship Id="rId31" Type="http://schemas.openxmlformats.org/officeDocument/2006/relationships/hyperlink" Target="http://idrept.ro/DocumentView.aspx?DocumentId=00060972-2016-02-01&amp;DisplayDate=2016-03-24" TargetMode="External"/><Relationship Id="rId44" Type="http://schemas.openxmlformats.org/officeDocument/2006/relationships/hyperlink" Target="http://idrept.ro/00060972.htm" TargetMode="External"/><Relationship Id="rId4" Type="http://schemas.openxmlformats.org/officeDocument/2006/relationships/settings" Target="settings.xml"/><Relationship Id="rId9" Type="http://schemas.openxmlformats.org/officeDocument/2006/relationships/image" Target="http://www.cdep.ro/img/stema/stemaCDEP.png" TargetMode="External"/><Relationship Id="rId14" Type="http://schemas.openxmlformats.org/officeDocument/2006/relationships/hyperlink" Target="http://idrept.ro/DocumentView.aspx?DocumentId=00175729" TargetMode="External"/><Relationship Id="rId22" Type="http://schemas.openxmlformats.org/officeDocument/2006/relationships/hyperlink" Target="http://idrept.ro/DocumentView.aspx?DocumentId=00175729" TargetMode="External"/><Relationship Id="rId27" Type="http://schemas.openxmlformats.org/officeDocument/2006/relationships/hyperlink" Target="http://idrept.ro/DocumentView.aspx?DocumentId=00175729" TargetMode="External"/><Relationship Id="rId30" Type="http://schemas.openxmlformats.org/officeDocument/2006/relationships/hyperlink" Target="http://idrept.ro/DocumentView.aspx?DocumentId=00060972-2016-02-01&amp;DisplayDate=2016-03-24" TargetMode="External"/><Relationship Id="rId35" Type="http://schemas.openxmlformats.org/officeDocument/2006/relationships/hyperlink" Target="http://idrept.ro/DocumentView.aspx?DocumentId=00060972-2016-02-01&amp;DisplayDate=2016-03-24" TargetMode="External"/><Relationship Id="rId43" Type="http://schemas.openxmlformats.org/officeDocument/2006/relationships/hyperlink" Target="http://idrept.ro/00060972.ht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idrept.ro/12013468.htm" TargetMode="External"/><Relationship Id="rId25" Type="http://schemas.openxmlformats.org/officeDocument/2006/relationships/hyperlink" Target="http://idrept.ro/DocumentView.aspx?DocumentId=00175729" TargetMode="External"/><Relationship Id="rId33" Type="http://schemas.openxmlformats.org/officeDocument/2006/relationships/hyperlink" Target="http://idrept.ro/DocumentView.aspx?DocumentId=00060972-2016-02-01&amp;DisplayDate=2016-03-24" TargetMode="External"/><Relationship Id="rId38" Type="http://schemas.openxmlformats.org/officeDocument/2006/relationships/hyperlink" Target="http://idrept.ro/DocumentView.aspx?DocumentId=00060972-2016-02-01&amp;DisplayDate=2016-03-24" TargetMode="External"/><Relationship Id="rId46" Type="http://schemas.openxmlformats.org/officeDocument/2006/relationships/theme" Target="theme/theme1.xml"/><Relationship Id="rId20" Type="http://schemas.openxmlformats.org/officeDocument/2006/relationships/hyperlink" Target="http://idrept.ro/DocumentView.aspx?DocumentId=00175729" TargetMode="External"/><Relationship Id="rId41" Type="http://schemas.openxmlformats.org/officeDocument/2006/relationships/hyperlink" Target="http://idrept.ro/0006097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29D4B-7DB7-4017-A566-CB90B5BEF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5155</Words>
  <Characters>29903</Characters>
  <Application>Microsoft Office Word</Application>
  <DocSecurity>0</DocSecurity>
  <Lines>249</Lines>
  <Paragraphs>69</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
  <LinksUpToDate>false</LinksUpToDate>
  <CharactersWithSpaces>34989</CharactersWithSpaces>
  <SharedDoc>false</SharedDoc>
  <HLinks>
    <vt:vector size="18" baseType="variant">
      <vt:variant>
        <vt:i4>5177414</vt:i4>
      </vt:variant>
      <vt:variant>
        <vt:i4>6</vt:i4>
      </vt:variant>
      <vt:variant>
        <vt:i4>0</vt:i4>
      </vt:variant>
      <vt:variant>
        <vt:i4>5</vt:i4>
      </vt:variant>
      <vt:variant>
        <vt:lpwstr>http://www.cdep.ro/pls/parlam/structura2015.mp?idm=107&amp;cam=2&amp;leg=2016</vt:lpwstr>
      </vt:variant>
      <vt:variant>
        <vt:lpwstr/>
      </vt:variant>
      <vt:variant>
        <vt:i4>6357042</vt:i4>
      </vt:variant>
      <vt:variant>
        <vt:i4>2216</vt:i4>
      </vt:variant>
      <vt:variant>
        <vt:i4>1025</vt:i4>
      </vt:variant>
      <vt:variant>
        <vt:i4>1</vt:i4>
      </vt:variant>
      <vt:variant>
        <vt:lpwstr>http://www.cdep.ro/img/stema/stemaCDEP.png</vt:lpwstr>
      </vt:variant>
      <vt:variant>
        <vt:lpwstr/>
      </vt:variant>
      <vt:variant>
        <vt:i4>6357042</vt:i4>
      </vt:variant>
      <vt:variant>
        <vt:i4>4230</vt:i4>
      </vt:variant>
      <vt:variant>
        <vt:i4>1026</vt:i4>
      </vt:variant>
      <vt:variant>
        <vt:i4>1</vt:i4>
      </vt:variant>
      <vt:variant>
        <vt:lpwstr>http://www.cdep.ro/img/stema/stemaCDEP.png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Guest</dc:creator>
  <cp:lastModifiedBy>Elena Hrincescu</cp:lastModifiedBy>
  <cp:revision>11</cp:revision>
  <cp:lastPrinted>2026-03-31T07:01:00Z</cp:lastPrinted>
  <dcterms:created xsi:type="dcterms:W3CDTF">2026-03-23T09:26:00Z</dcterms:created>
  <dcterms:modified xsi:type="dcterms:W3CDTF">2026-03-31T07:03:00Z</dcterms:modified>
</cp:coreProperties>
</file>