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191A" w:rsidRPr="00756912" w:rsidRDefault="00A9191A" w:rsidP="00A81D04">
      <w:pPr>
        <w:jc w:val="center"/>
        <w:rPr>
          <w:b/>
          <w:i/>
          <w:sz w:val="32"/>
          <w:szCs w:val="32"/>
        </w:rPr>
      </w:pPr>
      <w:r w:rsidRPr="00756912">
        <w:rPr>
          <w:b/>
          <w:i/>
          <w:sz w:val="32"/>
          <w:szCs w:val="32"/>
        </w:rPr>
        <w:t xml:space="preserve">PARLAMENTUL ROMÂNIEI </w:t>
      </w:r>
    </w:p>
    <w:p w:rsidR="00A81D04" w:rsidRPr="00F652F7" w:rsidRDefault="00A81D04" w:rsidP="00A81D04">
      <w:pPr>
        <w:jc w:val="center"/>
      </w:pPr>
      <w:r w:rsidRPr="00F652F7">
        <w:rPr>
          <w:i/>
        </w:rPr>
        <w:object w:dxaOrig="1196" w:dyaOrig="140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9.25pt;height:70.5pt" o:ole="" fillcolor="window">
            <v:imagedata r:id="rId8" o:title=""/>
          </v:shape>
          <o:OLEObject Type="Embed" ProgID="Word.Picture.8" ShapeID="_x0000_i1025" DrawAspect="Content" ObjectID="_1572784436" r:id="rId9"/>
        </w:object>
      </w:r>
    </w:p>
    <w:tbl>
      <w:tblPr>
        <w:tblW w:w="15120" w:type="dxa"/>
        <w:tblInd w:w="108" w:type="dxa"/>
        <w:tblLayout w:type="fixed"/>
        <w:tblLook w:val="0000"/>
      </w:tblPr>
      <w:tblGrid>
        <w:gridCol w:w="6160"/>
        <w:gridCol w:w="3360"/>
        <w:gridCol w:w="5600"/>
      </w:tblGrid>
      <w:tr w:rsidR="00A81D04" w:rsidRPr="00F652F7" w:rsidTr="00E16B94">
        <w:trPr>
          <w:trHeight w:val="722"/>
        </w:trPr>
        <w:tc>
          <w:tcPr>
            <w:tcW w:w="6160" w:type="dxa"/>
            <w:vAlign w:val="bottom"/>
          </w:tcPr>
          <w:p w:rsidR="004F5134" w:rsidRDefault="00A81D04" w:rsidP="004F5134">
            <w:pPr>
              <w:rPr>
                <w:b/>
                <w:sz w:val="26"/>
                <w:szCs w:val="26"/>
              </w:rPr>
            </w:pPr>
            <w:r w:rsidRPr="00F652F7">
              <w:rPr>
                <w:b/>
                <w:sz w:val="26"/>
                <w:szCs w:val="26"/>
              </w:rPr>
              <w:t xml:space="preserve">Comisia pentru agricultură, silvicultură, </w:t>
            </w:r>
          </w:p>
          <w:p w:rsidR="006D5814" w:rsidRPr="00756912" w:rsidRDefault="00A81D04" w:rsidP="004F5134">
            <w:pPr>
              <w:rPr>
                <w:b/>
                <w:sz w:val="26"/>
                <w:szCs w:val="26"/>
              </w:rPr>
            </w:pPr>
            <w:r w:rsidRPr="00F652F7">
              <w:rPr>
                <w:b/>
                <w:sz w:val="26"/>
                <w:szCs w:val="26"/>
              </w:rPr>
              <w:t>industrie alimentară şi servicii specifice</w:t>
            </w:r>
          </w:p>
        </w:tc>
        <w:tc>
          <w:tcPr>
            <w:tcW w:w="3360" w:type="dxa"/>
            <w:vAlign w:val="bottom"/>
          </w:tcPr>
          <w:p w:rsidR="00A81D04" w:rsidRPr="00F652F7" w:rsidRDefault="00A81D04" w:rsidP="00E16B94">
            <w:pPr>
              <w:pStyle w:val="Heading1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5600" w:type="dxa"/>
            <w:vAlign w:val="center"/>
          </w:tcPr>
          <w:p w:rsidR="001841C1" w:rsidRPr="00F652F7" w:rsidRDefault="008E58D2" w:rsidP="00E16B94">
            <w:pPr>
              <w:jc w:val="center"/>
              <w:rPr>
                <w:b/>
                <w:sz w:val="24"/>
              </w:rPr>
            </w:pPr>
            <w:r w:rsidRPr="00F652F7">
              <w:rPr>
                <w:b/>
                <w:sz w:val="26"/>
                <w:szCs w:val="26"/>
              </w:rPr>
              <w:t>Bucureşti,</w:t>
            </w:r>
            <w:r w:rsidR="002C16E9">
              <w:rPr>
                <w:b/>
                <w:sz w:val="26"/>
                <w:szCs w:val="26"/>
              </w:rPr>
              <w:t xml:space="preserve"> 20</w:t>
            </w:r>
            <w:r w:rsidR="006536C6">
              <w:rPr>
                <w:b/>
                <w:sz w:val="26"/>
                <w:szCs w:val="26"/>
              </w:rPr>
              <w:t>.</w:t>
            </w:r>
            <w:r w:rsidR="009A36D8">
              <w:rPr>
                <w:b/>
                <w:sz w:val="26"/>
                <w:szCs w:val="26"/>
              </w:rPr>
              <w:t>1</w:t>
            </w:r>
            <w:r w:rsidR="005505E7">
              <w:rPr>
                <w:b/>
                <w:sz w:val="26"/>
                <w:szCs w:val="26"/>
              </w:rPr>
              <w:t>1</w:t>
            </w:r>
            <w:r w:rsidR="0079373E">
              <w:rPr>
                <w:b/>
                <w:sz w:val="26"/>
                <w:szCs w:val="26"/>
              </w:rPr>
              <w:t>.</w:t>
            </w:r>
            <w:r w:rsidR="005D0659" w:rsidRPr="00F652F7">
              <w:rPr>
                <w:b/>
                <w:sz w:val="26"/>
                <w:szCs w:val="26"/>
              </w:rPr>
              <w:t>2017</w:t>
            </w:r>
          </w:p>
          <w:p w:rsidR="006D5814" w:rsidRPr="00756912" w:rsidRDefault="008E58D2" w:rsidP="00756912">
            <w:pPr>
              <w:jc w:val="center"/>
              <w:rPr>
                <w:b/>
                <w:bCs/>
                <w:sz w:val="26"/>
                <w:szCs w:val="26"/>
              </w:rPr>
            </w:pPr>
            <w:r w:rsidRPr="00F652F7">
              <w:rPr>
                <w:b/>
                <w:bCs/>
                <w:sz w:val="26"/>
                <w:szCs w:val="18"/>
              </w:rPr>
              <w:t>Nr. 4c-4/</w:t>
            </w:r>
            <w:r w:rsidR="0079092F">
              <w:rPr>
                <w:b/>
                <w:sz w:val="26"/>
                <w:szCs w:val="26"/>
              </w:rPr>
              <w:t xml:space="preserve"> </w:t>
            </w:r>
            <w:r w:rsidR="00A534C8">
              <w:rPr>
                <w:b/>
                <w:sz w:val="26"/>
                <w:szCs w:val="26"/>
              </w:rPr>
              <w:t>576</w:t>
            </w:r>
          </w:p>
        </w:tc>
      </w:tr>
    </w:tbl>
    <w:p w:rsidR="002C16E9" w:rsidRDefault="002C16E9" w:rsidP="002C16E9">
      <w:pPr>
        <w:rPr>
          <w:sz w:val="8"/>
          <w:szCs w:val="28"/>
        </w:rPr>
      </w:pPr>
    </w:p>
    <w:p w:rsidR="002C16E9" w:rsidRPr="00DF5C3F" w:rsidRDefault="002C16E9" w:rsidP="002C16E9">
      <w:pPr>
        <w:rPr>
          <w:sz w:val="8"/>
          <w:szCs w:val="28"/>
        </w:rPr>
      </w:pPr>
    </w:p>
    <w:p w:rsidR="002C16E9" w:rsidRPr="00CA224A" w:rsidRDefault="002C16E9" w:rsidP="002C16E9">
      <w:pPr>
        <w:rPr>
          <w:sz w:val="26"/>
          <w:szCs w:val="26"/>
        </w:rPr>
      </w:pPr>
      <w:r w:rsidRPr="00CA224A">
        <w:rPr>
          <w:sz w:val="26"/>
          <w:szCs w:val="26"/>
        </w:rPr>
        <w:t xml:space="preserve">Către,  </w:t>
      </w:r>
    </w:p>
    <w:p w:rsidR="002C16E9" w:rsidRDefault="002C16E9" w:rsidP="002C16E9">
      <w:pPr>
        <w:ind w:firstLine="720"/>
        <w:rPr>
          <w:i/>
          <w:sz w:val="26"/>
          <w:szCs w:val="26"/>
        </w:rPr>
      </w:pPr>
      <w:r w:rsidRPr="008A4881">
        <w:rPr>
          <w:i/>
          <w:sz w:val="26"/>
          <w:szCs w:val="26"/>
        </w:rPr>
        <w:t xml:space="preserve">Comisia </w:t>
      </w:r>
      <w:r>
        <w:rPr>
          <w:i/>
          <w:sz w:val="26"/>
          <w:szCs w:val="26"/>
        </w:rPr>
        <w:t>juridică, de disciplină şi imunităţi</w:t>
      </w:r>
    </w:p>
    <w:p w:rsidR="002C16E9" w:rsidRPr="008A4881" w:rsidRDefault="002C16E9" w:rsidP="00220B14">
      <w:pPr>
        <w:ind w:firstLine="720"/>
        <w:rPr>
          <w:i/>
          <w:sz w:val="26"/>
          <w:szCs w:val="26"/>
        </w:rPr>
      </w:pPr>
      <w:r>
        <w:rPr>
          <w:i/>
          <w:sz w:val="26"/>
          <w:szCs w:val="26"/>
        </w:rPr>
        <w:t>Comisia pentru buget, finanţe şi bănci</w:t>
      </w:r>
    </w:p>
    <w:p w:rsidR="002C16E9" w:rsidRPr="00756912" w:rsidRDefault="002C16E9" w:rsidP="00756912">
      <w:pPr>
        <w:pStyle w:val="Heading1"/>
        <w:rPr>
          <w:rFonts w:ascii="Times New Roman" w:hAnsi="Times New Roman"/>
          <w:b/>
          <w:sz w:val="26"/>
          <w:szCs w:val="26"/>
        </w:rPr>
      </w:pPr>
      <w:r w:rsidRPr="002C16E9">
        <w:rPr>
          <w:rFonts w:ascii="Times New Roman" w:hAnsi="Times New Roman"/>
          <w:b/>
          <w:sz w:val="26"/>
          <w:szCs w:val="26"/>
        </w:rPr>
        <w:t>AVIZ</w:t>
      </w:r>
    </w:p>
    <w:p w:rsidR="002C16E9" w:rsidRDefault="00756912" w:rsidP="00220B14">
      <w:pPr>
        <w:pStyle w:val="BodyText1"/>
        <w:jc w:val="center"/>
        <w:rPr>
          <w:b/>
          <w:szCs w:val="26"/>
        </w:rPr>
      </w:pPr>
      <w:r>
        <w:rPr>
          <w:b/>
          <w:szCs w:val="26"/>
        </w:rPr>
        <w:t>a</w:t>
      </w:r>
      <w:r w:rsidR="002C16E9">
        <w:rPr>
          <w:b/>
          <w:szCs w:val="26"/>
        </w:rPr>
        <w:t>supra Proiectului  Legii prevenirii</w:t>
      </w:r>
    </w:p>
    <w:p w:rsidR="004F5134" w:rsidRPr="00220B14" w:rsidRDefault="004F5134" w:rsidP="00220B14">
      <w:pPr>
        <w:pStyle w:val="BodyText1"/>
        <w:jc w:val="center"/>
        <w:rPr>
          <w:b/>
          <w:szCs w:val="26"/>
        </w:rPr>
      </w:pPr>
    </w:p>
    <w:p w:rsidR="00220B14" w:rsidRPr="00220B14" w:rsidRDefault="002C16E9" w:rsidP="002C16E9">
      <w:pPr>
        <w:pStyle w:val="BodyText1"/>
        <w:jc w:val="both"/>
        <w:rPr>
          <w:szCs w:val="26"/>
        </w:rPr>
      </w:pPr>
      <w:r w:rsidRPr="00881B7A">
        <w:rPr>
          <w:szCs w:val="26"/>
        </w:rPr>
        <w:tab/>
        <w:t>În conformitate cu prevederile art.95</w:t>
      </w:r>
      <w:r>
        <w:rPr>
          <w:szCs w:val="26"/>
        </w:rPr>
        <w:t xml:space="preserve"> şi 115 din </w:t>
      </w:r>
      <w:r w:rsidRPr="00881B7A">
        <w:rPr>
          <w:szCs w:val="26"/>
        </w:rPr>
        <w:t xml:space="preserve">Regulamentul Camerei Deputaţilor, republicat, </w:t>
      </w:r>
      <w:r>
        <w:rPr>
          <w:szCs w:val="26"/>
        </w:rPr>
        <w:t xml:space="preserve">cu modificările şi completările ulterioare, </w:t>
      </w:r>
      <w:r w:rsidRPr="00881B7A">
        <w:rPr>
          <w:szCs w:val="26"/>
        </w:rPr>
        <w:t>Comisia pentru agricultură, silvicultură, industrie alimentară şi servicii specifice a fost sesizată spre avizare</w:t>
      </w:r>
      <w:r>
        <w:rPr>
          <w:szCs w:val="26"/>
        </w:rPr>
        <w:t xml:space="preserve">, în procedură de urgenţă,  </w:t>
      </w:r>
      <w:r w:rsidRPr="00881B7A">
        <w:rPr>
          <w:szCs w:val="26"/>
        </w:rPr>
        <w:t>cu</w:t>
      </w:r>
      <w:r>
        <w:rPr>
          <w:szCs w:val="26"/>
        </w:rPr>
        <w:t xml:space="preserve"> </w:t>
      </w:r>
      <w:r>
        <w:rPr>
          <w:b/>
          <w:szCs w:val="26"/>
        </w:rPr>
        <w:t xml:space="preserve">Proiectul Legii prevenirii </w:t>
      </w:r>
      <w:r>
        <w:rPr>
          <w:szCs w:val="26"/>
        </w:rPr>
        <w:t>transmis cu adresa PL.x 423/2017</w:t>
      </w:r>
      <w:r w:rsidRPr="00C143B2">
        <w:rPr>
          <w:szCs w:val="26"/>
        </w:rPr>
        <w:t xml:space="preserve"> </w:t>
      </w:r>
      <w:r w:rsidRPr="00881B7A">
        <w:rPr>
          <w:szCs w:val="26"/>
        </w:rPr>
        <w:t xml:space="preserve">şi înregistrat sub </w:t>
      </w:r>
      <w:r w:rsidRPr="00881B7A">
        <w:rPr>
          <w:i/>
          <w:szCs w:val="26"/>
        </w:rPr>
        <w:t>nr.4c-4/</w:t>
      </w:r>
      <w:r>
        <w:rPr>
          <w:i/>
          <w:szCs w:val="26"/>
        </w:rPr>
        <w:t>544</w:t>
      </w:r>
      <w:r w:rsidRPr="00881B7A">
        <w:rPr>
          <w:i/>
          <w:szCs w:val="26"/>
        </w:rPr>
        <w:t>/</w:t>
      </w:r>
      <w:r>
        <w:rPr>
          <w:i/>
          <w:szCs w:val="26"/>
        </w:rPr>
        <w:t>07</w:t>
      </w:r>
      <w:r w:rsidRPr="00881B7A">
        <w:rPr>
          <w:i/>
          <w:szCs w:val="26"/>
        </w:rPr>
        <w:t>.</w:t>
      </w:r>
      <w:r>
        <w:rPr>
          <w:i/>
          <w:szCs w:val="26"/>
        </w:rPr>
        <w:t>11</w:t>
      </w:r>
      <w:r w:rsidRPr="00881B7A">
        <w:rPr>
          <w:i/>
          <w:szCs w:val="26"/>
        </w:rPr>
        <w:t>.201</w:t>
      </w:r>
      <w:r>
        <w:rPr>
          <w:i/>
          <w:szCs w:val="26"/>
        </w:rPr>
        <w:t>7</w:t>
      </w:r>
      <w:r w:rsidR="00220B14">
        <w:rPr>
          <w:szCs w:val="26"/>
        </w:rPr>
        <w:t>.</w:t>
      </w:r>
    </w:p>
    <w:p w:rsidR="002C16E9" w:rsidRPr="00801D65" w:rsidRDefault="002C16E9" w:rsidP="002C16E9">
      <w:pPr>
        <w:pStyle w:val="BodyText1"/>
        <w:jc w:val="both"/>
        <w:rPr>
          <w:szCs w:val="26"/>
        </w:rPr>
      </w:pPr>
      <w:r w:rsidRPr="00801D65">
        <w:rPr>
          <w:szCs w:val="26"/>
        </w:rPr>
        <w:tab/>
        <w:t xml:space="preserve">Potrivit prevederilor art.75 din Constituţia României, republicată, şi ale </w:t>
      </w:r>
      <w:r w:rsidRPr="00801D65">
        <w:rPr>
          <w:b/>
          <w:szCs w:val="26"/>
        </w:rPr>
        <w:t>art.92 alin.(9) pct.</w:t>
      </w:r>
      <w:r>
        <w:rPr>
          <w:b/>
          <w:szCs w:val="26"/>
        </w:rPr>
        <w:t xml:space="preserve">1 </w:t>
      </w:r>
      <w:r w:rsidRPr="00801D65">
        <w:rPr>
          <w:b/>
          <w:szCs w:val="26"/>
        </w:rPr>
        <w:t>din Regulamentul Camerei Deputaţilor</w:t>
      </w:r>
      <w:r w:rsidRPr="00801D65">
        <w:rPr>
          <w:szCs w:val="26"/>
        </w:rPr>
        <w:t xml:space="preserve">, republicat, Camera Deputaţilor este </w:t>
      </w:r>
      <w:r w:rsidRPr="00801D65">
        <w:rPr>
          <w:b/>
          <w:szCs w:val="26"/>
        </w:rPr>
        <w:t>Cameră decizională</w:t>
      </w:r>
      <w:r w:rsidRPr="00801D65">
        <w:rPr>
          <w:szCs w:val="26"/>
        </w:rPr>
        <w:t>.</w:t>
      </w:r>
    </w:p>
    <w:p w:rsidR="002C16E9" w:rsidRPr="00801D65" w:rsidRDefault="002C16E9" w:rsidP="002C16E9">
      <w:pPr>
        <w:pStyle w:val="BodyText1"/>
        <w:jc w:val="both"/>
        <w:rPr>
          <w:szCs w:val="26"/>
        </w:rPr>
      </w:pPr>
      <w:r w:rsidRPr="00801D65">
        <w:rPr>
          <w:szCs w:val="26"/>
        </w:rPr>
        <w:tab/>
      </w:r>
      <w:r w:rsidRPr="00801D65">
        <w:rPr>
          <w:b/>
          <w:szCs w:val="26"/>
        </w:rPr>
        <w:t>Consiliul Legislativ</w:t>
      </w:r>
      <w:r w:rsidRPr="00801D65">
        <w:rPr>
          <w:szCs w:val="26"/>
        </w:rPr>
        <w:t>, cu avizul nr.</w:t>
      </w:r>
      <w:r>
        <w:rPr>
          <w:szCs w:val="26"/>
        </w:rPr>
        <w:t>397</w:t>
      </w:r>
      <w:r w:rsidRPr="00801D65">
        <w:rPr>
          <w:szCs w:val="26"/>
        </w:rPr>
        <w:t>/</w:t>
      </w:r>
      <w:r>
        <w:rPr>
          <w:szCs w:val="26"/>
        </w:rPr>
        <w:t>30</w:t>
      </w:r>
      <w:r w:rsidRPr="00801D65">
        <w:rPr>
          <w:szCs w:val="26"/>
        </w:rPr>
        <w:t>.</w:t>
      </w:r>
      <w:r>
        <w:rPr>
          <w:szCs w:val="26"/>
        </w:rPr>
        <w:t>05</w:t>
      </w:r>
      <w:r w:rsidRPr="00801D65">
        <w:rPr>
          <w:szCs w:val="26"/>
        </w:rPr>
        <w:t>.201</w:t>
      </w:r>
      <w:r>
        <w:rPr>
          <w:szCs w:val="26"/>
        </w:rPr>
        <w:t>7</w:t>
      </w:r>
      <w:r w:rsidRPr="00801D65">
        <w:rPr>
          <w:szCs w:val="26"/>
        </w:rPr>
        <w:t xml:space="preserve">, </w:t>
      </w:r>
      <w:r w:rsidRPr="00801D65">
        <w:rPr>
          <w:b/>
          <w:szCs w:val="26"/>
        </w:rPr>
        <w:t xml:space="preserve">a avizat favorabil </w:t>
      </w:r>
      <w:r>
        <w:rPr>
          <w:szCs w:val="26"/>
        </w:rPr>
        <w:t>proiectul de  lege</w:t>
      </w:r>
      <w:r w:rsidRPr="00801D65">
        <w:rPr>
          <w:szCs w:val="26"/>
        </w:rPr>
        <w:t xml:space="preserve"> sus menţionat.</w:t>
      </w:r>
    </w:p>
    <w:p w:rsidR="002C16E9" w:rsidRPr="009E0F75" w:rsidRDefault="002C16E9" w:rsidP="002C16E9">
      <w:pPr>
        <w:pStyle w:val="BodyText1"/>
        <w:jc w:val="both"/>
        <w:rPr>
          <w:i/>
          <w:szCs w:val="26"/>
        </w:rPr>
      </w:pPr>
      <w:r w:rsidRPr="00801D65">
        <w:rPr>
          <w:szCs w:val="26"/>
        </w:rPr>
        <w:tab/>
        <w:t>Potrivit prevederilor art.61 din Regulamentul Camerei Deputaţilor, republicat,</w:t>
      </w:r>
      <w:r>
        <w:rPr>
          <w:szCs w:val="26"/>
        </w:rPr>
        <w:t xml:space="preserve"> </w:t>
      </w:r>
      <w:r w:rsidR="009376CF">
        <w:rPr>
          <w:szCs w:val="26"/>
        </w:rPr>
        <w:t xml:space="preserve"> </w:t>
      </w:r>
      <w:r w:rsidRPr="00801D65">
        <w:rPr>
          <w:szCs w:val="26"/>
        </w:rPr>
        <w:t>Comisi</w:t>
      </w:r>
      <w:r>
        <w:rPr>
          <w:szCs w:val="26"/>
        </w:rPr>
        <w:t>a</w:t>
      </w:r>
      <w:r w:rsidRPr="00801D65">
        <w:rPr>
          <w:szCs w:val="26"/>
        </w:rPr>
        <w:t xml:space="preserve"> a dezbătut</w:t>
      </w:r>
      <w:r w:rsidRPr="00A87CD8">
        <w:rPr>
          <w:b/>
          <w:szCs w:val="26"/>
        </w:rPr>
        <w:t xml:space="preserve"> </w:t>
      </w:r>
      <w:r>
        <w:rPr>
          <w:i/>
          <w:szCs w:val="26"/>
        </w:rPr>
        <w:t>Proiectul</w:t>
      </w:r>
      <w:r w:rsidRPr="00A87CD8">
        <w:rPr>
          <w:i/>
          <w:szCs w:val="26"/>
        </w:rPr>
        <w:t xml:space="preserve"> </w:t>
      </w:r>
      <w:r>
        <w:rPr>
          <w:i/>
          <w:szCs w:val="26"/>
        </w:rPr>
        <w:t xml:space="preserve">Legii prevenirii </w:t>
      </w:r>
      <w:r>
        <w:rPr>
          <w:b/>
          <w:szCs w:val="26"/>
        </w:rPr>
        <w:t>în şedinţa din 15 noiembrie 2017</w:t>
      </w:r>
      <w:r w:rsidRPr="00801D65">
        <w:rPr>
          <w:szCs w:val="26"/>
        </w:rPr>
        <w:t xml:space="preserve">. </w:t>
      </w:r>
    </w:p>
    <w:p w:rsidR="002C16E9" w:rsidRPr="009E0F75" w:rsidRDefault="002C16E9" w:rsidP="002C16E9">
      <w:pPr>
        <w:pStyle w:val="BodyText1"/>
        <w:jc w:val="both"/>
        <w:rPr>
          <w:i/>
          <w:szCs w:val="26"/>
        </w:rPr>
      </w:pPr>
      <w:r>
        <w:rPr>
          <w:szCs w:val="26"/>
        </w:rPr>
        <w:t xml:space="preserve">            În urma dezbaterilor, membrii C</w:t>
      </w:r>
      <w:r w:rsidRPr="00801D65">
        <w:rPr>
          <w:szCs w:val="26"/>
        </w:rPr>
        <w:t xml:space="preserve">omisiei au hotărât, </w:t>
      </w:r>
      <w:r>
        <w:rPr>
          <w:b/>
          <w:szCs w:val="26"/>
        </w:rPr>
        <w:t xml:space="preserve">în unanimitate </w:t>
      </w:r>
      <w:r w:rsidRPr="00801D65">
        <w:rPr>
          <w:b/>
          <w:szCs w:val="26"/>
        </w:rPr>
        <w:t>de voturi</w:t>
      </w:r>
      <w:r>
        <w:rPr>
          <w:b/>
          <w:szCs w:val="26"/>
        </w:rPr>
        <w:t xml:space="preserve">, </w:t>
      </w:r>
      <w:r w:rsidRPr="00801D65">
        <w:rPr>
          <w:b/>
          <w:szCs w:val="26"/>
        </w:rPr>
        <w:t xml:space="preserve">avizarea favorabilă </w:t>
      </w:r>
      <w:r w:rsidR="009376CF">
        <w:rPr>
          <w:b/>
          <w:szCs w:val="26"/>
        </w:rPr>
        <w:t>a proiectului de l</w:t>
      </w:r>
      <w:r>
        <w:rPr>
          <w:b/>
          <w:szCs w:val="26"/>
        </w:rPr>
        <w:t xml:space="preserve">ege </w:t>
      </w:r>
      <w:r w:rsidRPr="00DD03AF">
        <w:rPr>
          <w:szCs w:val="26"/>
        </w:rPr>
        <w:t>cu amendamentul admis redat</w:t>
      </w:r>
      <w:r>
        <w:rPr>
          <w:szCs w:val="26"/>
        </w:rPr>
        <w:t xml:space="preserve"> în anexa. nr. 1</w:t>
      </w:r>
      <w:r>
        <w:rPr>
          <w:b/>
          <w:szCs w:val="26"/>
        </w:rPr>
        <w:t xml:space="preserve"> </w:t>
      </w:r>
      <w:r>
        <w:rPr>
          <w:szCs w:val="26"/>
        </w:rPr>
        <w:t>care face parte integrantă din prezentul aviz.</w:t>
      </w:r>
      <w:r w:rsidRPr="00A87CD8">
        <w:rPr>
          <w:i/>
          <w:szCs w:val="26"/>
        </w:rPr>
        <w:t xml:space="preserve"> </w:t>
      </w:r>
    </w:p>
    <w:p w:rsidR="00220B14" w:rsidRDefault="002C16E9" w:rsidP="00756912">
      <w:pPr>
        <w:pStyle w:val="BodyText1"/>
        <w:ind w:firstLine="720"/>
        <w:jc w:val="both"/>
        <w:rPr>
          <w:szCs w:val="26"/>
        </w:rPr>
      </w:pPr>
      <w:r w:rsidRPr="00801D65">
        <w:rPr>
          <w:szCs w:val="26"/>
        </w:rPr>
        <w:t xml:space="preserve">În raport cu obiectul şi conţinutul său, proiectul de lege face parte din categoria </w:t>
      </w:r>
      <w:r w:rsidRPr="00801D65">
        <w:rPr>
          <w:b/>
          <w:szCs w:val="26"/>
        </w:rPr>
        <w:t>legilor or</w:t>
      </w:r>
      <w:r>
        <w:rPr>
          <w:b/>
          <w:szCs w:val="26"/>
        </w:rPr>
        <w:t>dinare</w:t>
      </w:r>
      <w:r w:rsidRPr="00801D65">
        <w:rPr>
          <w:szCs w:val="26"/>
        </w:rPr>
        <w:t>.</w:t>
      </w:r>
    </w:p>
    <w:p w:rsidR="00220B14" w:rsidRPr="00220B14" w:rsidRDefault="00220B14" w:rsidP="00220B14">
      <w:pPr>
        <w:pStyle w:val="BodyText1"/>
        <w:ind w:firstLine="720"/>
        <w:jc w:val="both"/>
        <w:rPr>
          <w:szCs w:val="26"/>
        </w:rPr>
      </w:pPr>
    </w:p>
    <w:tbl>
      <w:tblPr>
        <w:tblW w:w="0" w:type="auto"/>
        <w:jc w:val="center"/>
        <w:tblInd w:w="-1800" w:type="dxa"/>
        <w:tblLook w:val="01E0"/>
      </w:tblPr>
      <w:tblGrid>
        <w:gridCol w:w="6727"/>
        <w:gridCol w:w="6093"/>
      </w:tblGrid>
      <w:tr w:rsidR="00A81D04" w:rsidRPr="009A36D8">
        <w:trPr>
          <w:jc w:val="center"/>
        </w:trPr>
        <w:tc>
          <w:tcPr>
            <w:tcW w:w="6727" w:type="dxa"/>
          </w:tcPr>
          <w:p w:rsidR="00A81D04" w:rsidRPr="001437CB" w:rsidRDefault="00201415" w:rsidP="007F1F0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Verdana" w:hAnsi="Verdana"/>
                <w:b/>
                <w:sz w:val="22"/>
                <w:szCs w:val="22"/>
              </w:rPr>
            </w:pPr>
            <w:r w:rsidRPr="001437CB">
              <w:rPr>
                <w:rFonts w:ascii="Verdana" w:hAnsi="Verdana"/>
                <w:b/>
                <w:sz w:val="22"/>
                <w:szCs w:val="22"/>
              </w:rPr>
              <w:t>PREŞEDINTE,</w:t>
            </w:r>
          </w:p>
          <w:p w:rsidR="00A81D04" w:rsidRPr="001437CB" w:rsidRDefault="009A36D8" w:rsidP="007F1F0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Verdana" w:hAnsi="Verdana"/>
                <w:b/>
                <w:sz w:val="22"/>
                <w:szCs w:val="22"/>
              </w:rPr>
            </w:pPr>
            <w:r w:rsidRPr="001437CB">
              <w:rPr>
                <w:rFonts w:ascii="Verdana" w:hAnsi="Verdana"/>
                <w:b/>
                <w:sz w:val="22"/>
                <w:szCs w:val="22"/>
              </w:rPr>
              <w:t xml:space="preserve">Alexandru STĂNESCU  </w:t>
            </w:r>
          </w:p>
        </w:tc>
        <w:tc>
          <w:tcPr>
            <w:tcW w:w="6093" w:type="dxa"/>
          </w:tcPr>
          <w:p w:rsidR="00EF28AD" w:rsidRPr="001437CB" w:rsidRDefault="00EF28AD" w:rsidP="00EF28A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Verdana" w:hAnsi="Verdana"/>
                <w:b/>
                <w:sz w:val="22"/>
                <w:szCs w:val="22"/>
              </w:rPr>
            </w:pPr>
            <w:r w:rsidRPr="001437CB">
              <w:rPr>
                <w:rFonts w:ascii="Verdana" w:hAnsi="Verdana"/>
                <w:b/>
                <w:sz w:val="22"/>
                <w:szCs w:val="22"/>
              </w:rPr>
              <w:t xml:space="preserve">SECRETAR, </w:t>
            </w:r>
          </w:p>
          <w:p w:rsidR="00A81D04" w:rsidRPr="001437CB" w:rsidRDefault="006D741A" w:rsidP="00EF28AD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b/>
                <w:sz w:val="22"/>
                <w:szCs w:val="22"/>
              </w:rPr>
            </w:pPr>
            <w:r w:rsidRPr="001437CB">
              <w:rPr>
                <w:rFonts w:ascii="Verdana" w:hAnsi="Verdana"/>
                <w:b/>
                <w:sz w:val="22"/>
                <w:szCs w:val="22"/>
              </w:rPr>
              <w:t>Dan CIOCAN</w:t>
            </w:r>
          </w:p>
        </w:tc>
      </w:tr>
    </w:tbl>
    <w:p w:rsidR="005A64D9" w:rsidRPr="009A36D8" w:rsidRDefault="005A64D9" w:rsidP="006D0E5F">
      <w:pPr>
        <w:rPr>
          <w:rFonts w:ascii="Verdana" w:hAnsi="Verdana"/>
          <w:i/>
          <w:iCs/>
          <w:sz w:val="24"/>
          <w:szCs w:val="24"/>
        </w:rPr>
      </w:pPr>
    </w:p>
    <w:p w:rsidR="00E44680" w:rsidRPr="00756912" w:rsidRDefault="00A81D04" w:rsidP="006D0E5F">
      <w:pPr>
        <w:rPr>
          <w:rFonts w:ascii="Verdana" w:hAnsi="Verdana"/>
          <w:i/>
          <w:iCs/>
          <w:sz w:val="16"/>
          <w:szCs w:val="16"/>
        </w:rPr>
      </w:pPr>
      <w:r w:rsidRPr="00756912">
        <w:rPr>
          <w:rFonts w:ascii="Verdana" w:hAnsi="Verdana"/>
          <w:i/>
          <w:iCs/>
          <w:sz w:val="16"/>
          <w:szCs w:val="16"/>
        </w:rPr>
        <w:t xml:space="preserve"> Consilier parlamentar, </w:t>
      </w:r>
      <w:r w:rsidR="006D0E5F" w:rsidRPr="00756912">
        <w:rPr>
          <w:rFonts w:ascii="Verdana" w:hAnsi="Verdana"/>
          <w:i/>
          <w:iCs/>
          <w:sz w:val="16"/>
          <w:szCs w:val="16"/>
        </w:rPr>
        <w:t xml:space="preserve">Anton Păştinaru  </w:t>
      </w:r>
    </w:p>
    <w:p w:rsidR="001437CB" w:rsidRPr="00756912" w:rsidRDefault="00E44680" w:rsidP="00756912">
      <w:pPr>
        <w:rPr>
          <w:rFonts w:ascii="Verdana" w:hAnsi="Verdana"/>
          <w:i/>
          <w:iCs/>
          <w:sz w:val="16"/>
          <w:szCs w:val="16"/>
        </w:rPr>
      </w:pPr>
      <w:r w:rsidRPr="00756912">
        <w:rPr>
          <w:rFonts w:ascii="Verdana" w:hAnsi="Verdana"/>
          <w:i/>
          <w:iCs/>
          <w:sz w:val="16"/>
          <w:szCs w:val="16"/>
        </w:rPr>
        <w:t>Expert parlamentar Ionela Began</w:t>
      </w:r>
      <w:r w:rsidR="006D0E5F" w:rsidRPr="00756912">
        <w:rPr>
          <w:rFonts w:ascii="Verdana" w:hAnsi="Verdana"/>
          <w:i/>
          <w:iCs/>
          <w:sz w:val="16"/>
          <w:szCs w:val="16"/>
        </w:rPr>
        <w:t xml:space="preserve">                       </w:t>
      </w:r>
    </w:p>
    <w:p w:rsidR="00797B29" w:rsidRDefault="00797B29" w:rsidP="00E67437">
      <w:pPr>
        <w:rPr>
          <w:i/>
          <w:iCs/>
          <w:sz w:val="26"/>
          <w:szCs w:val="26"/>
        </w:rPr>
      </w:pPr>
    </w:p>
    <w:p w:rsidR="003951FC" w:rsidRDefault="00EF28AD" w:rsidP="003951FC">
      <w:pPr>
        <w:jc w:val="right"/>
        <w:rPr>
          <w:i/>
          <w:iCs/>
          <w:sz w:val="26"/>
          <w:szCs w:val="26"/>
        </w:rPr>
      </w:pPr>
      <w:r w:rsidRPr="005653A8">
        <w:rPr>
          <w:i/>
          <w:iCs/>
          <w:sz w:val="26"/>
          <w:szCs w:val="26"/>
        </w:rPr>
        <w:t>Anex</w:t>
      </w:r>
      <w:r w:rsidR="00706262" w:rsidRPr="005653A8">
        <w:rPr>
          <w:i/>
          <w:iCs/>
          <w:sz w:val="26"/>
          <w:szCs w:val="26"/>
        </w:rPr>
        <w:t>a</w:t>
      </w:r>
      <w:r w:rsidR="00FB46DE">
        <w:rPr>
          <w:i/>
          <w:iCs/>
          <w:sz w:val="26"/>
          <w:szCs w:val="26"/>
        </w:rPr>
        <w:t xml:space="preserve"> </w:t>
      </w:r>
      <w:r w:rsidR="009A65BF" w:rsidRPr="005653A8">
        <w:rPr>
          <w:i/>
          <w:iCs/>
          <w:sz w:val="26"/>
          <w:szCs w:val="26"/>
        </w:rPr>
        <w:t xml:space="preserve"> </w:t>
      </w:r>
    </w:p>
    <w:p w:rsidR="003951FC" w:rsidRDefault="003951FC" w:rsidP="003951FC">
      <w:pPr>
        <w:jc w:val="right"/>
        <w:rPr>
          <w:i/>
          <w:iCs/>
          <w:sz w:val="26"/>
          <w:szCs w:val="26"/>
        </w:rPr>
      </w:pPr>
    </w:p>
    <w:p w:rsidR="005526A4" w:rsidRPr="005653A8" w:rsidRDefault="009376CF" w:rsidP="009376CF">
      <w:pPr>
        <w:ind w:left="360"/>
        <w:jc w:val="center"/>
        <w:rPr>
          <w:b/>
        </w:rPr>
      </w:pPr>
      <w:r>
        <w:rPr>
          <w:b/>
        </w:rPr>
        <w:t xml:space="preserve"> </w:t>
      </w:r>
      <w:r w:rsidR="004A0A36">
        <w:rPr>
          <w:b/>
        </w:rPr>
        <w:t>AMENDAMENT</w:t>
      </w:r>
      <w:r w:rsidR="009A65BF" w:rsidRPr="005653A8">
        <w:rPr>
          <w:b/>
        </w:rPr>
        <w:t xml:space="preserve"> </w:t>
      </w:r>
      <w:r w:rsidR="000E22F0">
        <w:rPr>
          <w:b/>
        </w:rPr>
        <w:t>ADMI</w:t>
      </w:r>
      <w:r w:rsidR="002C16E9">
        <w:rPr>
          <w:b/>
        </w:rPr>
        <w:t>S</w:t>
      </w:r>
      <w:r w:rsidR="00A23B1F">
        <w:rPr>
          <w:b/>
        </w:rPr>
        <w:t xml:space="preserve"> </w:t>
      </w:r>
      <w:r w:rsidR="000E22F0">
        <w:rPr>
          <w:b/>
        </w:rPr>
        <w:t xml:space="preserve"> </w:t>
      </w:r>
    </w:p>
    <w:p w:rsidR="00F53D31" w:rsidRPr="005653A8" w:rsidRDefault="00F53D31" w:rsidP="00F53D31">
      <w:pPr>
        <w:ind w:left="1080"/>
        <w:rPr>
          <w:b/>
        </w:rPr>
      </w:pPr>
    </w:p>
    <w:p w:rsidR="00756912" w:rsidRDefault="00F53D31" w:rsidP="00F53D31">
      <w:pPr>
        <w:ind w:left="360"/>
        <w:jc w:val="both"/>
        <w:rPr>
          <w:sz w:val="24"/>
          <w:szCs w:val="24"/>
        </w:rPr>
      </w:pPr>
      <w:r w:rsidRPr="005653A8">
        <w:rPr>
          <w:sz w:val="24"/>
          <w:szCs w:val="24"/>
        </w:rPr>
        <w:t>În urma dezbaterilor</w:t>
      </w:r>
      <w:r w:rsidR="00E67437">
        <w:rPr>
          <w:color w:val="000000"/>
          <w:sz w:val="24"/>
          <w:szCs w:val="24"/>
        </w:rPr>
        <w:t>, Comisia</w:t>
      </w:r>
      <w:r w:rsidR="005A64D9" w:rsidRPr="005653A8">
        <w:rPr>
          <w:color w:val="000000"/>
          <w:sz w:val="24"/>
          <w:szCs w:val="24"/>
        </w:rPr>
        <w:t xml:space="preserve"> </w:t>
      </w:r>
      <w:r w:rsidRPr="005653A8">
        <w:rPr>
          <w:color w:val="000000"/>
          <w:sz w:val="24"/>
          <w:szCs w:val="24"/>
        </w:rPr>
        <w:t>propun</w:t>
      </w:r>
      <w:r w:rsidR="00E67437">
        <w:rPr>
          <w:color w:val="000000"/>
          <w:sz w:val="24"/>
          <w:szCs w:val="24"/>
        </w:rPr>
        <w:t>e</w:t>
      </w:r>
      <w:r w:rsidR="00797B29">
        <w:rPr>
          <w:color w:val="000000"/>
          <w:sz w:val="24"/>
          <w:szCs w:val="24"/>
        </w:rPr>
        <w:t xml:space="preserve"> </w:t>
      </w:r>
      <w:r w:rsidRPr="005653A8">
        <w:rPr>
          <w:sz w:val="24"/>
          <w:szCs w:val="24"/>
        </w:rPr>
        <w:t>adoptarea pr</w:t>
      </w:r>
      <w:r w:rsidR="004A0A36">
        <w:rPr>
          <w:sz w:val="24"/>
          <w:szCs w:val="24"/>
        </w:rPr>
        <w:t>oi</w:t>
      </w:r>
      <w:r w:rsidR="002C16E9">
        <w:rPr>
          <w:sz w:val="24"/>
          <w:szCs w:val="24"/>
        </w:rPr>
        <w:t>ectului de lege cu următorul</w:t>
      </w:r>
      <w:r w:rsidRPr="005653A8">
        <w:rPr>
          <w:sz w:val="24"/>
          <w:szCs w:val="24"/>
        </w:rPr>
        <w:t xml:space="preserve"> amendament:</w:t>
      </w:r>
    </w:p>
    <w:p w:rsidR="00F53D31" w:rsidRPr="005653A8" w:rsidRDefault="00F53D31" w:rsidP="00F53D31">
      <w:pPr>
        <w:ind w:left="360"/>
        <w:jc w:val="both"/>
        <w:rPr>
          <w:szCs w:val="24"/>
        </w:rPr>
      </w:pPr>
      <w:r w:rsidRPr="005653A8">
        <w:rPr>
          <w:sz w:val="24"/>
          <w:szCs w:val="24"/>
        </w:rPr>
        <w:t xml:space="preserve"> </w:t>
      </w:r>
      <w:r w:rsidRPr="005653A8">
        <w:rPr>
          <w:szCs w:val="24"/>
        </w:rPr>
        <w:tab/>
      </w:r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00"/>
        <w:gridCol w:w="5496"/>
        <w:gridCol w:w="5386"/>
        <w:gridCol w:w="3260"/>
      </w:tblGrid>
      <w:tr w:rsidR="00E67437" w:rsidRPr="005653A8" w:rsidTr="00E67437">
        <w:trPr>
          <w:trHeight w:val="614"/>
        </w:trPr>
        <w:tc>
          <w:tcPr>
            <w:tcW w:w="600" w:type="dxa"/>
            <w:vAlign w:val="center"/>
          </w:tcPr>
          <w:p w:rsidR="00E67437" w:rsidRPr="005653A8" w:rsidRDefault="00E67437" w:rsidP="006B3153">
            <w:pPr>
              <w:jc w:val="center"/>
              <w:rPr>
                <w:i/>
                <w:sz w:val="24"/>
                <w:szCs w:val="24"/>
              </w:rPr>
            </w:pPr>
            <w:r w:rsidRPr="005653A8">
              <w:rPr>
                <w:i/>
                <w:sz w:val="24"/>
                <w:szCs w:val="24"/>
              </w:rPr>
              <w:t>Nr. crt.</w:t>
            </w:r>
          </w:p>
        </w:tc>
        <w:tc>
          <w:tcPr>
            <w:tcW w:w="5496" w:type="dxa"/>
            <w:vAlign w:val="center"/>
          </w:tcPr>
          <w:p w:rsidR="00E67437" w:rsidRPr="005653A8" w:rsidRDefault="00E67437" w:rsidP="006B3153">
            <w:pPr>
              <w:jc w:val="center"/>
              <w:rPr>
                <w:i/>
                <w:sz w:val="24"/>
                <w:szCs w:val="24"/>
              </w:rPr>
            </w:pPr>
            <w:r w:rsidRPr="005653A8">
              <w:rPr>
                <w:i/>
                <w:sz w:val="24"/>
                <w:szCs w:val="24"/>
              </w:rPr>
              <w:t>Text Senat</w:t>
            </w:r>
          </w:p>
        </w:tc>
        <w:tc>
          <w:tcPr>
            <w:tcW w:w="5386" w:type="dxa"/>
            <w:vAlign w:val="center"/>
          </w:tcPr>
          <w:p w:rsidR="00E67437" w:rsidRPr="005653A8" w:rsidRDefault="00E67437" w:rsidP="006B3153">
            <w:pPr>
              <w:jc w:val="center"/>
              <w:rPr>
                <w:i/>
                <w:sz w:val="24"/>
                <w:szCs w:val="24"/>
              </w:rPr>
            </w:pPr>
            <w:r w:rsidRPr="005653A8">
              <w:rPr>
                <w:i/>
                <w:sz w:val="24"/>
                <w:szCs w:val="24"/>
              </w:rPr>
              <w:t>Text propus de Comisie</w:t>
            </w:r>
          </w:p>
          <w:p w:rsidR="00E67437" w:rsidRPr="005653A8" w:rsidRDefault="00E67437" w:rsidP="006B3153">
            <w:pPr>
              <w:jc w:val="center"/>
              <w:rPr>
                <w:i/>
                <w:sz w:val="24"/>
                <w:szCs w:val="24"/>
              </w:rPr>
            </w:pPr>
            <w:r w:rsidRPr="005653A8">
              <w:rPr>
                <w:i/>
                <w:sz w:val="24"/>
                <w:szCs w:val="24"/>
              </w:rPr>
              <w:t>(autorul amendamentului)</w:t>
            </w:r>
          </w:p>
        </w:tc>
        <w:tc>
          <w:tcPr>
            <w:tcW w:w="3260" w:type="dxa"/>
            <w:vAlign w:val="center"/>
          </w:tcPr>
          <w:p w:rsidR="00E67437" w:rsidRPr="005653A8" w:rsidRDefault="00E67437" w:rsidP="006B3153">
            <w:pPr>
              <w:jc w:val="center"/>
              <w:rPr>
                <w:i/>
                <w:sz w:val="24"/>
                <w:szCs w:val="24"/>
              </w:rPr>
            </w:pPr>
            <w:r w:rsidRPr="005653A8">
              <w:rPr>
                <w:i/>
                <w:sz w:val="24"/>
                <w:szCs w:val="24"/>
              </w:rPr>
              <w:t>Motivarea amendamentelor</w:t>
            </w:r>
          </w:p>
        </w:tc>
      </w:tr>
      <w:tr w:rsidR="00E67437" w:rsidRPr="005653A8" w:rsidTr="00E67437">
        <w:trPr>
          <w:trHeight w:val="3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437" w:rsidRPr="005653A8" w:rsidRDefault="00E67437" w:rsidP="006B3153">
            <w:pPr>
              <w:jc w:val="center"/>
              <w:rPr>
                <w:i/>
                <w:sz w:val="18"/>
                <w:szCs w:val="18"/>
              </w:rPr>
            </w:pPr>
            <w:r w:rsidRPr="005653A8">
              <w:rPr>
                <w:i/>
                <w:sz w:val="18"/>
                <w:szCs w:val="18"/>
              </w:rPr>
              <w:t>0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437" w:rsidRPr="005653A8" w:rsidRDefault="00E67437" w:rsidP="006B3153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437" w:rsidRPr="005653A8" w:rsidRDefault="00E67437" w:rsidP="006B3153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437" w:rsidRPr="005653A8" w:rsidRDefault="00E67437" w:rsidP="006B3153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3</w:t>
            </w:r>
          </w:p>
        </w:tc>
      </w:tr>
      <w:tr w:rsidR="00E67437" w:rsidRPr="005653A8" w:rsidTr="00E67437">
        <w:trPr>
          <w:trHeight w:val="1256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437" w:rsidRPr="005653A8" w:rsidRDefault="00E67437" w:rsidP="007A3FE3">
            <w:pPr>
              <w:numPr>
                <w:ilvl w:val="0"/>
                <w:numId w:val="38"/>
              </w:numPr>
              <w:jc w:val="both"/>
              <w:rPr>
                <w:sz w:val="26"/>
                <w:szCs w:val="26"/>
              </w:rPr>
            </w:pP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5B" w:rsidRPr="00797B29" w:rsidRDefault="002C16E9" w:rsidP="00585D3E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Art.10- (3)</w:t>
            </w:r>
            <w:r w:rsidR="00E0305B">
              <w:rPr>
                <w:b/>
                <w:bCs/>
                <w:szCs w:val="28"/>
              </w:rPr>
              <w:t xml:space="preserve"> </w:t>
            </w:r>
            <w:r w:rsidRPr="002C16E9">
              <w:rPr>
                <w:bCs/>
                <w:szCs w:val="28"/>
              </w:rPr>
              <w:t>Anexa nr. 2 poate fi modificată şi/sau completată prin hotărâre a Guvernului.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437" w:rsidRDefault="002C16E9" w:rsidP="00886545">
            <w:pPr>
              <w:pStyle w:val="Header"/>
              <w:tabs>
                <w:tab w:val="clear" w:pos="4320"/>
                <w:tab w:val="clear" w:pos="8640"/>
              </w:tabs>
              <w:ind w:firstLine="372"/>
              <w:jc w:val="both"/>
              <w:rPr>
                <w:bCs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 </w:t>
            </w:r>
            <w:r w:rsidRPr="002C16E9">
              <w:rPr>
                <w:b/>
                <w:bCs/>
                <w:sz w:val="28"/>
                <w:szCs w:val="28"/>
              </w:rPr>
              <w:t xml:space="preserve">Art.10- (3) </w:t>
            </w:r>
            <w:r w:rsidRPr="002C16E9">
              <w:rPr>
                <w:bCs/>
                <w:sz w:val="28"/>
                <w:szCs w:val="28"/>
              </w:rPr>
              <w:t>Anex</w:t>
            </w:r>
            <w:r w:rsidRPr="002C16E9">
              <w:rPr>
                <w:b/>
                <w:bCs/>
                <w:sz w:val="28"/>
                <w:szCs w:val="28"/>
              </w:rPr>
              <w:t>ele</w:t>
            </w:r>
            <w:r w:rsidRPr="002C16E9">
              <w:rPr>
                <w:bCs/>
                <w:sz w:val="28"/>
                <w:szCs w:val="28"/>
              </w:rPr>
              <w:t xml:space="preserve"> nr.</w:t>
            </w:r>
            <w:r w:rsidRPr="002C16E9">
              <w:rPr>
                <w:b/>
                <w:bCs/>
                <w:sz w:val="28"/>
                <w:szCs w:val="28"/>
              </w:rPr>
              <w:t>1 şi</w:t>
            </w:r>
            <w:r w:rsidRPr="002C16E9">
              <w:rPr>
                <w:bCs/>
                <w:sz w:val="28"/>
                <w:szCs w:val="28"/>
              </w:rPr>
              <w:t xml:space="preserve"> 2 pot fi modificat</w:t>
            </w:r>
            <w:r w:rsidRPr="002C16E9">
              <w:rPr>
                <w:b/>
                <w:bCs/>
                <w:sz w:val="28"/>
                <w:szCs w:val="28"/>
              </w:rPr>
              <w:t>e</w:t>
            </w:r>
            <w:r w:rsidRPr="002C16E9">
              <w:rPr>
                <w:bCs/>
                <w:sz w:val="28"/>
                <w:szCs w:val="28"/>
              </w:rPr>
              <w:t xml:space="preserve"> şi/sau completat</w:t>
            </w:r>
            <w:r w:rsidRPr="002C16E9">
              <w:rPr>
                <w:b/>
                <w:bCs/>
                <w:sz w:val="28"/>
                <w:szCs w:val="28"/>
              </w:rPr>
              <w:t>e</w:t>
            </w:r>
            <w:r w:rsidRPr="002C16E9">
              <w:rPr>
                <w:bCs/>
                <w:sz w:val="28"/>
                <w:szCs w:val="28"/>
              </w:rPr>
              <w:t xml:space="preserve"> prin hotărâre a Guvernului.</w:t>
            </w:r>
          </w:p>
          <w:p w:rsidR="00756912" w:rsidRDefault="00756912" w:rsidP="00886545">
            <w:pPr>
              <w:pStyle w:val="Header"/>
              <w:tabs>
                <w:tab w:val="clear" w:pos="4320"/>
                <w:tab w:val="clear" w:pos="8640"/>
              </w:tabs>
              <w:ind w:firstLine="372"/>
              <w:jc w:val="both"/>
              <w:rPr>
                <w:bCs/>
                <w:sz w:val="28"/>
                <w:szCs w:val="28"/>
              </w:rPr>
            </w:pPr>
          </w:p>
          <w:p w:rsidR="00756912" w:rsidRPr="009376CF" w:rsidRDefault="00756912" w:rsidP="00886545">
            <w:pPr>
              <w:pStyle w:val="Header"/>
              <w:tabs>
                <w:tab w:val="clear" w:pos="4320"/>
                <w:tab w:val="clear" w:pos="8640"/>
              </w:tabs>
              <w:ind w:firstLine="372"/>
              <w:jc w:val="both"/>
              <w:rPr>
                <w:rFonts w:cs="Times New Roman"/>
                <w:sz w:val="28"/>
                <w:szCs w:val="28"/>
              </w:rPr>
            </w:pPr>
            <w:r w:rsidRPr="009376CF">
              <w:rPr>
                <w:bCs/>
                <w:sz w:val="28"/>
                <w:szCs w:val="28"/>
              </w:rPr>
              <w:t xml:space="preserve">Autor </w:t>
            </w:r>
            <w:r w:rsidRPr="009376CF">
              <w:rPr>
                <w:rFonts w:cs="Times New Roman"/>
                <w:bCs/>
                <w:sz w:val="28"/>
                <w:szCs w:val="28"/>
              </w:rPr>
              <w:t>:</w:t>
            </w:r>
            <w:r w:rsidRPr="009376CF">
              <w:rPr>
                <w:bCs/>
                <w:sz w:val="28"/>
                <w:szCs w:val="28"/>
              </w:rPr>
              <w:t xml:space="preserve"> Comisia pentru agricultură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437" w:rsidRPr="00886545" w:rsidRDefault="00E67437" w:rsidP="00886545">
            <w:pPr>
              <w:pStyle w:val="Header"/>
              <w:tabs>
                <w:tab w:val="clear" w:pos="4320"/>
                <w:tab w:val="clear" w:pos="8640"/>
              </w:tabs>
              <w:jc w:val="both"/>
              <w:rPr>
                <w:rFonts w:cs="Times New Roman"/>
                <w:sz w:val="28"/>
                <w:szCs w:val="28"/>
              </w:rPr>
            </w:pPr>
          </w:p>
        </w:tc>
      </w:tr>
    </w:tbl>
    <w:p w:rsidR="00FB46DE" w:rsidRDefault="00FB46DE" w:rsidP="007A3FE3">
      <w:pPr>
        <w:rPr>
          <w:i/>
          <w:szCs w:val="26"/>
        </w:rPr>
      </w:pPr>
    </w:p>
    <w:p w:rsidR="00FB46DE" w:rsidRDefault="00FB46DE" w:rsidP="007A3FE3">
      <w:pPr>
        <w:rPr>
          <w:i/>
          <w:szCs w:val="26"/>
        </w:rPr>
      </w:pPr>
    </w:p>
    <w:p w:rsidR="00FB46DE" w:rsidRDefault="00FB46DE" w:rsidP="007A3FE3">
      <w:pPr>
        <w:rPr>
          <w:i/>
          <w:szCs w:val="26"/>
        </w:rPr>
      </w:pPr>
    </w:p>
    <w:p w:rsidR="00FB46DE" w:rsidRDefault="00FB46DE" w:rsidP="007A3FE3">
      <w:pPr>
        <w:rPr>
          <w:i/>
          <w:szCs w:val="26"/>
        </w:rPr>
      </w:pPr>
    </w:p>
    <w:p w:rsidR="00FB46DE" w:rsidRDefault="00FB46DE" w:rsidP="007A3FE3">
      <w:pPr>
        <w:rPr>
          <w:i/>
          <w:szCs w:val="26"/>
        </w:rPr>
      </w:pPr>
    </w:p>
    <w:p w:rsidR="00FB46DE" w:rsidRDefault="00FB46DE" w:rsidP="007A3FE3">
      <w:pPr>
        <w:rPr>
          <w:i/>
          <w:szCs w:val="26"/>
        </w:rPr>
      </w:pPr>
    </w:p>
    <w:p w:rsidR="00FB46DE" w:rsidRDefault="00FB46DE" w:rsidP="007A3FE3">
      <w:pPr>
        <w:rPr>
          <w:i/>
          <w:szCs w:val="26"/>
        </w:rPr>
      </w:pPr>
    </w:p>
    <w:p w:rsidR="00FB46DE" w:rsidRDefault="00FB46DE" w:rsidP="007A3FE3">
      <w:pPr>
        <w:rPr>
          <w:i/>
          <w:szCs w:val="26"/>
        </w:rPr>
      </w:pPr>
    </w:p>
    <w:p w:rsidR="00FB46DE" w:rsidRDefault="00FB46DE" w:rsidP="007A3FE3">
      <w:pPr>
        <w:rPr>
          <w:i/>
          <w:szCs w:val="26"/>
        </w:rPr>
      </w:pPr>
    </w:p>
    <w:p w:rsidR="00FB46DE" w:rsidRDefault="00FB46DE" w:rsidP="007A3FE3">
      <w:pPr>
        <w:rPr>
          <w:i/>
          <w:szCs w:val="26"/>
        </w:rPr>
      </w:pPr>
    </w:p>
    <w:p w:rsidR="00FB46DE" w:rsidRPr="00DA78F9" w:rsidRDefault="00FB46DE" w:rsidP="00FB46DE">
      <w:pPr>
        <w:jc w:val="center"/>
        <w:rPr>
          <w:i/>
          <w:szCs w:val="26"/>
        </w:rPr>
      </w:pPr>
    </w:p>
    <w:sectPr w:rsidR="00FB46DE" w:rsidRPr="00DA78F9" w:rsidSect="004F5134">
      <w:headerReference w:type="default" r:id="rId10"/>
      <w:footerReference w:type="even" r:id="rId11"/>
      <w:footerReference w:type="default" r:id="rId12"/>
      <w:pgSz w:w="16838" w:h="11906" w:orient="landscape" w:code="9"/>
      <w:pgMar w:top="709" w:right="1021" w:bottom="568" w:left="1021" w:header="624" w:footer="624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1972" w:rsidRDefault="00391972" w:rsidP="00FB4699">
      <w:r>
        <w:separator/>
      </w:r>
    </w:p>
  </w:endnote>
  <w:endnote w:type="continuationSeparator" w:id="0">
    <w:p w:rsidR="00391972" w:rsidRDefault="00391972" w:rsidP="00FB46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ZapfDingbats">
    <w:altName w:val="Monotype Sorts"/>
    <w:panose1 w:val="00000000000000000000"/>
    <w:charset w:val="02"/>
    <w:family w:val="decorative"/>
    <w:notTrueType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893" w:rsidRDefault="00E77988" w:rsidP="00583C6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3C6893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C6893" w:rsidRDefault="003C6893" w:rsidP="00535121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893" w:rsidRDefault="00E77988" w:rsidP="007F2A9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3C689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534C8">
      <w:rPr>
        <w:rStyle w:val="PageNumber"/>
        <w:noProof/>
      </w:rPr>
      <w:t>2</w:t>
    </w:r>
    <w:r>
      <w:rPr>
        <w:rStyle w:val="PageNumber"/>
      </w:rPr>
      <w:fldChar w:fldCharType="end"/>
    </w:r>
  </w:p>
  <w:p w:rsidR="003C6893" w:rsidRDefault="003C6893" w:rsidP="00535121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1972" w:rsidRDefault="00391972" w:rsidP="00FB4699">
      <w:r>
        <w:separator/>
      </w:r>
    </w:p>
  </w:footnote>
  <w:footnote w:type="continuationSeparator" w:id="0">
    <w:p w:rsidR="00391972" w:rsidRDefault="00391972" w:rsidP="00FB469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893" w:rsidRDefault="003C6893" w:rsidP="00AB3FDC">
    <w:pPr>
      <w:pStyle w:val="Header"/>
    </w:pPr>
    <w:r w:rsidRPr="005D5047"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03577"/>
    <w:multiLevelType w:val="hybridMultilevel"/>
    <w:tmpl w:val="F258D5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90071F"/>
    <w:multiLevelType w:val="hybridMultilevel"/>
    <w:tmpl w:val="250A6F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6E3EDD"/>
    <w:multiLevelType w:val="hybridMultilevel"/>
    <w:tmpl w:val="AEFC8076"/>
    <w:lvl w:ilvl="0" w:tplc="69208C9C">
      <w:start w:val="1"/>
      <w:numFmt w:val="lowerLetter"/>
      <w:lvlText w:val="%1)"/>
      <w:lvlJc w:val="left"/>
      <w:pPr>
        <w:ind w:left="7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2" w:hanging="360"/>
      </w:pPr>
    </w:lvl>
    <w:lvl w:ilvl="2" w:tplc="0409001B" w:tentative="1">
      <w:start w:val="1"/>
      <w:numFmt w:val="lowerRoman"/>
      <w:lvlText w:val="%3."/>
      <w:lvlJc w:val="right"/>
      <w:pPr>
        <w:ind w:left="2172" w:hanging="180"/>
      </w:pPr>
    </w:lvl>
    <w:lvl w:ilvl="3" w:tplc="0409000F" w:tentative="1">
      <w:start w:val="1"/>
      <w:numFmt w:val="decimal"/>
      <w:lvlText w:val="%4."/>
      <w:lvlJc w:val="left"/>
      <w:pPr>
        <w:ind w:left="2892" w:hanging="360"/>
      </w:pPr>
    </w:lvl>
    <w:lvl w:ilvl="4" w:tplc="04090019" w:tentative="1">
      <w:start w:val="1"/>
      <w:numFmt w:val="lowerLetter"/>
      <w:lvlText w:val="%5."/>
      <w:lvlJc w:val="left"/>
      <w:pPr>
        <w:ind w:left="3612" w:hanging="360"/>
      </w:pPr>
    </w:lvl>
    <w:lvl w:ilvl="5" w:tplc="0409001B" w:tentative="1">
      <w:start w:val="1"/>
      <w:numFmt w:val="lowerRoman"/>
      <w:lvlText w:val="%6."/>
      <w:lvlJc w:val="right"/>
      <w:pPr>
        <w:ind w:left="4332" w:hanging="180"/>
      </w:pPr>
    </w:lvl>
    <w:lvl w:ilvl="6" w:tplc="0409000F" w:tentative="1">
      <w:start w:val="1"/>
      <w:numFmt w:val="decimal"/>
      <w:lvlText w:val="%7."/>
      <w:lvlJc w:val="left"/>
      <w:pPr>
        <w:ind w:left="5052" w:hanging="360"/>
      </w:pPr>
    </w:lvl>
    <w:lvl w:ilvl="7" w:tplc="04090019" w:tentative="1">
      <w:start w:val="1"/>
      <w:numFmt w:val="lowerLetter"/>
      <w:lvlText w:val="%8."/>
      <w:lvlJc w:val="left"/>
      <w:pPr>
        <w:ind w:left="5772" w:hanging="360"/>
      </w:pPr>
    </w:lvl>
    <w:lvl w:ilvl="8" w:tplc="0409001B" w:tentative="1">
      <w:start w:val="1"/>
      <w:numFmt w:val="lowerRoman"/>
      <w:lvlText w:val="%9."/>
      <w:lvlJc w:val="right"/>
      <w:pPr>
        <w:ind w:left="6492" w:hanging="180"/>
      </w:pPr>
    </w:lvl>
  </w:abstractNum>
  <w:abstractNum w:abstractNumId="3">
    <w:nsid w:val="0F4330BA"/>
    <w:multiLevelType w:val="hybridMultilevel"/>
    <w:tmpl w:val="53649BA8"/>
    <w:lvl w:ilvl="0" w:tplc="BB22953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5328C8"/>
    <w:multiLevelType w:val="hybridMultilevel"/>
    <w:tmpl w:val="2614376C"/>
    <w:lvl w:ilvl="0" w:tplc="42DC7716">
      <w:start w:val="1"/>
      <w:numFmt w:val="decimal"/>
      <w:lvlText w:val="(%1)"/>
      <w:lvlJc w:val="left"/>
      <w:pPr>
        <w:ind w:left="7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2" w:hanging="360"/>
      </w:pPr>
    </w:lvl>
    <w:lvl w:ilvl="2" w:tplc="0409001B" w:tentative="1">
      <w:start w:val="1"/>
      <w:numFmt w:val="lowerRoman"/>
      <w:lvlText w:val="%3."/>
      <w:lvlJc w:val="right"/>
      <w:pPr>
        <w:ind w:left="2172" w:hanging="180"/>
      </w:pPr>
    </w:lvl>
    <w:lvl w:ilvl="3" w:tplc="0409000F" w:tentative="1">
      <w:start w:val="1"/>
      <w:numFmt w:val="decimal"/>
      <w:lvlText w:val="%4."/>
      <w:lvlJc w:val="left"/>
      <w:pPr>
        <w:ind w:left="2892" w:hanging="360"/>
      </w:pPr>
    </w:lvl>
    <w:lvl w:ilvl="4" w:tplc="04090019" w:tentative="1">
      <w:start w:val="1"/>
      <w:numFmt w:val="lowerLetter"/>
      <w:lvlText w:val="%5."/>
      <w:lvlJc w:val="left"/>
      <w:pPr>
        <w:ind w:left="3612" w:hanging="360"/>
      </w:pPr>
    </w:lvl>
    <w:lvl w:ilvl="5" w:tplc="0409001B" w:tentative="1">
      <w:start w:val="1"/>
      <w:numFmt w:val="lowerRoman"/>
      <w:lvlText w:val="%6."/>
      <w:lvlJc w:val="right"/>
      <w:pPr>
        <w:ind w:left="4332" w:hanging="180"/>
      </w:pPr>
    </w:lvl>
    <w:lvl w:ilvl="6" w:tplc="0409000F" w:tentative="1">
      <w:start w:val="1"/>
      <w:numFmt w:val="decimal"/>
      <w:lvlText w:val="%7."/>
      <w:lvlJc w:val="left"/>
      <w:pPr>
        <w:ind w:left="5052" w:hanging="360"/>
      </w:pPr>
    </w:lvl>
    <w:lvl w:ilvl="7" w:tplc="04090019" w:tentative="1">
      <w:start w:val="1"/>
      <w:numFmt w:val="lowerLetter"/>
      <w:lvlText w:val="%8."/>
      <w:lvlJc w:val="left"/>
      <w:pPr>
        <w:ind w:left="5772" w:hanging="360"/>
      </w:pPr>
    </w:lvl>
    <w:lvl w:ilvl="8" w:tplc="0409001B" w:tentative="1">
      <w:start w:val="1"/>
      <w:numFmt w:val="lowerRoman"/>
      <w:lvlText w:val="%9."/>
      <w:lvlJc w:val="right"/>
      <w:pPr>
        <w:ind w:left="6492" w:hanging="180"/>
      </w:pPr>
    </w:lvl>
  </w:abstractNum>
  <w:abstractNum w:abstractNumId="5">
    <w:nsid w:val="12033B5D"/>
    <w:multiLevelType w:val="hybridMultilevel"/>
    <w:tmpl w:val="0FDCE426"/>
    <w:lvl w:ilvl="0" w:tplc="C5DC19D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F32263"/>
    <w:multiLevelType w:val="hybridMultilevel"/>
    <w:tmpl w:val="EC8E82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C774E8"/>
    <w:multiLevelType w:val="hybridMultilevel"/>
    <w:tmpl w:val="533A35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175494"/>
    <w:multiLevelType w:val="hybridMultilevel"/>
    <w:tmpl w:val="B8CAB73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0C798D"/>
    <w:multiLevelType w:val="hybridMultilevel"/>
    <w:tmpl w:val="AD4259B6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26CF08DF"/>
    <w:multiLevelType w:val="hybridMultilevel"/>
    <w:tmpl w:val="8ABA737C"/>
    <w:lvl w:ilvl="0" w:tplc="538CB976">
      <w:start w:val="2"/>
      <w:numFmt w:val="bullet"/>
      <w:lvlText w:val="-"/>
      <w:lvlJc w:val="left"/>
      <w:pPr>
        <w:ind w:left="106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1">
    <w:nsid w:val="2BF91AB0"/>
    <w:multiLevelType w:val="hybridMultilevel"/>
    <w:tmpl w:val="52E203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D6A0134"/>
    <w:multiLevelType w:val="hybridMultilevel"/>
    <w:tmpl w:val="D962226E"/>
    <w:lvl w:ilvl="0" w:tplc="37449E42">
      <w:start w:val="1"/>
      <w:numFmt w:val="lowerLetter"/>
      <w:lvlText w:val="%1)"/>
      <w:lvlJc w:val="left"/>
      <w:pPr>
        <w:ind w:left="60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7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9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  <w:rPr>
        <w:rFonts w:cs="Times New Roman"/>
      </w:rPr>
    </w:lvl>
  </w:abstractNum>
  <w:abstractNum w:abstractNumId="13">
    <w:nsid w:val="2E9F3D42"/>
    <w:multiLevelType w:val="hybridMultilevel"/>
    <w:tmpl w:val="91AE54E4"/>
    <w:lvl w:ilvl="0" w:tplc="59208E76"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2FBA3314"/>
    <w:multiLevelType w:val="hybridMultilevel"/>
    <w:tmpl w:val="9DD6A9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0FE1C21"/>
    <w:multiLevelType w:val="hybridMultilevel"/>
    <w:tmpl w:val="212E2CAE"/>
    <w:lvl w:ilvl="0" w:tplc="774E6FB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1633B6E"/>
    <w:multiLevelType w:val="hybridMultilevel"/>
    <w:tmpl w:val="41CED6D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>
    <w:nsid w:val="46EB69A6"/>
    <w:multiLevelType w:val="hybridMultilevel"/>
    <w:tmpl w:val="8D9C1A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7734E47"/>
    <w:multiLevelType w:val="hybridMultilevel"/>
    <w:tmpl w:val="DF461C84"/>
    <w:lvl w:ilvl="0" w:tplc="36CCADD4">
      <w:start w:val="1"/>
      <w:numFmt w:val="lowerLetter"/>
      <w:lvlText w:val="%1)"/>
      <w:lvlJc w:val="left"/>
      <w:pPr>
        <w:ind w:left="1080" w:hanging="360"/>
      </w:pPr>
      <w:rPr>
        <w:rFonts w:ascii="Times New Roman" w:eastAsia="Calibri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4C5640CF"/>
    <w:multiLevelType w:val="hybridMultilevel"/>
    <w:tmpl w:val="1F80CAD2"/>
    <w:lvl w:ilvl="0" w:tplc="8E2CAAFC">
      <w:start w:val="7"/>
      <w:numFmt w:val="lowerLetter"/>
      <w:lvlText w:val="%1)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0">
    <w:nsid w:val="50C72647"/>
    <w:multiLevelType w:val="hybridMultilevel"/>
    <w:tmpl w:val="70B2BEE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>
    <w:nsid w:val="517710CF"/>
    <w:multiLevelType w:val="hybridMultilevel"/>
    <w:tmpl w:val="7EC6D1E6"/>
    <w:lvl w:ilvl="0" w:tplc="C838B850">
      <w:start w:val="1"/>
      <w:numFmt w:val="decimal"/>
      <w:lvlText w:val="%1."/>
      <w:lvlJc w:val="left"/>
      <w:pPr>
        <w:ind w:left="7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2" w:hanging="360"/>
      </w:pPr>
    </w:lvl>
    <w:lvl w:ilvl="2" w:tplc="0409001B" w:tentative="1">
      <w:start w:val="1"/>
      <w:numFmt w:val="lowerRoman"/>
      <w:lvlText w:val="%3."/>
      <w:lvlJc w:val="right"/>
      <w:pPr>
        <w:ind w:left="2172" w:hanging="180"/>
      </w:pPr>
    </w:lvl>
    <w:lvl w:ilvl="3" w:tplc="0409000F" w:tentative="1">
      <w:start w:val="1"/>
      <w:numFmt w:val="decimal"/>
      <w:lvlText w:val="%4."/>
      <w:lvlJc w:val="left"/>
      <w:pPr>
        <w:ind w:left="2892" w:hanging="360"/>
      </w:pPr>
    </w:lvl>
    <w:lvl w:ilvl="4" w:tplc="04090019" w:tentative="1">
      <w:start w:val="1"/>
      <w:numFmt w:val="lowerLetter"/>
      <w:lvlText w:val="%5."/>
      <w:lvlJc w:val="left"/>
      <w:pPr>
        <w:ind w:left="3612" w:hanging="360"/>
      </w:pPr>
    </w:lvl>
    <w:lvl w:ilvl="5" w:tplc="0409001B" w:tentative="1">
      <w:start w:val="1"/>
      <w:numFmt w:val="lowerRoman"/>
      <w:lvlText w:val="%6."/>
      <w:lvlJc w:val="right"/>
      <w:pPr>
        <w:ind w:left="4332" w:hanging="180"/>
      </w:pPr>
    </w:lvl>
    <w:lvl w:ilvl="6" w:tplc="0409000F" w:tentative="1">
      <w:start w:val="1"/>
      <w:numFmt w:val="decimal"/>
      <w:lvlText w:val="%7."/>
      <w:lvlJc w:val="left"/>
      <w:pPr>
        <w:ind w:left="5052" w:hanging="360"/>
      </w:pPr>
    </w:lvl>
    <w:lvl w:ilvl="7" w:tplc="04090019" w:tentative="1">
      <w:start w:val="1"/>
      <w:numFmt w:val="lowerLetter"/>
      <w:lvlText w:val="%8."/>
      <w:lvlJc w:val="left"/>
      <w:pPr>
        <w:ind w:left="5772" w:hanging="360"/>
      </w:pPr>
    </w:lvl>
    <w:lvl w:ilvl="8" w:tplc="0409001B" w:tentative="1">
      <w:start w:val="1"/>
      <w:numFmt w:val="lowerRoman"/>
      <w:lvlText w:val="%9."/>
      <w:lvlJc w:val="right"/>
      <w:pPr>
        <w:ind w:left="6492" w:hanging="180"/>
      </w:pPr>
    </w:lvl>
  </w:abstractNum>
  <w:abstractNum w:abstractNumId="22">
    <w:nsid w:val="52652C16"/>
    <w:multiLevelType w:val="hybridMultilevel"/>
    <w:tmpl w:val="95623F42"/>
    <w:lvl w:ilvl="0" w:tplc="04090017">
      <w:start w:val="16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64844D5"/>
    <w:multiLevelType w:val="hybridMultilevel"/>
    <w:tmpl w:val="B7025968"/>
    <w:lvl w:ilvl="0" w:tplc="04090017">
      <w:start w:val="18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B7E3611"/>
    <w:multiLevelType w:val="hybridMultilevel"/>
    <w:tmpl w:val="86724000"/>
    <w:lvl w:ilvl="0" w:tplc="D64CCF2C">
      <w:start w:val="1"/>
      <w:numFmt w:val="decimal"/>
      <w:lvlText w:val="%1."/>
      <w:lvlJc w:val="left"/>
      <w:pPr>
        <w:ind w:left="7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68" w:hanging="360"/>
      </w:pPr>
    </w:lvl>
    <w:lvl w:ilvl="2" w:tplc="0409001B" w:tentative="1">
      <w:start w:val="1"/>
      <w:numFmt w:val="lowerRoman"/>
      <w:lvlText w:val="%3."/>
      <w:lvlJc w:val="right"/>
      <w:pPr>
        <w:ind w:left="2188" w:hanging="180"/>
      </w:pPr>
    </w:lvl>
    <w:lvl w:ilvl="3" w:tplc="0409000F" w:tentative="1">
      <w:start w:val="1"/>
      <w:numFmt w:val="decimal"/>
      <w:lvlText w:val="%4."/>
      <w:lvlJc w:val="left"/>
      <w:pPr>
        <w:ind w:left="2908" w:hanging="360"/>
      </w:pPr>
    </w:lvl>
    <w:lvl w:ilvl="4" w:tplc="04090019" w:tentative="1">
      <w:start w:val="1"/>
      <w:numFmt w:val="lowerLetter"/>
      <w:lvlText w:val="%5."/>
      <w:lvlJc w:val="left"/>
      <w:pPr>
        <w:ind w:left="3628" w:hanging="360"/>
      </w:pPr>
    </w:lvl>
    <w:lvl w:ilvl="5" w:tplc="0409001B" w:tentative="1">
      <w:start w:val="1"/>
      <w:numFmt w:val="lowerRoman"/>
      <w:lvlText w:val="%6."/>
      <w:lvlJc w:val="right"/>
      <w:pPr>
        <w:ind w:left="4348" w:hanging="180"/>
      </w:pPr>
    </w:lvl>
    <w:lvl w:ilvl="6" w:tplc="0409000F" w:tentative="1">
      <w:start w:val="1"/>
      <w:numFmt w:val="decimal"/>
      <w:lvlText w:val="%7."/>
      <w:lvlJc w:val="left"/>
      <w:pPr>
        <w:ind w:left="5068" w:hanging="360"/>
      </w:pPr>
    </w:lvl>
    <w:lvl w:ilvl="7" w:tplc="04090019" w:tentative="1">
      <w:start w:val="1"/>
      <w:numFmt w:val="lowerLetter"/>
      <w:lvlText w:val="%8."/>
      <w:lvlJc w:val="left"/>
      <w:pPr>
        <w:ind w:left="5788" w:hanging="360"/>
      </w:pPr>
    </w:lvl>
    <w:lvl w:ilvl="8" w:tplc="0409001B" w:tentative="1">
      <w:start w:val="1"/>
      <w:numFmt w:val="lowerRoman"/>
      <w:lvlText w:val="%9."/>
      <w:lvlJc w:val="right"/>
      <w:pPr>
        <w:ind w:left="6508" w:hanging="180"/>
      </w:pPr>
    </w:lvl>
  </w:abstractNum>
  <w:abstractNum w:abstractNumId="25">
    <w:nsid w:val="5CC23D99"/>
    <w:multiLevelType w:val="hybridMultilevel"/>
    <w:tmpl w:val="0F545778"/>
    <w:lvl w:ilvl="0" w:tplc="0390F6D0">
      <w:start w:val="1"/>
      <w:numFmt w:val="decimal"/>
      <w:lvlText w:val="%1."/>
      <w:lvlJc w:val="left"/>
      <w:pPr>
        <w:ind w:left="7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2" w:hanging="360"/>
      </w:pPr>
    </w:lvl>
    <w:lvl w:ilvl="2" w:tplc="0409001B" w:tentative="1">
      <w:start w:val="1"/>
      <w:numFmt w:val="lowerRoman"/>
      <w:lvlText w:val="%3."/>
      <w:lvlJc w:val="right"/>
      <w:pPr>
        <w:ind w:left="2152" w:hanging="180"/>
      </w:pPr>
    </w:lvl>
    <w:lvl w:ilvl="3" w:tplc="0409000F" w:tentative="1">
      <w:start w:val="1"/>
      <w:numFmt w:val="decimal"/>
      <w:lvlText w:val="%4."/>
      <w:lvlJc w:val="left"/>
      <w:pPr>
        <w:ind w:left="2872" w:hanging="360"/>
      </w:pPr>
    </w:lvl>
    <w:lvl w:ilvl="4" w:tplc="04090019" w:tentative="1">
      <w:start w:val="1"/>
      <w:numFmt w:val="lowerLetter"/>
      <w:lvlText w:val="%5."/>
      <w:lvlJc w:val="left"/>
      <w:pPr>
        <w:ind w:left="3592" w:hanging="360"/>
      </w:pPr>
    </w:lvl>
    <w:lvl w:ilvl="5" w:tplc="0409001B" w:tentative="1">
      <w:start w:val="1"/>
      <w:numFmt w:val="lowerRoman"/>
      <w:lvlText w:val="%6."/>
      <w:lvlJc w:val="right"/>
      <w:pPr>
        <w:ind w:left="4312" w:hanging="180"/>
      </w:pPr>
    </w:lvl>
    <w:lvl w:ilvl="6" w:tplc="0409000F" w:tentative="1">
      <w:start w:val="1"/>
      <w:numFmt w:val="decimal"/>
      <w:lvlText w:val="%7."/>
      <w:lvlJc w:val="left"/>
      <w:pPr>
        <w:ind w:left="5032" w:hanging="360"/>
      </w:pPr>
    </w:lvl>
    <w:lvl w:ilvl="7" w:tplc="04090019" w:tentative="1">
      <w:start w:val="1"/>
      <w:numFmt w:val="lowerLetter"/>
      <w:lvlText w:val="%8."/>
      <w:lvlJc w:val="left"/>
      <w:pPr>
        <w:ind w:left="5752" w:hanging="360"/>
      </w:pPr>
    </w:lvl>
    <w:lvl w:ilvl="8" w:tplc="0409001B" w:tentative="1">
      <w:start w:val="1"/>
      <w:numFmt w:val="lowerRoman"/>
      <w:lvlText w:val="%9."/>
      <w:lvlJc w:val="right"/>
      <w:pPr>
        <w:ind w:left="6472" w:hanging="180"/>
      </w:pPr>
    </w:lvl>
  </w:abstractNum>
  <w:abstractNum w:abstractNumId="26">
    <w:nsid w:val="5EC45907"/>
    <w:multiLevelType w:val="hybridMultilevel"/>
    <w:tmpl w:val="9E00FE40"/>
    <w:lvl w:ilvl="0" w:tplc="898E7144">
      <w:start w:val="1"/>
      <w:numFmt w:val="decimal"/>
      <w:lvlText w:val="%1."/>
      <w:lvlJc w:val="left"/>
      <w:pPr>
        <w:ind w:left="7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2" w:hanging="360"/>
      </w:pPr>
    </w:lvl>
    <w:lvl w:ilvl="2" w:tplc="0409001B" w:tentative="1">
      <w:start w:val="1"/>
      <w:numFmt w:val="lowerRoman"/>
      <w:lvlText w:val="%3."/>
      <w:lvlJc w:val="right"/>
      <w:pPr>
        <w:ind w:left="2172" w:hanging="180"/>
      </w:pPr>
    </w:lvl>
    <w:lvl w:ilvl="3" w:tplc="0409000F" w:tentative="1">
      <w:start w:val="1"/>
      <w:numFmt w:val="decimal"/>
      <w:lvlText w:val="%4."/>
      <w:lvlJc w:val="left"/>
      <w:pPr>
        <w:ind w:left="2892" w:hanging="360"/>
      </w:pPr>
    </w:lvl>
    <w:lvl w:ilvl="4" w:tplc="04090019" w:tentative="1">
      <w:start w:val="1"/>
      <w:numFmt w:val="lowerLetter"/>
      <w:lvlText w:val="%5."/>
      <w:lvlJc w:val="left"/>
      <w:pPr>
        <w:ind w:left="3612" w:hanging="360"/>
      </w:pPr>
    </w:lvl>
    <w:lvl w:ilvl="5" w:tplc="0409001B" w:tentative="1">
      <w:start w:val="1"/>
      <w:numFmt w:val="lowerRoman"/>
      <w:lvlText w:val="%6."/>
      <w:lvlJc w:val="right"/>
      <w:pPr>
        <w:ind w:left="4332" w:hanging="180"/>
      </w:pPr>
    </w:lvl>
    <w:lvl w:ilvl="6" w:tplc="0409000F" w:tentative="1">
      <w:start w:val="1"/>
      <w:numFmt w:val="decimal"/>
      <w:lvlText w:val="%7."/>
      <w:lvlJc w:val="left"/>
      <w:pPr>
        <w:ind w:left="5052" w:hanging="360"/>
      </w:pPr>
    </w:lvl>
    <w:lvl w:ilvl="7" w:tplc="04090019" w:tentative="1">
      <w:start w:val="1"/>
      <w:numFmt w:val="lowerLetter"/>
      <w:lvlText w:val="%8."/>
      <w:lvlJc w:val="left"/>
      <w:pPr>
        <w:ind w:left="5772" w:hanging="360"/>
      </w:pPr>
    </w:lvl>
    <w:lvl w:ilvl="8" w:tplc="0409001B" w:tentative="1">
      <w:start w:val="1"/>
      <w:numFmt w:val="lowerRoman"/>
      <w:lvlText w:val="%9."/>
      <w:lvlJc w:val="right"/>
      <w:pPr>
        <w:ind w:left="6492" w:hanging="180"/>
      </w:pPr>
    </w:lvl>
  </w:abstractNum>
  <w:abstractNum w:abstractNumId="27">
    <w:nsid w:val="603F08F9"/>
    <w:multiLevelType w:val="hybridMultilevel"/>
    <w:tmpl w:val="50868060"/>
    <w:lvl w:ilvl="0" w:tplc="3C421B7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0585D0D"/>
    <w:multiLevelType w:val="hybridMultilevel"/>
    <w:tmpl w:val="1052609A"/>
    <w:lvl w:ilvl="0" w:tplc="BB60CC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068" w:hanging="360"/>
      </w:pPr>
    </w:lvl>
    <w:lvl w:ilvl="2" w:tplc="0418001B" w:tentative="1">
      <w:start w:val="1"/>
      <w:numFmt w:val="lowerRoman"/>
      <w:lvlText w:val="%3."/>
      <w:lvlJc w:val="right"/>
      <w:pPr>
        <w:ind w:left="1788" w:hanging="180"/>
      </w:pPr>
    </w:lvl>
    <w:lvl w:ilvl="3" w:tplc="0418000F" w:tentative="1">
      <w:start w:val="1"/>
      <w:numFmt w:val="decimal"/>
      <w:lvlText w:val="%4."/>
      <w:lvlJc w:val="left"/>
      <w:pPr>
        <w:ind w:left="2508" w:hanging="360"/>
      </w:pPr>
    </w:lvl>
    <w:lvl w:ilvl="4" w:tplc="04180019" w:tentative="1">
      <w:start w:val="1"/>
      <w:numFmt w:val="lowerLetter"/>
      <w:lvlText w:val="%5."/>
      <w:lvlJc w:val="left"/>
      <w:pPr>
        <w:ind w:left="3228" w:hanging="360"/>
      </w:pPr>
    </w:lvl>
    <w:lvl w:ilvl="5" w:tplc="0418001B" w:tentative="1">
      <w:start w:val="1"/>
      <w:numFmt w:val="lowerRoman"/>
      <w:lvlText w:val="%6."/>
      <w:lvlJc w:val="right"/>
      <w:pPr>
        <w:ind w:left="3948" w:hanging="180"/>
      </w:pPr>
    </w:lvl>
    <w:lvl w:ilvl="6" w:tplc="0418000F" w:tentative="1">
      <w:start w:val="1"/>
      <w:numFmt w:val="decimal"/>
      <w:lvlText w:val="%7."/>
      <w:lvlJc w:val="left"/>
      <w:pPr>
        <w:ind w:left="4668" w:hanging="360"/>
      </w:pPr>
    </w:lvl>
    <w:lvl w:ilvl="7" w:tplc="04180019" w:tentative="1">
      <w:start w:val="1"/>
      <w:numFmt w:val="lowerLetter"/>
      <w:lvlText w:val="%8."/>
      <w:lvlJc w:val="left"/>
      <w:pPr>
        <w:ind w:left="5388" w:hanging="360"/>
      </w:pPr>
    </w:lvl>
    <w:lvl w:ilvl="8" w:tplc="0418001B" w:tentative="1">
      <w:start w:val="1"/>
      <w:numFmt w:val="lowerRoman"/>
      <w:lvlText w:val="%9."/>
      <w:lvlJc w:val="right"/>
      <w:pPr>
        <w:ind w:left="6108" w:hanging="180"/>
      </w:pPr>
    </w:lvl>
  </w:abstractNum>
  <w:abstractNum w:abstractNumId="29">
    <w:nsid w:val="642A71F7"/>
    <w:multiLevelType w:val="hybridMultilevel"/>
    <w:tmpl w:val="1106802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>
    <w:nsid w:val="6C5E2177"/>
    <w:multiLevelType w:val="hybridMultilevel"/>
    <w:tmpl w:val="1AFE041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D1B055A"/>
    <w:multiLevelType w:val="hybridMultilevel"/>
    <w:tmpl w:val="B57AB942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D3E3D12"/>
    <w:multiLevelType w:val="hybridMultilevel"/>
    <w:tmpl w:val="EC8E82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FBD6DE9"/>
    <w:multiLevelType w:val="hybridMultilevel"/>
    <w:tmpl w:val="0C5A2928"/>
    <w:lvl w:ilvl="0" w:tplc="BB60CC44">
      <w:start w:val="1"/>
      <w:numFmt w:val="decimal"/>
      <w:lvlText w:val="%1."/>
      <w:lvlJc w:val="left"/>
      <w:pPr>
        <w:ind w:left="73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52" w:hanging="360"/>
      </w:pPr>
    </w:lvl>
    <w:lvl w:ilvl="2" w:tplc="0418001B" w:tentative="1">
      <w:start w:val="1"/>
      <w:numFmt w:val="lowerRoman"/>
      <w:lvlText w:val="%3."/>
      <w:lvlJc w:val="right"/>
      <w:pPr>
        <w:ind w:left="2172" w:hanging="180"/>
      </w:pPr>
    </w:lvl>
    <w:lvl w:ilvl="3" w:tplc="0418000F" w:tentative="1">
      <w:start w:val="1"/>
      <w:numFmt w:val="decimal"/>
      <w:lvlText w:val="%4."/>
      <w:lvlJc w:val="left"/>
      <w:pPr>
        <w:ind w:left="2892" w:hanging="360"/>
      </w:pPr>
    </w:lvl>
    <w:lvl w:ilvl="4" w:tplc="04180019" w:tentative="1">
      <w:start w:val="1"/>
      <w:numFmt w:val="lowerLetter"/>
      <w:lvlText w:val="%5."/>
      <w:lvlJc w:val="left"/>
      <w:pPr>
        <w:ind w:left="3612" w:hanging="360"/>
      </w:pPr>
    </w:lvl>
    <w:lvl w:ilvl="5" w:tplc="0418001B" w:tentative="1">
      <w:start w:val="1"/>
      <w:numFmt w:val="lowerRoman"/>
      <w:lvlText w:val="%6."/>
      <w:lvlJc w:val="right"/>
      <w:pPr>
        <w:ind w:left="4332" w:hanging="180"/>
      </w:pPr>
    </w:lvl>
    <w:lvl w:ilvl="6" w:tplc="0418000F" w:tentative="1">
      <w:start w:val="1"/>
      <w:numFmt w:val="decimal"/>
      <w:lvlText w:val="%7."/>
      <w:lvlJc w:val="left"/>
      <w:pPr>
        <w:ind w:left="5052" w:hanging="360"/>
      </w:pPr>
    </w:lvl>
    <w:lvl w:ilvl="7" w:tplc="04180019" w:tentative="1">
      <w:start w:val="1"/>
      <w:numFmt w:val="lowerLetter"/>
      <w:lvlText w:val="%8."/>
      <w:lvlJc w:val="left"/>
      <w:pPr>
        <w:ind w:left="5772" w:hanging="360"/>
      </w:pPr>
    </w:lvl>
    <w:lvl w:ilvl="8" w:tplc="0418001B" w:tentative="1">
      <w:start w:val="1"/>
      <w:numFmt w:val="lowerRoman"/>
      <w:lvlText w:val="%9."/>
      <w:lvlJc w:val="right"/>
      <w:pPr>
        <w:ind w:left="6492" w:hanging="180"/>
      </w:pPr>
    </w:lvl>
  </w:abstractNum>
  <w:abstractNum w:abstractNumId="34">
    <w:nsid w:val="71831068"/>
    <w:multiLevelType w:val="hybridMultilevel"/>
    <w:tmpl w:val="DD2210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47751AA"/>
    <w:multiLevelType w:val="hybridMultilevel"/>
    <w:tmpl w:val="8AA0AEA2"/>
    <w:lvl w:ilvl="0" w:tplc="276A7A4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B414DFA"/>
    <w:multiLevelType w:val="hybridMultilevel"/>
    <w:tmpl w:val="AD3A391C"/>
    <w:lvl w:ilvl="0" w:tplc="0418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>
    <w:nsid w:val="7C50668E"/>
    <w:multiLevelType w:val="hybridMultilevel"/>
    <w:tmpl w:val="EC8E82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C62116F"/>
    <w:multiLevelType w:val="hybridMultilevel"/>
    <w:tmpl w:val="14846A70"/>
    <w:lvl w:ilvl="0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>
    <w:nsid w:val="7C6E569A"/>
    <w:multiLevelType w:val="hybridMultilevel"/>
    <w:tmpl w:val="F5403E1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C9C4DB1"/>
    <w:multiLevelType w:val="hybridMultilevel"/>
    <w:tmpl w:val="AD7E6CFC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F6D50C0"/>
    <w:multiLevelType w:val="hybridMultilevel"/>
    <w:tmpl w:val="E744C91A"/>
    <w:lvl w:ilvl="0" w:tplc="0D643134">
      <w:start w:val="18"/>
      <w:numFmt w:val="lowerLetter"/>
      <w:lvlText w:val="%1)"/>
      <w:lvlJc w:val="left"/>
      <w:pPr>
        <w:ind w:left="8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05" w:hanging="360"/>
      </w:pPr>
    </w:lvl>
    <w:lvl w:ilvl="2" w:tplc="0409001B" w:tentative="1">
      <w:start w:val="1"/>
      <w:numFmt w:val="lowerRoman"/>
      <w:lvlText w:val="%3."/>
      <w:lvlJc w:val="right"/>
      <w:pPr>
        <w:ind w:left="2325" w:hanging="180"/>
      </w:pPr>
    </w:lvl>
    <w:lvl w:ilvl="3" w:tplc="0409000F" w:tentative="1">
      <w:start w:val="1"/>
      <w:numFmt w:val="decimal"/>
      <w:lvlText w:val="%4."/>
      <w:lvlJc w:val="left"/>
      <w:pPr>
        <w:ind w:left="3045" w:hanging="360"/>
      </w:pPr>
    </w:lvl>
    <w:lvl w:ilvl="4" w:tplc="04090019" w:tentative="1">
      <w:start w:val="1"/>
      <w:numFmt w:val="lowerLetter"/>
      <w:lvlText w:val="%5."/>
      <w:lvlJc w:val="left"/>
      <w:pPr>
        <w:ind w:left="3765" w:hanging="360"/>
      </w:pPr>
    </w:lvl>
    <w:lvl w:ilvl="5" w:tplc="0409001B" w:tentative="1">
      <w:start w:val="1"/>
      <w:numFmt w:val="lowerRoman"/>
      <w:lvlText w:val="%6."/>
      <w:lvlJc w:val="right"/>
      <w:pPr>
        <w:ind w:left="4485" w:hanging="180"/>
      </w:pPr>
    </w:lvl>
    <w:lvl w:ilvl="6" w:tplc="0409000F" w:tentative="1">
      <w:start w:val="1"/>
      <w:numFmt w:val="decimal"/>
      <w:lvlText w:val="%7."/>
      <w:lvlJc w:val="left"/>
      <w:pPr>
        <w:ind w:left="5205" w:hanging="360"/>
      </w:pPr>
    </w:lvl>
    <w:lvl w:ilvl="7" w:tplc="04090019" w:tentative="1">
      <w:start w:val="1"/>
      <w:numFmt w:val="lowerLetter"/>
      <w:lvlText w:val="%8."/>
      <w:lvlJc w:val="left"/>
      <w:pPr>
        <w:ind w:left="5925" w:hanging="360"/>
      </w:pPr>
    </w:lvl>
    <w:lvl w:ilvl="8" w:tplc="040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17"/>
  </w:num>
  <w:num w:numId="2">
    <w:abstractNumId w:val="9"/>
  </w:num>
  <w:num w:numId="3">
    <w:abstractNumId w:val="40"/>
  </w:num>
  <w:num w:numId="4">
    <w:abstractNumId w:val="8"/>
  </w:num>
  <w:num w:numId="5">
    <w:abstractNumId w:val="15"/>
  </w:num>
  <w:num w:numId="6">
    <w:abstractNumId w:val="3"/>
  </w:num>
  <w:num w:numId="7">
    <w:abstractNumId w:val="26"/>
  </w:num>
  <w:num w:numId="8">
    <w:abstractNumId w:val="31"/>
  </w:num>
  <w:num w:numId="9">
    <w:abstractNumId w:val="24"/>
  </w:num>
  <w:num w:numId="10">
    <w:abstractNumId w:val="5"/>
  </w:num>
  <w:num w:numId="11">
    <w:abstractNumId w:val="2"/>
  </w:num>
  <w:num w:numId="12">
    <w:abstractNumId w:val="19"/>
  </w:num>
  <w:num w:numId="13">
    <w:abstractNumId w:val="39"/>
  </w:num>
  <w:num w:numId="14">
    <w:abstractNumId w:val="41"/>
  </w:num>
  <w:num w:numId="15">
    <w:abstractNumId w:val="29"/>
  </w:num>
  <w:num w:numId="16">
    <w:abstractNumId w:val="34"/>
  </w:num>
  <w:num w:numId="17">
    <w:abstractNumId w:val="23"/>
  </w:num>
  <w:num w:numId="18">
    <w:abstractNumId w:val="14"/>
  </w:num>
  <w:num w:numId="19">
    <w:abstractNumId w:val="32"/>
  </w:num>
  <w:num w:numId="20">
    <w:abstractNumId w:val="37"/>
  </w:num>
  <w:num w:numId="21">
    <w:abstractNumId w:val="6"/>
  </w:num>
  <w:num w:numId="22">
    <w:abstractNumId w:val="22"/>
  </w:num>
  <w:num w:numId="23">
    <w:abstractNumId w:val="10"/>
  </w:num>
  <w:num w:numId="24">
    <w:abstractNumId w:val="1"/>
  </w:num>
  <w:num w:numId="25">
    <w:abstractNumId w:val="36"/>
  </w:num>
  <w:num w:numId="26">
    <w:abstractNumId w:val="12"/>
  </w:num>
  <w:num w:numId="27">
    <w:abstractNumId w:val="11"/>
  </w:num>
  <w:num w:numId="28">
    <w:abstractNumId w:val="35"/>
  </w:num>
  <w:num w:numId="29">
    <w:abstractNumId w:val="25"/>
  </w:num>
  <w:num w:numId="30">
    <w:abstractNumId w:val="7"/>
  </w:num>
  <w:num w:numId="31">
    <w:abstractNumId w:val="21"/>
  </w:num>
  <w:num w:numId="32">
    <w:abstractNumId w:val="18"/>
  </w:num>
  <w:num w:numId="33">
    <w:abstractNumId w:val="4"/>
  </w:num>
  <w:num w:numId="34">
    <w:abstractNumId w:val="16"/>
  </w:num>
  <w:num w:numId="35">
    <w:abstractNumId w:val="20"/>
  </w:num>
  <w:num w:numId="36">
    <w:abstractNumId w:val="13"/>
  </w:num>
  <w:num w:numId="37">
    <w:abstractNumId w:val="33"/>
  </w:num>
  <w:num w:numId="38">
    <w:abstractNumId w:val="28"/>
  </w:num>
  <w:num w:numId="39">
    <w:abstractNumId w:val="38"/>
  </w:num>
  <w:num w:numId="40">
    <w:abstractNumId w:val="30"/>
  </w:num>
  <w:num w:numId="41">
    <w:abstractNumId w:val="0"/>
  </w:num>
  <w:num w:numId="42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/>
  <w:rsids>
    <w:rsidRoot w:val="001B632D"/>
    <w:rsid w:val="0000064A"/>
    <w:rsid w:val="00004DE1"/>
    <w:rsid w:val="00005131"/>
    <w:rsid w:val="00012265"/>
    <w:rsid w:val="0002243F"/>
    <w:rsid w:val="00022E62"/>
    <w:rsid w:val="000242D2"/>
    <w:rsid w:val="00025CA8"/>
    <w:rsid w:val="0002780B"/>
    <w:rsid w:val="00031908"/>
    <w:rsid w:val="00033C6A"/>
    <w:rsid w:val="00035499"/>
    <w:rsid w:val="00042940"/>
    <w:rsid w:val="000456B4"/>
    <w:rsid w:val="00047799"/>
    <w:rsid w:val="00052AF5"/>
    <w:rsid w:val="00053CA7"/>
    <w:rsid w:val="000613CF"/>
    <w:rsid w:val="00061A5B"/>
    <w:rsid w:val="00061B4D"/>
    <w:rsid w:val="00065B2A"/>
    <w:rsid w:val="000815BA"/>
    <w:rsid w:val="00081A46"/>
    <w:rsid w:val="00085E05"/>
    <w:rsid w:val="00086166"/>
    <w:rsid w:val="00093523"/>
    <w:rsid w:val="00094B00"/>
    <w:rsid w:val="000959BB"/>
    <w:rsid w:val="0009709A"/>
    <w:rsid w:val="000A024F"/>
    <w:rsid w:val="000A40A8"/>
    <w:rsid w:val="000A7145"/>
    <w:rsid w:val="000B1493"/>
    <w:rsid w:val="000B27E6"/>
    <w:rsid w:val="000B318C"/>
    <w:rsid w:val="000B3293"/>
    <w:rsid w:val="000B41DC"/>
    <w:rsid w:val="000B5265"/>
    <w:rsid w:val="000B72F4"/>
    <w:rsid w:val="000B7ED1"/>
    <w:rsid w:val="000C416A"/>
    <w:rsid w:val="000C7201"/>
    <w:rsid w:val="000D6989"/>
    <w:rsid w:val="000E22F0"/>
    <w:rsid w:val="000E32D8"/>
    <w:rsid w:val="000E41D0"/>
    <w:rsid w:val="000F2082"/>
    <w:rsid w:val="000F39D1"/>
    <w:rsid w:val="0010312C"/>
    <w:rsid w:val="00120AD3"/>
    <w:rsid w:val="001218A2"/>
    <w:rsid w:val="001257F8"/>
    <w:rsid w:val="00125A9D"/>
    <w:rsid w:val="001352E8"/>
    <w:rsid w:val="001437CB"/>
    <w:rsid w:val="001552AC"/>
    <w:rsid w:val="0015666A"/>
    <w:rsid w:val="0016178E"/>
    <w:rsid w:val="00162BA7"/>
    <w:rsid w:val="00163C1B"/>
    <w:rsid w:val="0017460C"/>
    <w:rsid w:val="00174D1A"/>
    <w:rsid w:val="00175190"/>
    <w:rsid w:val="00180364"/>
    <w:rsid w:val="00182787"/>
    <w:rsid w:val="00183F00"/>
    <w:rsid w:val="00184041"/>
    <w:rsid w:val="001841C1"/>
    <w:rsid w:val="00187653"/>
    <w:rsid w:val="00193501"/>
    <w:rsid w:val="0019624C"/>
    <w:rsid w:val="001A0734"/>
    <w:rsid w:val="001A0765"/>
    <w:rsid w:val="001A1638"/>
    <w:rsid w:val="001A3A11"/>
    <w:rsid w:val="001A5833"/>
    <w:rsid w:val="001A5F20"/>
    <w:rsid w:val="001A70B4"/>
    <w:rsid w:val="001A7399"/>
    <w:rsid w:val="001B24E0"/>
    <w:rsid w:val="001B437C"/>
    <w:rsid w:val="001B54FF"/>
    <w:rsid w:val="001B632D"/>
    <w:rsid w:val="001C1471"/>
    <w:rsid w:val="001C6EC4"/>
    <w:rsid w:val="001C724D"/>
    <w:rsid w:val="001D16C6"/>
    <w:rsid w:val="001D439A"/>
    <w:rsid w:val="001D6526"/>
    <w:rsid w:val="001E0B86"/>
    <w:rsid w:val="001E4C9F"/>
    <w:rsid w:val="001E53C7"/>
    <w:rsid w:val="001F24CE"/>
    <w:rsid w:val="001F28E8"/>
    <w:rsid w:val="001F303B"/>
    <w:rsid w:val="002008FA"/>
    <w:rsid w:val="0020115B"/>
    <w:rsid w:val="00201415"/>
    <w:rsid w:val="002045F4"/>
    <w:rsid w:val="00210F98"/>
    <w:rsid w:val="002149C3"/>
    <w:rsid w:val="00216083"/>
    <w:rsid w:val="00216485"/>
    <w:rsid w:val="00220B14"/>
    <w:rsid w:val="002262C8"/>
    <w:rsid w:val="00226BB0"/>
    <w:rsid w:val="002316BA"/>
    <w:rsid w:val="00234068"/>
    <w:rsid w:val="00235838"/>
    <w:rsid w:val="00235B87"/>
    <w:rsid w:val="00236079"/>
    <w:rsid w:val="00241414"/>
    <w:rsid w:val="002414C2"/>
    <w:rsid w:val="00242D9E"/>
    <w:rsid w:val="00243086"/>
    <w:rsid w:val="002431E8"/>
    <w:rsid w:val="00243996"/>
    <w:rsid w:val="00245B66"/>
    <w:rsid w:val="002460C1"/>
    <w:rsid w:val="00253D1D"/>
    <w:rsid w:val="00260D0A"/>
    <w:rsid w:val="00270001"/>
    <w:rsid w:val="0027568F"/>
    <w:rsid w:val="00276DB6"/>
    <w:rsid w:val="00281EDF"/>
    <w:rsid w:val="00282894"/>
    <w:rsid w:val="002911B6"/>
    <w:rsid w:val="0029359B"/>
    <w:rsid w:val="0029501C"/>
    <w:rsid w:val="002973D2"/>
    <w:rsid w:val="002A29D7"/>
    <w:rsid w:val="002A5B81"/>
    <w:rsid w:val="002A77CE"/>
    <w:rsid w:val="002B269D"/>
    <w:rsid w:val="002B60BA"/>
    <w:rsid w:val="002B6C0C"/>
    <w:rsid w:val="002C14B9"/>
    <w:rsid w:val="002C16E9"/>
    <w:rsid w:val="002D3109"/>
    <w:rsid w:val="002D63A7"/>
    <w:rsid w:val="002E1461"/>
    <w:rsid w:val="002E44D8"/>
    <w:rsid w:val="002E4827"/>
    <w:rsid w:val="002E5278"/>
    <w:rsid w:val="002E578D"/>
    <w:rsid w:val="002E70E7"/>
    <w:rsid w:val="002F319A"/>
    <w:rsid w:val="002F3D15"/>
    <w:rsid w:val="00300C9C"/>
    <w:rsid w:val="00300E6C"/>
    <w:rsid w:val="00302DA0"/>
    <w:rsid w:val="00302DC3"/>
    <w:rsid w:val="00303556"/>
    <w:rsid w:val="0030508F"/>
    <w:rsid w:val="00306A49"/>
    <w:rsid w:val="00306C42"/>
    <w:rsid w:val="003147B5"/>
    <w:rsid w:val="00316C94"/>
    <w:rsid w:val="00325284"/>
    <w:rsid w:val="0032672C"/>
    <w:rsid w:val="00330624"/>
    <w:rsid w:val="00332C7C"/>
    <w:rsid w:val="00336505"/>
    <w:rsid w:val="00337CEE"/>
    <w:rsid w:val="00347F2D"/>
    <w:rsid w:val="00351AC6"/>
    <w:rsid w:val="00361553"/>
    <w:rsid w:val="00363001"/>
    <w:rsid w:val="0036348E"/>
    <w:rsid w:val="00363A4A"/>
    <w:rsid w:val="00363D9B"/>
    <w:rsid w:val="00366312"/>
    <w:rsid w:val="00367B16"/>
    <w:rsid w:val="00374F7D"/>
    <w:rsid w:val="00376E2A"/>
    <w:rsid w:val="00377AF0"/>
    <w:rsid w:val="00381CC7"/>
    <w:rsid w:val="00391972"/>
    <w:rsid w:val="003951FC"/>
    <w:rsid w:val="00396F20"/>
    <w:rsid w:val="003A0CA5"/>
    <w:rsid w:val="003A0D3F"/>
    <w:rsid w:val="003B0F4D"/>
    <w:rsid w:val="003B16CF"/>
    <w:rsid w:val="003B43F8"/>
    <w:rsid w:val="003B7DC3"/>
    <w:rsid w:val="003C0508"/>
    <w:rsid w:val="003C164F"/>
    <w:rsid w:val="003C25DD"/>
    <w:rsid w:val="003C588C"/>
    <w:rsid w:val="003C6893"/>
    <w:rsid w:val="003C73CF"/>
    <w:rsid w:val="003D0DD9"/>
    <w:rsid w:val="003D487E"/>
    <w:rsid w:val="003E0A70"/>
    <w:rsid w:val="003E73DE"/>
    <w:rsid w:val="003E782E"/>
    <w:rsid w:val="003F71F3"/>
    <w:rsid w:val="003F79F6"/>
    <w:rsid w:val="00410830"/>
    <w:rsid w:val="00414A2B"/>
    <w:rsid w:val="0041670F"/>
    <w:rsid w:val="004169FA"/>
    <w:rsid w:val="00421690"/>
    <w:rsid w:val="00421D99"/>
    <w:rsid w:val="0042338B"/>
    <w:rsid w:val="00431A9C"/>
    <w:rsid w:val="00432F19"/>
    <w:rsid w:val="00433E3D"/>
    <w:rsid w:val="00435103"/>
    <w:rsid w:val="004378A2"/>
    <w:rsid w:val="00440911"/>
    <w:rsid w:val="00441DFB"/>
    <w:rsid w:val="00443749"/>
    <w:rsid w:val="00446B08"/>
    <w:rsid w:val="00451308"/>
    <w:rsid w:val="0045158A"/>
    <w:rsid w:val="00453EA4"/>
    <w:rsid w:val="00454467"/>
    <w:rsid w:val="004561F2"/>
    <w:rsid w:val="00460707"/>
    <w:rsid w:val="00462248"/>
    <w:rsid w:val="00463CEB"/>
    <w:rsid w:val="00464558"/>
    <w:rsid w:val="00470089"/>
    <w:rsid w:val="00471FAB"/>
    <w:rsid w:val="00472AA3"/>
    <w:rsid w:val="0047666B"/>
    <w:rsid w:val="00477EB2"/>
    <w:rsid w:val="0048092F"/>
    <w:rsid w:val="00486502"/>
    <w:rsid w:val="00490E8D"/>
    <w:rsid w:val="00492B2D"/>
    <w:rsid w:val="00493A9E"/>
    <w:rsid w:val="00493C2B"/>
    <w:rsid w:val="004A0A36"/>
    <w:rsid w:val="004A1E39"/>
    <w:rsid w:val="004A486A"/>
    <w:rsid w:val="004A63E9"/>
    <w:rsid w:val="004A7972"/>
    <w:rsid w:val="004B0056"/>
    <w:rsid w:val="004B0589"/>
    <w:rsid w:val="004B076B"/>
    <w:rsid w:val="004B0DF7"/>
    <w:rsid w:val="004B4133"/>
    <w:rsid w:val="004B451F"/>
    <w:rsid w:val="004B57FA"/>
    <w:rsid w:val="004C0959"/>
    <w:rsid w:val="004C0A61"/>
    <w:rsid w:val="004C74CC"/>
    <w:rsid w:val="004D33FC"/>
    <w:rsid w:val="004D3D4B"/>
    <w:rsid w:val="004E7059"/>
    <w:rsid w:val="004E7A86"/>
    <w:rsid w:val="004F5134"/>
    <w:rsid w:val="004F5618"/>
    <w:rsid w:val="004F6647"/>
    <w:rsid w:val="00502EF5"/>
    <w:rsid w:val="00502FE9"/>
    <w:rsid w:val="00504AED"/>
    <w:rsid w:val="00505721"/>
    <w:rsid w:val="0051036B"/>
    <w:rsid w:val="005111D8"/>
    <w:rsid w:val="00511505"/>
    <w:rsid w:val="00511C0E"/>
    <w:rsid w:val="00511C72"/>
    <w:rsid w:val="00517F3A"/>
    <w:rsid w:val="00521534"/>
    <w:rsid w:val="00525D36"/>
    <w:rsid w:val="00531BD6"/>
    <w:rsid w:val="00535121"/>
    <w:rsid w:val="005420AF"/>
    <w:rsid w:val="005438F3"/>
    <w:rsid w:val="0055003E"/>
    <w:rsid w:val="005505E7"/>
    <w:rsid w:val="00550E9F"/>
    <w:rsid w:val="005526A4"/>
    <w:rsid w:val="0055642D"/>
    <w:rsid w:val="0056260B"/>
    <w:rsid w:val="0056423C"/>
    <w:rsid w:val="005653A8"/>
    <w:rsid w:val="00565C81"/>
    <w:rsid w:val="00574B8F"/>
    <w:rsid w:val="0057746B"/>
    <w:rsid w:val="00581115"/>
    <w:rsid w:val="00581B08"/>
    <w:rsid w:val="005831A9"/>
    <w:rsid w:val="005837F3"/>
    <w:rsid w:val="00583C6B"/>
    <w:rsid w:val="00585D3E"/>
    <w:rsid w:val="0058740B"/>
    <w:rsid w:val="005936A4"/>
    <w:rsid w:val="005944C3"/>
    <w:rsid w:val="00596F0F"/>
    <w:rsid w:val="00597500"/>
    <w:rsid w:val="005A1B83"/>
    <w:rsid w:val="005A64D9"/>
    <w:rsid w:val="005B60B0"/>
    <w:rsid w:val="005B7684"/>
    <w:rsid w:val="005C6C4C"/>
    <w:rsid w:val="005D0659"/>
    <w:rsid w:val="005D11A1"/>
    <w:rsid w:val="005D18D9"/>
    <w:rsid w:val="005D1DE2"/>
    <w:rsid w:val="005D4600"/>
    <w:rsid w:val="005D4781"/>
    <w:rsid w:val="005E20D8"/>
    <w:rsid w:val="005E342D"/>
    <w:rsid w:val="005F113A"/>
    <w:rsid w:val="005F49BF"/>
    <w:rsid w:val="00601F16"/>
    <w:rsid w:val="00605164"/>
    <w:rsid w:val="006119DA"/>
    <w:rsid w:val="0061467E"/>
    <w:rsid w:val="00615EC2"/>
    <w:rsid w:val="00617DA1"/>
    <w:rsid w:val="00621D47"/>
    <w:rsid w:val="00627354"/>
    <w:rsid w:val="00627F9B"/>
    <w:rsid w:val="006311B6"/>
    <w:rsid w:val="00633300"/>
    <w:rsid w:val="00644F4F"/>
    <w:rsid w:val="0064575F"/>
    <w:rsid w:val="00646196"/>
    <w:rsid w:val="00646A74"/>
    <w:rsid w:val="00650025"/>
    <w:rsid w:val="00651700"/>
    <w:rsid w:val="006536C6"/>
    <w:rsid w:val="00662450"/>
    <w:rsid w:val="006633AF"/>
    <w:rsid w:val="00663D4F"/>
    <w:rsid w:val="00664A56"/>
    <w:rsid w:val="0067146D"/>
    <w:rsid w:val="00671508"/>
    <w:rsid w:val="00672DA8"/>
    <w:rsid w:val="00672EF7"/>
    <w:rsid w:val="0067393F"/>
    <w:rsid w:val="00673EDC"/>
    <w:rsid w:val="00674B4F"/>
    <w:rsid w:val="0067552F"/>
    <w:rsid w:val="006808BE"/>
    <w:rsid w:val="00680CAB"/>
    <w:rsid w:val="00684B7A"/>
    <w:rsid w:val="006858F1"/>
    <w:rsid w:val="00692C3F"/>
    <w:rsid w:val="00696D15"/>
    <w:rsid w:val="006A1FB3"/>
    <w:rsid w:val="006A4E59"/>
    <w:rsid w:val="006A61CF"/>
    <w:rsid w:val="006A6272"/>
    <w:rsid w:val="006B3153"/>
    <w:rsid w:val="006C2052"/>
    <w:rsid w:val="006C2755"/>
    <w:rsid w:val="006C327F"/>
    <w:rsid w:val="006C6B74"/>
    <w:rsid w:val="006C7C77"/>
    <w:rsid w:val="006D0BA3"/>
    <w:rsid w:val="006D0E5F"/>
    <w:rsid w:val="006D160F"/>
    <w:rsid w:val="006D22A2"/>
    <w:rsid w:val="006D5814"/>
    <w:rsid w:val="006D741A"/>
    <w:rsid w:val="006E0647"/>
    <w:rsid w:val="006E07A1"/>
    <w:rsid w:val="006E0AFA"/>
    <w:rsid w:val="006E3C45"/>
    <w:rsid w:val="006E4A42"/>
    <w:rsid w:val="006E78C7"/>
    <w:rsid w:val="006F15B6"/>
    <w:rsid w:val="006F1614"/>
    <w:rsid w:val="006F454E"/>
    <w:rsid w:val="006F639B"/>
    <w:rsid w:val="00700C87"/>
    <w:rsid w:val="00702586"/>
    <w:rsid w:val="007040F0"/>
    <w:rsid w:val="007046AB"/>
    <w:rsid w:val="00706262"/>
    <w:rsid w:val="0070753F"/>
    <w:rsid w:val="00714743"/>
    <w:rsid w:val="00714D83"/>
    <w:rsid w:val="007166B8"/>
    <w:rsid w:val="00720205"/>
    <w:rsid w:val="00721BFD"/>
    <w:rsid w:val="007232D5"/>
    <w:rsid w:val="00723329"/>
    <w:rsid w:val="0072344B"/>
    <w:rsid w:val="00725947"/>
    <w:rsid w:val="0073007C"/>
    <w:rsid w:val="00730DC8"/>
    <w:rsid w:val="00732075"/>
    <w:rsid w:val="00732E3E"/>
    <w:rsid w:val="007378B7"/>
    <w:rsid w:val="00741DF1"/>
    <w:rsid w:val="00743487"/>
    <w:rsid w:val="007436E8"/>
    <w:rsid w:val="00750866"/>
    <w:rsid w:val="0075653D"/>
    <w:rsid w:val="00756912"/>
    <w:rsid w:val="00756FF4"/>
    <w:rsid w:val="00761D5E"/>
    <w:rsid w:val="00767A2B"/>
    <w:rsid w:val="007701A8"/>
    <w:rsid w:val="00774245"/>
    <w:rsid w:val="007807C5"/>
    <w:rsid w:val="00781BB0"/>
    <w:rsid w:val="00782751"/>
    <w:rsid w:val="00783487"/>
    <w:rsid w:val="00783F80"/>
    <w:rsid w:val="007872BB"/>
    <w:rsid w:val="00790404"/>
    <w:rsid w:val="0079092F"/>
    <w:rsid w:val="0079373E"/>
    <w:rsid w:val="00797B29"/>
    <w:rsid w:val="007A0BB5"/>
    <w:rsid w:val="007A19DB"/>
    <w:rsid w:val="007A3FE3"/>
    <w:rsid w:val="007A7079"/>
    <w:rsid w:val="007B4F5F"/>
    <w:rsid w:val="007B7594"/>
    <w:rsid w:val="007B7D4B"/>
    <w:rsid w:val="007C0DB3"/>
    <w:rsid w:val="007C1AD6"/>
    <w:rsid w:val="007C2476"/>
    <w:rsid w:val="007C36C3"/>
    <w:rsid w:val="007C3F42"/>
    <w:rsid w:val="007C5B27"/>
    <w:rsid w:val="007D4DDB"/>
    <w:rsid w:val="007E2AF9"/>
    <w:rsid w:val="007E6F6B"/>
    <w:rsid w:val="007F05E4"/>
    <w:rsid w:val="007F0869"/>
    <w:rsid w:val="007F1F08"/>
    <w:rsid w:val="007F2A9A"/>
    <w:rsid w:val="007F321F"/>
    <w:rsid w:val="0080191A"/>
    <w:rsid w:val="00801DD9"/>
    <w:rsid w:val="008027A7"/>
    <w:rsid w:val="008061D6"/>
    <w:rsid w:val="008133F4"/>
    <w:rsid w:val="008136C8"/>
    <w:rsid w:val="00813996"/>
    <w:rsid w:val="00814DBE"/>
    <w:rsid w:val="00821962"/>
    <w:rsid w:val="0082287D"/>
    <w:rsid w:val="00826323"/>
    <w:rsid w:val="00830B8B"/>
    <w:rsid w:val="008310BF"/>
    <w:rsid w:val="00832886"/>
    <w:rsid w:val="00835236"/>
    <w:rsid w:val="00841E38"/>
    <w:rsid w:val="00844656"/>
    <w:rsid w:val="008478B4"/>
    <w:rsid w:val="00851E01"/>
    <w:rsid w:val="00856B46"/>
    <w:rsid w:val="00871394"/>
    <w:rsid w:val="0087619B"/>
    <w:rsid w:val="00880019"/>
    <w:rsid w:val="00880782"/>
    <w:rsid w:val="00880AFE"/>
    <w:rsid w:val="0088239C"/>
    <w:rsid w:val="0088532F"/>
    <w:rsid w:val="008860A7"/>
    <w:rsid w:val="00886545"/>
    <w:rsid w:val="00887636"/>
    <w:rsid w:val="00887D0E"/>
    <w:rsid w:val="00893A3D"/>
    <w:rsid w:val="008A3334"/>
    <w:rsid w:val="008A6F44"/>
    <w:rsid w:val="008B308B"/>
    <w:rsid w:val="008C2978"/>
    <w:rsid w:val="008C3232"/>
    <w:rsid w:val="008C3BD6"/>
    <w:rsid w:val="008C4D22"/>
    <w:rsid w:val="008C5385"/>
    <w:rsid w:val="008C64CC"/>
    <w:rsid w:val="008C67F6"/>
    <w:rsid w:val="008C7BCE"/>
    <w:rsid w:val="008C7F12"/>
    <w:rsid w:val="008D15EF"/>
    <w:rsid w:val="008D2586"/>
    <w:rsid w:val="008D7A6F"/>
    <w:rsid w:val="008D7C8C"/>
    <w:rsid w:val="008D7FE5"/>
    <w:rsid w:val="008E0F7A"/>
    <w:rsid w:val="008E58D2"/>
    <w:rsid w:val="008F072A"/>
    <w:rsid w:val="008F0D0A"/>
    <w:rsid w:val="008F403D"/>
    <w:rsid w:val="008F4288"/>
    <w:rsid w:val="008F5511"/>
    <w:rsid w:val="008F691D"/>
    <w:rsid w:val="008F73C2"/>
    <w:rsid w:val="00900C20"/>
    <w:rsid w:val="00902307"/>
    <w:rsid w:val="009077E0"/>
    <w:rsid w:val="00910867"/>
    <w:rsid w:val="009124C1"/>
    <w:rsid w:val="00914828"/>
    <w:rsid w:val="009156EF"/>
    <w:rsid w:val="00916F2C"/>
    <w:rsid w:val="00916FE7"/>
    <w:rsid w:val="00920447"/>
    <w:rsid w:val="00923E85"/>
    <w:rsid w:val="00933CF6"/>
    <w:rsid w:val="009376CF"/>
    <w:rsid w:val="0095226C"/>
    <w:rsid w:val="00952354"/>
    <w:rsid w:val="009541A1"/>
    <w:rsid w:val="009572E6"/>
    <w:rsid w:val="009647F5"/>
    <w:rsid w:val="00966987"/>
    <w:rsid w:val="00966D91"/>
    <w:rsid w:val="009730B6"/>
    <w:rsid w:val="009817FA"/>
    <w:rsid w:val="00981B94"/>
    <w:rsid w:val="00981C81"/>
    <w:rsid w:val="0098275F"/>
    <w:rsid w:val="009929BC"/>
    <w:rsid w:val="00996E3B"/>
    <w:rsid w:val="00996E84"/>
    <w:rsid w:val="00997388"/>
    <w:rsid w:val="009A1B60"/>
    <w:rsid w:val="009A326E"/>
    <w:rsid w:val="009A36D8"/>
    <w:rsid w:val="009A49DA"/>
    <w:rsid w:val="009A65BF"/>
    <w:rsid w:val="009A6B13"/>
    <w:rsid w:val="009B2EC5"/>
    <w:rsid w:val="009B44AF"/>
    <w:rsid w:val="009C15CA"/>
    <w:rsid w:val="009C24FD"/>
    <w:rsid w:val="009D00DB"/>
    <w:rsid w:val="009D0EA5"/>
    <w:rsid w:val="009D2759"/>
    <w:rsid w:val="009D28B0"/>
    <w:rsid w:val="009D46D3"/>
    <w:rsid w:val="009D5CEE"/>
    <w:rsid w:val="009D764B"/>
    <w:rsid w:val="009D786D"/>
    <w:rsid w:val="009E27F1"/>
    <w:rsid w:val="009E2B9E"/>
    <w:rsid w:val="009E3DEC"/>
    <w:rsid w:val="009E63ED"/>
    <w:rsid w:val="009E6D9F"/>
    <w:rsid w:val="009F2851"/>
    <w:rsid w:val="009F5B57"/>
    <w:rsid w:val="009F6B7B"/>
    <w:rsid w:val="009F7DAF"/>
    <w:rsid w:val="00A0211E"/>
    <w:rsid w:val="00A02AB7"/>
    <w:rsid w:val="00A06F1D"/>
    <w:rsid w:val="00A1106E"/>
    <w:rsid w:val="00A115D5"/>
    <w:rsid w:val="00A16344"/>
    <w:rsid w:val="00A20FE6"/>
    <w:rsid w:val="00A222A3"/>
    <w:rsid w:val="00A227D0"/>
    <w:rsid w:val="00A23B1F"/>
    <w:rsid w:val="00A250E7"/>
    <w:rsid w:val="00A306D2"/>
    <w:rsid w:val="00A35A4C"/>
    <w:rsid w:val="00A43A38"/>
    <w:rsid w:val="00A45FFB"/>
    <w:rsid w:val="00A47BF0"/>
    <w:rsid w:val="00A534C8"/>
    <w:rsid w:val="00A552A3"/>
    <w:rsid w:val="00A57A68"/>
    <w:rsid w:val="00A62D78"/>
    <w:rsid w:val="00A761F9"/>
    <w:rsid w:val="00A81D04"/>
    <w:rsid w:val="00A864AE"/>
    <w:rsid w:val="00A90F92"/>
    <w:rsid w:val="00A9191A"/>
    <w:rsid w:val="00A92989"/>
    <w:rsid w:val="00A94842"/>
    <w:rsid w:val="00AA4EAF"/>
    <w:rsid w:val="00AB1269"/>
    <w:rsid w:val="00AB2B9D"/>
    <w:rsid w:val="00AB3FDC"/>
    <w:rsid w:val="00AB47FE"/>
    <w:rsid w:val="00AB54BB"/>
    <w:rsid w:val="00AB76CC"/>
    <w:rsid w:val="00AC3417"/>
    <w:rsid w:val="00AC6724"/>
    <w:rsid w:val="00AC7A65"/>
    <w:rsid w:val="00AD2967"/>
    <w:rsid w:val="00AD2C9E"/>
    <w:rsid w:val="00AD3A28"/>
    <w:rsid w:val="00AD776C"/>
    <w:rsid w:val="00AE0496"/>
    <w:rsid w:val="00AE50AD"/>
    <w:rsid w:val="00AF0D5A"/>
    <w:rsid w:val="00AF3B7B"/>
    <w:rsid w:val="00AF4436"/>
    <w:rsid w:val="00B001E9"/>
    <w:rsid w:val="00B00767"/>
    <w:rsid w:val="00B04525"/>
    <w:rsid w:val="00B12F47"/>
    <w:rsid w:val="00B13C8C"/>
    <w:rsid w:val="00B15425"/>
    <w:rsid w:val="00B20269"/>
    <w:rsid w:val="00B20ED4"/>
    <w:rsid w:val="00B2352E"/>
    <w:rsid w:val="00B26137"/>
    <w:rsid w:val="00B267CE"/>
    <w:rsid w:val="00B306E4"/>
    <w:rsid w:val="00B34309"/>
    <w:rsid w:val="00B42618"/>
    <w:rsid w:val="00B42676"/>
    <w:rsid w:val="00B448F4"/>
    <w:rsid w:val="00B47840"/>
    <w:rsid w:val="00B61C4F"/>
    <w:rsid w:val="00B670F4"/>
    <w:rsid w:val="00B674AA"/>
    <w:rsid w:val="00B73936"/>
    <w:rsid w:val="00B83C2B"/>
    <w:rsid w:val="00B92946"/>
    <w:rsid w:val="00BB1293"/>
    <w:rsid w:val="00BB7C05"/>
    <w:rsid w:val="00BC08B6"/>
    <w:rsid w:val="00BC7918"/>
    <w:rsid w:val="00BC79C7"/>
    <w:rsid w:val="00BC7B40"/>
    <w:rsid w:val="00BD5FE1"/>
    <w:rsid w:val="00BD6A11"/>
    <w:rsid w:val="00BD7915"/>
    <w:rsid w:val="00BE141C"/>
    <w:rsid w:val="00BE22E4"/>
    <w:rsid w:val="00BE2FEA"/>
    <w:rsid w:val="00BF0A3A"/>
    <w:rsid w:val="00BF5165"/>
    <w:rsid w:val="00BF7166"/>
    <w:rsid w:val="00C16FF3"/>
    <w:rsid w:val="00C1796C"/>
    <w:rsid w:val="00C26BCB"/>
    <w:rsid w:val="00C26CB3"/>
    <w:rsid w:val="00C30EB1"/>
    <w:rsid w:val="00C3106B"/>
    <w:rsid w:val="00C33442"/>
    <w:rsid w:val="00C33CC1"/>
    <w:rsid w:val="00C34AE3"/>
    <w:rsid w:val="00C41BC8"/>
    <w:rsid w:val="00C44634"/>
    <w:rsid w:val="00C45F17"/>
    <w:rsid w:val="00C46A4C"/>
    <w:rsid w:val="00C5238B"/>
    <w:rsid w:val="00C55C6C"/>
    <w:rsid w:val="00C56901"/>
    <w:rsid w:val="00C62E33"/>
    <w:rsid w:val="00C63DAB"/>
    <w:rsid w:val="00C63FA2"/>
    <w:rsid w:val="00C66BF7"/>
    <w:rsid w:val="00C7070B"/>
    <w:rsid w:val="00C76F7D"/>
    <w:rsid w:val="00C82448"/>
    <w:rsid w:val="00C93294"/>
    <w:rsid w:val="00C9371C"/>
    <w:rsid w:val="00C97660"/>
    <w:rsid w:val="00CA02B1"/>
    <w:rsid w:val="00CA4061"/>
    <w:rsid w:val="00CA7299"/>
    <w:rsid w:val="00CB7311"/>
    <w:rsid w:val="00CC1D86"/>
    <w:rsid w:val="00CC688A"/>
    <w:rsid w:val="00CC7EAF"/>
    <w:rsid w:val="00CD3E86"/>
    <w:rsid w:val="00CD44A0"/>
    <w:rsid w:val="00CD50FC"/>
    <w:rsid w:val="00CD7C3B"/>
    <w:rsid w:val="00CE0841"/>
    <w:rsid w:val="00CE1089"/>
    <w:rsid w:val="00CE31DB"/>
    <w:rsid w:val="00CE5013"/>
    <w:rsid w:val="00CE514F"/>
    <w:rsid w:val="00CE5BDA"/>
    <w:rsid w:val="00CF2C8E"/>
    <w:rsid w:val="00CF3D7B"/>
    <w:rsid w:val="00CF5446"/>
    <w:rsid w:val="00D00673"/>
    <w:rsid w:val="00D020EC"/>
    <w:rsid w:val="00D02F28"/>
    <w:rsid w:val="00D03A71"/>
    <w:rsid w:val="00D07891"/>
    <w:rsid w:val="00D12BFB"/>
    <w:rsid w:val="00D15B31"/>
    <w:rsid w:val="00D17D91"/>
    <w:rsid w:val="00D20490"/>
    <w:rsid w:val="00D258EC"/>
    <w:rsid w:val="00D267FC"/>
    <w:rsid w:val="00D30DCF"/>
    <w:rsid w:val="00D34C50"/>
    <w:rsid w:val="00D359B0"/>
    <w:rsid w:val="00D4044A"/>
    <w:rsid w:val="00D40B18"/>
    <w:rsid w:val="00D44280"/>
    <w:rsid w:val="00D445CD"/>
    <w:rsid w:val="00D44F97"/>
    <w:rsid w:val="00D47783"/>
    <w:rsid w:val="00D54C49"/>
    <w:rsid w:val="00D60F89"/>
    <w:rsid w:val="00D612EB"/>
    <w:rsid w:val="00D625E3"/>
    <w:rsid w:val="00D6338C"/>
    <w:rsid w:val="00D67426"/>
    <w:rsid w:val="00D70211"/>
    <w:rsid w:val="00D7362F"/>
    <w:rsid w:val="00D746B7"/>
    <w:rsid w:val="00D80562"/>
    <w:rsid w:val="00D805A7"/>
    <w:rsid w:val="00D812F9"/>
    <w:rsid w:val="00D82AED"/>
    <w:rsid w:val="00D90B45"/>
    <w:rsid w:val="00DA2867"/>
    <w:rsid w:val="00DA78F9"/>
    <w:rsid w:val="00DB24A7"/>
    <w:rsid w:val="00DB2DF5"/>
    <w:rsid w:val="00DB45ED"/>
    <w:rsid w:val="00DB6939"/>
    <w:rsid w:val="00DB6CEB"/>
    <w:rsid w:val="00DC1ADD"/>
    <w:rsid w:val="00DC2522"/>
    <w:rsid w:val="00DC2862"/>
    <w:rsid w:val="00DD04AE"/>
    <w:rsid w:val="00DD098F"/>
    <w:rsid w:val="00DD514E"/>
    <w:rsid w:val="00DD5606"/>
    <w:rsid w:val="00DD5EB2"/>
    <w:rsid w:val="00DE07C4"/>
    <w:rsid w:val="00DE2D3C"/>
    <w:rsid w:val="00DE3034"/>
    <w:rsid w:val="00DE5036"/>
    <w:rsid w:val="00DE57AE"/>
    <w:rsid w:val="00DE7DF4"/>
    <w:rsid w:val="00DF0C63"/>
    <w:rsid w:val="00DF2ABE"/>
    <w:rsid w:val="00DF2FC4"/>
    <w:rsid w:val="00DF3C5B"/>
    <w:rsid w:val="00DF3E1A"/>
    <w:rsid w:val="00DF4AB3"/>
    <w:rsid w:val="00DF4ABE"/>
    <w:rsid w:val="00E01A0B"/>
    <w:rsid w:val="00E02BC5"/>
    <w:rsid w:val="00E02D6B"/>
    <w:rsid w:val="00E0305B"/>
    <w:rsid w:val="00E0347F"/>
    <w:rsid w:val="00E0555C"/>
    <w:rsid w:val="00E12C01"/>
    <w:rsid w:val="00E1486A"/>
    <w:rsid w:val="00E16B94"/>
    <w:rsid w:val="00E21900"/>
    <w:rsid w:val="00E26790"/>
    <w:rsid w:val="00E27701"/>
    <w:rsid w:val="00E31C7C"/>
    <w:rsid w:val="00E33AAC"/>
    <w:rsid w:val="00E348DC"/>
    <w:rsid w:val="00E42270"/>
    <w:rsid w:val="00E44680"/>
    <w:rsid w:val="00E46014"/>
    <w:rsid w:val="00E47056"/>
    <w:rsid w:val="00E54EBF"/>
    <w:rsid w:val="00E5634F"/>
    <w:rsid w:val="00E571F5"/>
    <w:rsid w:val="00E63476"/>
    <w:rsid w:val="00E646DB"/>
    <w:rsid w:val="00E6526E"/>
    <w:rsid w:val="00E65990"/>
    <w:rsid w:val="00E66243"/>
    <w:rsid w:val="00E6632F"/>
    <w:rsid w:val="00E66FCD"/>
    <w:rsid w:val="00E67437"/>
    <w:rsid w:val="00E75CC8"/>
    <w:rsid w:val="00E77988"/>
    <w:rsid w:val="00E77C24"/>
    <w:rsid w:val="00E81075"/>
    <w:rsid w:val="00E81F58"/>
    <w:rsid w:val="00E85B55"/>
    <w:rsid w:val="00E862F8"/>
    <w:rsid w:val="00E879FB"/>
    <w:rsid w:val="00EA38D4"/>
    <w:rsid w:val="00EA4641"/>
    <w:rsid w:val="00EA67E0"/>
    <w:rsid w:val="00EB227A"/>
    <w:rsid w:val="00EB75A9"/>
    <w:rsid w:val="00EC21C0"/>
    <w:rsid w:val="00EC4642"/>
    <w:rsid w:val="00EC5475"/>
    <w:rsid w:val="00EC5479"/>
    <w:rsid w:val="00ED3620"/>
    <w:rsid w:val="00ED4B1B"/>
    <w:rsid w:val="00ED7276"/>
    <w:rsid w:val="00EE0D0B"/>
    <w:rsid w:val="00EE14B9"/>
    <w:rsid w:val="00EE2547"/>
    <w:rsid w:val="00EE533F"/>
    <w:rsid w:val="00EF151E"/>
    <w:rsid w:val="00EF28AD"/>
    <w:rsid w:val="00EF2C80"/>
    <w:rsid w:val="00EF313B"/>
    <w:rsid w:val="00F01500"/>
    <w:rsid w:val="00F04714"/>
    <w:rsid w:val="00F067AA"/>
    <w:rsid w:val="00F07F40"/>
    <w:rsid w:val="00F13753"/>
    <w:rsid w:val="00F1582E"/>
    <w:rsid w:val="00F16A90"/>
    <w:rsid w:val="00F1730B"/>
    <w:rsid w:val="00F201B1"/>
    <w:rsid w:val="00F20FAC"/>
    <w:rsid w:val="00F214CE"/>
    <w:rsid w:val="00F222ED"/>
    <w:rsid w:val="00F22A7E"/>
    <w:rsid w:val="00F24D44"/>
    <w:rsid w:val="00F269E2"/>
    <w:rsid w:val="00F27934"/>
    <w:rsid w:val="00F27D5F"/>
    <w:rsid w:val="00F303AE"/>
    <w:rsid w:val="00F409FB"/>
    <w:rsid w:val="00F41098"/>
    <w:rsid w:val="00F422CE"/>
    <w:rsid w:val="00F43694"/>
    <w:rsid w:val="00F51302"/>
    <w:rsid w:val="00F53425"/>
    <w:rsid w:val="00F53D31"/>
    <w:rsid w:val="00F652F7"/>
    <w:rsid w:val="00F70355"/>
    <w:rsid w:val="00F70831"/>
    <w:rsid w:val="00F81A32"/>
    <w:rsid w:val="00F837F9"/>
    <w:rsid w:val="00F8586B"/>
    <w:rsid w:val="00F86861"/>
    <w:rsid w:val="00F91E8E"/>
    <w:rsid w:val="00F92B13"/>
    <w:rsid w:val="00F947A7"/>
    <w:rsid w:val="00F969CB"/>
    <w:rsid w:val="00FA0099"/>
    <w:rsid w:val="00FA56D2"/>
    <w:rsid w:val="00FB04B0"/>
    <w:rsid w:val="00FB2D0E"/>
    <w:rsid w:val="00FB4699"/>
    <w:rsid w:val="00FB46DE"/>
    <w:rsid w:val="00FB6626"/>
    <w:rsid w:val="00FB766A"/>
    <w:rsid w:val="00FB7691"/>
    <w:rsid w:val="00FC3496"/>
    <w:rsid w:val="00FD28C0"/>
    <w:rsid w:val="00FD6C9E"/>
    <w:rsid w:val="00FE46D1"/>
    <w:rsid w:val="00FF0959"/>
    <w:rsid w:val="00FF29B7"/>
    <w:rsid w:val="00FF40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632D"/>
    <w:rPr>
      <w:rFonts w:eastAsia="Times New Roman"/>
      <w:sz w:val="28"/>
      <w:lang w:val="ro-RO"/>
    </w:rPr>
  </w:style>
  <w:style w:type="paragraph" w:styleId="Heading1">
    <w:name w:val="heading 1"/>
    <w:basedOn w:val="Normal"/>
    <w:next w:val="Normal"/>
    <w:link w:val="Heading1Char"/>
    <w:qFormat/>
    <w:rsid w:val="001B632D"/>
    <w:pPr>
      <w:keepNext/>
      <w:jc w:val="center"/>
      <w:outlineLvl w:val="0"/>
    </w:pPr>
    <w:rPr>
      <w:rFonts w:ascii="ZapfDingbats" w:eastAsia="ZapfDingbats" w:hAnsi="ZapfDingbats"/>
      <w:sz w:val="36"/>
    </w:rPr>
  </w:style>
  <w:style w:type="paragraph" w:styleId="Heading2">
    <w:name w:val="heading 2"/>
    <w:basedOn w:val="Normal"/>
    <w:next w:val="Normal"/>
    <w:link w:val="Heading2Char"/>
    <w:uiPriority w:val="9"/>
    <w:qFormat/>
    <w:rsid w:val="00C63DAB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B632D"/>
    <w:rPr>
      <w:rFonts w:ascii="ZapfDingbats" w:eastAsia="ZapfDingbats" w:hAnsi="ZapfDingbats" w:cs="Times New Roman"/>
      <w:sz w:val="36"/>
      <w:szCs w:val="20"/>
    </w:rPr>
  </w:style>
  <w:style w:type="paragraph" w:styleId="Title">
    <w:name w:val="Title"/>
    <w:basedOn w:val="Normal"/>
    <w:link w:val="TitleChar"/>
    <w:qFormat/>
    <w:rsid w:val="001B632D"/>
    <w:pPr>
      <w:jc w:val="center"/>
    </w:pPr>
    <w:rPr>
      <w:rFonts w:ascii="ZapfDingbats" w:eastAsia="ZapfDingbats" w:hAnsi="ZapfDingbats"/>
      <w:b/>
      <w:sz w:val="60"/>
    </w:rPr>
  </w:style>
  <w:style w:type="character" w:customStyle="1" w:styleId="TitleChar">
    <w:name w:val="Title Char"/>
    <w:basedOn w:val="DefaultParagraphFont"/>
    <w:link w:val="Title"/>
    <w:rsid w:val="001B632D"/>
    <w:rPr>
      <w:rFonts w:ascii="ZapfDingbats" w:eastAsia="ZapfDingbats" w:hAnsi="ZapfDingbats" w:cs="Times New Roman"/>
      <w:b/>
      <w:sz w:val="60"/>
      <w:szCs w:val="20"/>
    </w:rPr>
  </w:style>
  <w:style w:type="character" w:customStyle="1" w:styleId="Bodytext">
    <w:name w:val="Body text_"/>
    <w:basedOn w:val="DefaultParagraphFont"/>
    <w:link w:val="Bodytext0"/>
    <w:rsid w:val="001B632D"/>
    <w:rPr>
      <w:sz w:val="21"/>
      <w:szCs w:val="21"/>
      <w:shd w:val="clear" w:color="auto" w:fill="FFFFFF"/>
    </w:rPr>
  </w:style>
  <w:style w:type="paragraph" w:customStyle="1" w:styleId="Bodytext0">
    <w:name w:val="Body text"/>
    <w:basedOn w:val="Normal"/>
    <w:link w:val="Bodytext"/>
    <w:rsid w:val="001B632D"/>
    <w:pPr>
      <w:shd w:val="clear" w:color="auto" w:fill="FFFFFF"/>
      <w:spacing w:line="0" w:lineRule="atLeast"/>
    </w:pPr>
    <w:rPr>
      <w:rFonts w:eastAsia="Calibri"/>
      <w:sz w:val="21"/>
      <w:szCs w:val="21"/>
    </w:rPr>
  </w:style>
  <w:style w:type="paragraph" w:styleId="Header">
    <w:name w:val="header"/>
    <w:basedOn w:val="Normal"/>
    <w:link w:val="HeaderChar1"/>
    <w:rsid w:val="00D359B0"/>
    <w:pPr>
      <w:tabs>
        <w:tab w:val="center" w:pos="4320"/>
        <w:tab w:val="right" w:pos="8640"/>
      </w:tabs>
    </w:pPr>
    <w:rPr>
      <w:rFonts w:cs="Tahoma"/>
      <w:sz w:val="24"/>
      <w:lang w:eastAsia="ro-RO"/>
    </w:rPr>
  </w:style>
  <w:style w:type="character" w:customStyle="1" w:styleId="HeaderChar1">
    <w:name w:val="Header Char1"/>
    <w:basedOn w:val="DefaultParagraphFont"/>
    <w:link w:val="Header"/>
    <w:rsid w:val="00D359B0"/>
    <w:rPr>
      <w:rFonts w:eastAsia="Times New Roman" w:cs="Tahoma"/>
      <w:sz w:val="24"/>
    </w:rPr>
  </w:style>
  <w:style w:type="paragraph" w:customStyle="1" w:styleId="Frspaiere1">
    <w:name w:val="Fără spațiere1"/>
    <w:qFormat/>
    <w:rsid w:val="00D359B0"/>
    <w:rPr>
      <w:rFonts w:ascii="Calibri" w:hAnsi="Calibri"/>
      <w:sz w:val="22"/>
      <w:szCs w:val="22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FB469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B4699"/>
    <w:rPr>
      <w:rFonts w:eastAsia="Times New Roman"/>
      <w:sz w:val="28"/>
      <w:lang w:eastAsia="en-US"/>
    </w:rPr>
  </w:style>
  <w:style w:type="paragraph" w:customStyle="1" w:styleId="Caracter">
    <w:name w:val="Caracter"/>
    <w:basedOn w:val="Normal"/>
    <w:rsid w:val="0032672C"/>
    <w:rPr>
      <w:rFonts w:cs="Tahoma"/>
      <w:sz w:val="24"/>
      <w:szCs w:val="24"/>
      <w:lang w:val="pl-PL" w:eastAsia="pl-PL"/>
    </w:rPr>
  </w:style>
  <w:style w:type="character" w:customStyle="1" w:styleId="HeaderChar">
    <w:name w:val="Header Char"/>
    <w:basedOn w:val="DefaultParagraphFont"/>
    <w:locked/>
    <w:rsid w:val="00AB3FDC"/>
    <w:rPr>
      <w:rFonts w:eastAsia="Times New Roman" w:cs="Tahoma"/>
      <w:sz w:val="20"/>
      <w:szCs w:val="20"/>
      <w:lang w:eastAsia="ro-RO"/>
    </w:rPr>
  </w:style>
  <w:style w:type="character" w:styleId="PageNumber">
    <w:name w:val="page number"/>
    <w:basedOn w:val="DefaultParagraphFont"/>
    <w:uiPriority w:val="99"/>
    <w:rsid w:val="00AB3FDC"/>
  </w:style>
  <w:style w:type="paragraph" w:styleId="BodyText1">
    <w:name w:val="Body Text"/>
    <w:basedOn w:val="Normal"/>
    <w:rsid w:val="00B20ED4"/>
    <w:pPr>
      <w:spacing w:after="120"/>
    </w:pPr>
    <w:rPr>
      <w:sz w:val="26"/>
      <w:szCs w:val="28"/>
    </w:rPr>
  </w:style>
  <w:style w:type="table" w:styleId="TableGrid">
    <w:name w:val="Table Grid"/>
    <w:basedOn w:val="TableNormal"/>
    <w:rsid w:val="00B42676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Preformatted">
    <w:name w:val="HTML Preformatted"/>
    <w:basedOn w:val="Normal"/>
    <w:rsid w:val="00245B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val="en-US"/>
    </w:rPr>
  </w:style>
  <w:style w:type="paragraph" w:customStyle="1" w:styleId="Default">
    <w:name w:val="Default"/>
    <w:rsid w:val="00187653"/>
    <w:pPr>
      <w:suppressAutoHyphens/>
      <w:autoSpaceDE w:val="0"/>
      <w:autoSpaceDN w:val="0"/>
      <w:textAlignment w:val="baseline"/>
    </w:pPr>
    <w:rPr>
      <w:rFonts w:eastAsia="Times New Roman"/>
      <w:color w:val="000000"/>
      <w:sz w:val="24"/>
      <w:szCs w:val="24"/>
      <w:lang w:val="ro-RO"/>
    </w:rPr>
  </w:style>
  <w:style w:type="character" w:customStyle="1" w:styleId="do1">
    <w:name w:val="do1"/>
    <w:basedOn w:val="DefaultParagraphFont"/>
    <w:rsid w:val="00061A5B"/>
    <w:rPr>
      <w:b/>
      <w:bCs/>
      <w:sz w:val="26"/>
      <w:szCs w:val="26"/>
    </w:rPr>
  </w:style>
  <w:style w:type="character" w:customStyle="1" w:styleId="al1">
    <w:name w:val="al1"/>
    <w:basedOn w:val="DefaultParagraphFont"/>
    <w:rsid w:val="006E0AFA"/>
    <w:rPr>
      <w:b/>
      <w:bCs/>
      <w:color w:val="008F00"/>
    </w:rPr>
  </w:style>
  <w:style w:type="character" w:customStyle="1" w:styleId="tal1">
    <w:name w:val="tal1"/>
    <w:basedOn w:val="DefaultParagraphFont"/>
    <w:rsid w:val="006E0AFA"/>
  </w:style>
  <w:style w:type="character" w:customStyle="1" w:styleId="ar1">
    <w:name w:val="ar1"/>
    <w:basedOn w:val="DefaultParagraphFont"/>
    <w:rsid w:val="00486502"/>
    <w:rPr>
      <w:b/>
      <w:bCs/>
      <w:color w:val="0000AF"/>
      <w:sz w:val="22"/>
      <w:szCs w:val="22"/>
    </w:rPr>
  </w:style>
  <w:style w:type="character" w:customStyle="1" w:styleId="li1">
    <w:name w:val="li1"/>
    <w:basedOn w:val="DefaultParagraphFont"/>
    <w:rsid w:val="00486502"/>
    <w:rPr>
      <w:b/>
      <w:bCs/>
      <w:color w:val="8F0000"/>
    </w:rPr>
  </w:style>
  <w:style w:type="character" w:customStyle="1" w:styleId="tli1">
    <w:name w:val="tli1"/>
    <w:basedOn w:val="DefaultParagraphFont"/>
    <w:rsid w:val="00486502"/>
  </w:style>
  <w:style w:type="character" w:styleId="Hyperlink">
    <w:name w:val="Hyperlink"/>
    <w:basedOn w:val="DefaultParagraphFont"/>
    <w:uiPriority w:val="99"/>
    <w:rsid w:val="00EE2547"/>
    <w:rPr>
      <w:b/>
      <w:bCs/>
      <w:color w:val="333399"/>
      <w:u w:val="single"/>
    </w:rPr>
  </w:style>
  <w:style w:type="character" w:customStyle="1" w:styleId="ln2tarticol">
    <w:name w:val="ln2tarticol"/>
    <w:rsid w:val="00EE2547"/>
    <w:rPr>
      <w:rFonts w:cs="Times New Roman"/>
    </w:rPr>
  </w:style>
  <w:style w:type="character" w:customStyle="1" w:styleId="st1">
    <w:name w:val="st1"/>
    <w:basedOn w:val="DefaultParagraphFont"/>
    <w:rsid w:val="00435103"/>
  </w:style>
  <w:style w:type="character" w:customStyle="1" w:styleId="tpa1">
    <w:name w:val="tpa1"/>
    <w:basedOn w:val="DefaultParagraphFont"/>
    <w:rsid w:val="007F05E4"/>
  </w:style>
  <w:style w:type="character" w:customStyle="1" w:styleId="ln2talineat">
    <w:name w:val="ln2talineat"/>
    <w:rsid w:val="002C14B9"/>
    <w:rPr>
      <w:rFonts w:cs="Times New Roman"/>
    </w:rPr>
  </w:style>
  <w:style w:type="character" w:customStyle="1" w:styleId="lia1">
    <w:name w:val="li_a1"/>
    <w:basedOn w:val="DefaultParagraphFont"/>
    <w:rsid w:val="00835236"/>
    <w:rPr>
      <w:b/>
      <w:bCs/>
      <w:strike/>
      <w:color w:val="DC143C"/>
    </w:rPr>
  </w:style>
  <w:style w:type="character" w:customStyle="1" w:styleId="tlia1">
    <w:name w:val="tli_a1"/>
    <w:basedOn w:val="DefaultParagraphFont"/>
    <w:rsid w:val="00835236"/>
    <w:rPr>
      <w:strike/>
      <w:color w:val="DC143C"/>
    </w:rPr>
  </w:style>
  <w:style w:type="character" w:customStyle="1" w:styleId="lego1">
    <w:name w:val="lego1"/>
    <w:basedOn w:val="DefaultParagraphFont"/>
    <w:rsid w:val="00835236"/>
    <w:rPr>
      <w:b w:val="0"/>
      <w:bCs w:val="0"/>
      <w:i/>
      <w:iCs/>
      <w:vanish w:val="0"/>
      <w:webHidden w:val="0"/>
      <w:color w:val="6666FF"/>
      <w:sz w:val="18"/>
      <w:szCs w:val="18"/>
      <w:specVanish w:val="0"/>
    </w:rPr>
  </w:style>
  <w:style w:type="character" w:customStyle="1" w:styleId="legoa1">
    <w:name w:val="lego_a1"/>
    <w:basedOn w:val="DefaultParagraphFont"/>
    <w:rsid w:val="00835236"/>
    <w:rPr>
      <w:b w:val="0"/>
      <w:bCs w:val="0"/>
      <w:i/>
      <w:iCs/>
      <w:strike/>
      <w:vanish w:val="0"/>
      <w:webHidden w:val="0"/>
      <w:color w:val="6666FF"/>
      <w:sz w:val="18"/>
      <w:szCs w:val="18"/>
      <w:specVanish w:val="0"/>
    </w:rPr>
  </w:style>
  <w:style w:type="character" w:customStyle="1" w:styleId="tpaa1">
    <w:name w:val="tpa_a1"/>
    <w:basedOn w:val="DefaultParagraphFont"/>
    <w:rsid w:val="00664A56"/>
    <w:rPr>
      <w:strike/>
      <w:color w:val="DC143C"/>
    </w:rPr>
  </w:style>
  <w:style w:type="character" w:customStyle="1" w:styleId="ca1">
    <w:name w:val="ca1"/>
    <w:basedOn w:val="DefaultParagraphFont"/>
    <w:rsid w:val="00531BD6"/>
    <w:rPr>
      <w:b/>
      <w:bCs/>
      <w:color w:val="005F00"/>
      <w:sz w:val="24"/>
      <w:szCs w:val="24"/>
    </w:rPr>
  </w:style>
  <w:style w:type="character" w:customStyle="1" w:styleId="tca1">
    <w:name w:val="tca1"/>
    <w:basedOn w:val="DefaultParagraphFont"/>
    <w:rsid w:val="00531BD6"/>
    <w:rPr>
      <w:b/>
      <w:bCs/>
      <w:sz w:val="24"/>
      <w:szCs w:val="24"/>
    </w:rPr>
  </w:style>
  <w:style w:type="character" w:customStyle="1" w:styleId="ala1">
    <w:name w:val="al_a1"/>
    <w:basedOn w:val="DefaultParagraphFont"/>
    <w:rsid w:val="00531BD6"/>
    <w:rPr>
      <w:b/>
      <w:bCs/>
      <w:strike/>
      <w:color w:val="DC143C"/>
    </w:rPr>
  </w:style>
  <w:style w:type="character" w:customStyle="1" w:styleId="tala1">
    <w:name w:val="tal_a1"/>
    <w:basedOn w:val="DefaultParagraphFont"/>
    <w:rsid w:val="00531BD6"/>
    <w:rPr>
      <w:strike/>
      <w:color w:val="DC143C"/>
    </w:rPr>
  </w:style>
  <w:style w:type="paragraph" w:styleId="ListParagraph">
    <w:name w:val="List Paragraph"/>
    <w:basedOn w:val="Normal"/>
    <w:uiPriority w:val="34"/>
    <w:qFormat/>
    <w:rsid w:val="00316C9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doc-ti">
    <w:name w:val="doc-ti"/>
    <w:basedOn w:val="Normal"/>
    <w:rsid w:val="00511C72"/>
    <w:pPr>
      <w:spacing w:before="100" w:beforeAutospacing="1" w:after="100" w:afterAutospacing="1"/>
    </w:pPr>
    <w:rPr>
      <w:sz w:val="24"/>
      <w:szCs w:val="24"/>
      <w:lang w:val="en-US"/>
    </w:rPr>
  </w:style>
  <w:style w:type="paragraph" w:customStyle="1" w:styleId="yiv6691941860msolistparagraph">
    <w:name w:val="yiv6691941860msolistparagraph"/>
    <w:basedOn w:val="Normal"/>
    <w:rsid w:val="00EB227A"/>
    <w:pPr>
      <w:spacing w:before="100" w:beforeAutospacing="1" w:after="100" w:afterAutospacing="1"/>
    </w:pPr>
    <w:rPr>
      <w:sz w:val="24"/>
      <w:szCs w:val="24"/>
      <w:lang w:val="en-US"/>
    </w:rPr>
  </w:style>
  <w:style w:type="paragraph" w:customStyle="1" w:styleId="yiv6691941860msonormal">
    <w:name w:val="yiv6691941860msonormal"/>
    <w:basedOn w:val="Normal"/>
    <w:rsid w:val="00EB227A"/>
    <w:pPr>
      <w:spacing w:before="100" w:beforeAutospacing="1" w:after="100" w:afterAutospacing="1"/>
    </w:pPr>
    <w:rPr>
      <w:sz w:val="24"/>
      <w:szCs w:val="24"/>
      <w:lang w:val="en-US"/>
    </w:rPr>
  </w:style>
  <w:style w:type="paragraph" w:customStyle="1" w:styleId="yiv6691941860default">
    <w:name w:val="yiv6691941860default"/>
    <w:basedOn w:val="Normal"/>
    <w:rsid w:val="00EB227A"/>
    <w:pPr>
      <w:spacing w:before="100" w:beforeAutospacing="1" w:after="100" w:afterAutospacing="1"/>
    </w:pPr>
    <w:rPr>
      <w:sz w:val="24"/>
      <w:szCs w:val="24"/>
      <w:lang w:val="en-US"/>
    </w:rPr>
  </w:style>
  <w:style w:type="character" w:customStyle="1" w:styleId="pt1">
    <w:name w:val="pt1"/>
    <w:basedOn w:val="DefaultParagraphFont"/>
    <w:rsid w:val="00700C87"/>
    <w:rPr>
      <w:b/>
      <w:bCs/>
      <w:color w:val="8F0000"/>
    </w:rPr>
  </w:style>
  <w:style w:type="character" w:customStyle="1" w:styleId="tpt1">
    <w:name w:val="tpt1"/>
    <w:basedOn w:val="DefaultParagraphFont"/>
    <w:rsid w:val="00700C87"/>
  </w:style>
  <w:style w:type="character" w:customStyle="1" w:styleId="Heading2Char">
    <w:name w:val="Heading 2 Char"/>
    <w:basedOn w:val="DefaultParagraphFont"/>
    <w:link w:val="Heading2"/>
    <w:uiPriority w:val="9"/>
    <w:semiHidden/>
    <w:rsid w:val="00C63DAB"/>
    <w:rPr>
      <w:rFonts w:ascii="Cambria" w:eastAsia="Times New Roman" w:hAnsi="Cambria" w:cs="Times New Roman"/>
      <w:b/>
      <w:bCs/>
      <w:i/>
      <w:iCs/>
      <w:sz w:val="28"/>
      <w:szCs w:val="28"/>
      <w:lang w:val="ro-RO"/>
    </w:rPr>
  </w:style>
  <w:style w:type="character" w:customStyle="1" w:styleId="apple-converted-space">
    <w:name w:val="apple-converted-space"/>
    <w:basedOn w:val="DefaultParagraphFont"/>
    <w:rsid w:val="00C63DAB"/>
    <w:rPr>
      <w:rFonts w:cs="Times New Roman"/>
    </w:rPr>
  </w:style>
  <w:style w:type="character" w:customStyle="1" w:styleId="ppar">
    <w:name w:val="p_par"/>
    <w:basedOn w:val="DefaultParagraphFont"/>
    <w:uiPriority w:val="99"/>
    <w:rsid w:val="00C63DAB"/>
    <w:rPr>
      <w:rFonts w:cs="Times New Roman"/>
    </w:rPr>
  </w:style>
  <w:style w:type="character" w:customStyle="1" w:styleId="plge">
    <w:name w:val="p_lge"/>
    <w:basedOn w:val="DefaultParagraphFont"/>
    <w:uiPriority w:val="99"/>
    <w:rsid w:val="00C63DAB"/>
    <w:rPr>
      <w:rFonts w:cs="Times New Roman"/>
    </w:rPr>
  </w:style>
  <w:style w:type="character" w:customStyle="1" w:styleId="part">
    <w:name w:val="p_art"/>
    <w:basedOn w:val="DefaultParagraphFont"/>
    <w:uiPriority w:val="99"/>
    <w:rsid w:val="00EB75A9"/>
    <w:rPr>
      <w:rFonts w:cs="Times New Roman"/>
    </w:rPr>
  </w:style>
  <w:style w:type="character" w:customStyle="1" w:styleId="partttl">
    <w:name w:val="p_art_ttl"/>
    <w:basedOn w:val="DefaultParagraphFont"/>
    <w:uiPriority w:val="99"/>
    <w:rsid w:val="00684B7A"/>
    <w:rPr>
      <w:rFonts w:cs="Times New Roman"/>
    </w:rPr>
  </w:style>
  <w:style w:type="character" w:styleId="CommentReference">
    <w:name w:val="annotation reference"/>
    <w:basedOn w:val="DefaultParagraphFont"/>
    <w:semiHidden/>
    <w:rsid w:val="00871394"/>
    <w:rPr>
      <w:sz w:val="16"/>
      <w:szCs w:val="16"/>
    </w:rPr>
  </w:style>
  <w:style w:type="paragraph" w:styleId="CommentText">
    <w:name w:val="annotation text"/>
    <w:basedOn w:val="Normal"/>
    <w:semiHidden/>
    <w:rsid w:val="00871394"/>
    <w:rPr>
      <w:sz w:val="20"/>
    </w:rPr>
  </w:style>
  <w:style w:type="paragraph" w:styleId="CommentSubject">
    <w:name w:val="annotation subject"/>
    <w:basedOn w:val="CommentText"/>
    <w:next w:val="CommentText"/>
    <w:semiHidden/>
    <w:rsid w:val="00871394"/>
    <w:rPr>
      <w:b/>
      <w:bCs/>
    </w:rPr>
  </w:style>
  <w:style w:type="paragraph" w:styleId="BalloonText">
    <w:name w:val="Balloon Text"/>
    <w:basedOn w:val="Normal"/>
    <w:semiHidden/>
    <w:rsid w:val="00871394"/>
    <w:rPr>
      <w:rFonts w:ascii="Tahoma" w:hAnsi="Tahoma" w:cs="Tahoma"/>
      <w:sz w:val="16"/>
      <w:szCs w:val="16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90E8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490E8D"/>
    <w:rPr>
      <w:rFonts w:eastAsia="Times New Roman"/>
      <w:sz w:val="28"/>
      <w:lang w:val="ro-RO"/>
    </w:rPr>
  </w:style>
  <w:style w:type="character" w:styleId="Emphasis">
    <w:name w:val="Emphasis"/>
    <w:basedOn w:val="DefaultParagraphFont"/>
    <w:uiPriority w:val="20"/>
    <w:qFormat/>
    <w:rsid w:val="00E63476"/>
    <w:rPr>
      <w:i/>
      <w:iCs/>
    </w:rPr>
  </w:style>
  <w:style w:type="character" w:customStyle="1" w:styleId="ax1">
    <w:name w:val="ax1"/>
    <w:basedOn w:val="DefaultParagraphFont"/>
    <w:rsid w:val="00511C0E"/>
    <w:rPr>
      <w:b/>
      <w:bCs/>
      <w:sz w:val="26"/>
      <w:szCs w:val="26"/>
    </w:rPr>
  </w:style>
  <w:style w:type="character" w:customStyle="1" w:styleId="tax1">
    <w:name w:val="tax1"/>
    <w:basedOn w:val="DefaultParagraphFont"/>
    <w:rsid w:val="00511C0E"/>
    <w:rPr>
      <w:b/>
      <w:bCs/>
      <w:sz w:val="26"/>
      <w:szCs w:val="26"/>
    </w:rPr>
  </w:style>
  <w:style w:type="character" w:customStyle="1" w:styleId="ln2litera">
    <w:name w:val="ln2litera"/>
    <w:basedOn w:val="DefaultParagraphFont"/>
    <w:rsid w:val="005653A8"/>
  </w:style>
  <w:style w:type="paragraph" w:styleId="BodyText2">
    <w:name w:val="Body Text 2"/>
    <w:basedOn w:val="Normal"/>
    <w:link w:val="BodyText2Char"/>
    <w:rsid w:val="00E02D6B"/>
    <w:pPr>
      <w:spacing w:after="120" w:line="480" w:lineRule="auto"/>
    </w:pPr>
    <w:rPr>
      <w:sz w:val="26"/>
      <w:szCs w:val="28"/>
    </w:rPr>
  </w:style>
  <w:style w:type="character" w:customStyle="1" w:styleId="BodyText2Char">
    <w:name w:val="Body Text 2 Char"/>
    <w:basedOn w:val="DefaultParagraphFont"/>
    <w:link w:val="BodyText2"/>
    <w:rsid w:val="00E02D6B"/>
    <w:rPr>
      <w:rFonts w:eastAsia="Times New Roman"/>
      <w:sz w:val="26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02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06892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984767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1863743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879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1591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546600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414011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2087725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13859109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77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94521">
          <w:marLeft w:val="257"/>
          <w:marRight w:val="257"/>
          <w:marTop w:val="257"/>
          <w:marBottom w:val="25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359076">
              <w:marLeft w:val="0"/>
              <w:marRight w:val="0"/>
              <w:marTop w:val="0"/>
              <w:marBottom w:val="0"/>
              <w:divBdr>
                <w:top w:val="single" w:sz="6" w:space="13" w:color="EBEBEB"/>
                <w:left w:val="single" w:sz="6" w:space="13" w:color="EBEBEB"/>
                <w:bottom w:val="single" w:sz="6" w:space="13" w:color="EBEBEB"/>
                <w:right w:val="single" w:sz="6" w:space="13" w:color="EBEBEB"/>
              </w:divBdr>
              <w:divsChild>
                <w:div w:id="1926106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136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830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976255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271591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314916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863517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3267113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7202030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7856867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8551451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9019399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9461577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751658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46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934637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116821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206181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526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203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993218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832137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140921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230187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3876521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1660376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5982938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200945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7460282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20536514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</w:divsChild>
                                    </w:div>
                                    <w:div w:id="1032463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5639517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286354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2519661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20019999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</w:divsChild>
                                    </w:div>
                                    <w:div w:id="19087654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2082635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06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948670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027820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260991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155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0738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6795003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414059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668796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5682252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3408912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2072775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26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906742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820757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1783499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877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753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227840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4448148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13659776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9148980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19951799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402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33950">
          <w:marLeft w:val="251"/>
          <w:marRight w:val="251"/>
          <w:marTop w:val="251"/>
          <w:marBottom w:val="25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506522">
              <w:marLeft w:val="0"/>
              <w:marRight w:val="0"/>
              <w:marTop w:val="0"/>
              <w:marBottom w:val="0"/>
              <w:divBdr>
                <w:top w:val="single" w:sz="6" w:space="13" w:color="EBEBEB"/>
                <w:left w:val="single" w:sz="6" w:space="13" w:color="EBEBEB"/>
                <w:bottom w:val="single" w:sz="6" w:space="13" w:color="EBEBEB"/>
                <w:right w:val="single" w:sz="6" w:space="13" w:color="EBEBEB"/>
              </w:divBdr>
              <w:divsChild>
                <w:div w:id="59986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844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8157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96241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279918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036546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487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149508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148994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1432243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694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7427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462767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1554537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9283195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2364805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979726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1231620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31606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1034813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884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305320">
          <w:marLeft w:val="251"/>
          <w:marRight w:val="251"/>
          <w:marTop w:val="251"/>
          <w:marBottom w:val="25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080790">
              <w:marLeft w:val="0"/>
              <w:marRight w:val="0"/>
              <w:marTop w:val="0"/>
              <w:marBottom w:val="0"/>
              <w:divBdr>
                <w:top w:val="single" w:sz="6" w:space="13" w:color="EBEBEB"/>
                <w:left w:val="single" w:sz="6" w:space="13" w:color="EBEBEB"/>
                <w:bottom w:val="single" w:sz="6" w:space="13" w:color="EBEBEB"/>
                <w:right w:val="single" w:sz="6" w:space="13" w:color="EBEBEB"/>
              </w:divBdr>
              <w:divsChild>
                <w:div w:id="1781873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210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7833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510829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676463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  <w:div w:id="1533766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26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079040">
          <w:marLeft w:val="251"/>
          <w:marRight w:val="251"/>
          <w:marTop w:val="251"/>
          <w:marBottom w:val="25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996562">
              <w:marLeft w:val="0"/>
              <w:marRight w:val="0"/>
              <w:marTop w:val="0"/>
              <w:marBottom w:val="0"/>
              <w:divBdr>
                <w:top w:val="single" w:sz="6" w:space="13" w:color="EBEBEB"/>
                <w:left w:val="single" w:sz="6" w:space="13" w:color="EBEBEB"/>
                <w:bottom w:val="single" w:sz="6" w:space="13" w:color="EBEBEB"/>
                <w:right w:val="single" w:sz="6" w:space="13" w:color="EBEBEB"/>
              </w:divBdr>
              <w:divsChild>
                <w:div w:id="979260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808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055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569072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24589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5171870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608538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681202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  <w:div w:id="1269192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066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10675">
          <w:marLeft w:val="251"/>
          <w:marRight w:val="251"/>
          <w:marTop w:val="251"/>
          <w:marBottom w:val="25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783810">
              <w:marLeft w:val="0"/>
              <w:marRight w:val="0"/>
              <w:marTop w:val="0"/>
              <w:marBottom w:val="0"/>
              <w:divBdr>
                <w:top w:val="single" w:sz="6" w:space="13" w:color="EBEBEB"/>
                <w:left w:val="single" w:sz="6" w:space="13" w:color="EBEBEB"/>
                <w:bottom w:val="single" w:sz="6" w:space="13" w:color="EBEBEB"/>
                <w:right w:val="single" w:sz="6" w:space="13" w:color="EBEBEB"/>
              </w:divBdr>
              <w:divsChild>
                <w:div w:id="697197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5394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4326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69927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884951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911622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13599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242955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607279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642777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660230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11015355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770049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799957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2035881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1090543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12174745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1221212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1557888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222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199756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587337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1725450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996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3292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893539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454905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5962126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794561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3961290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931615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</w:divsChild>
                                    </w:div>
                                    <w:div w:id="1043016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2467703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295793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6537273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9592653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0764420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</w:divsChild>
                                    </w:div>
                                    <w:div w:id="1604148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8004165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692540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  <w:div w:id="2004890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417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31187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439040">
              <w:marLeft w:val="0"/>
              <w:marRight w:val="0"/>
              <w:marTop w:val="0"/>
              <w:marBottom w:val="0"/>
              <w:divBdr>
                <w:top w:val="single" w:sz="6" w:space="11" w:color="EBEBEB"/>
                <w:left w:val="single" w:sz="6" w:space="11" w:color="EBEBEB"/>
                <w:bottom w:val="single" w:sz="6" w:space="11" w:color="EBEBEB"/>
                <w:right w:val="single" w:sz="6" w:space="11" w:color="EBEBEB"/>
              </w:divBdr>
              <w:divsChild>
                <w:div w:id="1191802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649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5885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855804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737289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1996761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10768278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968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533509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822655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1876849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103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2067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775517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291520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2746051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521115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8276726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2105178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524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319909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81142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1149176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179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8427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859469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706832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1897294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5087614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864903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9307746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1260988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827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785860">
          <w:marLeft w:val="251"/>
          <w:marRight w:val="251"/>
          <w:marTop w:val="251"/>
          <w:marBottom w:val="25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798874">
              <w:marLeft w:val="0"/>
              <w:marRight w:val="0"/>
              <w:marTop w:val="0"/>
              <w:marBottom w:val="0"/>
              <w:divBdr>
                <w:top w:val="single" w:sz="6" w:space="13" w:color="EBEBEB"/>
                <w:left w:val="single" w:sz="6" w:space="13" w:color="EBEBEB"/>
                <w:bottom w:val="single" w:sz="6" w:space="13" w:color="EBEBEB"/>
                <w:right w:val="single" w:sz="6" w:space="13" w:color="EBEBEB"/>
              </w:divBdr>
              <w:divsChild>
                <w:div w:id="814687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232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5455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98066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12747477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686255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2219383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337001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651206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711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3771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481167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314795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848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5666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559288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075207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5487340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671369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1868908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197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346080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538044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143944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467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1515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644850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256596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700739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4372173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78968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224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409656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253532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1363551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805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3431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274704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585604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2295348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024677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1939172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326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156428">
          <w:marLeft w:val="251"/>
          <w:marRight w:val="251"/>
          <w:marTop w:val="251"/>
          <w:marBottom w:val="25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036281">
              <w:marLeft w:val="0"/>
              <w:marRight w:val="0"/>
              <w:marTop w:val="0"/>
              <w:marBottom w:val="0"/>
              <w:divBdr>
                <w:top w:val="single" w:sz="6" w:space="13" w:color="EBEBEB"/>
                <w:left w:val="single" w:sz="6" w:space="13" w:color="EBEBEB"/>
                <w:bottom w:val="single" w:sz="6" w:space="13" w:color="EBEBEB"/>
                <w:right w:val="single" w:sz="6" w:space="13" w:color="EBEBEB"/>
              </w:divBdr>
              <w:divsChild>
                <w:div w:id="560140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339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3964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24085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12402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4805816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1756095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5158498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906600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  <w:div w:id="1922251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753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594944">
          <w:marLeft w:val="251"/>
          <w:marRight w:val="251"/>
          <w:marTop w:val="251"/>
          <w:marBottom w:val="25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764657">
              <w:marLeft w:val="0"/>
              <w:marRight w:val="0"/>
              <w:marTop w:val="0"/>
              <w:marBottom w:val="0"/>
              <w:divBdr>
                <w:top w:val="single" w:sz="6" w:space="13" w:color="EBEBEB"/>
                <w:left w:val="single" w:sz="6" w:space="13" w:color="EBEBEB"/>
                <w:bottom w:val="single" w:sz="6" w:space="13" w:color="EBEBEB"/>
                <w:right w:val="single" w:sz="6" w:space="13" w:color="EBEBEB"/>
              </w:divBdr>
              <w:divsChild>
                <w:div w:id="844708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064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9648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94636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136844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298653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467819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243637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323855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367945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621372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661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182285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98753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1065953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032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548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364861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1400591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933202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91635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3069052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7289189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2037997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751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794590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584133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705057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15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6244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508404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915431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566380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635569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810168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9451098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716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423321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473685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1620257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163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2278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850606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647055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2564450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6764658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1473213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626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951439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416126">
              <w:marLeft w:val="0"/>
              <w:marRight w:val="0"/>
              <w:marTop w:val="0"/>
              <w:marBottom w:val="0"/>
              <w:divBdr>
                <w:top w:val="single" w:sz="8" w:space="15" w:color="EBEBEB"/>
                <w:left w:val="single" w:sz="8" w:space="15" w:color="EBEBEB"/>
                <w:bottom w:val="single" w:sz="8" w:space="15" w:color="EBEBEB"/>
                <w:right w:val="single" w:sz="8" w:space="15" w:color="EBEBEB"/>
              </w:divBdr>
              <w:divsChild>
                <w:div w:id="270086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167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024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802771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247303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408112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9444647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20496439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165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36985">
          <w:marLeft w:val="251"/>
          <w:marRight w:val="251"/>
          <w:marTop w:val="251"/>
          <w:marBottom w:val="25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139560">
              <w:marLeft w:val="0"/>
              <w:marRight w:val="0"/>
              <w:marTop w:val="0"/>
              <w:marBottom w:val="0"/>
              <w:divBdr>
                <w:top w:val="single" w:sz="6" w:space="13" w:color="EBEBEB"/>
                <w:left w:val="single" w:sz="6" w:space="13" w:color="EBEBEB"/>
                <w:bottom w:val="single" w:sz="6" w:space="13" w:color="EBEBEB"/>
                <w:right w:val="single" w:sz="6" w:space="13" w:color="EBEBEB"/>
              </w:divBdr>
              <w:divsChild>
                <w:div w:id="857351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2702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1602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829829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869684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790470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356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021664">
          <w:blockQuote w:val="1"/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50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822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210283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287677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894007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172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4960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997495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319501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335379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4201052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452675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552041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4037260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6110150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8459044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985309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</w:divsChild>
                                    </w:div>
                                    <w:div w:id="1624187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570508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3441692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8432790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</w:divsChild>
                                    </w:div>
                                    <w:div w:id="1728604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5372767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6634385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887453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0740844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</w:divsChild>
                                    </w:div>
                                    <w:div w:id="20494480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635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04943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328188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1176456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156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1511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97351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880096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358891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3851072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2172061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9425710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1806043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799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501931">
          <w:marLeft w:val="251"/>
          <w:marRight w:val="251"/>
          <w:marTop w:val="251"/>
          <w:marBottom w:val="25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45234">
              <w:marLeft w:val="0"/>
              <w:marRight w:val="0"/>
              <w:marTop w:val="0"/>
              <w:marBottom w:val="0"/>
              <w:divBdr>
                <w:top w:val="single" w:sz="6" w:space="13" w:color="EBEBEB"/>
                <w:left w:val="single" w:sz="6" w:space="13" w:color="EBEBEB"/>
                <w:bottom w:val="single" w:sz="6" w:space="13" w:color="EBEBEB"/>
                <w:right w:val="single" w:sz="6" w:space="13" w:color="EBEBEB"/>
              </w:divBdr>
              <w:divsChild>
                <w:div w:id="1829899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990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2631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26881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740713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607695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  <w:div w:id="1013340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984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858663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928160">
              <w:marLeft w:val="0"/>
              <w:marRight w:val="0"/>
              <w:marTop w:val="0"/>
              <w:marBottom w:val="0"/>
              <w:divBdr>
                <w:top w:val="single" w:sz="6" w:space="11" w:color="EBEBEB"/>
                <w:left w:val="single" w:sz="6" w:space="11" w:color="EBEBEB"/>
                <w:bottom w:val="single" w:sz="6" w:space="11" w:color="EBEBEB"/>
                <w:right w:val="single" w:sz="6" w:space="11" w:color="EBEBEB"/>
              </w:divBdr>
              <w:divsChild>
                <w:div w:id="39925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506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7160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900822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54818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947934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0081438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2446023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1510757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608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858332">
          <w:marLeft w:val="251"/>
          <w:marRight w:val="251"/>
          <w:marTop w:val="251"/>
          <w:marBottom w:val="25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867675">
              <w:marLeft w:val="0"/>
              <w:marRight w:val="0"/>
              <w:marTop w:val="0"/>
              <w:marBottom w:val="0"/>
              <w:divBdr>
                <w:top w:val="single" w:sz="6" w:space="13" w:color="EBEBEB"/>
                <w:left w:val="single" w:sz="6" w:space="13" w:color="EBEBEB"/>
                <w:bottom w:val="single" w:sz="6" w:space="13" w:color="EBEBEB"/>
                <w:right w:val="single" w:sz="6" w:space="13" w:color="EBEBEB"/>
              </w:divBdr>
              <w:divsChild>
                <w:div w:id="446389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116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4870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46419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888810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628854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  <w:div w:id="269969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564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13740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29834">
              <w:marLeft w:val="0"/>
              <w:marRight w:val="0"/>
              <w:marTop w:val="0"/>
              <w:marBottom w:val="0"/>
              <w:divBdr>
                <w:top w:val="single" w:sz="6" w:space="11" w:color="EBEBEB"/>
                <w:left w:val="single" w:sz="6" w:space="11" w:color="EBEBEB"/>
                <w:bottom w:val="single" w:sz="6" w:space="11" w:color="EBEBEB"/>
                <w:right w:val="single" w:sz="6" w:space="11" w:color="EBEBEB"/>
              </w:divBdr>
              <w:divsChild>
                <w:div w:id="1759591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734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399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371197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397216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2113360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747967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3284375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4631142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9068362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9211326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05594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185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298138">
          <w:marLeft w:val="257"/>
          <w:marRight w:val="257"/>
          <w:marTop w:val="257"/>
          <w:marBottom w:val="25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031321">
              <w:marLeft w:val="0"/>
              <w:marRight w:val="0"/>
              <w:marTop w:val="0"/>
              <w:marBottom w:val="0"/>
              <w:divBdr>
                <w:top w:val="single" w:sz="6" w:space="13" w:color="EBEBEB"/>
                <w:left w:val="single" w:sz="6" w:space="13" w:color="EBEBEB"/>
                <w:bottom w:val="single" w:sz="6" w:space="13" w:color="EBEBEB"/>
                <w:right w:val="single" w:sz="6" w:space="13" w:color="EBEBEB"/>
              </w:divBdr>
              <w:divsChild>
                <w:div w:id="608005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734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7314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442112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931935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46539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5974458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679239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1521840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2652387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7407121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888229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9407952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5116782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8502442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80379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913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327087">
          <w:marLeft w:val="251"/>
          <w:marRight w:val="251"/>
          <w:marTop w:val="251"/>
          <w:marBottom w:val="25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349115">
              <w:marLeft w:val="0"/>
              <w:marRight w:val="0"/>
              <w:marTop w:val="0"/>
              <w:marBottom w:val="0"/>
              <w:divBdr>
                <w:top w:val="single" w:sz="6" w:space="13" w:color="EBEBEB"/>
                <w:left w:val="single" w:sz="6" w:space="13" w:color="EBEBEB"/>
                <w:bottom w:val="single" w:sz="6" w:space="13" w:color="EBEBEB"/>
                <w:right w:val="single" w:sz="6" w:space="13" w:color="EBEBEB"/>
              </w:divBdr>
              <w:divsChild>
                <w:div w:id="1083262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234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034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596788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814785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  <w:div w:id="1428039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31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663277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079406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1660688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730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2770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60705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053189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381589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1925026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2358221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889416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3371213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0528536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</w:divsChild>
                                    </w:div>
                                    <w:div w:id="12821073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334383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5141495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21292007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1136139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1542969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781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811358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45898">
              <w:marLeft w:val="0"/>
              <w:marRight w:val="0"/>
              <w:marTop w:val="0"/>
              <w:marBottom w:val="0"/>
              <w:divBdr>
                <w:top w:val="single" w:sz="6" w:space="11" w:color="EBEBEB"/>
                <w:left w:val="single" w:sz="6" w:space="11" w:color="EBEBEB"/>
                <w:bottom w:val="single" w:sz="6" w:space="11" w:color="EBEBEB"/>
                <w:right w:val="single" w:sz="6" w:space="11" w:color="EBEBEB"/>
              </w:divBdr>
              <w:divsChild>
                <w:div w:id="1169062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056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5886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72746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028917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2127698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4349817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5151978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6612264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260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348051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97374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359207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374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6083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257209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8689500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941644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3523897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915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6841">
          <w:marLeft w:val="257"/>
          <w:marRight w:val="257"/>
          <w:marTop w:val="257"/>
          <w:marBottom w:val="25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904287">
              <w:marLeft w:val="0"/>
              <w:marRight w:val="0"/>
              <w:marTop w:val="0"/>
              <w:marBottom w:val="0"/>
              <w:divBdr>
                <w:top w:val="single" w:sz="6" w:space="13" w:color="EBEBEB"/>
                <w:left w:val="single" w:sz="6" w:space="13" w:color="EBEBEB"/>
                <w:bottom w:val="single" w:sz="6" w:space="13" w:color="EBEBEB"/>
                <w:right w:val="single" w:sz="6" w:space="13" w:color="EBEBEB"/>
              </w:divBdr>
              <w:divsChild>
                <w:div w:id="230778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111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0540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614292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409265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239823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19212828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078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034279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811202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1666396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582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3160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521667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209951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14707873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1631520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  <w:div w:id="1141994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208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228896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672356">
              <w:marLeft w:val="0"/>
              <w:marRight w:val="0"/>
              <w:marTop w:val="0"/>
              <w:marBottom w:val="0"/>
              <w:divBdr>
                <w:top w:val="single" w:sz="6" w:space="11" w:color="EBEBEB"/>
                <w:left w:val="single" w:sz="6" w:space="11" w:color="EBEBEB"/>
                <w:bottom w:val="single" w:sz="6" w:space="11" w:color="EBEBEB"/>
                <w:right w:val="single" w:sz="6" w:space="11" w:color="EBEBEB"/>
              </w:divBdr>
              <w:divsChild>
                <w:div w:id="1014720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836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8030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736704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572545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1831381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3058181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3274848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3512265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7700052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102457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215654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13726815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445148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</w:divsChild>
                                    </w:div>
                                    <w:div w:id="1255045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2768642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320503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7495699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20386572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2105031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1908690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871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591138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267165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1646816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11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1645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843086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310207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323821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1504154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0450562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3400387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</w:divsChild>
                                    </w:div>
                                    <w:div w:id="4907546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6509098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963657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0766343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1727968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868643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9217145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1335497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499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32530">
          <w:marLeft w:val="251"/>
          <w:marRight w:val="251"/>
          <w:marTop w:val="251"/>
          <w:marBottom w:val="25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06153">
              <w:marLeft w:val="0"/>
              <w:marRight w:val="0"/>
              <w:marTop w:val="0"/>
              <w:marBottom w:val="0"/>
              <w:divBdr>
                <w:top w:val="single" w:sz="6" w:space="13" w:color="EBEBEB"/>
                <w:left w:val="single" w:sz="6" w:space="13" w:color="EBEBEB"/>
                <w:bottom w:val="single" w:sz="6" w:space="13" w:color="EBEBEB"/>
                <w:right w:val="single" w:sz="6" w:space="13" w:color="EBEBEB"/>
              </w:divBdr>
              <w:divsChild>
                <w:div w:id="152381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051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9740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212882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1382168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413429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754518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945422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431049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596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16162">
          <w:marLeft w:val="257"/>
          <w:marRight w:val="257"/>
          <w:marTop w:val="257"/>
          <w:marBottom w:val="25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723622">
              <w:marLeft w:val="0"/>
              <w:marRight w:val="0"/>
              <w:marTop w:val="0"/>
              <w:marBottom w:val="0"/>
              <w:divBdr>
                <w:top w:val="single" w:sz="6" w:space="13" w:color="EBEBEB"/>
                <w:left w:val="single" w:sz="6" w:space="13" w:color="EBEBEB"/>
                <w:bottom w:val="single" w:sz="6" w:space="13" w:color="EBEBEB"/>
                <w:right w:val="single" w:sz="6" w:space="13" w:color="EBEBEB"/>
              </w:divBdr>
              <w:divsChild>
                <w:div w:id="2117091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547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6830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698354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98139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5030098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0079000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84090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928706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6595340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</w:divsChild>
                                    </w:div>
                                    <w:div w:id="12516203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430853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6169119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8584232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</w:divsChild>
                                    </w:div>
                                    <w:div w:id="17345483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261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077625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268901">
              <w:marLeft w:val="0"/>
              <w:marRight w:val="0"/>
              <w:marTop w:val="0"/>
              <w:marBottom w:val="0"/>
              <w:divBdr>
                <w:top w:val="single" w:sz="6" w:space="11" w:color="EBEBEB"/>
                <w:left w:val="single" w:sz="6" w:space="11" w:color="EBEBEB"/>
                <w:bottom w:val="single" w:sz="6" w:space="11" w:color="EBEBEB"/>
                <w:right w:val="single" w:sz="6" w:space="11" w:color="EBEBEB"/>
              </w:divBdr>
              <w:divsChild>
                <w:div w:id="1649281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397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4060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680546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625967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2111193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10071020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312173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415736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40231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4576508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484354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6619281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9842357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21374818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</w:divsChild>
                                    </w:div>
                                    <w:div w:id="1470392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928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229147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492141">
              <w:marLeft w:val="0"/>
              <w:marRight w:val="0"/>
              <w:marTop w:val="0"/>
              <w:marBottom w:val="0"/>
              <w:divBdr>
                <w:top w:val="single" w:sz="6" w:space="11" w:color="EBEBEB"/>
                <w:left w:val="single" w:sz="6" w:space="11" w:color="EBEBEB"/>
                <w:bottom w:val="single" w:sz="6" w:space="11" w:color="EBEBEB"/>
                <w:right w:val="single" w:sz="6" w:space="11" w:color="EBEBEB"/>
              </w:divBdr>
              <w:divsChild>
                <w:div w:id="676541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656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6699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540941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583026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2347102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535002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639202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801777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974265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292291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3346556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3681448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4094302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7916302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8819861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8918453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1174073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1442731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1507127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3139520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492142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5357758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</w:divsChild>
                                    </w:div>
                                    <w:div w:id="1125346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4777184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3872706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708265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9920223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3446242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7516551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40166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042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89742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911389">
              <w:marLeft w:val="0"/>
              <w:marRight w:val="0"/>
              <w:marTop w:val="0"/>
              <w:marBottom w:val="0"/>
              <w:divBdr>
                <w:top w:val="single" w:sz="6" w:space="11" w:color="EBEBEB"/>
                <w:left w:val="single" w:sz="6" w:space="11" w:color="EBEBEB"/>
                <w:bottom w:val="single" w:sz="6" w:space="11" w:color="EBEBEB"/>
                <w:right w:val="single" w:sz="6" w:space="11" w:color="EBEBEB"/>
              </w:divBdr>
              <w:divsChild>
                <w:div w:id="324170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73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6081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395785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094984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100687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152054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22696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2107725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463620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458260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565601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7913132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9507765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20704168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2769854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3975613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432823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6230754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6460108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7589140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8365756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9551416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9797679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9935295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0320754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3839441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3873353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5225514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6139012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6570341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7780176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20823676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556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49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19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248261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367353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296305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985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406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383911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866332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5644123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7030980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9293180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2077819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2058317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  <w:div w:id="586574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078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999654">
          <w:marLeft w:val="251"/>
          <w:marRight w:val="251"/>
          <w:marTop w:val="251"/>
          <w:marBottom w:val="25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660121">
              <w:marLeft w:val="0"/>
              <w:marRight w:val="0"/>
              <w:marTop w:val="0"/>
              <w:marBottom w:val="0"/>
              <w:divBdr>
                <w:top w:val="single" w:sz="6" w:space="13" w:color="EBEBEB"/>
                <w:left w:val="single" w:sz="6" w:space="13" w:color="EBEBEB"/>
                <w:bottom w:val="single" w:sz="6" w:space="13" w:color="EBEBEB"/>
                <w:right w:val="single" w:sz="6" w:space="13" w:color="EBEBEB"/>
              </w:divBdr>
              <w:divsChild>
                <w:div w:id="1850168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865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4972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096292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1167288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522744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033846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815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66417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822563">
              <w:marLeft w:val="0"/>
              <w:marRight w:val="0"/>
              <w:marTop w:val="0"/>
              <w:marBottom w:val="0"/>
              <w:divBdr>
                <w:top w:val="single" w:sz="6" w:space="11" w:color="EBEBEB"/>
                <w:left w:val="single" w:sz="6" w:space="11" w:color="EBEBEB"/>
                <w:bottom w:val="single" w:sz="6" w:space="11" w:color="EBEBEB"/>
                <w:right w:val="single" w:sz="6" w:space="11" w:color="EBEBEB"/>
              </w:divBdr>
              <w:divsChild>
                <w:div w:id="515115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49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6058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491604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669209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6799649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9919539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1874041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715822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1328639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68726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426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07116">
          <w:marLeft w:val="251"/>
          <w:marRight w:val="251"/>
          <w:marTop w:val="251"/>
          <w:marBottom w:val="25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461517">
              <w:marLeft w:val="0"/>
              <w:marRight w:val="0"/>
              <w:marTop w:val="0"/>
              <w:marBottom w:val="0"/>
              <w:divBdr>
                <w:top w:val="single" w:sz="6" w:space="13" w:color="EBEBEB"/>
                <w:left w:val="single" w:sz="6" w:space="13" w:color="EBEBEB"/>
                <w:bottom w:val="single" w:sz="6" w:space="13" w:color="EBEBEB"/>
                <w:right w:val="single" w:sz="6" w:space="13" w:color="EBEBEB"/>
              </w:divBdr>
              <w:divsChild>
                <w:div w:id="579825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581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1032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71265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419016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45934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586303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79034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18065017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15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23516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324402">
              <w:marLeft w:val="0"/>
              <w:marRight w:val="0"/>
              <w:marTop w:val="0"/>
              <w:marBottom w:val="0"/>
              <w:divBdr>
                <w:top w:val="single" w:sz="8" w:space="15" w:color="EBEBEB"/>
                <w:left w:val="single" w:sz="8" w:space="15" w:color="EBEBEB"/>
                <w:bottom w:val="single" w:sz="8" w:space="15" w:color="EBEBEB"/>
                <w:right w:val="single" w:sz="8" w:space="15" w:color="EBEBEB"/>
              </w:divBdr>
              <w:divsChild>
                <w:div w:id="1152143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412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0439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65610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249975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15509180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2044481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732629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68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681016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267886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1759524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894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7280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857431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955137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4094294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3529965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6987017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7668772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7497351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7878228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0750824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2896241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5105573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9477305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84884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084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418307">
          <w:marLeft w:val="251"/>
          <w:marRight w:val="251"/>
          <w:marTop w:val="251"/>
          <w:marBottom w:val="25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43942">
              <w:marLeft w:val="0"/>
              <w:marRight w:val="0"/>
              <w:marTop w:val="0"/>
              <w:marBottom w:val="0"/>
              <w:divBdr>
                <w:top w:val="single" w:sz="6" w:space="13" w:color="EBEBEB"/>
                <w:left w:val="single" w:sz="6" w:space="13" w:color="EBEBEB"/>
                <w:bottom w:val="single" w:sz="6" w:space="13" w:color="EBEBEB"/>
                <w:right w:val="single" w:sz="6" w:space="13" w:color="EBEBEB"/>
              </w:divBdr>
              <w:divsChild>
                <w:div w:id="1876111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469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2913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344095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344016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4703935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785035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  <w:div w:id="1593704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244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27276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977535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1421442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465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5048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343776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576862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2006476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407898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9712526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3140210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7787185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21274310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171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742312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149244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686445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122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4636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867062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546796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542399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2627660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2070349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064254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</w:divsChild>
                                    </w:div>
                                    <w:div w:id="4774546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7998829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0050128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2830275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534805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5662600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617367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7746656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</w:divsChild>
                                    </w:div>
                                    <w:div w:id="6586572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886256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3784323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855459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127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019148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515648">
              <w:marLeft w:val="0"/>
              <w:marRight w:val="0"/>
              <w:marTop w:val="0"/>
              <w:marBottom w:val="0"/>
              <w:divBdr>
                <w:top w:val="single" w:sz="8" w:space="15" w:color="EBEBEB"/>
                <w:left w:val="single" w:sz="8" w:space="15" w:color="EBEBEB"/>
                <w:bottom w:val="single" w:sz="8" w:space="15" w:color="EBEBEB"/>
                <w:right w:val="single" w:sz="8" w:space="15" w:color="EBEBEB"/>
              </w:divBdr>
              <w:divsChild>
                <w:div w:id="1038362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336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4305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514459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714499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13521035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2049062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093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989919">
          <w:marLeft w:val="251"/>
          <w:marRight w:val="251"/>
          <w:marTop w:val="251"/>
          <w:marBottom w:val="25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925512">
              <w:marLeft w:val="0"/>
              <w:marRight w:val="0"/>
              <w:marTop w:val="0"/>
              <w:marBottom w:val="0"/>
              <w:divBdr>
                <w:top w:val="single" w:sz="6" w:space="13" w:color="EBEBEB"/>
                <w:left w:val="single" w:sz="6" w:space="13" w:color="EBEBEB"/>
                <w:bottom w:val="single" w:sz="6" w:space="13" w:color="EBEBEB"/>
                <w:right w:val="single" w:sz="6" w:space="13" w:color="EBEBEB"/>
              </w:divBdr>
              <w:divsChild>
                <w:div w:id="1565339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671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3456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95781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1467774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49153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285047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353194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365259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437943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707143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801729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844711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107966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191992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222324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269969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297026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370765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451968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584803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2009206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2021857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896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289042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698746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330067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918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4677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3897233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51457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606594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608782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13867599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817100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7386718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95423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20294856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314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522938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304366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1680959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761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5111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740442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308367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361316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6248931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9020654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19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138237">
          <w:marLeft w:val="257"/>
          <w:marRight w:val="257"/>
          <w:marTop w:val="257"/>
          <w:marBottom w:val="25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054052">
              <w:marLeft w:val="0"/>
              <w:marRight w:val="0"/>
              <w:marTop w:val="0"/>
              <w:marBottom w:val="0"/>
              <w:divBdr>
                <w:top w:val="single" w:sz="6" w:space="13" w:color="EBEBEB"/>
                <w:left w:val="single" w:sz="6" w:space="13" w:color="EBEBEB"/>
                <w:bottom w:val="single" w:sz="6" w:space="13" w:color="EBEBEB"/>
                <w:right w:val="single" w:sz="6" w:space="13" w:color="EBEBEB"/>
              </w:divBdr>
              <w:divsChild>
                <w:div w:id="1929458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939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8067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46688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784613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832789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20992090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442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049733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826447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27586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559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3292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866213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382297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10717769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20856859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1275555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308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445">
          <w:marLeft w:val="251"/>
          <w:marRight w:val="251"/>
          <w:marTop w:val="251"/>
          <w:marBottom w:val="25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764471">
              <w:marLeft w:val="0"/>
              <w:marRight w:val="0"/>
              <w:marTop w:val="0"/>
              <w:marBottom w:val="0"/>
              <w:divBdr>
                <w:top w:val="single" w:sz="6" w:space="13" w:color="EBEBEB"/>
                <w:left w:val="single" w:sz="6" w:space="13" w:color="EBEBEB"/>
                <w:bottom w:val="single" w:sz="6" w:space="13" w:color="EBEBEB"/>
                <w:right w:val="single" w:sz="6" w:space="13" w:color="EBEBEB"/>
              </w:divBdr>
              <w:divsChild>
                <w:div w:id="1647590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860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0133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85422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1976642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4968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15194662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170919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532038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8779354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721094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2185859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33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023039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844921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275480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295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054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985163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72359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925146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16024872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395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759420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081286">
              <w:marLeft w:val="0"/>
              <w:marRight w:val="0"/>
              <w:marTop w:val="0"/>
              <w:marBottom w:val="0"/>
              <w:divBdr>
                <w:top w:val="single" w:sz="8" w:space="15" w:color="EBEBEB"/>
                <w:left w:val="single" w:sz="8" w:space="15" w:color="EBEBEB"/>
                <w:bottom w:val="single" w:sz="8" w:space="15" w:color="EBEBEB"/>
                <w:right w:val="single" w:sz="8" w:space="15" w:color="EBEBEB"/>
              </w:divBdr>
              <w:divsChild>
                <w:div w:id="1028918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627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259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2105227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92435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992639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16682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407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549929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207792">
              <w:marLeft w:val="0"/>
              <w:marRight w:val="0"/>
              <w:marTop w:val="0"/>
              <w:marBottom w:val="0"/>
              <w:divBdr>
                <w:top w:val="single" w:sz="6" w:space="11" w:color="EBEBEB"/>
                <w:left w:val="single" w:sz="6" w:space="11" w:color="EBEBEB"/>
                <w:bottom w:val="single" w:sz="6" w:space="11" w:color="EBEBEB"/>
                <w:right w:val="single" w:sz="6" w:space="11" w:color="EBEBEB"/>
              </w:divBdr>
              <w:divsChild>
                <w:div w:id="1164203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530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9900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971664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430976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953707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9502795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8926881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20602777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500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136899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522089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2009403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981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0239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88762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2632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776027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544780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2118868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707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544751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713899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683558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72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126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362899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238369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470099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2958437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15016936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7002807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9811855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</w:divsChild>
                                    </w:div>
                                    <w:div w:id="1456291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462310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965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082791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457400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727193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523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689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431583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452410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18984719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2017994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333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200265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514432">
              <w:marLeft w:val="0"/>
              <w:marRight w:val="0"/>
              <w:marTop w:val="0"/>
              <w:marBottom w:val="0"/>
              <w:divBdr>
                <w:top w:val="single" w:sz="8" w:space="15" w:color="EBEBEB"/>
                <w:left w:val="single" w:sz="8" w:space="15" w:color="EBEBEB"/>
                <w:bottom w:val="single" w:sz="8" w:space="15" w:color="EBEBEB"/>
                <w:right w:val="single" w:sz="8" w:space="15" w:color="EBEBEB"/>
              </w:divBdr>
              <w:divsChild>
                <w:div w:id="862012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824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8409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854462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51391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488133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1111634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3D38F6-4C7C-40CD-9B3C-124565CEB8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313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 României</vt:lpstr>
    </vt:vector>
  </TitlesOfParts>
  <Company/>
  <LinksUpToDate>false</LinksUpToDate>
  <CharactersWithSpaces>2098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României</dc:title>
  <dc:subject/>
  <dc:creator>elena</dc:creator>
  <cp:keywords/>
  <cp:lastModifiedBy>ionela.begam</cp:lastModifiedBy>
  <cp:revision>7</cp:revision>
  <cp:lastPrinted>2017-11-16T11:45:00Z</cp:lastPrinted>
  <dcterms:created xsi:type="dcterms:W3CDTF">2017-11-16T11:36:00Z</dcterms:created>
  <dcterms:modified xsi:type="dcterms:W3CDTF">2017-11-21T13:47:00Z</dcterms:modified>
</cp:coreProperties>
</file>