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39" w:rsidRDefault="00472539" w:rsidP="009501EA">
      <w:pPr>
        <w:pStyle w:val="Title"/>
        <w:rPr>
          <w:rFonts w:ascii="Times New Roman" w:hAnsi="Times New Roman"/>
          <w:sz w:val="28"/>
          <w:szCs w:val="28"/>
        </w:rPr>
      </w:pPr>
    </w:p>
    <w:p w:rsidR="00E707AE" w:rsidRPr="00AF59CD" w:rsidRDefault="00E707AE" w:rsidP="009501EA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E707AE" w:rsidRPr="00AF59CD" w:rsidRDefault="00E707AE" w:rsidP="00E707AE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4pt;height:70.95pt" o:ole="">
            <v:imagedata r:id="rId7" o:title=""/>
          </v:shape>
          <o:OLEObject Type="Embed" ProgID="CPaint5" ShapeID="_x0000_i1025" DrawAspect="Content" ObjectID="_1604316174" r:id="rId8"/>
        </w:object>
      </w: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E707AE" w:rsidRPr="009302CE" w:rsidTr="00323DF9">
        <w:trPr>
          <w:trHeight w:val="578"/>
        </w:trPr>
        <w:tc>
          <w:tcPr>
            <w:tcW w:w="5040" w:type="dxa"/>
          </w:tcPr>
          <w:p w:rsidR="00E707AE" w:rsidRPr="009302CE" w:rsidRDefault="00E707AE" w:rsidP="000F5EE1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E707AE" w:rsidRPr="009302CE" w:rsidRDefault="009302CE" w:rsidP="000F5EE1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="00B92728" w:rsidRPr="009302CE">
              <w:rPr>
                <w:i/>
                <w:sz w:val="26"/>
                <w:szCs w:val="26"/>
              </w:rPr>
              <w:t xml:space="preserve">  </w:t>
            </w:r>
            <w:r w:rsidR="00E707AE" w:rsidRPr="009302CE">
              <w:rPr>
                <w:i/>
                <w:sz w:val="26"/>
                <w:szCs w:val="26"/>
              </w:rPr>
              <w:t xml:space="preserve"> </w:t>
            </w:r>
            <w:r w:rsidR="00DC5DFA">
              <w:rPr>
                <w:i/>
                <w:sz w:val="26"/>
                <w:szCs w:val="26"/>
              </w:rPr>
              <w:t xml:space="preserve"> </w:t>
            </w:r>
            <w:r w:rsidR="00E707AE" w:rsidRPr="009302CE">
              <w:rPr>
                <w:i/>
                <w:sz w:val="26"/>
                <w:szCs w:val="26"/>
              </w:rPr>
              <w:t xml:space="preserve">Bucureşti, </w:t>
            </w:r>
            <w:r w:rsidR="009C5D88">
              <w:rPr>
                <w:i/>
                <w:sz w:val="26"/>
                <w:szCs w:val="26"/>
              </w:rPr>
              <w:t>21</w:t>
            </w:r>
            <w:r w:rsidR="00E707AE" w:rsidRPr="009302CE">
              <w:rPr>
                <w:i/>
                <w:sz w:val="26"/>
                <w:szCs w:val="26"/>
              </w:rPr>
              <w:t>.</w:t>
            </w:r>
            <w:r w:rsidR="009C5D88">
              <w:rPr>
                <w:i/>
                <w:sz w:val="26"/>
                <w:szCs w:val="26"/>
              </w:rPr>
              <w:t>11</w:t>
            </w:r>
            <w:r w:rsidR="00E707AE" w:rsidRPr="009302CE">
              <w:rPr>
                <w:i/>
                <w:sz w:val="26"/>
                <w:szCs w:val="26"/>
              </w:rPr>
              <w:t>.201</w:t>
            </w:r>
            <w:r w:rsidR="006C36CB">
              <w:rPr>
                <w:i/>
                <w:sz w:val="26"/>
                <w:szCs w:val="26"/>
              </w:rPr>
              <w:t>8</w:t>
            </w:r>
          </w:p>
          <w:p w:rsidR="00151AC3" w:rsidRPr="009302CE" w:rsidRDefault="00E707AE" w:rsidP="000F5EE1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="00B92728"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0A0CE8">
              <w:rPr>
                <w:rFonts w:ascii="Times New Roman" w:hAnsi="Times New Roman"/>
                <w:i/>
                <w:sz w:val="26"/>
                <w:szCs w:val="26"/>
              </w:rPr>
              <w:t>Nr.</w:t>
            </w:r>
            <w:r w:rsidR="00C2719E">
              <w:rPr>
                <w:rFonts w:ascii="Times New Roman" w:hAnsi="Times New Roman"/>
                <w:i/>
                <w:sz w:val="26"/>
                <w:szCs w:val="26"/>
              </w:rPr>
              <w:t>4c-5</w:t>
            </w:r>
            <w:r w:rsidR="00847609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r w:rsidR="00E46B0A">
              <w:rPr>
                <w:rFonts w:ascii="Times New Roman" w:hAnsi="Times New Roman"/>
                <w:i/>
                <w:sz w:val="26"/>
                <w:szCs w:val="26"/>
              </w:rPr>
              <w:t>697</w:t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p w:rsidR="00550E38" w:rsidRDefault="00550E38" w:rsidP="00E707AE">
      <w:pPr>
        <w:rPr>
          <w:sz w:val="8"/>
          <w:szCs w:val="28"/>
        </w:rPr>
      </w:pPr>
    </w:p>
    <w:p w:rsidR="00550E38" w:rsidRPr="00DF5C3F" w:rsidRDefault="00550E38" w:rsidP="00E707AE">
      <w:pPr>
        <w:rPr>
          <w:sz w:val="8"/>
          <w:szCs w:val="28"/>
        </w:rPr>
      </w:pPr>
    </w:p>
    <w:p w:rsidR="0079147C" w:rsidRPr="006C36CB" w:rsidRDefault="00E707AE" w:rsidP="006C36CB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7F22BE" w:rsidRPr="008A4881" w:rsidRDefault="0000261F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p</w:t>
      </w:r>
      <w:r w:rsidR="00C2719E">
        <w:rPr>
          <w:i/>
          <w:sz w:val="26"/>
          <w:szCs w:val="26"/>
        </w:rPr>
        <w:t xml:space="preserve">entru </w:t>
      </w:r>
      <w:r w:rsidR="009C5D88">
        <w:rPr>
          <w:i/>
          <w:sz w:val="26"/>
          <w:szCs w:val="26"/>
        </w:rPr>
        <w:t>buget, finanţe şi bănci</w:t>
      </w:r>
      <w:r w:rsidR="007F22BE">
        <w:rPr>
          <w:i/>
          <w:sz w:val="26"/>
          <w:szCs w:val="26"/>
        </w:rPr>
        <w:t xml:space="preserve">        </w:t>
      </w:r>
      <w:r w:rsidR="009C5D88">
        <w:rPr>
          <w:i/>
          <w:sz w:val="26"/>
          <w:szCs w:val="26"/>
        </w:rPr>
        <w:t xml:space="preserve"> </w:t>
      </w:r>
    </w:p>
    <w:p w:rsidR="00E707AE" w:rsidRPr="00DF5C3F" w:rsidRDefault="00E707AE" w:rsidP="00E707AE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4A2BA7" w:rsidRDefault="00E707AE" w:rsidP="007F22BE">
      <w:pPr>
        <w:pStyle w:val="BodyText"/>
        <w:rPr>
          <w:b/>
          <w:sz w:val="26"/>
          <w:szCs w:val="26"/>
        </w:rPr>
      </w:pPr>
      <w:r w:rsidRPr="00DF5C3F">
        <w:rPr>
          <w:b/>
          <w:sz w:val="26"/>
          <w:szCs w:val="26"/>
        </w:rPr>
        <w:t xml:space="preserve">asupra </w:t>
      </w:r>
      <w:r w:rsidR="006C36CB">
        <w:rPr>
          <w:b/>
          <w:sz w:val="26"/>
          <w:szCs w:val="26"/>
        </w:rPr>
        <w:t>proiectului de Lege</w:t>
      </w:r>
      <w:r w:rsidR="009C5D88">
        <w:rPr>
          <w:b/>
          <w:sz w:val="26"/>
          <w:szCs w:val="26"/>
        </w:rPr>
        <w:t xml:space="preserve"> privind aprobarea Ordonanţei de urgenţă a Guvernului nr. 85/2018 pentru abrogarea unor dispoziţii legale în domeniul investiţiilor finanţate din fonduri publice</w:t>
      </w:r>
    </w:p>
    <w:p w:rsidR="007F22BE" w:rsidRPr="00881B7A" w:rsidRDefault="007F22BE" w:rsidP="00CD27E4">
      <w:pPr>
        <w:pStyle w:val="BodyText"/>
        <w:jc w:val="both"/>
        <w:rPr>
          <w:sz w:val="26"/>
          <w:szCs w:val="26"/>
        </w:rPr>
      </w:pPr>
    </w:p>
    <w:p w:rsidR="00E707AE" w:rsidRPr="006C36CB" w:rsidRDefault="00A36F3A" w:rsidP="009C5D88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707AE" w:rsidRPr="00881B7A">
        <w:rPr>
          <w:sz w:val="26"/>
          <w:szCs w:val="26"/>
        </w:rPr>
        <w:t>În conformitate cu prevederile art.95</w:t>
      </w:r>
      <w:r w:rsidR="006C36CB">
        <w:rPr>
          <w:sz w:val="26"/>
          <w:szCs w:val="26"/>
        </w:rPr>
        <w:t xml:space="preserve"> şi 115 </w:t>
      </w:r>
      <w:r w:rsidR="00637D26">
        <w:rPr>
          <w:sz w:val="26"/>
          <w:szCs w:val="26"/>
        </w:rPr>
        <w:t xml:space="preserve">din </w:t>
      </w:r>
      <w:r w:rsidR="00E707AE" w:rsidRPr="00881B7A">
        <w:rPr>
          <w:sz w:val="26"/>
          <w:szCs w:val="26"/>
        </w:rPr>
        <w:t xml:space="preserve">Regulamentul Camerei Deputaţilor, republicat, </w:t>
      </w:r>
      <w:r w:rsidR="008A4881">
        <w:rPr>
          <w:sz w:val="26"/>
          <w:szCs w:val="26"/>
        </w:rPr>
        <w:t xml:space="preserve">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 xml:space="preserve">ulterioare, </w:t>
      </w:r>
      <w:r w:rsidR="00E707AE" w:rsidRPr="00881B7A">
        <w:rPr>
          <w:sz w:val="26"/>
          <w:szCs w:val="26"/>
        </w:rPr>
        <w:t>Comisia pentru agricultură, silvicultură, industrie alimentară şi servicii specifice a fost sesi</w:t>
      </w:r>
      <w:r w:rsidR="006A0453" w:rsidRPr="00881B7A">
        <w:rPr>
          <w:sz w:val="26"/>
          <w:szCs w:val="26"/>
        </w:rPr>
        <w:t>zată spre avizare</w:t>
      </w:r>
      <w:r w:rsidR="006C36CB">
        <w:rPr>
          <w:sz w:val="26"/>
          <w:szCs w:val="26"/>
        </w:rPr>
        <w:t xml:space="preserve"> </w:t>
      </w:r>
      <w:r w:rsidR="00E707AE" w:rsidRPr="00881B7A">
        <w:rPr>
          <w:sz w:val="26"/>
          <w:szCs w:val="26"/>
        </w:rPr>
        <w:t>cu</w:t>
      </w:r>
      <w:r w:rsidR="006C36CB">
        <w:rPr>
          <w:sz w:val="26"/>
          <w:szCs w:val="26"/>
        </w:rPr>
        <w:t xml:space="preserve"> </w:t>
      </w:r>
      <w:r w:rsidR="009C5D88">
        <w:rPr>
          <w:b/>
          <w:sz w:val="26"/>
          <w:szCs w:val="26"/>
        </w:rPr>
        <w:t xml:space="preserve"> proiectul de Lege privind aprobarea Ordonanţei de urgenţă a Guvernului nr. 85/2018 pentru abrogarea unor dispoziţii legale în domeniul investiţiilor finanţate din fonduri publice </w:t>
      </w:r>
      <w:r w:rsidR="00E707AE" w:rsidRPr="00881B7A">
        <w:rPr>
          <w:sz w:val="26"/>
          <w:szCs w:val="26"/>
        </w:rPr>
        <w:t xml:space="preserve">transmis cu adresa nr. </w:t>
      </w:r>
      <w:r w:rsidR="00E707AE" w:rsidRPr="00881B7A">
        <w:rPr>
          <w:b/>
          <w:sz w:val="26"/>
          <w:szCs w:val="26"/>
        </w:rPr>
        <w:t>P</w:t>
      </w:r>
      <w:r w:rsidR="009501EA" w:rsidRPr="00881B7A">
        <w:rPr>
          <w:b/>
          <w:sz w:val="26"/>
          <w:szCs w:val="26"/>
        </w:rPr>
        <w:t>l</w:t>
      </w:r>
      <w:r w:rsidR="00E707AE" w:rsidRPr="00881B7A">
        <w:rPr>
          <w:b/>
          <w:sz w:val="26"/>
          <w:szCs w:val="26"/>
        </w:rPr>
        <w:t>x</w:t>
      </w:r>
      <w:r w:rsidR="00392E83" w:rsidRPr="00881B7A">
        <w:rPr>
          <w:b/>
          <w:sz w:val="26"/>
          <w:szCs w:val="26"/>
        </w:rPr>
        <w:t>.</w:t>
      </w:r>
      <w:r w:rsidR="00E707AE" w:rsidRPr="00881B7A">
        <w:rPr>
          <w:b/>
          <w:sz w:val="26"/>
          <w:szCs w:val="26"/>
        </w:rPr>
        <w:t xml:space="preserve"> </w:t>
      </w:r>
      <w:r w:rsidR="009C5D88">
        <w:rPr>
          <w:b/>
          <w:sz w:val="26"/>
          <w:szCs w:val="26"/>
        </w:rPr>
        <w:t>613</w:t>
      </w:r>
      <w:r w:rsidR="00E707AE" w:rsidRPr="00881B7A">
        <w:rPr>
          <w:b/>
          <w:sz w:val="26"/>
          <w:szCs w:val="26"/>
        </w:rPr>
        <w:t xml:space="preserve"> din  </w:t>
      </w:r>
      <w:r w:rsidR="009C5D88">
        <w:rPr>
          <w:b/>
          <w:sz w:val="26"/>
          <w:szCs w:val="26"/>
        </w:rPr>
        <w:t>24</w:t>
      </w:r>
      <w:r w:rsidR="007F22BE">
        <w:rPr>
          <w:b/>
          <w:sz w:val="26"/>
          <w:szCs w:val="26"/>
        </w:rPr>
        <w:t xml:space="preserve"> octo</w:t>
      </w:r>
      <w:r>
        <w:rPr>
          <w:b/>
          <w:sz w:val="26"/>
          <w:szCs w:val="26"/>
        </w:rPr>
        <w:t>mbr</w:t>
      </w:r>
      <w:r w:rsidR="009501EA">
        <w:rPr>
          <w:b/>
          <w:sz w:val="26"/>
          <w:szCs w:val="26"/>
        </w:rPr>
        <w:t xml:space="preserve">ie </w:t>
      </w:r>
      <w:r w:rsidR="00B21FEE" w:rsidRPr="00881B7A">
        <w:rPr>
          <w:b/>
          <w:sz w:val="26"/>
          <w:szCs w:val="26"/>
        </w:rPr>
        <w:t xml:space="preserve"> 201</w:t>
      </w:r>
      <w:r w:rsidR="006C36CB">
        <w:rPr>
          <w:b/>
          <w:sz w:val="26"/>
          <w:szCs w:val="26"/>
        </w:rPr>
        <w:t>8</w:t>
      </w:r>
      <w:r w:rsidR="00E707AE" w:rsidRPr="00881B7A">
        <w:rPr>
          <w:b/>
          <w:sz w:val="26"/>
          <w:szCs w:val="26"/>
        </w:rPr>
        <w:t xml:space="preserve"> </w:t>
      </w:r>
      <w:r w:rsidR="00E707AE" w:rsidRPr="00881B7A">
        <w:rPr>
          <w:b/>
          <w:i/>
          <w:sz w:val="26"/>
          <w:szCs w:val="26"/>
        </w:rPr>
        <w:t xml:space="preserve"> </w:t>
      </w:r>
      <w:r w:rsidR="00E707AE" w:rsidRPr="00881B7A">
        <w:rPr>
          <w:sz w:val="26"/>
          <w:szCs w:val="26"/>
        </w:rPr>
        <w:t xml:space="preserve">şi înregistrat sub </w:t>
      </w:r>
      <w:r>
        <w:rPr>
          <w:i/>
          <w:sz w:val="26"/>
          <w:szCs w:val="26"/>
        </w:rPr>
        <w:t>nr.4c-5</w:t>
      </w:r>
      <w:r w:rsidR="00E707AE" w:rsidRPr="00881B7A">
        <w:rPr>
          <w:i/>
          <w:sz w:val="26"/>
          <w:szCs w:val="26"/>
        </w:rPr>
        <w:t>/</w:t>
      </w:r>
      <w:r w:rsidR="009C5D88">
        <w:rPr>
          <w:i/>
          <w:sz w:val="26"/>
          <w:szCs w:val="26"/>
        </w:rPr>
        <w:t>61</w:t>
      </w:r>
      <w:r w:rsidR="00CD27E4">
        <w:rPr>
          <w:i/>
          <w:sz w:val="26"/>
          <w:szCs w:val="26"/>
        </w:rPr>
        <w:t>6</w:t>
      </w:r>
      <w:r w:rsidR="00E707AE" w:rsidRPr="00881B7A">
        <w:rPr>
          <w:i/>
          <w:sz w:val="26"/>
          <w:szCs w:val="26"/>
        </w:rPr>
        <w:t>/</w:t>
      </w:r>
      <w:r w:rsidR="009C5D88">
        <w:rPr>
          <w:i/>
          <w:sz w:val="26"/>
          <w:szCs w:val="26"/>
        </w:rPr>
        <w:t>25</w:t>
      </w:r>
      <w:r w:rsidR="00E707AE" w:rsidRPr="00881B7A">
        <w:rPr>
          <w:i/>
          <w:sz w:val="26"/>
          <w:szCs w:val="26"/>
        </w:rPr>
        <w:t>.</w:t>
      </w:r>
      <w:r w:rsidR="007F22BE">
        <w:rPr>
          <w:i/>
          <w:sz w:val="26"/>
          <w:szCs w:val="26"/>
        </w:rPr>
        <w:t>10</w:t>
      </w:r>
      <w:r w:rsidR="00E707AE" w:rsidRPr="00881B7A">
        <w:rPr>
          <w:i/>
          <w:sz w:val="26"/>
          <w:szCs w:val="26"/>
        </w:rPr>
        <w:t>.201</w:t>
      </w:r>
      <w:r w:rsidR="006C36CB">
        <w:rPr>
          <w:i/>
          <w:sz w:val="26"/>
          <w:szCs w:val="26"/>
        </w:rPr>
        <w:t>8</w:t>
      </w:r>
      <w:r w:rsidR="00E707AE" w:rsidRPr="00881B7A">
        <w:rPr>
          <w:sz w:val="26"/>
          <w:szCs w:val="26"/>
        </w:rPr>
        <w:t>.</w:t>
      </w:r>
    </w:p>
    <w:p w:rsidR="00E707AE" w:rsidRPr="00801D65" w:rsidRDefault="00E707AE" w:rsidP="009970FD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 w:rsidR="00296D43">
        <w:rPr>
          <w:b/>
          <w:sz w:val="26"/>
          <w:szCs w:val="26"/>
        </w:rPr>
        <w:t>2</w:t>
      </w:r>
      <w:r w:rsidR="00C2719E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>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A36F3A" w:rsidRDefault="00E707AE" w:rsidP="00E707AE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="00A36F3A" w:rsidRPr="00A36F3A">
        <w:rPr>
          <w:b/>
          <w:sz w:val="26"/>
          <w:szCs w:val="26"/>
        </w:rPr>
        <w:t>Senatul</w:t>
      </w:r>
      <w:r w:rsidR="00A36F3A">
        <w:rPr>
          <w:sz w:val="26"/>
          <w:szCs w:val="26"/>
        </w:rPr>
        <w:t xml:space="preserve">, în calitate de primă cameră sesizată, </w:t>
      </w:r>
      <w:r w:rsidR="00A36F3A" w:rsidRPr="00A36F3A">
        <w:rPr>
          <w:b/>
          <w:sz w:val="26"/>
          <w:szCs w:val="26"/>
        </w:rPr>
        <w:t xml:space="preserve">a adoptat </w:t>
      </w:r>
      <w:r w:rsidR="00A36F3A">
        <w:rPr>
          <w:sz w:val="26"/>
          <w:szCs w:val="26"/>
        </w:rPr>
        <w:t xml:space="preserve">proiectul de lege </w:t>
      </w:r>
      <w:r w:rsidR="009C5D88">
        <w:rPr>
          <w:sz w:val="26"/>
          <w:szCs w:val="26"/>
        </w:rPr>
        <w:t>sus menţionat, în şedinţa din 22</w:t>
      </w:r>
      <w:r w:rsidR="007F22BE">
        <w:rPr>
          <w:sz w:val="26"/>
          <w:szCs w:val="26"/>
        </w:rPr>
        <w:t xml:space="preserve"> octo</w:t>
      </w:r>
      <w:r w:rsidR="00A36F3A">
        <w:rPr>
          <w:sz w:val="26"/>
          <w:szCs w:val="26"/>
        </w:rPr>
        <w:t>mbrie 2018.</w:t>
      </w:r>
    </w:p>
    <w:p w:rsidR="009970FD" w:rsidRDefault="00A36F3A" w:rsidP="00E707AE">
      <w:pPr>
        <w:pStyle w:val="Body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b/>
          <w:sz w:val="26"/>
          <w:szCs w:val="26"/>
        </w:rPr>
        <w:t>Consiliul Legislativ</w:t>
      </w:r>
      <w:r w:rsidR="00E707AE" w:rsidRPr="00801D65">
        <w:rPr>
          <w:sz w:val="26"/>
          <w:szCs w:val="26"/>
        </w:rPr>
        <w:t>, cu avizul nr.</w:t>
      </w:r>
      <w:r w:rsidR="009C5D88">
        <w:rPr>
          <w:sz w:val="26"/>
          <w:szCs w:val="26"/>
        </w:rPr>
        <w:t>905/14.09</w:t>
      </w:r>
      <w:r w:rsidR="000A0CE8">
        <w:rPr>
          <w:sz w:val="26"/>
          <w:szCs w:val="26"/>
        </w:rPr>
        <w:t>.2018</w:t>
      </w:r>
      <w:r w:rsidR="00E707AE" w:rsidRPr="00801D65">
        <w:rPr>
          <w:sz w:val="26"/>
          <w:szCs w:val="26"/>
        </w:rPr>
        <w:t xml:space="preserve">, </w:t>
      </w:r>
      <w:r w:rsidR="00E707AE" w:rsidRPr="00801D65">
        <w:rPr>
          <w:b/>
          <w:sz w:val="26"/>
          <w:szCs w:val="26"/>
        </w:rPr>
        <w:t xml:space="preserve">a avizat </w:t>
      </w:r>
      <w:r w:rsidR="00C474F4" w:rsidRPr="00801D65">
        <w:rPr>
          <w:b/>
          <w:sz w:val="26"/>
          <w:szCs w:val="26"/>
        </w:rPr>
        <w:t xml:space="preserve">favorabil </w:t>
      </w:r>
      <w:r w:rsidR="00CD27E4">
        <w:rPr>
          <w:sz w:val="26"/>
          <w:szCs w:val="26"/>
        </w:rPr>
        <w:t xml:space="preserve">propunerea legislativă </w:t>
      </w:r>
      <w:r w:rsidR="00E707AE" w:rsidRPr="00801D65">
        <w:rPr>
          <w:sz w:val="26"/>
          <w:szCs w:val="26"/>
        </w:rPr>
        <w:t>sus menţionat</w:t>
      </w:r>
      <w:r w:rsidR="00CD27E4">
        <w:rPr>
          <w:sz w:val="26"/>
          <w:szCs w:val="26"/>
        </w:rPr>
        <w:t>ă</w:t>
      </w:r>
      <w:r w:rsidR="00E707AE" w:rsidRPr="00801D65">
        <w:rPr>
          <w:sz w:val="26"/>
          <w:szCs w:val="26"/>
        </w:rPr>
        <w:t>.</w:t>
      </w:r>
    </w:p>
    <w:p w:rsidR="00E707AE" w:rsidRPr="007F22BE" w:rsidRDefault="00363E4F" w:rsidP="009C5D88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sz w:val="26"/>
          <w:szCs w:val="26"/>
        </w:rPr>
        <w:tab/>
        <w:t>Potrivit prevederilor art.61 din Regulamentul Camerei Deputaţilor, republicat,</w:t>
      </w:r>
      <w:r w:rsidR="008A4881">
        <w:rPr>
          <w:sz w:val="26"/>
          <w:szCs w:val="26"/>
        </w:rPr>
        <w:t xml:space="preserve"> 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>ulterioare,</w:t>
      </w:r>
      <w:r w:rsidR="00E707AE" w:rsidRPr="00801D65">
        <w:rPr>
          <w:sz w:val="26"/>
          <w:szCs w:val="26"/>
        </w:rPr>
        <w:t xml:space="preserve"> Comisi</w:t>
      </w:r>
      <w:r w:rsidR="006C408E">
        <w:rPr>
          <w:sz w:val="26"/>
          <w:szCs w:val="26"/>
        </w:rPr>
        <w:t>a</w:t>
      </w:r>
      <w:r w:rsidR="00E707AE" w:rsidRPr="00801D65">
        <w:rPr>
          <w:sz w:val="26"/>
          <w:szCs w:val="26"/>
        </w:rPr>
        <w:t xml:space="preserve"> a dezbătut</w:t>
      </w:r>
      <w:r w:rsidR="009C5D88" w:rsidRPr="009C5D88">
        <w:rPr>
          <w:b/>
          <w:sz w:val="26"/>
          <w:szCs w:val="26"/>
        </w:rPr>
        <w:t xml:space="preserve"> </w:t>
      </w:r>
      <w:r w:rsidR="009C5D88" w:rsidRPr="009C5D88">
        <w:rPr>
          <w:i/>
          <w:sz w:val="26"/>
          <w:szCs w:val="26"/>
        </w:rPr>
        <w:t>proiectul de Lege privind aprobarea Ordonanţei de urgenţă a Guvernului nr. 85/2018 pentru abrogarea unor dispoziţii legale în domeniul investiţiilor finanţate din fonduri publice</w:t>
      </w:r>
      <w:r w:rsidR="009C5D88">
        <w:rPr>
          <w:b/>
          <w:sz w:val="26"/>
          <w:szCs w:val="26"/>
        </w:rPr>
        <w:t xml:space="preserve"> </w:t>
      </w:r>
      <w:r w:rsidR="00B02D61" w:rsidRPr="009C5D88">
        <w:rPr>
          <w:sz w:val="26"/>
          <w:szCs w:val="26"/>
        </w:rPr>
        <w:t>în şedinţa</w:t>
      </w:r>
      <w:r w:rsidR="00B02D61">
        <w:rPr>
          <w:b/>
          <w:sz w:val="26"/>
          <w:szCs w:val="26"/>
        </w:rPr>
        <w:t xml:space="preserve"> </w:t>
      </w:r>
      <w:r w:rsidR="00B02D61" w:rsidRPr="009C5D88">
        <w:rPr>
          <w:sz w:val="26"/>
          <w:szCs w:val="26"/>
        </w:rPr>
        <w:t xml:space="preserve">din </w:t>
      </w:r>
      <w:r w:rsidR="006B7BBA">
        <w:rPr>
          <w:b/>
          <w:sz w:val="26"/>
          <w:szCs w:val="26"/>
        </w:rPr>
        <w:t>20 noie</w:t>
      </w:r>
      <w:r w:rsidR="002A3779">
        <w:rPr>
          <w:b/>
          <w:sz w:val="26"/>
          <w:szCs w:val="26"/>
        </w:rPr>
        <w:t>mbr</w:t>
      </w:r>
      <w:r w:rsidR="009501EA">
        <w:rPr>
          <w:b/>
          <w:sz w:val="26"/>
          <w:szCs w:val="26"/>
        </w:rPr>
        <w:t xml:space="preserve">ie </w:t>
      </w:r>
      <w:r w:rsidR="008A4881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8</w:t>
      </w:r>
      <w:r w:rsidR="00E707AE" w:rsidRPr="00801D65">
        <w:rPr>
          <w:sz w:val="26"/>
          <w:szCs w:val="26"/>
        </w:rPr>
        <w:t xml:space="preserve">. </w:t>
      </w:r>
    </w:p>
    <w:p w:rsidR="00152E23" w:rsidRPr="009C5D88" w:rsidRDefault="000A0CE8" w:rsidP="00CD27E4">
      <w:pPr>
        <w:pStyle w:val="BodyText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9C5D88">
        <w:rPr>
          <w:sz w:val="26"/>
          <w:szCs w:val="26"/>
        </w:rPr>
        <w:t>În urma dezbaterilor, membrii C</w:t>
      </w:r>
      <w:r w:rsidR="00E707AE" w:rsidRPr="00801D65">
        <w:rPr>
          <w:sz w:val="26"/>
          <w:szCs w:val="26"/>
        </w:rPr>
        <w:t>omisiei au hotărât</w:t>
      </w:r>
      <w:r w:rsidR="003831B9" w:rsidRPr="00801D65">
        <w:rPr>
          <w:sz w:val="26"/>
          <w:szCs w:val="26"/>
        </w:rPr>
        <w:t>,</w:t>
      </w:r>
      <w:r w:rsidR="00E707AE" w:rsidRPr="00801D65">
        <w:rPr>
          <w:sz w:val="26"/>
          <w:szCs w:val="26"/>
        </w:rPr>
        <w:t xml:space="preserve"> </w:t>
      </w:r>
      <w:r w:rsidR="007F22BE" w:rsidRPr="007F22BE">
        <w:rPr>
          <w:sz w:val="26"/>
          <w:szCs w:val="26"/>
        </w:rPr>
        <w:t>în unanimitate,</w:t>
      </w:r>
      <w:r w:rsidRPr="007F22BE">
        <w:rPr>
          <w:sz w:val="26"/>
          <w:szCs w:val="26"/>
        </w:rPr>
        <w:t xml:space="preserve"> </w:t>
      </w:r>
      <w:r w:rsidR="007F22BE">
        <w:rPr>
          <w:b/>
          <w:sz w:val="26"/>
          <w:szCs w:val="26"/>
        </w:rPr>
        <w:t xml:space="preserve"> </w:t>
      </w:r>
      <w:r w:rsidR="00E707AE" w:rsidRPr="00801D65">
        <w:rPr>
          <w:b/>
          <w:sz w:val="26"/>
          <w:szCs w:val="26"/>
        </w:rPr>
        <w:t xml:space="preserve">avizarea </w:t>
      </w:r>
      <w:r w:rsidR="00CD27E4">
        <w:rPr>
          <w:b/>
          <w:sz w:val="26"/>
          <w:szCs w:val="26"/>
        </w:rPr>
        <w:t xml:space="preserve"> pozi</w:t>
      </w:r>
      <w:r w:rsidR="007F22BE">
        <w:rPr>
          <w:b/>
          <w:sz w:val="26"/>
          <w:szCs w:val="26"/>
        </w:rPr>
        <w:t xml:space="preserve">tivă </w:t>
      </w:r>
      <w:r w:rsidR="00193AE5" w:rsidRPr="00801D65">
        <w:rPr>
          <w:sz w:val="26"/>
          <w:szCs w:val="26"/>
        </w:rPr>
        <w:t xml:space="preserve">a </w:t>
      </w:r>
      <w:r w:rsidR="009C5D88" w:rsidRPr="009C5D88">
        <w:rPr>
          <w:i/>
          <w:sz w:val="26"/>
          <w:szCs w:val="26"/>
        </w:rPr>
        <w:t>proiectului de Lege privind aprobarea Ordonanţei de urgenţă a Guvernului nr. 85/2018 pentru abrogarea unor dispoziţii legale în domeniul investiţiilor finanţate din fonduri publice.</w:t>
      </w:r>
    </w:p>
    <w:p w:rsidR="004A2BA7" w:rsidRDefault="00E707AE" w:rsidP="00152E23">
      <w:pPr>
        <w:pStyle w:val="BodyText"/>
        <w:ind w:firstLine="720"/>
        <w:jc w:val="both"/>
        <w:rPr>
          <w:sz w:val="26"/>
          <w:szCs w:val="26"/>
        </w:rPr>
      </w:pPr>
      <w:r w:rsidRPr="00801D65">
        <w:rPr>
          <w:sz w:val="26"/>
          <w:szCs w:val="26"/>
        </w:rPr>
        <w:t xml:space="preserve">În raport cu obiectul şi conţinutul său, proiectul de lege face parte din categoria </w:t>
      </w:r>
      <w:r w:rsidRPr="00801D65">
        <w:rPr>
          <w:b/>
          <w:sz w:val="26"/>
          <w:szCs w:val="26"/>
        </w:rPr>
        <w:t>legilor or</w:t>
      </w:r>
      <w:r w:rsidR="00F939C6">
        <w:rPr>
          <w:b/>
          <w:sz w:val="26"/>
          <w:szCs w:val="26"/>
        </w:rPr>
        <w:t>dinar</w:t>
      </w:r>
      <w:r w:rsidR="00296D43">
        <w:rPr>
          <w:b/>
          <w:sz w:val="26"/>
          <w:szCs w:val="26"/>
        </w:rPr>
        <w:t>e</w:t>
      </w:r>
      <w:r w:rsidRPr="00801D65">
        <w:rPr>
          <w:sz w:val="26"/>
          <w:szCs w:val="26"/>
        </w:rPr>
        <w:t>.</w:t>
      </w:r>
    </w:p>
    <w:p w:rsidR="00152E23" w:rsidRPr="00152E23" w:rsidRDefault="00152E23" w:rsidP="00152E23">
      <w:pPr>
        <w:pStyle w:val="BodyText"/>
        <w:ind w:firstLine="720"/>
        <w:jc w:val="both"/>
        <w:rPr>
          <w:sz w:val="26"/>
          <w:szCs w:val="26"/>
        </w:rPr>
      </w:pPr>
    </w:p>
    <w:p w:rsidR="00E707AE" w:rsidRPr="00AF59CD" w:rsidRDefault="00E707AE" w:rsidP="00E707AE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</w:t>
      </w:r>
      <w:r w:rsidRPr="00363E4F">
        <w:rPr>
          <w:b/>
          <w:szCs w:val="24"/>
        </w:rPr>
        <w:t>PREŞEDINTE,</w:t>
      </w:r>
      <w:r w:rsidRPr="00AF59CD">
        <w:rPr>
          <w:b/>
          <w:sz w:val="28"/>
          <w:szCs w:val="28"/>
        </w:rPr>
        <w:t xml:space="preserve">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 w:rsidR="00F87D80">
        <w:rPr>
          <w:b/>
          <w:sz w:val="28"/>
          <w:szCs w:val="28"/>
        </w:rPr>
        <w:t xml:space="preserve">  </w:t>
      </w:r>
      <w:r w:rsidRPr="00363E4F">
        <w:rPr>
          <w:b/>
          <w:szCs w:val="24"/>
        </w:rPr>
        <w:t>SECRETAR,</w:t>
      </w:r>
    </w:p>
    <w:p w:rsidR="00E707AE" w:rsidRPr="00DF5C3F" w:rsidRDefault="00E707AE" w:rsidP="00E707AE">
      <w:pPr>
        <w:rPr>
          <w:b/>
          <w:sz w:val="6"/>
          <w:szCs w:val="28"/>
        </w:rPr>
      </w:pPr>
    </w:p>
    <w:p w:rsidR="00E707AE" w:rsidRPr="00AF59CD" w:rsidRDefault="00363E4F" w:rsidP="00E707AE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Alexandru STĂNESCU</w:t>
      </w:r>
      <w:r w:rsidR="00E707AE" w:rsidRPr="00AF59C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Dan CIOCAN</w:t>
      </w:r>
    </w:p>
    <w:p w:rsidR="004A2BA7" w:rsidRDefault="004A2BA7" w:rsidP="00152E23">
      <w:pPr>
        <w:tabs>
          <w:tab w:val="left" w:pos="3390"/>
        </w:tabs>
        <w:rPr>
          <w:b/>
          <w:sz w:val="22"/>
          <w:szCs w:val="28"/>
        </w:rPr>
      </w:pPr>
    </w:p>
    <w:p w:rsidR="002A3779" w:rsidRDefault="002A3779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9C5D88" w:rsidRDefault="009C5D88" w:rsidP="00152E23">
      <w:pPr>
        <w:tabs>
          <w:tab w:val="left" w:pos="3390"/>
        </w:tabs>
        <w:rPr>
          <w:b/>
          <w:sz w:val="22"/>
          <w:szCs w:val="28"/>
        </w:rPr>
      </w:pPr>
    </w:p>
    <w:p w:rsidR="009C5D88" w:rsidRDefault="009C5D88" w:rsidP="00152E23">
      <w:pPr>
        <w:tabs>
          <w:tab w:val="left" w:pos="3390"/>
        </w:tabs>
        <w:rPr>
          <w:b/>
          <w:sz w:val="22"/>
          <w:szCs w:val="28"/>
        </w:rPr>
      </w:pPr>
    </w:p>
    <w:p w:rsidR="009C5D88" w:rsidRDefault="009C5D88" w:rsidP="00152E23">
      <w:pPr>
        <w:tabs>
          <w:tab w:val="left" w:pos="3390"/>
        </w:tabs>
        <w:rPr>
          <w:b/>
          <w:sz w:val="22"/>
          <w:szCs w:val="28"/>
        </w:rPr>
      </w:pPr>
    </w:p>
    <w:p w:rsidR="009C5D88" w:rsidRDefault="009C5D88" w:rsidP="00152E23">
      <w:pPr>
        <w:tabs>
          <w:tab w:val="left" w:pos="3390"/>
        </w:tabs>
        <w:rPr>
          <w:b/>
          <w:sz w:val="22"/>
          <w:szCs w:val="28"/>
        </w:rPr>
      </w:pPr>
    </w:p>
    <w:p w:rsidR="0060718B" w:rsidRPr="002B79F4" w:rsidRDefault="0060718B" w:rsidP="00E707AE">
      <w:pPr>
        <w:rPr>
          <w:b/>
          <w:sz w:val="4"/>
          <w:szCs w:val="28"/>
        </w:rPr>
      </w:pPr>
    </w:p>
    <w:p w:rsidR="005C397A" w:rsidRPr="00296D43" w:rsidRDefault="00396036" w:rsidP="00E707AE">
      <w:pPr>
        <w:rPr>
          <w:sz w:val="18"/>
          <w:szCs w:val="18"/>
        </w:rPr>
      </w:pPr>
      <w:r>
        <w:rPr>
          <w:sz w:val="20"/>
        </w:rPr>
        <w:t xml:space="preserve"> </w:t>
      </w:r>
      <w:r w:rsidR="00363E4F" w:rsidRPr="00296D43">
        <w:rPr>
          <w:sz w:val="18"/>
          <w:szCs w:val="18"/>
        </w:rPr>
        <w:t>Consilier parlamentar, Ionela Began</w:t>
      </w:r>
    </w:p>
    <w:sectPr w:rsidR="005C397A" w:rsidRPr="00296D43" w:rsidSect="002A3779">
      <w:pgSz w:w="12240" w:h="15840" w:code="1"/>
      <w:pgMar w:top="261" w:right="902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FE0" w:rsidRDefault="00B83FE0" w:rsidP="0036162E">
      <w:r>
        <w:separator/>
      </w:r>
    </w:p>
  </w:endnote>
  <w:endnote w:type="continuationSeparator" w:id="0">
    <w:p w:rsidR="00B83FE0" w:rsidRDefault="00B83FE0" w:rsidP="0036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FE0" w:rsidRDefault="00B83FE0" w:rsidP="0036162E">
      <w:r>
        <w:separator/>
      </w:r>
    </w:p>
  </w:footnote>
  <w:footnote w:type="continuationSeparator" w:id="0">
    <w:p w:rsidR="00B83FE0" w:rsidRDefault="00B83FE0" w:rsidP="0036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642"/>
    <w:rsid w:val="00001D3A"/>
    <w:rsid w:val="00001D8F"/>
    <w:rsid w:val="00002273"/>
    <w:rsid w:val="0000261F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90AAA"/>
    <w:rsid w:val="00092291"/>
    <w:rsid w:val="00093ECD"/>
    <w:rsid w:val="000966B9"/>
    <w:rsid w:val="00096951"/>
    <w:rsid w:val="000A0CE8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6417"/>
    <w:rsid w:val="00190A6A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6D0C"/>
    <w:rsid w:val="001C7558"/>
    <w:rsid w:val="001D7736"/>
    <w:rsid w:val="001D7B66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24CF0"/>
    <w:rsid w:val="00227F7C"/>
    <w:rsid w:val="00235909"/>
    <w:rsid w:val="00242458"/>
    <w:rsid w:val="0024338A"/>
    <w:rsid w:val="00245F88"/>
    <w:rsid w:val="002466F0"/>
    <w:rsid w:val="00246DDB"/>
    <w:rsid w:val="00250457"/>
    <w:rsid w:val="00264022"/>
    <w:rsid w:val="00264543"/>
    <w:rsid w:val="002778F3"/>
    <w:rsid w:val="0028237F"/>
    <w:rsid w:val="00294911"/>
    <w:rsid w:val="002955B0"/>
    <w:rsid w:val="002963A1"/>
    <w:rsid w:val="00296D43"/>
    <w:rsid w:val="002A2016"/>
    <w:rsid w:val="002A3779"/>
    <w:rsid w:val="002B378C"/>
    <w:rsid w:val="002B79F4"/>
    <w:rsid w:val="002C06B7"/>
    <w:rsid w:val="002D4D3E"/>
    <w:rsid w:val="002E551B"/>
    <w:rsid w:val="002E5D53"/>
    <w:rsid w:val="002E7FA2"/>
    <w:rsid w:val="002F5506"/>
    <w:rsid w:val="002F70EC"/>
    <w:rsid w:val="00300B8E"/>
    <w:rsid w:val="00304814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D15"/>
    <w:rsid w:val="00346306"/>
    <w:rsid w:val="00346825"/>
    <w:rsid w:val="00347B10"/>
    <w:rsid w:val="00354156"/>
    <w:rsid w:val="00356C96"/>
    <w:rsid w:val="0036162E"/>
    <w:rsid w:val="00362262"/>
    <w:rsid w:val="00363E4F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30B7"/>
    <w:rsid w:val="003A4B0A"/>
    <w:rsid w:val="003B2878"/>
    <w:rsid w:val="003B450A"/>
    <w:rsid w:val="003C29A0"/>
    <w:rsid w:val="003C5022"/>
    <w:rsid w:val="003C6AF3"/>
    <w:rsid w:val="003C72FA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5F31"/>
    <w:rsid w:val="00476545"/>
    <w:rsid w:val="00481616"/>
    <w:rsid w:val="00481FCC"/>
    <w:rsid w:val="0048204A"/>
    <w:rsid w:val="00491D72"/>
    <w:rsid w:val="00492552"/>
    <w:rsid w:val="004958FB"/>
    <w:rsid w:val="004976EA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050"/>
    <w:rsid w:val="004B533A"/>
    <w:rsid w:val="004B619A"/>
    <w:rsid w:val="004B6626"/>
    <w:rsid w:val="004B662A"/>
    <w:rsid w:val="004C0C06"/>
    <w:rsid w:val="004C3774"/>
    <w:rsid w:val="004C544F"/>
    <w:rsid w:val="004C72C1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3859"/>
    <w:rsid w:val="00547C88"/>
    <w:rsid w:val="00550E38"/>
    <w:rsid w:val="005530C1"/>
    <w:rsid w:val="00562290"/>
    <w:rsid w:val="00562CC1"/>
    <w:rsid w:val="0056754C"/>
    <w:rsid w:val="0057000A"/>
    <w:rsid w:val="005801D0"/>
    <w:rsid w:val="005830D7"/>
    <w:rsid w:val="005832B0"/>
    <w:rsid w:val="005934FD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D0102"/>
    <w:rsid w:val="005E30CA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178C0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703F6"/>
    <w:rsid w:val="00672B47"/>
    <w:rsid w:val="00673912"/>
    <w:rsid w:val="0067559A"/>
    <w:rsid w:val="0068329B"/>
    <w:rsid w:val="00683F89"/>
    <w:rsid w:val="006860F8"/>
    <w:rsid w:val="00687E6A"/>
    <w:rsid w:val="006907F4"/>
    <w:rsid w:val="006932A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B7BBA"/>
    <w:rsid w:val="006C243A"/>
    <w:rsid w:val="006C36CB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47C6"/>
    <w:rsid w:val="00734913"/>
    <w:rsid w:val="00736377"/>
    <w:rsid w:val="00736889"/>
    <w:rsid w:val="00740984"/>
    <w:rsid w:val="007433F8"/>
    <w:rsid w:val="0074644E"/>
    <w:rsid w:val="00746F52"/>
    <w:rsid w:val="007538DF"/>
    <w:rsid w:val="007574CE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4C50"/>
    <w:rsid w:val="007A7C2C"/>
    <w:rsid w:val="007B49BC"/>
    <w:rsid w:val="007B7129"/>
    <w:rsid w:val="007C0502"/>
    <w:rsid w:val="007C1E11"/>
    <w:rsid w:val="007C480B"/>
    <w:rsid w:val="007C6D04"/>
    <w:rsid w:val="007D562F"/>
    <w:rsid w:val="007D6C16"/>
    <w:rsid w:val="007D793E"/>
    <w:rsid w:val="007E448F"/>
    <w:rsid w:val="007F2108"/>
    <w:rsid w:val="007F22BE"/>
    <w:rsid w:val="007F2BCA"/>
    <w:rsid w:val="007F5BE5"/>
    <w:rsid w:val="007F5E27"/>
    <w:rsid w:val="00801A1C"/>
    <w:rsid w:val="00801D65"/>
    <w:rsid w:val="008040D8"/>
    <w:rsid w:val="00805667"/>
    <w:rsid w:val="00806CD0"/>
    <w:rsid w:val="00807D17"/>
    <w:rsid w:val="00820F9E"/>
    <w:rsid w:val="008223C4"/>
    <w:rsid w:val="0082565F"/>
    <w:rsid w:val="00827872"/>
    <w:rsid w:val="00834043"/>
    <w:rsid w:val="00835C57"/>
    <w:rsid w:val="00845BBC"/>
    <w:rsid w:val="00845E79"/>
    <w:rsid w:val="0084760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9304C"/>
    <w:rsid w:val="00896F9D"/>
    <w:rsid w:val="00897190"/>
    <w:rsid w:val="008979DC"/>
    <w:rsid w:val="00897FA4"/>
    <w:rsid w:val="008A0301"/>
    <w:rsid w:val="008A2B10"/>
    <w:rsid w:val="008A3DB6"/>
    <w:rsid w:val="008A4881"/>
    <w:rsid w:val="008A50F5"/>
    <w:rsid w:val="008A5EE7"/>
    <w:rsid w:val="008A74AC"/>
    <w:rsid w:val="008B1E6A"/>
    <w:rsid w:val="008B35B2"/>
    <w:rsid w:val="008B5481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8F7798"/>
    <w:rsid w:val="00902891"/>
    <w:rsid w:val="00902D38"/>
    <w:rsid w:val="00905182"/>
    <w:rsid w:val="00911802"/>
    <w:rsid w:val="00911BB4"/>
    <w:rsid w:val="00913052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9F5"/>
    <w:rsid w:val="009501EA"/>
    <w:rsid w:val="00950F5F"/>
    <w:rsid w:val="00951A72"/>
    <w:rsid w:val="00954CE0"/>
    <w:rsid w:val="00955916"/>
    <w:rsid w:val="00960351"/>
    <w:rsid w:val="0096248C"/>
    <w:rsid w:val="00963267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7333"/>
    <w:rsid w:val="009B0E7B"/>
    <w:rsid w:val="009B1311"/>
    <w:rsid w:val="009B41AE"/>
    <w:rsid w:val="009C357C"/>
    <w:rsid w:val="009C3875"/>
    <w:rsid w:val="009C5D88"/>
    <w:rsid w:val="009C64D3"/>
    <w:rsid w:val="009D669B"/>
    <w:rsid w:val="009D7EED"/>
    <w:rsid w:val="009E1D7A"/>
    <w:rsid w:val="009E2A98"/>
    <w:rsid w:val="009F4E1D"/>
    <w:rsid w:val="009F6DA2"/>
    <w:rsid w:val="00A00363"/>
    <w:rsid w:val="00A0369D"/>
    <w:rsid w:val="00A03C6D"/>
    <w:rsid w:val="00A0411A"/>
    <w:rsid w:val="00A05669"/>
    <w:rsid w:val="00A06B2F"/>
    <w:rsid w:val="00A15E90"/>
    <w:rsid w:val="00A161DF"/>
    <w:rsid w:val="00A17A02"/>
    <w:rsid w:val="00A2492B"/>
    <w:rsid w:val="00A36F3A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910A8"/>
    <w:rsid w:val="00A96CE2"/>
    <w:rsid w:val="00AA0744"/>
    <w:rsid w:val="00AA1AA2"/>
    <w:rsid w:val="00AA7D4F"/>
    <w:rsid w:val="00AA7FFB"/>
    <w:rsid w:val="00AB0856"/>
    <w:rsid w:val="00AB31C8"/>
    <w:rsid w:val="00AB333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5D46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6E9A"/>
    <w:rsid w:val="00B80393"/>
    <w:rsid w:val="00B81E67"/>
    <w:rsid w:val="00B83C1A"/>
    <w:rsid w:val="00B83FE0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FE0"/>
    <w:rsid w:val="00C01A40"/>
    <w:rsid w:val="00C04432"/>
    <w:rsid w:val="00C0484A"/>
    <w:rsid w:val="00C12E12"/>
    <w:rsid w:val="00C2007C"/>
    <w:rsid w:val="00C20548"/>
    <w:rsid w:val="00C22225"/>
    <w:rsid w:val="00C24D59"/>
    <w:rsid w:val="00C26D36"/>
    <w:rsid w:val="00C2719E"/>
    <w:rsid w:val="00C340EA"/>
    <w:rsid w:val="00C35FFC"/>
    <w:rsid w:val="00C36A32"/>
    <w:rsid w:val="00C36D62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49E8"/>
    <w:rsid w:val="00C94FAA"/>
    <w:rsid w:val="00C966C6"/>
    <w:rsid w:val="00CA224A"/>
    <w:rsid w:val="00CA2672"/>
    <w:rsid w:val="00CB1468"/>
    <w:rsid w:val="00CB33BE"/>
    <w:rsid w:val="00CC0A06"/>
    <w:rsid w:val="00CC1FB2"/>
    <w:rsid w:val="00CC5054"/>
    <w:rsid w:val="00CD27E4"/>
    <w:rsid w:val="00CD359E"/>
    <w:rsid w:val="00CD4153"/>
    <w:rsid w:val="00CD504A"/>
    <w:rsid w:val="00CE07BD"/>
    <w:rsid w:val="00CE1D08"/>
    <w:rsid w:val="00CF179D"/>
    <w:rsid w:val="00CF3401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0048"/>
    <w:rsid w:val="00D91DFF"/>
    <w:rsid w:val="00D92A9C"/>
    <w:rsid w:val="00D92AD7"/>
    <w:rsid w:val="00D9360B"/>
    <w:rsid w:val="00D9485D"/>
    <w:rsid w:val="00DA2935"/>
    <w:rsid w:val="00DB4DEB"/>
    <w:rsid w:val="00DC07E9"/>
    <w:rsid w:val="00DC1BB9"/>
    <w:rsid w:val="00DC4CBA"/>
    <w:rsid w:val="00DC5DFA"/>
    <w:rsid w:val="00DD48C0"/>
    <w:rsid w:val="00DE041E"/>
    <w:rsid w:val="00DE26C7"/>
    <w:rsid w:val="00DE45C6"/>
    <w:rsid w:val="00DE6F49"/>
    <w:rsid w:val="00DE7493"/>
    <w:rsid w:val="00DF01B1"/>
    <w:rsid w:val="00DF5C3F"/>
    <w:rsid w:val="00DF607B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6B0A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436C"/>
    <w:rsid w:val="00E75546"/>
    <w:rsid w:val="00E77481"/>
    <w:rsid w:val="00E77837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F94"/>
    <w:rsid w:val="00EC08D1"/>
    <w:rsid w:val="00EC3D14"/>
    <w:rsid w:val="00EE013B"/>
    <w:rsid w:val="00EE50CC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1B0B"/>
    <w:rsid w:val="00F32802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D80"/>
    <w:rsid w:val="00F90841"/>
    <w:rsid w:val="00F9241C"/>
    <w:rsid w:val="00F92F09"/>
    <w:rsid w:val="00F939C6"/>
    <w:rsid w:val="00F94E0B"/>
    <w:rsid w:val="00F961AB"/>
    <w:rsid w:val="00FA4E4B"/>
    <w:rsid w:val="00FA79CD"/>
    <w:rsid w:val="00FB17F4"/>
    <w:rsid w:val="00FB75D3"/>
    <w:rsid w:val="00FC744D"/>
    <w:rsid w:val="00FD58F1"/>
    <w:rsid w:val="00FE255E"/>
    <w:rsid w:val="00FE2E10"/>
    <w:rsid w:val="00FE54E2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  <w:style w:type="character" w:customStyle="1" w:styleId="BodyTextChar">
    <w:name w:val="Body Text Char"/>
    <w:basedOn w:val="DefaultParagraphFont"/>
    <w:link w:val="BodyText"/>
    <w:rsid w:val="00806CD0"/>
    <w:rPr>
      <w:sz w:val="2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2114</Characters>
  <Application>Microsoft Office Word</Application>
  <DocSecurity>0</DocSecurity>
  <Lines>55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 </dc:creator>
  <cp:keywords/>
  <dc:description/>
  <cp:lastModifiedBy>ionela.begam</cp:lastModifiedBy>
  <cp:revision>5</cp:revision>
  <cp:lastPrinted>2018-11-20T13:50:00Z</cp:lastPrinted>
  <dcterms:created xsi:type="dcterms:W3CDTF">2018-11-20T12:40:00Z</dcterms:created>
  <dcterms:modified xsi:type="dcterms:W3CDTF">2018-11-21T12:36:00Z</dcterms:modified>
</cp:coreProperties>
</file>