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BD" w:rsidRPr="006C52CE" w:rsidRDefault="00897BBD" w:rsidP="006C52CE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</w:rPr>
      </w:pPr>
      <w:r w:rsidRPr="006C52CE">
        <w:rPr>
          <w:b/>
          <w:sz w:val="28"/>
          <w:szCs w:val="28"/>
        </w:rPr>
        <w:t>PARLAMENTUL ROMÂNIEI</w:t>
      </w:r>
    </w:p>
    <w:p w:rsidR="006E2E64" w:rsidRPr="006C52CE" w:rsidRDefault="006E2E64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</w:rPr>
      </w:pPr>
      <w:r w:rsidRPr="006C52CE">
        <w:rPr>
          <w:b/>
          <w:sz w:val="28"/>
          <w:szCs w:val="28"/>
        </w:rPr>
        <w:t>CAMERA DEPUTAŢILOR</w:t>
      </w:r>
    </w:p>
    <w:p w:rsidR="00205F3B" w:rsidRPr="006C52CE" w:rsidRDefault="009477E2" w:rsidP="00D2231C">
      <w:pPr>
        <w:jc w:val="center"/>
        <w:rPr>
          <w:i/>
        </w:rPr>
      </w:pPr>
      <w:r w:rsidRPr="006C52CE"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65.25pt" o:ole="">
            <v:imagedata r:id="rId7" o:title=""/>
          </v:shape>
          <o:OLEObject Type="Embed" ProgID="CPaint5" ShapeID="_x0000_i1025" DrawAspect="Content" ObjectID="_1617015584" r:id="rId8"/>
        </w:object>
      </w:r>
      <w:r w:rsidR="00783318" w:rsidRPr="006C52CE">
        <w:rPr>
          <w:i/>
        </w:rPr>
        <w:t xml:space="preserve"> </w:t>
      </w:r>
    </w:p>
    <w:p w:rsidR="005C18CF" w:rsidRPr="006C52CE" w:rsidRDefault="00481DC5" w:rsidP="00481DC5">
      <w:pPr>
        <w:jc w:val="center"/>
        <w:rPr>
          <w:i/>
        </w:rPr>
      </w:pPr>
      <w:r>
        <w:rPr>
          <w:sz w:val="26"/>
          <w:szCs w:val="26"/>
        </w:rPr>
        <w:t xml:space="preserve"> </w:t>
      </w:r>
    </w:p>
    <w:tbl>
      <w:tblPr>
        <w:tblW w:w="100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00"/>
        <w:gridCol w:w="4480"/>
      </w:tblGrid>
      <w:tr w:rsidR="00205F3B" w:rsidRPr="00837133" w:rsidTr="00205F3B">
        <w:tc>
          <w:tcPr>
            <w:tcW w:w="5600" w:type="dxa"/>
          </w:tcPr>
          <w:p w:rsidR="00481DC5" w:rsidRDefault="00481DC5" w:rsidP="00481DC5">
            <w:pPr>
              <w:jc w:val="center"/>
              <w:rPr>
                <w:sz w:val="26"/>
                <w:szCs w:val="26"/>
              </w:rPr>
            </w:pPr>
            <w:r w:rsidRPr="00837133">
              <w:rPr>
                <w:sz w:val="26"/>
                <w:szCs w:val="26"/>
              </w:rPr>
              <w:t>Comisia pentru agricultură, silvicultură,</w:t>
            </w:r>
          </w:p>
          <w:p w:rsidR="00481DC5" w:rsidRPr="00837133" w:rsidRDefault="00481DC5" w:rsidP="00481DC5">
            <w:pPr>
              <w:jc w:val="center"/>
              <w:rPr>
                <w:caps/>
                <w:sz w:val="26"/>
                <w:szCs w:val="26"/>
              </w:rPr>
            </w:pPr>
            <w:r w:rsidRPr="00837133">
              <w:rPr>
                <w:sz w:val="26"/>
                <w:szCs w:val="26"/>
              </w:rPr>
              <w:t>industrie alimentară şi servicii specifice</w:t>
            </w:r>
          </w:p>
          <w:p w:rsidR="00481DC5" w:rsidRPr="00837133" w:rsidRDefault="00481DC5" w:rsidP="00481DC5">
            <w:pPr>
              <w:jc w:val="center"/>
              <w:rPr>
                <w:sz w:val="26"/>
                <w:szCs w:val="26"/>
              </w:rPr>
            </w:pPr>
            <w:r w:rsidRPr="00837133">
              <w:rPr>
                <w:sz w:val="26"/>
                <w:szCs w:val="26"/>
              </w:rPr>
              <w:t xml:space="preserve">Bucureşti, </w:t>
            </w:r>
            <w:r>
              <w:rPr>
                <w:sz w:val="26"/>
                <w:szCs w:val="26"/>
              </w:rPr>
              <w:t>03</w:t>
            </w:r>
            <w:r w:rsidRPr="00837133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4</w:t>
            </w:r>
            <w:r w:rsidRPr="00837133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9</w:t>
            </w:r>
          </w:p>
          <w:p w:rsidR="00481DC5" w:rsidRPr="006C52CE" w:rsidRDefault="00481DC5" w:rsidP="00481DC5">
            <w:pPr>
              <w:jc w:val="center"/>
              <w:rPr>
                <w:i/>
              </w:rPr>
            </w:pPr>
            <w:r w:rsidRPr="00837133">
              <w:rPr>
                <w:sz w:val="26"/>
                <w:szCs w:val="26"/>
              </w:rPr>
              <w:t xml:space="preserve">Nr. </w:t>
            </w:r>
            <w:r>
              <w:rPr>
                <w:sz w:val="26"/>
                <w:szCs w:val="26"/>
              </w:rPr>
              <w:t>4c-5</w:t>
            </w:r>
            <w:r w:rsidRPr="00837133">
              <w:rPr>
                <w:sz w:val="26"/>
                <w:szCs w:val="26"/>
              </w:rPr>
              <w:t>/</w:t>
            </w:r>
            <w:r w:rsidR="00425738">
              <w:rPr>
                <w:sz w:val="26"/>
                <w:szCs w:val="26"/>
              </w:rPr>
              <w:t>87</w:t>
            </w:r>
            <w:bookmarkStart w:id="0" w:name="_GoBack"/>
            <w:bookmarkEnd w:id="0"/>
            <w:r w:rsidRPr="006C52CE">
              <w:rPr>
                <w:i/>
              </w:rPr>
              <w:t xml:space="preserve">  </w:t>
            </w:r>
          </w:p>
          <w:p w:rsidR="00205F3B" w:rsidRPr="00837133" w:rsidRDefault="00481DC5" w:rsidP="008371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480" w:type="dxa"/>
          </w:tcPr>
          <w:p w:rsidR="00481DC5" w:rsidRPr="00A86B63" w:rsidRDefault="00481DC5" w:rsidP="00481DC5">
            <w:pPr>
              <w:jc w:val="center"/>
              <w:rPr>
                <w:sz w:val="26"/>
                <w:szCs w:val="26"/>
              </w:rPr>
            </w:pPr>
            <w:r w:rsidRPr="00837133">
              <w:rPr>
                <w:sz w:val="26"/>
                <w:szCs w:val="26"/>
              </w:rPr>
              <w:t xml:space="preserve">Comisia pentru </w:t>
            </w:r>
            <w:r>
              <w:rPr>
                <w:sz w:val="26"/>
                <w:szCs w:val="26"/>
              </w:rPr>
              <w:t>mediu şi echilibru ecologic</w:t>
            </w:r>
          </w:p>
          <w:p w:rsidR="00481DC5" w:rsidRPr="00837133" w:rsidRDefault="00481DC5" w:rsidP="00481DC5">
            <w:pPr>
              <w:jc w:val="center"/>
              <w:rPr>
                <w:sz w:val="26"/>
                <w:szCs w:val="26"/>
              </w:rPr>
            </w:pPr>
            <w:r w:rsidRPr="00837133">
              <w:rPr>
                <w:sz w:val="26"/>
                <w:szCs w:val="26"/>
              </w:rPr>
              <w:t xml:space="preserve">Bucureşti, </w:t>
            </w:r>
            <w:r>
              <w:rPr>
                <w:sz w:val="26"/>
                <w:szCs w:val="26"/>
              </w:rPr>
              <w:t>27.02</w:t>
            </w:r>
            <w:r w:rsidRPr="00837133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9</w:t>
            </w:r>
          </w:p>
          <w:p w:rsidR="00205F3B" w:rsidRPr="00837133" w:rsidRDefault="00481DC5" w:rsidP="00481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Nr. 4c-8</w:t>
            </w:r>
            <w:r w:rsidRPr="00837133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 xml:space="preserve">28 </w:t>
            </w:r>
          </w:p>
        </w:tc>
      </w:tr>
    </w:tbl>
    <w:p w:rsidR="00A84B36" w:rsidRPr="006C52CE" w:rsidRDefault="00A84B36">
      <w:pPr>
        <w:pStyle w:val="Header"/>
        <w:tabs>
          <w:tab w:val="clear" w:pos="4320"/>
          <w:tab w:val="clear" w:pos="8640"/>
        </w:tabs>
        <w:rPr>
          <w:b/>
          <w:sz w:val="28"/>
          <w:szCs w:val="28"/>
          <w:u w:val="single"/>
        </w:rPr>
      </w:pPr>
    </w:p>
    <w:p w:rsidR="00A84B36" w:rsidRPr="006C52CE" w:rsidRDefault="00A84B36">
      <w:pPr>
        <w:pStyle w:val="Header"/>
        <w:tabs>
          <w:tab w:val="clear" w:pos="4320"/>
          <w:tab w:val="clear" w:pos="8640"/>
        </w:tabs>
        <w:rPr>
          <w:b/>
          <w:sz w:val="28"/>
          <w:szCs w:val="28"/>
          <w:u w:val="single"/>
        </w:rPr>
      </w:pPr>
    </w:p>
    <w:p w:rsidR="00F7648B" w:rsidRPr="006C52CE" w:rsidRDefault="00F7648B" w:rsidP="00AF10D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</w:rPr>
      </w:pPr>
      <w:r w:rsidRPr="006C52CE">
        <w:rPr>
          <w:b/>
          <w:sz w:val="28"/>
          <w:szCs w:val="28"/>
        </w:rPr>
        <w:t>RAPORT</w:t>
      </w:r>
      <w:r w:rsidR="007072DA" w:rsidRPr="006C52CE">
        <w:rPr>
          <w:b/>
          <w:sz w:val="28"/>
          <w:szCs w:val="28"/>
        </w:rPr>
        <w:t xml:space="preserve"> </w:t>
      </w:r>
      <w:r w:rsidR="00E05F37" w:rsidRPr="006C52CE">
        <w:rPr>
          <w:b/>
          <w:sz w:val="28"/>
          <w:szCs w:val="28"/>
        </w:rPr>
        <w:t>COMUN</w:t>
      </w:r>
      <w:r w:rsidR="00102D86">
        <w:rPr>
          <w:b/>
          <w:sz w:val="28"/>
          <w:szCs w:val="28"/>
        </w:rPr>
        <w:t xml:space="preserve"> </w:t>
      </w:r>
    </w:p>
    <w:p w:rsidR="00623239" w:rsidRPr="00FB4E4F" w:rsidRDefault="00F7648B" w:rsidP="00623239">
      <w:pPr>
        <w:jc w:val="center"/>
        <w:rPr>
          <w:b/>
        </w:rPr>
      </w:pPr>
      <w:r w:rsidRPr="006C52CE">
        <w:rPr>
          <w:b/>
        </w:rPr>
        <w:t xml:space="preserve">asupra </w:t>
      </w:r>
      <w:r w:rsidR="00B477BA">
        <w:rPr>
          <w:b/>
        </w:rPr>
        <w:t xml:space="preserve"> </w:t>
      </w:r>
      <w:r w:rsidR="00623239">
        <w:rPr>
          <w:b/>
        </w:rPr>
        <w:t xml:space="preserve"> </w:t>
      </w:r>
      <w:r w:rsidR="00623239" w:rsidRPr="006C52CE">
        <w:rPr>
          <w:b/>
        </w:rPr>
        <w:t xml:space="preserve">propunerii legislative </w:t>
      </w:r>
      <w:r w:rsidR="00623239">
        <w:rPr>
          <w:b/>
        </w:rPr>
        <w:t>pentru modificarea art. 9 alin. (2</w:t>
      </w:r>
      <w:r w:rsidR="00623239">
        <w:rPr>
          <w:b/>
          <w:vertAlign w:val="superscript"/>
        </w:rPr>
        <w:t>1</w:t>
      </w:r>
      <w:r w:rsidR="00623239">
        <w:rPr>
          <w:b/>
        </w:rPr>
        <w:t>) din Ordonanța de urgență a Guvernului nr. 34/2013 privind organizarea, administrarea și exploatarea pajiștilor permanente și pentru modificarea și completarea Legii fondului funciar nr. 18/1991</w:t>
      </w:r>
    </w:p>
    <w:p w:rsidR="00A84B36" w:rsidRPr="006C52CE" w:rsidRDefault="00A84B36" w:rsidP="00623239">
      <w:pPr>
        <w:jc w:val="center"/>
      </w:pPr>
    </w:p>
    <w:p w:rsidR="00A84B36" w:rsidRPr="006C52CE" w:rsidRDefault="00A84B36" w:rsidP="00623239">
      <w:pPr>
        <w:jc w:val="both"/>
      </w:pPr>
    </w:p>
    <w:p w:rsidR="00F7648B" w:rsidRPr="0057780B" w:rsidRDefault="0057780B" w:rsidP="00623239">
      <w:pPr>
        <w:jc w:val="both"/>
        <w:rPr>
          <w:b/>
        </w:rPr>
      </w:pPr>
      <w:r>
        <w:t xml:space="preserve">        </w:t>
      </w:r>
      <w:r w:rsidR="00923F6C" w:rsidRPr="006C52CE">
        <w:t>În conformitate cu prevederile art.</w:t>
      </w:r>
      <w:r w:rsidR="002820E8">
        <w:t>95</w:t>
      </w:r>
      <w:r w:rsidR="00C62263">
        <w:t xml:space="preserve"> </w:t>
      </w:r>
      <w:r w:rsidR="00923F6C" w:rsidRPr="006C52CE">
        <w:t>din Regulamentul Camerei Deputaţilor, republicat,</w:t>
      </w:r>
      <w:r w:rsidR="008722AA">
        <w:t xml:space="preserve"> </w:t>
      </w:r>
      <w:r w:rsidR="00716883">
        <w:t>Comisi</w:t>
      </w:r>
      <w:r w:rsidR="002820E8">
        <w:t>a</w:t>
      </w:r>
      <w:r w:rsidR="00716883">
        <w:t xml:space="preserve"> pentru agricultură, silvicultură, industrie alimentară şi servicii specifice şi Comisi</w:t>
      </w:r>
      <w:r w:rsidR="002820E8">
        <w:t>a</w:t>
      </w:r>
      <w:r w:rsidR="00B27431">
        <w:t xml:space="preserve"> pentru mediu şi echilibru ecologic</w:t>
      </w:r>
      <w:r>
        <w:t xml:space="preserve">, </w:t>
      </w:r>
      <w:r w:rsidR="002820E8">
        <w:t>au fost sesizate spre dezbatere în fond,</w:t>
      </w:r>
      <w:r w:rsidRPr="0057780B">
        <w:rPr>
          <w:b/>
        </w:rPr>
        <w:t xml:space="preserve"> </w:t>
      </w:r>
      <w:r w:rsidR="00B27431">
        <w:rPr>
          <w:i/>
        </w:rPr>
        <w:t>cu</w:t>
      </w:r>
      <w:r w:rsidR="00623239" w:rsidRPr="00623239">
        <w:rPr>
          <w:b/>
        </w:rPr>
        <w:t xml:space="preserve"> </w:t>
      </w:r>
      <w:r w:rsidR="00623239">
        <w:rPr>
          <w:i/>
        </w:rPr>
        <w:t>propunerea legislativă</w:t>
      </w:r>
      <w:r w:rsidR="00623239" w:rsidRPr="00623239">
        <w:rPr>
          <w:i/>
        </w:rPr>
        <w:t xml:space="preserve"> pentru modificarea art. 9 alin. (2</w:t>
      </w:r>
      <w:r w:rsidR="00623239" w:rsidRPr="00623239">
        <w:rPr>
          <w:i/>
          <w:vertAlign w:val="superscript"/>
        </w:rPr>
        <w:t>1</w:t>
      </w:r>
      <w:r w:rsidR="00623239" w:rsidRPr="00623239">
        <w:rPr>
          <w:i/>
        </w:rPr>
        <w:t>) din Ordonanța de urgență a Guvernului nr. 34/2013 privind organizarea, administrarea și exploatarea pajiștilor permanente și pentru modificarea și completarea Legii fondului funciar nr. 18/1991</w:t>
      </w:r>
      <w:r w:rsidR="00B27431">
        <w:rPr>
          <w:i/>
        </w:rPr>
        <w:t xml:space="preserve"> </w:t>
      </w:r>
      <w:r w:rsidR="00B477BA">
        <w:t>transmis</w:t>
      </w:r>
      <w:r w:rsidR="00623239">
        <w:t>ă</w:t>
      </w:r>
      <w:r w:rsidR="002820E8" w:rsidRPr="002820E8">
        <w:t xml:space="preserve"> cu</w:t>
      </w:r>
      <w:r w:rsidR="002820E8">
        <w:rPr>
          <w:b/>
        </w:rPr>
        <w:t xml:space="preserve"> </w:t>
      </w:r>
      <w:r w:rsidR="00716883">
        <w:t xml:space="preserve">adresa nr. </w:t>
      </w:r>
      <w:r w:rsidR="00716883" w:rsidRPr="00716883">
        <w:rPr>
          <w:b/>
        </w:rPr>
        <w:t xml:space="preserve">Pl.x </w:t>
      </w:r>
      <w:r w:rsidR="00623239">
        <w:rPr>
          <w:b/>
        </w:rPr>
        <w:t xml:space="preserve">19 </w:t>
      </w:r>
      <w:r w:rsidR="00623239">
        <w:t>din 6 februarie 2019</w:t>
      </w:r>
      <w:r w:rsidR="00EC3AAB">
        <w:t xml:space="preserve"> şi înregistrat</w:t>
      </w:r>
      <w:r w:rsidR="00623239">
        <w:t xml:space="preserve"> sub nr.4c-5/</w:t>
      </w:r>
      <w:r w:rsidR="000F0D40">
        <w:t>2</w:t>
      </w:r>
      <w:r w:rsidR="00623239">
        <w:t>1 din 07.02.2019, respectiv 4c-8/</w:t>
      </w:r>
      <w:r w:rsidR="000F0D40">
        <w:t>2</w:t>
      </w:r>
      <w:r w:rsidR="00623239">
        <w:t>8 din 7.02.2019</w:t>
      </w:r>
      <w:r w:rsidR="002820E8">
        <w:t>.</w:t>
      </w:r>
    </w:p>
    <w:p w:rsidR="00E256A1" w:rsidRPr="006C52CE" w:rsidRDefault="00E256A1" w:rsidP="00CA48A2">
      <w:pPr>
        <w:ind w:firstLine="720"/>
        <w:jc w:val="both"/>
      </w:pPr>
      <w:r w:rsidRPr="006C52CE">
        <w:t>Conform dispoziţiilor art.75 din Constituţia României, republicată şi ale art.92</w:t>
      </w:r>
      <w:r w:rsidR="00716883">
        <w:t xml:space="preserve"> alin.(9)</w:t>
      </w:r>
      <w:r w:rsidR="00EC3AAB">
        <w:t xml:space="preserve"> pct.1</w:t>
      </w:r>
      <w:r w:rsidRPr="006C52CE">
        <w:t xml:space="preserve"> din Regulamentul Camerei Deputaţilor, republicat, </w:t>
      </w:r>
      <w:r w:rsidRPr="006C52CE">
        <w:rPr>
          <w:b/>
        </w:rPr>
        <w:t>Camera Deputaţilor</w:t>
      </w:r>
      <w:r w:rsidRPr="006C52CE">
        <w:t xml:space="preserve"> este </w:t>
      </w:r>
      <w:r w:rsidRPr="006C52CE">
        <w:rPr>
          <w:b/>
        </w:rPr>
        <w:t>Cameră decizională</w:t>
      </w:r>
      <w:r w:rsidRPr="006C52CE">
        <w:t>.</w:t>
      </w:r>
    </w:p>
    <w:p w:rsidR="00E256A1" w:rsidRPr="006C52CE" w:rsidRDefault="00E256A1" w:rsidP="00E256A1">
      <w:pPr>
        <w:pStyle w:val="BodyTextIndent"/>
        <w:rPr>
          <w:szCs w:val="28"/>
        </w:rPr>
      </w:pPr>
      <w:r w:rsidRPr="006C52CE">
        <w:rPr>
          <w:b/>
          <w:szCs w:val="28"/>
        </w:rPr>
        <w:t>Senatul României</w:t>
      </w:r>
      <w:r w:rsidR="00020BC3">
        <w:rPr>
          <w:b/>
          <w:szCs w:val="28"/>
        </w:rPr>
        <w:t xml:space="preserve">, </w:t>
      </w:r>
      <w:r w:rsidR="00020BC3" w:rsidRPr="00020BC3">
        <w:rPr>
          <w:szCs w:val="28"/>
        </w:rPr>
        <w:t>în calitate de primă Cameră sesizată</w:t>
      </w:r>
      <w:r w:rsidR="00020BC3">
        <w:rPr>
          <w:b/>
          <w:szCs w:val="28"/>
        </w:rPr>
        <w:t>,</w:t>
      </w:r>
      <w:r w:rsidRPr="006C52CE">
        <w:rPr>
          <w:szCs w:val="28"/>
        </w:rPr>
        <w:t xml:space="preserve"> a </w:t>
      </w:r>
      <w:r w:rsidR="00623239">
        <w:rPr>
          <w:b/>
          <w:szCs w:val="28"/>
        </w:rPr>
        <w:t>respins</w:t>
      </w:r>
      <w:r w:rsidRPr="006C52CE">
        <w:rPr>
          <w:b/>
          <w:szCs w:val="28"/>
        </w:rPr>
        <w:t xml:space="preserve"> </w:t>
      </w:r>
      <w:r w:rsidR="00623239">
        <w:rPr>
          <w:szCs w:val="28"/>
        </w:rPr>
        <w:t>propunerea legislativă în şedinţa din 4 februarie 2019</w:t>
      </w:r>
      <w:r w:rsidRPr="006C52CE">
        <w:rPr>
          <w:szCs w:val="28"/>
        </w:rPr>
        <w:t>.</w:t>
      </w:r>
    </w:p>
    <w:p w:rsidR="00F7648B" w:rsidRPr="00396F10" w:rsidRDefault="00F7648B" w:rsidP="00CA48A2">
      <w:pPr>
        <w:ind w:firstLine="720"/>
        <w:jc w:val="both"/>
      </w:pPr>
      <w:r w:rsidRPr="006C52CE">
        <w:t xml:space="preserve">La întocmirea </w:t>
      </w:r>
      <w:r w:rsidR="00467068" w:rsidRPr="006C52CE">
        <w:t>raportului</w:t>
      </w:r>
      <w:r w:rsidR="00E256A1" w:rsidRPr="006C52CE">
        <w:t xml:space="preserve"> comun</w:t>
      </w:r>
      <w:r w:rsidRPr="006C52CE">
        <w:t xml:space="preserve"> Comisi</w:t>
      </w:r>
      <w:r w:rsidR="00E256A1" w:rsidRPr="006C52CE">
        <w:t>ile</w:t>
      </w:r>
      <w:r w:rsidRPr="006C52CE">
        <w:t xml:space="preserve"> a</w:t>
      </w:r>
      <w:r w:rsidR="00E256A1" w:rsidRPr="006C52CE">
        <w:t>u</w:t>
      </w:r>
      <w:r w:rsidRPr="006C52CE">
        <w:t xml:space="preserve"> </w:t>
      </w:r>
      <w:r w:rsidR="00ED7E19">
        <w:t>analizat</w:t>
      </w:r>
      <w:r w:rsidR="004A1C4C">
        <w:t xml:space="preserve"> </w:t>
      </w:r>
      <w:r w:rsidR="004A1C4C" w:rsidRPr="004A1C4C">
        <w:rPr>
          <w:b/>
        </w:rPr>
        <w:t>avizul favorabil</w:t>
      </w:r>
      <w:r w:rsidR="00403FAF">
        <w:rPr>
          <w:b/>
        </w:rPr>
        <w:t xml:space="preserve"> al Consiliului Legislativ</w:t>
      </w:r>
      <w:r w:rsidR="004A1C4C">
        <w:t xml:space="preserve"> </w:t>
      </w:r>
      <w:r w:rsidR="00623239" w:rsidRPr="00623239">
        <w:rPr>
          <w:i/>
        </w:rPr>
        <w:t>(</w:t>
      </w:r>
      <w:r w:rsidR="004A1C4C" w:rsidRPr="00623239">
        <w:rPr>
          <w:i/>
        </w:rPr>
        <w:t>nr.</w:t>
      </w:r>
      <w:r w:rsidR="00623239" w:rsidRPr="00623239">
        <w:rPr>
          <w:i/>
        </w:rPr>
        <w:t>1011</w:t>
      </w:r>
      <w:r w:rsidR="004A1C4C" w:rsidRPr="00623239">
        <w:rPr>
          <w:i/>
        </w:rPr>
        <w:t>/</w:t>
      </w:r>
      <w:r w:rsidR="00623239" w:rsidRPr="00623239">
        <w:rPr>
          <w:i/>
        </w:rPr>
        <w:t>24</w:t>
      </w:r>
      <w:r w:rsidR="004A1C4C" w:rsidRPr="00623239">
        <w:rPr>
          <w:i/>
        </w:rPr>
        <w:t>.</w:t>
      </w:r>
      <w:r w:rsidR="00623239" w:rsidRPr="00623239">
        <w:rPr>
          <w:i/>
        </w:rPr>
        <w:t>10</w:t>
      </w:r>
      <w:r w:rsidR="004A1C4C" w:rsidRPr="00623239">
        <w:rPr>
          <w:i/>
        </w:rPr>
        <w:t>.201</w:t>
      </w:r>
      <w:r w:rsidR="00623239" w:rsidRPr="00623239">
        <w:rPr>
          <w:i/>
        </w:rPr>
        <w:t>8),</w:t>
      </w:r>
      <w:r w:rsidR="00623239">
        <w:t xml:space="preserve"> </w:t>
      </w:r>
      <w:r w:rsidR="00403FAF" w:rsidRPr="00403FAF">
        <w:rPr>
          <w:b/>
        </w:rPr>
        <w:t xml:space="preserve">avizul favorabil al </w:t>
      </w:r>
      <w:r w:rsidR="00623239">
        <w:rPr>
          <w:b/>
        </w:rPr>
        <w:t xml:space="preserve">Consiliului Economic și Social </w:t>
      </w:r>
      <w:r w:rsidR="00623239" w:rsidRPr="00623239">
        <w:rPr>
          <w:i/>
        </w:rPr>
        <w:t>(nr. 5099/09.10.2018)</w:t>
      </w:r>
      <w:r w:rsidR="00396F10">
        <w:rPr>
          <w:i/>
        </w:rPr>
        <w:t xml:space="preserve"> </w:t>
      </w:r>
      <w:r w:rsidR="00623239" w:rsidRPr="00396F10">
        <w:t xml:space="preserve">precum și </w:t>
      </w:r>
      <w:r w:rsidR="00623239" w:rsidRPr="00396F10">
        <w:rPr>
          <w:b/>
        </w:rPr>
        <w:t>punctul de vedere al Guvernului</w:t>
      </w:r>
      <w:r w:rsidR="00623239" w:rsidRPr="00396F10">
        <w:t xml:space="preserve"> </w:t>
      </w:r>
      <w:r w:rsidR="00623239" w:rsidRPr="00396F10">
        <w:rPr>
          <w:i/>
        </w:rPr>
        <w:t xml:space="preserve">(nr. </w:t>
      </w:r>
      <w:r w:rsidR="00396F10" w:rsidRPr="00396F10">
        <w:rPr>
          <w:i/>
        </w:rPr>
        <w:t>2074/05.11.2018)</w:t>
      </w:r>
      <w:r w:rsidR="00623239" w:rsidRPr="00396F10">
        <w:t xml:space="preserve"> de a </w:t>
      </w:r>
      <w:r w:rsidR="00623239" w:rsidRPr="00396F10">
        <w:rPr>
          <w:b/>
        </w:rPr>
        <w:t>nu susține</w:t>
      </w:r>
      <w:r w:rsidR="00623239" w:rsidRPr="00396F10">
        <w:t xml:space="preserve"> adoptarea propunerii legislative în forma prezentată.</w:t>
      </w:r>
    </w:p>
    <w:p w:rsidR="00F51009" w:rsidRPr="006C52CE" w:rsidRDefault="003B4CC4" w:rsidP="00F7648B">
      <w:pPr>
        <w:pStyle w:val="BodyTextIndent"/>
        <w:rPr>
          <w:szCs w:val="28"/>
        </w:rPr>
      </w:pPr>
      <w:r w:rsidRPr="006C52CE">
        <w:rPr>
          <w:szCs w:val="28"/>
        </w:rPr>
        <w:t xml:space="preserve">Propunerea legislativă are ca obiect </w:t>
      </w:r>
      <w:r w:rsidR="0072246A">
        <w:rPr>
          <w:szCs w:val="28"/>
        </w:rPr>
        <w:t>de</w:t>
      </w:r>
      <w:r w:rsidR="00396F10">
        <w:rPr>
          <w:szCs w:val="28"/>
        </w:rPr>
        <w:t xml:space="preserve"> reglementare modificarea art.9 alin. (2</w:t>
      </w:r>
      <w:r w:rsidR="00396F10">
        <w:rPr>
          <w:szCs w:val="28"/>
          <w:vertAlign w:val="superscript"/>
        </w:rPr>
        <w:t>1</w:t>
      </w:r>
      <w:r w:rsidR="0072183F">
        <w:rPr>
          <w:szCs w:val="28"/>
        </w:rPr>
        <w:t xml:space="preserve">) din </w:t>
      </w:r>
      <w:r w:rsidR="0072183F" w:rsidRPr="00637C07">
        <w:rPr>
          <w:i/>
          <w:szCs w:val="28"/>
        </w:rPr>
        <w:t>Ordonan</w:t>
      </w:r>
      <w:r w:rsidR="00396F10" w:rsidRPr="00637C07">
        <w:rPr>
          <w:i/>
          <w:szCs w:val="28"/>
        </w:rPr>
        <w:t xml:space="preserve">ţa de urgenţă a Guvernului nr. </w:t>
      </w:r>
      <w:r w:rsidR="0072183F" w:rsidRPr="00637C07">
        <w:rPr>
          <w:i/>
          <w:szCs w:val="28"/>
        </w:rPr>
        <w:t>3</w:t>
      </w:r>
      <w:r w:rsidR="00396F10" w:rsidRPr="00637C07">
        <w:rPr>
          <w:i/>
          <w:szCs w:val="28"/>
        </w:rPr>
        <w:t>4 /2013</w:t>
      </w:r>
      <w:r w:rsidR="0072183F" w:rsidRPr="00637C07">
        <w:rPr>
          <w:i/>
          <w:szCs w:val="28"/>
        </w:rPr>
        <w:t xml:space="preserve"> privind </w:t>
      </w:r>
      <w:r w:rsidR="00396F10" w:rsidRPr="00637C07">
        <w:rPr>
          <w:i/>
          <w:szCs w:val="28"/>
        </w:rPr>
        <w:t xml:space="preserve"> organizarea, administrarea și exploatarea pajiștilor permanente și pentru modificarea și completarea Legii fondului funciar nr. 18/1991, cu modificările și completările ulterioare,</w:t>
      </w:r>
      <w:r w:rsidR="00396F10">
        <w:rPr>
          <w:szCs w:val="28"/>
        </w:rPr>
        <w:t xml:space="preserve"> în sensul eliminării prevederii conform căreia formele asociative ce doresc să închirieze suprafețe de pajiște să fie legal constituite cu cel puțin un an înainte de data depunerii cererii pentru </w:t>
      </w:r>
      <w:r w:rsidR="00396F10">
        <w:rPr>
          <w:szCs w:val="28"/>
        </w:rPr>
        <w:lastRenderedPageBreak/>
        <w:t>atribuirea directă a contractelor, fiind instituit, totodată,</w:t>
      </w:r>
      <w:r w:rsidR="00637C07">
        <w:rPr>
          <w:szCs w:val="28"/>
        </w:rPr>
        <w:t xml:space="preserve"> un drept de preferință la închirierea pajiștilor pentru entitățile înființate cu cel puțin un an înaintea depunerii cererii.</w:t>
      </w:r>
      <w:r w:rsidR="00396F10">
        <w:rPr>
          <w:szCs w:val="28"/>
        </w:rPr>
        <w:t xml:space="preserve">  </w:t>
      </w:r>
    </w:p>
    <w:p w:rsidR="00F7648B" w:rsidRDefault="00E006A2" w:rsidP="006C52CE">
      <w:pPr>
        <w:pStyle w:val="BodyTextIndent"/>
      </w:pPr>
      <w:r>
        <w:t>Potrivit prevederilor</w:t>
      </w:r>
      <w:r w:rsidR="00E256A1" w:rsidRPr="006C52CE">
        <w:t xml:space="preserve"> art.61</w:t>
      </w:r>
      <w:r w:rsidR="00B50BC7">
        <w:t xml:space="preserve"> şi art.63</w:t>
      </w:r>
      <w:r w:rsidR="00E256A1" w:rsidRPr="006C52CE">
        <w:t xml:space="preserve"> din Regulamentul Camerei Deputaţilor, republicat, </w:t>
      </w:r>
      <w:r w:rsidR="00637C07">
        <w:t xml:space="preserve">cele două Comisii sesizate, în fond, au examinat Propunerea legislativă sus menționată, în </w:t>
      </w:r>
      <w:r w:rsidR="00637C07" w:rsidRPr="00637C07">
        <w:rPr>
          <w:b/>
        </w:rPr>
        <w:t>ședințe separate</w:t>
      </w:r>
      <w:r w:rsidR="00637C07">
        <w:t xml:space="preserve"> astfel: </w:t>
      </w:r>
      <w:r w:rsidR="00E256A1" w:rsidRPr="006C52CE">
        <w:t>Comisia pentru agricultură, silvicultură, industrie alimentară şi servicii specifice</w:t>
      </w:r>
      <w:r w:rsidR="00637C07">
        <w:t xml:space="preserve"> </w:t>
      </w:r>
      <w:r w:rsidR="00464E80" w:rsidRPr="006C52CE">
        <w:t xml:space="preserve">în </w:t>
      </w:r>
      <w:r w:rsidR="00464E80" w:rsidRPr="006C52CE">
        <w:rPr>
          <w:b/>
        </w:rPr>
        <w:t>şedinţ</w:t>
      </w:r>
      <w:r w:rsidR="00464E80">
        <w:rPr>
          <w:b/>
        </w:rPr>
        <w:t>a</w:t>
      </w:r>
      <w:r w:rsidR="00464E80" w:rsidRPr="006C52CE">
        <w:rPr>
          <w:b/>
        </w:rPr>
        <w:t xml:space="preserve"> din </w:t>
      </w:r>
      <w:r w:rsidR="00637C07">
        <w:rPr>
          <w:b/>
        </w:rPr>
        <w:t>2 april</w:t>
      </w:r>
      <w:r>
        <w:rPr>
          <w:b/>
        </w:rPr>
        <w:t>ie</w:t>
      </w:r>
      <w:r w:rsidR="00464E80" w:rsidRPr="006C52CE">
        <w:rPr>
          <w:b/>
        </w:rPr>
        <w:t xml:space="preserve"> 201</w:t>
      </w:r>
      <w:r w:rsidR="00637C07">
        <w:rPr>
          <w:b/>
        </w:rPr>
        <w:t>9</w:t>
      </w:r>
      <w:r w:rsidR="00674528">
        <w:rPr>
          <w:b/>
        </w:rPr>
        <w:t>,</w:t>
      </w:r>
      <w:r w:rsidR="00637C07">
        <w:rPr>
          <w:b/>
        </w:rPr>
        <w:t xml:space="preserve"> </w:t>
      </w:r>
      <w:r w:rsidR="00637C07" w:rsidRPr="00637C07">
        <w:t xml:space="preserve">respectiv </w:t>
      </w:r>
      <w:r w:rsidR="00E256A1" w:rsidRPr="006C52CE">
        <w:t xml:space="preserve">Comisia </w:t>
      </w:r>
      <w:r w:rsidR="007708B9">
        <w:t xml:space="preserve">pentru </w:t>
      </w:r>
      <w:r w:rsidR="0072183F">
        <w:t xml:space="preserve">mediu şi echilibru ecologic </w:t>
      </w:r>
      <w:r w:rsidR="001E3B93">
        <w:t xml:space="preserve">în </w:t>
      </w:r>
      <w:r w:rsidR="001E3B93" w:rsidRPr="001E3B93">
        <w:rPr>
          <w:b/>
        </w:rPr>
        <w:t xml:space="preserve">şedinţa din </w:t>
      </w:r>
      <w:r w:rsidR="00637C07">
        <w:rPr>
          <w:b/>
        </w:rPr>
        <w:t>26</w:t>
      </w:r>
      <w:r w:rsidR="0072183F">
        <w:rPr>
          <w:b/>
        </w:rPr>
        <w:t xml:space="preserve"> </w:t>
      </w:r>
      <w:r w:rsidR="00637C07">
        <w:rPr>
          <w:b/>
        </w:rPr>
        <w:t>februarie</w:t>
      </w:r>
      <w:r w:rsidR="001E3B93" w:rsidRPr="001E3B93">
        <w:rPr>
          <w:b/>
        </w:rPr>
        <w:t xml:space="preserve"> 201</w:t>
      </w:r>
      <w:r w:rsidR="00637C07">
        <w:rPr>
          <w:b/>
        </w:rPr>
        <w:t>9</w:t>
      </w:r>
      <w:r w:rsidR="001E3B93">
        <w:t>.</w:t>
      </w:r>
    </w:p>
    <w:p w:rsidR="00F7648B" w:rsidRPr="006C52CE" w:rsidRDefault="00F06190" w:rsidP="00F7648B">
      <w:pPr>
        <w:pStyle w:val="BodyTextIndent"/>
        <w:rPr>
          <w:szCs w:val="28"/>
        </w:rPr>
      </w:pPr>
      <w:r>
        <w:rPr>
          <w:szCs w:val="28"/>
        </w:rPr>
        <w:t>La lucrările</w:t>
      </w:r>
      <w:r w:rsidR="00F7648B" w:rsidRPr="006C52CE">
        <w:rPr>
          <w:szCs w:val="28"/>
        </w:rPr>
        <w:t xml:space="preserve"> </w:t>
      </w:r>
      <w:r w:rsidR="00E256A1" w:rsidRPr="006C52CE">
        <w:rPr>
          <w:szCs w:val="28"/>
        </w:rPr>
        <w:t>Comisiei pentru agricultură</w:t>
      </w:r>
      <w:r w:rsidR="00637C07">
        <w:rPr>
          <w:szCs w:val="28"/>
        </w:rPr>
        <w:t xml:space="preserve">, membrii acesteia și-au înregistrat prezența conform listei de prezență </w:t>
      </w:r>
      <w:r w:rsidR="00E256A1" w:rsidRPr="006C52CE">
        <w:rPr>
          <w:szCs w:val="28"/>
        </w:rPr>
        <w:t xml:space="preserve">iar la lucrările Comisiei pentru </w:t>
      </w:r>
      <w:r w:rsidR="0072183F">
        <w:t>mediu şi echilibru ecologic</w:t>
      </w:r>
      <w:r w:rsidR="00327B48">
        <w:t xml:space="preserve"> </w:t>
      </w:r>
      <w:r w:rsidR="00E256A1" w:rsidRPr="006C52CE">
        <w:rPr>
          <w:szCs w:val="28"/>
        </w:rPr>
        <w:t xml:space="preserve">au fost prezenţi </w:t>
      </w:r>
      <w:r w:rsidR="0072183F">
        <w:rPr>
          <w:b/>
          <w:szCs w:val="28"/>
        </w:rPr>
        <w:t>1</w:t>
      </w:r>
      <w:r w:rsidR="00637C07">
        <w:rPr>
          <w:b/>
          <w:szCs w:val="28"/>
        </w:rPr>
        <w:t xml:space="preserve">1 </w:t>
      </w:r>
      <w:r w:rsidR="00E256A1" w:rsidRPr="006C52CE">
        <w:rPr>
          <w:b/>
          <w:szCs w:val="28"/>
        </w:rPr>
        <w:t>deputaţi</w:t>
      </w:r>
      <w:r w:rsidR="00E256A1" w:rsidRPr="006C52CE">
        <w:rPr>
          <w:szCs w:val="28"/>
        </w:rPr>
        <w:t>.</w:t>
      </w:r>
    </w:p>
    <w:p w:rsidR="00E974E7" w:rsidRPr="004007EB" w:rsidRDefault="00CA0BAA" w:rsidP="00637C07">
      <w:pPr>
        <w:jc w:val="both"/>
      </w:pPr>
      <w:r>
        <w:t xml:space="preserve">          </w:t>
      </w:r>
      <w:r w:rsidR="00191875" w:rsidRPr="006C52CE">
        <w:t xml:space="preserve">În </w:t>
      </w:r>
      <w:r w:rsidR="00226F42">
        <w:t xml:space="preserve">urma examinării propunerii legislative şi a opiniilor </w:t>
      </w:r>
      <w:r w:rsidR="004C7942">
        <w:t>exprimate de către membrii celor două Comisii</w:t>
      </w:r>
      <w:r w:rsidR="00226F42">
        <w:t xml:space="preserve">, s-a hotărât, </w:t>
      </w:r>
      <w:r w:rsidR="00226F42" w:rsidRPr="00226F42">
        <w:rPr>
          <w:b/>
        </w:rPr>
        <w:t>în unanimitate de voturi</w:t>
      </w:r>
      <w:r w:rsidR="00226F42">
        <w:t xml:space="preserve">, să se propună Plenului Camerei Deputaţilor spre dezbatere şi adoptare </w:t>
      </w:r>
      <w:r w:rsidR="00226F42" w:rsidRPr="00226F42">
        <w:rPr>
          <w:b/>
        </w:rPr>
        <w:t>raportul de</w:t>
      </w:r>
      <w:r w:rsidR="00226F42">
        <w:t xml:space="preserve"> </w:t>
      </w:r>
      <w:r w:rsidR="00226F42" w:rsidRPr="00226F42">
        <w:rPr>
          <w:b/>
        </w:rPr>
        <w:t>respingere</w:t>
      </w:r>
      <w:r w:rsidR="00226F42">
        <w:rPr>
          <w:b/>
        </w:rPr>
        <w:t xml:space="preserve"> </w:t>
      </w:r>
      <w:r w:rsidR="00226F42" w:rsidRPr="00637C07">
        <w:rPr>
          <w:i/>
        </w:rPr>
        <w:t>a</w:t>
      </w:r>
      <w:r w:rsidR="00637C07" w:rsidRPr="00637C07">
        <w:rPr>
          <w:i/>
        </w:rPr>
        <w:t xml:space="preserve"> propunerii legislative pentru modificarea art. 9 alin. (2</w:t>
      </w:r>
      <w:r w:rsidR="00637C07" w:rsidRPr="00637C07">
        <w:rPr>
          <w:i/>
          <w:vertAlign w:val="superscript"/>
        </w:rPr>
        <w:t>1</w:t>
      </w:r>
      <w:r w:rsidR="00637C07" w:rsidRPr="00637C07">
        <w:rPr>
          <w:i/>
        </w:rPr>
        <w:t>) din Ordonanța de urgență a Guvernului nr. 34/2013 privind organizarea, administrarea și exploatarea pajiștilor permanente și pentru modificarea și completarea Legii fondului funciar nr. 18/1991</w:t>
      </w:r>
      <w:r w:rsidR="00637C07">
        <w:rPr>
          <w:b/>
        </w:rPr>
        <w:t xml:space="preserve"> </w:t>
      </w:r>
      <w:r w:rsidR="004007EB">
        <w:t>deoarece conform prevederilor</w:t>
      </w:r>
      <w:r w:rsidR="004007EB" w:rsidRPr="004007EB">
        <w:t xml:space="preserve"> art. 1828 din Codul Civil, dreptul de preferință se aplică la încheierea unui nou contract numai la condițiile egale.</w:t>
      </w:r>
    </w:p>
    <w:p w:rsidR="00AF0189" w:rsidRPr="006C52CE" w:rsidRDefault="0084578E" w:rsidP="00E256A1">
      <w:pPr>
        <w:pStyle w:val="BodyTextIndent"/>
        <w:rPr>
          <w:szCs w:val="28"/>
        </w:rPr>
      </w:pPr>
      <w:r w:rsidRPr="006C52CE">
        <w:rPr>
          <w:szCs w:val="28"/>
        </w:rPr>
        <w:t>În raport de obiectul şi conţinutul reglementării p</w:t>
      </w:r>
      <w:r w:rsidR="00633D74">
        <w:rPr>
          <w:szCs w:val="28"/>
        </w:rPr>
        <w:t>roiectul de lege</w:t>
      </w:r>
      <w:r w:rsidR="00E256A1" w:rsidRPr="006C52CE">
        <w:rPr>
          <w:szCs w:val="28"/>
        </w:rPr>
        <w:t xml:space="preserve"> face parte din categoria </w:t>
      </w:r>
      <w:r w:rsidR="00E256A1" w:rsidRPr="006C52CE">
        <w:rPr>
          <w:b/>
          <w:szCs w:val="28"/>
        </w:rPr>
        <w:t>legilor or</w:t>
      </w:r>
      <w:r w:rsidR="00327B48">
        <w:rPr>
          <w:b/>
          <w:szCs w:val="28"/>
        </w:rPr>
        <w:t>dinar</w:t>
      </w:r>
      <w:r w:rsidR="00E006A2">
        <w:rPr>
          <w:b/>
          <w:szCs w:val="28"/>
        </w:rPr>
        <w:t>e</w:t>
      </w:r>
      <w:r w:rsidR="00484565">
        <w:rPr>
          <w:szCs w:val="28"/>
        </w:rPr>
        <w:t>.</w:t>
      </w:r>
    </w:p>
    <w:p w:rsidR="00892ACC" w:rsidRPr="006C52CE" w:rsidRDefault="00892ACC" w:rsidP="00734076">
      <w:pPr>
        <w:pStyle w:val="BodyTextIndent"/>
        <w:ind w:firstLine="0"/>
        <w:rPr>
          <w:szCs w:val="28"/>
        </w:rPr>
      </w:pPr>
    </w:p>
    <w:p w:rsidR="00226F42" w:rsidRPr="006C52CE" w:rsidRDefault="00226F42" w:rsidP="00734076">
      <w:pPr>
        <w:pStyle w:val="BodyTextIndent"/>
        <w:ind w:firstLine="0"/>
        <w:rPr>
          <w:szCs w:val="28"/>
        </w:rPr>
      </w:pPr>
    </w:p>
    <w:p w:rsidR="000B13C7" w:rsidRDefault="004007EB" w:rsidP="004007EB">
      <w:pPr>
        <w:rPr>
          <w:b/>
        </w:rPr>
      </w:pPr>
      <w:r>
        <w:rPr>
          <w:b/>
        </w:rPr>
        <w:t xml:space="preserve">          </w:t>
      </w:r>
      <w:r w:rsidR="00226F42">
        <w:rPr>
          <w:b/>
        </w:rPr>
        <w:t xml:space="preserve"> </w:t>
      </w:r>
      <w:r>
        <w:rPr>
          <w:b/>
        </w:rPr>
        <w:t>VICE</w:t>
      </w:r>
      <w:r w:rsidR="008B02FF" w:rsidRPr="006C52CE">
        <w:rPr>
          <w:b/>
        </w:rPr>
        <w:t>PREŞEDINTE,</w:t>
      </w:r>
      <w:r w:rsidR="008B02FF" w:rsidRPr="006C52CE">
        <w:rPr>
          <w:b/>
        </w:rPr>
        <w:tab/>
      </w:r>
      <w:r w:rsidR="00F2386A" w:rsidRPr="006C52CE">
        <w:rPr>
          <w:b/>
        </w:rPr>
        <w:t xml:space="preserve">              </w:t>
      </w:r>
      <w:r w:rsidR="000B13C7">
        <w:rPr>
          <w:b/>
        </w:rPr>
        <w:t xml:space="preserve">                          </w:t>
      </w:r>
      <w:r w:rsidR="00226F42">
        <w:rPr>
          <w:b/>
        </w:rPr>
        <w:t xml:space="preserve">      </w:t>
      </w:r>
      <w:r w:rsidR="00F2386A" w:rsidRPr="006C52CE">
        <w:rPr>
          <w:b/>
        </w:rPr>
        <w:t>PREŞEDINTE,</w:t>
      </w:r>
      <w:r w:rsidR="00F2386A" w:rsidRPr="006C52CE">
        <w:rPr>
          <w:b/>
        </w:rPr>
        <w:tab/>
      </w:r>
    </w:p>
    <w:p w:rsidR="00897BBD" w:rsidRPr="006C52CE" w:rsidRDefault="00200C00" w:rsidP="00783318">
      <w:pPr>
        <w:ind w:left="720"/>
        <w:rPr>
          <w:b/>
        </w:rPr>
      </w:pPr>
      <w:r w:rsidRPr="006C52CE">
        <w:rPr>
          <w:b/>
        </w:rPr>
        <w:t xml:space="preserve">              </w:t>
      </w:r>
    </w:p>
    <w:p w:rsidR="00197524" w:rsidRPr="006C52CE" w:rsidRDefault="004007EB" w:rsidP="009477E2">
      <w:pPr>
        <w:pStyle w:val="Heading3"/>
        <w:rPr>
          <w:szCs w:val="28"/>
        </w:rPr>
      </w:pPr>
      <w:r>
        <w:rPr>
          <w:szCs w:val="28"/>
        </w:rPr>
        <w:t xml:space="preserve">                  Ioan DÎRZU                                                              </w:t>
      </w:r>
      <w:r w:rsidR="00B00F0F">
        <w:rPr>
          <w:szCs w:val="28"/>
        </w:rPr>
        <w:t>Ion CUPĂ</w:t>
      </w:r>
      <w:r w:rsidR="00770AC9" w:rsidRPr="006C52CE">
        <w:rPr>
          <w:szCs w:val="28"/>
        </w:rPr>
        <w:tab/>
      </w:r>
      <w:r w:rsidR="001D1452" w:rsidRPr="006C52CE">
        <w:rPr>
          <w:szCs w:val="28"/>
        </w:rPr>
        <w:t xml:space="preserve">        </w:t>
      </w:r>
      <w:r w:rsidR="000D2DFC" w:rsidRPr="006C52CE">
        <w:rPr>
          <w:szCs w:val="28"/>
        </w:rPr>
        <w:t xml:space="preserve">     </w:t>
      </w:r>
      <w:r w:rsidR="00200C00" w:rsidRPr="006C52CE">
        <w:rPr>
          <w:szCs w:val="28"/>
        </w:rPr>
        <w:t xml:space="preserve">          </w:t>
      </w:r>
    </w:p>
    <w:p w:rsidR="0074350E" w:rsidRPr="006C52CE" w:rsidRDefault="0074350E" w:rsidP="0074350E"/>
    <w:p w:rsidR="00F2386A" w:rsidRDefault="00F2386A" w:rsidP="0074350E"/>
    <w:p w:rsidR="004007EB" w:rsidRDefault="004007EB" w:rsidP="0074350E"/>
    <w:p w:rsidR="004007EB" w:rsidRDefault="004007EB" w:rsidP="0074350E"/>
    <w:p w:rsidR="004007EB" w:rsidRDefault="004007EB" w:rsidP="0074350E"/>
    <w:p w:rsidR="004007EB" w:rsidRPr="006C52CE" w:rsidRDefault="004007EB" w:rsidP="0074350E"/>
    <w:p w:rsidR="00F2386A" w:rsidRPr="006C52CE" w:rsidRDefault="00F2386A" w:rsidP="0074350E"/>
    <w:p w:rsidR="00AF0189" w:rsidRDefault="00F2386A" w:rsidP="0074350E">
      <w:pPr>
        <w:rPr>
          <w:b/>
        </w:rPr>
      </w:pPr>
      <w:r w:rsidRPr="006C52CE">
        <w:rPr>
          <w:b/>
        </w:rPr>
        <w:t xml:space="preserve">                   SECRETAR,                                                           SECRETAR,</w:t>
      </w:r>
    </w:p>
    <w:p w:rsidR="000B13C7" w:rsidRPr="006C52CE" w:rsidRDefault="000B13C7" w:rsidP="0074350E"/>
    <w:p w:rsidR="00AF0189" w:rsidRPr="006C52CE" w:rsidRDefault="00F2386A" w:rsidP="0074350E">
      <w:pPr>
        <w:rPr>
          <w:b/>
        </w:rPr>
      </w:pPr>
      <w:r w:rsidRPr="006C52CE">
        <w:t xml:space="preserve">                  </w:t>
      </w:r>
      <w:r w:rsidR="00B00F0F">
        <w:rPr>
          <w:b/>
        </w:rPr>
        <w:t>Dan CIOCAN</w:t>
      </w:r>
      <w:r w:rsidRPr="006C52CE">
        <w:rPr>
          <w:b/>
        </w:rPr>
        <w:t xml:space="preserve">                                    </w:t>
      </w:r>
      <w:r w:rsidR="00532903">
        <w:rPr>
          <w:b/>
        </w:rPr>
        <w:t xml:space="preserve">             </w:t>
      </w:r>
      <w:r w:rsidR="00B00F0F">
        <w:rPr>
          <w:b/>
        </w:rPr>
        <w:t xml:space="preserve">   </w:t>
      </w:r>
      <w:r w:rsidR="004007EB">
        <w:rPr>
          <w:b/>
        </w:rPr>
        <w:t xml:space="preserve">    Petru</w:t>
      </w:r>
      <w:r w:rsidR="00B00F0F">
        <w:rPr>
          <w:b/>
        </w:rPr>
        <w:t xml:space="preserve"> FARAGO</w:t>
      </w:r>
    </w:p>
    <w:p w:rsidR="00E974E7" w:rsidRPr="006C52CE" w:rsidRDefault="00E974E7" w:rsidP="0074350E"/>
    <w:p w:rsidR="00F2386A" w:rsidRDefault="00F2386A" w:rsidP="0074350E"/>
    <w:p w:rsidR="00B04001" w:rsidRDefault="00B04001" w:rsidP="003C4424">
      <w:pPr>
        <w:jc w:val="center"/>
      </w:pPr>
    </w:p>
    <w:p w:rsidR="00B04001" w:rsidRDefault="00B04001" w:rsidP="0074350E"/>
    <w:p w:rsidR="004007EB" w:rsidRDefault="004007EB" w:rsidP="0074350E"/>
    <w:p w:rsidR="00F2386A" w:rsidRPr="006C52CE" w:rsidRDefault="00F2386A" w:rsidP="0074350E"/>
    <w:p w:rsidR="00F2386A" w:rsidRPr="00226F42" w:rsidRDefault="00226F42" w:rsidP="0074350E">
      <w:pPr>
        <w:rPr>
          <w:i/>
          <w:sz w:val="22"/>
          <w:szCs w:val="22"/>
        </w:rPr>
      </w:pPr>
      <w:r>
        <w:t xml:space="preserve">       </w:t>
      </w:r>
      <w:r w:rsidR="004007EB">
        <w:rPr>
          <w:i/>
          <w:sz w:val="22"/>
          <w:szCs w:val="22"/>
        </w:rPr>
        <w:t xml:space="preserve"> </w:t>
      </w:r>
      <w:r w:rsidR="00B00F0F">
        <w:rPr>
          <w:i/>
          <w:sz w:val="22"/>
          <w:szCs w:val="22"/>
        </w:rPr>
        <w:t>Consilier parlamentar</w:t>
      </w:r>
      <w:r w:rsidR="004007EB">
        <w:rPr>
          <w:i/>
          <w:sz w:val="22"/>
          <w:szCs w:val="22"/>
        </w:rPr>
        <w:t>,                                                                Consilier parlamentar,</w:t>
      </w:r>
    </w:p>
    <w:p w:rsidR="00F43755" w:rsidRPr="006C52CE" w:rsidRDefault="00105E9B" w:rsidP="00197524">
      <w:pPr>
        <w:rPr>
          <w:i/>
          <w:sz w:val="22"/>
          <w:szCs w:val="22"/>
        </w:rPr>
      </w:pPr>
      <w:r w:rsidRPr="006C52CE">
        <w:rPr>
          <w:i/>
          <w:sz w:val="22"/>
          <w:szCs w:val="22"/>
        </w:rPr>
        <w:t xml:space="preserve"> </w:t>
      </w:r>
      <w:r w:rsidR="00012E4B" w:rsidRPr="006C52CE">
        <w:rPr>
          <w:i/>
          <w:sz w:val="22"/>
          <w:szCs w:val="22"/>
        </w:rPr>
        <w:t xml:space="preserve">        </w:t>
      </w:r>
      <w:r w:rsidR="009477E2" w:rsidRPr="006C52CE">
        <w:rPr>
          <w:i/>
          <w:sz w:val="22"/>
          <w:szCs w:val="22"/>
        </w:rPr>
        <w:t xml:space="preserve"> </w:t>
      </w:r>
      <w:r w:rsidR="00EC3AAB">
        <w:rPr>
          <w:i/>
          <w:sz w:val="22"/>
          <w:szCs w:val="22"/>
        </w:rPr>
        <w:t>Ionela Began</w:t>
      </w:r>
      <w:r w:rsidR="00DD7D67" w:rsidRPr="006C52CE">
        <w:rPr>
          <w:i/>
          <w:sz w:val="22"/>
          <w:szCs w:val="22"/>
        </w:rPr>
        <w:t xml:space="preserve">  </w:t>
      </w:r>
      <w:r w:rsidR="00F2386A" w:rsidRPr="006C52CE">
        <w:rPr>
          <w:i/>
          <w:sz w:val="22"/>
          <w:szCs w:val="22"/>
        </w:rPr>
        <w:t xml:space="preserve">        </w:t>
      </w:r>
      <w:r w:rsidR="00F43755" w:rsidRPr="006C52CE">
        <w:rPr>
          <w:i/>
          <w:sz w:val="22"/>
          <w:szCs w:val="22"/>
        </w:rPr>
        <w:t xml:space="preserve">                                          </w:t>
      </w:r>
      <w:r w:rsidR="00532903">
        <w:rPr>
          <w:i/>
          <w:sz w:val="22"/>
          <w:szCs w:val="22"/>
        </w:rPr>
        <w:t xml:space="preserve">                        </w:t>
      </w:r>
      <w:r w:rsidR="00012E4B" w:rsidRPr="006C52CE">
        <w:rPr>
          <w:i/>
          <w:sz w:val="22"/>
          <w:szCs w:val="22"/>
        </w:rPr>
        <w:t xml:space="preserve"> </w:t>
      </w:r>
      <w:r w:rsidR="00B00F0F">
        <w:rPr>
          <w:i/>
          <w:sz w:val="22"/>
          <w:szCs w:val="22"/>
        </w:rPr>
        <w:t xml:space="preserve"> Alina Alexandriuc</w:t>
      </w:r>
    </w:p>
    <w:p w:rsidR="001D6255" w:rsidRPr="006C52CE" w:rsidRDefault="00F43755" w:rsidP="00197524">
      <w:pPr>
        <w:rPr>
          <w:i/>
          <w:sz w:val="22"/>
          <w:szCs w:val="22"/>
        </w:rPr>
      </w:pPr>
      <w:r w:rsidRPr="006C52CE"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  <w:r w:rsidR="006C52CE">
        <w:rPr>
          <w:i/>
          <w:sz w:val="22"/>
          <w:szCs w:val="22"/>
        </w:rPr>
        <w:t xml:space="preserve">               </w:t>
      </w:r>
      <w:r w:rsidR="00012E4B" w:rsidRPr="006C52CE">
        <w:rPr>
          <w:i/>
          <w:sz w:val="22"/>
          <w:szCs w:val="22"/>
        </w:rPr>
        <w:t xml:space="preserve"> </w:t>
      </w:r>
    </w:p>
    <w:sectPr w:rsidR="001D6255" w:rsidRPr="006C52CE" w:rsidSect="00226F42">
      <w:footerReference w:type="even" r:id="rId9"/>
      <w:footerReference w:type="default" r:id="rId10"/>
      <w:pgSz w:w="11907" w:h="16840" w:code="9"/>
      <w:pgMar w:top="1141" w:right="847" w:bottom="1142" w:left="1260" w:header="578" w:footer="57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C4" w:rsidRDefault="001A60C4">
      <w:r>
        <w:separator/>
      </w:r>
    </w:p>
  </w:endnote>
  <w:endnote w:type="continuationSeparator" w:id="0">
    <w:p w:rsidR="001A60C4" w:rsidRDefault="001A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BC7" w:rsidRDefault="00C53B00" w:rsidP="00E125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50BC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0BC7" w:rsidRDefault="00B50BC7" w:rsidP="00C41D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BC7" w:rsidRDefault="00C53B00" w:rsidP="00E125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50BC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738">
      <w:rPr>
        <w:rStyle w:val="PageNumber"/>
        <w:noProof/>
      </w:rPr>
      <w:t>2</w:t>
    </w:r>
    <w:r>
      <w:rPr>
        <w:rStyle w:val="PageNumber"/>
      </w:rPr>
      <w:fldChar w:fldCharType="end"/>
    </w:r>
  </w:p>
  <w:p w:rsidR="00B50BC7" w:rsidRDefault="00B50BC7" w:rsidP="00C41D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C4" w:rsidRDefault="001A60C4">
      <w:r>
        <w:separator/>
      </w:r>
    </w:p>
  </w:footnote>
  <w:footnote w:type="continuationSeparator" w:id="0">
    <w:p w:rsidR="001A60C4" w:rsidRDefault="001A6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B17E3"/>
    <w:multiLevelType w:val="hybridMultilevel"/>
    <w:tmpl w:val="41642E4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2B4231"/>
    <w:multiLevelType w:val="hybridMultilevel"/>
    <w:tmpl w:val="3FBC70E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C83A33"/>
    <w:multiLevelType w:val="singleLevel"/>
    <w:tmpl w:val="4970B958"/>
    <w:lvl w:ilvl="0">
      <w:start w:val="1"/>
      <w:numFmt w:val="upperRoman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0550DDD"/>
    <w:multiLevelType w:val="hybridMultilevel"/>
    <w:tmpl w:val="2B4430D8"/>
    <w:lvl w:ilvl="0" w:tplc="B20E61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79071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DA24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2C3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3E8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CCA9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BC1D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F0E2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F63F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1769A0"/>
    <w:multiLevelType w:val="hybridMultilevel"/>
    <w:tmpl w:val="B9AEB686"/>
    <w:lvl w:ilvl="0" w:tplc="B4F2161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2F5CA8"/>
    <w:multiLevelType w:val="hybridMultilevel"/>
    <w:tmpl w:val="B43868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7467"/>
    <w:multiLevelType w:val="hybridMultilevel"/>
    <w:tmpl w:val="B010CD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644A08"/>
    <w:multiLevelType w:val="hybridMultilevel"/>
    <w:tmpl w:val="A0508AE8"/>
    <w:lvl w:ilvl="0" w:tplc="6E1A383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8A49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6CF0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109C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00AB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2035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9838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E40F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AC56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F4026B"/>
    <w:multiLevelType w:val="hybridMultilevel"/>
    <w:tmpl w:val="CF548A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8F3927"/>
    <w:multiLevelType w:val="hybridMultilevel"/>
    <w:tmpl w:val="B942D27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F93691"/>
    <w:multiLevelType w:val="hybridMultilevel"/>
    <w:tmpl w:val="5D4EDA0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124434"/>
    <w:multiLevelType w:val="hybridMultilevel"/>
    <w:tmpl w:val="A28C516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1F0160"/>
    <w:multiLevelType w:val="hybridMultilevel"/>
    <w:tmpl w:val="E5602F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EB1B1A"/>
    <w:multiLevelType w:val="hybridMultilevel"/>
    <w:tmpl w:val="AF3E88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4960FE"/>
    <w:multiLevelType w:val="hybridMultilevel"/>
    <w:tmpl w:val="D87CB3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4"/>
  </w:num>
  <w:num w:numId="5">
    <w:abstractNumId w:val="4"/>
  </w:num>
  <w:num w:numId="6">
    <w:abstractNumId w:val="12"/>
  </w:num>
  <w:num w:numId="7">
    <w:abstractNumId w:val="8"/>
  </w:num>
  <w:num w:numId="8">
    <w:abstractNumId w:val="0"/>
  </w:num>
  <w:num w:numId="9">
    <w:abstractNumId w:val="11"/>
  </w:num>
  <w:num w:numId="10">
    <w:abstractNumId w:val="1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62"/>
    <w:rsid w:val="000112FE"/>
    <w:rsid w:val="00012E4B"/>
    <w:rsid w:val="0001659A"/>
    <w:rsid w:val="00020178"/>
    <w:rsid w:val="00020BC3"/>
    <w:rsid w:val="00026307"/>
    <w:rsid w:val="00030309"/>
    <w:rsid w:val="00033F1C"/>
    <w:rsid w:val="00042E00"/>
    <w:rsid w:val="00045021"/>
    <w:rsid w:val="00046602"/>
    <w:rsid w:val="000542C7"/>
    <w:rsid w:val="0005439C"/>
    <w:rsid w:val="000675D4"/>
    <w:rsid w:val="0007455E"/>
    <w:rsid w:val="000749E9"/>
    <w:rsid w:val="00077A59"/>
    <w:rsid w:val="00080196"/>
    <w:rsid w:val="000811A9"/>
    <w:rsid w:val="00085ABB"/>
    <w:rsid w:val="000A3713"/>
    <w:rsid w:val="000A48EE"/>
    <w:rsid w:val="000B13C7"/>
    <w:rsid w:val="000C48AE"/>
    <w:rsid w:val="000C4BF4"/>
    <w:rsid w:val="000D2DFC"/>
    <w:rsid w:val="000D3FE2"/>
    <w:rsid w:val="000E36E2"/>
    <w:rsid w:val="000F0D40"/>
    <w:rsid w:val="00102D86"/>
    <w:rsid w:val="00105E9B"/>
    <w:rsid w:val="00133428"/>
    <w:rsid w:val="00142C0F"/>
    <w:rsid w:val="0014586C"/>
    <w:rsid w:val="00150A54"/>
    <w:rsid w:val="00150ED8"/>
    <w:rsid w:val="001535FA"/>
    <w:rsid w:val="00154956"/>
    <w:rsid w:val="00160A1D"/>
    <w:rsid w:val="00171CD7"/>
    <w:rsid w:val="00173916"/>
    <w:rsid w:val="0019119F"/>
    <w:rsid w:val="00191875"/>
    <w:rsid w:val="00192725"/>
    <w:rsid w:val="00194C40"/>
    <w:rsid w:val="00197524"/>
    <w:rsid w:val="001A1362"/>
    <w:rsid w:val="001A60C4"/>
    <w:rsid w:val="001A61E6"/>
    <w:rsid w:val="001B4DF8"/>
    <w:rsid w:val="001C7F2E"/>
    <w:rsid w:val="001D1452"/>
    <w:rsid w:val="001D6255"/>
    <w:rsid w:val="001E3B93"/>
    <w:rsid w:val="001E3BAD"/>
    <w:rsid w:val="001E63D2"/>
    <w:rsid w:val="001F4F0F"/>
    <w:rsid w:val="00200C00"/>
    <w:rsid w:val="00205F3B"/>
    <w:rsid w:val="00211963"/>
    <w:rsid w:val="0022654F"/>
    <w:rsid w:val="00226F42"/>
    <w:rsid w:val="00230001"/>
    <w:rsid w:val="002418A7"/>
    <w:rsid w:val="00242D8D"/>
    <w:rsid w:val="0024547E"/>
    <w:rsid w:val="0026388D"/>
    <w:rsid w:val="00273CA3"/>
    <w:rsid w:val="002820E8"/>
    <w:rsid w:val="002821F0"/>
    <w:rsid w:val="00294C6C"/>
    <w:rsid w:val="002A294C"/>
    <w:rsid w:val="002B208B"/>
    <w:rsid w:val="002B29C9"/>
    <w:rsid w:val="002C064D"/>
    <w:rsid w:val="002C46BA"/>
    <w:rsid w:val="002C6136"/>
    <w:rsid w:val="002D21D5"/>
    <w:rsid w:val="002D5883"/>
    <w:rsid w:val="002E74E9"/>
    <w:rsid w:val="002F326C"/>
    <w:rsid w:val="002F42B2"/>
    <w:rsid w:val="00327B48"/>
    <w:rsid w:val="0033152B"/>
    <w:rsid w:val="00333738"/>
    <w:rsid w:val="00341D21"/>
    <w:rsid w:val="0034668A"/>
    <w:rsid w:val="003543BA"/>
    <w:rsid w:val="003618CA"/>
    <w:rsid w:val="00372A30"/>
    <w:rsid w:val="0037615D"/>
    <w:rsid w:val="00384D3F"/>
    <w:rsid w:val="00396F10"/>
    <w:rsid w:val="003B4CC4"/>
    <w:rsid w:val="003B7779"/>
    <w:rsid w:val="003C01A3"/>
    <w:rsid w:val="003C1F2D"/>
    <w:rsid w:val="003C4424"/>
    <w:rsid w:val="003C66DB"/>
    <w:rsid w:val="003D47AC"/>
    <w:rsid w:val="003D5B5F"/>
    <w:rsid w:val="003E0A9A"/>
    <w:rsid w:val="003E169D"/>
    <w:rsid w:val="003F0ECC"/>
    <w:rsid w:val="004007EB"/>
    <w:rsid w:val="00401123"/>
    <w:rsid w:val="0040227A"/>
    <w:rsid w:val="00403FAF"/>
    <w:rsid w:val="004047A4"/>
    <w:rsid w:val="00404D77"/>
    <w:rsid w:val="00407FE3"/>
    <w:rsid w:val="00416A7A"/>
    <w:rsid w:val="00425738"/>
    <w:rsid w:val="004327CD"/>
    <w:rsid w:val="00440C69"/>
    <w:rsid w:val="00444418"/>
    <w:rsid w:val="00444E11"/>
    <w:rsid w:val="00463D59"/>
    <w:rsid w:val="0046460D"/>
    <w:rsid w:val="00464E80"/>
    <w:rsid w:val="00467068"/>
    <w:rsid w:val="00473386"/>
    <w:rsid w:val="004810CE"/>
    <w:rsid w:val="00481DC5"/>
    <w:rsid w:val="00484565"/>
    <w:rsid w:val="00491978"/>
    <w:rsid w:val="004A1650"/>
    <w:rsid w:val="004A1C4C"/>
    <w:rsid w:val="004A2355"/>
    <w:rsid w:val="004A596D"/>
    <w:rsid w:val="004A6798"/>
    <w:rsid w:val="004C7942"/>
    <w:rsid w:val="004D154C"/>
    <w:rsid w:val="004D1FE7"/>
    <w:rsid w:val="004E3DDE"/>
    <w:rsid w:val="004E408B"/>
    <w:rsid w:val="004E7A85"/>
    <w:rsid w:val="004E7C47"/>
    <w:rsid w:val="004F31FD"/>
    <w:rsid w:val="004F4788"/>
    <w:rsid w:val="004F4ED4"/>
    <w:rsid w:val="004F5D79"/>
    <w:rsid w:val="00501C0D"/>
    <w:rsid w:val="00507099"/>
    <w:rsid w:val="00516BD7"/>
    <w:rsid w:val="005306F0"/>
    <w:rsid w:val="00532903"/>
    <w:rsid w:val="00541C78"/>
    <w:rsid w:val="00546A15"/>
    <w:rsid w:val="00556F34"/>
    <w:rsid w:val="00557635"/>
    <w:rsid w:val="0057780B"/>
    <w:rsid w:val="0057787E"/>
    <w:rsid w:val="00586BAB"/>
    <w:rsid w:val="005A1D48"/>
    <w:rsid w:val="005A3644"/>
    <w:rsid w:val="005A3E2D"/>
    <w:rsid w:val="005C01DF"/>
    <w:rsid w:val="005C18CF"/>
    <w:rsid w:val="005D0786"/>
    <w:rsid w:val="005E11BD"/>
    <w:rsid w:val="005F0B58"/>
    <w:rsid w:val="005F736F"/>
    <w:rsid w:val="0060054F"/>
    <w:rsid w:val="00603C2F"/>
    <w:rsid w:val="00610178"/>
    <w:rsid w:val="00617627"/>
    <w:rsid w:val="00617C49"/>
    <w:rsid w:val="00621A27"/>
    <w:rsid w:val="00623239"/>
    <w:rsid w:val="00624B24"/>
    <w:rsid w:val="00633D74"/>
    <w:rsid w:val="00636E3E"/>
    <w:rsid w:val="00637C07"/>
    <w:rsid w:val="00651D62"/>
    <w:rsid w:val="00652146"/>
    <w:rsid w:val="00656D26"/>
    <w:rsid w:val="00671DBA"/>
    <w:rsid w:val="00674528"/>
    <w:rsid w:val="00674AE1"/>
    <w:rsid w:val="006754C2"/>
    <w:rsid w:val="00676BEF"/>
    <w:rsid w:val="006806FB"/>
    <w:rsid w:val="00683497"/>
    <w:rsid w:val="00695755"/>
    <w:rsid w:val="00695E5A"/>
    <w:rsid w:val="006A1E88"/>
    <w:rsid w:val="006A2AB7"/>
    <w:rsid w:val="006A3FAE"/>
    <w:rsid w:val="006A448F"/>
    <w:rsid w:val="006A6D53"/>
    <w:rsid w:val="006B0EA6"/>
    <w:rsid w:val="006B23A8"/>
    <w:rsid w:val="006C25A9"/>
    <w:rsid w:val="006C3D04"/>
    <w:rsid w:val="006C52CE"/>
    <w:rsid w:val="006D19AF"/>
    <w:rsid w:val="006E22F3"/>
    <w:rsid w:val="006E2E64"/>
    <w:rsid w:val="006E6FDC"/>
    <w:rsid w:val="00700DE9"/>
    <w:rsid w:val="007072DA"/>
    <w:rsid w:val="0071256C"/>
    <w:rsid w:val="00716883"/>
    <w:rsid w:val="0072183F"/>
    <w:rsid w:val="0072246A"/>
    <w:rsid w:val="00722F3F"/>
    <w:rsid w:val="00723E9E"/>
    <w:rsid w:val="00724953"/>
    <w:rsid w:val="0073163A"/>
    <w:rsid w:val="00732765"/>
    <w:rsid w:val="00734076"/>
    <w:rsid w:val="00741928"/>
    <w:rsid w:val="0074350E"/>
    <w:rsid w:val="00755CC5"/>
    <w:rsid w:val="007655A0"/>
    <w:rsid w:val="007708B9"/>
    <w:rsid w:val="00770AC9"/>
    <w:rsid w:val="00783318"/>
    <w:rsid w:val="00793AA5"/>
    <w:rsid w:val="00794C23"/>
    <w:rsid w:val="007A25A3"/>
    <w:rsid w:val="007A5C0A"/>
    <w:rsid w:val="007C6058"/>
    <w:rsid w:val="00803C42"/>
    <w:rsid w:val="008072A3"/>
    <w:rsid w:val="008102F8"/>
    <w:rsid w:val="0081292F"/>
    <w:rsid w:val="00813529"/>
    <w:rsid w:val="008160C2"/>
    <w:rsid w:val="00831193"/>
    <w:rsid w:val="008361DD"/>
    <w:rsid w:val="00837133"/>
    <w:rsid w:val="0083722E"/>
    <w:rsid w:val="0084134D"/>
    <w:rsid w:val="0084517F"/>
    <w:rsid w:val="0084578E"/>
    <w:rsid w:val="0084736C"/>
    <w:rsid w:val="00850646"/>
    <w:rsid w:val="0086748C"/>
    <w:rsid w:val="008722AA"/>
    <w:rsid w:val="00872EB8"/>
    <w:rsid w:val="00883F96"/>
    <w:rsid w:val="00884D88"/>
    <w:rsid w:val="00887555"/>
    <w:rsid w:val="00892ACC"/>
    <w:rsid w:val="00894E01"/>
    <w:rsid w:val="00895916"/>
    <w:rsid w:val="00897BBD"/>
    <w:rsid w:val="008A2BB4"/>
    <w:rsid w:val="008A5807"/>
    <w:rsid w:val="008B02FF"/>
    <w:rsid w:val="008B0E06"/>
    <w:rsid w:val="008B6B04"/>
    <w:rsid w:val="008B7E0F"/>
    <w:rsid w:val="008D570D"/>
    <w:rsid w:val="008E642D"/>
    <w:rsid w:val="008F12CA"/>
    <w:rsid w:val="00902116"/>
    <w:rsid w:val="00903C2A"/>
    <w:rsid w:val="00907A84"/>
    <w:rsid w:val="00907AF1"/>
    <w:rsid w:val="00910159"/>
    <w:rsid w:val="00911E6C"/>
    <w:rsid w:val="009159FD"/>
    <w:rsid w:val="00923F6C"/>
    <w:rsid w:val="00927257"/>
    <w:rsid w:val="00934DD0"/>
    <w:rsid w:val="009377D8"/>
    <w:rsid w:val="00937EC5"/>
    <w:rsid w:val="009416CF"/>
    <w:rsid w:val="009477E2"/>
    <w:rsid w:val="00954B9F"/>
    <w:rsid w:val="0095605D"/>
    <w:rsid w:val="009666FC"/>
    <w:rsid w:val="00967DBF"/>
    <w:rsid w:val="00967FD1"/>
    <w:rsid w:val="00971ED5"/>
    <w:rsid w:val="00974B3A"/>
    <w:rsid w:val="00975785"/>
    <w:rsid w:val="00976AA4"/>
    <w:rsid w:val="009860FE"/>
    <w:rsid w:val="009915D5"/>
    <w:rsid w:val="0099402D"/>
    <w:rsid w:val="009A02C8"/>
    <w:rsid w:val="009A6EC9"/>
    <w:rsid w:val="009A7B91"/>
    <w:rsid w:val="009B18CA"/>
    <w:rsid w:val="009C0F79"/>
    <w:rsid w:val="009C7BDE"/>
    <w:rsid w:val="009E01DC"/>
    <w:rsid w:val="009E286D"/>
    <w:rsid w:val="009F1BCA"/>
    <w:rsid w:val="009F697F"/>
    <w:rsid w:val="00A01F50"/>
    <w:rsid w:val="00A03EC0"/>
    <w:rsid w:val="00A05170"/>
    <w:rsid w:val="00A07785"/>
    <w:rsid w:val="00A0781F"/>
    <w:rsid w:val="00A078DE"/>
    <w:rsid w:val="00A243F9"/>
    <w:rsid w:val="00A26949"/>
    <w:rsid w:val="00A431C9"/>
    <w:rsid w:val="00A43C3A"/>
    <w:rsid w:val="00A46415"/>
    <w:rsid w:val="00A52BFB"/>
    <w:rsid w:val="00A6234F"/>
    <w:rsid w:val="00A6385E"/>
    <w:rsid w:val="00A63E39"/>
    <w:rsid w:val="00A70579"/>
    <w:rsid w:val="00A8234B"/>
    <w:rsid w:val="00A82550"/>
    <w:rsid w:val="00A84B36"/>
    <w:rsid w:val="00A85F39"/>
    <w:rsid w:val="00A86B63"/>
    <w:rsid w:val="00A944A4"/>
    <w:rsid w:val="00AA738B"/>
    <w:rsid w:val="00AB53C5"/>
    <w:rsid w:val="00AC6F83"/>
    <w:rsid w:val="00AD10EF"/>
    <w:rsid w:val="00AD2A2A"/>
    <w:rsid w:val="00AD3999"/>
    <w:rsid w:val="00AE5DAA"/>
    <w:rsid w:val="00AE7A5D"/>
    <w:rsid w:val="00AF0189"/>
    <w:rsid w:val="00AF10D7"/>
    <w:rsid w:val="00AF57BD"/>
    <w:rsid w:val="00B00F0F"/>
    <w:rsid w:val="00B01C63"/>
    <w:rsid w:val="00B04001"/>
    <w:rsid w:val="00B07B0E"/>
    <w:rsid w:val="00B07F1E"/>
    <w:rsid w:val="00B117B6"/>
    <w:rsid w:val="00B12F47"/>
    <w:rsid w:val="00B14F91"/>
    <w:rsid w:val="00B27431"/>
    <w:rsid w:val="00B30C97"/>
    <w:rsid w:val="00B31F2B"/>
    <w:rsid w:val="00B33417"/>
    <w:rsid w:val="00B349B4"/>
    <w:rsid w:val="00B34E9D"/>
    <w:rsid w:val="00B46F42"/>
    <w:rsid w:val="00B477BA"/>
    <w:rsid w:val="00B50BC7"/>
    <w:rsid w:val="00B6337D"/>
    <w:rsid w:val="00B6503E"/>
    <w:rsid w:val="00B66621"/>
    <w:rsid w:val="00B736C4"/>
    <w:rsid w:val="00B73D85"/>
    <w:rsid w:val="00B75989"/>
    <w:rsid w:val="00B93A9A"/>
    <w:rsid w:val="00BD0341"/>
    <w:rsid w:val="00BD3C47"/>
    <w:rsid w:val="00BD5D81"/>
    <w:rsid w:val="00BD748F"/>
    <w:rsid w:val="00BE39CF"/>
    <w:rsid w:val="00BF5784"/>
    <w:rsid w:val="00C13ED8"/>
    <w:rsid w:val="00C14D43"/>
    <w:rsid w:val="00C2316D"/>
    <w:rsid w:val="00C241AC"/>
    <w:rsid w:val="00C31D00"/>
    <w:rsid w:val="00C34FC8"/>
    <w:rsid w:val="00C41DD7"/>
    <w:rsid w:val="00C46167"/>
    <w:rsid w:val="00C47624"/>
    <w:rsid w:val="00C478F9"/>
    <w:rsid w:val="00C51F88"/>
    <w:rsid w:val="00C53B00"/>
    <w:rsid w:val="00C62263"/>
    <w:rsid w:val="00C629B9"/>
    <w:rsid w:val="00C65084"/>
    <w:rsid w:val="00C73FB5"/>
    <w:rsid w:val="00C74268"/>
    <w:rsid w:val="00C807DF"/>
    <w:rsid w:val="00C9366D"/>
    <w:rsid w:val="00C9535B"/>
    <w:rsid w:val="00CA0292"/>
    <w:rsid w:val="00CA0BAA"/>
    <w:rsid w:val="00CA48A2"/>
    <w:rsid w:val="00CB1781"/>
    <w:rsid w:val="00CB2A80"/>
    <w:rsid w:val="00CB2EAC"/>
    <w:rsid w:val="00CD08DE"/>
    <w:rsid w:val="00CD0C0C"/>
    <w:rsid w:val="00CF081F"/>
    <w:rsid w:val="00CF27AE"/>
    <w:rsid w:val="00CF2E83"/>
    <w:rsid w:val="00CF670F"/>
    <w:rsid w:val="00D00BC5"/>
    <w:rsid w:val="00D2231C"/>
    <w:rsid w:val="00D325F8"/>
    <w:rsid w:val="00D33286"/>
    <w:rsid w:val="00D338D2"/>
    <w:rsid w:val="00D3405D"/>
    <w:rsid w:val="00D35F11"/>
    <w:rsid w:val="00D4483F"/>
    <w:rsid w:val="00D4540F"/>
    <w:rsid w:val="00D57CD6"/>
    <w:rsid w:val="00D625A7"/>
    <w:rsid w:val="00D70BA5"/>
    <w:rsid w:val="00D90A85"/>
    <w:rsid w:val="00DA064B"/>
    <w:rsid w:val="00DA6830"/>
    <w:rsid w:val="00DB08BA"/>
    <w:rsid w:val="00DB0995"/>
    <w:rsid w:val="00DB29D2"/>
    <w:rsid w:val="00DC1EE1"/>
    <w:rsid w:val="00DC56CE"/>
    <w:rsid w:val="00DD3B6C"/>
    <w:rsid w:val="00DD74A8"/>
    <w:rsid w:val="00DD77F8"/>
    <w:rsid w:val="00DD7D67"/>
    <w:rsid w:val="00DF1080"/>
    <w:rsid w:val="00E006A2"/>
    <w:rsid w:val="00E02762"/>
    <w:rsid w:val="00E05F37"/>
    <w:rsid w:val="00E1177C"/>
    <w:rsid w:val="00E125CA"/>
    <w:rsid w:val="00E1482B"/>
    <w:rsid w:val="00E15713"/>
    <w:rsid w:val="00E15DDB"/>
    <w:rsid w:val="00E177A4"/>
    <w:rsid w:val="00E25115"/>
    <w:rsid w:val="00E256A1"/>
    <w:rsid w:val="00E27606"/>
    <w:rsid w:val="00E460D6"/>
    <w:rsid w:val="00E4757E"/>
    <w:rsid w:val="00E633C4"/>
    <w:rsid w:val="00E679BD"/>
    <w:rsid w:val="00E8104C"/>
    <w:rsid w:val="00E974E7"/>
    <w:rsid w:val="00EB08E6"/>
    <w:rsid w:val="00EB0F2F"/>
    <w:rsid w:val="00EC1A5E"/>
    <w:rsid w:val="00EC2C7C"/>
    <w:rsid w:val="00EC3AAB"/>
    <w:rsid w:val="00EC4FC0"/>
    <w:rsid w:val="00EC550E"/>
    <w:rsid w:val="00EC737B"/>
    <w:rsid w:val="00ED6E14"/>
    <w:rsid w:val="00ED7E19"/>
    <w:rsid w:val="00EE396F"/>
    <w:rsid w:val="00EE5434"/>
    <w:rsid w:val="00EE7C0A"/>
    <w:rsid w:val="00EF0075"/>
    <w:rsid w:val="00EF36CA"/>
    <w:rsid w:val="00F02107"/>
    <w:rsid w:val="00F06190"/>
    <w:rsid w:val="00F10314"/>
    <w:rsid w:val="00F107BA"/>
    <w:rsid w:val="00F14346"/>
    <w:rsid w:val="00F153D3"/>
    <w:rsid w:val="00F15D3A"/>
    <w:rsid w:val="00F2386A"/>
    <w:rsid w:val="00F31F98"/>
    <w:rsid w:val="00F372F2"/>
    <w:rsid w:val="00F40EC8"/>
    <w:rsid w:val="00F430A9"/>
    <w:rsid w:val="00F43755"/>
    <w:rsid w:val="00F51009"/>
    <w:rsid w:val="00F63603"/>
    <w:rsid w:val="00F7288D"/>
    <w:rsid w:val="00F7648B"/>
    <w:rsid w:val="00F77D80"/>
    <w:rsid w:val="00F82FFA"/>
    <w:rsid w:val="00F9435E"/>
    <w:rsid w:val="00FA2297"/>
    <w:rsid w:val="00FA274E"/>
    <w:rsid w:val="00FB077D"/>
    <w:rsid w:val="00FC7979"/>
    <w:rsid w:val="00FD0BBC"/>
    <w:rsid w:val="00FD0C21"/>
    <w:rsid w:val="00FD1BE8"/>
    <w:rsid w:val="00FD439F"/>
    <w:rsid w:val="00FD5551"/>
    <w:rsid w:val="00FD63AF"/>
    <w:rsid w:val="00FE2373"/>
    <w:rsid w:val="00FE403D"/>
    <w:rsid w:val="00FE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95181BA"/>
  <w15:docId w15:val="{496C73BA-DDB1-4803-9751-5CDDDCFA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8F9"/>
    <w:rPr>
      <w:sz w:val="28"/>
      <w:szCs w:val="28"/>
      <w:lang w:val="ro-RO"/>
    </w:rPr>
  </w:style>
  <w:style w:type="paragraph" w:styleId="Heading3">
    <w:name w:val="heading 3"/>
    <w:basedOn w:val="Normal"/>
    <w:next w:val="Normal"/>
    <w:qFormat/>
    <w:rsid w:val="00C478F9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qFormat/>
    <w:rsid w:val="00C478F9"/>
    <w:pPr>
      <w:keepNext/>
      <w:outlineLvl w:val="3"/>
    </w:pPr>
    <w:rPr>
      <w:b/>
      <w:sz w:val="26"/>
      <w:szCs w:val="20"/>
    </w:rPr>
  </w:style>
  <w:style w:type="paragraph" w:styleId="Heading5">
    <w:name w:val="heading 5"/>
    <w:basedOn w:val="Normal"/>
    <w:next w:val="Normal"/>
    <w:qFormat/>
    <w:rsid w:val="00C478F9"/>
    <w:pPr>
      <w:keepNext/>
      <w:jc w:val="both"/>
      <w:outlineLvl w:val="4"/>
    </w:pPr>
    <w:rPr>
      <w:b/>
      <w:szCs w:val="20"/>
      <w:lang w:eastAsia="ro-RO"/>
    </w:rPr>
  </w:style>
  <w:style w:type="paragraph" w:styleId="Heading6">
    <w:name w:val="heading 6"/>
    <w:basedOn w:val="Normal"/>
    <w:next w:val="Normal"/>
    <w:qFormat/>
    <w:rsid w:val="00C478F9"/>
    <w:pPr>
      <w:keepNext/>
      <w:numPr>
        <w:numId w:val="1"/>
      </w:numPr>
      <w:tabs>
        <w:tab w:val="clear" w:pos="720"/>
        <w:tab w:val="num" w:pos="284"/>
        <w:tab w:val="left" w:pos="5812"/>
      </w:tabs>
      <w:ind w:left="426" w:hanging="426"/>
      <w:jc w:val="center"/>
      <w:outlineLvl w:val="5"/>
    </w:pPr>
    <w:rPr>
      <w:b/>
      <w:color w:val="33339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78F9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">
    <w:name w:val="Body Text"/>
    <w:basedOn w:val="Normal"/>
    <w:rsid w:val="00C478F9"/>
    <w:rPr>
      <w:szCs w:val="20"/>
      <w:lang w:eastAsia="ro-RO"/>
    </w:rPr>
  </w:style>
  <w:style w:type="paragraph" w:styleId="BodyTextIndent">
    <w:name w:val="Body Text Indent"/>
    <w:basedOn w:val="Normal"/>
    <w:rsid w:val="00C478F9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C478F9"/>
    <w:pPr>
      <w:ind w:firstLine="720"/>
      <w:jc w:val="both"/>
    </w:pPr>
    <w:rPr>
      <w:color w:val="333399"/>
      <w:szCs w:val="20"/>
    </w:rPr>
  </w:style>
  <w:style w:type="paragraph" w:styleId="Title">
    <w:name w:val="Title"/>
    <w:basedOn w:val="Normal"/>
    <w:qFormat/>
    <w:rsid w:val="00C478F9"/>
    <w:pPr>
      <w:jc w:val="center"/>
    </w:pPr>
    <w:rPr>
      <w:b/>
      <w:spacing w:val="80"/>
      <w:sz w:val="32"/>
      <w:szCs w:val="20"/>
    </w:rPr>
  </w:style>
  <w:style w:type="paragraph" w:styleId="BalloonText">
    <w:name w:val="Balloon Text"/>
    <w:basedOn w:val="Normal"/>
    <w:semiHidden/>
    <w:rsid w:val="009C0F79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41DD7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C41DD7"/>
  </w:style>
  <w:style w:type="character" w:styleId="FollowedHyperlink">
    <w:name w:val="FollowedHyperlink"/>
    <w:basedOn w:val="DefaultParagraphFont"/>
    <w:rsid w:val="009A7B9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536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RAPORT</vt:lpstr>
    </vt:vector>
  </TitlesOfParts>
  <Company>CDEP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</dc:title>
  <dc:subject/>
  <dc:creator>Irina Prodan</dc:creator>
  <cp:keywords/>
  <dc:description/>
  <cp:lastModifiedBy>Ionela Began</cp:lastModifiedBy>
  <cp:revision>7</cp:revision>
  <cp:lastPrinted>2019-04-02T11:39:00Z</cp:lastPrinted>
  <dcterms:created xsi:type="dcterms:W3CDTF">2019-04-02T11:20:00Z</dcterms:created>
  <dcterms:modified xsi:type="dcterms:W3CDTF">2019-04-17T11:13:00Z</dcterms:modified>
</cp:coreProperties>
</file>