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066" w:rsidRPr="00D30099" w:rsidRDefault="00823ED1" w:rsidP="00583066">
      <w:pPr>
        <w:jc w:val="center"/>
        <w:rPr>
          <w:i/>
          <w:sz w:val="24"/>
          <w:szCs w:val="24"/>
        </w:rPr>
      </w:pPr>
      <w:r w:rsidRPr="00D30099">
        <w:rPr>
          <w:noProof/>
          <w:sz w:val="24"/>
          <w:szCs w:val="24"/>
          <w:lang w:val="en-US"/>
        </w:rPr>
        <w:drawing>
          <wp:inline distT="0" distB="0" distL="0" distR="0">
            <wp:extent cx="946150" cy="1137920"/>
            <wp:effectExtent l="19050" t="0" r="6350" b="0"/>
            <wp:docPr id="1" name="Picture 1" descr="stemaCDEPmi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CDEPmij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66" w:rsidRPr="00D30099" w:rsidRDefault="00583066" w:rsidP="00583066">
      <w:pPr>
        <w:jc w:val="center"/>
        <w:rPr>
          <w:sz w:val="24"/>
          <w:szCs w:val="24"/>
        </w:rPr>
      </w:pPr>
    </w:p>
    <w:p w:rsidR="00210B26" w:rsidRDefault="00210B26" w:rsidP="00210B26">
      <w:pPr>
        <w:pStyle w:val="Head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                                                               </w:t>
      </w:r>
      <w:r w:rsidR="00583066" w:rsidRPr="00D30099">
        <w:rPr>
          <w:rFonts w:cs="Times New Roman"/>
          <w:b/>
          <w:szCs w:val="24"/>
        </w:rPr>
        <w:t>PARLAMENTUL ROMÂNIEI</w:t>
      </w:r>
    </w:p>
    <w:p w:rsidR="00583066" w:rsidRPr="00D30099" w:rsidRDefault="00210B26" w:rsidP="00210B26">
      <w:pPr>
        <w:pStyle w:val="Head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                                                                   </w:t>
      </w:r>
      <w:r w:rsidR="00583066" w:rsidRPr="00D30099">
        <w:rPr>
          <w:rFonts w:cs="Times New Roman"/>
          <w:b/>
          <w:szCs w:val="24"/>
        </w:rPr>
        <w:t>CAMERA DEPUTAŢILOR</w:t>
      </w:r>
    </w:p>
    <w:p w:rsidR="00A81D04" w:rsidRPr="00D30099" w:rsidRDefault="00A81D04" w:rsidP="00A81D04">
      <w:pPr>
        <w:jc w:val="center"/>
        <w:rPr>
          <w:sz w:val="24"/>
          <w:szCs w:val="24"/>
        </w:rPr>
      </w:pPr>
    </w:p>
    <w:p w:rsidR="00842A5D" w:rsidRPr="00D30099" w:rsidRDefault="00842A5D" w:rsidP="00A81D04">
      <w:pPr>
        <w:jc w:val="center"/>
        <w:rPr>
          <w:sz w:val="24"/>
          <w:szCs w:val="2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74"/>
        <w:gridCol w:w="1417"/>
        <w:gridCol w:w="7910"/>
      </w:tblGrid>
      <w:tr w:rsidR="00BB6806" w:rsidRPr="00BB6806" w:rsidTr="009E3DAA">
        <w:trPr>
          <w:trHeight w:val="722"/>
        </w:trPr>
        <w:tc>
          <w:tcPr>
            <w:tcW w:w="5274" w:type="dxa"/>
            <w:vAlign w:val="bottom"/>
          </w:tcPr>
          <w:p w:rsidR="00A81D04" w:rsidRPr="00BB6806" w:rsidRDefault="00A81D04" w:rsidP="00E16B9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6806">
              <w:rPr>
                <w:b/>
                <w:color w:val="000000" w:themeColor="text1"/>
                <w:sz w:val="24"/>
                <w:szCs w:val="24"/>
              </w:rPr>
              <w:t>Comisia pentru agricultură, silvicultură, industrie alimentară şi servicii specifice</w:t>
            </w:r>
          </w:p>
          <w:p w:rsidR="006D5814" w:rsidRPr="00BB6806" w:rsidRDefault="006D5814" w:rsidP="00E16B94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1D04" w:rsidRPr="00BB6806" w:rsidRDefault="00A81D04" w:rsidP="00EC56D2">
            <w:pPr>
              <w:pStyle w:val="Heading1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910" w:type="dxa"/>
            <w:vAlign w:val="center"/>
          </w:tcPr>
          <w:p w:rsidR="001841C1" w:rsidRPr="00BB6806" w:rsidRDefault="00EC56D2" w:rsidP="00EC56D2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</w:t>
            </w:r>
            <w:r w:rsidR="008E58D2" w:rsidRPr="00BB6806">
              <w:rPr>
                <w:b/>
                <w:color w:val="000000" w:themeColor="text1"/>
                <w:sz w:val="24"/>
                <w:szCs w:val="24"/>
              </w:rPr>
              <w:t>Bucureşti,</w:t>
            </w:r>
            <w:r w:rsidR="00401D67" w:rsidRPr="00BB680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FE4BCE">
              <w:rPr>
                <w:b/>
                <w:color w:val="000000" w:themeColor="text1"/>
                <w:sz w:val="24"/>
                <w:szCs w:val="24"/>
              </w:rPr>
              <w:t>01</w:t>
            </w:r>
            <w:r w:rsidR="001860FF" w:rsidRPr="00BB6806">
              <w:rPr>
                <w:b/>
                <w:color w:val="000000" w:themeColor="text1"/>
                <w:sz w:val="24"/>
                <w:szCs w:val="24"/>
              </w:rPr>
              <w:t>.</w:t>
            </w:r>
            <w:r w:rsidR="00625A5F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FE4BCE">
              <w:rPr>
                <w:b/>
                <w:color w:val="000000" w:themeColor="text1"/>
                <w:sz w:val="24"/>
                <w:szCs w:val="24"/>
              </w:rPr>
              <w:t>2</w:t>
            </w:r>
            <w:r w:rsidR="00625A5F">
              <w:rPr>
                <w:b/>
                <w:color w:val="000000" w:themeColor="text1"/>
                <w:sz w:val="24"/>
                <w:szCs w:val="24"/>
              </w:rPr>
              <w:t>.2021</w:t>
            </w:r>
          </w:p>
          <w:p w:rsidR="008E58D2" w:rsidRPr="00BB6806" w:rsidRDefault="00EC56D2" w:rsidP="00EC56D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                         </w:t>
            </w:r>
            <w:r w:rsidR="00401D67" w:rsidRPr="00BB6806">
              <w:rPr>
                <w:b/>
                <w:bCs/>
                <w:color w:val="000000" w:themeColor="text1"/>
                <w:sz w:val="24"/>
                <w:szCs w:val="24"/>
              </w:rPr>
              <w:t>Nr. 4c-5/</w:t>
            </w:r>
            <w:r w:rsidR="00FE4BCE">
              <w:rPr>
                <w:b/>
                <w:bCs/>
                <w:color w:val="000000" w:themeColor="text1"/>
                <w:sz w:val="24"/>
                <w:szCs w:val="24"/>
              </w:rPr>
              <w:t>49</w:t>
            </w:r>
          </w:p>
          <w:p w:rsidR="006D5814" w:rsidRPr="00BB6806" w:rsidRDefault="006D5814" w:rsidP="00E16B94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4A0A36" w:rsidRPr="00BB6806" w:rsidRDefault="004A0A36" w:rsidP="004A0A36">
      <w:pPr>
        <w:autoSpaceDE w:val="0"/>
        <w:autoSpaceDN w:val="0"/>
        <w:adjustRightInd w:val="0"/>
        <w:spacing w:line="276" w:lineRule="auto"/>
        <w:jc w:val="right"/>
        <w:rPr>
          <w:i/>
          <w:color w:val="000000" w:themeColor="text1"/>
          <w:sz w:val="24"/>
          <w:szCs w:val="24"/>
        </w:rPr>
      </w:pPr>
    </w:p>
    <w:p w:rsidR="00E02D6B" w:rsidRDefault="00E02D6B" w:rsidP="00A9676C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  <w:r w:rsidRPr="00BB6806">
        <w:rPr>
          <w:b/>
          <w:color w:val="000000" w:themeColor="text1"/>
          <w:sz w:val="26"/>
          <w:szCs w:val="26"/>
        </w:rPr>
        <w:t xml:space="preserve">RAPORT </w:t>
      </w:r>
    </w:p>
    <w:p w:rsidR="00755279" w:rsidRPr="00BB6806" w:rsidRDefault="00755279" w:rsidP="00A9676C">
      <w:pPr>
        <w:spacing w:line="276" w:lineRule="auto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asupra proiectului de Lege </w:t>
      </w:r>
      <w:r w:rsidR="00FE41A9">
        <w:rPr>
          <w:b/>
          <w:color w:val="000000" w:themeColor="text1"/>
          <w:sz w:val="26"/>
          <w:szCs w:val="26"/>
        </w:rPr>
        <w:t xml:space="preserve">pentru </w:t>
      </w:r>
      <w:r>
        <w:rPr>
          <w:b/>
          <w:color w:val="000000" w:themeColor="text1"/>
          <w:sz w:val="26"/>
          <w:szCs w:val="26"/>
        </w:rPr>
        <w:t xml:space="preserve"> aprobarea </w:t>
      </w:r>
      <w:r w:rsidR="00F6548A">
        <w:rPr>
          <w:b/>
          <w:color w:val="000000" w:themeColor="text1"/>
          <w:sz w:val="26"/>
          <w:szCs w:val="26"/>
        </w:rPr>
        <w:t>O</w:t>
      </w:r>
      <w:r>
        <w:rPr>
          <w:b/>
          <w:color w:val="000000" w:themeColor="text1"/>
          <w:sz w:val="26"/>
          <w:szCs w:val="26"/>
        </w:rPr>
        <w:t xml:space="preserve">rdonanței de urgență a </w:t>
      </w:r>
      <w:r w:rsidR="00F6548A">
        <w:rPr>
          <w:b/>
          <w:color w:val="000000" w:themeColor="text1"/>
          <w:sz w:val="26"/>
          <w:szCs w:val="26"/>
        </w:rPr>
        <w:t>G</w:t>
      </w:r>
      <w:r>
        <w:rPr>
          <w:b/>
          <w:color w:val="000000" w:themeColor="text1"/>
          <w:sz w:val="26"/>
          <w:szCs w:val="26"/>
        </w:rPr>
        <w:t xml:space="preserve">uvernului nr. </w:t>
      </w:r>
      <w:r w:rsidR="009A1254">
        <w:rPr>
          <w:b/>
          <w:color w:val="000000" w:themeColor="text1"/>
          <w:sz w:val="26"/>
          <w:szCs w:val="26"/>
        </w:rPr>
        <w:t>1</w:t>
      </w:r>
      <w:r w:rsidR="006635D2">
        <w:rPr>
          <w:b/>
          <w:color w:val="000000" w:themeColor="text1"/>
          <w:sz w:val="26"/>
          <w:szCs w:val="26"/>
        </w:rPr>
        <w:t>54</w:t>
      </w:r>
      <w:r w:rsidR="00BF3FA6">
        <w:rPr>
          <w:b/>
          <w:color w:val="000000" w:themeColor="text1"/>
          <w:sz w:val="26"/>
          <w:szCs w:val="26"/>
        </w:rPr>
        <w:t>/2020 privind</w:t>
      </w:r>
      <w:r>
        <w:rPr>
          <w:b/>
          <w:color w:val="000000" w:themeColor="text1"/>
          <w:sz w:val="26"/>
          <w:szCs w:val="26"/>
        </w:rPr>
        <w:t xml:space="preserve"> </w:t>
      </w:r>
      <w:r w:rsidR="006635D2">
        <w:rPr>
          <w:b/>
          <w:color w:val="000000" w:themeColor="text1"/>
          <w:sz w:val="26"/>
          <w:szCs w:val="26"/>
        </w:rPr>
        <w:t>instituirea unor măsuri pentru sprijinul tinerilor fermieri</w:t>
      </w:r>
    </w:p>
    <w:p w:rsidR="00E02D6B" w:rsidRPr="0078375A" w:rsidRDefault="00755279" w:rsidP="00C5105A">
      <w:pPr>
        <w:spacing w:line="276" w:lineRule="auto"/>
        <w:jc w:val="center"/>
        <w:rPr>
          <w:color w:val="000000" w:themeColor="text1"/>
          <w:sz w:val="26"/>
          <w:szCs w:val="26"/>
        </w:rPr>
      </w:pPr>
      <w:r w:rsidRPr="00BB6806">
        <w:rPr>
          <w:bCs/>
          <w:i/>
          <w:iCs/>
          <w:color w:val="000000" w:themeColor="text1"/>
          <w:sz w:val="26"/>
          <w:szCs w:val="26"/>
        </w:rPr>
        <w:t xml:space="preserve"> </w:t>
      </w:r>
      <w:r w:rsidR="00E02D6B" w:rsidRPr="00BB6806">
        <w:rPr>
          <w:bCs/>
          <w:i/>
          <w:iCs/>
          <w:color w:val="000000" w:themeColor="text1"/>
          <w:sz w:val="26"/>
          <w:szCs w:val="26"/>
        </w:rPr>
        <w:t xml:space="preserve">(PL.x </w:t>
      </w:r>
      <w:r w:rsidR="009A1254">
        <w:rPr>
          <w:bCs/>
          <w:i/>
          <w:iCs/>
          <w:color w:val="000000" w:themeColor="text1"/>
          <w:sz w:val="26"/>
          <w:szCs w:val="26"/>
        </w:rPr>
        <w:t>63</w:t>
      </w:r>
      <w:r w:rsidR="006635D2">
        <w:rPr>
          <w:bCs/>
          <w:i/>
          <w:iCs/>
          <w:color w:val="000000" w:themeColor="text1"/>
          <w:sz w:val="26"/>
          <w:szCs w:val="26"/>
        </w:rPr>
        <w:t>8</w:t>
      </w:r>
      <w:r w:rsidR="00C41EF6" w:rsidRPr="00BB6806">
        <w:rPr>
          <w:bCs/>
          <w:i/>
          <w:iCs/>
          <w:color w:val="000000" w:themeColor="text1"/>
          <w:sz w:val="26"/>
          <w:szCs w:val="26"/>
        </w:rPr>
        <w:t>/2020</w:t>
      </w:r>
      <w:r w:rsidR="00E02D6B" w:rsidRPr="00BB6806">
        <w:rPr>
          <w:bCs/>
          <w:i/>
          <w:iCs/>
          <w:color w:val="000000" w:themeColor="text1"/>
          <w:sz w:val="26"/>
          <w:szCs w:val="26"/>
        </w:rPr>
        <w:t>)</w:t>
      </w:r>
    </w:p>
    <w:p w:rsidR="00E02D6B" w:rsidRPr="0078375A" w:rsidRDefault="00E02D6B" w:rsidP="00625A5F">
      <w:pPr>
        <w:spacing w:line="276" w:lineRule="auto"/>
        <w:ind w:firstLine="708"/>
        <w:jc w:val="both"/>
        <w:rPr>
          <w:color w:val="000000" w:themeColor="text1"/>
          <w:sz w:val="26"/>
          <w:szCs w:val="26"/>
        </w:rPr>
      </w:pPr>
      <w:r w:rsidRPr="0078375A">
        <w:rPr>
          <w:color w:val="000000" w:themeColor="text1"/>
          <w:sz w:val="26"/>
          <w:szCs w:val="26"/>
        </w:rPr>
        <w:t>În conf</w:t>
      </w:r>
      <w:r w:rsidR="005A4E90" w:rsidRPr="0078375A">
        <w:rPr>
          <w:color w:val="000000" w:themeColor="text1"/>
          <w:sz w:val="26"/>
          <w:szCs w:val="26"/>
        </w:rPr>
        <w:t>ormitate cu prevederile art.</w:t>
      </w:r>
      <w:r w:rsidR="001860FF" w:rsidRPr="0078375A">
        <w:rPr>
          <w:color w:val="000000" w:themeColor="text1"/>
          <w:sz w:val="26"/>
          <w:szCs w:val="26"/>
        </w:rPr>
        <w:t xml:space="preserve"> </w:t>
      </w:r>
      <w:r w:rsidR="005A4E90" w:rsidRPr="0078375A">
        <w:rPr>
          <w:color w:val="000000" w:themeColor="text1"/>
          <w:sz w:val="26"/>
          <w:szCs w:val="26"/>
        </w:rPr>
        <w:t>94</w:t>
      </w:r>
      <w:r w:rsidR="00370834" w:rsidRPr="0078375A">
        <w:rPr>
          <w:color w:val="000000" w:themeColor="text1"/>
          <w:sz w:val="26"/>
          <w:szCs w:val="26"/>
        </w:rPr>
        <w:t xml:space="preserve"> </w:t>
      </w:r>
      <w:r w:rsidR="00CB1ACC" w:rsidRPr="0078375A">
        <w:rPr>
          <w:color w:val="000000" w:themeColor="text1"/>
          <w:sz w:val="26"/>
          <w:szCs w:val="26"/>
        </w:rPr>
        <w:t>și 115 alin.(</w:t>
      </w:r>
      <w:r w:rsidR="00755279">
        <w:rPr>
          <w:color w:val="000000" w:themeColor="text1"/>
          <w:sz w:val="26"/>
          <w:szCs w:val="26"/>
        </w:rPr>
        <w:t>3</w:t>
      </w:r>
      <w:r w:rsidR="00CB1ACC" w:rsidRPr="0078375A">
        <w:rPr>
          <w:color w:val="000000" w:themeColor="text1"/>
          <w:sz w:val="26"/>
          <w:szCs w:val="26"/>
        </w:rPr>
        <w:t xml:space="preserve">) </w:t>
      </w:r>
      <w:r w:rsidRPr="0078375A">
        <w:rPr>
          <w:color w:val="000000" w:themeColor="text1"/>
          <w:sz w:val="26"/>
          <w:szCs w:val="26"/>
        </w:rPr>
        <w:t>din Regulamentul Camerei Deputaţilor,</w:t>
      </w:r>
      <w:r w:rsidR="00D1088B" w:rsidRPr="0078375A">
        <w:rPr>
          <w:color w:val="000000" w:themeColor="text1"/>
          <w:sz w:val="26"/>
          <w:szCs w:val="26"/>
        </w:rPr>
        <w:t xml:space="preserve"> republicat</w:t>
      </w:r>
      <w:r w:rsidR="00FE41A9">
        <w:rPr>
          <w:color w:val="000000" w:themeColor="text1"/>
          <w:sz w:val="26"/>
          <w:szCs w:val="26"/>
        </w:rPr>
        <w:t>,</w:t>
      </w:r>
      <w:r w:rsidR="00865D36" w:rsidRPr="0078375A">
        <w:rPr>
          <w:color w:val="000000" w:themeColor="text1"/>
          <w:sz w:val="26"/>
          <w:szCs w:val="26"/>
        </w:rPr>
        <w:t xml:space="preserve"> cu modificările și completările ulterioare</w:t>
      </w:r>
      <w:r w:rsidRPr="0078375A">
        <w:rPr>
          <w:color w:val="000000" w:themeColor="text1"/>
          <w:sz w:val="26"/>
          <w:szCs w:val="26"/>
        </w:rPr>
        <w:t xml:space="preserve"> Comisia pentru agricultură, silvicultură, industrie alimentară şi servicii specifice</w:t>
      </w:r>
      <w:r w:rsidR="00755279">
        <w:rPr>
          <w:color w:val="000000" w:themeColor="text1"/>
          <w:sz w:val="26"/>
          <w:szCs w:val="26"/>
        </w:rPr>
        <w:t xml:space="preserve"> </w:t>
      </w:r>
      <w:r w:rsidRPr="0078375A">
        <w:rPr>
          <w:color w:val="000000" w:themeColor="text1"/>
          <w:sz w:val="26"/>
          <w:szCs w:val="26"/>
        </w:rPr>
        <w:t xml:space="preserve"> a</w:t>
      </w:r>
      <w:r w:rsidR="00F72A6B" w:rsidRPr="0078375A">
        <w:rPr>
          <w:color w:val="000000" w:themeColor="text1"/>
          <w:sz w:val="26"/>
          <w:szCs w:val="26"/>
        </w:rPr>
        <w:t xml:space="preserve"> fost sesizat</w:t>
      </w:r>
      <w:r w:rsidR="000E5B90">
        <w:rPr>
          <w:color w:val="000000" w:themeColor="text1"/>
          <w:sz w:val="26"/>
          <w:szCs w:val="26"/>
        </w:rPr>
        <w:t>ă</w:t>
      </w:r>
      <w:r w:rsidR="00CD76F0" w:rsidRPr="0078375A">
        <w:rPr>
          <w:color w:val="000000" w:themeColor="text1"/>
          <w:sz w:val="26"/>
          <w:szCs w:val="26"/>
        </w:rPr>
        <w:t xml:space="preserve"> </w:t>
      </w:r>
      <w:r w:rsidR="00F3420B" w:rsidRPr="0078375A">
        <w:rPr>
          <w:color w:val="000000" w:themeColor="text1"/>
          <w:sz w:val="26"/>
          <w:szCs w:val="26"/>
        </w:rPr>
        <w:t>spre dezbatere</w:t>
      </w:r>
      <w:r w:rsidR="00271261" w:rsidRPr="0078375A">
        <w:rPr>
          <w:color w:val="000000" w:themeColor="text1"/>
          <w:sz w:val="26"/>
          <w:szCs w:val="26"/>
        </w:rPr>
        <w:t xml:space="preserve"> în</w:t>
      </w:r>
      <w:r w:rsidRPr="0078375A">
        <w:rPr>
          <w:color w:val="000000" w:themeColor="text1"/>
          <w:sz w:val="26"/>
          <w:szCs w:val="26"/>
        </w:rPr>
        <w:t xml:space="preserve"> fond, </w:t>
      </w:r>
      <w:r w:rsidR="00CB1ACC" w:rsidRPr="0078375A">
        <w:rPr>
          <w:color w:val="000000" w:themeColor="text1"/>
          <w:sz w:val="26"/>
          <w:szCs w:val="26"/>
        </w:rPr>
        <w:t xml:space="preserve">în procedură de urgență, </w:t>
      </w:r>
      <w:r w:rsidRPr="0078375A">
        <w:rPr>
          <w:color w:val="000000" w:themeColor="text1"/>
          <w:sz w:val="26"/>
          <w:szCs w:val="26"/>
        </w:rPr>
        <w:t xml:space="preserve">cu </w:t>
      </w:r>
      <w:r w:rsidRPr="0078375A">
        <w:rPr>
          <w:b/>
          <w:color w:val="000000" w:themeColor="text1"/>
          <w:sz w:val="26"/>
          <w:szCs w:val="26"/>
        </w:rPr>
        <w:t xml:space="preserve">proiectul </w:t>
      </w:r>
      <w:r w:rsidR="00CD76F0" w:rsidRPr="0078375A">
        <w:rPr>
          <w:b/>
          <w:color w:val="000000" w:themeColor="text1"/>
          <w:sz w:val="26"/>
          <w:szCs w:val="26"/>
        </w:rPr>
        <w:t xml:space="preserve">de </w:t>
      </w:r>
      <w:r w:rsidR="005A4E90" w:rsidRPr="0078375A">
        <w:rPr>
          <w:b/>
          <w:bCs/>
          <w:color w:val="000000" w:themeColor="text1"/>
          <w:sz w:val="26"/>
          <w:szCs w:val="26"/>
        </w:rPr>
        <w:t xml:space="preserve">Lege </w:t>
      </w:r>
      <w:r w:rsidR="00FE41A9">
        <w:rPr>
          <w:b/>
          <w:color w:val="000000" w:themeColor="text1"/>
          <w:sz w:val="26"/>
          <w:szCs w:val="26"/>
        </w:rPr>
        <w:t>pentru</w:t>
      </w:r>
      <w:r w:rsidR="00BF3FA6">
        <w:rPr>
          <w:b/>
          <w:color w:val="000000" w:themeColor="text1"/>
          <w:sz w:val="26"/>
          <w:szCs w:val="26"/>
        </w:rPr>
        <w:t xml:space="preserve"> </w:t>
      </w:r>
      <w:r w:rsidR="00A251A7">
        <w:rPr>
          <w:b/>
          <w:color w:val="000000" w:themeColor="text1"/>
          <w:sz w:val="26"/>
          <w:szCs w:val="26"/>
        </w:rPr>
        <w:t xml:space="preserve">aprobarea </w:t>
      </w:r>
      <w:r w:rsidR="001F50D9">
        <w:rPr>
          <w:b/>
          <w:color w:val="000000" w:themeColor="text1"/>
          <w:sz w:val="26"/>
          <w:szCs w:val="26"/>
        </w:rPr>
        <w:t xml:space="preserve">Ordonanței de urgență a Guvernului nr. </w:t>
      </w:r>
      <w:r w:rsidR="006635D2">
        <w:rPr>
          <w:b/>
          <w:color w:val="000000" w:themeColor="text1"/>
          <w:sz w:val="26"/>
          <w:szCs w:val="26"/>
        </w:rPr>
        <w:t>154/2020 privind instituirea unor măsuri pentru sprijinul tinerilor fermieri</w:t>
      </w:r>
      <w:r w:rsidR="007C7503">
        <w:rPr>
          <w:b/>
          <w:bCs/>
          <w:color w:val="000000" w:themeColor="text1"/>
          <w:sz w:val="26"/>
          <w:szCs w:val="26"/>
        </w:rPr>
        <w:t xml:space="preserve">, </w:t>
      </w:r>
      <w:r w:rsidR="00865D36" w:rsidRPr="0078375A">
        <w:rPr>
          <w:b/>
          <w:bCs/>
          <w:color w:val="000000" w:themeColor="text1"/>
          <w:sz w:val="26"/>
          <w:szCs w:val="26"/>
        </w:rPr>
        <w:t xml:space="preserve"> </w:t>
      </w:r>
      <w:r w:rsidR="005C3213" w:rsidRPr="0078375A">
        <w:rPr>
          <w:color w:val="000000" w:themeColor="text1"/>
          <w:sz w:val="26"/>
          <w:szCs w:val="26"/>
        </w:rPr>
        <w:t>transmis cu adresa nr</w:t>
      </w:r>
      <w:r w:rsidR="005C3213" w:rsidRPr="0078375A">
        <w:rPr>
          <w:b/>
          <w:color w:val="000000" w:themeColor="text1"/>
          <w:sz w:val="26"/>
          <w:szCs w:val="26"/>
        </w:rPr>
        <w:t>. PLx</w:t>
      </w:r>
      <w:r w:rsidR="007C7503">
        <w:rPr>
          <w:b/>
          <w:color w:val="000000" w:themeColor="text1"/>
          <w:sz w:val="26"/>
          <w:szCs w:val="26"/>
        </w:rPr>
        <w:t xml:space="preserve">. </w:t>
      </w:r>
      <w:r w:rsidR="005C3213" w:rsidRPr="0078375A">
        <w:rPr>
          <w:b/>
          <w:color w:val="000000" w:themeColor="text1"/>
          <w:sz w:val="26"/>
          <w:szCs w:val="26"/>
        </w:rPr>
        <w:t xml:space="preserve"> </w:t>
      </w:r>
      <w:r w:rsidR="006635D2">
        <w:rPr>
          <w:b/>
          <w:color w:val="000000" w:themeColor="text1"/>
          <w:sz w:val="26"/>
          <w:szCs w:val="26"/>
        </w:rPr>
        <w:t>638</w:t>
      </w:r>
      <w:r w:rsidR="00BF3FA6">
        <w:rPr>
          <w:b/>
          <w:color w:val="000000" w:themeColor="text1"/>
          <w:sz w:val="26"/>
          <w:szCs w:val="26"/>
        </w:rPr>
        <w:t xml:space="preserve">  </w:t>
      </w:r>
      <w:r w:rsidR="005C3213" w:rsidRPr="0078375A">
        <w:rPr>
          <w:color w:val="000000" w:themeColor="text1"/>
          <w:sz w:val="26"/>
          <w:szCs w:val="26"/>
        </w:rPr>
        <w:t>din</w:t>
      </w:r>
      <w:r w:rsidR="005C3213" w:rsidRPr="0078375A">
        <w:rPr>
          <w:b/>
          <w:color w:val="000000" w:themeColor="text1"/>
          <w:sz w:val="26"/>
          <w:szCs w:val="26"/>
        </w:rPr>
        <w:t xml:space="preserve"> </w:t>
      </w:r>
      <w:r w:rsidR="0028183A" w:rsidRPr="0078375A">
        <w:rPr>
          <w:b/>
          <w:color w:val="000000" w:themeColor="text1"/>
          <w:sz w:val="26"/>
          <w:szCs w:val="26"/>
        </w:rPr>
        <w:t xml:space="preserve"> </w:t>
      </w:r>
      <w:r w:rsidR="00BF3FA6">
        <w:rPr>
          <w:b/>
          <w:color w:val="000000" w:themeColor="text1"/>
          <w:sz w:val="26"/>
          <w:szCs w:val="26"/>
        </w:rPr>
        <w:t>2</w:t>
      </w:r>
      <w:r w:rsidR="00096F82">
        <w:rPr>
          <w:b/>
          <w:color w:val="000000" w:themeColor="text1"/>
          <w:sz w:val="26"/>
          <w:szCs w:val="26"/>
        </w:rPr>
        <w:t>0</w:t>
      </w:r>
      <w:r w:rsidR="00F6548A">
        <w:rPr>
          <w:b/>
          <w:color w:val="000000" w:themeColor="text1"/>
          <w:sz w:val="26"/>
          <w:szCs w:val="26"/>
        </w:rPr>
        <w:t xml:space="preserve"> </w:t>
      </w:r>
      <w:r w:rsidR="00096F82">
        <w:rPr>
          <w:b/>
          <w:color w:val="000000" w:themeColor="text1"/>
          <w:sz w:val="26"/>
          <w:szCs w:val="26"/>
        </w:rPr>
        <w:t>octombrie</w:t>
      </w:r>
      <w:r w:rsidR="00CB1ACC" w:rsidRPr="0078375A">
        <w:rPr>
          <w:b/>
          <w:color w:val="000000" w:themeColor="text1"/>
          <w:sz w:val="26"/>
          <w:szCs w:val="26"/>
        </w:rPr>
        <w:t xml:space="preserve"> 2020</w:t>
      </w:r>
      <w:r w:rsidR="005C3213" w:rsidRPr="0078375A">
        <w:rPr>
          <w:color w:val="000000" w:themeColor="text1"/>
          <w:sz w:val="26"/>
          <w:szCs w:val="26"/>
        </w:rPr>
        <w:t xml:space="preserve"> și înregistrat</w:t>
      </w:r>
      <w:r w:rsidR="00271261" w:rsidRPr="0078375A">
        <w:rPr>
          <w:color w:val="000000" w:themeColor="text1"/>
          <w:sz w:val="26"/>
          <w:szCs w:val="26"/>
        </w:rPr>
        <w:t xml:space="preserve"> </w:t>
      </w:r>
      <w:r w:rsidR="00010627" w:rsidRPr="0078375A">
        <w:rPr>
          <w:color w:val="000000" w:themeColor="text1"/>
          <w:sz w:val="26"/>
          <w:szCs w:val="26"/>
        </w:rPr>
        <w:t>sub</w:t>
      </w:r>
      <w:r w:rsidR="005C3213" w:rsidRPr="0078375A">
        <w:rPr>
          <w:color w:val="000000" w:themeColor="text1"/>
          <w:sz w:val="26"/>
          <w:szCs w:val="26"/>
        </w:rPr>
        <w:t xml:space="preserve"> nr. 4c-</w:t>
      </w:r>
      <w:r w:rsidR="00401D67" w:rsidRPr="0078375A">
        <w:rPr>
          <w:color w:val="000000" w:themeColor="text1"/>
          <w:sz w:val="26"/>
          <w:szCs w:val="26"/>
        </w:rPr>
        <w:t>5</w:t>
      </w:r>
      <w:r w:rsidR="005C3213" w:rsidRPr="0078375A">
        <w:rPr>
          <w:color w:val="000000" w:themeColor="text1"/>
          <w:sz w:val="26"/>
          <w:szCs w:val="26"/>
        </w:rPr>
        <w:t>/</w:t>
      </w:r>
      <w:r w:rsidR="001F50D9">
        <w:rPr>
          <w:color w:val="000000" w:themeColor="text1"/>
          <w:sz w:val="26"/>
          <w:szCs w:val="26"/>
        </w:rPr>
        <w:t>52</w:t>
      </w:r>
      <w:r w:rsidR="006635D2">
        <w:rPr>
          <w:color w:val="000000" w:themeColor="text1"/>
          <w:sz w:val="26"/>
          <w:szCs w:val="26"/>
        </w:rPr>
        <w:t>2</w:t>
      </w:r>
      <w:r w:rsidR="00CB1ACC" w:rsidRPr="0078375A">
        <w:rPr>
          <w:color w:val="000000" w:themeColor="text1"/>
          <w:sz w:val="26"/>
          <w:szCs w:val="26"/>
        </w:rPr>
        <w:t>/</w:t>
      </w:r>
      <w:r w:rsidR="00BF3FA6">
        <w:rPr>
          <w:color w:val="000000" w:themeColor="text1"/>
          <w:sz w:val="26"/>
          <w:szCs w:val="26"/>
        </w:rPr>
        <w:t>2</w:t>
      </w:r>
      <w:r w:rsidR="00096F82">
        <w:rPr>
          <w:color w:val="000000" w:themeColor="text1"/>
          <w:sz w:val="26"/>
          <w:szCs w:val="26"/>
        </w:rPr>
        <w:t>1</w:t>
      </w:r>
      <w:r w:rsidR="00CB1ACC" w:rsidRPr="0078375A">
        <w:rPr>
          <w:color w:val="000000" w:themeColor="text1"/>
          <w:sz w:val="26"/>
          <w:szCs w:val="26"/>
        </w:rPr>
        <w:t>.</w:t>
      </w:r>
      <w:r w:rsidR="00096F82">
        <w:rPr>
          <w:color w:val="000000" w:themeColor="text1"/>
          <w:sz w:val="26"/>
          <w:szCs w:val="26"/>
        </w:rPr>
        <w:t>10</w:t>
      </w:r>
      <w:r w:rsidR="00CB1ACC" w:rsidRPr="0078375A">
        <w:rPr>
          <w:color w:val="000000" w:themeColor="text1"/>
          <w:sz w:val="26"/>
          <w:szCs w:val="26"/>
        </w:rPr>
        <w:t>.2020.</w:t>
      </w:r>
      <w:r w:rsidR="0028183A" w:rsidRPr="0078375A">
        <w:rPr>
          <w:color w:val="000000" w:themeColor="text1"/>
          <w:sz w:val="26"/>
          <w:szCs w:val="26"/>
        </w:rPr>
        <w:t xml:space="preserve">                  </w:t>
      </w:r>
      <w:r w:rsidR="005C3213" w:rsidRPr="0078375A">
        <w:rPr>
          <w:color w:val="000000" w:themeColor="text1"/>
          <w:sz w:val="26"/>
          <w:szCs w:val="26"/>
        </w:rPr>
        <w:t>.</w:t>
      </w:r>
    </w:p>
    <w:p w:rsidR="00AF183A" w:rsidRPr="00C5105A" w:rsidRDefault="00AF183A" w:rsidP="006635D2">
      <w:pPr>
        <w:pStyle w:val="BodyText2"/>
        <w:spacing w:after="0" w:line="276" w:lineRule="auto"/>
        <w:ind w:firstLine="720"/>
        <w:jc w:val="both"/>
        <w:rPr>
          <w:color w:val="000000" w:themeColor="text1"/>
          <w:szCs w:val="26"/>
        </w:rPr>
      </w:pPr>
      <w:r w:rsidRPr="00C5105A">
        <w:rPr>
          <w:color w:val="000000" w:themeColor="text1"/>
          <w:szCs w:val="26"/>
        </w:rPr>
        <w:t xml:space="preserve">Camera Deputaţilor este </w:t>
      </w:r>
      <w:r w:rsidRPr="00C5105A">
        <w:rPr>
          <w:b/>
          <w:color w:val="000000" w:themeColor="text1"/>
          <w:szCs w:val="26"/>
        </w:rPr>
        <w:t>Cameră decizională</w:t>
      </w:r>
      <w:r w:rsidRPr="00C5105A">
        <w:rPr>
          <w:color w:val="000000" w:themeColor="text1"/>
          <w:szCs w:val="26"/>
        </w:rPr>
        <w:t>, potrivit prevederilor art.75 din Constituţia României</w:t>
      </w:r>
      <w:r w:rsidR="00467AA6">
        <w:rPr>
          <w:color w:val="000000" w:themeColor="text1"/>
          <w:szCs w:val="26"/>
        </w:rPr>
        <w:t>, republicată</w:t>
      </w:r>
      <w:r w:rsidRPr="00C5105A">
        <w:rPr>
          <w:color w:val="000000" w:themeColor="text1"/>
          <w:szCs w:val="26"/>
        </w:rPr>
        <w:t xml:space="preserve"> şi ale art.9</w:t>
      </w:r>
      <w:r w:rsidR="004A329C" w:rsidRPr="00C5105A">
        <w:rPr>
          <w:color w:val="000000" w:themeColor="text1"/>
          <w:szCs w:val="26"/>
        </w:rPr>
        <w:t>1 alin.(</w:t>
      </w:r>
      <w:r w:rsidR="00A23441" w:rsidRPr="00C5105A">
        <w:rPr>
          <w:color w:val="000000" w:themeColor="text1"/>
          <w:szCs w:val="26"/>
        </w:rPr>
        <w:t>9</w:t>
      </w:r>
      <w:r w:rsidR="004A329C" w:rsidRPr="00C5105A">
        <w:rPr>
          <w:color w:val="000000" w:themeColor="text1"/>
          <w:szCs w:val="26"/>
        </w:rPr>
        <w:t xml:space="preserve">) </w:t>
      </w:r>
      <w:r w:rsidRPr="00C5105A">
        <w:rPr>
          <w:color w:val="000000" w:themeColor="text1"/>
          <w:szCs w:val="26"/>
        </w:rPr>
        <w:t xml:space="preserve"> </w:t>
      </w:r>
      <w:r w:rsidR="00722DFC" w:rsidRPr="00C5105A">
        <w:rPr>
          <w:color w:val="000000" w:themeColor="text1"/>
          <w:szCs w:val="26"/>
        </w:rPr>
        <w:t>pct.</w:t>
      </w:r>
      <w:r w:rsidR="00270409" w:rsidRPr="00C5105A">
        <w:rPr>
          <w:color w:val="000000" w:themeColor="text1"/>
          <w:szCs w:val="26"/>
        </w:rPr>
        <w:t>1</w:t>
      </w:r>
      <w:r w:rsidR="0087575F" w:rsidRPr="00C5105A">
        <w:rPr>
          <w:color w:val="000000" w:themeColor="text1"/>
          <w:szCs w:val="26"/>
        </w:rPr>
        <w:t xml:space="preserve"> </w:t>
      </w:r>
      <w:r w:rsidRPr="00C5105A">
        <w:rPr>
          <w:color w:val="000000" w:themeColor="text1"/>
          <w:szCs w:val="26"/>
        </w:rPr>
        <w:t>din Regulamentu</w:t>
      </w:r>
      <w:r w:rsidR="00F3420B" w:rsidRPr="00C5105A">
        <w:rPr>
          <w:color w:val="000000" w:themeColor="text1"/>
          <w:szCs w:val="26"/>
        </w:rPr>
        <w:t>l Camerei Deputaţilor</w:t>
      </w:r>
      <w:r w:rsidR="00C77F46">
        <w:rPr>
          <w:color w:val="000000" w:themeColor="text1"/>
          <w:szCs w:val="26"/>
        </w:rPr>
        <w:t>, republicat cu modificările și completările ulterioare.</w:t>
      </w:r>
    </w:p>
    <w:p w:rsidR="002E60F9" w:rsidRPr="002E60F9" w:rsidRDefault="00E02D6B" w:rsidP="002E60F9">
      <w:pPr>
        <w:ind w:firstLine="708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2E60F9">
        <w:rPr>
          <w:color w:val="000000" w:themeColor="text1"/>
          <w:sz w:val="26"/>
          <w:szCs w:val="26"/>
        </w:rPr>
        <w:t>Proiectul de lege</w:t>
      </w:r>
      <w:r w:rsidR="00467AA6">
        <w:rPr>
          <w:color w:val="000000" w:themeColor="text1"/>
          <w:sz w:val="26"/>
          <w:szCs w:val="26"/>
        </w:rPr>
        <w:t>,</w:t>
      </w:r>
      <w:r w:rsidR="00C5105A" w:rsidRPr="002E60F9">
        <w:rPr>
          <w:color w:val="000000" w:themeColor="text1"/>
          <w:sz w:val="26"/>
          <w:szCs w:val="26"/>
        </w:rPr>
        <w:t xml:space="preserve"> </w:t>
      </w:r>
      <w:proofErr w:type="spellStart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pentru</w:t>
      </w:r>
      <w:proofErr w:type="spellEnd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 </w:t>
      </w:r>
      <w:proofErr w:type="spellStart"/>
      <w:r w:rsidR="00C5105A" w:rsidRPr="002E60F9">
        <w:rPr>
          <w:bCs/>
          <w:color w:val="000000" w:themeColor="text1"/>
          <w:sz w:val="26"/>
          <w:szCs w:val="26"/>
          <w:shd w:val="clear" w:color="auto" w:fill="FFFFFF"/>
          <w:lang w:val="en-US"/>
        </w:rPr>
        <w:t>aprobarea</w:t>
      </w:r>
      <w:proofErr w:type="spellEnd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 </w:t>
      </w:r>
      <w:proofErr w:type="spellStart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ordonan</w:t>
      </w:r>
      <w:proofErr w:type="spellEnd"/>
      <w:r w:rsidR="00C5105A" w:rsidRPr="002E60F9">
        <w:rPr>
          <w:color w:val="000000" w:themeColor="text1"/>
          <w:sz w:val="26"/>
          <w:szCs w:val="26"/>
          <w:shd w:val="clear" w:color="auto" w:fill="FFFFFF"/>
        </w:rPr>
        <w:t>ț</w:t>
      </w:r>
      <w:proofErr w:type="spellStart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ei</w:t>
      </w:r>
      <w:proofErr w:type="spellEnd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 xml:space="preserve"> de </w:t>
      </w:r>
      <w:proofErr w:type="spellStart"/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>urgență</w:t>
      </w:r>
      <w:proofErr w:type="spellEnd"/>
      <w:r w:rsidR="00467AA6">
        <w:rPr>
          <w:color w:val="000000" w:themeColor="text1"/>
          <w:sz w:val="26"/>
          <w:szCs w:val="26"/>
          <w:shd w:val="clear" w:color="auto" w:fill="FFFFFF"/>
          <w:lang w:val="en-US"/>
        </w:rPr>
        <w:t>,</w:t>
      </w:r>
      <w:r w:rsidR="00C5105A" w:rsidRPr="002E60F9">
        <w:rPr>
          <w:color w:val="000000" w:themeColor="text1"/>
          <w:sz w:val="26"/>
          <w:szCs w:val="26"/>
          <w:shd w:val="clear" w:color="auto" w:fill="FFFFFF"/>
          <w:lang w:val="en-US"/>
        </w:rPr>
        <w:t xml:space="preserve"> </w:t>
      </w:r>
      <w:r w:rsidRPr="002E60F9">
        <w:rPr>
          <w:color w:val="000000" w:themeColor="text1"/>
          <w:sz w:val="26"/>
          <w:szCs w:val="26"/>
        </w:rPr>
        <w:t xml:space="preserve">a fost </w:t>
      </w:r>
      <w:r w:rsidRPr="002E60F9">
        <w:rPr>
          <w:b/>
          <w:color w:val="000000" w:themeColor="text1"/>
          <w:sz w:val="26"/>
          <w:szCs w:val="26"/>
        </w:rPr>
        <w:t xml:space="preserve">adoptat </w:t>
      </w:r>
      <w:r w:rsidRPr="002E60F9">
        <w:rPr>
          <w:color w:val="000000" w:themeColor="text1"/>
          <w:sz w:val="26"/>
          <w:szCs w:val="26"/>
        </w:rPr>
        <w:t>de Senat</w:t>
      </w:r>
      <w:r w:rsidR="001F50D9">
        <w:rPr>
          <w:color w:val="000000" w:themeColor="text1"/>
          <w:sz w:val="26"/>
          <w:szCs w:val="26"/>
        </w:rPr>
        <w:t>,</w:t>
      </w:r>
      <w:r w:rsidRPr="002E60F9">
        <w:rPr>
          <w:color w:val="000000" w:themeColor="text1"/>
          <w:sz w:val="26"/>
          <w:szCs w:val="26"/>
        </w:rPr>
        <w:t xml:space="preserve"> </w:t>
      </w:r>
      <w:r w:rsidR="002E60F9" w:rsidRPr="002E60F9">
        <w:rPr>
          <w:color w:val="000000" w:themeColor="text1"/>
          <w:sz w:val="26"/>
          <w:szCs w:val="26"/>
          <w:shd w:val="clear" w:color="auto" w:fill="FFFFFF"/>
        </w:rPr>
        <w:t>ca urmare a depășirii termenului de adoptare, potrivit </w:t>
      </w:r>
      <w:r w:rsidR="0044522A">
        <w:fldChar w:fldCharType="begin"/>
      </w:r>
      <w:r w:rsidR="0044522A">
        <w:instrText xml:space="preserve"> HYPERLINK "http://www.cdep.ro/pls/dic/site.page?den=act2_1&amp;par1=3" \l "t3c4s0a115" \t "EXTERN" </w:instrText>
      </w:r>
      <w:r w:rsidR="0044522A">
        <w:fldChar w:fldCharType="separate"/>
      </w:r>
      <w:r w:rsidR="002E60F9" w:rsidRPr="002E60F9">
        <w:rPr>
          <w:color w:val="000000" w:themeColor="text1"/>
          <w:sz w:val="26"/>
          <w:szCs w:val="26"/>
          <w:shd w:val="clear" w:color="auto" w:fill="FFFFFF"/>
        </w:rPr>
        <w:t>art.115</w:t>
      </w:r>
      <w:r w:rsidR="0044522A">
        <w:rPr>
          <w:color w:val="000000" w:themeColor="text1"/>
          <w:sz w:val="26"/>
          <w:szCs w:val="26"/>
          <w:shd w:val="clear" w:color="auto" w:fill="FFFFFF"/>
        </w:rPr>
        <w:fldChar w:fldCharType="end"/>
      </w:r>
      <w:r w:rsidR="002E60F9" w:rsidRPr="002E60F9">
        <w:rPr>
          <w:color w:val="000000" w:themeColor="text1"/>
          <w:sz w:val="26"/>
          <w:szCs w:val="26"/>
          <w:shd w:val="clear" w:color="auto" w:fill="FFFFFF"/>
        </w:rPr>
        <w:t> alin.(5) din Constituția României</w:t>
      </w:r>
      <w:r w:rsidR="00467AA6">
        <w:rPr>
          <w:color w:val="000000" w:themeColor="text1"/>
          <w:sz w:val="26"/>
          <w:szCs w:val="26"/>
          <w:shd w:val="clear" w:color="auto" w:fill="FFFFFF"/>
        </w:rPr>
        <w:t>,</w:t>
      </w:r>
      <w:r w:rsidR="002E60F9" w:rsidRPr="002E60F9">
        <w:rPr>
          <w:color w:val="000000" w:themeColor="text1"/>
          <w:sz w:val="26"/>
          <w:szCs w:val="26"/>
          <w:shd w:val="clear" w:color="auto" w:fill="FFFFFF"/>
        </w:rPr>
        <w:t xml:space="preserve"> republicată.</w:t>
      </w:r>
    </w:p>
    <w:p w:rsidR="00024EB2" w:rsidRDefault="0078375A" w:rsidP="002E60F9">
      <w:pPr>
        <w:ind w:firstLine="708"/>
        <w:jc w:val="both"/>
        <w:rPr>
          <w:color w:val="000000" w:themeColor="text1"/>
          <w:sz w:val="26"/>
          <w:szCs w:val="26"/>
        </w:rPr>
      </w:pPr>
      <w:r w:rsidRPr="0078375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87575F" w:rsidRPr="00BB6806">
        <w:rPr>
          <w:color w:val="000000" w:themeColor="text1"/>
          <w:sz w:val="26"/>
          <w:szCs w:val="26"/>
        </w:rPr>
        <w:t xml:space="preserve">La întocmirea prezentului </w:t>
      </w:r>
      <w:r w:rsidR="0087575F" w:rsidRPr="00BB6806">
        <w:rPr>
          <w:b/>
          <w:color w:val="000000" w:themeColor="text1"/>
          <w:sz w:val="26"/>
          <w:szCs w:val="26"/>
        </w:rPr>
        <w:t>raport</w:t>
      </w:r>
      <w:r w:rsidR="00FE41A9">
        <w:rPr>
          <w:color w:val="000000" w:themeColor="text1"/>
          <w:sz w:val="26"/>
          <w:szCs w:val="26"/>
        </w:rPr>
        <w:t>, C</w:t>
      </w:r>
      <w:r w:rsidR="0087575F" w:rsidRPr="00BB6806">
        <w:rPr>
          <w:color w:val="000000" w:themeColor="text1"/>
          <w:sz w:val="26"/>
          <w:szCs w:val="26"/>
        </w:rPr>
        <w:t xml:space="preserve">omisia </w:t>
      </w:r>
      <w:r>
        <w:rPr>
          <w:color w:val="000000" w:themeColor="text1"/>
          <w:sz w:val="26"/>
          <w:szCs w:val="26"/>
        </w:rPr>
        <w:t xml:space="preserve"> </w:t>
      </w:r>
      <w:r w:rsidR="0087575F" w:rsidRPr="00BB6806">
        <w:rPr>
          <w:color w:val="000000" w:themeColor="text1"/>
          <w:sz w:val="26"/>
          <w:szCs w:val="26"/>
        </w:rPr>
        <w:t>a avut în vedere</w:t>
      </w:r>
      <w:r w:rsidR="00024EB2" w:rsidRPr="00BB6806">
        <w:rPr>
          <w:color w:val="000000" w:themeColor="text1"/>
          <w:sz w:val="26"/>
          <w:szCs w:val="26"/>
        </w:rPr>
        <w:t>:</w:t>
      </w:r>
    </w:p>
    <w:p w:rsidR="002E60F9" w:rsidRDefault="00C5105A" w:rsidP="006635D2">
      <w:pPr>
        <w:spacing w:line="276" w:lineRule="auto"/>
        <w:ind w:firstLine="708"/>
        <w:jc w:val="both"/>
        <w:rPr>
          <w:color w:val="000000" w:themeColor="text1"/>
          <w:sz w:val="26"/>
          <w:szCs w:val="26"/>
          <w:lang w:val="en-US"/>
        </w:rPr>
      </w:pPr>
      <w:r>
        <w:rPr>
          <w:color w:val="000000" w:themeColor="text1"/>
          <w:sz w:val="26"/>
          <w:szCs w:val="26"/>
        </w:rPr>
        <w:t>-</w:t>
      </w:r>
      <w:r w:rsidR="0087575F" w:rsidRPr="00BB6806">
        <w:rPr>
          <w:color w:val="000000" w:themeColor="text1"/>
          <w:sz w:val="26"/>
          <w:szCs w:val="26"/>
        </w:rPr>
        <w:t xml:space="preserve"> </w:t>
      </w:r>
      <w:r w:rsidR="0087575F" w:rsidRPr="00BB6806">
        <w:rPr>
          <w:b/>
          <w:color w:val="000000" w:themeColor="text1"/>
          <w:sz w:val="26"/>
          <w:szCs w:val="26"/>
        </w:rPr>
        <w:t>avizul favorabil</w:t>
      </w:r>
      <w:r w:rsidR="0087575F" w:rsidRPr="00BB6806">
        <w:rPr>
          <w:color w:val="000000" w:themeColor="text1"/>
          <w:sz w:val="26"/>
          <w:szCs w:val="26"/>
        </w:rPr>
        <w:t xml:space="preserve"> al  Consiliului Legislativ</w:t>
      </w:r>
      <w:r w:rsidR="002E60F9">
        <w:rPr>
          <w:color w:val="000000" w:themeColor="text1"/>
          <w:sz w:val="26"/>
          <w:szCs w:val="26"/>
        </w:rPr>
        <w:t>, cu observații și propuneri</w:t>
      </w:r>
      <w:r w:rsidR="0087575F" w:rsidRPr="00BB6806">
        <w:rPr>
          <w:color w:val="000000" w:themeColor="text1"/>
          <w:sz w:val="26"/>
          <w:szCs w:val="26"/>
        </w:rPr>
        <w:t xml:space="preserve"> (nr</w:t>
      </w:r>
      <w:r w:rsidR="00ED359E" w:rsidRPr="00BB6806">
        <w:rPr>
          <w:color w:val="000000" w:themeColor="text1"/>
          <w:sz w:val="26"/>
          <w:szCs w:val="26"/>
        </w:rPr>
        <w:t>.</w:t>
      </w:r>
      <w:r w:rsidR="006635D2">
        <w:rPr>
          <w:color w:val="000000" w:themeColor="text1"/>
          <w:sz w:val="26"/>
          <w:szCs w:val="26"/>
        </w:rPr>
        <w:t>919</w:t>
      </w:r>
      <w:r w:rsidR="00065910" w:rsidRPr="00BB6806">
        <w:rPr>
          <w:color w:val="000000" w:themeColor="text1"/>
          <w:sz w:val="26"/>
          <w:szCs w:val="26"/>
        </w:rPr>
        <w:t>/</w:t>
      </w:r>
      <w:r w:rsidR="006635D2">
        <w:rPr>
          <w:color w:val="000000" w:themeColor="text1"/>
          <w:sz w:val="26"/>
          <w:szCs w:val="26"/>
        </w:rPr>
        <w:t>03</w:t>
      </w:r>
      <w:r w:rsidR="00065910" w:rsidRPr="00BB6806">
        <w:rPr>
          <w:color w:val="000000" w:themeColor="text1"/>
          <w:sz w:val="26"/>
          <w:szCs w:val="26"/>
        </w:rPr>
        <w:t>.0</w:t>
      </w:r>
      <w:r w:rsidR="006635D2">
        <w:rPr>
          <w:color w:val="000000" w:themeColor="text1"/>
          <w:sz w:val="26"/>
          <w:szCs w:val="26"/>
        </w:rPr>
        <w:t>9</w:t>
      </w:r>
      <w:r w:rsidR="00065910" w:rsidRPr="00BB6806">
        <w:rPr>
          <w:color w:val="000000" w:themeColor="text1"/>
          <w:sz w:val="26"/>
          <w:szCs w:val="26"/>
        </w:rPr>
        <w:t>.2020</w:t>
      </w:r>
      <w:r w:rsidR="0087575F" w:rsidRPr="00BB6806">
        <w:rPr>
          <w:color w:val="000000" w:themeColor="text1"/>
          <w:sz w:val="26"/>
          <w:szCs w:val="26"/>
        </w:rPr>
        <w:t>)</w:t>
      </w:r>
      <w:r w:rsidR="004E6EA7">
        <w:rPr>
          <w:color w:val="000000" w:themeColor="text1"/>
          <w:sz w:val="26"/>
          <w:szCs w:val="26"/>
          <w:lang w:val="en-US"/>
        </w:rPr>
        <w:t>;</w:t>
      </w:r>
    </w:p>
    <w:p w:rsidR="004E6EA7" w:rsidRPr="004E6EA7" w:rsidRDefault="004E6EA7" w:rsidP="006635D2">
      <w:pPr>
        <w:spacing w:line="276" w:lineRule="auto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lang w:val="en-US"/>
        </w:rPr>
        <w:t xml:space="preserve">- </w:t>
      </w:r>
      <w:proofErr w:type="spellStart"/>
      <w:r w:rsidRPr="004E6EA7">
        <w:rPr>
          <w:b/>
          <w:color w:val="000000" w:themeColor="text1"/>
          <w:sz w:val="26"/>
          <w:szCs w:val="26"/>
          <w:lang w:val="en-US"/>
        </w:rPr>
        <w:t>avizul</w:t>
      </w:r>
      <w:proofErr w:type="spellEnd"/>
      <w:r w:rsidRPr="004E6EA7">
        <w:rPr>
          <w:b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4E6EA7">
        <w:rPr>
          <w:b/>
          <w:color w:val="000000" w:themeColor="text1"/>
          <w:sz w:val="26"/>
          <w:szCs w:val="26"/>
          <w:lang w:val="en-US"/>
        </w:rPr>
        <w:t>favorabil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al </w:t>
      </w:r>
      <w:proofErr w:type="spellStart"/>
      <w:r>
        <w:rPr>
          <w:color w:val="000000" w:themeColor="text1"/>
          <w:sz w:val="26"/>
          <w:szCs w:val="26"/>
          <w:lang w:val="en-US"/>
        </w:rPr>
        <w:t>Comisiei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en-US"/>
        </w:rPr>
        <w:t>pentru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en-US"/>
        </w:rPr>
        <w:t>buget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, </w:t>
      </w:r>
      <w:proofErr w:type="spellStart"/>
      <w:r>
        <w:rPr>
          <w:color w:val="000000" w:themeColor="text1"/>
          <w:sz w:val="26"/>
          <w:szCs w:val="26"/>
          <w:lang w:val="en-US"/>
        </w:rPr>
        <w:t>finanțe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en-US"/>
        </w:rPr>
        <w:t>și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en-US"/>
        </w:rPr>
        <w:t>bănci</w:t>
      </w:r>
      <w:proofErr w:type="spellEnd"/>
      <w:r>
        <w:rPr>
          <w:color w:val="000000" w:themeColor="text1"/>
          <w:sz w:val="26"/>
          <w:szCs w:val="26"/>
          <w:lang w:val="en-US"/>
        </w:rPr>
        <w:t xml:space="preserve"> (</w:t>
      </w:r>
      <w:proofErr w:type="spellStart"/>
      <w:r>
        <w:rPr>
          <w:color w:val="000000" w:themeColor="text1"/>
          <w:sz w:val="26"/>
          <w:szCs w:val="26"/>
          <w:lang w:val="en-US"/>
        </w:rPr>
        <w:t>nr</w:t>
      </w:r>
      <w:proofErr w:type="spellEnd"/>
      <w:r>
        <w:rPr>
          <w:color w:val="000000" w:themeColor="text1"/>
          <w:sz w:val="26"/>
          <w:szCs w:val="26"/>
          <w:lang w:val="en-US"/>
        </w:rPr>
        <w:t>. 4c-2/1146/14.12.2020).</w:t>
      </w:r>
    </w:p>
    <w:p w:rsidR="006635D2" w:rsidRPr="006635D2" w:rsidRDefault="00600318" w:rsidP="00A9676C">
      <w:pPr>
        <w:spacing w:line="276" w:lineRule="auto"/>
        <w:ind w:firstLine="720"/>
        <w:jc w:val="both"/>
        <w:rPr>
          <w:iCs/>
          <w:color w:val="000000" w:themeColor="text1"/>
          <w:sz w:val="26"/>
          <w:szCs w:val="26"/>
          <w:shd w:val="clear" w:color="auto" w:fill="FFFFFF"/>
        </w:rPr>
      </w:pPr>
      <w:r w:rsidRPr="006635D2">
        <w:rPr>
          <w:color w:val="000000" w:themeColor="text1"/>
          <w:sz w:val="26"/>
          <w:szCs w:val="26"/>
        </w:rPr>
        <w:t>Proiectul de lege</w:t>
      </w:r>
      <w:r w:rsidR="004208F6" w:rsidRPr="006635D2">
        <w:rPr>
          <w:color w:val="000000" w:themeColor="text1"/>
          <w:sz w:val="26"/>
          <w:szCs w:val="26"/>
        </w:rPr>
        <w:t xml:space="preserve"> are ca </w:t>
      </w:r>
      <w:r w:rsidR="004208F6" w:rsidRPr="006635D2">
        <w:rPr>
          <w:b/>
          <w:color w:val="000000" w:themeColor="text1"/>
          <w:sz w:val="26"/>
          <w:szCs w:val="26"/>
        </w:rPr>
        <w:t xml:space="preserve">obiect </w:t>
      </w:r>
      <w:r w:rsidR="00370834" w:rsidRPr="006635D2">
        <w:rPr>
          <w:b/>
          <w:color w:val="000000" w:themeColor="text1"/>
          <w:sz w:val="26"/>
          <w:szCs w:val="26"/>
        </w:rPr>
        <w:t>de reglementare</w:t>
      </w:r>
      <w:r w:rsidR="00370834" w:rsidRPr="006635D2">
        <w:rPr>
          <w:color w:val="000000" w:themeColor="text1"/>
          <w:sz w:val="26"/>
          <w:szCs w:val="26"/>
        </w:rPr>
        <w:t xml:space="preserve"> </w:t>
      </w:r>
      <w:r w:rsidR="006635D2" w:rsidRPr="006635D2">
        <w:rPr>
          <w:iCs/>
          <w:color w:val="000000" w:themeColor="text1"/>
          <w:sz w:val="26"/>
          <w:szCs w:val="26"/>
          <w:shd w:val="clear" w:color="auto" w:fill="FFFFFF"/>
        </w:rPr>
        <w:t>instituirea unor măsuri pentru sprijinul tinerilor fermieri „generate de contextul depopulării şi îmbătrânirii populaţiei din zonele rurale şi a necesităţii încurajării tinerilor cu studii şi/sau experienţă în sectorul agricol care decid să dezvolte propria fermă”</w:t>
      </w:r>
      <w:r w:rsidR="006635D2">
        <w:rPr>
          <w:iCs/>
          <w:color w:val="000000" w:themeColor="text1"/>
          <w:sz w:val="26"/>
          <w:szCs w:val="26"/>
          <w:shd w:val="clear" w:color="auto" w:fill="FFFFFF"/>
        </w:rPr>
        <w:t>.</w:t>
      </w:r>
    </w:p>
    <w:p w:rsidR="00FE41A9" w:rsidRDefault="002315C8" w:rsidP="00A9676C">
      <w:pPr>
        <w:spacing w:line="276" w:lineRule="auto"/>
        <w:ind w:firstLine="720"/>
        <w:jc w:val="both"/>
        <w:rPr>
          <w:b/>
          <w:color w:val="000000" w:themeColor="text1"/>
          <w:sz w:val="26"/>
          <w:szCs w:val="26"/>
        </w:rPr>
      </w:pPr>
      <w:r w:rsidRPr="00BB6806">
        <w:rPr>
          <w:color w:val="000000" w:themeColor="text1"/>
          <w:sz w:val="26"/>
          <w:szCs w:val="26"/>
        </w:rPr>
        <w:t xml:space="preserve"> </w:t>
      </w:r>
      <w:r w:rsidR="00370834" w:rsidRPr="00BB6806">
        <w:rPr>
          <w:color w:val="000000" w:themeColor="text1"/>
          <w:sz w:val="26"/>
          <w:szCs w:val="26"/>
        </w:rPr>
        <w:t>M</w:t>
      </w:r>
      <w:r w:rsidR="00F652F7" w:rsidRPr="00BB6806">
        <w:rPr>
          <w:color w:val="000000" w:themeColor="text1"/>
          <w:sz w:val="26"/>
          <w:szCs w:val="26"/>
        </w:rPr>
        <w:t>embrii Comisiei pentru agricultură, silvicultură, industrie alimentară și servicii specifice au examinat proiectul de lege sus menționat în ședința</w:t>
      </w:r>
      <w:r w:rsidR="00FC41B6" w:rsidRPr="00BB6806">
        <w:rPr>
          <w:color w:val="000000" w:themeColor="text1"/>
          <w:sz w:val="26"/>
          <w:szCs w:val="26"/>
        </w:rPr>
        <w:t xml:space="preserve"> online</w:t>
      </w:r>
      <w:r w:rsidR="00F652F7" w:rsidRPr="00BB6806">
        <w:rPr>
          <w:color w:val="000000" w:themeColor="text1"/>
          <w:sz w:val="26"/>
          <w:szCs w:val="26"/>
        </w:rPr>
        <w:t xml:space="preserve"> din </w:t>
      </w:r>
      <w:r w:rsidR="002E60F9">
        <w:rPr>
          <w:b/>
          <w:color w:val="000000" w:themeColor="text1"/>
          <w:sz w:val="26"/>
          <w:szCs w:val="26"/>
        </w:rPr>
        <w:t>2</w:t>
      </w:r>
      <w:r w:rsidR="004E6EA7">
        <w:rPr>
          <w:b/>
          <w:color w:val="000000" w:themeColor="text1"/>
          <w:sz w:val="26"/>
          <w:szCs w:val="26"/>
        </w:rPr>
        <w:t>5</w:t>
      </w:r>
      <w:r w:rsidR="00EC56D2">
        <w:rPr>
          <w:b/>
          <w:color w:val="000000" w:themeColor="text1"/>
          <w:sz w:val="26"/>
          <w:szCs w:val="26"/>
        </w:rPr>
        <w:t xml:space="preserve"> </w:t>
      </w:r>
      <w:r w:rsidR="00FC41B6" w:rsidRPr="00BB6806">
        <w:rPr>
          <w:b/>
          <w:color w:val="000000" w:themeColor="text1"/>
          <w:sz w:val="26"/>
          <w:szCs w:val="26"/>
        </w:rPr>
        <w:t xml:space="preserve"> </w:t>
      </w:r>
      <w:r w:rsidR="004E6EA7">
        <w:rPr>
          <w:b/>
          <w:color w:val="000000" w:themeColor="text1"/>
          <w:sz w:val="26"/>
          <w:szCs w:val="26"/>
        </w:rPr>
        <w:t>ianuarie</w:t>
      </w:r>
      <w:r w:rsidR="00EC56D2">
        <w:rPr>
          <w:b/>
          <w:color w:val="000000" w:themeColor="text1"/>
          <w:sz w:val="26"/>
          <w:szCs w:val="26"/>
        </w:rPr>
        <w:t xml:space="preserve"> </w:t>
      </w:r>
      <w:r w:rsidR="00FC41B6" w:rsidRPr="00BB6806">
        <w:rPr>
          <w:b/>
          <w:color w:val="000000" w:themeColor="text1"/>
          <w:sz w:val="26"/>
          <w:szCs w:val="26"/>
        </w:rPr>
        <w:t xml:space="preserve"> 2020.</w:t>
      </w:r>
    </w:p>
    <w:p w:rsidR="00820523" w:rsidRPr="00BB6806" w:rsidRDefault="00F652F7" w:rsidP="00A9676C">
      <w:pPr>
        <w:spacing w:line="276" w:lineRule="auto"/>
        <w:ind w:firstLine="720"/>
        <w:jc w:val="both"/>
        <w:rPr>
          <w:color w:val="000000" w:themeColor="text1"/>
          <w:sz w:val="26"/>
          <w:szCs w:val="26"/>
        </w:rPr>
      </w:pPr>
      <w:r w:rsidRPr="00BB6806">
        <w:rPr>
          <w:color w:val="000000" w:themeColor="text1"/>
          <w:sz w:val="26"/>
          <w:szCs w:val="26"/>
        </w:rPr>
        <w:t xml:space="preserve"> </w:t>
      </w:r>
      <w:r w:rsidR="00820523" w:rsidRPr="00BB6806">
        <w:rPr>
          <w:color w:val="000000" w:themeColor="text1"/>
          <w:sz w:val="26"/>
          <w:szCs w:val="26"/>
        </w:rPr>
        <w:t>La lucrările Comisiei pentru agricultură, silvicultură, industrie alimentară deputaţii au fost prezenți conform listei de prezență.</w:t>
      </w:r>
    </w:p>
    <w:p w:rsidR="0014556A" w:rsidRDefault="00E02D6B" w:rsidP="0014556A">
      <w:pPr>
        <w:spacing w:line="276" w:lineRule="auto"/>
        <w:ind w:firstLine="720"/>
        <w:jc w:val="both"/>
        <w:rPr>
          <w:sz w:val="26"/>
          <w:szCs w:val="26"/>
        </w:rPr>
      </w:pPr>
      <w:r w:rsidRPr="00C5105A">
        <w:rPr>
          <w:color w:val="000000" w:themeColor="text1"/>
          <w:sz w:val="26"/>
          <w:szCs w:val="26"/>
        </w:rPr>
        <w:t>La dezbateri a participat</w:t>
      </w:r>
      <w:r w:rsidR="008F1EB8" w:rsidRPr="00C5105A">
        <w:rPr>
          <w:color w:val="000000" w:themeColor="text1"/>
          <w:sz w:val="26"/>
          <w:szCs w:val="26"/>
        </w:rPr>
        <w:t xml:space="preserve"> ca invitat</w:t>
      </w:r>
      <w:r w:rsidRPr="00C5105A">
        <w:rPr>
          <w:color w:val="000000" w:themeColor="text1"/>
          <w:sz w:val="26"/>
          <w:szCs w:val="26"/>
        </w:rPr>
        <w:t>, în conformitate cu prevederile art. 55 din R</w:t>
      </w:r>
      <w:r w:rsidR="00FE41A9">
        <w:rPr>
          <w:color w:val="000000" w:themeColor="text1"/>
          <w:sz w:val="26"/>
          <w:szCs w:val="26"/>
        </w:rPr>
        <w:t xml:space="preserve">egulamentul Camerei Deputaţilor, republicat, cu modificările și completările ulterioare </w:t>
      </w:r>
      <w:r w:rsidR="00F652F7" w:rsidRPr="00C5105A">
        <w:rPr>
          <w:color w:val="000000" w:themeColor="text1"/>
          <w:sz w:val="26"/>
          <w:szCs w:val="26"/>
        </w:rPr>
        <w:t xml:space="preserve"> </w:t>
      </w:r>
      <w:r w:rsidR="00B75E05" w:rsidRPr="00C5105A">
        <w:rPr>
          <w:color w:val="000000" w:themeColor="text1"/>
          <w:sz w:val="26"/>
          <w:szCs w:val="26"/>
        </w:rPr>
        <w:t xml:space="preserve">domnul </w:t>
      </w:r>
      <w:r w:rsidR="004172C5">
        <w:rPr>
          <w:color w:val="000000" w:themeColor="text1"/>
          <w:sz w:val="26"/>
          <w:szCs w:val="26"/>
        </w:rPr>
        <w:t>secretar de stat</w:t>
      </w:r>
      <w:r w:rsidR="00820523" w:rsidRPr="00C5105A">
        <w:rPr>
          <w:color w:val="000000" w:themeColor="text1"/>
          <w:sz w:val="26"/>
          <w:szCs w:val="26"/>
        </w:rPr>
        <w:t xml:space="preserve"> </w:t>
      </w:r>
      <w:r w:rsidR="0014556A">
        <w:rPr>
          <w:sz w:val="26"/>
          <w:szCs w:val="26"/>
        </w:rPr>
        <w:t>Claudiu Sorin Roșu Mareș .</w:t>
      </w:r>
    </w:p>
    <w:p w:rsidR="004E6EA7" w:rsidRDefault="008F1EB8" w:rsidP="00FE4BCE">
      <w:pPr>
        <w:ind w:firstLine="700"/>
        <w:jc w:val="both"/>
        <w:rPr>
          <w:sz w:val="26"/>
          <w:szCs w:val="26"/>
        </w:rPr>
      </w:pPr>
      <w:bookmarkStart w:id="0" w:name="_GoBack"/>
      <w:bookmarkEnd w:id="0"/>
      <w:r w:rsidRPr="00C5105A">
        <w:rPr>
          <w:color w:val="000000" w:themeColor="text1"/>
          <w:sz w:val="26"/>
          <w:szCs w:val="26"/>
        </w:rPr>
        <w:lastRenderedPageBreak/>
        <w:t>În urma examinării proiectului de lege şi a opinii</w:t>
      </w:r>
      <w:r w:rsidR="00AD7093" w:rsidRPr="00C5105A">
        <w:rPr>
          <w:color w:val="000000" w:themeColor="text1"/>
          <w:sz w:val="26"/>
          <w:szCs w:val="26"/>
        </w:rPr>
        <w:t>lor exprimate de către membrii C</w:t>
      </w:r>
      <w:r w:rsidRPr="00C5105A">
        <w:rPr>
          <w:color w:val="000000" w:themeColor="text1"/>
          <w:sz w:val="26"/>
          <w:szCs w:val="26"/>
        </w:rPr>
        <w:t>omisiei</w:t>
      </w:r>
      <w:r w:rsidR="00AD7093" w:rsidRPr="00C5105A">
        <w:rPr>
          <w:color w:val="000000" w:themeColor="text1"/>
          <w:sz w:val="26"/>
          <w:szCs w:val="26"/>
        </w:rPr>
        <w:t xml:space="preserve"> pentru agricultură, silvicultură, industrie alimentară și servicii specifice</w:t>
      </w:r>
      <w:r w:rsidRPr="00C5105A">
        <w:rPr>
          <w:color w:val="000000" w:themeColor="text1"/>
          <w:sz w:val="26"/>
          <w:szCs w:val="26"/>
        </w:rPr>
        <w:t>, s-a hotărât</w:t>
      </w:r>
      <w:r w:rsidR="00271261" w:rsidRPr="00C5105A">
        <w:rPr>
          <w:color w:val="000000" w:themeColor="text1"/>
          <w:sz w:val="26"/>
          <w:szCs w:val="26"/>
        </w:rPr>
        <w:t xml:space="preserve">, </w:t>
      </w:r>
      <w:r w:rsidR="00271261" w:rsidRPr="004E6EA7">
        <w:rPr>
          <w:color w:val="000000" w:themeColor="text1"/>
          <w:sz w:val="26"/>
          <w:szCs w:val="26"/>
        </w:rPr>
        <w:t xml:space="preserve">cu </w:t>
      </w:r>
      <w:r w:rsidR="004E6EA7" w:rsidRPr="004E6EA7">
        <w:rPr>
          <w:color w:val="000000" w:themeColor="text1"/>
          <w:sz w:val="26"/>
          <w:szCs w:val="26"/>
        </w:rPr>
        <w:t>unanimitatea</w:t>
      </w:r>
      <w:r w:rsidR="00271261" w:rsidRPr="004E6EA7">
        <w:rPr>
          <w:color w:val="000000" w:themeColor="text1"/>
          <w:sz w:val="26"/>
          <w:szCs w:val="26"/>
        </w:rPr>
        <w:t xml:space="preserve"> voturilor celor prezenți,</w:t>
      </w:r>
      <w:r w:rsidRPr="004E6EA7">
        <w:rPr>
          <w:color w:val="000000" w:themeColor="text1"/>
          <w:sz w:val="26"/>
          <w:szCs w:val="26"/>
        </w:rPr>
        <w:t xml:space="preserve"> să</w:t>
      </w:r>
      <w:r w:rsidR="00BB6806" w:rsidRPr="004E6EA7">
        <w:rPr>
          <w:color w:val="000000" w:themeColor="text1"/>
          <w:sz w:val="26"/>
          <w:szCs w:val="26"/>
        </w:rPr>
        <w:t xml:space="preserve"> se</w:t>
      </w:r>
      <w:r w:rsidRPr="004E6EA7">
        <w:rPr>
          <w:color w:val="000000" w:themeColor="text1"/>
          <w:sz w:val="26"/>
          <w:szCs w:val="26"/>
        </w:rPr>
        <w:t xml:space="preserve"> supună plenului Camerei Deputaţilor spre </w:t>
      </w:r>
      <w:r w:rsidRPr="004E6EA7">
        <w:rPr>
          <w:b/>
          <w:color w:val="000000" w:themeColor="text1"/>
          <w:sz w:val="26"/>
          <w:szCs w:val="26"/>
        </w:rPr>
        <w:t xml:space="preserve">dezbatere </w:t>
      </w:r>
      <w:r w:rsidRPr="004E6EA7">
        <w:rPr>
          <w:color w:val="000000" w:themeColor="text1"/>
          <w:sz w:val="26"/>
          <w:szCs w:val="26"/>
        </w:rPr>
        <w:t>şi</w:t>
      </w:r>
      <w:r w:rsidRPr="004E6EA7">
        <w:rPr>
          <w:b/>
          <w:color w:val="000000" w:themeColor="text1"/>
          <w:sz w:val="26"/>
          <w:szCs w:val="26"/>
        </w:rPr>
        <w:t xml:space="preserve"> ado</w:t>
      </w:r>
      <w:r w:rsidRPr="00C5105A">
        <w:rPr>
          <w:b/>
          <w:color w:val="000000" w:themeColor="text1"/>
          <w:sz w:val="26"/>
          <w:szCs w:val="26"/>
        </w:rPr>
        <w:t>ptare</w:t>
      </w:r>
      <w:r w:rsidR="00CF3965" w:rsidRPr="00C5105A">
        <w:rPr>
          <w:b/>
          <w:color w:val="000000" w:themeColor="text1"/>
          <w:sz w:val="26"/>
          <w:szCs w:val="26"/>
        </w:rPr>
        <w:t xml:space="preserve"> </w:t>
      </w:r>
      <w:r w:rsidR="006635D2" w:rsidRPr="0078375A">
        <w:rPr>
          <w:b/>
          <w:color w:val="000000" w:themeColor="text1"/>
          <w:sz w:val="26"/>
          <w:szCs w:val="26"/>
        </w:rPr>
        <w:t xml:space="preserve">proiectul de </w:t>
      </w:r>
      <w:r w:rsidR="006635D2" w:rsidRPr="0078375A">
        <w:rPr>
          <w:b/>
          <w:bCs/>
          <w:color w:val="000000" w:themeColor="text1"/>
          <w:sz w:val="26"/>
          <w:szCs w:val="26"/>
        </w:rPr>
        <w:t xml:space="preserve">Lege </w:t>
      </w:r>
      <w:r w:rsidR="006635D2">
        <w:rPr>
          <w:b/>
          <w:color w:val="000000" w:themeColor="text1"/>
          <w:sz w:val="26"/>
          <w:szCs w:val="26"/>
        </w:rPr>
        <w:t xml:space="preserve">pentru </w:t>
      </w:r>
      <w:r w:rsidR="004E6EA7">
        <w:rPr>
          <w:b/>
          <w:color w:val="000000" w:themeColor="text1"/>
          <w:sz w:val="26"/>
          <w:szCs w:val="26"/>
        </w:rPr>
        <w:t xml:space="preserve">aprobarea </w:t>
      </w:r>
      <w:r w:rsidR="006635D2">
        <w:rPr>
          <w:b/>
          <w:color w:val="000000" w:themeColor="text1"/>
          <w:sz w:val="26"/>
          <w:szCs w:val="26"/>
        </w:rPr>
        <w:t>Ordonanței de urgență a Guvernului nr. 154/2020 privind instituirea unor măsuri pentru sprijinul tinerilor fermieri</w:t>
      </w:r>
      <w:r w:rsidR="004E6EA7">
        <w:rPr>
          <w:color w:val="000000" w:themeColor="text1"/>
          <w:sz w:val="26"/>
          <w:szCs w:val="26"/>
        </w:rPr>
        <w:t xml:space="preserve">, </w:t>
      </w:r>
      <w:r w:rsidR="004E6EA7">
        <w:rPr>
          <w:sz w:val="26"/>
          <w:szCs w:val="26"/>
        </w:rPr>
        <w:t>cu amendamente admise prevăzute în anexa care face parte integrantă din prezentul raport.</w:t>
      </w:r>
    </w:p>
    <w:p w:rsidR="008F1EB8" w:rsidRPr="00C5105A" w:rsidRDefault="008F1EB8" w:rsidP="0014556A">
      <w:pPr>
        <w:autoSpaceDE w:val="0"/>
        <w:autoSpaceDN w:val="0"/>
        <w:adjustRightInd w:val="0"/>
        <w:spacing w:line="276" w:lineRule="auto"/>
        <w:ind w:firstLine="700"/>
        <w:jc w:val="both"/>
        <w:rPr>
          <w:color w:val="000000" w:themeColor="text1"/>
          <w:sz w:val="26"/>
          <w:szCs w:val="26"/>
        </w:rPr>
      </w:pPr>
      <w:r w:rsidRPr="00C5105A">
        <w:rPr>
          <w:color w:val="000000" w:themeColor="text1"/>
          <w:sz w:val="26"/>
          <w:szCs w:val="26"/>
        </w:rPr>
        <w:t xml:space="preserve">În raport cu obiectul şi conţinutul său, </w:t>
      </w:r>
      <w:r w:rsidR="00F3420B" w:rsidRPr="00C5105A">
        <w:rPr>
          <w:color w:val="000000" w:themeColor="text1"/>
          <w:sz w:val="26"/>
          <w:szCs w:val="26"/>
        </w:rPr>
        <w:t>proiectul de lege</w:t>
      </w:r>
      <w:r w:rsidRPr="00C5105A">
        <w:rPr>
          <w:color w:val="000000" w:themeColor="text1"/>
          <w:sz w:val="26"/>
          <w:szCs w:val="26"/>
        </w:rPr>
        <w:t xml:space="preserve"> face parte din categoria </w:t>
      </w:r>
      <w:r w:rsidRPr="004E6EA7">
        <w:rPr>
          <w:b/>
          <w:color w:val="000000" w:themeColor="text1"/>
          <w:sz w:val="26"/>
          <w:szCs w:val="26"/>
        </w:rPr>
        <w:t xml:space="preserve">legilor </w:t>
      </w:r>
      <w:r w:rsidR="00BB25D9" w:rsidRPr="004E6EA7">
        <w:rPr>
          <w:b/>
          <w:color w:val="000000" w:themeColor="text1"/>
          <w:sz w:val="26"/>
          <w:szCs w:val="26"/>
        </w:rPr>
        <w:t>ordinare</w:t>
      </w:r>
      <w:r w:rsidR="00722DFC" w:rsidRPr="00C5105A">
        <w:rPr>
          <w:b/>
          <w:color w:val="000000" w:themeColor="text1"/>
          <w:sz w:val="26"/>
          <w:szCs w:val="26"/>
        </w:rPr>
        <w:t>.</w:t>
      </w:r>
    </w:p>
    <w:p w:rsidR="00201415" w:rsidRDefault="00201415" w:rsidP="00A81D04">
      <w:pPr>
        <w:tabs>
          <w:tab w:val="left" w:pos="94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6A6126" w:rsidRPr="00D30099" w:rsidRDefault="006A6126" w:rsidP="00A81D04">
      <w:pPr>
        <w:tabs>
          <w:tab w:val="left" w:pos="94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708"/>
        <w:gridCol w:w="4864"/>
      </w:tblGrid>
      <w:tr w:rsidR="006A6126" w:rsidTr="006A6126">
        <w:tc>
          <w:tcPr>
            <w:tcW w:w="5524" w:type="dxa"/>
            <w:hideMark/>
          </w:tcPr>
          <w:p w:rsidR="006A6126" w:rsidRDefault="006A612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6"/>
                <w:szCs w:val="26"/>
                <w:lang w:eastAsia="ro-RO"/>
              </w:rPr>
            </w:pPr>
            <w:r>
              <w:rPr>
                <w:b/>
                <w:sz w:val="26"/>
                <w:szCs w:val="26"/>
                <w:lang w:eastAsia="ro-RO"/>
              </w:rPr>
              <w:t>PREŞEDINTE,</w:t>
            </w:r>
          </w:p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o-RO"/>
              </w:rPr>
            </w:pPr>
            <w:r>
              <w:rPr>
                <w:b/>
                <w:sz w:val="26"/>
                <w:szCs w:val="26"/>
                <w:lang w:eastAsia="ro-RO"/>
              </w:rPr>
              <w:t>Adrian-Ionuț CHESNOIU</w:t>
            </w:r>
          </w:p>
        </w:tc>
        <w:tc>
          <w:tcPr>
            <w:tcW w:w="708" w:type="dxa"/>
          </w:tcPr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o-RO"/>
              </w:rPr>
            </w:pPr>
          </w:p>
        </w:tc>
        <w:tc>
          <w:tcPr>
            <w:tcW w:w="4864" w:type="dxa"/>
          </w:tcPr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ro-RO"/>
              </w:rPr>
            </w:pPr>
            <w:r>
              <w:rPr>
                <w:b/>
                <w:sz w:val="26"/>
                <w:szCs w:val="26"/>
                <w:lang w:eastAsia="ro-RO"/>
              </w:rPr>
              <w:t>SECRETAR,</w:t>
            </w:r>
          </w:p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o-RO"/>
              </w:rPr>
            </w:pPr>
          </w:p>
          <w:p w:rsidR="006A6126" w:rsidRDefault="006A6126">
            <w:pPr>
              <w:tabs>
                <w:tab w:val="left" w:pos="940"/>
              </w:tabs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ro-RO"/>
              </w:rPr>
            </w:pPr>
            <w:r>
              <w:rPr>
                <w:b/>
                <w:sz w:val="26"/>
                <w:szCs w:val="26"/>
                <w:lang w:eastAsia="ro-RO"/>
              </w:rPr>
              <w:t>Constantin BÎRCĂ</w:t>
            </w:r>
          </w:p>
        </w:tc>
      </w:tr>
    </w:tbl>
    <w:p w:rsidR="006A6126" w:rsidRDefault="006A6126" w:rsidP="006D0E5F">
      <w:pPr>
        <w:rPr>
          <w:i/>
          <w:iCs/>
          <w:sz w:val="24"/>
          <w:szCs w:val="24"/>
        </w:rPr>
      </w:pPr>
    </w:p>
    <w:p w:rsidR="006A6126" w:rsidRDefault="006A6126" w:rsidP="006D0E5F">
      <w:pPr>
        <w:rPr>
          <w:i/>
          <w:iCs/>
          <w:sz w:val="24"/>
          <w:szCs w:val="24"/>
        </w:rPr>
      </w:pPr>
    </w:p>
    <w:p w:rsidR="006A6126" w:rsidRDefault="006A6126" w:rsidP="006D0E5F">
      <w:pPr>
        <w:rPr>
          <w:i/>
          <w:iCs/>
          <w:sz w:val="24"/>
          <w:szCs w:val="24"/>
        </w:rPr>
      </w:pPr>
    </w:p>
    <w:p w:rsidR="006A6126" w:rsidRDefault="006A6126" w:rsidP="006D0E5F">
      <w:pPr>
        <w:rPr>
          <w:i/>
          <w:iCs/>
          <w:sz w:val="24"/>
          <w:szCs w:val="24"/>
        </w:rPr>
      </w:pPr>
    </w:p>
    <w:p w:rsidR="002C3728" w:rsidRDefault="00A81D04" w:rsidP="006D0E5F">
      <w:pPr>
        <w:rPr>
          <w:i/>
          <w:iCs/>
          <w:sz w:val="24"/>
          <w:szCs w:val="24"/>
        </w:rPr>
      </w:pPr>
      <w:r w:rsidRPr="00D30099">
        <w:rPr>
          <w:i/>
          <w:iCs/>
          <w:sz w:val="24"/>
          <w:szCs w:val="24"/>
        </w:rPr>
        <w:t xml:space="preserve">Consilier parlamentar, </w:t>
      </w:r>
      <w:r w:rsidR="006D0E5F" w:rsidRPr="00D30099">
        <w:rPr>
          <w:i/>
          <w:iCs/>
          <w:sz w:val="24"/>
          <w:szCs w:val="24"/>
        </w:rPr>
        <w:t>Anton Păştinaru</w:t>
      </w:r>
    </w:p>
    <w:p w:rsidR="004E37DB" w:rsidRPr="00D30099" w:rsidRDefault="006D0E5F" w:rsidP="006D0E5F">
      <w:pPr>
        <w:rPr>
          <w:i/>
          <w:iCs/>
          <w:sz w:val="24"/>
          <w:szCs w:val="24"/>
        </w:rPr>
      </w:pPr>
      <w:r w:rsidRPr="00D30099">
        <w:rPr>
          <w:i/>
          <w:iCs/>
          <w:sz w:val="24"/>
          <w:szCs w:val="24"/>
        </w:rPr>
        <w:t xml:space="preserve">   </w:t>
      </w:r>
    </w:p>
    <w:p w:rsidR="005D7C16" w:rsidRDefault="004E37DB" w:rsidP="006D0E5F">
      <w:pPr>
        <w:rPr>
          <w:i/>
          <w:iCs/>
          <w:sz w:val="24"/>
          <w:szCs w:val="24"/>
        </w:rPr>
      </w:pPr>
      <w:r w:rsidRPr="00D30099">
        <w:rPr>
          <w:i/>
          <w:iCs/>
          <w:sz w:val="24"/>
          <w:szCs w:val="24"/>
        </w:rPr>
        <w:t>Consilier parlamentar dr. Gabriela Amalia Ciurea</w:t>
      </w:r>
      <w:r w:rsidR="006D0E5F" w:rsidRPr="00D30099">
        <w:rPr>
          <w:i/>
          <w:iCs/>
          <w:sz w:val="24"/>
          <w:szCs w:val="24"/>
        </w:rPr>
        <w:t xml:space="preserve">    </w:t>
      </w:r>
    </w:p>
    <w:p w:rsidR="000E37E0" w:rsidRDefault="000E37E0" w:rsidP="006D0E5F">
      <w:pPr>
        <w:rPr>
          <w:i/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</w:pPr>
    </w:p>
    <w:p w:rsidR="000E37E0" w:rsidRDefault="000E37E0" w:rsidP="000E37E0">
      <w:pPr>
        <w:jc w:val="center"/>
        <w:rPr>
          <w:iCs/>
          <w:sz w:val="24"/>
          <w:szCs w:val="24"/>
        </w:rPr>
        <w:sectPr w:rsidR="000E37E0" w:rsidSect="001860FF">
          <w:footerReference w:type="first" r:id="rId9"/>
          <w:pgSz w:w="12240" w:h="15840"/>
          <w:pgMar w:top="851" w:right="567" w:bottom="851" w:left="567" w:header="720" w:footer="720" w:gutter="0"/>
          <w:cols w:space="720"/>
          <w:docGrid w:linePitch="360"/>
        </w:sectPr>
      </w:pPr>
    </w:p>
    <w:p w:rsidR="000E37E0" w:rsidRDefault="000E37E0" w:rsidP="003951FC">
      <w:pP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Anexa</w:t>
      </w:r>
    </w:p>
    <w:p w:rsidR="000E37E0" w:rsidRDefault="000E37E0" w:rsidP="003951FC">
      <w:pPr>
        <w:jc w:val="right"/>
        <w:rPr>
          <w:i/>
          <w:iCs/>
          <w:sz w:val="24"/>
          <w:szCs w:val="24"/>
        </w:rPr>
      </w:pPr>
    </w:p>
    <w:p w:rsidR="000E37E0" w:rsidRPr="008108C0" w:rsidRDefault="000E37E0" w:rsidP="003272DA">
      <w:pPr>
        <w:shd w:val="clear" w:color="auto" w:fill="FFFFFF"/>
        <w:jc w:val="center"/>
        <w:rPr>
          <w:b/>
          <w:bCs/>
          <w:szCs w:val="28"/>
          <w:u w:val="single"/>
          <w:lang w:eastAsia="ro-RO"/>
        </w:rPr>
      </w:pPr>
      <w:r w:rsidRPr="008108C0">
        <w:rPr>
          <w:b/>
          <w:bCs/>
          <w:szCs w:val="28"/>
          <w:u w:val="single"/>
          <w:lang w:eastAsia="ro-RO"/>
        </w:rPr>
        <w:t>AMENDAMENTE ADMISE</w:t>
      </w:r>
    </w:p>
    <w:p w:rsidR="000E37E0" w:rsidRPr="008108C0" w:rsidRDefault="000E37E0" w:rsidP="003272DA">
      <w:pPr>
        <w:shd w:val="clear" w:color="auto" w:fill="FFFFFF"/>
        <w:jc w:val="center"/>
        <w:rPr>
          <w:bCs/>
          <w:szCs w:val="28"/>
          <w:lang w:eastAsia="ro-RO"/>
        </w:rPr>
      </w:pPr>
    </w:p>
    <w:p w:rsidR="000E37E0" w:rsidRPr="003272DA" w:rsidRDefault="000E37E0" w:rsidP="003272DA">
      <w:pPr>
        <w:rPr>
          <w:szCs w:val="28"/>
        </w:rPr>
      </w:pPr>
      <w:r w:rsidRPr="003272DA">
        <w:rPr>
          <w:szCs w:val="28"/>
        </w:rPr>
        <w:t>În urma dezbaterilor, Comisia propune adoptarea proiectului de lege cu următoarele amendamente:</w:t>
      </w:r>
    </w:p>
    <w:tbl>
      <w:tblPr>
        <w:tblStyle w:val="TableGrid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4678"/>
        <w:gridCol w:w="3969"/>
        <w:gridCol w:w="2409"/>
      </w:tblGrid>
      <w:tr w:rsidR="000E37E0" w:rsidRPr="00E46867" w:rsidTr="00760853">
        <w:trPr>
          <w:trHeight w:val="618"/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 w:rsidRPr="00E46867">
              <w:rPr>
                <w:b/>
                <w:bCs/>
                <w:szCs w:val="28"/>
                <w:lang w:eastAsia="ro-RO"/>
              </w:rPr>
              <w:t>Nr. crt.</w:t>
            </w:r>
          </w:p>
        </w:tc>
        <w:tc>
          <w:tcPr>
            <w:tcW w:w="4111" w:type="dxa"/>
          </w:tcPr>
          <w:p w:rsidR="000E37E0" w:rsidRPr="008B4965" w:rsidRDefault="000E37E0" w:rsidP="007C7FC0">
            <w:pPr>
              <w:shd w:val="clear" w:color="auto" w:fill="FFFFFF"/>
              <w:jc w:val="center"/>
              <w:rPr>
                <w:b/>
                <w:bCs/>
                <w:szCs w:val="28"/>
                <w:lang w:eastAsia="ro-RO"/>
              </w:rPr>
            </w:pPr>
            <w:r w:rsidRPr="008B4965">
              <w:rPr>
                <w:b/>
                <w:bCs/>
                <w:szCs w:val="28"/>
                <w:lang w:eastAsia="ro-RO"/>
              </w:rPr>
              <w:t xml:space="preserve">Text </w:t>
            </w:r>
          </w:p>
          <w:p w:rsidR="000E37E0" w:rsidRPr="008B4965" w:rsidRDefault="000E37E0" w:rsidP="008B4965">
            <w:pPr>
              <w:shd w:val="clear" w:color="auto" w:fill="FFFFFF"/>
              <w:jc w:val="center"/>
              <w:rPr>
                <w:b/>
                <w:bCs/>
                <w:sz w:val="32"/>
                <w:szCs w:val="32"/>
                <w:lang w:eastAsia="ro-RO"/>
              </w:rPr>
            </w:pPr>
            <w:r>
              <w:rPr>
                <w:b/>
                <w:szCs w:val="28"/>
              </w:rPr>
              <w:t>OUG</w:t>
            </w:r>
            <w:r w:rsidRPr="008B4965">
              <w:rPr>
                <w:b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Cs w:val="28"/>
                <w:shd w:val="clear" w:color="auto" w:fill="FFFFFF"/>
              </w:rPr>
              <w:t xml:space="preserve">nr. 154/2020 </w:t>
            </w:r>
          </w:p>
        </w:tc>
        <w:tc>
          <w:tcPr>
            <w:tcW w:w="4678" w:type="dxa"/>
          </w:tcPr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 w:rsidRPr="00E46867">
              <w:rPr>
                <w:b/>
                <w:bCs/>
                <w:szCs w:val="28"/>
                <w:lang w:eastAsia="ro-RO"/>
              </w:rPr>
              <w:t>Text Senat</w:t>
            </w:r>
          </w:p>
        </w:tc>
        <w:tc>
          <w:tcPr>
            <w:tcW w:w="3969" w:type="dxa"/>
          </w:tcPr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>
              <w:rPr>
                <w:b/>
                <w:bCs/>
                <w:szCs w:val="28"/>
                <w:lang w:eastAsia="ro-RO"/>
              </w:rPr>
              <w:t>Text propus de Comisie</w:t>
            </w:r>
          </w:p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 w:rsidRPr="00E46867">
              <w:rPr>
                <w:b/>
                <w:bCs/>
                <w:szCs w:val="28"/>
                <w:lang w:eastAsia="ro-RO"/>
              </w:rPr>
              <w:t>(autorul amendamentului)</w:t>
            </w: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/>
                <w:bCs/>
                <w:szCs w:val="28"/>
                <w:lang w:eastAsia="ro-RO"/>
              </w:rPr>
            </w:pPr>
            <w:r w:rsidRPr="00E46867">
              <w:rPr>
                <w:b/>
                <w:bCs/>
                <w:szCs w:val="28"/>
                <w:lang w:eastAsia="ro-RO"/>
              </w:rPr>
              <w:t>Motivarea amendamentelor</w:t>
            </w:r>
          </w:p>
        </w:tc>
      </w:tr>
      <w:tr w:rsidR="000E37E0" w:rsidRPr="00E46867" w:rsidTr="00760853">
        <w:trPr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  <w:r w:rsidRPr="00E46867">
              <w:rPr>
                <w:bCs/>
                <w:szCs w:val="28"/>
                <w:lang w:eastAsia="ro-RO"/>
              </w:rPr>
              <w:t>1.</w:t>
            </w:r>
          </w:p>
        </w:tc>
        <w:tc>
          <w:tcPr>
            <w:tcW w:w="4111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  <w:tc>
          <w:tcPr>
            <w:tcW w:w="4678" w:type="dxa"/>
          </w:tcPr>
          <w:p w:rsidR="000E37E0" w:rsidRPr="008B4965" w:rsidRDefault="000E37E0" w:rsidP="008B4965">
            <w:pPr>
              <w:shd w:val="clear" w:color="auto" w:fill="FFFFFF"/>
              <w:rPr>
                <w:b/>
                <w:szCs w:val="28"/>
                <w:u w:val="single"/>
                <w:lang w:val="en-US"/>
              </w:rPr>
            </w:pPr>
            <w:r w:rsidRPr="008B4965">
              <w:rPr>
                <w:b/>
                <w:szCs w:val="28"/>
                <w:u w:val="single"/>
              </w:rPr>
              <w:t>Titlul legii</w:t>
            </w:r>
            <w:r w:rsidRPr="008B4965">
              <w:rPr>
                <w:b/>
                <w:szCs w:val="28"/>
                <w:u w:val="single"/>
                <w:lang w:val="en-US"/>
              </w:rPr>
              <w:t>:</w:t>
            </w:r>
          </w:p>
          <w:p w:rsidR="000E37E0" w:rsidRDefault="000E37E0" w:rsidP="00133A18">
            <w:pPr>
              <w:shd w:val="clear" w:color="auto" w:fill="FFFFFF"/>
              <w:jc w:val="center"/>
              <w:rPr>
                <w:b/>
                <w:szCs w:val="28"/>
              </w:rPr>
            </w:pPr>
            <w:r w:rsidRPr="00133A18">
              <w:rPr>
                <w:b/>
                <w:szCs w:val="28"/>
              </w:rPr>
              <w:t>LEGE</w:t>
            </w:r>
          </w:p>
          <w:p w:rsidR="000E37E0" w:rsidRPr="00E46867" w:rsidRDefault="000E37E0" w:rsidP="00133A18">
            <w:pPr>
              <w:shd w:val="clear" w:color="auto" w:fill="FFFFFF"/>
              <w:jc w:val="center"/>
              <w:rPr>
                <w:bCs/>
                <w:szCs w:val="28"/>
                <w:lang w:eastAsia="ro-RO"/>
              </w:rPr>
            </w:pPr>
            <w:r>
              <w:rPr>
                <w:b/>
                <w:szCs w:val="28"/>
              </w:rPr>
              <w:t xml:space="preserve">pentru aprobarea Ordonanței </w:t>
            </w:r>
            <w:r w:rsidRPr="008B4965">
              <w:rPr>
                <w:b/>
                <w:szCs w:val="28"/>
              </w:rPr>
              <w:t xml:space="preserve">de urgență a Guvernului </w:t>
            </w:r>
            <w:r w:rsidRPr="008B4965">
              <w:rPr>
                <w:b/>
                <w:bCs/>
                <w:color w:val="000000"/>
                <w:szCs w:val="28"/>
                <w:shd w:val="clear" w:color="auto" w:fill="FFFFFF"/>
              </w:rPr>
              <w:t>nr. 154/2020 privind instituirea unor măsuri pentru sprijinul tinerilor fermieri</w:t>
            </w:r>
          </w:p>
        </w:tc>
        <w:tc>
          <w:tcPr>
            <w:tcW w:w="3969" w:type="dxa"/>
          </w:tcPr>
          <w:p w:rsidR="000E37E0" w:rsidRPr="00E46867" w:rsidRDefault="000E37E0" w:rsidP="007C7FC0">
            <w:pPr>
              <w:rPr>
                <w:bCs/>
                <w:szCs w:val="28"/>
                <w:lang w:eastAsia="ro-RO"/>
              </w:rPr>
            </w:pPr>
            <w:r>
              <w:rPr>
                <w:bCs/>
                <w:szCs w:val="28"/>
                <w:lang w:eastAsia="ro-RO"/>
              </w:rPr>
              <w:t>Nemodificat</w:t>
            </w: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</w:tr>
      <w:tr w:rsidR="000E37E0" w:rsidRPr="00E46867" w:rsidTr="00760853">
        <w:trPr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  <w:r w:rsidRPr="00E46867">
              <w:rPr>
                <w:bCs/>
                <w:szCs w:val="28"/>
                <w:lang w:eastAsia="ro-RO"/>
              </w:rPr>
              <w:t>2.</w:t>
            </w:r>
          </w:p>
        </w:tc>
        <w:tc>
          <w:tcPr>
            <w:tcW w:w="4111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  <w:tc>
          <w:tcPr>
            <w:tcW w:w="4678" w:type="dxa"/>
          </w:tcPr>
          <w:p w:rsidR="000E37E0" w:rsidRPr="00CC5BE8" w:rsidRDefault="000E37E0" w:rsidP="008B4965">
            <w:pPr>
              <w:jc w:val="both"/>
              <w:rPr>
                <w:bCs/>
                <w:szCs w:val="28"/>
                <w:lang w:eastAsia="ro-RO"/>
              </w:rPr>
            </w:pPr>
            <w:r w:rsidRPr="00CC5BE8">
              <w:rPr>
                <w:b/>
                <w:szCs w:val="28"/>
              </w:rPr>
              <w:t>Articol unic.-</w:t>
            </w:r>
            <w:r w:rsidRPr="00CC5BE8">
              <w:rPr>
                <w:szCs w:val="28"/>
              </w:rPr>
              <w:t xml:space="preserve"> Se aprobă Ordonanț</w:t>
            </w:r>
            <w:r>
              <w:rPr>
                <w:szCs w:val="28"/>
              </w:rPr>
              <w:t>a de urgență a Guvernului nr. 154 din 3 septembrie 2020</w:t>
            </w:r>
            <w:r w:rsidRPr="00CC5BE8">
              <w:rPr>
                <w:szCs w:val="28"/>
              </w:rPr>
              <w:t xml:space="preserve"> privind </w:t>
            </w:r>
            <w:r>
              <w:rPr>
                <w:szCs w:val="28"/>
              </w:rPr>
              <w:t>instituirea unor măsuri pentru sprijinul tinerilor fermieri, publicată în Monitorul Oficial al României, Partea I, nr. 817 din 4 septembrie 2020.</w:t>
            </w:r>
          </w:p>
        </w:tc>
        <w:tc>
          <w:tcPr>
            <w:tcW w:w="3969" w:type="dxa"/>
          </w:tcPr>
          <w:p w:rsidR="000E37E0" w:rsidRPr="00152751" w:rsidRDefault="000E37E0" w:rsidP="00520F68">
            <w:pPr>
              <w:jc w:val="both"/>
              <w:rPr>
                <w:bCs/>
                <w:color w:val="FF0000"/>
                <w:szCs w:val="28"/>
                <w:lang w:eastAsia="ro-RO"/>
              </w:rPr>
            </w:pPr>
            <w:r w:rsidRPr="00CC5BE8">
              <w:rPr>
                <w:b/>
                <w:szCs w:val="28"/>
              </w:rPr>
              <w:t>Articol</w:t>
            </w:r>
            <w:r>
              <w:rPr>
                <w:b/>
                <w:szCs w:val="28"/>
              </w:rPr>
              <w:t xml:space="preserve"> unic</w:t>
            </w:r>
            <w:r w:rsidRPr="00CC5BE8">
              <w:rPr>
                <w:b/>
                <w:szCs w:val="28"/>
              </w:rPr>
              <w:t>-</w:t>
            </w:r>
            <w:r w:rsidRPr="00CC5BE8">
              <w:rPr>
                <w:szCs w:val="28"/>
              </w:rPr>
              <w:t xml:space="preserve"> Se aprobă Ordonanț</w:t>
            </w:r>
            <w:r>
              <w:rPr>
                <w:szCs w:val="28"/>
              </w:rPr>
              <w:t>a de urgență a Guvernului nr. 154 din 3 septembrie 2020</w:t>
            </w:r>
            <w:r w:rsidRPr="00CC5BE8">
              <w:rPr>
                <w:szCs w:val="28"/>
              </w:rPr>
              <w:t xml:space="preserve"> privind </w:t>
            </w:r>
            <w:r>
              <w:rPr>
                <w:szCs w:val="28"/>
              </w:rPr>
              <w:t xml:space="preserve">instituirea unor măsuri pentru sprijinul tinerilor fermieri, publicată în Monitorul Oficial al României, Partea I, nr. 817 din 4 septembrie 2020, </w:t>
            </w:r>
            <w:r>
              <w:rPr>
                <w:b/>
                <w:szCs w:val="28"/>
              </w:rPr>
              <w:t>cu următoarele</w:t>
            </w:r>
            <w:r>
              <w:rPr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modificări </w:t>
            </w:r>
            <w:r w:rsidRPr="007C300D">
              <w:rPr>
                <w:b/>
                <w:color w:val="000000" w:themeColor="text1"/>
                <w:szCs w:val="28"/>
              </w:rPr>
              <w:t>:</w:t>
            </w: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</w:tr>
      <w:tr w:rsidR="000E37E0" w:rsidRPr="00E46867" w:rsidTr="00760853">
        <w:trPr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  <w:r>
              <w:rPr>
                <w:bCs/>
                <w:szCs w:val="28"/>
                <w:lang w:eastAsia="ro-RO"/>
              </w:rPr>
              <w:t>3.</w:t>
            </w:r>
          </w:p>
        </w:tc>
        <w:tc>
          <w:tcPr>
            <w:tcW w:w="4111" w:type="dxa"/>
          </w:tcPr>
          <w:p w:rsidR="000E37E0" w:rsidRPr="008B4965" w:rsidRDefault="000E37E0" w:rsidP="004673E8">
            <w:pPr>
              <w:jc w:val="both"/>
              <w:rPr>
                <w:b/>
                <w:color w:val="000000" w:themeColor="text1"/>
                <w:szCs w:val="28"/>
                <w:u w:val="single"/>
                <w:lang w:val="en-US"/>
              </w:rPr>
            </w:pPr>
            <w:r w:rsidRPr="008B4965">
              <w:rPr>
                <w:b/>
                <w:color w:val="000000" w:themeColor="text1"/>
                <w:szCs w:val="28"/>
                <w:u w:val="single"/>
              </w:rPr>
              <w:t>Titlul ordonanței de urgență</w:t>
            </w:r>
            <w:r>
              <w:rPr>
                <w:b/>
                <w:color w:val="000000" w:themeColor="text1"/>
                <w:szCs w:val="28"/>
                <w:u w:val="single"/>
                <w:lang w:val="en-US"/>
              </w:rPr>
              <w:t>:</w:t>
            </w:r>
          </w:p>
          <w:p w:rsidR="000E37E0" w:rsidRPr="008B4965" w:rsidRDefault="000E37E0" w:rsidP="008B4965">
            <w:pPr>
              <w:jc w:val="both"/>
              <w:rPr>
                <w:bCs/>
                <w:szCs w:val="28"/>
                <w:lang w:eastAsia="ro-RO"/>
              </w:rPr>
            </w:pPr>
            <w:r w:rsidRPr="008B4965">
              <w:rPr>
                <w:b/>
                <w:color w:val="000000" w:themeColor="text1"/>
                <w:szCs w:val="28"/>
              </w:rPr>
              <w:t xml:space="preserve">Ordonanța de urgență a Guvernului  </w:t>
            </w:r>
            <w:r>
              <w:rPr>
                <w:b/>
                <w:bCs/>
                <w:color w:val="000000" w:themeColor="text1"/>
                <w:szCs w:val="28"/>
                <w:shd w:val="clear" w:color="auto" w:fill="FFFFFF"/>
              </w:rPr>
              <w:t>nr. 154/</w:t>
            </w:r>
            <w:r w:rsidRPr="008B4965">
              <w:rPr>
                <w:b/>
                <w:bCs/>
                <w:color w:val="000000" w:themeColor="text1"/>
                <w:szCs w:val="28"/>
                <w:shd w:val="clear" w:color="auto" w:fill="FFFFFF"/>
              </w:rPr>
              <w:t xml:space="preserve">2020 privind instituirea unor măsuri </w:t>
            </w:r>
            <w:r w:rsidRPr="008B4965">
              <w:rPr>
                <w:b/>
                <w:bCs/>
                <w:color w:val="000000"/>
                <w:szCs w:val="28"/>
                <w:shd w:val="clear" w:color="auto" w:fill="FFFFFF"/>
              </w:rPr>
              <w:t xml:space="preserve">pentru sprijinul </w:t>
            </w:r>
            <w:r w:rsidRPr="007C300D">
              <w:rPr>
                <w:b/>
                <w:bCs/>
                <w:color w:val="FF0000"/>
                <w:szCs w:val="28"/>
                <w:shd w:val="clear" w:color="auto" w:fill="FFFFFF"/>
              </w:rPr>
              <w:t>tinerilor fermieri</w:t>
            </w:r>
            <w:r w:rsidRPr="007C300D">
              <w:rPr>
                <w:b/>
                <w:color w:val="FF0000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0E37E0" w:rsidRDefault="000E37E0" w:rsidP="007C7FC0">
            <w:pPr>
              <w:jc w:val="both"/>
              <w:rPr>
                <w:b/>
                <w:szCs w:val="28"/>
              </w:rPr>
            </w:pPr>
          </w:p>
          <w:p w:rsidR="000E37E0" w:rsidRDefault="000E37E0" w:rsidP="007C7FC0">
            <w:pPr>
              <w:jc w:val="both"/>
              <w:rPr>
                <w:b/>
                <w:szCs w:val="28"/>
              </w:rPr>
            </w:pPr>
          </w:p>
          <w:p w:rsidR="000E37E0" w:rsidRPr="00CC5BE8" w:rsidRDefault="000E37E0" w:rsidP="007C7FC0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-</w:t>
            </w:r>
          </w:p>
        </w:tc>
        <w:tc>
          <w:tcPr>
            <w:tcW w:w="3969" w:type="dxa"/>
          </w:tcPr>
          <w:p w:rsidR="000E37E0" w:rsidRDefault="000E37E0" w:rsidP="00520F68">
            <w:pPr>
              <w:jc w:val="both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</w:rPr>
              <w:t>1. Titlul ordonanței  se modifică și va avea următorul cuprins</w:t>
            </w:r>
            <w:r>
              <w:rPr>
                <w:b/>
                <w:szCs w:val="28"/>
                <w:lang w:val="en-US"/>
              </w:rPr>
              <w:t>:</w:t>
            </w:r>
          </w:p>
          <w:p w:rsidR="000E37E0" w:rsidRPr="007C300D" w:rsidRDefault="000E37E0" w:rsidP="00520F68">
            <w:pPr>
              <w:jc w:val="both"/>
              <w:rPr>
                <w:b/>
                <w:szCs w:val="28"/>
                <w:lang w:val="en-US"/>
              </w:rPr>
            </w:pPr>
            <w:r w:rsidRPr="008B4965">
              <w:rPr>
                <w:b/>
                <w:color w:val="000000" w:themeColor="text1"/>
                <w:szCs w:val="28"/>
              </w:rPr>
              <w:t xml:space="preserve">Ordonanța de urgență a Guvernului  </w:t>
            </w:r>
            <w:r>
              <w:rPr>
                <w:b/>
                <w:bCs/>
                <w:color w:val="000000" w:themeColor="text1"/>
                <w:szCs w:val="28"/>
                <w:shd w:val="clear" w:color="auto" w:fill="FFFFFF"/>
              </w:rPr>
              <w:t>nr. 154/</w:t>
            </w:r>
            <w:r w:rsidRPr="008B4965">
              <w:rPr>
                <w:b/>
                <w:bCs/>
                <w:color w:val="000000" w:themeColor="text1"/>
                <w:szCs w:val="28"/>
                <w:shd w:val="clear" w:color="auto" w:fill="FFFFFF"/>
              </w:rPr>
              <w:t xml:space="preserve">2020 privind instituirea unor măsuri </w:t>
            </w:r>
            <w:r w:rsidRPr="008B4965">
              <w:rPr>
                <w:b/>
                <w:bCs/>
                <w:color w:val="000000"/>
                <w:szCs w:val="28"/>
                <w:shd w:val="clear" w:color="auto" w:fill="FFFFFF"/>
              </w:rPr>
              <w:t xml:space="preserve">pentru sprijinul </w:t>
            </w:r>
            <w:r w:rsidRPr="007C300D">
              <w:rPr>
                <w:b/>
                <w:bCs/>
                <w:color w:val="FF0000"/>
                <w:szCs w:val="28"/>
                <w:shd w:val="clear" w:color="auto" w:fill="FFFFFF"/>
              </w:rPr>
              <w:t>fermierilor</w:t>
            </w:r>
          </w:p>
          <w:p w:rsidR="000E37E0" w:rsidRPr="004673E8" w:rsidRDefault="000E37E0" w:rsidP="00520F68">
            <w:pPr>
              <w:jc w:val="both"/>
              <w:rPr>
                <w:b/>
                <w:color w:val="FF0000"/>
                <w:szCs w:val="28"/>
              </w:rPr>
            </w:pP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</w:tr>
      <w:tr w:rsidR="000E37E0" w:rsidRPr="00E46867" w:rsidTr="00760853">
        <w:trPr>
          <w:trHeight w:val="4955"/>
          <w:jc w:val="center"/>
        </w:trPr>
        <w:tc>
          <w:tcPr>
            <w:tcW w:w="704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  <w:r>
              <w:rPr>
                <w:bCs/>
                <w:szCs w:val="28"/>
                <w:lang w:eastAsia="ro-RO"/>
              </w:rPr>
              <w:lastRenderedPageBreak/>
              <w:t>4.</w:t>
            </w:r>
          </w:p>
        </w:tc>
        <w:tc>
          <w:tcPr>
            <w:tcW w:w="4111" w:type="dxa"/>
          </w:tcPr>
          <w:p w:rsidR="000E37E0" w:rsidRDefault="000E37E0" w:rsidP="00D31811">
            <w:pPr>
              <w:shd w:val="clear" w:color="auto" w:fill="FFFFFF"/>
              <w:jc w:val="both"/>
              <w:rPr>
                <w:b/>
                <w:bCs/>
                <w:color w:val="000000" w:themeColor="text1"/>
                <w:szCs w:val="28"/>
                <w:lang w:val="en-US"/>
              </w:rPr>
            </w:pPr>
            <w:proofErr w:type="spellStart"/>
            <w:r w:rsidRPr="00D31811">
              <w:rPr>
                <w:b/>
                <w:bCs/>
                <w:color w:val="000000" w:themeColor="text1"/>
                <w:szCs w:val="28"/>
                <w:lang w:val="en-US"/>
              </w:rPr>
              <w:t>Articol</w:t>
            </w:r>
            <w:proofErr w:type="spellEnd"/>
            <w:r w:rsidRPr="00D31811">
              <w:rPr>
                <w:b/>
                <w:bCs/>
                <w:color w:val="000000" w:themeColor="text1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b/>
                <w:bCs/>
                <w:color w:val="000000" w:themeColor="text1"/>
                <w:szCs w:val="28"/>
                <w:lang w:val="en-US"/>
              </w:rPr>
              <w:t>unic</w:t>
            </w:r>
            <w:proofErr w:type="spellEnd"/>
          </w:p>
          <w:p w:rsidR="000E37E0" w:rsidRDefault="000E37E0" w:rsidP="00D31811">
            <w:pPr>
              <w:shd w:val="clear" w:color="auto" w:fill="FFFFFF"/>
              <w:jc w:val="both"/>
              <w:rPr>
                <w:color w:val="000000"/>
                <w:szCs w:val="28"/>
                <w:lang w:val="en-US"/>
              </w:rPr>
            </w:pPr>
            <w:bookmarkStart w:id="1" w:name="do|ar1|al1"/>
            <w:bookmarkEnd w:id="1"/>
            <w:r w:rsidRPr="00D31811">
              <w:rPr>
                <w:bCs/>
                <w:color w:val="00B050"/>
                <w:szCs w:val="28"/>
                <w:lang w:val="en-US"/>
              </w:rPr>
              <w:t>(</w:t>
            </w:r>
            <w:proofErr w:type="gramStart"/>
            <w:r w:rsidRPr="00D31811">
              <w:rPr>
                <w:bCs/>
                <w:color w:val="00B050"/>
                <w:szCs w:val="28"/>
                <w:lang w:val="en-US"/>
              </w:rPr>
              <w:t>1)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Prin</w:t>
            </w:r>
            <w:proofErr w:type="spellEnd"/>
            <w:proofErr w:type="gram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derogare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la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prevederile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art. 288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. (3)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ale art. 305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. (2) -(4) din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Ordonanţa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urgenţă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Guvernului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nr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>.</w:t>
            </w:r>
            <w:r w:rsidRPr="00D31811">
              <w:rPr>
                <w:color w:val="000000" w:themeColor="text1"/>
                <w:szCs w:val="28"/>
                <w:lang w:val="en-US"/>
              </w:rPr>
              <w:t> </w:t>
            </w:r>
            <w:hyperlink r:id="rId10" w:history="1">
              <w:r w:rsidRPr="00D31811">
                <w:rPr>
                  <w:bCs/>
                  <w:color w:val="000000" w:themeColor="text1"/>
                  <w:szCs w:val="28"/>
                  <w:lang w:val="en-US"/>
                </w:rPr>
                <w:t>57/2019</w:t>
              </w:r>
            </w:hyperlink>
            <w:r w:rsidRPr="00D31811">
              <w:rPr>
                <w:color w:val="000000"/>
                <w:szCs w:val="28"/>
                <w:lang w:val="en-US"/>
              </w:rPr>
              <w:t> 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privind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Codul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administrativ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cu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modificările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completările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ulterioare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Agenţia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Domeniilor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Statului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poate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încheia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contracte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concesiune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poate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întocmi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inventarul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bunurilor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alcătuiesc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domeniul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public al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statului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care le are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administrare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vederea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concesionării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fără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înscrierea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acestora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sistemul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integrat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cadastru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carte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funciară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până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la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finalizarea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Programului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naţional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cadastru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carte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funciară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2015-2023,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respectiv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până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la data de 31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decembrie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2023.</w:t>
            </w:r>
          </w:p>
          <w:p w:rsidR="000E37E0" w:rsidRPr="00D31811" w:rsidRDefault="00C52369" w:rsidP="00D31811">
            <w:pPr>
              <w:shd w:val="clear" w:color="auto" w:fill="FFFFFF"/>
              <w:jc w:val="both"/>
              <w:rPr>
                <w:color w:val="000000"/>
                <w:szCs w:val="28"/>
                <w:lang w:val="en-US"/>
              </w:rPr>
            </w:pPr>
            <w:bookmarkStart w:id="2" w:name="do|ar1|al2"/>
            <w:bookmarkEnd w:id="2"/>
            <w:r>
              <w:rPr>
                <w:b/>
                <w:bCs/>
                <w:color w:val="008F00"/>
                <w:szCs w:val="28"/>
                <w:lang w:val="en-US"/>
              </w:rPr>
              <w:t>(</w:t>
            </w:r>
            <w:proofErr w:type="gramStart"/>
            <w:r w:rsidR="000E37E0" w:rsidRPr="00D31811">
              <w:rPr>
                <w:b/>
                <w:bCs/>
                <w:color w:val="008F00"/>
                <w:szCs w:val="28"/>
                <w:lang w:val="en-US"/>
              </w:rPr>
              <w:t>2)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Prevederile</w:t>
            </w:r>
            <w:proofErr w:type="spellEnd"/>
            <w:proofErr w:type="gram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. (1) se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aplică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beneficiarilor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prevăzuţi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la art. 4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>. (1) lit. c</w:t>
            </w:r>
            <w:r w:rsidR="000E37E0" w:rsidRPr="00D31811">
              <w:rPr>
                <w:color w:val="000000"/>
                <w:szCs w:val="28"/>
                <w:vertAlign w:val="superscript"/>
                <w:lang w:val="en-US"/>
              </w:rPr>
              <w:t>1</w:t>
            </w:r>
            <w:r w:rsidR="000E37E0" w:rsidRPr="00D31811">
              <w:rPr>
                <w:color w:val="000000"/>
                <w:szCs w:val="28"/>
                <w:lang w:val="en-US"/>
              </w:rPr>
              <w:t xml:space="preserve">) din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Legea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nr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>. </w:t>
            </w:r>
            <w:hyperlink r:id="rId11" w:history="1">
              <w:r w:rsidR="000E37E0" w:rsidRPr="00D31811">
                <w:rPr>
                  <w:bCs/>
                  <w:color w:val="000000" w:themeColor="text1"/>
                  <w:szCs w:val="28"/>
                  <w:lang w:val="en-US"/>
                </w:rPr>
                <w:t>268/2001</w:t>
              </w:r>
            </w:hyperlink>
            <w:r w:rsidR="000E37E0" w:rsidRPr="00D31811">
              <w:rPr>
                <w:color w:val="000000"/>
                <w:szCs w:val="28"/>
                <w:lang w:val="en-US"/>
              </w:rPr>
              <w:t> 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privind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privatizarea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societăţilor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ce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deţin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administrare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terenuri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proprietate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publică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privată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a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statului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cu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destinaţie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agricolă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înfiinţarea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Agenţiei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Domeniilor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Statului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, cu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modificările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completările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ulterioare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respectiv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tinerilor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lastRenderedPageBreak/>
              <w:t>până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la 40 de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ani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absolvenţi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ai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învăţământului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profil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vederea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înfiinţării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="000E37E0" w:rsidRPr="00D31811">
              <w:rPr>
                <w:color w:val="000000"/>
                <w:szCs w:val="28"/>
                <w:lang w:val="en-US"/>
              </w:rPr>
              <w:t>ferme</w:t>
            </w:r>
            <w:proofErr w:type="spellEnd"/>
            <w:r w:rsidR="000E37E0" w:rsidRPr="00D31811">
              <w:rPr>
                <w:color w:val="000000"/>
                <w:szCs w:val="28"/>
                <w:lang w:val="en-US"/>
              </w:rPr>
              <w:t>.</w:t>
            </w:r>
          </w:p>
          <w:p w:rsidR="000E37E0" w:rsidRPr="00D31811" w:rsidRDefault="000E37E0" w:rsidP="00D31811">
            <w:pPr>
              <w:shd w:val="clear" w:color="auto" w:fill="FFFFFF"/>
              <w:jc w:val="both"/>
              <w:rPr>
                <w:color w:val="000000"/>
                <w:szCs w:val="28"/>
                <w:lang w:val="en-US"/>
              </w:rPr>
            </w:pPr>
            <w:bookmarkStart w:id="3" w:name="do|ar1|al3"/>
            <w:bookmarkEnd w:id="3"/>
            <w:r w:rsidRPr="00D31811">
              <w:rPr>
                <w:b/>
                <w:bCs/>
                <w:color w:val="008F00"/>
                <w:szCs w:val="28"/>
                <w:lang w:val="en-US"/>
              </w:rPr>
              <w:t>(</w:t>
            </w:r>
            <w:proofErr w:type="gramStart"/>
            <w:r w:rsidRPr="00D31811">
              <w:rPr>
                <w:b/>
                <w:bCs/>
                <w:color w:val="008F00"/>
                <w:szCs w:val="28"/>
                <w:lang w:val="en-US"/>
              </w:rPr>
              <w:t>3)</w:t>
            </w:r>
            <w:r w:rsidRPr="00D31811">
              <w:rPr>
                <w:color w:val="000000"/>
                <w:szCs w:val="28"/>
                <w:lang w:val="en-US"/>
              </w:rPr>
              <w:t>La</w:t>
            </w:r>
            <w:proofErr w:type="gram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momentul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deschiderii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procedurii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concesiune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bunurile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imobile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prevăzute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la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. (1) nu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fac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obiectul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unor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litigii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, 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unor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cereri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reconstituire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dreptului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proprietate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şi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sunt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libere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orice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alte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sarcini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>.</w:t>
            </w:r>
          </w:p>
          <w:p w:rsidR="000E37E0" w:rsidRPr="00D31811" w:rsidRDefault="000E37E0" w:rsidP="00D31811">
            <w:pPr>
              <w:shd w:val="clear" w:color="auto" w:fill="FFFFFF"/>
              <w:jc w:val="both"/>
              <w:rPr>
                <w:bCs/>
                <w:szCs w:val="28"/>
                <w:lang w:eastAsia="ro-RO"/>
              </w:rPr>
            </w:pPr>
            <w:bookmarkStart w:id="4" w:name="do|ar1|al4"/>
            <w:bookmarkEnd w:id="4"/>
            <w:r w:rsidRPr="00D31811">
              <w:rPr>
                <w:b/>
                <w:bCs/>
                <w:color w:val="008F00"/>
                <w:szCs w:val="28"/>
                <w:lang w:val="en-US"/>
              </w:rPr>
              <w:t>(</w:t>
            </w:r>
            <w:proofErr w:type="gramStart"/>
            <w:r w:rsidRPr="00D31811">
              <w:rPr>
                <w:b/>
                <w:bCs/>
                <w:color w:val="008F00"/>
                <w:szCs w:val="28"/>
                <w:lang w:val="en-US"/>
              </w:rPr>
              <w:t>4)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Nerespectarea</w:t>
            </w:r>
            <w:proofErr w:type="spellEnd"/>
            <w:proofErr w:type="gram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prevederilor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alin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. (3)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atrage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nulitatea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absolută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a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contractului</w:t>
            </w:r>
            <w:proofErr w:type="spellEnd"/>
            <w:r w:rsidRPr="00D31811">
              <w:rPr>
                <w:color w:val="000000"/>
                <w:szCs w:val="28"/>
                <w:lang w:val="en-US"/>
              </w:rPr>
              <w:t xml:space="preserve"> de </w:t>
            </w:r>
            <w:proofErr w:type="spellStart"/>
            <w:r w:rsidRPr="00D31811">
              <w:rPr>
                <w:color w:val="000000"/>
                <w:szCs w:val="28"/>
                <w:lang w:val="en-US"/>
              </w:rPr>
              <w:t>concesiune</w:t>
            </w:r>
            <w:bookmarkStart w:id="5" w:name="do|pa15"/>
            <w:bookmarkEnd w:id="5"/>
            <w:proofErr w:type="spellEnd"/>
            <w:r>
              <w:rPr>
                <w:color w:val="000000"/>
                <w:szCs w:val="28"/>
                <w:lang w:val="en-US"/>
              </w:rPr>
              <w:t>.</w:t>
            </w:r>
          </w:p>
        </w:tc>
        <w:tc>
          <w:tcPr>
            <w:tcW w:w="4678" w:type="dxa"/>
          </w:tcPr>
          <w:p w:rsidR="000E37E0" w:rsidRPr="00E46867" w:rsidRDefault="000E37E0" w:rsidP="007C7FC0">
            <w:pPr>
              <w:jc w:val="both"/>
              <w:rPr>
                <w:b/>
                <w:bCs/>
                <w:szCs w:val="28"/>
              </w:rPr>
            </w:pPr>
          </w:p>
        </w:tc>
        <w:tc>
          <w:tcPr>
            <w:tcW w:w="3969" w:type="dxa"/>
          </w:tcPr>
          <w:p w:rsidR="000E37E0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  <w:r>
              <w:rPr>
                <w:bCs/>
                <w:szCs w:val="28"/>
                <w:lang w:eastAsia="ro-RO"/>
              </w:rPr>
              <w:t>(1)</w:t>
            </w:r>
            <w:r w:rsidR="000E37E0" w:rsidRPr="00AB27A4">
              <w:rPr>
                <w:bCs/>
                <w:szCs w:val="28"/>
                <w:lang w:eastAsia="ro-RO"/>
              </w:rPr>
              <w:t>Nemodificat</w:t>
            </w: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C52369" w:rsidRPr="00AB27A4" w:rsidRDefault="00C52369" w:rsidP="005E1533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  <w:r>
              <w:rPr>
                <w:b/>
                <w:bCs/>
                <w:szCs w:val="28"/>
                <w:lang w:eastAsia="ro-RO"/>
              </w:rPr>
              <w:t>2.La articolul unic, alineatele (2)-(4) se abrogă.</w:t>
            </w: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Default="000E37E0" w:rsidP="005E1533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8"/>
                <w:lang w:eastAsia="ro-RO"/>
              </w:rPr>
            </w:pPr>
          </w:p>
          <w:p w:rsidR="000E37E0" w:rsidRPr="00E46867" w:rsidRDefault="000E37E0" w:rsidP="00090171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  <w:lang w:eastAsia="ro-RO"/>
              </w:rPr>
            </w:pPr>
          </w:p>
        </w:tc>
        <w:tc>
          <w:tcPr>
            <w:tcW w:w="2409" w:type="dxa"/>
          </w:tcPr>
          <w:p w:rsidR="000E37E0" w:rsidRPr="00E46867" w:rsidRDefault="000E37E0" w:rsidP="007C7FC0">
            <w:pPr>
              <w:jc w:val="center"/>
              <w:rPr>
                <w:bCs/>
                <w:szCs w:val="28"/>
                <w:lang w:eastAsia="ro-RO"/>
              </w:rPr>
            </w:pPr>
          </w:p>
        </w:tc>
      </w:tr>
    </w:tbl>
    <w:p w:rsidR="000E37E0" w:rsidRPr="00D30099" w:rsidRDefault="000E37E0" w:rsidP="008D11A9">
      <w:pPr>
        <w:rPr>
          <w:sz w:val="24"/>
          <w:szCs w:val="24"/>
        </w:rPr>
      </w:pPr>
    </w:p>
    <w:p w:rsidR="000E37E0" w:rsidRPr="00D30099" w:rsidRDefault="000E37E0" w:rsidP="008D11A9">
      <w:pPr>
        <w:rPr>
          <w:sz w:val="24"/>
          <w:szCs w:val="24"/>
        </w:rPr>
      </w:pPr>
    </w:p>
    <w:p w:rsidR="000E37E0" w:rsidRPr="00D30099" w:rsidRDefault="000E37E0" w:rsidP="00544063">
      <w:pPr>
        <w:rPr>
          <w:sz w:val="24"/>
          <w:szCs w:val="24"/>
        </w:rPr>
      </w:pPr>
    </w:p>
    <w:p w:rsidR="000E37E0" w:rsidRPr="000E37E0" w:rsidRDefault="000E37E0" w:rsidP="000E37E0">
      <w:pPr>
        <w:jc w:val="center"/>
        <w:rPr>
          <w:iCs/>
          <w:sz w:val="24"/>
          <w:szCs w:val="24"/>
        </w:rPr>
      </w:pPr>
    </w:p>
    <w:p w:rsidR="005A64D9" w:rsidRPr="00D30099" w:rsidRDefault="006D0E5F" w:rsidP="006D0E5F">
      <w:pPr>
        <w:rPr>
          <w:i/>
          <w:iCs/>
          <w:sz w:val="24"/>
          <w:szCs w:val="24"/>
        </w:rPr>
      </w:pPr>
      <w:r w:rsidRPr="00D30099">
        <w:rPr>
          <w:i/>
          <w:iCs/>
          <w:sz w:val="24"/>
          <w:szCs w:val="24"/>
        </w:rPr>
        <w:t xml:space="preserve">                  </w:t>
      </w:r>
    </w:p>
    <w:p w:rsidR="00933AA3" w:rsidRPr="00D30099" w:rsidRDefault="00933AA3" w:rsidP="001860FF">
      <w:pPr>
        <w:jc w:val="right"/>
        <w:rPr>
          <w:sz w:val="24"/>
          <w:szCs w:val="24"/>
        </w:rPr>
      </w:pPr>
    </w:p>
    <w:sectPr w:rsidR="00933AA3" w:rsidRPr="00D30099" w:rsidSect="000E37E0">
      <w:footerReference w:type="default" r:id="rId12"/>
      <w:pgSz w:w="15840" w:h="12240" w:orient="landscape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180" w:rsidRDefault="00E61180" w:rsidP="00FB4699">
      <w:r>
        <w:separator/>
      </w:r>
    </w:p>
  </w:endnote>
  <w:endnote w:type="continuationSeparator" w:id="0">
    <w:p w:rsidR="00E61180" w:rsidRDefault="00E61180" w:rsidP="00FB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altName w:val="Times New Roman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0C" w:rsidRDefault="00CB370C">
    <w:pPr>
      <w:pStyle w:val="Footer"/>
      <w:jc w:val="right"/>
    </w:pPr>
  </w:p>
  <w:p w:rsidR="00CB370C" w:rsidRDefault="00CB370C" w:rsidP="00EA5823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9432548"/>
      <w:docPartObj>
        <w:docPartGallery w:val="Page Numbers (Bottom of Page)"/>
        <w:docPartUnique/>
      </w:docPartObj>
    </w:sdtPr>
    <w:sdtEndPr/>
    <w:sdtContent>
      <w:p w:rsidR="000E37E0" w:rsidRDefault="000E37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BC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E37E0" w:rsidRDefault="000E37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180" w:rsidRDefault="00E61180" w:rsidP="00FB4699">
      <w:r>
        <w:separator/>
      </w:r>
    </w:p>
  </w:footnote>
  <w:footnote w:type="continuationSeparator" w:id="0">
    <w:p w:rsidR="00E61180" w:rsidRDefault="00E61180" w:rsidP="00FB4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FF3"/>
    <w:multiLevelType w:val="hybridMultilevel"/>
    <w:tmpl w:val="C0BEE8C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8C3868"/>
    <w:multiLevelType w:val="hybridMultilevel"/>
    <w:tmpl w:val="DF7C2E06"/>
    <w:lvl w:ilvl="0" w:tplc="2474F3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240E1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D6160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E070FB"/>
    <w:multiLevelType w:val="hybridMultilevel"/>
    <w:tmpl w:val="25DEFAE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2E13DC"/>
    <w:multiLevelType w:val="hybridMultilevel"/>
    <w:tmpl w:val="828E0C06"/>
    <w:lvl w:ilvl="0" w:tplc="5CA6C06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E7D86"/>
    <w:multiLevelType w:val="hybridMultilevel"/>
    <w:tmpl w:val="80E0907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834E2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F58"/>
    <w:multiLevelType w:val="hybridMultilevel"/>
    <w:tmpl w:val="423A2ABE"/>
    <w:lvl w:ilvl="0" w:tplc="0418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501B65"/>
    <w:multiLevelType w:val="multilevel"/>
    <w:tmpl w:val="55F6255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89A11DD"/>
    <w:multiLevelType w:val="hybridMultilevel"/>
    <w:tmpl w:val="F80815D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AB6083"/>
    <w:multiLevelType w:val="hybridMultilevel"/>
    <w:tmpl w:val="884AE4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EE20C1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F543C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16BC4"/>
    <w:multiLevelType w:val="hybridMultilevel"/>
    <w:tmpl w:val="721C2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62911"/>
    <w:multiLevelType w:val="hybridMultilevel"/>
    <w:tmpl w:val="0AE693EC"/>
    <w:lvl w:ilvl="0" w:tplc="8E003A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B22C7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FF293D"/>
    <w:multiLevelType w:val="hybridMultilevel"/>
    <w:tmpl w:val="DFB23CF8"/>
    <w:lvl w:ilvl="0" w:tplc="32DC89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59323C"/>
    <w:multiLevelType w:val="hybridMultilevel"/>
    <w:tmpl w:val="E4E85F6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81253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46767"/>
    <w:multiLevelType w:val="hybridMultilevel"/>
    <w:tmpl w:val="C6E6DD08"/>
    <w:lvl w:ilvl="0" w:tplc="B358B9BA">
      <w:start w:val="1"/>
      <w:numFmt w:val="decimal"/>
      <w:lvlText w:val="(%1)"/>
      <w:lvlJc w:val="left"/>
      <w:pPr>
        <w:ind w:left="9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9" w:hanging="360"/>
      </w:pPr>
    </w:lvl>
    <w:lvl w:ilvl="2" w:tplc="0409001B" w:tentative="1">
      <w:start w:val="1"/>
      <w:numFmt w:val="lowerRoman"/>
      <w:lvlText w:val="%3."/>
      <w:lvlJc w:val="right"/>
      <w:pPr>
        <w:ind w:left="2399" w:hanging="180"/>
      </w:pPr>
    </w:lvl>
    <w:lvl w:ilvl="3" w:tplc="0409000F" w:tentative="1">
      <w:start w:val="1"/>
      <w:numFmt w:val="decimal"/>
      <w:lvlText w:val="%4."/>
      <w:lvlJc w:val="left"/>
      <w:pPr>
        <w:ind w:left="3119" w:hanging="360"/>
      </w:pPr>
    </w:lvl>
    <w:lvl w:ilvl="4" w:tplc="04090019" w:tentative="1">
      <w:start w:val="1"/>
      <w:numFmt w:val="lowerLetter"/>
      <w:lvlText w:val="%5."/>
      <w:lvlJc w:val="left"/>
      <w:pPr>
        <w:ind w:left="3839" w:hanging="360"/>
      </w:pPr>
    </w:lvl>
    <w:lvl w:ilvl="5" w:tplc="0409001B" w:tentative="1">
      <w:start w:val="1"/>
      <w:numFmt w:val="lowerRoman"/>
      <w:lvlText w:val="%6."/>
      <w:lvlJc w:val="right"/>
      <w:pPr>
        <w:ind w:left="4559" w:hanging="180"/>
      </w:pPr>
    </w:lvl>
    <w:lvl w:ilvl="6" w:tplc="0409000F" w:tentative="1">
      <w:start w:val="1"/>
      <w:numFmt w:val="decimal"/>
      <w:lvlText w:val="%7."/>
      <w:lvlJc w:val="left"/>
      <w:pPr>
        <w:ind w:left="5279" w:hanging="360"/>
      </w:pPr>
    </w:lvl>
    <w:lvl w:ilvl="7" w:tplc="04090019" w:tentative="1">
      <w:start w:val="1"/>
      <w:numFmt w:val="lowerLetter"/>
      <w:lvlText w:val="%8."/>
      <w:lvlJc w:val="left"/>
      <w:pPr>
        <w:ind w:left="5999" w:hanging="360"/>
      </w:pPr>
    </w:lvl>
    <w:lvl w:ilvl="8" w:tplc="0409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21" w15:restartNumberingAfterBreak="0">
    <w:nsid w:val="494A6442"/>
    <w:multiLevelType w:val="hybridMultilevel"/>
    <w:tmpl w:val="643E0C12"/>
    <w:lvl w:ilvl="0" w:tplc="EAC2C50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9C1425A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0336FDC"/>
    <w:multiLevelType w:val="hybridMultilevel"/>
    <w:tmpl w:val="23D61DB2"/>
    <w:lvl w:ilvl="0" w:tplc="7CBCA2E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50E94C75"/>
    <w:multiLevelType w:val="hybridMultilevel"/>
    <w:tmpl w:val="B2D4F93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5D1AB6"/>
    <w:multiLevelType w:val="hybridMultilevel"/>
    <w:tmpl w:val="747EA22C"/>
    <w:lvl w:ilvl="0" w:tplc="74184C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C57FC4"/>
    <w:multiLevelType w:val="hybridMultilevel"/>
    <w:tmpl w:val="8A16DF12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5C114388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FC71DD"/>
    <w:multiLevelType w:val="hybridMultilevel"/>
    <w:tmpl w:val="4A02A988"/>
    <w:lvl w:ilvl="0" w:tplc="E97A8D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6247B2"/>
    <w:multiLevelType w:val="hybridMultilevel"/>
    <w:tmpl w:val="554228A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F23F32"/>
    <w:multiLevelType w:val="hybridMultilevel"/>
    <w:tmpl w:val="540CEA3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74195A"/>
    <w:multiLevelType w:val="hybridMultilevel"/>
    <w:tmpl w:val="719E2E00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2A71F7"/>
    <w:multiLevelType w:val="hybridMultilevel"/>
    <w:tmpl w:val="1106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B39298F"/>
    <w:multiLevelType w:val="hybridMultilevel"/>
    <w:tmpl w:val="FA760984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1CA1EE3"/>
    <w:multiLevelType w:val="hybridMultilevel"/>
    <w:tmpl w:val="5E2AFEF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1D0212"/>
    <w:multiLevelType w:val="hybridMultilevel"/>
    <w:tmpl w:val="198EB54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F00B0D"/>
    <w:multiLevelType w:val="hybridMultilevel"/>
    <w:tmpl w:val="F418D106"/>
    <w:lvl w:ilvl="0" w:tplc="2C6CA5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FA7F8D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538CE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C4993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F5E31"/>
    <w:multiLevelType w:val="hybridMultilevel"/>
    <w:tmpl w:val="984C4BFE"/>
    <w:lvl w:ilvl="0" w:tplc="BAFA77F0">
      <w:start w:val="1"/>
      <w:numFmt w:val="lowerLetter"/>
      <w:lvlText w:val="%1)"/>
      <w:lvlJc w:val="left"/>
      <w:pPr>
        <w:ind w:left="735" w:hanging="375"/>
      </w:pPr>
      <w:rPr>
        <w:rFonts w:hint="default"/>
        <w:b/>
        <w:color w:val="8B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"/>
  </w:num>
  <w:num w:numId="3">
    <w:abstractNumId w:val="30"/>
  </w:num>
  <w:num w:numId="4">
    <w:abstractNumId w:val="26"/>
  </w:num>
  <w:num w:numId="5">
    <w:abstractNumId w:val="18"/>
  </w:num>
  <w:num w:numId="6">
    <w:abstractNumId w:val="23"/>
  </w:num>
  <w:num w:numId="7">
    <w:abstractNumId w:val="21"/>
  </w:num>
  <w:num w:numId="8">
    <w:abstractNumId w:val="17"/>
  </w:num>
  <w:num w:numId="9">
    <w:abstractNumId w:val="14"/>
  </w:num>
  <w:num w:numId="10">
    <w:abstractNumId w:val="33"/>
  </w:num>
  <w:num w:numId="11">
    <w:abstractNumId w:val="3"/>
  </w:num>
  <w:num w:numId="12">
    <w:abstractNumId w:val="22"/>
  </w:num>
  <w:num w:numId="13">
    <w:abstractNumId w:val="27"/>
  </w:num>
  <w:num w:numId="14">
    <w:abstractNumId w:val="13"/>
  </w:num>
  <w:num w:numId="15">
    <w:abstractNumId w:val="19"/>
  </w:num>
  <w:num w:numId="16">
    <w:abstractNumId w:val="37"/>
  </w:num>
  <w:num w:numId="17">
    <w:abstractNumId w:val="7"/>
  </w:num>
  <w:num w:numId="18">
    <w:abstractNumId w:val="38"/>
  </w:num>
  <w:num w:numId="19">
    <w:abstractNumId w:val="12"/>
  </w:num>
  <w:num w:numId="20">
    <w:abstractNumId w:val="16"/>
  </w:num>
  <w:num w:numId="21">
    <w:abstractNumId w:val="2"/>
  </w:num>
  <w:num w:numId="22">
    <w:abstractNumId w:val="39"/>
  </w:num>
  <w:num w:numId="23">
    <w:abstractNumId w:val="35"/>
  </w:num>
  <w:num w:numId="24">
    <w:abstractNumId w:val="6"/>
  </w:num>
  <w:num w:numId="25">
    <w:abstractNumId w:val="11"/>
  </w:num>
  <w:num w:numId="26">
    <w:abstractNumId w:val="9"/>
  </w:num>
  <w:num w:numId="27">
    <w:abstractNumId w:val="0"/>
  </w:num>
  <w:num w:numId="28">
    <w:abstractNumId w:val="8"/>
  </w:num>
  <w:num w:numId="29">
    <w:abstractNumId w:val="24"/>
  </w:num>
  <w:num w:numId="30">
    <w:abstractNumId w:val="10"/>
  </w:num>
  <w:num w:numId="31">
    <w:abstractNumId w:val="31"/>
  </w:num>
  <w:num w:numId="32">
    <w:abstractNumId w:val="29"/>
  </w:num>
  <w:num w:numId="33">
    <w:abstractNumId w:val="5"/>
  </w:num>
  <w:num w:numId="34">
    <w:abstractNumId w:val="40"/>
  </w:num>
  <w:num w:numId="35">
    <w:abstractNumId w:val="20"/>
  </w:num>
  <w:num w:numId="36">
    <w:abstractNumId w:val="15"/>
  </w:num>
  <w:num w:numId="37">
    <w:abstractNumId w:val="28"/>
  </w:num>
  <w:num w:numId="38">
    <w:abstractNumId w:val="4"/>
  </w:num>
  <w:num w:numId="39">
    <w:abstractNumId w:val="34"/>
  </w:num>
  <w:num w:numId="40">
    <w:abstractNumId w:val="25"/>
  </w:num>
  <w:num w:numId="41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32D"/>
    <w:rsid w:val="0000064A"/>
    <w:rsid w:val="0000118C"/>
    <w:rsid w:val="00002888"/>
    <w:rsid w:val="000029BD"/>
    <w:rsid w:val="000045F4"/>
    <w:rsid w:val="00004806"/>
    <w:rsid w:val="00004DE1"/>
    <w:rsid w:val="00005131"/>
    <w:rsid w:val="00006131"/>
    <w:rsid w:val="00007CF3"/>
    <w:rsid w:val="00007E71"/>
    <w:rsid w:val="000105A7"/>
    <w:rsid w:val="00010627"/>
    <w:rsid w:val="00010FB1"/>
    <w:rsid w:val="00012265"/>
    <w:rsid w:val="000129B7"/>
    <w:rsid w:val="000168DB"/>
    <w:rsid w:val="00017B73"/>
    <w:rsid w:val="00021E7A"/>
    <w:rsid w:val="0002243F"/>
    <w:rsid w:val="000242D2"/>
    <w:rsid w:val="00024EB2"/>
    <w:rsid w:val="000252C7"/>
    <w:rsid w:val="00025CA8"/>
    <w:rsid w:val="0002780B"/>
    <w:rsid w:val="00031908"/>
    <w:rsid w:val="00033C6A"/>
    <w:rsid w:val="00035499"/>
    <w:rsid w:val="00036B75"/>
    <w:rsid w:val="00042940"/>
    <w:rsid w:val="0004378F"/>
    <w:rsid w:val="0004486A"/>
    <w:rsid w:val="00044D75"/>
    <w:rsid w:val="000456B4"/>
    <w:rsid w:val="00047799"/>
    <w:rsid w:val="000519F8"/>
    <w:rsid w:val="00052AF5"/>
    <w:rsid w:val="00053CA7"/>
    <w:rsid w:val="00056A81"/>
    <w:rsid w:val="0005795F"/>
    <w:rsid w:val="00057B64"/>
    <w:rsid w:val="00057D9C"/>
    <w:rsid w:val="00057FD6"/>
    <w:rsid w:val="00061A5B"/>
    <w:rsid w:val="00061B4D"/>
    <w:rsid w:val="0006222B"/>
    <w:rsid w:val="00062779"/>
    <w:rsid w:val="00065910"/>
    <w:rsid w:val="00065B2A"/>
    <w:rsid w:val="00065DB8"/>
    <w:rsid w:val="00070B0C"/>
    <w:rsid w:val="00071C1D"/>
    <w:rsid w:val="00076C0F"/>
    <w:rsid w:val="00076DA7"/>
    <w:rsid w:val="00077BCD"/>
    <w:rsid w:val="000811C3"/>
    <w:rsid w:val="000815BA"/>
    <w:rsid w:val="00081A46"/>
    <w:rsid w:val="00083036"/>
    <w:rsid w:val="00085E05"/>
    <w:rsid w:val="00086166"/>
    <w:rsid w:val="00093523"/>
    <w:rsid w:val="00094B00"/>
    <w:rsid w:val="000959BB"/>
    <w:rsid w:val="00096F82"/>
    <w:rsid w:val="0009709A"/>
    <w:rsid w:val="00097BC2"/>
    <w:rsid w:val="000A40A8"/>
    <w:rsid w:val="000A485A"/>
    <w:rsid w:val="000A7145"/>
    <w:rsid w:val="000B0678"/>
    <w:rsid w:val="000B0CB8"/>
    <w:rsid w:val="000B1493"/>
    <w:rsid w:val="000B26C2"/>
    <w:rsid w:val="000B27E6"/>
    <w:rsid w:val="000B318C"/>
    <w:rsid w:val="000B3293"/>
    <w:rsid w:val="000B3C28"/>
    <w:rsid w:val="000B41DC"/>
    <w:rsid w:val="000B5265"/>
    <w:rsid w:val="000B54E7"/>
    <w:rsid w:val="000B7240"/>
    <w:rsid w:val="000B7ED1"/>
    <w:rsid w:val="000C416A"/>
    <w:rsid w:val="000C5692"/>
    <w:rsid w:val="000C7201"/>
    <w:rsid w:val="000D25EF"/>
    <w:rsid w:val="000D601E"/>
    <w:rsid w:val="000D6043"/>
    <w:rsid w:val="000D673C"/>
    <w:rsid w:val="000D6989"/>
    <w:rsid w:val="000D7DDC"/>
    <w:rsid w:val="000E32D8"/>
    <w:rsid w:val="000E37E0"/>
    <w:rsid w:val="000E3EDF"/>
    <w:rsid w:val="000E41D0"/>
    <w:rsid w:val="000E561C"/>
    <w:rsid w:val="000E5B90"/>
    <w:rsid w:val="000E7E14"/>
    <w:rsid w:val="000F2082"/>
    <w:rsid w:val="000F23BF"/>
    <w:rsid w:val="000F33BE"/>
    <w:rsid w:val="000F393A"/>
    <w:rsid w:val="000F52E2"/>
    <w:rsid w:val="000F6618"/>
    <w:rsid w:val="000F777B"/>
    <w:rsid w:val="001012BE"/>
    <w:rsid w:val="0010312C"/>
    <w:rsid w:val="00104045"/>
    <w:rsid w:val="001053B1"/>
    <w:rsid w:val="00107D98"/>
    <w:rsid w:val="00110563"/>
    <w:rsid w:val="00116DC5"/>
    <w:rsid w:val="00120AD3"/>
    <w:rsid w:val="001218A2"/>
    <w:rsid w:val="00122572"/>
    <w:rsid w:val="001257F8"/>
    <w:rsid w:val="00125A9D"/>
    <w:rsid w:val="001316B3"/>
    <w:rsid w:val="0013263A"/>
    <w:rsid w:val="001352E8"/>
    <w:rsid w:val="001359C8"/>
    <w:rsid w:val="00141116"/>
    <w:rsid w:val="0014556A"/>
    <w:rsid w:val="00145A22"/>
    <w:rsid w:val="00151347"/>
    <w:rsid w:val="00153029"/>
    <w:rsid w:val="001535C8"/>
    <w:rsid w:val="00153C5B"/>
    <w:rsid w:val="00154924"/>
    <w:rsid w:val="001552AC"/>
    <w:rsid w:val="0015666A"/>
    <w:rsid w:val="00160672"/>
    <w:rsid w:val="0016178E"/>
    <w:rsid w:val="00162BA7"/>
    <w:rsid w:val="0016337E"/>
    <w:rsid w:val="00163C1B"/>
    <w:rsid w:val="00163E9F"/>
    <w:rsid w:val="00166B18"/>
    <w:rsid w:val="001676E3"/>
    <w:rsid w:val="00171E84"/>
    <w:rsid w:val="00172CF3"/>
    <w:rsid w:val="00173C33"/>
    <w:rsid w:val="0017460C"/>
    <w:rsid w:val="001748B7"/>
    <w:rsid w:val="00174D1A"/>
    <w:rsid w:val="00180364"/>
    <w:rsid w:val="0018060F"/>
    <w:rsid w:val="001819CB"/>
    <w:rsid w:val="00182787"/>
    <w:rsid w:val="00182BD7"/>
    <w:rsid w:val="00183D68"/>
    <w:rsid w:val="00183F00"/>
    <w:rsid w:val="00184041"/>
    <w:rsid w:val="001841C1"/>
    <w:rsid w:val="001860FF"/>
    <w:rsid w:val="0018757A"/>
    <w:rsid w:val="00187653"/>
    <w:rsid w:val="00193501"/>
    <w:rsid w:val="00193AD2"/>
    <w:rsid w:val="0019624C"/>
    <w:rsid w:val="00197E83"/>
    <w:rsid w:val="00197F57"/>
    <w:rsid w:val="001A0734"/>
    <w:rsid w:val="001A0765"/>
    <w:rsid w:val="001A1638"/>
    <w:rsid w:val="001A3537"/>
    <w:rsid w:val="001A3A11"/>
    <w:rsid w:val="001A4556"/>
    <w:rsid w:val="001A5833"/>
    <w:rsid w:val="001A5F20"/>
    <w:rsid w:val="001A6A54"/>
    <w:rsid w:val="001A7399"/>
    <w:rsid w:val="001B192F"/>
    <w:rsid w:val="001B24E0"/>
    <w:rsid w:val="001B305B"/>
    <w:rsid w:val="001B437C"/>
    <w:rsid w:val="001B4C75"/>
    <w:rsid w:val="001B54FF"/>
    <w:rsid w:val="001B632D"/>
    <w:rsid w:val="001C1471"/>
    <w:rsid w:val="001C6295"/>
    <w:rsid w:val="001C6EC4"/>
    <w:rsid w:val="001C724D"/>
    <w:rsid w:val="001D062E"/>
    <w:rsid w:val="001D16C6"/>
    <w:rsid w:val="001D439A"/>
    <w:rsid w:val="001D4AA6"/>
    <w:rsid w:val="001D6526"/>
    <w:rsid w:val="001D74E2"/>
    <w:rsid w:val="001E0B86"/>
    <w:rsid w:val="001E0EBA"/>
    <w:rsid w:val="001E1D91"/>
    <w:rsid w:val="001E4C9F"/>
    <w:rsid w:val="001E53C7"/>
    <w:rsid w:val="001E5A36"/>
    <w:rsid w:val="001F1B25"/>
    <w:rsid w:val="001F24CE"/>
    <w:rsid w:val="001F28E8"/>
    <w:rsid w:val="001F2AD5"/>
    <w:rsid w:val="001F303B"/>
    <w:rsid w:val="001F50D9"/>
    <w:rsid w:val="001F50F9"/>
    <w:rsid w:val="001F67A4"/>
    <w:rsid w:val="001F7E70"/>
    <w:rsid w:val="002008FA"/>
    <w:rsid w:val="0020115B"/>
    <w:rsid w:val="00201415"/>
    <w:rsid w:val="00202F21"/>
    <w:rsid w:val="00205C2D"/>
    <w:rsid w:val="00210B26"/>
    <w:rsid w:val="00210F98"/>
    <w:rsid w:val="0021355D"/>
    <w:rsid w:val="002149C3"/>
    <w:rsid w:val="00216083"/>
    <w:rsid w:val="00216485"/>
    <w:rsid w:val="00220A54"/>
    <w:rsid w:val="00221E64"/>
    <w:rsid w:val="002262C8"/>
    <w:rsid w:val="00226BB0"/>
    <w:rsid w:val="002315C8"/>
    <w:rsid w:val="002316BA"/>
    <w:rsid w:val="0023384E"/>
    <w:rsid w:val="00234068"/>
    <w:rsid w:val="0023416B"/>
    <w:rsid w:val="0023578F"/>
    <w:rsid w:val="00235838"/>
    <w:rsid w:val="00235B87"/>
    <w:rsid w:val="00236079"/>
    <w:rsid w:val="00236180"/>
    <w:rsid w:val="00241414"/>
    <w:rsid w:val="002414C2"/>
    <w:rsid w:val="00242D9E"/>
    <w:rsid w:val="00243086"/>
    <w:rsid w:val="002431E8"/>
    <w:rsid w:val="00243996"/>
    <w:rsid w:val="00245441"/>
    <w:rsid w:val="00245B66"/>
    <w:rsid w:val="002460C1"/>
    <w:rsid w:val="002470DB"/>
    <w:rsid w:val="00252660"/>
    <w:rsid w:val="00253D1D"/>
    <w:rsid w:val="0025466E"/>
    <w:rsid w:val="0025519A"/>
    <w:rsid w:val="00260D0A"/>
    <w:rsid w:val="002643D2"/>
    <w:rsid w:val="00264FFB"/>
    <w:rsid w:val="00266263"/>
    <w:rsid w:val="00270001"/>
    <w:rsid w:val="00270154"/>
    <w:rsid w:val="00270409"/>
    <w:rsid w:val="00270C9A"/>
    <w:rsid w:val="00271261"/>
    <w:rsid w:val="00272A37"/>
    <w:rsid w:val="00272CDB"/>
    <w:rsid w:val="0027568F"/>
    <w:rsid w:val="00276DB6"/>
    <w:rsid w:val="00277A85"/>
    <w:rsid w:val="0028137A"/>
    <w:rsid w:val="0028183A"/>
    <w:rsid w:val="00281EDF"/>
    <w:rsid w:val="00282894"/>
    <w:rsid w:val="0028363C"/>
    <w:rsid w:val="00285722"/>
    <w:rsid w:val="0028581C"/>
    <w:rsid w:val="002911B6"/>
    <w:rsid w:val="0029359B"/>
    <w:rsid w:val="0029501C"/>
    <w:rsid w:val="002973D2"/>
    <w:rsid w:val="002A29D7"/>
    <w:rsid w:val="002A32DA"/>
    <w:rsid w:val="002A386A"/>
    <w:rsid w:val="002A5B81"/>
    <w:rsid w:val="002A5D74"/>
    <w:rsid w:val="002A77CE"/>
    <w:rsid w:val="002B065F"/>
    <w:rsid w:val="002B269D"/>
    <w:rsid w:val="002B378E"/>
    <w:rsid w:val="002B60BA"/>
    <w:rsid w:val="002B6C0C"/>
    <w:rsid w:val="002B7200"/>
    <w:rsid w:val="002C14B9"/>
    <w:rsid w:val="002C307B"/>
    <w:rsid w:val="002C3728"/>
    <w:rsid w:val="002C4F84"/>
    <w:rsid w:val="002D3109"/>
    <w:rsid w:val="002D38B2"/>
    <w:rsid w:val="002D41BE"/>
    <w:rsid w:val="002D63A7"/>
    <w:rsid w:val="002D760A"/>
    <w:rsid w:val="002E1461"/>
    <w:rsid w:val="002E44D8"/>
    <w:rsid w:val="002E4827"/>
    <w:rsid w:val="002E5278"/>
    <w:rsid w:val="002E542A"/>
    <w:rsid w:val="002E578D"/>
    <w:rsid w:val="002E60F9"/>
    <w:rsid w:val="002E70E7"/>
    <w:rsid w:val="002F22E5"/>
    <w:rsid w:val="002F319A"/>
    <w:rsid w:val="002F3A53"/>
    <w:rsid w:val="002F3D15"/>
    <w:rsid w:val="002F5A0A"/>
    <w:rsid w:val="002F6E29"/>
    <w:rsid w:val="00300C9C"/>
    <w:rsid w:val="00300E6C"/>
    <w:rsid w:val="00301508"/>
    <w:rsid w:val="003020B7"/>
    <w:rsid w:val="00302DA0"/>
    <w:rsid w:val="00302DC3"/>
    <w:rsid w:val="00303360"/>
    <w:rsid w:val="00303556"/>
    <w:rsid w:val="00304BF0"/>
    <w:rsid w:val="0030508F"/>
    <w:rsid w:val="00305D33"/>
    <w:rsid w:val="00306A49"/>
    <w:rsid w:val="00306C42"/>
    <w:rsid w:val="0031648F"/>
    <w:rsid w:val="00316C94"/>
    <w:rsid w:val="0032179D"/>
    <w:rsid w:val="003236F7"/>
    <w:rsid w:val="00324B8B"/>
    <w:rsid w:val="00325284"/>
    <w:rsid w:val="0032672C"/>
    <w:rsid w:val="0033061A"/>
    <w:rsid w:val="00330624"/>
    <w:rsid w:val="00332C7C"/>
    <w:rsid w:val="00334E3F"/>
    <w:rsid w:val="003364DF"/>
    <w:rsid w:val="00336505"/>
    <w:rsid w:val="00336BB9"/>
    <w:rsid w:val="00337CEE"/>
    <w:rsid w:val="00341FB3"/>
    <w:rsid w:val="00346F0C"/>
    <w:rsid w:val="00346FF9"/>
    <w:rsid w:val="00351AC6"/>
    <w:rsid w:val="00363001"/>
    <w:rsid w:val="00363A4A"/>
    <w:rsid w:val="00363D9B"/>
    <w:rsid w:val="003643DC"/>
    <w:rsid w:val="00366312"/>
    <w:rsid w:val="00367B16"/>
    <w:rsid w:val="00370834"/>
    <w:rsid w:val="00370A52"/>
    <w:rsid w:val="003744EC"/>
    <w:rsid w:val="00374F7D"/>
    <w:rsid w:val="00375679"/>
    <w:rsid w:val="003769B8"/>
    <w:rsid w:val="00376E2A"/>
    <w:rsid w:val="00376F39"/>
    <w:rsid w:val="00376FDC"/>
    <w:rsid w:val="00377AF0"/>
    <w:rsid w:val="003804B1"/>
    <w:rsid w:val="00380ADF"/>
    <w:rsid w:val="00381739"/>
    <w:rsid w:val="00381CC7"/>
    <w:rsid w:val="00381D17"/>
    <w:rsid w:val="00382BF5"/>
    <w:rsid w:val="00385573"/>
    <w:rsid w:val="00387523"/>
    <w:rsid w:val="00390FF3"/>
    <w:rsid w:val="003951FC"/>
    <w:rsid w:val="00396F20"/>
    <w:rsid w:val="003A0C37"/>
    <w:rsid w:val="003A0CA5"/>
    <w:rsid w:val="003A0D3F"/>
    <w:rsid w:val="003A46C6"/>
    <w:rsid w:val="003A784E"/>
    <w:rsid w:val="003B0F4D"/>
    <w:rsid w:val="003B16CF"/>
    <w:rsid w:val="003B312F"/>
    <w:rsid w:val="003B43F8"/>
    <w:rsid w:val="003B7DC3"/>
    <w:rsid w:val="003C0508"/>
    <w:rsid w:val="003C164F"/>
    <w:rsid w:val="003C25DD"/>
    <w:rsid w:val="003C2A74"/>
    <w:rsid w:val="003C4BAA"/>
    <w:rsid w:val="003C588C"/>
    <w:rsid w:val="003C73CF"/>
    <w:rsid w:val="003D0DD9"/>
    <w:rsid w:val="003D25C3"/>
    <w:rsid w:val="003D338D"/>
    <w:rsid w:val="003D372C"/>
    <w:rsid w:val="003D487E"/>
    <w:rsid w:val="003E03F0"/>
    <w:rsid w:val="003E0A70"/>
    <w:rsid w:val="003E34BA"/>
    <w:rsid w:val="003E4674"/>
    <w:rsid w:val="003E4B13"/>
    <w:rsid w:val="003E6506"/>
    <w:rsid w:val="003E73DE"/>
    <w:rsid w:val="003E7709"/>
    <w:rsid w:val="003E782E"/>
    <w:rsid w:val="003F219A"/>
    <w:rsid w:val="003F2618"/>
    <w:rsid w:val="003F71F3"/>
    <w:rsid w:val="003F79F6"/>
    <w:rsid w:val="00401D67"/>
    <w:rsid w:val="004050A0"/>
    <w:rsid w:val="00405731"/>
    <w:rsid w:val="00410830"/>
    <w:rsid w:val="00412DAD"/>
    <w:rsid w:val="00413300"/>
    <w:rsid w:val="00414380"/>
    <w:rsid w:val="00414A2B"/>
    <w:rsid w:val="00415409"/>
    <w:rsid w:val="004164C0"/>
    <w:rsid w:val="0041670F"/>
    <w:rsid w:val="004169FA"/>
    <w:rsid w:val="00416AB2"/>
    <w:rsid w:val="004172C5"/>
    <w:rsid w:val="004173D8"/>
    <w:rsid w:val="004208F6"/>
    <w:rsid w:val="00421690"/>
    <w:rsid w:val="00421D99"/>
    <w:rsid w:val="0042338B"/>
    <w:rsid w:val="00423BF8"/>
    <w:rsid w:val="0042472E"/>
    <w:rsid w:val="00427FB4"/>
    <w:rsid w:val="0043127C"/>
    <w:rsid w:val="0043175A"/>
    <w:rsid w:val="00431A9C"/>
    <w:rsid w:val="00432F19"/>
    <w:rsid w:val="00433E3D"/>
    <w:rsid w:val="0043495C"/>
    <w:rsid w:val="00435103"/>
    <w:rsid w:val="00435D73"/>
    <w:rsid w:val="004378A2"/>
    <w:rsid w:val="00440911"/>
    <w:rsid w:val="00441965"/>
    <w:rsid w:val="00441DFB"/>
    <w:rsid w:val="00442D78"/>
    <w:rsid w:val="00443550"/>
    <w:rsid w:val="00443749"/>
    <w:rsid w:val="0044522A"/>
    <w:rsid w:val="00446B08"/>
    <w:rsid w:val="00447F82"/>
    <w:rsid w:val="00451308"/>
    <w:rsid w:val="0045158A"/>
    <w:rsid w:val="00453EA4"/>
    <w:rsid w:val="00454467"/>
    <w:rsid w:val="0045568A"/>
    <w:rsid w:val="00455B52"/>
    <w:rsid w:val="004561F2"/>
    <w:rsid w:val="00463CEB"/>
    <w:rsid w:val="00464558"/>
    <w:rsid w:val="00467AA6"/>
    <w:rsid w:val="00470089"/>
    <w:rsid w:val="00471FAB"/>
    <w:rsid w:val="00472AA3"/>
    <w:rsid w:val="004745F4"/>
    <w:rsid w:val="0047666B"/>
    <w:rsid w:val="00476D56"/>
    <w:rsid w:val="00477EB2"/>
    <w:rsid w:val="0048092F"/>
    <w:rsid w:val="00482913"/>
    <w:rsid w:val="00486502"/>
    <w:rsid w:val="00490A8B"/>
    <w:rsid w:val="00490E8D"/>
    <w:rsid w:val="00491C15"/>
    <w:rsid w:val="00492B2D"/>
    <w:rsid w:val="00493C2B"/>
    <w:rsid w:val="0049442C"/>
    <w:rsid w:val="0049576B"/>
    <w:rsid w:val="004961B3"/>
    <w:rsid w:val="004A0A36"/>
    <w:rsid w:val="004A1E39"/>
    <w:rsid w:val="004A329C"/>
    <w:rsid w:val="004A486A"/>
    <w:rsid w:val="004A4A56"/>
    <w:rsid w:val="004A63E9"/>
    <w:rsid w:val="004A7972"/>
    <w:rsid w:val="004A7BE4"/>
    <w:rsid w:val="004B0056"/>
    <w:rsid w:val="004B0589"/>
    <w:rsid w:val="004B076B"/>
    <w:rsid w:val="004B0DF7"/>
    <w:rsid w:val="004B4133"/>
    <w:rsid w:val="004B42CE"/>
    <w:rsid w:val="004B49F7"/>
    <w:rsid w:val="004B5509"/>
    <w:rsid w:val="004B57FA"/>
    <w:rsid w:val="004C0959"/>
    <w:rsid w:val="004C0A61"/>
    <w:rsid w:val="004C5D8C"/>
    <w:rsid w:val="004D00E0"/>
    <w:rsid w:val="004D10A7"/>
    <w:rsid w:val="004D33FC"/>
    <w:rsid w:val="004D3D4B"/>
    <w:rsid w:val="004D5594"/>
    <w:rsid w:val="004E1297"/>
    <w:rsid w:val="004E2160"/>
    <w:rsid w:val="004E37DB"/>
    <w:rsid w:val="004E5AA2"/>
    <w:rsid w:val="004E66B1"/>
    <w:rsid w:val="004E6EA7"/>
    <w:rsid w:val="004E7059"/>
    <w:rsid w:val="004E7BEF"/>
    <w:rsid w:val="004F158F"/>
    <w:rsid w:val="004F5618"/>
    <w:rsid w:val="004F60C2"/>
    <w:rsid w:val="004F6647"/>
    <w:rsid w:val="004F6DE5"/>
    <w:rsid w:val="004F6E47"/>
    <w:rsid w:val="00501216"/>
    <w:rsid w:val="00502EF5"/>
    <w:rsid w:val="00502FE9"/>
    <w:rsid w:val="00504AED"/>
    <w:rsid w:val="00505721"/>
    <w:rsid w:val="0051036B"/>
    <w:rsid w:val="005111D8"/>
    <w:rsid w:val="00511505"/>
    <w:rsid w:val="00511C0E"/>
    <w:rsid w:val="00511C72"/>
    <w:rsid w:val="00511CFA"/>
    <w:rsid w:val="00514A41"/>
    <w:rsid w:val="0051601B"/>
    <w:rsid w:val="00517F3A"/>
    <w:rsid w:val="00521534"/>
    <w:rsid w:val="00522924"/>
    <w:rsid w:val="00525D36"/>
    <w:rsid w:val="00527EC4"/>
    <w:rsid w:val="005318BE"/>
    <w:rsid w:val="00531BD6"/>
    <w:rsid w:val="00532216"/>
    <w:rsid w:val="00535121"/>
    <w:rsid w:val="0053701F"/>
    <w:rsid w:val="005375B7"/>
    <w:rsid w:val="005420AF"/>
    <w:rsid w:val="00543035"/>
    <w:rsid w:val="005438F3"/>
    <w:rsid w:val="0054471C"/>
    <w:rsid w:val="00544BFD"/>
    <w:rsid w:val="0055003E"/>
    <w:rsid w:val="00550E9F"/>
    <w:rsid w:val="00551547"/>
    <w:rsid w:val="005526A4"/>
    <w:rsid w:val="00552B5A"/>
    <w:rsid w:val="0055642D"/>
    <w:rsid w:val="00561925"/>
    <w:rsid w:val="0056260B"/>
    <w:rsid w:val="00563BC9"/>
    <w:rsid w:val="00564171"/>
    <w:rsid w:val="0056423C"/>
    <w:rsid w:val="00565075"/>
    <w:rsid w:val="005653A8"/>
    <w:rsid w:val="00565C81"/>
    <w:rsid w:val="00566D42"/>
    <w:rsid w:val="0057063C"/>
    <w:rsid w:val="0057280F"/>
    <w:rsid w:val="005748B2"/>
    <w:rsid w:val="00574B8F"/>
    <w:rsid w:val="005764C3"/>
    <w:rsid w:val="0057682D"/>
    <w:rsid w:val="0057746B"/>
    <w:rsid w:val="00577AB7"/>
    <w:rsid w:val="00581115"/>
    <w:rsid w:val="0058171D"/>
    <w:rsid w:val="00581B08"/>
    <w:rsid w:val="00583066"/>
    <w:rsid w:val="005831A9"/>
    <w:rsid w:val="005837F3"/>
    <w:rsid w:val="00583C6B"/>
    <w:rsid w:val="00585D3E"/>
    <w:rsid w:val="0058740B"/>
    <w:rsid w:val="00587D5C"/>
    <w:rsid w:val="005936A4"/>
    <w:rsid w:val="00594427"/>
    <w:rsid w:val="005944C3"/>
    <w:rsid w:val="005969BB"/>
    <w:rsid w:val="00596F0F"/>
    <w:rsid w:val="00597500"/>
    <w:rsid w:val="005A1180"/>
    <w:rsid w:val="005A1B83"/>
    <w:rsid w:val="005A4E90"/>
    <w:rsid w:val="005A64D9"/>
    <w:rsid w:val="005A7045"/>
    <w:rsid w:val="005A7129"/>
    <w:rsid w:val="005B60B0"/>
    <w:rsid w:val="005B7684"/>
    <w:rsid w:val="005B792F"/>
    <w:rsid w:val="005C3213"/>
    <w:rsid w:val="005C6C4C"/>
    <w:rsid w:val="005C7025"/>
    <w:rsid w:val="005D033C"/>
    <w:rsid w:val="005D0659"/>
    <w:rsid w:val="005D0DB3"/>
    <w:rsid w:val="005D11A1"/>
    <w:rsid w:val="005D11B0"/>
    <w:rsid w:val="005D18D9"/>
    <w:rsid w:val="005D1DE2"/>
    <w:rsid w:val="005D4600"/>
    <w:rsid w:val="005D4781"/>
    <w:rsid w:val="005D7C16"/>
    <w:rsid w:val="005E078C"/>
    <w:rsid w:val="005E20D8"/>
    <w:rsid w:val="005E289F"/>
    <w:rsid w:val="005E32D9"/>
    <w:rsid w:val="005E342D"/>
    <w:rsid w:val="005E440C"/>
    <w:rsid w:val="005E5E4E"/>
    <w:rsid w:val="005F113A"/>
    <w:rsid w:val="005F47E2"/>
    <w:rsid w:val="005F49BF"/>
    <w:rsid w:val="00600318"/>
    <w:rsid w:val="00600637"/>
    <w:rsid w:val="00600F69"/>
    <w:rsid w:val="00601F16"/>
    <w:rsid w:val="006026F1"/>
    <w:rsid w:val="00602EAF"/>
    <w:rsid w:val="00606E28"/>
    <w:rsid w:val="00610153"/>
    <w:rsid w:val="006117D5"/>
    <w:rsid w:val="006119DA"/>
    <w:rsid w:val="0061467E"/>
    <w:rsid w:val="00614CB0"/>
    <w:rsid w:val="00615EC2"/>
    <w:rsid w:val="00617DA1"/>
    <w:rsid w:val="00621262"/>
    <w:rsid w:val="00621D47"/>
    <w:rsid w:val="00624BCE"/>
    <w:rsid w:val="00625A5F"/>
    <w:rsid w:val="00627354"/>
    <w:rsid w:val="00627F9B"/>
    <w:rsid w:val="006329E8"/>
    <w:rsid w:val="00633300"/>
    <w:rsid w:val="00635241"/>
    <w:rsid w:val="006447BD"/>
    <w:rsid w:val="00644F4F"/>
    <w:rsid w:val="00646196"/>
    <w:rsid w:val="00646A74"/>
    <w:rsid w:val="00650025"/>
    <w:rsid w:val="00650329"/>
    <w:rsid w:val="00651700"/>
    <w:rsid w:val="00652139"/>
    <w:rsid w:val="006608A3"/>
    <w:rsid w:val="00662450"/>
    <w:rsid w:val="00662A26"/>
    <w:rsid w:val="006633AF"/>
    <w:rsid w:val="006635D2"/>
    <w:rsid w:val="00663D4F"/>
    <w:rsid w:val="00664A56"/>
    <w:rsid w:val="0066563C"/>
    <w:rsid w:val="0067146D"/>
    <w:rsid w:val="00671508"/>
    <w:rsid w:val="00672DA8"/>
    <w:rsid w:val="0067393F"/>
    <w:rsid w:val="00673EDC"/>
    <w:rsid w:val="00674B4F"/>
    <w:rsid w:val="006754FC"/>
    <w:rsid w:val="0067552F"/>
    <w:rsid w:val="006808BE"/>
    <w:rsid w:val="00680CAB"/>
    <w:rsid w:val="0068213E"/>
    <w:rsid w:val="006830F6"/>
    <w:rsid w:val="00684B7A"/>
    <w:rsid w:val="006858F1"/>
    <w:rsid w:val="0068594A"/>
    <w:rsid w:val="0068665E"/>
    <w:rsid w:val="00692C3F"/>
    <w:rsid w:val="00696D15"/>
    <w:rsid w:val="006A1FB3"/>
    <w:rsid w:val="006A3285"/>
    <w:rsid w:val="006A4E59"/>
    <w:rsid w:val="006A553F"/>
    <w:rsid w:val="006A6126"/>
    <w:rsid w:val="006A61CF"/>
    <w:rsid w:val="006A6272"/>
    <w:rsid w:val="006B3153"/>
    <w:rsid w:val="006B79FC"/>
    <w:rsid w:val="006C0CCD"/>
    <w:rsid w:val="006C2052"/>
    <w:rsid w:val="006C2755"/>
    <w:rsid w:val="006C327F"/>
    <w:rsid w:val="006C36DD"/>
    <w:rsid w:val="006C37E1"/>
    <w:rsid w:val="006C6008"/>
    <w:rsid w:val="006C6B74"/>
    <w:rsid w:val="006C7C77"/>
    <w:rsid w:val="006D008B"/>
    <w:rsid w:val="006D0BA3"/>
    <w:rsid w:val="006D0BB0"/>
    <w:rsid w:val="006D0E5F"/>
    <w:rsid w:val="006D160F"/>
    <w:rsid w:val="006D22A2"/>
    <w:rsid w:val="006D36B3"/>
    <w:rsid w:val="006D3B72"/>
    <w:rsid w:val="006D41E4"/>
    <w:rsid w:val="006D5814"/>
    <w:rsid w:val="006D741A"/>
    <w:rsid w:val="006E0647"/>
    <w:rsid w:val="006E07A1"/>
    <w:rsid w:val="006E0AFA"/>
    <w:rsid w:val="006E1725"/>
    <w:rsid w:val="006E3C45"/>
    <w:rsid w:val="006E4A42"/>
    <w:rsid w:val="006E78C7"/>
    <w:rsid w:val="006F15B6"/>
    <w:rsid w:val="006F1614"/>
    <w:rsid w:val="006F454E"/>
    <w:rsid w:val="006F639B"/>
    <w:rsid w:val="006F7CC5"/>
    <w:rsid w:val="00700C87"/>
    <w:rsid w:val="0070266F"/>
    <w:rsid w:val="007040F0"/>
    <w:rsid w:val="007046AB"/>
    <w:rsid w:val="00706262"/>
    <w:rsid w:val="0070753F"/>
    <w:rsid w:val="007108D7"/>
    <w:rsid w:val="00714743"/>
    <w:rsid w:val="00714D83"/>
    <w:rsid w:val="007166B8"/>
    <w:rsid w:val="00717522"/>
    <w:rsid w:val="007175E6"/>
    <w:rsid w:val="00720205"/>
    <w:rsid w:val="00721BFD"/>
    <w:rsid w:val="00722DFC"/>
    <w:rsid w:val="007232D5"/>
    <w:rsid w:val="00723329"/>
    <w:rsid w:val="0072344B"/>
    <w:rsid w:val="00725947"/>
    <w:rsid w:val="0073007C"/>
    <w:rsid w:val="00730DC8"/>
    <w:rsid w:val="007311C0"/>
    <w:rsid w:val="00732075"/>
    <w:rsid w:val="00732E3E"/>
    <w:rsid w:val="00732E59"/>
    <w:rsid w:val="00734619"/>
    <w:rsid w:val="00740ED5"/>
    <w:rsid w:val="00741DF1"/>
    <w:rsid w:val="00743487"/>
    <w:rsid w:val="007436E8"/>
    <w:rsid w:val="00743B68"/>
    <w:rsid w:val="00746495"/>
    <w:rsid w:val="00750866"/>
    <w:rsid w:val="00755279"/>
    <w:rsid w:val="007559F6"/>
    <w:rsid w:val="0075641E"/>
    <w:rsid w:val="0075643B"/>
    <w:rsid w:val="0075653D"/>
    <w:rsid w:val="00756FF4"/>
    <w:rsid w:val="00757AA6"/>
    <w:rsid w:val="00760853"/>
    <w:rsid w:val="00761D5E"/>
    <w:rsid w:val="0076297A"/>
    <w:rsid w:val="00763364"/>
    <w:rsid w:val="00767A2B"/>
    <w:rsid w:val="00770CE9"/>
    <w:rsid w:val="00774245"/>
    <w:rsid w:val="007807C5"/>
    <w:rsid w:val="00781663"/>
    <w:rsid w:val="00781BB0"/>
    <w:rsid w:val="00782751"/>
    <w:rsid w:val="00783487"/>
    <w:rsid w:val="0078360B"/>
    <w:rsid w:val="0078375A"/>
    <w:rsid w:val="007839DC"/>
    <w:rsid w:val="00783F80"/>
    <w:rsid w:val="00785AF2"/>
    <w:rsid w:val="007860ED"/>
    <w:rsid w:val="0078708D"/>
    <w:rsid w:val="007872BB"/>
    <w:rsid w:val="00787E15"/>
    <w:rsid w:val="00790404"/>
    <w:rsid w:val="007907E8"/>
    <w:rsid w:val="0079373E"/>
    <w:rsid w:val="00797351"/>
    <w:rsid w:val="007A0BB5"/>
    <w:rsid w:val="007A3FE3"/>
    <w:rsid w:val="007A4F38"/>
    <w:rsid w:val="007A5A87"/>
    <w:rsid w:val="007A5D73"/>
    <w:rsid w:val="007A7079"/>
    <w:rsid w:val="007B2FC4"/>
    <w:rsid w:val="007B460C"/>
    <w:rsid w:val="007B4F5F"/>
    <w:rsid w:val="007B521B"/>
    <w:rsid w:val="007B546E"/>
    <w:rsid w:val="007B7594"/>
    <w:rsid w:val="007B7D4B"/>
    <w:rsid w:val="007C0DB3"/>
    <w:rsid w:val="007C17AD"/>
    <w:rsid w:val="007C1AD6"/>
    <w:rsid w:val="007C2476"/>
    <w:rsid w:val="007C2CDA"/>
    <w:rsid w:val="007C36C3"/>
    <w:rsid w:val="007C3F42"/>
    <w:rsid w:val="007C49A9"/>
    <w:rsid w:val="007C4A78"/>
    <w:rsid w:val="007C5B27"/>
    <w:rsid w:val="007C66DA"/>
    <w:rsid w:val="007C7503"/>
    <w:rsid w:val="007D27DB"/>
    <w:rsid w:val="007D4DDB"/>
    <w:rsid w:val="007E2AF9"/>
    <w:rsid w:val="007E2FE7"/>
    <w:rsid w:val="007E39D0"/>
    <w:rsid w:val="007E6F6B"/>
    <w:rsid w:val="007F05E4"/>
    <w:rsid w:val="007F0869"/>
    <w:rsid w:val="007F1F08"/>
    <w:rsid w:val="007F2A9A"/>
    <w:rsid w:val="007F321F"/>
    <w:rsid w:val="007F43F8"/>
    <w:rsid w:val="008014E7"/>
    <w:rsid w:val="0080191A"/>
    <w:rsid w:val="00801DD9"/>
    <w:rsid w:val="0080228A"/>
    <w:rsid w:val="008027A7"/>
    <w:rsid w:val="008061D6"/>
    <w:rsid w:val="008133F4"/>
    <w:rsid w:val="008136C8"/>
    <w:rsid w:val="00813996"/>
    <w:rsid w:val="00814DBE"/>
    <w:rsid w:val="00816519"/>
    <w:rsid w:val="008165EF"/>
    <w:rsid w:val="0081756E"/>
    <w:rsid w:val="00820523"/>
    <w:rsid w:val="00821962"/>
    <w:rsid w:val="0082287D"/>
    <w:rsid w:val="00823ED1"/>
    <w:rsid w:val="00826323"/>
    <w:rsid w:val="00827F7A"/>
    <w:rsid w:val="00830B8B"/>
    <w:rsid w:val="008310BF"/>
    <w:rsid w:val="00832886"/>
    <w:rsid w:val="00835236"/>
    <w:rsid w:val="0083751C"/>
    <w:rsid w:val="00840A56"/>
    <w:rsid w:val="008418AE"/>
    <w:rsid w:val="00841E38"/>
    <w:rsid w:val="00842A5D"/>
    <w:rsid w:val="00844656"/>
    <w:rsid w:val="008478B4"/>
    <w:rsid w:val="00851AF3"/>
    <w:rsid w:val="00851E01"/>
    <w:rsid w:val="00852B21"/>
    <w:rsid w:val="00853A40"/>
    <w:rsid w:val="00856B46"/>
    <w:rsid w:val="00860916"/>
    <w:rsid w:val="008634E5"/>
    <w:rsid w:val="008658F2"/>
    <w:rsid w:val="00865D36"/>
    <w:rsid w:val="008671E8"/>
    <w:rsid w:val="008712F7"/>
    <w:rsid w:val="00871394"/>
    <w:rsid w:val="008736E7"/>
    <w:rsid w:val="00873819"/>
    <w:rsid w:val="008745C6"/>
    <w:rsid w:val="0087575F"/>
    <w:rsid w:val="0087619B"/>
    <w:rsid w:val="00880019"/>
    <w:rsid w:val="00880424"/>
    <w:rsid w:val="00880782"/>
    <w:rsid w:val="00880AFE"/>
    <w:rsid w:val="0088532F"/>
    <w:rsid w:val="008860A7"/>
    <w:rsid w:val="00886545"/>
    <w:rsid w:val="00887636"/>
    <w:rsid w:val="00887D0E"/>
    <w:rsid w:val="00891F2A"/>
    <w:rsid w:val="00892C4B"/>
    <w:rsid w:val="00892D81"/>
    <w:rsid w:val="00893A3D"/>
    <w:rsid w:val="00893BD0"/>
    <w:rsid w:val="00895A27"/>
    <w:rsid w:val="008A29AD"/>
    <w:rsid w:val="008A3584"/>
    <w:rsid w:val="008A6F44"/>
    <w:rsid w:val="008A734E"/>
    <w:rsid w:val="008A740A"/>
    <w:rsid w:val="008B26DA"/>
    <w:rsid w:val="008B5BBE"/>
    <w:rsid w:val="008C2978"/>
    <w:rsid w:val="008C2A1C"/>
    <w:rsid w:val="008C3232"/>
    <w:rsid w:val="008C3BD6"/>
    <w:rsid w:val="008C4D22"/>
    <w:rsid w:val="008C5385"/>
    <w:rsid w:val="008C5F9A"/>
    <w:rsid w:val="008C64CC"/>
    <w:rsid w:val="008C67F6"/>
    <w:rsid w:val="008C7BCE"/>
    <w:rsid w:val="008C7F12"/>
    <w:rsid w:val="008D08A5"/>
    <w:rsid w:val="008D11A9"/>
    <w:rsid w:val="008D15EF"/>
    <w:rsid w:val="008D15F2"/>
    <w:rsid w:val="008D19AF"/>
    <w:rsid w:val="008D2586"/>
    <w:rsid w:val="008D61C9"/>
    <w:rsid w:val="008D75B4"/>
    <w:rsid w:val="008D7A6F"/>
    <w:rsid w:val="008D7C8C"/>
    <w:rsid w:val="008D7FE5"/>
    <w:rsid w:val="008E08FB"/>
    <w:rsid w:val="008E0F7A"/>
    <w:rsid w:val="008E1D11"/>
    <w:rsid w:val="008E276D"/>
    <w:rsid w:val="008E58D2"/>
    <w:rsid w:val="008F072A"/>
    <w:rsid w:val="008F0D0A"/>
    <w:rsid w:val="008F1EB8"/>
    <w:rsid w:val="008F2D07"/>
    <w:rsid w:val="008F3E36"/>
    <w:rsid w:val="008F403D"/>
    <w:rsid w:val="008F4259"/>
    <w:rsid w:val="008F4288"/>
    <w:rsid w:val="008F5511"/>
    <w:rsid w:val="008F691D"/>
    <w:rsid w:val="008F73C2"/>
    <w:rsid w:val="00900C20"/>
    <w:rsid w:val="00902307"/>
    <w:rsid w:val="00902FA5"/>
    <w:rsid w:val="00903F00"/>
    <w:rsid w:val="009053DE"/>
    <w:rsid w:val="00906735"/>
    <w:rsid w:val="00906BF6"/>
    <w:rsid w:val="009077E0"/>
    <w:rsid w:val="00910093"/>
    <w:rsid w:val="00910867"/>
    <w:rsid w:val="009124C1"/>
    <w:rsid w:val="009147E6"/>
    <w:rsid w:val="00914828"/>
    <w:rsid w:val="009148B9"/>
    <w:rsid w:val="009156EF"/>
    <w:rsid w:val="00916BD3"/>
    <w:rsid w:val="00916FE7"/>
    <w:rsid w:val="00920447"/>
    <w:rsid w:val="00923E85"/>
    <w:rsid w:val="00927C15"/>
    <w:rsid w:val="00927E5F"/>
    <w:rsid w:val="0093042F"/>
    <w:rsid w:val="00932B6A"/>
    <w:rsid w:val="009332DE"/>
    <w:rsid w:val="00933AA3"/>
    <w:rsid w:val="00933B9D"/>
    <w:rsid w:val="00933CF6"/>
    <w:rsid w:val="00934AD1"/>
    <w:rsid w:val="009375F6"/>
    <w:rsid w:val="009407B0"/>
    <w:rsid w:val="009431E8"/>
    <w:rsid w:val="00947B81"/>
    <w:rsid w:val="009508B6"/>
    <w:rsid w:val="0095226C"/>
    <w:rsid w:val="00953F23"/>
    <w:rsid w:val="009541A1"/>
    <w:rsid w:val="00957950"/>
    <w:rsid w:val="00960F24"/>
    <w:rsid w:val="00960FCD"/>
    <w:rsid w:val="009647F5"/>
    <w:rsid w:val="00964ED1"/>
    <w:rsid w:val="00965164"/>
    <w:rsid w:val="00965D8C"/>
    <w:rsid w:val="00966D91"/>
    <w:rsid w:val="0096716A"/>
    <w:rsid w:val="009730B6"/>
    <w:rsid w:val="0097348E"/>
    <w:rsid w:val="00974C1C"/>
    <w:rsid w:val="00976DA9"/>
    <w:rsid w:val="00980748"/>
    <w:rsid w:val="009817C7"/>
    <w:rsid w:val="009817FA"/>
    <w:rsid w:val="00981C81"/>
    <w:rsid w:val="0098275F"/>
    <w:rsid w:val="00983797"/>
    <w:rsid w:val="00985D42"/>
    <w:rsid w:val="009929BC"/>
    <w:rsid w:val="00996E3B"/>
    <w:rsid w:val="00996E84"/>
    <w:rsid w:val="00997388"/>
    <w:rsid w:val="00997E07"/>
    <w:rsid w:val="009A1254"/>
    <w:rsid w:val="009A1B60"/>
    <w:rsid w:val="009A326E"/>
    <w:rsid w:val="009A49DA"/>
    <w:rsid w:val="009A65BF"/>
    <w:rsid w:val="009A6B13"/>
    <w:rsid w:val="009B2EC5"/>
    <w:rsid w:val="009B3B63"/>
    <w:rsid w:val="009B44AF"/>
    <w:rsid w:val="009C15CA"/>
    <w:rsid w:val="009C194C"/>
    <w:rsid w:val="009C24FD"/>
    <w:rsid w:val="009C2733"/>
    <w:rsid w:val="009C2E70"/>
    <w:rsid w:val="009C381E"/>
    <w:rsid w:val="009C510B"/>
    <w:rsid w:val="009C6636"/>
    <w:rsid w:val="009C7D5C"/>
    <w:rsid w:val="009D00DB"/>
    <w:rsid w:val="009D0961"/>
    <w:rsid w:val="009D0EA5"/>
    <w:rsid w:val="009D2759"/>
    <w:rsid w:val="009D28B0"/>
    <w:rsid w:val="009D3508"/>
    <w:rsid w:val="009D46D3"/>
    <w:rsid w:val="009D5CEE"/>
    <w:rsid w:val="009D764B"/>
    <w:rsid w:val="009D786D"/>
    <w:rsid w:val="009D7C88"/>
    <w:rsid w:val="009E0A87"/>
    <w:rsid w:val="009E27F1"/>
    <w:rsid w:val="009E2B9E"/>
    <w:rsid w:val="009E3DAA"/>
    <w:rsid w:val="009E3DEC"/>
    <w:rsid w:val="009E63ED"/>
    <w:rsid w:val="009F2851"/>
    <w:rsid w:val="009F4780"/>
    <w:rsid w:val="009F4C09"/>
    <w:rsid w:val="009F5B57"/>
    <w:rsid w:val="009F6B7B"/>
    <w:rsid w:val="009F7DAF"/>
    <w:rsid w:val="00A016F8"/>
    <w:rsid w:val="00A02AB7"/>
    <w:rsid w:val="00A05094"/>
    <w:rsid w:val="00A0648E"/>
    <w:rsid w:val="00A06F1D"/>
    <w:rsid w:val="00A1106E"/>
    <w:rsid w:val="00A14D9C"/>
    <w:rsid w:val="00A156EF"/>
    <w:rsid w:val="00A16344"/>
    <w:rsid w:val="00A17251"/>
    <w:rsid w:val="00A20FE6"/>
    <w:rsid w:val="00A222A3"/>
    <w:rsid w:val="00A227D0"/>
    <w:rsid w:val="00A23441"/>
    <w:rsid w:val="00A2375B"/>
    <w:rsid w:val="00A250E7"/>
    <w:rsid w:val="00A251A7"/>
    <w:rsid w:val="00A27A27"/>
    <w:rsid w:val="00A306D2"/>
    <w:rsid w:val="00A35A4C"/>
    <w:rsid w:val="00A36565"/>
    <w:rsid w:val="00A36A74"/>
    <w:rsid w:val="00A40238"/>
    <w:rsid w:val="00A43A38"/>
    <w:rsid w:val="00A458C3"/>
    <w:rsid w:val="00A45FFB"/>
    <w:rsid w:val="00A46E77"/>
    <w:rsid w:val="00A47BF0"/>
    <w:rsid w:val="00A47F91"/>
    <w:rsid w:val="00A505FB"/>
    <w:rsid w:val="00A51146"/>
    <w:rsid w:val="00A52436"/>
    <w:rsid w:val="00A52BF1"/>
    <w:rsid w:val="00A53157"/>
    <w:rsid w:val="00A552A3"/>
    <w:rsid w:val="00A57A68"/>
    <w:rsid w:val="00A62C8B"/>
    <w:rsid w:val="00A62D78"/>
    <w:rsid w:val="00A63B17"/>
    <w:rsid w:val="00A650B5"/>
    <w:rsid w:val="00A73DE0"/>
    <w:rsid w:val="00A74A90"/>
    <w:rsid w:val="00A74DC2"/>
    <w:rsid w:val="00A74EF3"/>
    <w:rsid w:val="00A761F9"/>
    <w:rsid w:val="00A77CF3"/>
    <w:rsid w:val="00A8050D"/>
    <w:rsid w:val="00A818C3"/>
    <w:rsid w:val="00A81D04"/>
    <w:rsid w:val="00A8340B"/>
    <w:rsid w:val="00A849E7"/>
    <w:rsid w:val="00A864AE"/>
    <w:rsid w:val="00A90F92"/>
    <w:rsid w:val="00A9191A"/>
    <w:rsid w:val="00A92989"/>
    <w:rsid w:val="00A94842"/>
    <w:rsid w:val="00A9676C"/>
    <w:rsid w:val="00AA05A6"/>
    <w:rsid w:val="00AA4EAF"/>
    <w:rsid w:val="00AA668F"/>
    <w:rsid w:val="00AA707F"/>
    <w:rsid w:val="00AB1269"/>
    <w:rsid w:val="00AB2B9D"/>
    <w:rsid w:val="00AB3FDC"/>
    <w:rsid w:val="00AB54BB"/>
    <w:rsid w:val="00AB76CC"/>
    <w:rsid w:val="00AC0D95"/>
    <w:rsid w:val="00AC4689"/>
    <w:rsid w:val="00AC5334"/>
    <w:rsid w:val="00AD1AC9"/>
    <w:rsid w:val="00AD1DC8"/>
    <w:rsid w:val="00AD2288"/>
    <w:rsid w:val="00AD2967"/>
    <w:rsid w:val="00AD2C9E"/>
    <w:rsid w:val="00AD3A28"/>
    <w:rsid w:val="00AD5947"/>
    <w:rsid w:val="00AD609A"/>
    <w:rsid w:val="00AD6242"/>
    <w:rsid w:val="00AD7093"/>
    <w:rsid w:val="00AD776C"/>
    <w:rsid w:val="00AE0496"/>
    <w:rsid w:val="00AE1259"/>
    <w:rsid w:val="00AE2F82"/>
    <w:rsid w:val="00AE325C"/>
    <w:rsid w:val="00AE4AF3"/>
    <w:rsid w:val="00AE50AD"/>
    <w:rsid w:val="00AE70C7"/>
    <w:rsid w:val="00AF0D5A"/>
    <w:rsid w:val="00AF183A"/>
    <w:rsid w:val="00AF3B7B"/>
    <w:rsid w:val="00AF4436"/>
    <w:rsid w:val="00AF7635"/>
    <w:rsid w:val="00B00019"/>
    <w:rsid w:val="00B001E9"/>
    <w:rsid w:val="00B00767"/>
    <w:rsid w:val="00B04525"/>
    <w:rsid w:val="00B06AF1"/>
    <w:rsid w:val="00B126EF"/>
    <w:rsid w:val="00B12F47"/>
    <w:rsid w:val="00B13C8C"/>
    <w:rsid w:val="00B15224"/>
    <w:rsid w:val="00B15425"/>
    <w:rsid w:val="00B17FCC"/>
    <w:rsid w:val="00B20269"/>
    <w:rsid w:val="00B20E71"/>
    <w:rsid w:val="00B20ED4"/>
    <w:rsid w:val="00B2352E"/>
    <w:rsid w:val="00B26137"/>
    <w:rsid w:val="00B267CE"/>
    <w:rsid w:val="00B306E4"/>
    <w:rsid w:val="00B30D94"/>
    <w:rsid w:val="00B330F9"/>
    <w:rsid w:val="00B34309"/>
    <w:rsid w:val="00B34F7D"/>
    <w:rsid w:val="00B418EC"/>
    <w:rsid w:val="00B42618"/>
    <w:rsid w:val="00B42676"/>
    <w:rsid w:val="00B44111"/>
    <w:rsid w:val="00B448F4"/>
    <w:rsid w:val="00B47840"/>
    <w:rsid w:val="00B47EF8"/>
    <w:rsid w:val="00B50EED"/>
    <w:rsid w:val="00B51927"/>
    <w:rsid w:val="00B54494"/>
    <w:rsid w:val="00B61C4F"/>
    <w:rsid w:val="00B61D36"/>
    <w:rsid w:val="00B64427"/>
    <w:rsid w:val="00B64BAE"/>
    <w:rsid w:val="00B656A1"/>
    <w:rsid w:val="00B670F4"/>
    <w:rsid w:val="00B73936"/>
    <w:rsid w:val="00B75E05"/>
    <w:rsid w:val="00B8109C"/>
    <w:rsid w:val="00B83C2B"/>
    <w:rsid w:val="00B83C94"/>
    <w:rsid w:val="00B85986"/>
    <w:rsid w:val="00B875DF"/>
    <w:rsid w:val="00B9037C"/>
    <w:rsid w:val="00BA59CA"/>
    <w:rsid w:val="00BB1293"/>
    <w:rsid w:val="00BB1901"/>
    <w:rsid w:val="00BB25D9"/>
    <w:rsid w:val="00BB27B1"/>
    <w:rsid w:val="00BB65D8"/>
    <w:rsid w:val="00BB6806"/>
    <w:rsid w:val="00BB6910"/>
    <w:rsid w:val="00BB798A"/>
    <w:rsid w:val="00BB7C05"/>
    <w:rsid w:val="00BC08B6"/>
    <w:rsid w:val="00BC0964"/>
    <w:rsid w:val="00BC1ADD"/>
    <w:rsid w:val="00BC5605"/>
    <w:rsid w:val="00BC6D02"/>
    <w:rsid w:val="00BC7918"/>
    <w:rsid w:val="00BC79C7"/>
    <w:rsid w:val="00BC7B40"/>
    <w:rsid w:val="00BD040B"/>
    <w:rsid w:val="00BD2826"/>
    <w:rsid w:val="00BD3E56"/>
    <w:rsid w:val="00BD4035"/>
    <w:rsid w:val="00BD5FE1"/>
    <w:rsid w:val="00BD6A11"/>
    <w:rsid w:val="00BD704C"/>
    <w:rsid w:val="00BD7915"/>
    <w:rsid w:val="00BE141C"/>
    <w:rsid w:val="00BE22E4"/>
    <w:rsid w:val="00BE2CC4"/>
    <w:rsid w:val="00BE4514"/>
    <w:rsid w:val="00BF0A3A"/>
    <w:rsid w:val="00BF26FB"/>
    <w:rsid w:val="00BF3136"/>
    <w:rsid w:val="00BF3FA6"/>
    <w:rsid w:val="00BF5165"/>
    <w:rsid w:val="00BF59DC"/>
    <w:rsid w:val="00BF6FBB"/>
    <w:rsid w:val="00BF7166"/>
    <w:rsid w:val="00C01C70"/>
    <w:rsid w:val="00C039FC"/>
    <w:rsid w:val="00C0470A"/>
    <w:rsid w:val="00C0628A"/>
    <w:rsid w:val="00C06323"/>
    <w:rsid w:val="00C1244B"/>
    <w:rsid w:val="00C14152"/>
    <w:rsid w:val="00C1634E"/>
    <w:rsid w:val="00C16F59"/>
    <w:rsid w:val="00C16FF3"/>
    <w:rsid w:val="00C1796C"/>
    <w:rsid w:val="00C20514"/>
    <w:rsid w:val="00C23C2A"/>
    <w:rsid w:val="00C26BCB"/>
    <w:rsid w:val="00C26CB3"/>
    <w:rsid w:val="00C26F41"/>
    <w:rsid w:val="00C30A52"/>
    <w:rsid w:val="00C30EB1"/>
    <w:rsid w:val="00C3106B"/>
    <w:rsid w:val="00C33442"/>
    <w:rsid w:val="00C34AE3"/>
    <w:rsid w:val="00C34F5A"/>
    <w:rsid w:val="00C3514D"/>
    <w:rsid w:val="00C369F7"/>
    <w:rsid w:val="00C37DFA"/>
    <w:rsid w:val="00C41BC8"/>
    <w:rsid w:val="00C41EF6"/>
    <w:rsid w:val="00C44634"/>
    <w:rsid w:val="00C45EE0"/>
    <w:rsid w:val="00C45F17"/>
    <w:rsid w:val="00C46A4C"/>
    <w:rsid w:val="00C5105A"/>
    <w:rsid w:val="00C52369"/>
    <w:rsid w:val="00C5238B"/>
    <w:rsid w:val="00C55C6C"/>
    <w:rsid w:val="00C565A5"/>
    <w:rsid w:val="00C56901"/>
    <w:rsid w:val="00C57FB8"/>
    <w:rsid w:val="00C60A37"/>
    <w:rsid w:val="00C61905"/>
    <w:rsid w:val="00C62E33"/>
    <w:rsid w:val="00C6311E"/>
    <w:rsid w:val="00C6321F"/>
    <w:rsid w:val="00C63DAB"/>
    <w:rsid w:val="00C63FA2"/>
    <w:rsid w:val="00C66BF7"/>
    <w:rsid w:val="00C7070B"/>
    <w:rsid w:val="00C711A9"/>
    <w:rsid w:val="00C71499"/>
    <w:rsid w:val="00C727C6"/>
    <w:rsid w:val="00C73102"/>
    <w:rsid w:val="00C732B5"/>
    <w:rsid w:val="00C76F7D"/>
    <w:rsid w:val="00C77F46"/>
    <w:rsid w:val="00C802BB"/>
    <w:rsid w:val="00C82448"/>
    <w:rsid w:val="00C867AE"/>
    <w:rsid w:val="00C90ACA"/>
    <w:rsid w:val="00C93294"/>
    <w:rsid w:val="00C9371C"/>
    <w:rsid w:val="00C94753"/>
    <w:rsid w:val="00C97660"/>
    <w:rsid w:val="00CA02B1"/>
    <w:rsid w:val="00CA264E"/>
    <w:rsid w:val="00CA491D"/>
    <w:rsid w:val="00CB0B62"/>
    <w:rsid w:val="00CB1522"/>
    <w:rsid w:val="00CB1ACC"/>
    <w:rsid w:val="00CB218D"/>
    <w:rsid w:val="00CB35BE"/>
    <w:rsid w:val="00CB370C"/>
    <w:rsid w:val="00CB4426"/>
    <w:rsid w:val="00CB486D"/>
    <w:rsid w:val="00CB7311"/>
    <w:rsid w:val="00CC1D86"/>
    <w:rsid w:val="00CC3B97"/>
    <w:rsid w:val="00CC666C"/>
    <w:rsid w:val="00CC688A"/>
    <w:rsid w:val="00CC7EAF"/>
    <w:rsid w:val="00CD0380"/>
    <w:rsid w:val="00CD36C8"/>
    <w:rsid w:val="00CD3E86"/>
    <w:rsid w:val="00CD44A0"/>
    <w:rsid w:val="00CD50FC"/>
    <w:rsid w:val="00CD75E9"/>
    <w:rsid w:val="00CD76F0"/>
    <w:rsid w:val="00CD7C3B"/>
    <w:rsid w:val="00CE0841"/>
    <w:rsid w:val="00CE1089"/>
    <w:rsid w:val="00CE3550"/>
    <w:rsid w:val="00CE47D6"/>
    <w:rsid w:val="00CE5013"/>
    <w:rsid w:val="00CE514F"/>
    <w:rsid w:val="00CE5708"/>
    <w:rsid w:val="00CE5BDA"/>
    <w:rsid w:val="00CF145C"/>
    <w:rsid w:val="00CF220B"/>
    <w:rsid w:val="00CF2C8E"/>
    <w:rsid w:val="00CF2DD4"/>
    <w:rsid w:val="00CF363D"/>
    <w:rsid w:val="00CF3965"/>
    <w:rsid w:val="00CF3D7B"/>
    <w:rsid w:val="00CF5360"/>
    <w:rsid w:val="00CF5446"/>
    <w:rsid w:val="00D00673"/>
    <w:rsid w:val="00D01BDC"/>
    <w:rsid w:val="00D020EC"/>
    <w:rsid w:val="00D02F28"/>
    <w:rsid w:val="00D03A71"/>
    <w:rsid w:val="00D0500E"/>
    <w:rsid w:val="00D07891"/>
    <w:rsid w:val="00D07DF4"/>
    <w:rsid w:val="00D1088B"/>
    <w:rsid w:val="00D10A76"/>
    <w:rsid w:val="00D115EF"/>
    <w:rsid w:val="00D12BFB"/>
    <w:rsid w:val="00D12D7F"/>
    <w:rsid w:val="00D1503B"/>
    <w:rsid w:val="00D15A0B"/>
    <w:rsid w:val="00D15B31"/>
    <w:rsid w:val="00D179BC"/>
    <w:rsid w:val="00D17D91"/>
    <w:rsid w:val="00D20490"/>
    <w:rsid w:val="00D210CE"/>
    <w:rsid w:val="00D25558"/>
    <w:rsid w:val="00D258EC"/>
    <w:rsid w:val="00D267FC"/>
    <w:rsid w:val="00D30099"/>
    <w:rsid w:val="00D30DCF"/>
    <w:rsid w:val="00D32999"/>
    <w:rsid w:val="00D34C50"/>
    <w:rsid w:val="00D35882"/>
    <w:rsid w:val="00D359B0"/>
    <w:rsid w:val="00D4044A"/>
    <w:rsid w:val="00D40B18"/>
    <w:rsid w:val="00D44280"/>
    <w:rsid w:val="00D445CD"/>
    <w:rsid w:val="00D44F97"/>
    <w:rsid w:val="00D45203"/>
    <w:rsid w:val="00D47783"/>
    <w:rsid w:val="00D52EF3"/>
    <w:rsid w:val="00D5325C"/>
    <w:rsid w:val="00D54C49"/>
    <w:rsid w:val="00D60F89"/>
    <w:rsid w:val="00D612EB"/>
    <w:rsid w:val="00D625E3"/>
    <w:rsid w:val="00D6338C"/>
    <w:rsid w:val="00D67426"/>
    <w:rsid w:val="00D70211"/>
    <w:rsid w:val="00D7044A"/>
    <w:rsid w:val="00D70960"/>
    <w:rsid w:val="00D7149B"/>
    <w:rsid w:val="00D71B7D"/>
    <w:rsid w:val="00D7362F"/>
    <w:rsid w:val="00D746B7"/>
    <w:rsid w:val="00D748AB"/>
    <w:rsid w:val="00D76A9D"/>
    <w:rsid w:val="00D80562"/>
    <w:rsid w:val="00D805A7"/>
    <w:rsid w:val="00D80767"/>
    <w:rsid w:val="00D80FC7"/>
    <w:rsid w:val="00D812F9"/>
    <w:rsid w:val="00D82AED"/>
    <w:rsid w:val="00D83B6F"/>
    <w:rsid w:val="00D84414"/>
    <w:rsid w:val="00D85883"/>
    <w:rsid w:val="00D86113"/>
    <w:rsid w:val="00D862EA"/>
    <w:rsid w:val="00D90B45"/>
    <w:rsid w:val="00D95AC0"/>
    <w:rsid w:val="00DA06ED"/>
    <w:rsid w:val="00DA13C5"/>
    <w:rsid w:val="00DA2867"/>
    <w:rsid w:val="00DA5971"/>
    <w:rsid w:val="00DB1BCB"/>
    <w:rsid w:val="00DB2DF5"/>
    <w:rsid w:val="00DB3FBD"/>
    <w:rsid w:val="00DB403C"/>
    <w:rsid w:val="00DB45ED"/>
    <w:rsid w:val="00DB6939"/>
    <w:rsid w:val="00DB6CEB"/>
    <w:rsid w:val="00DC0962"/>
    <w:rsid w:val="00DC0BEC"/>
    <w:rsid w:val="00DC1ADD"/>
    <w:rsid w:val="00DC2522"/>
    <w:rsid w:val="00DC2862"/>
    <w:rsid w:val="00DC6233"/>
    <w:rsid w:val="00DC66EC"/>
    <w:rsid w:val="00DD04AE"/>
    <w:rsid w:val="00DD098F"/>
    <w:rsid w:val="00DD230D"/>
    <w:rsid w:val="00DD514E"/>
    <w:rsid w:val="00DD5606"/>
    <w:rsid w:val="00DD5EB2"/>
    <w:rsid w:val="00DE07C4"/>
    <w:rsid w:val="00DE0AE8"/>
    <w:rsid w:val="00DE2D3C"/>
    <w:rsid w:val="00DE3034"/>
    <w:rsid w:val="00DE5036"/>
    <w:rsid w:val="00DE57AE"/>
    <w:rsid w:val="00DE5A51"/>
    <w:rsid w:val="00DE7DF4"/>
    <w:rsid w:val="00DF0C63"/>
    <w:rsid w:val="00DF2ABE"/>
    <w:rsid w:val="00DF2FC4"/>
    <w:rsid w:val="00DF3C5B"/>
    <w:rsid w:val="00DF3E1A"/>
    <w:rsid w:val="00DF4AB3"/>
    <w:rsid w:val="00DF5F57"/>
    <w:rsid w:val="00E0008D"/>
    <w:rsid w:val="00E01A0B"/>
    <w:rsid w:val="00E02BC5"/>
    <w:rsid w:val="00E02D6B"/>
    <w:rsid w:val="00E0347F"/>
    <w:rsid w:val="00E0555C"/>
    <w:rsid w:val="00E055B8"/>
    <w:rsid w:val="00E07F84"/>
    <w:rsid w:val="00E12C01"/>
    <w:rsid w:val="00E1486A"/>
    <w:rsid w:val="00E16B94"/>
    <w:rsid w:val="00E21900"/>
    <w:rsid w:val="00E26790"/>
    <w:rsid w:val="00E31C7C"/>
    <w:rsid w:val="00E3349D"/>
    <w:rsid w:val="00E33AAC"/>
    <w:rsid w:val="00E34854"/>
    <w:rsid w:val="00E348DC"/>
    <w:rsid w:val="00E35F29"/>
    <w:rsid w:val="00E42103"/>
    <w:rsid w:val="00E42270"/>
    <w:rsid w:val="00E46014"/>
    <w:rsid w:val="00E462A6"/>
    <w:rsid w:val="00E47056"/>
    <w:rsid w:val="00E4721B"/>
    <w:rsid w:val="00E52EBB"/>
    <w:rsid w:val="00E54EBF"/>
    <w:rsid w:val="00E5634F"/>
    <w:rsid w:val="00E5682A"/>
    <w:rsid w:val="00E571F5"/>
    <w:rsid w:val="00E579B2"/>
    <w:rsid w:val="00E57DE5"/>
    <w:rsid w:val="00E60341"/>
    <w:rsid w:val="00E609C6"/>
    <w:rsid w:val="00E61180"/>
    <w:rsid w:val="00E63476"/>
    <w:rsid w:val="00E641A1"/>
    <w:rsid w:val="00E643C7"/>
    <w:rsid w:val="00E6526E"/>
    <w:rsid w:val="00E65990"/>
    <w:rsid w:val="00E66243"/>
    <w:rsid w:val="00E6632F"/>
    <w:rsid w:val="00E666DB"/>
    <w:rsid w:val="00E66FCD"/>
    <w:rsid w:val="00E75CC8"/>
    <w:rsid w:val="00E772E2"/>
    <w:rsid w:val="00E7739D"/>
    <w:rsid w:val="00E77C24"/>
    <w:rsid w:val="00E8115B"/>
    <w:rsid w:val="00E81F58"/>
    <w:rsid w:val="00E8275A"/>
    <w:rsid w:val="00E82FFB"/>
    <w:rsid w:val="00E83362"/>
    <w:rsid w:val="00E85B55"/>
    <w:rsid w:val="00E862F8"/>
    <w:rsid w:val="00E86ADE"/>
    <w:rsid w:val="00E879FB"/>
    <w:rsid w:val="00E91211"/>
    <w:rsid w:val="00E93A18"/>
    <w:rsid w:val="00E95E00"/>
    <w:rsid w:val="00E960A4"/>
    <w:rsid w:val="00EA38D4"/>
    <w:rsid w:val="00EA4641"/>
    <w:rsid w:val="00EA5823"/>
    <w:rsid w:val="00EA67E0"/>
    <w:rsid w:val="00EB227A"/>
    <w:rsid w:val="00EB2F16"/>
    <w:rsid w:val="00EB63A9"/>
    <w:rsid w:val="00EB6EE9"/>
    <w:rsid w:val="00EB75A9"/>
    <w:rsid w:val="00EB7704"/>
    <w:rsid w:val="00EC0039"/>
    <w:rsid w:val="00EC1AEF"/>
    <w:rsid w:val="00EC21C0"/>
    <w:rsid w:val="00EC4642"/>
    <w:rsid w:val="00EC5475"/>
    <w:rsid w:val="00EC5479"/>
    <w:rsid w:val="00EC56D2"/>
    <w:rsid w:val="00EC623E"/>
    <w:rsid w:val="00ED1609"/>
    <w:rsid w:val="00ED2C4E"/>
    <w:rsid w:val="00ED359E"/>
    <w:rsid w:val="00ED4B1B"/>
    <w:rsid w:val="00ED7276"/>
    <w:rsid w:val="00ED74EB"/>
    <w:rsid w:val="00ED7E47"/>
    <w:rsid w:val="00EE0504"/>
    <w:rsid w:val="00EE0D0B"/>
    <w:rsid w:val="00EE2547"/>
    <w:rsid w:val="00EE390D"/>
    <w:rsid w:val="00EE3FFF"/>
    <w:rsid w:val="00EE533F"/>
    <w:rsid w:val="00EF151E"/>
    <w:rsid w:val="00EF28AD"/>
    <w:rsid w:val="00EF2C80"/>
    <w:rsid w:val="00EF313B"/>
    <w:rsid w:val="00EF4790"/>
    <w:rsid w:val="00EF48BF"/>
    <w:rsid w:val="00EF5658"/>
    <w:rsid w:val="00F01417"/>
    <w:rsid w:val="00F0365B"/>
    <w:rsid w:val="00F04714"/>
    <w:rsid w:val="00F067AA"/>
    <w:rsid w:val="00F07F40"/>
    <w:rsid w:val="00F123F3"/>
    <w:rsid w:val="00F128B4"/>
    <w:rsid w:val="00F13753"/>
    <w:rsid w:val="00F1730B"/>
    <w:rsid w:val="00F201B1"/>
    <w:rsid w:val="00F20FAC"/>
    <w:rsid w:val="00F222ED"/>
    <w:rsid w:val="00F22A7E"/>
    <w:rsid w:val="00F24D44"/>
    <w:rsid w:val="00F269E2"/>
    <w:rsid w:val="00F27436"/>
    <w:rsid w:val="00F27934"/>
    <w:rsid w:val="00F27D5F"/>
    <w:rsid w:val="00F303AE"/>
    <w:rsid w:val="00F33650"/>
    <w:rsid w:val="00F3420B"/>
    <w:rsid w:val="00F36418"/>
    <w:rsid w:val="00F37B49"/>
    <w:rsid w:val="00F409FB"/>
    <w:rsid w:val="00F41098"/>
    <w:rsid w:val="00F41ED9"/>
    <w:rsid w:val="00F422CE"/>
    <w:rsid w:val="00F425B5"/>
    <w:rsid w:val="00F42703"/>
    <w:rsid w:val="00F43694"/>
    <w:rsid w:val="00F44175"/>
    <w:rsid w:val="00F51302"/>
    <w:rsid w:val="00F527C4"/>
    <w:rsid w:val="00F53425"/>
    <w:rsid w:val="00F53D31"/>
    <w:rsid w:val="00F56EA2"/>
    <w:rsid w:val="00F63AD9"/>
    <w:rsid w:val="00F652F7"/>
    <w:rsid w:val="00F6548A"/>
    <w:rsid w:val="00F70355"/>
    <w:rsid w:val="00F70831"/>
    <w:rsid w:val="00F72A6B"/>
    <w:rsid w:val="00F741CC"/>
    <w:rsid w:val="00F759EE"/>
    <w:rsid w:val="00F76670"/>
    <w:rsid w:val="00F7687C"/>
    <w:rsid w:val="00F77094"/>
    <w:rsid w:val="00F81A32"/>
    <w:rsid w:val="00F837F9"/>
    <w:rsid w:val="00F8586B"/>
    <w:rsid w:val="00F86861"/>
    <w:rsid w:val="00F91516"/>
    <w:rsid w:val="00F91E8E"/>
    <w:rsid w:val="00F92446"/>
    <w:rsid w:val="00F92B13"/>
    <w:rsid w:val="00F969CB"/>
    <w:rsid w:val="00FA188B"/>
    <w:rsid w:val="00FA2F0F"/>
    <w:rsid w:val="00FA31DA"/>
    <w:rsid w:val="00FA3EAB"/>
    <w:rsid w:val="00FA56D2"/>
    <w:rsid w:val="00FA57D9"/>
    <w:rsid w:val="00FB0310"/>
    <w:rsid w:val="00FB04B0"/>
    <w:rsid w:val="00FB2D0E"/>
    <w:rsid w:val="00FB3C98"/>
    <w:rsid w:val="00FB45DC"/>
    <w:rsid w:val="00FB4699"/>
    <w:rsid w:val="00FB6626"/>
    <w:rsid w:val="00FB766A"/>
    <w:rsid w:val="00FB7691"/>
    <w:rsid w:val="00FC2B43"/>
    <w:rsid w:val="00FC3496"/>
    <w:rsid w:val="00FC3B68"/>
    <w:rsid w:val="00FC41B6"/>
    <w:rsid w:val="00FD28C0"/>
    <w:rsid w:val="00FD43FF"/>
    <w:rsid w:val="00FD5D8E"/>
    <w:rsid w:val="00FD6C9E"/>
    <w:rsid w:val="00FE41A9"/>
    <w:rsid w:val="00FE46D1"/>
    <w:rsid w:val="00FE4BCE"/>
    <w:rsid w:val="00FF0959"/>
    <w:rsid w:val="00FF0C98"/>
    <w:rsid w:val="00FF1DFB"/>
    <w:rsid w:val="00FF25D2"/>
    <w:rsid w:val="00FF2859"/>
    <w:rsid w:val="00FF29B7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06749"/>
  <w15:docId w15:val="{6C38825C-3604-4BF2-B30E-46D78C8F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32D"/>
    <w:rPr>
      <w:rFonts w:eastAsia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632D"/>
    <w:pPr>
      <w:keepNext/>
      <w:jc w:val="center"/>
      <w:outlineLvl w:val="0"/>
    </w:pPr>
    <w:rPr>
      <w:rFonts w:ascii="ZapfDingbats" w:eastAsia="ZapfDingbats" w:hAnsi="ZapfDingbats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3DAB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632D"/>
    <w:rPr>
      <w:rFonts w:ascii="ZapfDingbats" w:eastAsia="ZapfDingbats" w:hAnsi="ZapfDingbats" w:cs="Times New Roman"/>
      <w:sz w:val="36"/>
      <w:szCs w:val="20"/>
    </w:rPr>
  </w:style>
  <w:style w:type="paragraph" w:styleId="Title">
    <w:name w:val="Title"/>
    <w:basedOn w:val="Normal"/>
    <w:link w:val="TitleChar"/>
    <w:qFormat/>
    <w:rsid w:val="001B632D"/>
    <w:pPr>
      <w:jc w:val="center"/>
    </w:pPr>
    <w:rPr>
      <w:rFonts w:ascii="ZapfDingbats" w:eastAsia="ZapfDingbats" w:hAnsi="ZapfDingbats"/>
      <w:b/>
      <w:sz w:val="60"/>
    </w:rPr>
  </w:style>
  <w:style w:type="character" w:customStyle="1" w:styleId="TitleChar">
    <w:name w:val="Title Char"/>
    <w:basedOn w:val="DefaultParagraphFont"/>
    <w:link w:val="Title"/>
    <w:rsid w:val="001B632D"/>
    <w:rPr>
      <w:rFonts w:ascii="ZapfDingbats" w:eastAsia="ZapfDingbats" w:hAnsi="ZapfDingbats" w:cs="Times New Roman"/>
      <w:b/>
      <w:sz w:val="60"/>
      <w:szCs w:val="20"/>
    </w:rPr>
  </w:style>
  <w:style w:type="character" w:customStyle="1" w:styleId="Bodytext">
    <w:name w:val="Body text_"/>
    <w:basedOn w:val="DefaultParagraphFont"/>
    <w:link w:val="BodyText1"/>
    <w:rsid w:val="001B632D"/>
    <w:rPr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1B632D"/>
    <w:pPr>
      <w:shd w:val="clear" w:color="auto" w:fill="FFFFFF"/>
      <w:spacing w:line="0" w:lineRule="atLeast"/>
    </w:pPr>
    <w:rPr>
      <w:rFonts w:eastAsia="Calibri"/>
      <w:sz w:val="21"/>
      <w:szCs w:val="21"/>
    </w:rPr>
  </w:style>
  <w:style w:type="paragraph" w:styleId="Header">
    <w:name w:val="header"/>
    <w:basedOn w:val="Normal"/>
    <w:link w:val="HeaderChar1"/>
    <w:uiPriority w:val="99"/>
    <w:rsid w:val="00D359B0"/>
    <w:pPr>
      <w:tabs>
        <w:tab w:val="center" w:pos="4320"/>
        <w:tab w:val="right" w:pos="8640"/>
      </w:tabs>
    </w:pPr>
    <w:rPr>
      <w:rFonts w:cs="Tahoma"/>
      <w:sz w:val="24"/>
      <w:lang w:eastAsia="ro-RO"/>
    </w:rPr>
  </w:style>
  <w:style w:type="character" w:customStyle="1" w:styleId="HeaderChar1">
    <w:name w:val="Header Char1"/>
    <w:basedOn w:val="DefaultParagraphFont"/>
    <w:link w:val="Header"/>
    <w:rsid w:val="00D359B0"/>
    <w:rPr>
      <w:rFonts w:eastAsia="Times New Roman" w:cs="Tahoma"/>
      <w:sz w:val="24"/>
    </w:rPr>
  </w:style>
  <w:style w:type="paragraph" w:customStyle="1" w:styleId="Frspaiere1">
    <w:name w:val="Fără spațiere1"/>
    <w:qFormat/>
    <w:rsid w:val="00D359B0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B46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699"/>
    <w:rPr>
      <w:rFonts w:eastAsia="Times New Roman"/>
      <w:sz w:val="28"/>
      <w:lang w:eastAsia="en-US"/>
    </w:rPr>
  </w:style>
  <w:style w:type="paragraph" w:customStyle="1" w:styleId="Caracter">
    <w:name w:val="Caracter"/>
    <w:basedOn w:val="Normal"/>
    <w:rsid w:val="0032672C"/>
    <w:rPr>
      <w:rFonts w:cs="Tahoma"/>
      <w:sz w:val="24"/>
      <w:szCs w:val="24"/>
      <w:lang w:val="pl-PL" w:eastAsia="pl-PL"/>
    </w:rPr>
  </w:style>
  <w:style w:type="character" w:customStyle="1" w:styleId="HeaderChar">
    <w:name w:val="Header Char"/>
    <w:basedOn w:val="DefaultParagraphFont"/>
    <w:uiPriority w:val="99"/>
    <w:locked/>
    <w:rsid w:val="00AB3FDC"/>
    <w:rPr>
      <w:rFonts w:eastAsia="Times New Roman" w:cs="Tahoma"/>
      <w:sz w:val="20"/>
      <w:szCs w:val="20"/>
      <w:lang w:eastAsia="ro-RO"/>
    </w:rPr>
  </w:style>
  <w:style w:type="character" w:styleId="PageNumber">
    <w:name w:val="page number"/>
    <w:basedOn w:val="DefaultParagraphFont"/>
    <w:uiPriority w:val="99"/>
    <w:rsid w:val="00AB3FDC"/>
  </w:style>
  <w:style w:type="paragraph" w:styleId="BodyText0">
    <w:name w:val="Body Text"/>
    <w:basedOn w:val="Normal"/>
    <w:rsid w:val="00B20ED4"/>
    <w:pPr>
      <w:spacing w:after="120"/>
    </w:pPr>
    <w:rPr>
      <w:sz w:val="26"/>
      <w:szCs w:val="28"/>
    </w:rPr>
  </w:style>
  <w:style w:type="table" w:styleId="TableGrid">
    <w:name w:val="Table Grid"/>
    <w:basedOn w:val="TableNormal"/>
    <w:uiPriority w:val="39"/>
    <w:rsid w:val="00B4267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rsid w:val="00245B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paragraph" w:customStyle="1" w:styleId="Default">
    <w:name w:val="Default"/>
    <w:rsid w:val="00187653"/>
    <w:pPr>
      <w:suppressAutoHyphens/>
      <w:autoSpaceDE w:val="0"/>
      <w:autoSpaceDN w:val="0"/>
      <w:textAlignment w:val="baseline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do1">
    <w:name w:val="do1"/>
    <w:basedOn w:val="DefaultParagraphFont"/>
    <w:rsid w:val="00061A5B"/>
    <w:rPr>
      <w:b/>
      <w:bCs/>
      <w:sz w:val="26"/>
      <w:szCs w:val="26"/>
    </w:rPr>
  </w:style>
  <w:style w:type="character" w:customStyle="1" w:styleId="al1">
    <w:name w:val="al1"/>
    <w:basedOn w:val="DefaultParagraphFont"/>
    <w:rsid w:val="006E0AFA"/>
    <w:rPr>
      <w:b/>
      <w:bCs/>
      <w:color w:val="008F00"/>
    </w:rPr>
  </w:style>
  <w:style w:type="character" w:customStyle="1" w:styleId="tal1">
    <w:name w:val="tal1"/>
    <w:basedOn w:val="DefaultParagraphFont"/>
    <w:rsid w:val="006E0AFA"/>
  </w:style>
  <w:style w:type="character" w:customStyle="1" w:styleId="ar1">
    <w:name w:val="ar1"/>
    <w:basedOn w:val="DefaultParagraphFont"/>
    <w:rsid w:val="00486502"/>
    <w:rPr>
      <w:b/>
      <w:bCs/>
      <w:color w:val="0000AF"/>
      <w:sz w:val="22"/>
      <w:szCs w:val="22"/>
    </w:rPr>
  </w:style>
  <w:style w:type="character" w:customStyle="1" w:styleId="li1">
    <w:name w:val="li1"/>
    <w:basedOn w:val="DefaultParagraphFont"/>
    <w:rsid w:val="00486502"/>
    <w:rPr>
      <w:b/>
      <w:bCs/>
      <w:color w:val="8F0000"/>
    </w:rPr>
  </w:style>
  <w:style w:type="character" w:customStyle="1" w:styleId="tli1">
    <w:name w:val="tli1"/>
    <w:basedOn w:val="DefaultParagraphFont"/>
    <w:rsid w:val="00486502"/>
  </w:style>
  <w:style w:type="character" w:styleId="Hyperlink">
    <w:name w:val="Hyperlink"/>
    <w:basedOn w:val="DefaultParagraphFont"/>
    <w:uiPriority w:val="99"/>
    <w:rsid w:val="00EE2547"/>
    <w:rPr>
      <w:b/>
      <w:bCs/>
      <w:color w:val="333399"/>
      <w:u w:val="single"/>
    </w:rPr>
  </w:style>
  <w:style w:type="character" w:customStyle="1" w:styleId="ln2tarticol">
    <w:name w:val="ln2tarticol"/>
    <w:rsid w:val="00EE2547"/>
    <w:rPr>
      <w:rFonts w:cs="Times New Roman"/>
    </w:rPr>
  </w:style>
  <w:style w:type="character" w:customStyle="1" w:styleId="st1">
    <w:name w:val="st1"/>
    <w:basedOn w:val="DefaultParagraphFont"/>
    <w:rsid w:val="00435103"/>
  </w:style>
  <w:style w:type="character" w:customStyle="1" w:styleId="tpa1">
    <w:name w:val="tpa1"/>
    <w:basedOn w:val="DefaultParagraphFont"/>
    <w:rsid w:val="007F05E4"/>
  </w:style>
  <w:style w:type="character" w:customStyle="1" w:styleId="ln2talineat">
    <w:name w:val="ln2talineat"/>
    <w:rsid w:val="002C14B9"/>
    <w:rPr>
      <w:rFonts w:cs="Times New Roman"/>
    </w:rPr>
  </w:style>
  <w:style w:type="character" w:customStyle="1" w:styleId="lia1">
    <w:name w:val="li_a1"/>
    <w:basedOn w:val="DefaultParagraphFont"/>
    <w:rsid w:val="00835236"/>
    <w:rPr>
      <w:b/>
      <w:bCs/>
      <w:strike/>
      <w:color w:val="DC143C"/>
    </w:rPr>
  </w:style>
  <w:style w:type="character" w:customStyle="1" w:styleId="tlia1">
    <w:name w:val="tli_a1"/>
    <w:basedOn w:val="DefaultParagraphFont"/>
    <w:rsid w:val="00835236"/>
    <w:rPr>
      <w:strike/>
      <w:color w:val="DC143C"/>
    </w:rPr>
  </w:style>
  <w:style w:type="character" w:customStyle="1" w:styleId="lego1">
    <w:name w:val="lego1"/>
    <w:basedOn w:val="DefaultParagraphFont"/>
    <w:rsid w:val="00835236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egoa1">
    <w:name w:val="lego_a1"/>
    <w:basedOn w:val="DefaultParagraphFont"/>
    <w:rsid w:val="00835236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basedOn w:val="DefaultParagraphFont"/>
    <w:rsid w:val="00664A56"/>
    <w:rPr>
      <w:strike/>
      <w:color w:val="DC143C"/>
    </w:rPr>
  </w:style>
  <w:style w:type="character" w:customStyle="1" w:styleId="ca1">
    <w:name w:val="ca1"/>
    <w:basedOn w:val="DefaultParagraphFont"/>
    <w:rsid w:val="00531BD6"/>
    <w:rPr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531BD6"/>
    <w:rPr>
      <w:b/>
      <w:bCs/>
      <w:sz w:val="24"/>
      <w:szCs w:val="24"/>
    </w:rPr>
  </w:style>
  <w:style w:type="character" w:customStyle="1" w:styleId="ala1">
    <w:name w:val="al_a1"/>
    <w:basedOn w:val="DefaultParagraphFont"/>
    <w:rsid w:val="00531BD6"/>
    <w:rPr>
      <w:b/>
      <w:bCs/>
      <w:strike/>
      <w:color w:val="DC143C"/>
    </w:rPr>
  </w:style>
  <w:style w:type="character" w:customStyle="1" w:styleId="tala1">
    <w:name w:val="tal_a1"/>
    <w:basedOn w:val="DefaultParagraphFont"/>
    <w:rsid w:val="00531BD6"/>
    <w:rPr>
      <w:strike/>
      <w:color w:val="DC143C"/>
    </w:rPr>
  </w:style>
  <w:style w:type="paragraph" w:styleId="ListParagraph">
    <w:name w:val="List Paragraph"/>
    <w:basedOn w:val="Normal"/>
    <w:uiPriority w:val="34"/>
    <w:qFormat/>
    <w:rsid w:val="00316C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oc-ti">
    <w:name w:val="doc-ti"/>
    <w:basedOn w:val="Normal"/>
    <w:rsid w:val="00511C72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listparagraph">
    <w:name w:val="yiv6691941860msolistparagraph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normal">
    <w:name w:val="yiv6691941860msonormal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default">
    <w:name w:val="yiv6691941860default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pt1">
    <w:name w:val="pt1"/>
    <w:basedOn w:val="DefaultParagraphFont"/>
    <w:rsid w:val="00700C87"/>
    <w:rPr>
      <w:b/>
      <w:bCs/>
      <w:color w:val="8F0000"/>
    </w:rPr>
  </w:style>
  <w:style w:type="character" w:customStyle="1" w:styleId="tpt1">
    <w:name w:val="tpt1"/>
    <w:basedOn w:val="DefaultParagraphFont"/>
    <w:rsid w:val="00700C87"/>
  </w:style>
  <w:style w:type="character" w:customStyle="1" w:styleId="Heading2Char">
    <w:name w:val="Heading 2 Char"/>
    <w:basedOn w:val="DefaultParagraphFont"/>
    <w:link w:val="Heading2"/>
    <w:uiPriority w:val="9"/>
    <w:semiHidden/>
    <w:rsid w:val="00C63DAB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apple-converted-space">
    <w:name w:val="apple-converted-space"/>
    <w:basedOn w:val="DefaultParagraphFont"/>
    <w:rsid w:val="00C63DAB"/>
    <w:rPr>
      <w:rFonts w:cs="Times New Roman"/>
    </w:rPr>
  </w:style>
  <w:style w:type="character" w:customStyle="1" w:styleId="ppar">
    <w:name w:val="p_par"/>
    <w:basedOn w:val="DefaultParagraphFont"/>
    <w:uiPriority w:val="99"/>
    <w:rsid w:val="00C63DAB"/>
    <w:rPr>
      <w:rFonts w:cs="Times New Roman"/>
    </w:rPr>
  </w:style>
  <w:style w:type="character" w:customStyle="1" w:styleId="plge">
    <w:name w:val="p_lge"/>
    <w:basedOn w:val="DefaultParagraphFont"/>
    <w:uiPriority w:val="99"/>
    <w:rsid w:val="00C63DAB"/>
    <w:rPr>
      <w:rFonts w:cs="Times New Roman"/>
    </w:rPr>
  </w:style>
  <w:style w:type="character" w:customStyle="1" w:styleId="part">
    <w:name w:val="p_art"/>
    <w:basedOn w:val="DefaultParagraphFont"/>
    <w:uiPriority w:val="99"/>
    <w:rsid w:val="00EB75A9"/>
    <w:rPr>
      <w:rFonts w:cs="Times New Roman"/>
    </w:rPr>
  </w:style>
  <w:style w:type="character" w:customStyle="1" w:styleId="partttl">
    <w:name w:val="p_art_ttl"/>
    <w:basedOn w:val="DefaultParagraphFont"/>
    <w:uiPriority w:val="99"/>
    <w:rsid w:val="00684B7A"/>
    <w:rPr>
      <w:rFonts w:cs="Times New Roman"/>
    </w:rPr>
  </w:style>
  <w:style w:type="character" w:styleId="CommentReference">
    <w:name w:val="annotation reference"/>
    <w:basedOn w:val="DefaultParagraphFont"/>
    <w:semiHidden/>
    <w:rsid w:val="00871394"/>
    <w:rPr>
      <w:sz w:val="16"/>
      <w:szCs w:val="16"/>
    </w:rPr>
  </w:style>
  <w:style w:type="paragraph" w:styleId="CommentText">
    <w:name w:val="annotation text"/>
    <w:basedOn w:val="Normal"/>
    <w:semiHidden/>
    <w:rsid w:val="00871394"/>
    <w:rPr>
      <w:sz w:val="20"/>
    </w:rPr>
  </w:style>
  <w:style w:type="paragraph" w:styleId="CommentSubject">
    <w:name w:val="annotation subject"/>
    <w:basedOn w:val="CommentText"/>
    <w:next w:val="CommentText"/>
    <w:semiHidden/>
    <w:rsid w:val="0087139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7139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E8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90E8D"/>
    <w:rPr>
      <w:rFonts w:eastAsia="Times New Roman"/>
      <w:sz w:val="28"/>
      <w:lang w:val="ro-RO"/>
    </w:rPr>
  </w:style>
  <w:style w:type="character" w:styleId="Emphasis">
    <w:name w:val="Emphasis"/>
    <w:basedOn w:val="DefaultParagraphFont"/>
    <w:uiPriority w:val="20"/>
    <w:qFormat/>
    <w:rsid w:val="00E63476"/>
    <w:rPr>
      <w:i/>
      <w:iCs/>
    </w:rPr>
  </w:style>
  <w:style w:type="character" w:customStyle="1" w:styleId="ax1">
    <w:name w:val="ax1"/>
    <w:basedOn w:val="DefaultParagraphFont"/>
    <w:rsid w:val="00511C0E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511C0E"/>
    <w:rPr>
      <w:b/>
      <w:bCs/>
      <w:sz w:val="26"/>
      <w:szCs w:val="26"/>
    </w:rPr>
  </w:style>
  <w:style w:type="character" w:customStyle="1" w:styleId="ln2litera">
    <w:name w:val="ln2litera"/>
    <w:basedOn w:val="DefaultParagraphFont"/>
    <w:rsid w:val="005653A8"/>
  </w:style>
  <w:style w:type="paragraph" w:styleId="BodyText2">
    <w:name w:val="Body Text 2"/>
    <w:basedOn w:val="Normal"/>
    <w:link w:val="BodyText2Char"/>
    <w:rsid w:val="00E02D6B"/>
    <w:pPr>
      <w:spacing w:after="120" w:line="480" w:lineRule="auto"/>
    </w:pPr>
    <w:rPr>
      <w:sz w:val="26"/>
      <w:szCs w:val="28"/>
    </w:rPr>
  </w:style>
  <w:style w:type="character" w:customStyle="1" w:styleId="BodyText2Char">
    <w:name w:val="Body Text 2 Char"/>
    <w:basedOn w:val="DefaultParagraphFont"/>
    <w:link w:val="BodyText2"/>
    <w:rsid w:val="00E02D6B"/>
    <w:rPr>
      <w:rFonts w:eastAsia="Times New Roman"/>
      <w:sz w:val="26"/>
      <w:szCs w:val="28"/>
      <w:lang w:eastAsia="en-US"/>
    </w:rPr>
  </w:style>
  <w:style w:type="paragraph" w:styleId="NoSpacing">
    <w:name w:val="No Spacing"/>
    <w:link w:val="NoSpacingChar"/>
    <w:qFormat/>
    <w:rsid w:val="00DC0962"/>
    <w:rPr>
      <w:rFonts w:ascii="Calibri" w:hAnsi="Calibri"/>
      <w:sz w:val="22"/>
      <w:szCs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962"/>
    <w:rPr>
      <w:rFonts w:ascii="Tahoma" w:eastAsia="Times New Roman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DC096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fontstyle712">
    <w:name w:val="fontstyle712"/>
    <w:basedOn w:val="DefaultParagraphFont"/>
    <w:rsid w:val="00DC0962"/>
  </w:style>
  <w:style w:type="character" w:customStyle="1" w:styleId="grame">
    <w:name w:val="grame"/>
    <w:basedOn w:val="DefaultParagraphFont"/>
    <w:rsid w:val="00DC0962"/>
  </w:style>
  <w:style w:type="paragraph" w:customStyle="1" w:styleId="rvps1">
    <w:name w:val="rvps1"/>
    <w:basedOn w:val="Normal"/>
    <w:rsid w:val="00010627"/>
    <w:pPr>
      <w:jc w:val="center"/>
    </w:pPr>
    <w:rPr>
      <w:sz w:val="24"/>
      <w:szCs w:val="24"/>
      <w:lang w:val="en-US"/>
    </w:rPr>
  </w:style>
  <w:style w:type="character" w:customStyle="1" w:styleId="rvts13">
    <w:name w:val="rvts13"/>
    <w:rsid w:val="00010627"/>
    <w:rPr>
      <w:b/>
      <w:bCs/>
    </w:rPr>
  </w:style>
  <w:style w:type="character" w:customStyle="1" w:styleId="rvts21">
    <w:name w:val="rvts21"/>
    <w:rsid w:val="00010627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71">
    <w:name w:val="rvts71"/>
    <w:rsid w:val="00010627"/>
    <w:rPr>
      <w:rFonts w:ascii="Times New Roman" w:hAnsi="Times New Roman" w:cs="Times New Roman" w:hint="default"/>
      <w:b/>
      <w:bCs/>
      <w:color w:val="191919"/>
      <w:sz w:val="24"/>
      <w:szCs w:val="24"/>
    </w:rPr>
  </w:style>
  <w:style w:type="character" w:customStyle="1" w:styleId="rvts51">
    <w:name w:val="rvts51"/>
    <w:rsid w:val="00010627"/>
    <w:rPr>
      <w:rFonts w:ascii="Times New Roman" w:hAnsi="Times New Roman" w:cs="Times New Roman" w:hint="default"/>
      <w:color w:val="191919"/>
      <w:sz w:val="24"/>
      <w:szCs w:val="24"/>
    </w:rPr>
  </w:style>
  <w:style w:type="character" w:customStyle="1" w:styleId="rvts81">
    <w:name w:val="rvts81"/>
    <w:rsid w:val="00010627"/>
    <w:rPr>
      <w:rFonts w:ascii="Times New Roman" w:hAnsi="Times New Roman" w:cs="Times New Roman" w:hint="default"/>
      <w:sz w:val="24"/>
      <w:szCs w:val="24"/>
    </w:rPr>
  </w:style>
  <w:style w:type="character" w:customStyle="1" w:styleId="Bodytext4Bold">
    <w:name w:val="Body text (4) + Bold"/>
    <w:rsid w:val="0001062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4">
    <w:name w:val="Body text (4)_"/>
    <w:link w:val="Bodytext40"/>
    <w:rsid w:val="00010627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010627"/>
    <w:pPr>
      <w:widowControl w:val="0"/>
      <w:shd w:val="clear" w:color="auto" w:fill="FFFFFF"/>
      <w:spacing w:line="266" w:lineRule="exact"/>
      <w:ind w:hanging="1060"/>
      <w:jc w:val="both"/>
    </w:pPr>
    <w:rPr>
      <w:rFonts w:ascii="Arial" w:eastAsia="Arial" w:hAnsi="Arial"/>
      <w:sz w:val="22"/>
      <w:szCs w:val="22"/>
    </w:rPr>
  </w:style>
  <w:style w:type="character" w:customStyle="1" w:styleId="Bodytext20">
    <w:name w:val="Body text (2)_"/>
    <w:link w:val="Bodytext21"/>
    <w:rsid w:val="000E7E14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0E7E14"/>
    <w:pPr>
      <w:widowControl w:val="0"/>
      <w:shd w:val="clear" w:color="auto" w:fill="FFFFFF"/>
      <w:spacing w:line="266" w:lineRule="exact"/>
      <w:ind w:hanging="1020"/>
      <w:jc w:val="center"/>
    </w:pPr>
    <w:rPr>
      <w:rFonts w:ascii="Arial" w:eastAsia="Arial" w:hAnsi="Arial"/>
      <w:b/>
      <w:bCs/>
      <w:sz w:val="22"/>
      <w:szCs w:val="22"/>
    </w:rPr>
  </w:style>
  <w:style w:type="character" w:customStyle="1" w:styleId="NoSpacingChar">
    <w:name w:val="No Spacing Char"/>
    <w:link w:val="NoSpacing"/>
    <w:locked/>
    <w:rsid w:val="001A3537"/>
    <w:rPr>
      <w:rFonts w:ascii="Calibri" w:hAnsi="Calibri"/>
      <w:sz w:val="22"/>
      <w:szCs w:val="22"/>
      <w:lang w:eastAsia="en-US"/>
    </w:rPr>
  </w:style>
  <w:style w:type="character" w:customStyle="1" w:styleId="spctttl">
    <w:name w:val="s_pct_ttl"/>
    <w:basedOn w:val="DefaultParagraphFont"/>
    <w:rsid w:val="00C73102"/>
  </w:style>
  <w:style w:type="character" w:customStyle="1" w:styleId="spctbdy">
    <w:name w:val="s_pct_bdy"/>
    <w:basedOn w:val="DefaultParagraphFont"/>
    <w:rsid w:val="00C73102"/>
  </w:style>
  <w:style w:type="character" w:customStyle="1" w:styleId="saln">
    <w:name w:val="s_aln"/>
    <w:basedOn w:val="DefaultParagraphFont"/>
    <w:rsid w:val="00C73102"/>
  </w:style>
  <w:style w:type="character" w:customStyle="1" w:styleId="salnttl">
    <w:name w:val="s_aln_ttl"/>
    <w:basedOn w:val="DefaultParagraphFont"/>
    <w:rsid w:val="00C73102"/>
  </w:style>
  <w:style w:type="character" w:customStyle="1" w:styleId="salnbdy">
    <w:name w:val="s_aln_bdy"/>
    <w:basedOn w:val="DefaultParagraphFont"/>
    <w:rsid w:val="00C73102"/>
  </w:style>
  <w:style w:type="character" w:customStyle="1" w:styleId="spar">
    <w:name w:val="s_par"/>
    <w:basedOn w:val="DefaultParagraphFont"/>
    <w:rsid w:val="00C73102"/>
  </w:style>
  <w:style w:type="character" w:customStyle="1" w:styleId="sartttl">
    <w:name w:val="s_art_ttl"/>
    <w:basedOn w:val="DefaultParagraphFont"/>
    <w:rsid w:val="00C73102"/>
  </w:style>
  <w:style w:type="character" w:customStyle="1" w:styleId="slit">
    <w:name w:val="s_lit"/>
    <w:basedOn w:val="DefaultParagraphFont"/>
    <w:rsid w:val="00C73102"/>
  </w:style>
  <w:style w:type="character" w:customStyle="1" w:styleId="slitttl">
    <w:name w:val="s_lit_ttl"/>
    <w:basedOn w:val="DefaultParagraphFont"/>
    <w:rsid w:val="00C73102"/>
  </w:style>
  <w:style w:type="character" w:customStyle="1" w:styleId="slitbdy">
    <w:name w:val="s_lit_bdy"/>
    <w:basedOn w:val="DefaultParagraphFont"/>
    <w:rsid w:val="00C73102"/>
  </w:style>
  <w:style w:type="character" w:customStyle="1" w:styleId="spct">
    <w:name w:val="s_pct"/>
    <w:basedOn w:val="DefaultParagraphFont"/>
    <w:rsid w:val="00C73102"/>
  </w:style>
  <w:style w:type="character" w:customStyle="1" w:styleId="slgi">
    <w:name w:val="s_lgi"/>
    <w:basedOn w:val="DefaultParagraphFont"/>
    <w:rsid w:val="00C73102"/>
  </w:style>
  <w:style w:type="character" w:customStyle="1" w:styleId="scapttl">
    <w:name w:val="s_cap_ttl"/>
    <w:basedOn w:val="DefaultParagraphFont"/>
    <w:rsid w:val="00C73102"/>
  </w:style>
  <w:style w:type="character" w:customStyle="1" w:styleId="scapden">
    <w:name w:val="s_cap_den"/>
    <w:basedOn w:val="DefaultParagraphFont"/>
    <w:rsid w:val="00C73102"/>
  </w:style>
  <w:style w:type="character" w:customStyle="1" w:styleId="sanxttl">
    <w:name w:val="s_anx_ttl"/>
    <w:basedOn w:val="DefaultParagraphFont"/>
    <w:rsid w:val="00C73102"/>
  </w:style>
  <w:style w:type="character" w:customStyle="1" w:styleId="rvts41">
    <w:name w:val="rvts41"/>
    <w:rsid w:val="00C7310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yiv7498865634ydpc83d8088salnbdy">
    <w:name w:val="yiv7498865634ydpc83d8088salnbdy"/>
    <w:rsid w:val="00C73102"/>
  </w:style>
  <w:style w:type="paragraph" w:customStyle="1" w:styleId="yiv5091787823ydp34016fb4msonormal">
    <w:name w:val="yiv5091787823ydp34016fb4msonormal"/>
    <w:basedOn w:val="Normal"/>
    <w:uiPriority w:val="99"/>
    <w:semiHidden/>
    <w:rsid w:val="00C7310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yiv8164741948ydpe782cf70salnttl">
    <w:name w:val="yiv8164741948ydpe782cf70s_aln_ttl"/>
    <w:basedOn w:val="DefaultParagraphFont"/>
    <w:rsid w:val="00C73102"/>
  </w:style>
  <w:style w:type="character" w:customStyle="1" w:styleId="yiv8164741948ydpe782cf70salnbdy">
    <w:name w:val="yiv8164741948ydpe782cf70s_aln_bdy"/>
    <w:basedOn w:val="DefaultParagraphFont"/>
    <w:rsid w:val="00C73102"/>
  </w:style>
  <w:style w:type="character" w:customStyle="1" w:styleId="tpa">
    <w:name w:val="tpa"/>
    <w:basedOn w:val="DefaultParagraphFont"/>
    <w:rsid w:val="00C73102"/>
  </w:style>
  <w:style w:type="character" w:customStyle="1" w:styleId="xyiv5373893108ydp5c6f65d0rvts41">
    <w:name w:val="x_yiv5373893108ydp5c6f65d0rvts41"/>
    <w:basedOn w:val="DefaultParagraphFont"/>
    <w:rsid w:val="00C73102"/>
  </w:style>
  <w:style w:type="paragraph" w:customStyle="1" w:styleId="xyiv5373893108ydp5c6f65d0msonormal">
    <w:name w:val="x_yiv5373893108ydp5c6f65d0msonormal"/>
    <w:basedOn w:val="Normal"/>
    <w:rsid w:val="00C7310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al">
    <w:name w:val="al"/>
    <w:basedOn w:val="DefaultParagraphFont"/>
    <w:rsid w:val="00C73102"/>
  </w:style>
  <w:style w:type="character" w:customStyle="1" w:styleId="tal">
    <w:name w:val="tal"/>
    <w:basedOn w:val="DefaultParagraphFont"/>
    <w:rsid w:val="00C73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689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47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637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9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4660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1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877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8591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452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9076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61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625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7159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1491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6351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671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020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8568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14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193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615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5165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463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68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61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2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9321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3213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4092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01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8765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6037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829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094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602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5365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3246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395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863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5196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0199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90876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263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4867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782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609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73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795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879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822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408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277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67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075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834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7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2784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481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6597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148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9517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0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95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65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99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624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27991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3654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8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4950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899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22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2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76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55453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831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648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972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23162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60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3481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32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079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7818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1082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7646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3376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7904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656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97926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0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5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690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58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1718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853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8120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26919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067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381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971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2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92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849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1162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359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429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0727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4277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023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0153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7004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9995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3588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9054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21747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2121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788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2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997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733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254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9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9353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490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6212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9456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961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31615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4301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677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9579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5372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9265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644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0414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0041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69254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00489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187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904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9180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8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5580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3728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676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7682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35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265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768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6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7551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9152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7460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2111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2767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10517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9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114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491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946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0683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72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0876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490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3077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6098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2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586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887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146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06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7474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8625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193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700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5120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1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377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11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1479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66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5928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7520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873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7136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6890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608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0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94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1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4485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5659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073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7217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96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2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96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353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3635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7470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856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2953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246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3917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2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428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3628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601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0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240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8058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560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51584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066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2225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494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465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4470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6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4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463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84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9865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6781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4363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2385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794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137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85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87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0659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48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486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0059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320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163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690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891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3799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5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59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13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0505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0840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1543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663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35569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1016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510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332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68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2025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060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4705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56445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646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47321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43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612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2700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2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0277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73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0811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446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964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6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698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956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573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0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2982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6968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79047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1664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028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767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8940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6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749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1950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537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010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5267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5204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372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1101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4590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530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2418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7050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169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4327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286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3727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6343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745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408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204944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494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188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764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1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35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009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889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8510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720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257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060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931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23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2989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68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4071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769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01334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866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16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9925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0082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81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79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814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460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51075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0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32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767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4463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7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41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881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885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6996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740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9834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75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7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7119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9721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33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74796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843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311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683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13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559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8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8138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13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0800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4211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193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653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9744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923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21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6523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071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822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4079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167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024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37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708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11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0832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9678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478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42803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27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940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06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7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070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5318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158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50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3582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941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3712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5285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8210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3438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1414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920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136139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429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135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5898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90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274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289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2769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49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1519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6122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80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737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592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8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5720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895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164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238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684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428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3077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54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1429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092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982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128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7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427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120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63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8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2166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995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47078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3152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14199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0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889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72356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01472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03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3670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7254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313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5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2748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5122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7000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0245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565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7268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4514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504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7686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050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495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3865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503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0869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7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11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716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4681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1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64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4308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1020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2382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41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4505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003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9075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5090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6365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7663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279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864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71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33549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253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153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23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74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128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8216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342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5451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542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3104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6162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36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1170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3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835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813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0300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790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840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287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953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162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3085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1691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842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3454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762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6890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6492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9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8054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2596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11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0710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217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1573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23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5765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8435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6192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423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13748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70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914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214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6765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4094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302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471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350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392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0177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742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9229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34655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6814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0943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91630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198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9184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1740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4427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071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13952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9214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577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12534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777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8727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0826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202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62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51655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16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4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742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389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241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8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9578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9498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068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20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269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77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6362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5826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560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91313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077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041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76985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9756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3282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2307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4601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5891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3657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514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7976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3529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3207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394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733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2255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3901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703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801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8236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826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3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9630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8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8391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633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441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030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2931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781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583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58657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9965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01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5016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7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09629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16728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2274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3384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641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563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5151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5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9160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6920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7996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9195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8740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1582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3286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7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7116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151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798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3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126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90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93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630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03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80650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351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40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1521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561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4997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091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44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3262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01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788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595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8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74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5513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942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5299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9870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6687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4973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8782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508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962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055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4773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88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830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394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7611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1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440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4401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7039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7850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9370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727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753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2144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437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7686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64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78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125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402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7871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743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7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231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492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64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3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670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679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4239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6276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703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642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7745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9988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0501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302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480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6626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736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466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65865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625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7843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45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14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5648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3836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1445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1449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5210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4906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9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89919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51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653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5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578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6777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915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8504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5319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6525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3794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714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0172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4471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796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9199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232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6996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9702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076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5196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848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920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2185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890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9874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300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7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8972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145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65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0878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8675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171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3867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542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2948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29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436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809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1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404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0836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131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2489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0206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7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8237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405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94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3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68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846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83278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9920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4973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644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86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662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8229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7177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568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7555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44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447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64759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86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7664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96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1946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7091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3203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7793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2109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1858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2303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49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48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0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516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235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2514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0248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42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8128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2891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10522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43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263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6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992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7792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42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0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166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3097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537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5027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9268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6027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689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2208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094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23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876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63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7602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47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1886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47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389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355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289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3836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7009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9584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169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00280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1185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5629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231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279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740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271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8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315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241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847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1799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02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443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8620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0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46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139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8813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1163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drept.ro/00049656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drept.ro/00202574.ht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B889C-10AB-41EC-8782-A5743C0FD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României</vt:lpstr>
    </vt:vector>
  </TitlesOfParts>
  <Company/>
  <LinksUpToDate>false</LinksUpToDate>
  <CharactersWithSpaces>6448</CharactersWithSpaces>
  <SharedDoc>false</SharedDoc>
  <HLinks>
    <vt:vector size="6" baseType="variant">
      <vt:variant>
        <vt:i4>5177347</vt:i4>
      </vt:variant>
      <vt:variant>
        <vt:i4>3</vt:i4>
      </vt:variant>
      <vt:variant>
        <vt:i4>0</vt:i4>
      </vt:variant>
      <vt:variant>
        <vt:i4>5</vt:i4>
      </vt:variant>
      <vt:variant>
        <vt:lpwstr>http://www.madr.ro/conducere/6-claudiu-sorin-rosu-mares.html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României</dc:title>
  <dc:creator>Ciurea Gabriela Amalia</dc:creator>
  <cp:lastModifiedBy> Ciurea Gabriela Amalia</cp:lastModifiedBy>
  <cp:revision>29</cp:revision>
  <cp:lastPrinted>2020-09-30T07:00:00Z</cp:lastPrinted>
  <dcterms:created xsi:type="dcterms:W3CDTF">2021-01-25T09:37:00Z</dcterms:created>
  <dcterms:modified xsi:type="dcterms:W3CDTF">2021-02-01T07:51:00Z</dcterms:modified>
</cp:coreProperties>
</file>