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702842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702842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702842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702842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702842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702842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Pr="00702842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702842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702842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702842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702842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702842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702842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0839CE7F" w:rsidR="009A158C" w:rsidRPr="00702842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3413B0"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8D7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</w:t>
            </w: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Bucureşti,</w:t>
            </w:r>
            <w:r w:rsidR="008D7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07.02.2024</w:t>
            </w: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3413B0"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</w:p>
          <w:p w14:paraId="7A919735" w14:textId="0CCBA337" w:rsidR="009A158C" w:rsidRPr="00702842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8D7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bookmarkStart w:id="0" w:name="_GoBack"/>
            <w:bookmarkEnd w:id="0"/>
            <w:r w:rsidRPr="007028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4c-5/</w:t>
            </w:r>
            <w:r w:rsidR="008D72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38</w:t>
            </w:r>
          </w:p>
        </w:tc>
      </w:tr>
    </w:tbl>
    <w:p w14:paraId="2DF349B0" w14:textId="6520E244" w:rsidR="009A158C" w:rsidRPr="00702842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</w:p>
    <w:p w14:paraId="59983055" w14:textId="77777777" w:rsidR="0034066C" w:rsidRPr="00702842" w:rsidRDefault="0034066C" w:rsidP="0034066C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administraţie publică şi amenajarea teritoriului</w:t>
      </w:r>
    </w:p>
    <w:p w14:paraId="7B666DD8" w14:textId="3E830D2A" w:rsidR="001A206A" w:rsidRPr="00702842" w:rsidRDefault="0034066C" w:rsidP="0034066C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mediu şi echilibru ecologic</w:t>
      </w:r>
    </w:p>
    <w:p w14:paraId="368D910D" w14:textId="77777777" w:rsidR="00380002" w:rsidRPr="00702842" w:rsidRDefault="00380002" w:rsidP="00380002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</w:p>
    <w:p w14:paraId="20B5510C" w14:textId="130B6B66" w:rsidR="009A158C" w:rsidRPr="00702842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70284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7B5629DE" w:rsidR="00B36E0E" w:rsidRPr="00702842" w:rsidRDefault="009A158C" w:rsidP="00074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1A206A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proiectului de Lege </w:t>
      </w:r>
      <w:r w:rsidR="00F20EA0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privind aprobarea Ordonanţei de urgenţă a Guvernului nr.97/2023 pentru aprobarea Planului de amenajare a spaţiului maritim </w:t>
      </w:r>
    </w:p>
    <w:p w14:paraId="11D62F83" w14:textId="6BBB00DA" w:rsidR="009A158C" w:rsidRPr="00702842" w:rsidRDefault="00C75E09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F20EA0"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>PLx. 752/2023</w:t>
      </w:r>
      <w:r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22AFFAED" w14:textId="77777777" w:rsidR="00B6133B" w:rsidRPr="00702842" w:rsidRDefault="00B6133B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D77FA79" w14:textId="7F4A598A" w:rsidR="009929B3" w:rsidRPr="00702842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0E95F72" w14:textId="474AD4E7" w:rsidR="009A158C" w:rsidRPr="00702842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art.9</w:t>
      </w:r>
      <w:r w:rsidR="00E6276E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Comisia pentru agricultură, silvicultură, industrie alimentară şi servicii specifice a fost sesizată spre </w:t>
      </w:r>
      <w:r w:rsidR="0014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avizare</w:t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cu </w:t>
      </w:r>
      <w:r w:rsidR="005F484D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proiectul de Lege </w:t>
      </w:r>
      <w:r w:rsidR="00BD0011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privind aprobarea Ordonanţei de urgenţă a Guvernului nr.97/2023 pentru aprobarea Planului de amenajare a spaţiului maritim</w:t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,</w:t>
      </w:r>
      <w:r w:rsidR="00A4561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nr. </w:t>
      </w:r>
      <w:r w:rsidR="005F484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PL</w:t>
      </w:r>
      <w:r w:rsidR="00A4561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x. </w:t>
      </w:r>
      <w:r w:rsidR="00BD0011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752/2023</w:t>
      </w:r>
      <w:r w:rsidR="00A4561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5F484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11</w:t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D0011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decembrie 2023</w:t>
      </w:r>
      <w:r w:rsidR="005F484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, înregistrat</w:t>
      </w:r>
      <w:r w:rsidR="004708C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Comisie sub nr. 4c-5/</w:t>
      </w:r>
      <w:r w:rsidR="00EF40B7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743</w:t>
      </w:r>
      <w:r w:rsidR="004708C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data de </w:t>
      </w:r>
      <w:r w:rsidR="005F484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12</w:t>
      </w:r>
      <w:r w:rsidR="00931519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EF40B7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decembrie</w:t>
      </w:r>
      <w:r w:rsidR="005F484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EF40B7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2023</w:t>
      </w:r>
      <w:r w:rsidR="004708C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3FF94B8" w14:textId="6E7EB9A8" w:rsidR="009A158C" w:rsidRPr="00702842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6625C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pct.1</w:t>
      </w:r>
      <w:r w:rsidR="000B7AB1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 Regulamentul Camerei Deputaţilor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B7AB1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Camera Deputaţilor este </w:t>
      </w:r>
      <w:r w:rsidR="00BE1066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</w:p>
    <w:p w14:paraId="2EF93DCC" w14:textId="27078C31" w:rsidR="009A158C" w:rsidRPr="00702842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7C6FB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1043</w:t>
      </w:r>
      <w:r w:rsidR="001E4A2A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7C6FB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08</w:t>
      </w:r>
      <w:r w:rsidR="001E4A2A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7C6FB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11</w:t>
      </w:r>
      <w:r w:rsidR="00690CCA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7C6FBD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 avizat favorabil</w:t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de ordonanță </w:t>
      </w:r>
      <w:r w:rsidR="001E0DA3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 urgență </w:t>
      </w:r>
      <w:r w:rsidR="00B64157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menționat</w:t>
      </w:r>
      <w:r w:rsidR="004708C0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mai sus, cu observații și propuneri. </w:t>
      </w:r>
    </w:p>
    <w:p w14:paraId="51951442" w14:textId="5CBDDFD8" w:rsidR="00C75E09" w:rsidRPr="00702842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și completările ulterioare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de Lege </w:t>
      </w:r>
      <w:r w:rsidR="000B7AB1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1D6C47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06</w:t>
      </w:r>
      <w:r w:rsidR="001E4A2A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D6C47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februarie 2023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2C744C7B" w14:textId="6708C1AF" w:rsidR="00C75E09" w:rsidRPr="00702842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urma dezbaterilor, membrii Comisiei au hotărât, </w:t>
      </w:r>
      <w:r w:rsidR="009A158C" w:rsidRPr="0070284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CD7D54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unanimitate</w:t>
      </w:r>
      <w:r w:rsidR="009A158C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să avizeze </w:t>
      </w:r>
      <w:r w:rsidR="009929B3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6E6C4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2047508D" w14:textId="721096BE" w:rsidR="009A158C" w:rsidRPr="00702842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de Lege 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face parte din categoria </w:t>
      </w:r>
      <w:r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69087F" w:rsidRPr="00702842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ordinare</w:t>
      </w:r>
      <w:r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CD7D54" w:rsidRPr="0070284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73F90598" w14:textId="1240950A" w:rsidR="00EE0A19" w:rsidRPr="00702842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6CDEEF3B" w:rsidR="009A158C" w:rsidRPr="00702842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74533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</w:t>
      </w:r>
      <w:r w:rsidR="00723349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723349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</w:t>
      </w:r>
      <w:r w:rsidR="000B7AB1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08DD3BF1" w:rsidR="001E4A2A" w:rsidRPr="00702842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0B7AB1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69087F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367775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Adrian</w:t>
      </w:r>
      <w:r w:rsidR="0069087F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-Ionuț </w:t>
      </w:r>
      <w:r w:rsidR="00367775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CHESNOIU</w:t>
      </w: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367775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    Adrian</w:t>
      </w:r>
      <w:r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367775" w:rsidRPr="0070284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ALDA</w:t>
      </w:r>
    </w:p>
    <w:p w14:paraId="210DF704" w14:textId="2FCA078E" w:rsidR="00117345" w:rsidRPr="00702842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0153303" w14:textId="6D254415" w:rsidR="000B7AB1" w:rsidRPr="00702842" w:rsidRDefault="000B7AB1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E486EBD" w14:textId="537B236D" w:rsidR="009929B3" w:rsidRPr="00702842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60AF4F9" w14:textId="77777777" w:rsidR="00E82132" w:rsidRPr="00702842" w:rsidRDefault="00E82132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FE61173" w14:textId="77777777" w:rsidR="009929B3" w:rsidRPr="00702842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3668B8F2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="00367775"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parl.</w:t>
      </w:r>
      <w:r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702842">
        <w:rPr>
          <w:rFonts w:ascii="Times New Roman" w:eastAsia="Times New Roman" w:hAnsi="Times New Roman" w:cs="Times New Roman"/>
          <w:sz w:val="24"/>
          <w:szCs w:val="24"/>
          <w:lang w:val="ro-RO"/>
        </w:rPr>
        <w:t>Mihaela Stan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9A158C" w:rsidRPr="009929B3" w:rsidSect="00E82132">
      <w:footerReference w:type="default" r:id="rId7"/>
      <w:pgSz w:w="11906" w:h="16838" w:code="9"/>
      <w:pgMar w:top="720" w:right="1106" w:bottom="81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AA8E5" w14:textId="77777777" w:rsidR="00A81A8E" w:rsidRDefault="00A81A8E" w:rsidP="00C75E09">
      <w:pPr>
        <w:spacing w:after="0" w:line="240" w:lineRule="auto"/>
      </w:pPr>
      <w:r>
        <w:separator/>
      </w:r>
    </w:p>
  </w:endnote>
  <w:endnote w:type="continuationSeparator" w:id="0">
    <w:p w14:paraId="7DF3C497" w14:textId="77777777" w:rsidR="00A81A8E" w:rsidRDefault="00A81A8E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8B2A3" w14:textId="77777777" w:rsidR="00A81A8E" w:rsidRDefault="00A81A8E" w:rsidP="00C75E09">
      <w:pPr>
        <w:spacing w:after="0" w:line="240" w:lineRule="auto"/>
      </w:pPr>
      <w:r>
        <w:separator/>
      </w:r>
    </w:p>
  </w:footnote>
  <w:footnote w:type="continuationSeparator" w:id="0">
    <w:p w14:paraId="3F9057E4" w14:textId="77777777" w:rsidR="00A81A8E" w:rsidRDefault="00A81A8E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6625C"/>
    <w:rsid w:val="00067DE1"/>
    <w:rsid w:val="000701E1"/>
    <w:rsid w:val="00074533"/>
    <w:rsid w:val="0008160B"/>
    <w:rsid w:val="000A7099"/>
    <w:rsid w:val="000B7AB1"/>
    <w:rsid w:val="000E3206"/>
    <w:rsid w:val="00101309"/>
    <w:rsid w:val="00117345"/>
    <w:rsid w:val="00123F1E"/>
    <w:rsid w:val="00147D54"/>
    <w:rsid w:val="00153E5A"/>
    <w:rsid w:val="0016743E"/>
    <w:rsid w:val="00197943"/>
    <w:rsid w:val="001A206A"/>
    <w:rsid w:val="001D6C47"/>
    <w:rsid w:val="001E0DA3"/>
    <w:rsid w:val="001E4A2A"/>
    <w:rsid w:val="00213D66"/>
    <w:rsid w:val="002849B4"/>
    <w:rsid w:val="002C4454"/>
    <w:rsid w:val="002F04FB"/>
    <w:rsid w:val="00324058"/>
    <w:rsid w:val="00337B93"/>
    <w:rsid w:val="0034066C"/>
    <w:rsid w:val="003413B0"/>
    <w:rsid w:val="00367775"/>
    <w:rsid w:val="00380002"/>
    <w:rsid w:val="003E3564"/>
    <w:rsid w:val="003F071D"/>
    <w:rsid w:val="00447DAC"/>
    <w:rsid w:val="00455D35"/>
    <w:rsid w:val="004708C0"/>
    <w:rsid w:val="00472BF1"/>
    <w:rsid w:val="00477D88"/>
    <w:rsid w:val="004C36E9"/>
    <w:rsid w:val="00500D2F"/>
    <w:rsid w:val="00542068"/>
    <w:rsid w:val="005710A3"/>
    <w:rsid w:val="0058554E"/>
    <w:rsid w:val="005865F8"/>
    <w:rsid w:val="005902F9"/>
    <w:rsid w:val="005F3CD4"/>
    <w:rsid w:val="005F484D"/>
    <w:rsid w:val="0061456E"/>
    <w:rsid w:val="00615268"/>
    <w:rsid w:val="00631913"/>
    <w:rsid w:val="006611D8"/>
    <w:rsid w:val="00663217"/>
    <w:rsid w:val="006644FF"/>
    <w:rsid w:val="00673E46"/>
    <w:rsid w:val="00677D84"/>
    <w:rsid w:val="0069087F"/>
    <w:rsid w:val="00690CCA"/>
    <w:rsid w:val="00695C16"/>
    <w:rsid w:val="006A058B"/>
    <w:rsid w:val="006A1E12"/>
    <w:rsid w:val="006B7376"/>
    <w:rsid w:val="006B78A5"/>
    <w:rsid w:val="006C5148"/>
    <w:rsid w:val="006E6C44"/>
    <w:rsid w:val="00702842"/>
    <w:rsid w:val="00717218"/>
    <w:rsid w:val="00723349"/>
    <w:rsid w:val="00727BC0"/>
    <w:rsid w:val="00753D1F"/>
    <w:rsid w:val="00783C6A"/>
    <w:rsid w:val="007C2506"/>
    <w:rsid w:val="007C6FBD"/>
    <w:rsid w:val="008115F9"/>
    <w:rsid w:val="00826C57"/>
    <w:rsid w:val="00843415"/>
    <w:rsid w:val="008562CE"/>
    <w:rsid w:val="00867B94"/>
    <w:rsid w:val="008D0C70"/>
    <w:rsid w:val="008D5991"/>
    <w:rsid w:val="008D7211"/>
    <w:rsid w:val="008E5A3B"/>
    <w:rsid w:val="008F1F79"/>
    <w:rsid w:val="009024A6"/>
    <w:rsid w:val="00917A98"/>
    <w:rsid w:val="00931519"/>
    <w:rsid w:val="00973DC4"/>
    <w:rsid w:val="009779EB"/>
    <w:rsid w:val="009929B3"/>
    <w:rsid w:val="009A158C"/>
    <w:rsid w:val="00A4561D"/>
    <w:rsid w:val="00A45AF4"/>
    <w:rsid w:val="00A570C7"/>
    <w:rsid w:val="00A64879"/>
    <w:rsid w:val="00A81A8E"/>
    <w:rsid w:val="00AB71A2"/>
    <w:rsid w:val="00AC74BB"/>
    <w:rsid w:val="00AD310A"/>
    <w:rsid w:val="00AD6FB7"/>
    <w:rsid w:val="00B138A8"/>
    <w:rsid w:val="00B36E0E"/>
    <w:rsid w:val="00B6133B"/>
    <w:rsid w:val="00B64157"/>
    <w:rsid w:val="00BA7D65"/>
    <w:rsid w:val="00BD0011"/>
    <w:rsid w:val="00BD3D44"/>
    <w:rsid w:val="00BE1066"/>
    <w:rsid w:val="00C25217"/>
    <w:rsid w:val="00C61043"/>
    <w:rsid w:val="00C73204"/>
    <w:rsid w:val="00C73614"/>
    <w:rsid w:val="00C75E09"/>
    <w:rsid w:val="00CB28AD"/>
    <w:rsid w:val="00CD7D54"/>
    <w:rsid w:val="00CE5670"/>
    <w:rsid w:val="00D021F9"/>
    <w:rsid w:val="00D220F3"/>
    <w:rsid w:val="00D36D6E"/>
    <w:rsid w:val="00D452C1"/>
    <w:rsid w:val="00D71D50"/>
    <w:rsid w:val="00D87B10"/>
    <w:rsid w:val="00DC7882"/>
    <w:rsid w:val="00DD3A28"/>
    <w:rsid w:val="00E237F7"/>
    <w:rsid w:val="00E331A6"/>
    <w:rsid w:val="00E401AB"/>
    <w:rsid w:val="00E44A35"/>
    <w:rsid w:val="00E6276E"/>
    <w:rsid w:val="00E711A1"/>
    <w:rsid w:val="00E82132"/>
    <w:rsid w:val="00E92795"/>
    <w:rsid w:val="00EC7BE9"/>
    <w:rsid w:val="00EE0A19"/>
    <w:rsid w:val="00EF40B7"/>
    <w:rsid w:val="00F20EA0"/>
    <w:rsid w:val="00F2518F"/>
    <w:rsid w:val="00F476B5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MIHAELA-CRISTINA STAN</cp:lastModifiedBy>
  <cp:revision>39</cp:revision>
  <cp:lastPrinted>2021-11-12T10:58:00Z</cp:lastPrinted>
  <dcterms:created xsi:type="dcterms:W3CDTF">2022-04-13T10:31:00Z</dcterms:created>
  <dcterms:modified xsi:type="dcterms:W3CDTF">2024-02-07T12:07:00Z</dcterms:modified>
</cp:coreProperties>
</file>