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DDA" w:rsidRPr="00A30DDE" w:rsidRDefault="00827DDA" w:rsidP="00827DDA">
      <w:pPr>
        <w:pStyle w:val="Title"/>
        <w:rPr>
          <w:rFonts w:ascii="Times New Roman" w:hAnsi="Times New Roman"/>
          <w:i/>
          <w:sz w:val="44"/>
          <w:szCs w:val="44"/>
        </w:rPr>
      </w:pPr>
      <w:proofErr w:type="spellStart"/>
      <w:proofErr w:type="gramStart"/>
      <w:r w:rsidRPr="00A30DDE">
        <w:rPr>
          <w:rFonts w:ascii="Times New Roman" w:hAnsi="Times New Roman"/>
          <w:i/>
          <w:sz w:val="44"/>
          <w:szCs w:val="44"/>
        </w:rPr>
        <w:t>Parlamentul</w:t>
      </w:r>
      <w:proofErr w:type="spellEnd"/>
      <w:r w:rsidRPr="00A30DDE">
        <w:rPr>
          <w:rFonts w:ascii="Times New Roman" w:hAnsi="Times New Roman"/>
          <w:i/>
          <w:sz w:val="44"/>
          <w:szCs w:val="44"/>
        </w:rPr>
        <w:t xml:space="preserve">  </w:t>
      </w:r>
      <w:proofErr w:type="spellStart"/>
      <w:r w:rsidRPr="00A30DDE">
        <w:rPr>
          <w:rFonts w:ascii="Times New Roman" w:hAnsi="Times New Roman"/>
          <w:i/>
          <w:sz w:val="44"/>
          <w:szCs w:val="44"/>
        </w:rPr>
        <w:t>României</w:t>
      </w:r>
      <w:proofErr w:type="spellEnd"/>
      <w:proofErr w:type="gramEnd"/>
    </w:p>
    <w:p w:rsidR="00827DDA" w:rsidRDefault="00827DDA" w:rsidP="00827DDA">
      <w:pPr>
        <w:framePr w:hSpace="180" w:wrap="around" w:vAnchor="text" w:hAnchor="page" w:x="5185" w:y="136"/>
        <w:jc w:val="center"/>
        <w:rPr>
          <w:rFonts w:ascii="FlemishScript BT" w:hAnsi="FlemishScript BT"/>
          <w:b/>
          <w:sz w:val="72"/>
        </w:rPr>
      </w:pPr>
      <w:r>
        <w:rPr>
          <w:rFonts w:ascii="Bookman Old Style" w:hAnsi="Bookman Old Style"/>
          <w:b/>
          <w:noProof/>
          <w:sz w:val="72"/>
          <w:lang w:val="en-US"/>
        </w:rPr>
        <w:drawing>
          <wp:inline distT="0" distB="0" distL="0" distR="0">
            <wp:extent cx="999490" cy="1042035"/>
            <wp:effectExtent l="1905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490" cy="1042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DDA" w:rsidRPr="007F75B7" w:rsidRDefault="00827DDA" w:rsidP="00827DDA">
      <w:pPr>
        <w:jc w:val="center"/>
        <w:rPr>
          <w:b/>
          <w:sz w:val="24"/>
          <w:szCs w:val="24"/>
        </w:rPr>
      </w:pPr>
    </w:p>
    <w:p w:rsidR="00827DDA" w:rsidRPr="007F75B7" w:rsidRDefault="00827DDA" w:rsidP="00827DDA">
      <w:pPr>
        <w:rPr>
          <w:sz w:val="24"/>
          <w:szCs w:val="24"/>
        </w:rPr>
      </w:pPr>
    </w:p>
    <w:p w:rsidR="00827DDA" w:rsidRPr="007F75B7" w:rsidRDefault="00827DDA" w:rsidP="00827DDA">
      <w:pPr>
        <w:jc w:val="center"/>
        <w:rPr>
          <w:sz w:val="24"/>
          <w:szCs w:val="24"/>
        </w:rPr>
      </w:pPr>
    </w:p>
    <w:p w:rsidR="00827DDA" w:rsidRPr="007F75B7" w:rsidRDefault="00827DDA" w:rsidP="00827DDA">
      <w:pPr>
        <w:jc w:val="center"/>
        <w:rPr>
          <w:sz w:val="24"/>
          <w:szCs w:val="24"/>
        </w:rPr>
      </w:pPr>
    </w:p>
    <w:tbl>
      <w:tblPr>
        <w:tblW w:w="10456" w:type="dxa"/>
        <w:tblLayout w:type="fixed"/>
        <w:tblLook w:val="0000"/>
      </w:tblPr>
      <w:tblGrid>
        <w:gridCol w:w="3285"/>
        <w:gridCol w:w="3769"/>
        <w:gridCol w:w="3402"/>
      </w:tblGrid>
      <w:tr w:rsidR="00827DDA" w:rsidTr="00C238A1">
        <w:tc>
          <w:tcPr>
            <w:tcW w:w="3285" w:type="dxa"/>
          </w:tcPr>
          <w:p w:rsidR="00827DDA" w:rsidRDefault="00827DDA" w:rsidP="00C238A1">
            <w:pPr>
              <w:jc w:val="center"/>
              <w:rPr>
                <w:b/>
              </w:rPr>
            </w:pPr>
            <w:r>
              <w:rPr>
                <w:b/>
              </w:rPr>
              <w:t>Comisia pentru buget,</w:t>
            </w:r>
          </w:p>
          <w:p w:rsidR="00827DDA" w:rsidRDefault="00827DDA" w:rsidP="00C238A1">
            <w:pPr>
              <w:jc w:val="center"/>
              <w:rPr>
                <w:b/>
                <w:sz w:val="32"/>
              </w:rPr>
            </w:pPr>
            <w:r>
              <w:rPr>
                <w:b/>
              </w:rPr>
              <w:t>finanţe şi bănci</w:t>
            </w:r>
          </w:p>
        </w:tc>
        <w:tc>
          <w:tcPr>
            <w:tcW w:w="3769" w:type="dxa"/>
          </w:tcPr>
          <w:p w:rsidR="00827DDA" w:rsidRDefault="00827DDA" w:rsidP="00C238A1">
            <w:pPr>
              <w:rPr>
                <w:b/>
                <w:sz w:val="32"/>
              </w:rPr>
            </w:pPr>
          </w:p>
        </w:tc>
        <w:tc>
          <w:tcPr>
            <w:tcW w:w="3402" w:type="dxa"/>
          </w:tcPr>
          <w:p w:rsidR="00827DDA" w:rsidRDefault="00827DDA" w:rsidP="00C238A1">
            <w:pPr>
              <w:rPr>
                <w:b/>
              </w:rPr>
            </w:pPr>
            <w:r>
              <w:rPr>
                <w:b/>
              </w:rPr>
              <w:t>Bucureşti,1</w:t>
            </w:r>
            <w:r w:rsidR="0089111F">
              <w:rPr>
                <w:b/>
              </w:rPr>
              <w:t>2</w:t>
            </w:r>
            <w:r>
              <w:rPr>
                <w:b/>
              </w:rPr>
              <w:t>.1</w:t>
            </w:r>
            <w:r w:rsidR="0089111F">
              <w:rPr>
                <w:b/>
              </w:rPr>
              <w:t>2</w:t>
            </w:r>
            <w:r>
              <w:rPr>
                <w:b/>
              </w:rPr>
              <w:t xml:space="preserve">.2017   </w:t>
            </w:r>
          </w:p>
          <w:p w:rsidR="00827DDA" w:rsidRDefault="00827DDA" w:rsidP="00C238A1">
            <w:pPr>
              <w:rPr>
                <w:b/>
              </w:rPr>
            </w:pPr>
            <w:r>
              <w:rPr>
                <w:b/>
              </w:rPr>
              <w:t>Nr. 4c-2/</w:t>
            </w:r>
            <w:r w:rsidR="0089111F">
              <w:rPr>
                <w:b/>
              </w:rPr>
              <w:t>1195</w:t>
            </w:r>
          </w:p>
          <w:p w:rsidR="00827DDA" w:rsidRDefault="00827DDA" w:rsidP="00C238A1">
            <w:pPr>
              <w:rPr>
                <w:b/>
              </w:rPr>
            </w:pPr>
          </w:p>
          <w:p w:rsidR="00827DDA" w:rsidRDefault="00827DDA" w:rsidP="002B0FD8">
            <w:pPr>
              <w:rPr>
                <w:b/>
                <w:sz w:val="32"/>
              </w:rPr>
            </w:pPr>
            <w:r>
              <w:rPr>
                <w:b/>
              </w:rPr>
              <w:t>PLx.</w:t>
            </w:r>
            <w:r w:rsidR="002B0FD8">
              <w:rPr>
                <w:b/>
              </w:rPr>
              <w:t>505</w:t>
            </w:r>
            <w:r>
              <w:rPr>
                <w:b/>
              </w:rPr>
              <w:t>/2017</w:t>
            </w:r>
          </w:p>
        </w:tc>
      </w:tr>
    </w:tbl>
    <w:p w:rsidR="00827DDA" w:rsidRDefault="00827DDA" w:rsidP="00827DDA">
      <w:pPr>
        <w:pStyle w:val="Heading1"/>
        <w:jc w:val="left"/>
      </w:pPr>
    </w:p>
    <w:p w:rsidR="00827DDA" w:rsidRPr="0052194A" w:rsidRDefault="00827DDA" w:rsidP="00827DDA">
      <w:pPr>
        <w:pStyle w:val="Heading1"/>
        <w:rPr>
          <w:b/>
          <w:sz w:val="32"/>
          <w:szCs w:val="32"/>
        </w:rPr>
      </w:pPr>
      <w:r w:rsidRPr="0052194A">
        <w:rPr>
          <w:b/>
          <w:sz w:val="32"/>
          <w:szCs w:val="32"/>
        </w:rPr>
        <w:t>AVIZ</w:t>
      </w:r>
    </w:p>
    <w:p w:rsidR="00CA6309" w:rsidRPr="00CA6309" w:rsidRDefault="00827DDA" w:rsidP="00CA6309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center"/>
        <w:rPr>
          <w:bCs w:val="0"/>
        </w:rPr>
      </w:pPr>
      <w:r w:rsidRPr="00D87115">
        <w:rPr>
          <w:bCs w:val="0"/>
        </w:rPr>
        <w:t xml:space="preserve">asupra </w:t>
      </w:r>
      <w:r w:rsidR="00CA6309">
        <w:rPr>
          <w:bCs w:val="0"/>
        </w:rPr>
        <w:t>p</w:t>
      </w:r>
      <w:r w:rsidR="00CA6309" w:rsidRPr="00CA6309">
        <w:rPr>
          <w:bCs w:val="0"/>
        </w:rPr>
        <w:t>roiect</w:t>
      </w:r>
      <w:r w:rsidR="00CA6309">
        <w:rPr>
          <w:bCs w:val="0"/>
        </w:rPr>
        <w:t>ului</w:t>
      </w:r>
      <w:r w:rsidR="00CA6309" w:rsidRPr="00CA6309">
        <w:rPr>
          <w:bCs w:val="0"/>
        </w:rPr>
        <w:t xml:space="preserve"> de Lege pentru modificarea art.18 alin.(2) din Legea nr.334/2006 privind finanţarea activităţii partidelor politice şi a campaniilor electorale</w:t>
      </w:r>
    </w:p>
    <w:p w:rsidR="00827DDA" w:rsidRDefault="00827DDA" w:rsidP="00827DDA">
      <w:pPr>
        <w:pStyle w:val="Heading4"/>
        <w:pBdr>
          <w:bottom w:val="single" w:sz="6" w:space="7" w:color="E2E9F1"/>
        </w:pBdr>
        <w:shd w:val="clear" w:color="auto" w:fill="FFFFFF"/>
        <w:spacing w:before="0" w:after="138" w:line="249" w:lineRule="atLeast"/>
        <w:jc w:val="center"/>
        <w:rPr>
          <w:rFonts w:ascii="Verdana" w:hAnsi="Verdana"/>
          <w:b w:val="0"/>
          <w:bCs w:val="0"/>
          <w:color w:val="730A48"/>
          <w:sz w:val="22"/>
          <w:szCs w:val="22"/>
        </w:rPr>
      </w:pPr>
    </w:p>
    <w:p w:rsidR="00827DDA" w:rsidRPr="00CA6309" w:rsidRDefault="00827DDA" w:rsidP="00CA6309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both"/>
        <w:rPr>
          <w:bCs w:val="0"/>
        </w:rPr>
      </w:pPr>
      <w:r w:rsidRPr="0097030D">
        <w:rPr>
          <w:b w:val="0"/>
          <w:bCs w:val="0"/>
        </w:rPr>
        <w:t xml:space="preserve">      </w:t>
      </w:r>
      <w:r w:rsidRPr="0097030D">
        <w:rPr>
          <w:b w:val="0"/>
          <w:bCs w:val="0"/>
        </w:rPr>
        <w:tab/>
      </w:r>
      <w:r w:rsidRPr="00D87115">
        <w:rPr>
          <w:b w:val="0"/>
          <w:bCs w:val="0"/>
        </w:rPr>
        <w:t xml:space="preserve">      În conformitate cu prevederile art. 95</w:t>
      </w:r>
      <w:r>
        <w:rPr>
          <w:b w:val="0"/>
          <w:bCs w:val="0"/>
        </w:rPr>
        <w:t xml:space="preserve"> </w:t>
      </w:r>
      <w:r w:rsidRPr="00D87115">
        <w:rPr>
          <w:b w:val="0"/>
          <w:bCs w:val="0"/>
        </w:rPr>
        <w:t>din Regulamentul Camerei Deputaţilor, republicat, Comisia pentru buget, finanţe şi bănci a fost sesizată spre dezbatere şi avizare</w:t>
      </w:r>
      <w:r>
        <w:rPr>
          <w:b w:val="0"/>
          <w:bCs w:val="0"/>
        </w:rPr>
        <w:t xml:space="preserve"> </w:t>
      </w:r>
      <w:r w:rsidRPr="00D87115">
        <w:rPr>
          <w:b w:val="0"/>
          <w:bCs w:val="0"/>
        </w:rPr>
        <w:t>asupra</w:t>
      </w:r>
      <w:r>
        <w:rPr>
          <w:bCs w:val="0"/>
        </w:rPr>
        <w:t xml:space="preserve"> </w:t>
      </w:r>
      <w:r w:rsidRPr="001151C3">
        <w:rPr>
          <w:bCs w:val="0"/>
          <w:i/>
        </w:rPr>
        <w:t xml:space="preserve">proiectului de Lege </w:t>
      </w:r>
      <w:r w:rsidR="00CA6309" w:rsidRPr="00CA6309">
        <w:rPr>
          <w:bCs w:val="0"/>
          <w:i/>
        </w:rPr>
        <w:t>pentru modificarea art.18 alin.(2) din Legea nr.334/2006 privind finanţarea activităţii partidelor politice şi a campaniilor electorale</w:t>
      </w:r>
      <w:r w:rsidRPr="0023387B">
        <w:rPr>
          <w:b w:val="0"/>
          <w:bCs w:val="0"/>
          <w:i/>
        </w:rPr>
        <w:t>,</w:t>
      </w:r>
      <w:r>
        <w:rPr>
          <w:bCs w:val="0"/>
        </w:rPr>
        <w:t xml:space="preserve"> </w:t>
      </w:r>
      <w:r w:rsidRPr="00D87115">
        <w:rPr>
          <w:b w:val="0"/>
          <w:bCs w:val="0"/>
        </w:rPr>
        <w:t>trimis cu adresa nr. PLx.</w:t>
      </w:r>
      <w:r w:rsidR="00CA6309">
        <w:rPr>
          <w:b w:val="0"/>
          <w:bCs w:val="0"/>
        </w:rPr>
        <w:t>505</w:t>
      </w:r>
      <w:r w:rsidRPr="00D87115">
        <w:rPr>
          <w:b w:val="0"/>
          <w:bCs w:val="0"/>
        </w:rPr>
        <w:t xml:space="preserve">/2017 din </w:t>
      </w:r>
      <w:r w:rsidR="00CA6309">
        <w:rPr>
          <w:b w:val="0"/>
          <w:bCs w:val="0"/>
        </w:rPr>
        <w:t>04</w:t>
      </w:r>
      <w:r w:rsidRPr="00D87115">
        <w:rPr>
          <w:b w:val="0"/>
          <w:bCs w:val="0"/>
        </w:rPr>
        <w:t xml:space="preserve"> </w:t>
      </w:r>
      <w:r w:rsidR="00CA6309">
        <w:rPr>
          <w:b w:val="0"/>
          <w:bCs w:val="0"/>
        </w:rPr>
        <w:t>decembrie</w:t>
      </w:r>
      <w:r w:rsidRPr="00D87115">
        <w:rPr>
          <w:b w:val="0"/>
          <w:bCs w:val="0"/>
        </w:rPr>
        <w:t xml:space="preserve"> 2017. </w:t>
      </w:r>
    </w:p>
    <w:p w:rsidR="00827DDA" w:rsidRDefault="00827DDA" w:rsidP="000B26AF">
      <w:pPr>
        <w:tabs>
          <w:tab w:val="left" w:pos="0"/>
          <w:tab w:val="left" w:pos="1080"/>
        </w:tabs>
        <w:ind w:firstLine="1134"/>
        <w:jc w:val="both"/>
      </w:pPr>
      <w:r w:rsidRPr="00210D78">
        <w:rPr>
          <w:b/>
        </w:rPr>
        <w:t>Senatul</w:t>
      </w:r>
      <w:r>
        <w:t xml:space="preserve">, in calitate de prima Camera sesizata, </w:t>
      </w:r>
      <w:r w:rsidRPr="00210D78">
        <w:rPr>
          <w:b/>
        </w:rPr>
        <w:t>a adoptat</w:t>
      </w:r>
      <w:r>
        <w:rPr>
          <w:b/>
        </w:rPr>
        <w:t xml:space="preserve"> </w:t>
      </w:r>
      <w:r>
        <w:t xml:space="preserve">initiativa legislativa in sedinta din </w:t>
      </w:r>
      <w:r w:rsidR="00CA6309">
        <w:t>27</w:t>
      </w:r>
      <w:r>
        <w:t xml:space="preserve"> </w:t>
      </w:r>
      <w:r w:rsidR="00CA6309">
        <w:t>noiembrie</w:t>
      </w:r>
      <w:r>
        <w:t xml:space="preserve"> 2017.</w:t>
      </w:r>
    </w:p>
    <w:p w:rsidR="00CA6309" w:rsidRDefault="00CA6309" w:rsidP="000B26AF">
      <w:pPr>
        <w:tabs>
          <w:tab w:val="left" w:pos="0"/>
          <w:tab w:val="left" w:pos="1080"/>
        </w:tabs>
        <w:ind w:firstLine="1134"/>
        <w:jc w:val="both"/>
      </w:pPr>
    </w:p>
    <w:p w:rsidR="00827DDA" w:rsidRDefault="00827DDA" w:rsidP="000B26AF">
      <w:pPr>
        <w:tabs>
          <w:tab w:val="left" w:pos="0"/>
          <w:tab w:val="left" w:pos="1080"/>
        </w:tabs>
        <w:ind w:firstLine="1134"/>
        <w:jc w:val="both"/>
        <w:rPr>
          <w:lang w:val="pt-BR"/>
        </w:rPr>
      </w:pPr>
      <w:r w:rsidRPr="00486854">
        <w:t xml:space="preserve">Conform prevederilor </w:t>
      </w:r>
      <w:r w:rsidRPr="00486854">
        <w:rPr>
          <w:b/>
        </w:rPr>
        <w:t>art. 75</w:t>
      </w:r>
      <w:r w:rsidRPr="00486854">
        <w:t xml:space="preserve"> din Constituţia României, republicată, şi ale </w:t>
      </w:r>
      <w:r w:rsidRPr="00486854">
        <w:rPr>
          <w:b/>
        </w:rPr>
        <w:t xml:space="preserve">art.92 alin. (9) </w:t>
      </w:r>
      <w:r w:rsidRPr="00486854">
        <w:t>din Regulamentul Camerei Dep</w:t>
      </w:r>
      <w:r w:rsidRPr="00486854">
        <w:rPr>
          <w:lang w:val="pt-BR"/>
        </w:rPr>
        <w:t xml:space="preserve">utaţilor, republicat, Camera Deputaţilor este  </w:t>
      </w:r>
      <w:r w:rsidRPr="00486854">
        <w:rPr>
          <w:b/>
          <w:lang w:val="pt-BR"/>
        </w:rPr>
        <w:t>Cameră decizională</w:t>
      </w:r>
      <w:r w:rsidRPr="00486854">
        <w:rPr>
          <w:lang w:val="pt-BR"/>
        </w:rPr>
        <w:t>.</w:t>
      </w:r>
    </w:p>
    <w:p w:rsidR="00CA6309" w:rsidRPr="00486854" w:rsidRDefault="00CA6309" w:rsidP="000B26AF">
      <w:pPr>
        <w:tabs>
          <w:tab w:val="left" w:pos="0"/>
          <w:tab w:val="left" w:pos="1080"/>
        </w:tabs>
        <w:ind w:firstLine="1134"/>
        <w:jc w:val="both"/>
        <w:rPr>
          <w:lang w:val="pt-BR"/>
        </w:rPr>
      </w:pPr>
    </w:p>
    <w:p w:rsidR="00827DDA" w:rsidRDefault="00827DDA" w:rsidP="000B26AF">
      <w:pPr>
        <w:pStyle w:val="BodyText1"/>
        <w:tabs>
          <w:tab w:val="left" w:pos="1080"/>
        </w:tabs>
        <w:ind w:firstLine="1134"/>
        <w:jc w:val="both"/>
        <w:rPr>
          <w:b/>
          <w:szCs w:val="28"/>
        </w:rPr>
      </w:pPr>
      <w:proofErr w:type="spellStart"/>
      <w:proofErr w:type="gramStart"/>
      <w:r w:rsidRPr="00486854">
        <w:rPr>
          <w:szCs w:val="28"/>
        </w:rPr>
        <w:t>Potrivit</w:t>
      </w:r>
      <w:proofErr w:type="spellEnd"/>
      <w:r w:rsidRPr="00486854">
        <w:rPr>
          <w:szCs w:val="28"/>
        </w:rPr>
        <w:t xml:space="preserve"> </w:t>
      </w:r>
      <w:proofErr w:type="spellStart"/>
      <w:r w:rsidRPr="00486854">
        <w:rPr>
          <w:szCs w:val="28"/>
        </w:rPr>
        <w:t>dispoziţiilor</w:t>
      </w:r>
      <w:proofErr w:type="spellEnd"/>
      <w:r w:rsidRPr="00486854">
        <w:rPr>
          <w:szCs w:val="28"/>
        </w:rPr>
        <w:t xml:space="preserve"> </w:t>
      </w:r>
      <w:r w:rsidRPr="00486854">
        <w:rPr>
          <w:b/>
          <w:szCs w:val="28"/>
        </w:rPr>
        <w:t>art.</w:t>
      </w:r>
      <w:proofErr w:type="gramEnd"/>
      <w:r w:rsidRPr="00486854">
        <w:rPr>
          <w:b/>
          <w:szCs w:val="28"/>
        </w:rPr>
        <w:t xml:space="preserve"> 61</w:t>
      </w:r>
      <w:r w:rsidRPr="00486854">
        <w:rPr>
          <w:szCs w:val="28"/>
        </w:rPr>
        <w:t xml:space="preserve"> din </w:t>
      </w:r>
      <w:proofErr w:type="spellStart"/>
      <w:r w:rsidRPr="00486854">
        <w:rPr>
          <w:szCs w:val="28"/>
        </w:rPr>
        <w:t>Regulamentul</w:t>
      </w:r>
      <w:proofErr w:type="spellEnd"/>
      <w:r w:rsidRPr="00486854">
        <w:rPr>
          <w:szCs w:val="28"/>
        </w:rPr>
        <w:t xml:space="preserve"> </w:t>
      </w:r>
      <w:proofErr w:type="spellStart"/>
      <w:r w:rsidRPr="00486854">
        <w:rPr>
          <w:szCs w:val="28"/>
        </w:rPr>
        <w:t>Camerei</w:t>
      </w:r>
      <w:proofErr w:type="spellEnd"/>
      <w:r w:rsidRPr="00486854">
        <w:rPr>
          <w:szCs w:val="28"/>
        </w:rPr>
        <w:t xml:space="preserve"> </w:t>
      </w:r>
      <w:proofErr w:type="spellStart"/>
      <w:r w:rsidRPr="00486854">
        <w:rPr>
          <w:szCs w:val="28"/>
        </w:rPr>
        <w:t>Deputaţilor</w:t>
      </w:r>
      <w:proofErr w:type="spellEnd"/>
      <w:r w:rsidRPr="00486854">
        <w:rPr>
          <w:szCs w:val="28"/>
        </w:rPr>
        <w:t xml:space="preserve">, </w:t>
      </w:r>
      <w:proofErr w:type="spellStart"/>
      <w:r w:rsidRPr="00486854">
        <w:rPr>
          <w:szCs w:val="28"/>
        </w:rPr>
        <w:t>republicat</w:t>
      </w:r>
      <w:proofErr w:type="spellEnd"/>
      <w:r w:rsidRPr="00486854">
        <w:rPr>
          <w:szCs w:val="28"/>
        </w:rPr>
        <w:t xml:space="preserve">, </w:t>
      </w:r>
      <w:proofErr w:type="spellStart"/>
      <w:r w:rsidRPr="00486854">
        <w:rPr>
          <w:szCs w:val="28"/>
        </w:rPr>
        <w:t>Comisia</w:t>
      </w:r>
      <w:proofErr w:type="spellEnd"/>
      <w:r w:rsidRPr="00486854">
        <w:rPr>
          <w:szCs w:val="28"/>
        </w:rPr>
        <w:t xml:space="preserve"> a </w:t>
      </w:r>
      <w:proofErr w:type="spellStart"/>
      <w:r w:rsidRPr="00486854">
        <w:rPr>
          <w:szCs w:val="28"/>
        </w:rPr>
        <w:t>dezbătut</w:t>
      </w:r>
      <w:proofErr w:type="spellEnd"/>
      <w:r w:rsidRPr="00486854">
        <w:rPr>
          <w:szCs w:val="28"/>
        </w:rPr>
        <w:t xml:space="preserve"> </w:t>
      </w:r>
      <w:proofErr w:type="spellStart"/>
      <w:r w:rsidRPr="00486854">
        <w:rPr>
          <w:szCs w:val="28"/>
        </w:rPr>
        <w:t>inițiativa</w:t>
      </w:r>
      <w:proofErr w:type="spellEnd"/>
      <w:r w:rsidRPr="00486854">
        <w:rPr>
          <w:szCs w:val="28"/>
        </w:rPr>
        <w:t xml:space="preserve"> </w:t>
      </w:r>
      <w:proofErr w:type="spellStart"/>
      <w:r w:rsidRPr="00486854">
        <w:rPr>
          <w:szCs w:val="28"/>
        </w:rPr>
        <w:t>legislativă</w:t>
      </w:r>
      <w:proofErr w:type="spellEnd"/>
      <w:r w:rsidRPr="00486854">
        <w:rPr>
          <w:szCs w:val="28"/>
        </w:rPr>
        <w:t xml:space="preserve"> </w:t>
      </w:r>
      <w:proofErr w:type="spellStart"/>
      <w:r w:rsidRPr="00486854">
        <w:rPr>
          <w:szCs w:val="28"/>
        </w:rPr>
        <w:t>menţionată</w:t>
      </w:r>
      <w:proofErr w:type="spellEnd"/>
      <w:r w:rsidRPr="00486854">
        <w:rPr>
          <w:szCs w:val="28"/>
        </w:rPr>
        <w:t xml:space="preserve"> </w:t>
      </w:r>
      <w:proofErr w:type="spellStart"/>
      <w:r w:rsidRPr="00486854">
        <w:rPr>
          <w:szCs w:val="28"/>
        </w:rPr>
        <w:t>mai</w:t>
      </w:r>
      <w:proofErr w:type="spellEnd"/>
      <w:r w:rsidRPr="00486854">
        <w:rPr>
          <w:szCs w:val="28"/>
        </w:rPr>
        <w:t xml:space="preserve"> </w:t>
      </w:r>
      <w:proofErr w:type="spellStart"/>
      <w:r w:rsidRPr="00486854">
        <w:rPr>
          <w:szCs w:val="28"/>
        </w:rPr>
        <w:t>sus</w:t>
      </w:r>
      <w:proofErr w:type="spellEnd"/>
      <w:r w:rsidRPr="00486854">
        <w:rPr>
          <w:szCs w:val="28"/>
        </w:rPr>
        <w:t xml:space="preserve">, </w:t>
      </w:r>
      <w:proofErr w:type="spellStart"/>
      <w:r w:rsidRPr="00486854">
        <w:rPr>
          <w:szCs w:val="28"/>
        </w:rPr>
        <w:t>în</w:t>
      </w:r>
      <w:proofErr w:type="spellEnd"/>
      <w:r w:rsidRPr="00486854">
        <w:rPr>
          <w:szCs w:val="28"/>
        </w:rPr>
        <w:t xml:space="preserve"> </w:t>
      </w:r>
      <w:proofErr w:type="spellStart"/>
      <w:r>
        <w:rPr>
          <w:b/>
          <w:szCs w:val="28"/>
        </w:rPr>
        <w:t>şedinţa</w:t>
      </w:r>
      <w:proofErr w:type="spellEnd"/>
      <w:r>
        <w:rPr>
          <w:b/>
          <w:szCs w:val="28"/>
        </w:rPr>
        <w:t xml:space="preserve"> din 1</w:t>
      </w:r>
      <w:r w:rsidR="00CA6309">
        <w:rPr>
          <w:b/>
          <w:szCs w:val="28"/>
        </w:rPr>
        <w:t>2</w:t>
      </w:r>
      <w:r>
        <w:rPr>
          <w:b/>
          <w:szCs w:val="28"/>
        </w:rPr>
        <w:t xml:space="preserve"> </w:t>
      </w:r>
      <w:proofErr w:type="spellStart"/>
      <w:r w:rsidR="00CA6309">
        <w:rPr>
          <w:b/>
          <w:szCs w:val="28"/>
        </w:rPr>
        <w:t>decembrie</w:t>
      </w:r>
      <w:proofErr w:type="spellEnd"/>
      <w:r>
        <w:rPr>
          <w:b/>
          <w:szCs w:val="28"/>
        </w:rPr>
        <w:t xml:space="preserve"> 2017</w:t>
      </w:r>
      <w:r w:rsidRPr="00486854">
        <w:rPr>
          <w:b/>
          <w:szCs w:val="28"/>
        </w:rPr>
        <w:t>.</w:t>
      </w:r>
    </w:p>
    <w:p w:rsidR="00CA6309" w:rsidRDefault="00CA6309" w:rsidP="000B26AF">
      <w:pPr>
        <w:pStyle w:val="BodyText1"/>
        <w:tabs>
          <w:tab w:val="left" w:pos="1080"/>
        </w:tabs>
        <w:ind w:firstLine="1134"/>
        <w:jc w:val="both"/>
        <w:rPr>
          <w:b/>
          <w:szCs w:val="28"/>
        </w:rPr>
      </w:pPr>
    </w:p>
    <w:p w:rsidR="00E85C8B" w:rsidRDefault="00E85C8B" w:rsidP="00E85C8B">
      <w:pPr>
        <w:tabs>
          <w:tab w:val="left" w:pos="1080"/>
        </w:tabs>
        <w:ind w:firstLine="1134"/>
        <w:jc w:val="both"/>
      </w:pPr>
      <w:r w:rsidRPr="00486854">
        <w:t>Membrii Comisiei au examinat iniţiativa legislativă supusă avizării, expunerea de motive şi avizul Consiliului Legislativ.</w:t>
      </w:r>
    </w:p>
    <w:p w:rsidR="00CA6309" w:rsidRPr="00E85C8B" w:rsidRDefault="00CA6309" w:rsidP="00E85C8B">
      <w:pPr>
        <w:tabs>
          <w:tab w:val="left" w:pos="1080"/>
        </w:tabs>
        <w:ind w:firstLine="1134"/>
        <w:jc w:val="both"/>
      </w:pPr>
    </w:p>
    <w:p w:rsidR="00827DDA" w:rsidRDefault="00827DDA" w:rsidP="000B26AF">
      <w:pPr>
        <w:tabs>
          <w:tab w:val="left" w:pos="1080"/>
        </w:tabs>
        <w:ind w:firstLine="1134"/>
        <w:jc w:val="both"/>
      </w:pPr>
      <w:r w:rsidRPr="00DD1CB6">
        <w:t xml:space="preserve">În urma dezbaterilor, </w:t>
      </w:r>
      <w:r>
        <w:rPr>
          <w:lang w:val="pt-BR"/>
        </w:rPr>
        <w:t>deputații prezenți la lucrări</w:t>
      </w:r>
      <w:r w:rsidRPr="00DD1CB6">
        <w:t xml:space="preserve"> au hotărât, cu </w:t>
      </w:r>
      <w:r w:rsidR="00B95E8D" w:rsidRPr="00B95E8D">
        <w:rPr>
          <w:b/>
        </w:rPr>
        <w:t>majoritate</w:t>
      </w:r>
      <w:r w:rsidRPr="00B95E8D">
        <w:rPr>
          <w:b/>
        </w:rPr>
        <w:t xml:space="preserve"> de voturi</w:t>
      </w:r>
      <w:r w:rsidRPr="005A1236">
        <w:t>,</w:t>
      </w:r>
      <w:r>
        <w:t xml:space="preserve"> întocmirea </w:t>
      </w:r>
      <w:r w:rsidRPr="00E615E0">
        <w:rPr>
          <w:b/>
          <w:i/>
        </w:rPr>
        <w:t xml:space="preserve">unui aviz </w:t>
      </w:r>
      <w:r>
        <w:rPr>
          <w:b/>
          <w:i/>
        </w:rPr>
        <w:t xml:space="preserve">favorabil, </w:t>
      </w:r>
      <w:r w:rsidR="00B95E8D" w:rsidRPr="00B95E8D">
        <w:rPr>
          <w:lang w:val="pt-BR"/>
        </w:rPr>
        <w:t>pentru forma adoptata de Senat</w:t>
      </w:r>
      <w:r w:rsidRPr="006D5396">
        <w:rPr>
          <w:lang w:val="pt-BR"/>
        </w:rPr>
        <w:t>.</w:t>
      </w:r>
    </w:p>
    <w:p w:rsidR="00827DDA" w:rsidRDefault="00827DDA" w:rsidP="000B26AF">
      <w:pPr>
        <w:jc w:val="both"/>
        <w:rPr>
          <w:lang w:val="pt-BR"/>
        </w:rPr>
      </w:pPr>
      <w:r>
        <w:rPr>
          <w:lang w:val="pt-BR"/>
        </w:rPr>
        <w:t xml:space="preserve">                                                             </w:t>
      </w:r>
    </w:p>
    <w:p w:rsidR="00190184" w:rsidRPr="00827DDA" w:rsidRDefault="00827DDA" w:rsidP="00827DDA">
      <w:pPr>
        <w:rPr>
          <w:b/>
          <w:lang w:val="pt-BR"/>
        </w:rPr>
      </w:pPr>
      <w:r>
        <w:rPr>
          <w:lang w:val="pt-BR"/>
        </w:rPr>
        <w:t xml:space="preserve">                                                             </w:t>
      </w:r>
      <w:r w:rsidRPr="00827DDA">
        <w:rPr>
          <w:b/>
          <w:lang w:val="pt-BR"/>
        </w:rPr>
        <w:t>PRESEDINTE,</w:t>
      </w:r>
    </w:p>
    <w:p w:rsidR="00190184" w:rsidRPr="00827DDA" w:rsidRDefault="00827DDA" w:rsidP="00827DDA">
      <w:pPr>
        <w:rPr>
          <w:b/>
          <w:lang w:val="pt-BR"/>
        </w:rPr>
      </w:pPr>
      <w:r w:rsidRPr="00827DDA">
        <w:rPr>
          <w:b/>
          <w:lang w:val="pt-BR"/>
        </w:rPr>
        <w:t xml:space="preserve">                                                             Viorel STEFAN</w:t>
      </w:r>
    </w:p>
    <w:p w:rsidR="00190184" w:rsidRPr="00E56D18" w:rsidRDefault="00827DDA" w:rsidP="009D678A">
      <w:pPr>
        <w:ind w:left="7655"/>
        <w:rPr>
          <w:sz w:val="20"/>
          <w:szCs w:val="20"/>
        </w:rPr>
      </w:pPr>
      <w:r>
        <w:rPr>
          <w:sz w:val="20"/>
          <w:szCs w:val="20"/>
        </w:rPr>
        <w:t>Consilier parlamentar,</w:t>
      </w:r>
    </w:p>
    <w:p w:rsidR="00190184" w:rsidRPr="00E56D18" w:rsidRDefault="00827DDA" w:rsidP="009D678A">
      <w:pPr>
        <w:ind w:left="7655"/>
        <w:rPr>
          <w:sz w:val="20"/>
          <w:szCs w:val="20"/>
        </w:rPr>
      </w:pPr>
      <w:r>
        <w:rPr>
          <w:sz w:val="20"/>
          <w:szCs w:val="20"/>
        </w:rPr>
        <w:t>Radu Ciuperceanu</w:t>
      </w:r>
    </w:p>
    <w:p w:rsidR="00190184" w:rsidRPr="00E56D18" w:rsidRDefault="00190184" w:rsidP="009D678A">
      <w:pPr>
        <w:ind w:left="7655"/>
        <w:rPr>
          <w:sz w:val="20"/>
          <w:szCs w:val="20"/>
        </w:rPr>
      </w:pPr>
    </w:p>
    <w:p w:rsidR="00190184" w:rsidRPr="00E56D18" w:rsidRDefault="00190184" w:rsidP="009D678A">
      <w:pPr>
        <w:ind w:left="7655"/>
        <w:rPr>
          <w:sz w:val="20"/>
          <w:szCs w:val="20"/>
        </w:rPr>
      </w:pPr>
    </w:p>
    <w:sectPr w:rsidR="00190184" w:rsidRPr="00E56D18" w:rsidSect="00F21896">
      <w:footerReference w:type="even" r:id="rId8"/>
      <w:footerReference w:type="default" r:id="rId9"/>
      <w:pgSz w:w="11909" w:h="16834" w:code="9"/>
      <w:pgMar w:top="360" w:right="1267" w:bottom="360" w:left="1123" w:header="720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7D0D" w:rsidRDefault="00C47D0D" w:rsidP="009D678A">
      <w:r>
        <w:separator/>
      </w:r>
    </w:p>
  </w:endnote>
  <w:endnote w:type="continuationSeparator" w:id="0">
    <w:p w:rsidR="00C47D0D" w:rsidRDefault="00C47D0D" w:rsidP="009D67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lemishScript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Letter Gothic MT">
    <w:altName w:val="MV Bol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9F0" w:rsidRDefault="00B60334" w:rsidP="00D34D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E190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119F0" w:rsidRDefault="00C47D0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C8B" w:rsidRDefault="00E85C8B">
    <w:pPr>
      <w:pStyle w:val="Footer"/>
      <w:jc w:val="right"/>
    </w:pPr>
  </w:p>
  <w:p w:rsidR="005466AB" w:rsidRDefault="00C47D0D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7D0D" w:rsidRDefault="00C47D0D" w:rsidP="009D678A">
      <w:r>
        <w:separator/>
      </w:r>
    </w:p>
  </w:footnote>
  <w:footnote w:type="continuationSeparator" w:id="0">
    <w:p w:rsidR="00C47D0D" w:rsidRDefault="00C47D0D" w:rsidP="009D67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666B23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6B0AAE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2489F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72A2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3A8119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5914BCA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86CCDAD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92402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60900D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41271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00000001"/>
    <w:multiLevelType w:val="multilevel"/>
    <w:tmpl w:val="00000000"/>
    <w:lvl w:ilvl="0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1">
    <w:nsid w:val="00654269"/>
    <w:multiLevelType w:val="hybridMultilevel"/>
    <w:tmpl w:val="EF0C66D0"/>
    <w:lvl w:ilvl="0" w:tplc="A24A98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2">
    <w:nsid w:val="01566EBA"/>
    <w:multiLevelType w:val="hybridMultilevel"/>
    <w:tmpl w:val="854C32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4FE1A56"/>
    <w:multiLevelType w:val="hybridMultilevel"/>
    <w:tmpl w:val="3B3484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5051A0"/>
    <w:multiLevelType w:val="hybridMultilevel"/>
    <w:tmpl w:val="57641C3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327A4269"/>
    <w:multiLevelType w:val="hybridMultilevel"/>
    <w:tmpl w:val="FB267F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86252CB"/>
    <w:multiLevelType w:val="hybridMultilevel"/>
    <w:tmpl w:val="08260A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96A5366"/>
    <w:multiLevelType w:val="hybridMultilevel"/>
    <w:tmpl w:val="058C2DC6"/>
    <w:lvl w:ilvl="0" w:tplc="885220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9B2DAB"/>
    <w:multiLevelType w:val="hybridMultilevel"/>
    <w:tmpl w:val="C3D8BCDE"/>
    <w:lvl w:ilvl="0" w:tplc="E85C8E1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9">
    <w:nsid w:val="3ABA2E46"/>
    <w:multiLevelType w:val="hybridMultilevel"/>
    <w:tmpl w:val="D652A7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FF144AA"/>
    <w:multiLevelType w:val="hybridMultilevel"/>
    <w:tmpl w:val="058C2DC6"/>
    <w:lvl w:ilvl="0" w:tplc="885220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0D714E"/>
    <w:multiLevelType w:val="hybridMultilevel"/>
    <w:tmpl w:val="07ACD4A6"/>
    <w:lvl w:ilvl="0" w:tplc="94A2A844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15F1956"/>
    <w:multiLevelType w:val="hybridMultilevel"/>
    <w:tmpl w:val="CE5C57AE"/>
    <w:lvl w:ilvl="0" w:tplc="4B3A49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06266B"/>
    <w:multiLevelType w:val="hybridMultilevel"/>
    <w:tmpl w:val="2294F768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B1C2D2B"/>
    <w:multiLevelType w:val="hybridMultilevel"/>
    <w:tmpl w:val="5C7C7BFE"/>
    <w:lvl w:ilvl="0" w:tplc="710C76CE">
      <w:numFmt w:val="bullet"/>
      <w:lvlText w:val="-"/>
      <w:lvlJc w:val="left"/>
      <w:pPr>
        <w:tabs>
          <w:tab w:val="num" w:pos="2355"/>
        </w:tabs>
        <w:ind w:left="2355" w:hanging="1275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5">
    <w:nsid w:val="4E7936A6"/>
    <w:multiLevelType w:val="hybridMultilevel"/>
    <w:tmpl w:val="96AA5E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8F168CE"/>
    <w:multiLevelType w:val="hybridMultilevel"/>
    <w:tmpl w:val="58542718"/>
    <w:lvl w:ilvl="0" w:tplc="42AC2A9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B551D29"/>
    <w:multiLevelType w:val="hybridMultilevel"/>
    <w:tmpl w:val="F31C289C"/>
    <w:lvl w:ilvl="0" w:tplc="AB02EEAC">
      <w:start w:val="1"/>
      <w:numFmt w:val="lowerLetter"/>
      <w:lvlText w:val="%1)"/>
      <w:lvlJc w:val="left"/>
      <w:pPr>
        <w:ind w:left="557" w:hanging="380"/>
      </w:pPr>
      <w:rPr>
        <w:rFonts w:hint="default"/>
        <w:color w:val="000000"/>
        <w:u w:val="none"/>
      </w:rPr>
    </w:lvl>
    <w:lvl w:ilvl="1" w:tplc="04090019">
      <w:start w:val="1"/>
      <w:numFmt w:val="lowerLetter"/>
      <w:lvlText w:val="%2."/>
      <w:lvlJc w:val="left"/>
      <w:pPr>
        <w:ind w:left="1257" w:hanging="360"/>
      </w:pPr>
    </w:lvl>
    <w:lvl w:ilvl="2" w:tplc="0409001B">
      <w:start w:val="1"/>
      <w:numFmt w:val="lowerRoman"/>
      <w:lvlText w:val="%3."/>
      <w:lvlJc w:val="right"/>
      <w:pPr>
        <w:ind w:left="1977" w:hanging="180"/>
      </w:pPr>
    </w:lvl>
    <w:lvl w:ilvl="3" w:tplc="0409000F">
      <w:start w:val="1"/>
      <w:numFmt w:val="decimal"/>
      <w:lvlText w:val="%4."/>
      <w:lvlJc w:val="left"/>
      <w:pPr>
        <w:ind w:left="2697" w:hanging="360"/>
      </w:pPr>
    </w:lvl>
    <w:lvl w:ilvl="4" w:tplc="04090019">
      <w:start w:val="1"/>
      <w:numFmt w:val="lowerLetter"/>
      <w:lvlText w:val="%5."/>
      <w:lvlJc w:val="left"/>
      <w:pPr>
        <w:ind w:left="3417" w:hanging="360"/>
      </w:pPr>
    </w:lvl>
    <w:lvl w:ilvl="5" w:tplc="0409001B">
      <w:start w:val="1"/>
      <w:numFmt w:val="lowerRoman"/>
      <w:lvlText w:val="%6."/>
      <w:lvlJc w:val="right"/>
      <w:pPr>
        <w:ind w:left="4137" w:hanging="180"/>
      </w:pPr>
    </w:lvl>
    <w:lvl w:ilvl="6" w:tplc="0409000F">
      <w:start w:val="1"/>
      <w:numFmt w:val="decimal"/>
      <w:lvlText w:val="%7."/>
      <w:lvlJc w:val="left"/>
      <w:pPr>
        <w:ind w:left="4857" w:hanging="360"/>
      </w:pPr>
    </w:lvl>
    <w:lvl w:ilvl="7" w:tplc="04090019">
      <w:start w:val="1"/>
      <w:numFmt w:val="lowerLetter"/>
      <w:lvlText w:val="%8."/>
      <w:lvlJc w:val="left"/>
      <w:pPr>
        <w:ind w:left="5577" w:hanging="360"/>
      </w:pPr>
    </w:lvl>
    <w:lvl w:ilvl="8" w:tplc="0409001B">
      <w:start w:val="1"/>
      <w:numFmt w:val="lowerRoman"/>
      <w:lvlText w:val="%9."/>
      <w:lvlJc w:val="right"/>
      <w:pPr>
        <w:ind w:left="6297" w:hanging="180"/>
      </w:pPr>
    </w:lvl>
  </w:abstractNum>
  <w:abstractNum w:abstractNumId="28">
    <w:nsid w:val="68892EA9"/>
    <w:multiLevelType w:val="hybridMultilevel"/>
    <w:tmpl w:val="7B780FD4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A1E2BE7"/>
    <w:multiLevelType w:val="hybridMultilevel"/>
    <w:tmpl w:val="114E21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A457860"/>
    <w:multiLevelType w:val="hybridMultilevel"/>
    <w:tmpl w:val="E14CA090"/>
    <w:lvl w:ilvl="0" w:tplc="93CC6526">
      <w:start w:val="5"/>
      <w:numFmt w:val="bullet"/>
      <w:lvlText w:val="-"/>
      <w:lvlJc w:val="left"/>
      <w:pPr>
        <w:tabs>
          <w:tab w:val="num" w:pos="2574"/>
        </w:tabs>
        <w:ind w:left="2574" w:hanging="144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cs="Wingdings" w:hint="default"/>
      </w:rPr>
    </w:lvl>
  </w:abstractNum>
  <w:num w:numId="1">
    <w:abstractNumId w:val="29"/>
  </w:num>
  <w:num w:numId="2">
    <w:abstractNumId w:val="16"/>
  </w:num>
  <w:num w:numId="3">
    <w:abstractNumId w:val="15"/>
  </w:num>
  <w:num w:numId="4">
    <w:abstractNumId w:val="19"/>
  </w:num>
  <w:num w:numId="5">
    <w:abstractNumId w:val="3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8"/>
  </w:num>
  <w:num w:numId="17">
    <w:abstractNumId w:val="24"/>
  </w:num>
  <w:num w:numId="18">
    <w:abstractNumId w:val="11"/>
  </w:num>
  <w:num w:numId="19">
    <w:abstractNumId w:val="12"/>
  </w:num>
  <w:num w:numId="20">
    <w:abstractNumId w:val="27"/>
  </w:num>
  <w:num w:numId="21">
    <w:abstractNumId w:val="10"/>
  </w:num>
  <w:num w:numId="22">
    <w:abstractNumId w:val="25"/>
  </w:num>
  <w:num w:numId="23">
    <w:abstractNumId w:val="23"/>
  </w:num>
  <w:num w:numId="24">
    <w:abstractNumId w:val="17"/>
  </w:num>
  <w:num w:numId="25">
    <w:abstractNumId w:val="20"/>
  </w:num>
  <w:num w:numId="26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13"/>
  </w:num>
  <w:num w:numId="28">
    <w:abstractNumId w:val="28"/>
  </w:num>
  <w:num w:numId="29">
    <w:abstractNumId w:val="26"/>
  </w:num>
  <w:num w:numId="30">
    <w:abstractNumId w:val="21"/>
  </w:num>
  <w:num w:numId="31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rawingGridHorizontalSpacing w:val="140"/>
  <w:drawingGridVerticalSpacing w:val="381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DF42BD"/>
    <w:rsid w:val="0000076D"/>
    <w:rsid w:val="0000105A"/>
    <w:rsid w:val="00003A44"/>
    <w:rsid w:val="00004D2E"/>
    <w:rsid w:val="00004DE1"/>
    <w:rsid w:val="00007980"/>
    <w:rsid w:val="00015F33"/>
    <w:rsid w:val="00016C96"/>
    <w:rsid w:val="000221E2"/>
    <w:rsid w:val="000245A9"/>
    <w:rsid w:val="0003278F"/>
    <w:rsid w:val="00033DD1"/>
    <w:rsid w:val="00034371"/>
    <w:rsid w:val="00041E55"/>
    <w:rsid w:val="00045F8E"/>
    <w:rsid w:val="00046383"/>
    <w:rsid w:val="00051E99"/>
    <w:rsid w:val="00054FAF"/>
    <w:rsid w:val="000553DB"/>
    <w:rsid w:val="000576DF"/>
    <w:rsid w:val="0006123F"/>
    <w:rsid w:val="00072039"/>
    <w:rsid w:val="00080C8F"/>
    <w:rsid w:val="000820D5"/>
    <w:rsid w:val="000824A9"/>
    <w:rsid w:val="00083AF8"/>
    <w:rsid w:val="00086F69"/>
    <w:rsid w:val="00091A0D"/>
    <w:rsid w:val="00091F82"/>
    <w:rsid w:val="0009207D"/>
    <w:rsid w:val="00094487"/>
    <w:rsid w:val="000A275F"/>
    <w:rsid w:val="000B017F"/>
    <w:rsid w:val="000B1C1C"/>
    <w:rsid w:val="000B26AF"/>
    <w:rsid w:val="000B318C"/>
    <w:rsid w:val="000B52CE"/>
    <w:rsid w:val="000C6FAE"/>
    <w:rsid w:val="000D2350"/>
    <w:rsid w:val="000D2C82"/>
    <w:rsid w:val="000D4451"/>
    <w:rsid w:val="000E058B"/>
    <w:rsid w:val="000F19BE"/>
    <w:rsid w:val="00110CEC"/>
    <w:rsid w:val="0011394E"/>
    <w:rsid w:val="00115FA2"/>
    <w:rsid w:val="001218F1"/>
    <w:rsid w:val="00122B77"/>
    <w:rsid w:val="00124917"/>
    <w:rsid w:val="0012495F"/>
    <w:rsid w:val="001257F8"/>
    <w:rsid w:val="00135C7A"/>
    <w:rsid w:val="00136A88"/>
    <w:rsid w:val="00142DA3"/>
    <w:rsid w:val="00152E6D"/>
    <w:rsid w:val="0015392E"/>
    <w:rsid w:val="00154468"/>
    <w:rsid w:val="00161528"/>
    <w:rsid w:val="001803A6"/>
    <w:rsid w:val="00184A69"/>
    <w:rsid w:val="00190184"/>
    <w:rsid w:val="0019340F"/>
    <w:rsid w:val="001966F2"/>
    <w:rsid w:val="001A217F"/>
    <w:rsid w:val="001A3616"/>
    <w:rsid w:val="001A48FA"/>
    <w:rsid w:val="001A5667"/>
    <w:rsid w:val="001A6E62"/>
    <w:rsid w:val="001B7F05"/>
    <w:rsid w:val="001C6AE4"/>
    <w:rsid w:val="001C724D"/>
    <w:rsid w:val="001D4C39"/>
    <w:rsid w:val="001D7B86"/>
    <w:rsid w:val="001E7269"/>
    <w:rsid w:val="001F0362"/>
    <w:rsid w:val="001F52CC"/>
    <w:rsid w:val="00200306"/>
    <w:rsid w:val="002063C8"/>
    <w:rsid w:val="00212188"/>
    <w:rsid w:val="002131C7"/>
    <w:rsid w:val="00215293"/>
    <w:rsid w:val="00220AC3"/>
    <w:rsid w:val="00223771"/>
    <w:rsid w:val="002262B1"/>
    <w:rsid w:val="002271B6"/>
    <w:rsid w:val="00227C61"/>
    <w:rsid w:val="0023100D"/>
    <w:rsid w:val="00231603"/>
    <w:rsid w:val="00231A59"/>
    <w:rsid w:val="00232C56"/>
    <w:rsid w:val="00240DD1"/>
    <w:rsid w:val="002414C2"/>
    <w:rsid w:val="00243BD3"/>
    <w:rsid w:val="00245369"/>
    <w:rsid w:val="00250F2E"/>
    <w:rsid w:val="002540ED"/>
    <w:rsid w:val="00257A80"/>
    <w:rsid w:val="00264DEB"/>
    <w:rsid w:val="00270001"/>
    <w:rsid w:val="00280AFE"/>
    <w:rsid w:val="00296804"/>
    <w:rsid w:val="002B0FD8"/>
    <w:rsid w:val="002B6251"/>
    <w:rsid w:val="002B6AB9"/>
    <w:rsid w:val="002C7757"/>
    <w:rsid w:val="002D015F"/>
    <w:rsid w:val="002E4E48"/>
    <w:rsid w:val="002E53DA"/>
    <w:rsid w:val="002E6CC8"/>
    <w:rsid w:val="002F2454"/>
    <w:rsid w:val="002F2BD9"/>
    <w:rsid w:val="002F43C9"/>
    <w:rsid w:val="002F4AB1"/>
    <w:rsid w:val="00304A65"/>
    <w:rsid w:val="0030508F"/>
    <w:rsid w:val="003063B7"/>
    <w:rsid w:val="0031027F"/>
    <w:rsid w:val="00314A47"/>
    <w:rsid w:val="00325284"/>
    <w:rsid w:val="00335952"/>
    <w:rsid w:val="003406C4"/>
    <w:rsid w:val="003415C9"/>
    <w:rsid w:val="0034440E"/>
    <w:rsid w:val="00350743"/>
    <w:rsid w:val="003558C2"/>
    <w:rsid w:val="003627AA"/>
    <w:rsid w:val="00362847"/>
    <w:rsid w:val="00367780"/>
    <w:rsid w:val="00374C2A"/>
    <w:rsid w:val="00374F24"/>
    <w:rsid w:val="0037508D"/>
    <w:rsid w:val="003A2704"/>
    <w:rsid w:val="003A411C"/>
    <w:rsid w:val="003B4B9D"/>
    <w:rsid w:val="003D0DD9"/>
    <w:rsid w:val="003E4EEA"/>
    <w:rsid w:val="003F509C"/>
    <w:rsid w:val="003F5A90"/>
    <w:rsid w:val="003F66A1"/>
    <w:rsid w:val="004105B2"/>
    <w:rsid w:val="00412261"/>
    <w:rsid w:val="0041510F"/>
    <w:rsid w:val="00415A6D"/>
    <w:rsid w:val="004201D3"/>
    <w:rsid w:val="00433DF8"/>
    <w:rsid w:val="00437CC1"/>
    <w:rsid w:val="004522AF"/>
    <w:rsid w:val="00452E4D"/>
    <w:rsid w:val="0045316E"/>
    <w:rsid w:val="0046277A"/>
    <w:rsid w:val="00462AF2"/>
    <w:rsid w:val="00467C65"/>
    <w:rsid w:val="00472B73"/>
    <w:rsid w:val="0049183F"/>
    <w:rsid w:val="00493A4B"/>
    <w:rsid w:val="00494B37"/>
    <w:rsid w:val="00495CA5"/>
    <w:rsid w:val="004A578B"/>
    <w:rsid w:val="004B0E15"/>
    <w:rsid w:val="004B5484"/>
    <w:rsid w:val="004B7E86"/>
    <w:rsid w:val="004C255E"/>
    <w:rsid w:val="004D33FC"/>
    <w:rsid w:val="004F04F7"/>
    <w:rsid w:val="004F2D43"/>
    <w:rsid w:val="004F3480"/>
    <w:rsid w:val="00502905"/>
    <w:rsid w:val="0050327C"/>
    <w:rsid w:val="00510782"/>
    <w:rsid w:val="005206E3"/>
    <w:rsid w:val="0052194A"/>
    <w:rsid w:val="00521C9A"/>
    <w:rsid w:val="00535A7F"/>
    <w:rsid w:val="00537487"/>
    <w:rsid w:val="00537703"/>
    <w:rsid w:val="00541A95"/>
    <w:rsid w:val="00554CB1"/>
    <w:rsid w:val="00570545"/>
    <w:rsid w:val="005711F7"/>
    <w:rsid w:val="005719B4"/>
    <w:rsid w:val="00574EBE"/>
    <w:rsid w:val="00576125"/>
    <w:rsid w:val="00576839"/>
    <w:rsid w:val="00577590"/>
    <w:rsid w:val="005824DF"/>
    <w:rsid w:val="00585EC4"/>
    <w:rsid w:val="00593558"/>
    <w:rsid w:val="00595869"/>
    <w:rsid w:val="005A6F8A"/>
    <w:rsid w:val="005A7BFC"/>
    <w:rsid w:val="005B0777"/>
    <w:rsid w:val="005B1F6D"/>
    <w:rsid w:val="005B4FA4"/>
    <w:rsid w:val="005C7CE6"/>
    <w:rsid w:val="005D0074"/>
    <w:rsid w:val="005D11A1"/>
    <w:rsid w:val="005D529B"/>
    <w:rsid w:val="005E64CB"/>
    <w:rsid w:val="005F1877"/>
    <w:rsid w:val="00600991"/>
    <w:rsid w:val="0060219B"/>
    <w:rsid w:val="00602567"/>
    <w:rsid w:val="006066EA"/>
    <w:rsid w:val="00607F4D"/>
    <w:rsid w:val="00614E59"/>
    <w:rsid w:val="00615AC1"/>
    <w:rsid w:val="00617BC3"/>
    <w:rsid w:val="006239C3"/>
    <w:rsid w:val="00624B85"/>
    <w:rsid w:val="00642BE7"/>
    <w:rsid w:val="00646472"/>
    <w:rsid w:val="006473C3"/>
    <w:rsid w:val="006475DF"/>
    <w:rsid w:val="00650C5A"/>
    <w:rsid w:val="00650EBE"/>
    <w:rsid w:val="00655DF6"/>
    <w:rsid w:val="006607E7"/>
    <w:rsid w:val="0066189B"/>
    <w:rsid w:val="006721B1"/>
    <w:rsid w:val="00675891"/>
    <w:rsid w:val="00680F06"/>
    <w:rsid w:val="00681A64"/>
    <w:rsid w:val="00687D4B"/>
    <w:rsid w:val="00691D97"/>
    <w:rsid w:val="00693F54"/>
    <w:rsid w:val="006A3AB3"/>
    <w:rsid w:val="006A52AB"/>
    <w:rsid w:val="006C002D"/>
    <w:rsid w:val="006C0ABE"/>
    <w:rsid w:val="006C693F"/>
    <w:rsid w:val="006C7C77"/>
    <w:rsid w:val="006D22A2"/>
    <w:rsid w:val="006D6D37"/>
    <w:rsid w:val="006E1B94"/>
    <w:rsid w:val="006E36A0"/>
    <w:rsid w:val="006E4A42"/>
    <w:rsid w:val="006F1448"/>
    <w:rsid w:val="006F7720"/>
    <w:rsid w:val="00707E73"/>
    <w:rsid w:val="00711A29"/>
    <w:rsid w:val="007244BB"/>
    <w:rsid w:val="00724DF9"/>
    <w:rsid w:val="00735843"/>
    <w:rsid w:val="007467AF"/>
    <w:rsid w:val="007468CA"/>
    <w:rsid w:val="0075192F"/>
    <w:rsid w:val="00754915"/>
    <w:rsid w:val="00754929"/>
    <w:rsid w:val="00755982"/>
    <w:rsid w:val="007569BD"/>
    <w:rsid w:val="00762225"/>
    <w:rsid w:val="0076242E"/>
    <w:rsid w:val="00764142"/>
    <w:rsid w:val="0077093B"/>
    <w:rsid w:val="00773125"/>
    <w:rsid w:val="00776504"/>
    <w:rsid w:val="0078061D"/>
    <w:rsid w:val="00787760"/>
    <w:rsid w:val="00796A2D"/>
    <w:rsid w:val="00796F51"/>
    <w:rsid w:val="007A5EEF"/>
    <w:rsid w:val="007A6263"/>
    <w:rsid w:val="007A6D58"/>
    <w:rsid w:val="007A77BD"/>
    <w:rsid w:val="007C0E39"/>
    <w:rsid w:val="007C6C00"/>
    <w:rsid w:val="007D0FEF"/>
    <w:rsid w:val="007E51B8"/>
    <w:rsid w:val="007E778D"/>
    <w:rsid w:val="007E7CB6"/>
    <w:rsid w:val="007F1B1A"/>
    <w:rsid w:val="007F47D4"/>
    <w:rsid w:val="00800367"/>
    <w:rsid w:val="00802856"/>
    <w:rsid w:val="00806FA8"/>
    <w:rsid w:val="00810DD6"/>
    <w:rsid w:val="00815369"/>
    <w:rsid w:val="008170DB"/>
    <w:rsid w:val="00817975"/>
    <w:rsid w:val="00820EF6"/>
    <w:rsid w:val="00827DDA"/>
    <w:rsid w:val="0083546F"/>
    <w:rsid w:val="00836AFC"/>
    <w:rsid w:val="00837C67"/>
    <w:rsid w:val="008410C7"/>
    <w:rsid w:val="00850E32"/>
    <w:rsid w:val="00860268"/>
    <w:rsid w:val="008719F2"/>
    <w:rsid w:val="00871DE0"/>
    <w:rsid w:val="00872FC6"/>
    <w:rsid w:val="00880688"/>
    <w:rsid w:val="00880AFE"/>
    <w:rsid w:val="008831D9"/>
    <w:rsid w:val="00884810"/>
    <w:rsid w:val="0089111F"/>
    <w:rsid w:val="00894E96"/>
    <w:rsid w:val="00895B59"/>
    <w:rsid w:val="00897A4A"/>
    <w:rsid w:val="008A489E"/>
    <w:rsid w:val="008A5767"/>
    <w:rsid w:val="008A7CAB"/>
    <w:rsid w:val="008B1799"/>
    <w:rsid w:val="008B79FF"/>
    <w:rsid w:val="008C3232"/>
    <w:rsid w:val="008C7F12"/>
    <w:rsid w:val="008D1026"/>
    <w:rsid w:val="008D4F76"/>
    <w:rsid w:val="008E175C"/>
    <w:rsid w:val="008F6A55"/>
    <w:rsid w:val="009001E7"/>
    <w:rsid w:val="0090171E"/>
    <w:rsid w:val="00902CF6"/>
    <w:rsid w:val="00904694"/>
    <w:rsid w:val="00904F8E"/>
    <w:rsid w:val="009070BD"/>
    <w:rsid w:val="009073A6"/>
    <w:rsid w:val="009119BC"/>
    <w:rsid w:val="00911EAE"/>
    <w:rsid w:val="009171BE"/>
    <w:rsid w:val="00927FF2"/>
    <w:rsid w:val="00930CFD"/>
    <w:rsid w:val="00932C89"/>
    <w:rsid w:val="00936443"/>
    <w:rsid w:val="00947A23"/>
    <w:rsid w:val="009509CB"/>
    <w:rsid w:val="009517E3"/>
    <w:rsid w:val="00952167"/>
    <w:rsid w:val="00962010"/>
    <w:rsid w:val="0096344D"/>
    <w:rsid w:val="00966131"/>
    <w:rsid w:val="00983995"/>
    <w:rsid w:val="00983A2C"/>
    <w:rsid w:val="0098710B"/>
    <w:rsid w:val="0099402A"/>
    <w:rsid w:val="00994C65"/>
    <w:rsid w:val="009A0C59"/>
    <w:rsid w:val="009A17CD"/>
    <w:rsid w:val="009A4338"/>
    <w:rsid w:val="009A49BF"/>
    <w:rsid w:val="009A68E6"/>
    <w:rsid w:val="009A6ABA"/>
    <w:rsid w:val="009A7490"/>
    <w:rsid w:val="009A7CFC"/>
    <w:rsid w:val="009B44AF"/>
    <w:rsid w:val="009B6213"/>
    <w:rsid w:val="009B7364"/>
    <w:rsid w:val="009C1F39"/>
    <w:rsid w:val="009C332F"/>
    <w:rsid w:val="009C37B6"/>
    <w:rsid w:val="009C3D8A"/>
    <w:rsid w:val="009C7CC7"/>
    <w:rsid w:val="009D0439"/>
    <w:rsid w:val="009D0E80"/>
    <w:rsid w:val="009D4B51"/>
    <w:rsid w:val="009D5FA6"/>
    <w:rsid w:val="009D678A"/>
    <w:rsid w:val="009D7BAA"/>
    <w:rsid w:val="009E1900"/>
    <w:rsid w:val="009F2DE6"/>
    <w:rsid w:val="009F6B7B"/>
    <w:rsid w:val="00A00BA2"/>
    <w:rsid w:val="00A02BFA"/>
    <w:rsid w:val="00A02D81"/>
    <w:rsid w:val="00A06679"/>
    <w:rsid w:val="00A26689"/>
    <w:rsid w:val="00A4359B"/>
    <w:rsid w:val="00A52022"/>
    <w:rsid w:val="00A52F85"/>
    <w:rsid w:val="00A53CDE"/>
    <w:rsid w:val="00A56FBA"/>
    <w:rsid w:val="00A57ABC"/>
    <w:rsid w:val="00A62D78"/>
    <w:rsid w:val="00A826D6"/>
    <w:rsid w:val="00A8404C"/>
    <w:rsid w:val="00A85E5F"/>
    <w:rsid w:val="00A91093"/>
    <w:rsid w:val="00AA0EAF"/>
    <w:rsid w:val="00AA4EAF"/>
    <w:rsid w:val="00AB10C4"/>
    <w:rsid w:val="00AB2596"/>
    <w:rsid w:val="00AC3FFA"/>
    <w:rsid w:val="00AC4821"/>
    <w:rsid w:val="00AD092B"/>
    <w:rsid w:val="00AD16A7"/>
    <w:rsid w:val="00AD28CF"/>
    <w:rsid w:val="00AD3824"/>
    <w:rsid w:val="00AD545D"/>
    <w:rsid w:val="00AE0540"/>
    <w:rsid w:val="00AE2648"/>
    <w:rsid w:val="00AE6A67"/>
    <w:rsid w:val="00AF1717"/>
    <w:rsid w:val="00AF79CD"/>
    <w:rsid w:val="00B03602"/>
    <w:rsid w:val="00B16539"/>
    <w:rsid w:val="00B16578"/>
    <w:rsid w:val="00B20843"/>
    <w:rsid w:val="00B24493"/>
    <w:rsid w:val="00B2622A"/>
    <w:rsid w:val="00B3095F"/>
    <w:rsid w:val="00B317AE"/>
    <w:rsid w:val="00B36295"/>
    <w:rsid w:val="00B46F12"/>
    <w:rsid w:val="00B47C05"/>
    <w:rsid w:val="00B53F66"/>
    <w:rsid w:val="00B5689C"/>
    <w:rsid w:val="00B60334"/>
    <w:rsid w:val="00B60AE2"/>
    <w:rsid w:val="00B60F4F"/>
    <w:rsid w:val="00B61099"/>
    <w:rsid w:val="00B66921"/>
    <w:rsid w:val="00B70254"/>
    <w:rsid w:val="00B73936"/>
    <w:rsid w:val="00B805E2"/>
    <w:rsid w:val="00B92271"/>
    <w:rsid w:val="00B92E71"/>
    <w:rsid w:val="00B933FE"/>
    <w:rsid w:val="00B95E8D"/>
    <w:rsid w:val="00BB5886"/>
    <w:rsid w:val="00BC4D1B"/>
    <w:rsid w:val="00BD1705"/>
    <w:rsid w:val="00BD4FCC"/>
    <w:rsid w:val="00BD6F7B"/>
    <w:rsid w:val="00BE36A0"/>
    <w:rsid w:val="00BE522A"/>
    <w:rsid w:val="00BF0EEF"/>
    <w:rsid w:val="00BF254B"/>
    <w:rsid w:val="00C06584"/>
    <w:rsid w:val="00C07464"/>
    <w:rsid w:val="00C10597"/>
    <w:rsid w:val="00C107A4"/>
    <w:rsid w:val="00C11EDD"/>
    <w:rsid w:val="00C142B2"/>
    <w:rsid w:val="00C145AF"/>
    <w:rsid w:val="00C15CAF"/>
    <w:rsid w:val="00C160B7"/>
    <w:rsid w:val="00C25DB8"/>
    <w:rsid w:val="00C3553D"/>
    <w:rsid w:val="00C45F17"/>
    <w:rsid w:val="00C47D0D"/>
    <w:rsid w:val="00C47D4B"/>
    <w:rsid w:val="00C50CEC"/>
    <w:rsid w:val="00C5131F"/>
    <w:rsid w:val="00C56D86"/>
    <w:rsid w:val="00C63A8C"/>
    <w:rsid w:val="00C67C1E"/>
    <w:rsid w:val="00C71902"/>
    <w:rsid w:val="00C818EE"/>
    <w:rsid w:val="00C82FBB"/>
    <w:rsid w:val="00C83CA5"/>
    <w:rsid w:val="00C85A06"/>
    <w:rsid w:val="00C87D3D"/>
    <w:rsid w:val="00C94803"/>
    <w:rsid w:val="00C97660"/>
    <w:rsid w:val="00C97D89"/>
    <w:rsid w:val="00CA1B11"/>
    <w:rsid w:val="00CA2DD6"/>
    <w:rsid w:val="00CA6309"/>
    <w:rsid w:val="00CB4A53"/>
    <w:rsid w:val="00CB7D1D"/>
    <w:rsid w:val="00CD1768"/>
    <w:rsid w:val="00CD43F4"/>
    <w:rsid w:val="00CE1089"/>
    <w:rsid w:val="00CE6B24"/>
    <w:rsid w:val="00CE7B73"/>
    <w:rsid w:val="00CF194B"/>
    <w:rsid w:val="00CF1B13"/>
    <w:rsid w:val="00CF4CA2"/>
    <w:rsid w:val="00D00D25"/>
    <w:rsid w:val="00D0511E"/>
    <w:rsid w:val="00D05766"/>
    <w:rsid w:val="00D23249"/>
    <w:rsid w:val="00D31B7A"/>
    <w:rsid w:val="00D34544"/>
    <w:rsid w:val="00D35558"/>
    <w:rsid w:val="00D44F97"/>
    <w:rsid w:val="00D45B3D"/>
    <w:rsid w:val="00D45E22"/>
    <w:rsid w:val="00D83A3B"/>
    <w:rsid w:val="00D8659C"/>
    <w:rsid w:val="00D96CB4"/>
    <w:rsid w:val="00D97A46"/>
    <w:rsid w:val="00DA2D7B"/>
    <w:rsid w:val="00DA3474"/>
    <w:rsid w:val="00DA5EAA"/>
    <w:rsid w:val="00DB0940"/>
    <w:rsid w:val="00DB6A8A"/>
    <w:rsid w:val="00DC20A3"/>
    <w:rsid w:val="00DC2862"/>
    <w:rsid w:val="00DD01EA"/>
    <w:rsid w:val="00DD3E1D"/>
    <w:rsid w:val="00DE1F4E"/>
    <w:rsid w:val="00DE4DC9"/>
    <w:rsid w:val="00DF02E1"/>
    <w:rsid w:val="00DF0395"/>
    <w:rsid w:val="00DF42BD"/>
    <w:rsid w:val="00DF4AFB"/>
    <w:rsid w:val="00E03527"/>
    <w:rsid w:val="00E06E5B"/>
    <w:rsid w:val="00E200E9"/>
    <w:rsid w:val="00E22AD7"/>
    <w:rsid w:val="00E22F8E"/>
    <w:rsid w:val="00E2411C"/>
    <w:rsid w:val="00E25234"/>
    <w:rsid w:val="00E25995"/>
    <w:rsid w:val="00E2616B"/>
    <w:rsid w:val="00E267EA"/>
    <w:rsid w:val="00E541DE"/>
    <w:rsid w:val="00E56D18"/>
    <w:rsid w:val="00E57E92"/>
    <w:rsid w:val="00E65586"/>
    <w:rsid w:val="00E7298B"/>
    <w:rsid w:val="00E729E4"/>
    <w:rsid w:val="00E74B0F"/>
    <w:rsid w:val="00E75915"/>
    <w:rsid w:val="00E82240"/>
    <w:rsid w:val="00E83067"/>
    <w:rsid w:val="00E858D8"/>
    <w:rsid w:val="00E85C8B"/>
    <w:rsid w:val="00E90737"/>
    <w:rsid w:val="00E9661E"/>
    <w:rsid w:val="00EA2292"/>
    <w:rsid w:val="00EA2881"/>
    <w:rsid w:val="00EB3472"/>
    <w:rsid w:val="00EC035C"/>
    <w:rsid w:val="00EC0730"/>
    <w:rsid w:val="00EC2049"/>
    <w:rsid w:val="00EC6ED7"/>
    <w:rsid w:val="00EE6135"/>
    <w:rsid w:val="00F012C9"/>
    <w:rsid w:val="00F04701"/>
    <w:rsid w:val="00F112DC"/>
    <w:rsid w:val="00F118C3"/>
    <w:rsid w:val="00F16365"/>
    <w:rsid w:val="00F21896"/>
    <w:rsid w:val="00F31168"/>
    <w:rsid w:val="00F357B6"/>
    <w:rsid w:val="00F35D3F"/>
    <w:rsid w:val="00F416A5"/>
    <w:rsid w:val="00F43F05"/>
    <w:rsid w:val="00F475C9"/>
    <w:rsid w:val="00F52AB1"/>
    <w:rsid w:val="00F537E9"/>
    <w:rsid w:val="00F53846"/>
    <w:rsid w:val="00F54422"/>
    <w:rsid w:val="00F569E9"/>
    <w:rsid w:val="00F6361F"/>
    <w:rsid w:val="00F64F84"/>
    <w:rsid w:val="00F70A55"/>
    <w:rsid w:val="00F725F6"/>
    <w:rsid w:val="00F74B5A"/>
    <w:rsid w:val="00F77428"/>
    <w:rsid w:val="00F87273"/>
    <w:rsid w:val="00F90726"/>
    <w:rsid w:val="00F95674"/>
    <w:rsid w:val="00F969CB"/>
    <w:rsid w:val="00FA0064"/>
    <w:rsid w:val="00FA023E"/>
    <w:rsid w:val="00FA4A02"/>
    <w:rsid w:val="00FC10D7"/>
    <w:rsid w:val="00FC336D"/>
    <w:rsid w:val="00FC546A"/>
    <w:rsid w:val="00FE5189"/>
    <w:rsid w:val="00FF164D"/>
    <w:rsid w:val="00FF2A04"/>
    <w:rsid w:val="00FF35C4"/>
    <w:rsid w:val="00FF44D6"/>
    <w:rsid w:val="00FF5A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9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semiHidden="0" w:uiPriority="0" w:unhideWhenUsed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527"/>
    <w:rPr>
      <w:rFonts w:eastAsia="Times New Roman"/>
      <w:sz w:val="28"/>
      <w:szCs w:val="28"/>
      <w:lang w:val="ro-RO"/>
    </w:rPr>
  </w:style>
  <w:style w:type="paragraph" w:styleId="Heading1">
    <w:name w:val="heading 1"/>
    <w:basedOn w:val="Normal"/>
    <w:next w:val="Normal"/>
    <w:link w:val="Heading1Char"/>
    <w:qFormat/>
    <w:rsid w:val="00DF42BD"/>
    <w:pPr>
      <w:keepNext/>
      <w:jc w:val="center"/>
      <w:outlineLvl w:val="0"/>
    </w:pPr>
    <w:rPr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locked/>
    <w:rsid w:val="00B933FE"/>
    <w:pPr>
      <w:keepNext/>
      <w:jc w:val="center"/>
      <w:outlineLvl w:val="1"/>
    </w:pPr>
    <w:rPr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locked/>
    <w:rsid w:val="00B933FE"/>
    <w:pPr>
      <w:keepNext/>
      <w:jc w:val="both"/>
      <w:outlineLvl w:val="2"/>
    </w:pPr>
    <w:rPr>
      <w:b/>
      <w:sz w:val="24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"/>
    <w:qFormat/>
    <w:rsid w:val="00B60AE2"/>
    <w:pPr>
      <w:keepNext/>
      <w:spacing w:before="240" w:after="60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F42BD"/>
    <w:rPr>
      <w:rFonts w:eastAsia="Times New Roman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sid w:val="002540ED"/>
    <w:rPr>
      <w:rFonts w:ascii="Calibri" w:hAnsi="Calibri" w:cs="Calibri"/>
      <w:b/>
      <w:bCs/>
      <w:sz w:val="28"/>
      <w:szCs w:val="28"/>
      <w:lang w:val="ro-RO"/>
    </w:rPr>
  </w:style>
  <w:style w:type="paragraph" w:styleId="Title">
    <w:name w:val="Title"/>
    <w:basedOn w:val="Normal"/>
    <w:link w:val="TitleChar"/>
    <w:qFormat/>
    <w:rsid w:val="00DF42BD"/>
    <w:pPr>
      <w:jc w:val="center"/>
    </w:pPr>
    <w:rPr>
      <w:rFonts w:ascii="FlemishScript BT" w:hAnsi="FlemishScript BT" w:cs="FlemishScript BT"/>
      <w:b/>
      <w:bCs/>
      <w:sz w:val="60"/>
      <w:szCs w:val="60"/>
      <w:lang w:val="en-US"/>
    </w:rPr>
  </w:style>
  <w:style w:type="character" w:customStyle="1" w:styleId="TitleChar">
    <w:name w:val="Title Char"/>
    <w:basedOn w:val="DefaultParagraphFont"/>
    <w:link w:val="Title"/>
    <w:locked/>
    <w:rsid w:val="00DF42BD"/>
    <w:rPr>
      <w:rFonts w:ascii="FlemishScript BT" w:hAnsi="FlemishScript BT" w:cs="FlemishScript BT"/>
      <w:b/>
      <w:bCs/>
      <w:sz w:val="20"/>
      <w:szCs w:val="20"/>
    </w:rPr>
  </w:style>
  <w:style w:type="paragraph" w:styleId="Caption">
    <w:name w:val="caption"/>
    <w:basedOn w:val="Normal"/>
    <w:next w:val="Normal"/>
    <w:qFormat/>
    <w:rsid w:val="00DF42BD"/>
    <w:pPr>
      <w:framePr w:w="3144" w:h="728" w:hSpace="180" w:wrap="auto" w:vAnchor="text" w:hAnchor="page" w:x="7637" w:y="16"/>
      <w:shd w:val="solid" w:color="FFFFFF" w:fill="FFFFFF"/>
    </w:pPr>
    <w:rPr>
      <w:b/>
      <w:bCs/>
    </w:rPr>
  </w:style>
  <w:style w:type="paragraph" w:styleId="Header">
    <w:name w:val="header"/>
    <w:basedOn w:val="Normal"/>
    <w:link w:val="HeaderChar"/>
    <w:rsid w:val="00DF42BD"/>
    <w:pPr>
      <w:tabs>
        <w:tab w:val="center" w:pos="4320"/>
        <w:tab w:val="right" w:pos="8640"/>
      </w:tabs>
    </w:pPr>
    <w:rPr>
      <w:rFonts w:ascii="Letter Gothic MT" w:hAnsi="Letter Gothic MT" w:cs="Letter Gothic MT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locked/>
    <w:rsid w:val="00DF42BD"/>
    <w:rPr>
      <w:rFonts w:ascii="Letter Gothic MT" w:hAnsi="Letter Gothic MT" w:cs="Letter Gothic MT"/>
      <w:sz w:val="20"/>
      <w:szCs w:val="20"/>
      <w:lang w:val="en-GB"/>
    </w:rPr>
  </w:style>
  <w:style w:type="character" w:customStyle="1" w:styleId="Bodytext">
    <w:name w:val="Body text_"/>
    <w:link w:val="Bodytext0"/>
    <w:uiPriority w:val="99"/>
    <w:locked/>
    <w:rsid w:val="00DF42BD"/>
    <w:rPr>
      <w:sz w:val="29"/>
      <w:szCs w:val="29"/>
      <w:shd w:val="clear" w:color="auto" w:fill="FFFFFF"/>
    </w:rPr>
  </w:style>
  <w:style w:type="paragraph" w:customStyle="1" w:styleId="Bodytext0">
    <w:name w:val="Body text"/>
    <w:basedOn w:val="Normal"/>
    <w:link w:val="Bodytext"/>
    <w:uiPriority w:val="99"/>
    <w:rsid w:val="00DF42BD"/>
    <w:pPr>
      <w:shd w:val="clear" w:color="auto" w:fill="FFFFFF"/>
      <w:spacing w:before="780" w:after="660" w:line="342" w:lineRule="exact"/>
      <w:jc w:val="both"/>
    </w:pPr>
    <w:rPr>
      <w:rFonts w:eastAsia="Calibri"/>
      <w:sz w:val="29"/>
      <w:szCs w:val="29"/>
    </w:rPr>
  </w:style>
  <w:style w:type="character" w:customStyle="1" w:styleId="BodytextItalic">
    <w:name w:val="Body text + Italic"/>
    <w:uiPriority w:val="99"/>
    <w:rsid w:val="00DF42BD"/>
    <w:rPr>
      <w:rFonts w:ascii="Times New Roman" w:hAnsi="Times New Roman" w:cs="Times New Roman"/>
      <w:i/>
      <w:iCs/>
      <w:spacing w:val="0"/>
      <w:sz w:val="23"/>
      <w:szCs w:val="23"/>
    </w:rPr>
  </w:style>
  <w:style w:type="paragraph" w:styleId="BalloonText">
    <w:name w:val="Balloon Text"/>
    <w:basedOn w:val="Normal"/>
    <w:link w:val="BalloonTextChar"/>
    <w:uiPriority w:val="99"/>
    <w:semiHidden/>
    <w:rsid w:val="00DF42BD"/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F42BD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9D678A"/>
    <w:pPr>
      <w:tabs>
        <w:tab w:val="center" w:pos="4513"/>
        <w:tab w:val="right" w:pos="9026"/>
      </w:tabs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D678A"/>
    <w:rPr>
      <w:rFonts w:eastAsia="Times New Roman"/>
      <w:sz w:val="28"/>
      <w:szCs w:val="28"/>
      <w:lang w:eastAsia="en-US"/>
    </w:rPr>
  </w:style>
  <w:style w:type="character" w:styleId="PageNumber">
    <w:name w:val="page number"/>
    <w:basedOn w:val="DefaultParagraphFont"/>
    <w:rsid w:val="003F509C"/>
  </w:style>
  <w:style w:type="paragraph" w:customStyle="1" w:styleId="Style2">
    <w:name w:val="Style2"/>
    <w:basedOn w:val="Normal"/>
    <w:uiPriority w:val="99"/>
    <w:rsid w:val="003F509C"/>
    <w:pPr>
      <w:widowControl w:val="0"/>
      <w:autoSpaceDE w:val="0"/>
      <w:autoSpaceDN w:val="0"/>
      <w:adjustRightInd w:val="0"/>
    </w:pPr>
    <w:rPr>
      <w:rFonts w:eastAsia="SimSun"/>
      <w:sz w:val="24"/>
      <w:szCs w:val="24"/>
      <w:lang w:val="en-US" w:eastAsia="zh-CN"/>
    </w:rPr>
  </w:style>
  <w:style w:type="paragraph" w:customStyle="1" w:styleId="Style8">
    <w:name w:val="Style8"/>
    <w:basedOn w:val="Normal"/>
    <w:uiPriority w:val="99"/>
    <w:rsid w:val="003F509C"/>
    <w:pPr>
      <w:widowControl w:val="0"/>
      <w:autoSpaceDE w:val="0"/>
      <w:autoSpaceDN w:val="0"/>
      <w:adjustRightInd w:val="0"/>
      <w:spacing w:line="365" w:lineRule="exact"/>
      <w:ind w:firstLine="698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FontStyle17">
    <w:name w:val="Font Style17"/>
    <w:uiPriority w:val="99"/>
    <w:rsid w:val="003F509C"/>
    <w:rPr>
      <w:rFonts w:ascii="Times New Roman" w:hAnsi="Times New Roman" w:cs="Times New Roman"/>
      <w:sz w:val="32"/>
      <w:szCs w:val="32"/>
    </w:rPr>
  </w:style>
  <w:style w:type="table" w:styleId="TableGrid">
    <w:name w:val="Table Grid"/>
    <w:basedOn w:val="TableNormal"/>
    <w:uiPriority w:val="39"/>
    <w:rsid w:val="003F509C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"/>
    <w:uiPriority w:val="99"/>
    <w:rsid w:val="003F509C"/>
    <w:pPr>
      <w:widowControl w:val="0"/>
      <w:autoSpaceDE w:val="0"/>
      <w:autoSpaceDN w:val="0"/>
      <w:adjustRightInd w:val="0"/>
      <w:spacing w:line="472" w:lineRule="exact"/>
      <w:ind w:firstLine="691"/>
    </w:pPr>
    <w:rPr>
      <w:rFonts w:eastAsia="SimSun"/>
      <w:sz w:val="24"/>
      <w:szCs w:val="24"/>
      <w:lang w:val="en-US" w:eastAsia="zh-CN"/>
    </w:rPr>
  </w:style>
  <w:style w:type="character" w:customStyle="1" w:styleId="tpa1">
    <w:name w:val="tpa1"/>
    <w:basedOn w:val="DefaultParagraphFont"/>
    <w:uiPriority w:val="99"/>
    <w:rsid w:val="003F509C"/>
  </w:style>
  <w:style w:type="character" w:customStyle="1" w:styleId="tpt1">
    <w:name w:val="tpt1"/>
    <w:basedOn w:val="DefaultParagraphFont"/>
    <w:uiPriority w:val="99"/>
    <w:rsid w:val="003F509C"/>
  </w:style>
  <w:style w:type="character" w:customStyle="1" w:styleId="FontStyle26">
    <w:name w:val="Font Style26"/>
    <w:uiPriority w:val="99"/>
    <w:rsid w:val="003F509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9">
    <w:name w:val="Font Style39"/>
    <w:uiPriority w:val="99"/>
    <w:rsid w:val="003F509C"/>
    <w:rPr>
      <w:rFonts w:ascii="Verdana" w:hAnsi="Verdana" w:cs="Verdana"/>
      <w:b/>
      <w:bCs/>
      <w:sz w:val="20"/>
      <w:szCs w:val="20"/>
    </w:rPr>
  </w:style>
  <w:style w:type="character" w:customStyle="1" w:styleId="al1">
    <w:name w:val="al1"/>
    <w:uiPriority w:val="99"/>
    <w:rsid w:val="003F509C"/>
    <w:rPr>
      <w:b/>
      <w:bCs/>
      <w:color w:val="auto"/>
    </w:rPr>
  </w:style>
  <w:style w:type="character" w:customStyle="1" w:styleId="FontStyle11">
    <w:name w:val="Font Style11"/>
    <w:uiPriority w:val="99"/>
    <w:rsid w:val="003F509C"/>
    <w:rPr>
      <w:rFonts w:ascii="Times New Roman" w:hAnsi="Times New Roman" w:cs="Times New Roman"/>
      <w:b/>
      <w:bCs/>
      <w:sz w:val="26"/>
      <w:szCs w:val="26"/>
    </w:rPr>
  </w:style>
  <w:style w:type="character" w:customStyle="1" w:styleId="pt">
    <w:name w:val="pt"/>
    <w:basedOn w:val="DefaultParagraphFont"/>
    <w:uiPriority w:val="99"/>
    <w:rsid w:val="003F509C"/>
  </w:style>
  <w:style w:type="character" w:customStyle="1" w:styleId="tpt">
    <w:name w:val="tpt"/>
    <w:basedOn w:val="DefaultParagraphFont"/>
    <w:uiPriority w:val="99"/>
    <w:rsid w:val="003F509C"/>
  </w:style>
  <w:style w:type="character" w:styleId="Hyperlink">
    <w:name w:val="Hyperlink"/>
    <w:basedOn w:val="DefaultParagraphFont"/>
    <w:uiPriority w:val="99"/>
    <w:rsid w:val="000D4451"/>
    <w:rPr>
      <w:color w:val="0000FF"/>
      <w:u w:val="single"/>
    </w:rPr>
  </w:style>
  <w:style w:type="character" w:customStyle="1" w:styleId="Bodytext3">
    <w:name w:val="Body text (3)_"/>
    <w:link w:val="Bodytext30"/>
    <w:uiPriority w:val="99"/>
    <w:locked/>
    <w:rsid w:val="000D4451"/>
    <w:rPr>
      <w:sz w:val="31"/>
      <w:szCs w:val="31"/>
    </w:rPr>
  </w:style>
  <w:style w:type="paragraph" w:customStyle="1" w:styleId="Bodytext30">
    <w:name w:val="Body text (3)"/>
    <w:basedOn w:val="Normal"/>
    <w:link w:val="Bodytext3"/>
    <w:uiPriority w:val="99"/>
    <w:rsid w:val="000D4451"/>
    <w:pPr>
      <w:widowControl w:val="0"/>
      <w:shd w:val="clear" w:color="auto" w:fill="FFFFFF"/>
      <w:spacing w:before="360" w:line="356" w:lineRule="exact"/>
      <w:jc w:val="both"/>
    </w:pPr>
    <w:rPr>
      <w:rFonts w:eastAsia="Calibri"/>
      <w:sz w:val="31"/>
      <w:szCs w:val="31"/>
    </w:rPr>
  </w:style>
  <w:style w:type="character" w:customStyle="1" w:styleId="apple-converted-space">
    <w:name w:val="apple-converted-space"/>
    <w:basedOn w:val="DefaultParagraphFont"/>
    <w:rsid w:val="00691D97"/>
  </w:style>
  <w:style w:type="character" w:customStyle="1" w:styleId="BodytextBold">
    <w:name w:val="Body text + Bold"/>
    <w:uiPriority w:val="99"/>
    <w:rsid w:val="00691D97"/>
    <w:rPr>
      <w:b/>
      <w:bCs/>
      <w:sz w:val="28"/>
      <w:szCs w:val="28"/>
      <w:shd w:val="clear" w:color="auto" w:fill="FFFFFF"/>
    </w:rPr>
  </w:style>
  <w:style w:type="paragraph" w:customStyle="1" w:styleId="CaracterCaracterCharCharCaracterCaracterCharChar">
    <w:name w:val="Caracter Caracter Char Char Caracter Caracter Char Char"/>
    <w:basedOn w:val="Normal"/>
    <w:uiPriority w:val="99"/>
    <w:rsid w:val="00240DD1"/>
    <w:rPr>
      <w:sz w:val="24"/>
      <w:szCs w:val="24"/>
      <w:lang w:val="pl-PL" w:eastAsia="pl-PL"/>
    </w:rPr>
  </w:style>
  <w:style w:type="character" w:customStyle="1" w:styleId="Bodytext3Bold">
    <w:name w:val="Body text (3) + Bold"/>
    <w:uiPriority w:val="99"/>
    <w:rsid w:val="00E06E5B"/>
    <w:rPr>
      <w:b/>
      <w:bCs/>
      <w:sz w:val="26"/>
      <w:szCs w:val="26"/>
    </w:rPr>
  </w:style>
  <w:style w:type="paragraph" w:customStyle="1" w:styleId="CaracterCaracterCharCharCaracterCaracterCharChar1">
    <w:name w:val="Caracter Caracter Char Char Caracter Caracter Char Char1"/>
    <w:basedOn w:val="Normal"/>
    <w:uiPriority w:val="99"/>
    <w:rsid w:val="00231603"/>
    <w:rPr>
      <w:rFonts w:eastAsia="Calibri"/>
      <w:sz w:val="24"/>
      <w:szCs w:val="24"/>
      <w:lang w:val="pl-PL" w:eastAsia="pl-PL"/>
    </w:rPr>
  </w:style>
  <w:style w:type="character" w:customStyle="1" w:styleId="Heading2Char">
    <w:name w:val="Heading 2 Char"/>
    <w:basedOn w:val="DefaultParagraphFont"/>
    <w:link w:val="Heading2"/>
    <w:rsid w:val="00B933FE"/>
    <w:rPr>
      <w:rFonts w:eastAsia="Times New Roman"/>
      <w:sz w:val="28"/>
      <w:szCs w:val="24"/>
    </w:rPr>
  </w:style>
  <w:style w:type="character" w:customStyle="1" w:styleId="Heading3Char">
    <w:name w:val="Heading 3 Char"/>
    <w:basedOn w:val="DefaultParagraphFont"/>
    <w:link w:val="Heading3"/>
    <w:rsid w:val="00B933FE"/>
    <w:rPr>
      <w:rFonts w:eastAsia="Times New Roman"/>
      <w:b/>
      <w:sz w:val="24"/>
    </w:rPr>
  </w:style>
  <w:style w:type="paragraph" w:styleId="BodyText1">
    <w:name w:val="Body Text"/>
    <w:basedOn w:val="Normal"/>
    <w:link w:val="BodyTextChar"/>
    <w:rsid w:val="00B933FE"/>
    <w:pPr>
      <w:jc w:val="center"/>
    </w:pPr>
    <w:rPr>
      <w:szCs w:val="24"/>
      <w:lang w:val="en-US"/>
    </w:rPr>
  </w:style>
  <w:style w:type="character" w:customStyle="1" w:styleId="BodyTextChar">
    <w:name w:val="Body Text Char"/>
    <w:basedOn w:val="DefaultParagraphFont"/>
    <w:link w:val="BodyText1"/>
    <w:rsid w:val="00B933FE"/>
    <w:rPr>
      <w:rFonts w:eastAsia="Times New Roman"/>
      <w:sz w:val="28"/>
      <w:szCs w:val="24"/>
    </w:rPr>
  </w:style>
  <w:style w:type="paragraph" w:styleId="BodyText2">
    <w:name w:val="Body Text 2"/>
    <w:basedOn w:val="Normal"/>
    <w:link w:val="BodyText2Char"/>
    <w:rsid w:val="00B933FE"/>
    <w:pPr>
      <w:jc w:val="both"/>
    </w:pPr>
    <w:rPr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B933FE"/>
    <w:rPr>
      <w:rFonts w:eastAsia="Times New Roman"/>
      <w:sz w:val="28"/>
      <w:szCs w:val="24"/>
    </w:rPr>
  </w:style>
  <w:style w:type="paragraph" w:styleId="BodyText31">
    <w:name w:val="Body Text 3"/>
    <w:basedOn w:val="Normal"/>
    <w:link w:val="BodyText3Char"/>
    <w:rsid w:val="00B933FE"/>
    <w:pPr>
      <w:jc w:val="both"/>
    </w:pPr>
    <w:rPr>
      <w:sz w:val="24"/>
      <w:szCs w:val="24"/>
    </w:rPr>
  </w:style>
  <w:style w:type="character" w:customStyle="1" w:styleId="BodyText3Char">
    <w:name w:val="Body Text 3 Char"/>
    <w:basedOn w:val="DefaultParagraphFont"/>
    <w:link w:val="BodyText31"/>
    <w:rsid w:val="00B933FE"/>
    <w:rPr>
      <w:rFonts w:eastAsia="Times New Roman"/>
      <w:sz w:val="24"/>
      <w:szCs w:val="24"/>
      <w:lang w:val="ro-RO"/>
    </w:rPr>
  </w:style>
  <w:style w:type="paragraph" w:customStyle="1" w:styleId="SubHead">
    <w:name w:val="SubHead"/>
    <w:basedOn w:val="Normal"/>
    <w:next w:val="Normal"/>
    <w:rsid w:val="00B933FE"/>
    <w:pPr>
      <w:keepNext/>
      <w:spacing w:before="120" w:after="60" w:line="290" w:lineRule="auto"/>
      <w:jc w:val="both"/>
    </w:pPr>
    <w:rPr>
      <w:rFonts w:ascii="Arial" w:hAnsi="Arial"/>
      <w:b/>
      <w:kern w:val="21"/>
      <w:sz w:val="21"/>
      <w:szCs w:val="24"/>
      <w:lang w:val="en-GB"/>
    </w:rPr>
  </w:style>
  <w:style w:type="paragraph" w:styleId="BodyTextIndent3">
    <w:name w:val="Body Text Indent 3"/>
    <w:basedOn w:val="Normal"/>
    <w:link w:val="BodyTextIndent3Char"/>
    <w:rsid w:val="00B933FE"/>
    <w:pPr>
      <w:ind w:firstLine="1440"/>
      <w:jc w:val="both"/>
    </w:pPr>
    <w:rPr>
      <w:rFonts w:ascii="Tahoma" w:hAnsi="Tahoma"/>
      <w:szCs w:val="24"/>
    </w:rPr>
  </w:style>
  <w:style w:type="character" w:customStyle="1" w:styleId="BodyTextIndent3Char">
    <w:name w:val="Body Text Indent 3 Char"/>
    <w:basedOn w:val="DefaultParagraphFont"/>
    <w:link w:val="BodyTextIndent3"/>
    <w:rsid w:val="00B933FE"/>
    <w:rPr>
      <w:rFonts w:ascii="Tahoma" w:eastAsia="Times New Roman" w:hAnsi="Tahoma"/>
      <w:sz w:val="28"/>
      <w:szCs w:val="24"/>
      <w:lang w:val="ro-RO"/>
    </w:rPr>
  </w:style>
  <w:style w:type="paragraph" w:customStyle="1" w:styleId="Body">
    <w:name w:val="Body"/>
    <w:basedOn w:val="Normal"/>
    <w:rsid w:val="00B933FE"/>
    <w:pPr>
      <w:spacing w:after="140" w:line="290" w:lineRule="auto"/>
      <w:ind w:firstLine="709"/>
      <w:jc w:val="both"/>
    </w:pPr>
    <w:rPr>
      <w:rFonts w:ascii="Tahoma" w:hAnsi="Tahoma"/>
      <w:color w:val="000000"/>
      <w:kern w:val="20"/>
      <w:sz w:val="24"/>
      <w:szCs w:val="24"/>
    </w:rPr>
  </w:style>
  <w:style w:type="character" w:customStyle="1" w:styleId="ln2tarticol">
    <w:name w:val="ln2tarticol"/>
    <w:basedOn w:val="DefaultParagraphFont"/>
    <w:rsid w:val="00B933FE"/>
  </w:style>
  <w:style w:type="character" w:customStyle="1" w:styleId="ln2tpunct">
    <w:name w:val="ln2tpunct"/>
    <w:basedOn w:val="DefaultParagraphFont"/>
    <w:rsid w:val="00B933FE"/>
  </w:style>
  <w:style w:type="character" w:customStyle="1" w:styleId="ln2punct1">
    <w:name w:val="ln2punct1"/>
    <w:basedOn w:val="DefaultParagraphFont"/>
    <w:rsid w:val="00B933FE"/>
    <w:rPr>
      <w:b/>
      <w:bCs/>
      <w:color w:val="008F00"/>
    </w:rPr>
  </w:style>
  <w:style w:type="character" w:customStyle="1" w:styleId="ln2tlitera">
    <w:name w:val="ln2tlitera"/>
    <w:basedOn w:val="DefaultParagraphFont"/>
    <w:rsid w:val="00B933FE"/>
  </w:style>
  <w:style w:type="paragraph" w:styleId="BodyTextIndent2">
    <w:name w:val="Body Text Indent 2"/>
    <w:basedOn w:val="Normal"/>
    <w:link w:val="BodyTextIndent2Char"/>
    <w:rsid w:val="00B933FE"/>
    <w:pPr>
      <w:ind w:firstLine="709"/>
      <w:jc w:val="both"/>
    </w:pPr>
    <w:rPr>
      <w:rFonts w:ascii="Tahoma" w:hAnsi="Tahoma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B933FE"/>
    <w:rPr>
      <w:rFonts w:ascii="Tahoma" w:eastAsia="Times New Roman" w:hAnsi="Tahoma"/>
      <w:sz w:val="28"/>
      <w:szCs w:val="24"/>
      <w:lang w:val="ro-RO"/>
    </w:rPr>
  </w:style>
  <w:style w:type="character" w:customStyle="1" w:styleId="CharChar1">
    <w:name w:val="Char Char1"/>
    <w:basedOn w:val="DefaultParagraphFont"/>
    <w:rsid w:val="00B933FE"/>
    <w:rPr>
      <w:b/>
      <w:sz w:val="28"/>
      <w:lang w:val="en-US" w:eastAsia="en-US" w:bidi="ar-SA"/>
    </w:rPr>
  </w:style>
  <w:style w:type="character" w:customStyle="1" w:styleId="al">
    <w:name w:val="al"/>
    <w:basedOn w:val="DefaultParagraphFont"/>
    <w:rsid w:val="00B933FE"/>
  </w:style>
  <w:style w:type="character" w:customStyle="1" w:styleId="tal">
    <w:name w:val="tal"/>
    <w:basedOn w:val="DefaultParagraphFont"/>
    <w:rsid w:val="00B933FE"/>
  </w:style>
  <w:style w:type="character" w:customStyle="1" w:styleId="ar">
    <w:name w:val="ar"/>
    <w:basedOn w:val="DefaultParagraphFont"/>
    <w:rsid w:val="00B933FE"/>
  </w:style>
  <w:style w:type="character" w:customStyle="1" w:styleId="tar">
    <w:name w:val="tar"/>
    <w:basedOn w:val="DefaultParagraphFont"/>
    <w:rsid w:val="00B933FE"/>
  </w:style>
  <w:style w:type="character" w:customStyle="1" w:styleId="ca">
    <w:name w:val="ca"/>
    <w:basedOn w:val="DefaultParagraphFont"/>
    <w:rsid w:val="00B933FE"/>
  </w:style>
  <w:style w:type="character" w:customStyle="1" w:styleId="tca">
    <w:name w:val="tca"/>
    <w:basedOn w:val="DefaultParagraphFont"/>
    <w:rsid w:val="00B933FE"/>
  </w:style>
  <w:style w:type="paragraph" w:customStyle="1" w:styleId="ti-grseq-1">
    <w:name w:val="ti-grseq-1"/>
    <w:basedOn w:val="Normal"/>
    <w:rsid w:val="00B933FE"/>
    <w:pPr>
      <w:spacing w:before="100" w:beforeAutospacing="1" w:after="100" w:afterAutospacing="1"/>
    </w:pPr>
    <w:rPr>
      <w:sz w:val="24"/>
      <w:szCs w:val="24"/>
      <w:lang w:val="en-US"/>
    </w:rPr>
  </w:style>
  <w:style w:type="character" w:styleId="Strong">
    <w:name w:val="Strong"/>
    <w:uiPriority w:val="22"/>
    <w:qFormat/>
    <w:locked/>
    <w:rsid w:val="00B933FE"/>
    <w:rPr>
      <w:b/>
      <w:bCs/>
    </w:rPr>
  </w:style>
  <w:style w:type="character" w:customStyle="1" w:styleId="do1">
    <w:name w:val="do1"/>
    <w:rsid w:val="00B933FE"/>
    <w:rPr>
      <w:b/>
      <w:bCs/>
      <w:sz w:val="26"/>
      <w:szCs w:val="26"/>
    </w:rPr>
  </w:style>
  <w:style w:type="paragraph" w:customStyle="1" w:styleId="yiv5192298195msonormal">
    <w:name w:val="yiv5192298195msonormal"/>
    <w:basedOn w:val="Normal"/>
    <w:rsid w:val="00B933FE"/>
    <w:pPr>
      <w:spacing w:before="100" w:beforeAutospacing="1" w:after="100" w:afterAutospacing="1"/>
    </w:pPr>
    <w:rPr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911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1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6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vasilica.popa</dc:creator>
  <cp:lastModifiedBy>radu.ciuperceanu</cp:lastModifiedBy>
  <cp:revision>7</cp:revision>
  <cp:lastPrinted>2017-12-12T13:11:00Z</cp:lastPrinted>
  <dcterms:created xsi:type="dcterms:W3CDTF">2017-12-11T11:43:00Z</dcterms:created>
  <dcterms:modified xsi:type="dcterms:W3CDTF">2017-12-12T13:47:00Z</dcterms:modified>
</cp:coreProperties>
</file>