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B13" w:rsidRPr="00A30DDE" w:rsidRDefault="007E7B13" w:rsidP="007E7B13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7E7B13" w:rsidRPr="007F75B7" w:rsidRDefault="009A1328" w:rsidP="007E7B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B13" w:rsidRPr="00E8427C" w:rsidRDefault="007E7B13" w:rsidP="007E7B13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709" w:type="dxa"/>
        <w:tblLayout w:type="fixed"/>
        <w:tblLook w:val="0000"/>
      </w:tblPr>
      <w:tblGrid>
        <w:gridCol w:w="3285"/>
        <w:gridCol w:w="3663"/>
        <w:gridCol w:w="2761"/>
      </w:tblGrid>
      <w:tr w:rsidR="007E7B13" w:rsidTr="006105D3">
        <w:tc>
          <w:tcPr>
            <w:tcW w:w="3285" w:type="dxa"/>
          </w:tcPr>
          <w:p w:rsidR="007E7B13" w:rsidRDefault="007E7B13" w:rsidP="00AA3E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7E7B13" w:rsidRDefault="007E7B13" w:rsidP="00AA3E2E">
            <w:pPr>
              <w:spacing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663" w:type="dxa"/>
          </w:tcPr>
          <w:p w:rsidR="007E7B13" w:rsidRDefault="007E7B13" w:rsidP="00AA3E2E">
            <w:pPr>
              <w:spacing w:after="0" w:line="240" w:lineRule="auto"/>
              <w:rPr>
                <w:b/>
                <w:sz w:val="32"/>
              </w:rPr>
            </w:pPr>
          </w:p>
        </w:tc>
        <w:tc>
          <w:tcPr>
            <w:tcW w:w="2761" w:type="dxa"/>
          </w:tcPr>
          <w:p w:rsidR="006105D3" w:rsidRDefault="00BA75D7" w:rsidP="006105D3">
            <w:pPr>
              <w:spacing w:after="0" w:line="240" w:lineRule="auto"/>
              <w:ind w:left="-108"/>
              <w:rPr>
                <w:b/>
              </w:rPr>
            </w:pPr>
            <w:r>
              <w:rPr>
                <w:b/>
              </w:rPr>
              <w:t xml:space="preserve">Bucureşti, </w:t>
            </w:r>
            <w:r w:rsidR="00950DFD">
              <w:rPr>
                <w:b/>
              </w:rPr>
              <w:t>1</w:t>
            </w:r>
            <w:r w:rsidR="00FD0696">
              <w:rPr>
                <w:b/>
              </w:rPr>
              <w:t>3</w:t>
            </w:r>
            <w:r>
              <w:rPr>
                <w:b/>
              </w:rPr>
              <w:t>.0</w:t>
            </w:r>
            <w:r w:rsidR="00950DFD">
              <w:rPr>
                <w:b/>
              </w:rPr>
              <w:t>3</w:t>
            </w:r>
            <w:r>
              <w:rPr>
                <w:b/>
              </w:rPr>
              <w:t>.2019</w:t>
            </w:r>
            <w:r w:rsidR="007E7B13">
              <w:rPr>
                <w:b/>
              </w:rPr>
              <w:t xml:space="preserve"> </w:t>
            </w:r>
            <w:r>
              <w:rPr>
                <w:b/>
              </w:rPr>
              <w:t xml:space="preserve">   </w:t>
            </w:r>
            <w:r w:rsidR="006105D3">
              <w:rPr>
                <w:b/>
              </w:rPr>
              <w:t xml:space="preserve">     </w:t>
            </w:r>
          </w:p>
          <w:p w:rsidR="007E7B13" w:rsidRDefault="00BA75D7" w:rsidP="006105D3">
            <w:pPr>
              <w:spacing w:after="0" w:line="240" w:lineRule="auto"/>
              <w:ind w:left="162"/>
              <w:rPr>
                <w:b/>
              </w:rPr>
            </w:pPr>
            <w:r>
              <w:rPr>
                <w:b/>
              </w:rPr>
              <w:t>N</w:t>
            </w:r>
            <w:r w:rsidR="007E7B13">
              <w:rPr>
                <w:b/>
              </w:rPr>
              <w:t>r. 4c-2/</w:t>
            </w:r>
            <w:r>
              <w:rPr>
                <w:b/>
              </w:rPr>
              <w:t xml:space="preserve"> </w:t>
            </w:r>
            <w:r w:rsidR="003004C8">
              <w:rPr>
                <w:b/>
              </w:rPr>
              <w:t>105</w:t>
            </w:r>
            <w:r>
              <w:rPr>
                <w:b/>
              </w:rPr>
              <w:t xml:space="preserve">  </w:t>
            </w:r>
          </w:p>
          <w:p w:rsidR="007E7B13" w:rsidRPr="00DA6B2A" w:rsidRDefault="007E7B13" w:rsidP="00AA3E2E">
            <w:pPr>
              <w:spacing w:after="0" w:line="240" w:lineRule="auto"/>
              <w:rPr>
                <w:b/>
              </w:rPr>
            </w:pP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Default="003E658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3004C8" w:rsidRPr="003004C8" w:rsidRDefault="004D5E45" w:rsidP="003004C8">
      <w:pPr>
        <w:adjustRightInd w:val="0"/>
        <w:snapToGrid w:val="0"/>
        <w:spacing w:after="0" w:line="240" w:lineRule="auto"/>
        <w:jc w:val="center"/>
        <w:rPr>
          <w:b/>
          <w:bCs/>
          <w:szCs w:val="28"/>
          <w:lang w:eastAsia="ro-RO"/>
        </w:rPr>
      </w:pPr>
      <w:r w:rsidRPr="003004C8">
        <w:rPr>
          <w:rFonts w:eastAsia="Times New Roman"/>
          <w:b/>
          <w:szCs w:val="28"/>
        </w:rPr>
        <w:t xml:space="preserve">asupra </w:t>
      </w:r>
      <w:r w:rsidR="003004C8" w:rsidRPr="003004C8">
        <w:rPr>
          <w:b/>
          <w:bCs/>
          <w:szCs w:val="28"/>
          <w:lang w:eastAsia="ro-RO"/>
        </w:rPr>
        <w:t>Proiectului de Lege</w:t>
      </w:r>
    </w:p>
    <w:p w:rsidR="003004C8" w:rsidRPr="003004C8" w:rsidRDefault="003004C8" w:rsidP="003004C8">
      <w:pPr>
        <w:adjustRightInd w:val="0"/>
        <w:snapToGrid w:val="0"/>
        <w:spacing w:after="0" w:line="240" w:lineRule="auto"/>
        <w:jc w:val="center"/>
        <w:rPr>
          <w:b/>
          <w:szCs w:val="28"/>
        </w:rPr>
      </w:pPr>
      <w:r w:rsidRPr="003004C8">
        <w:rPr>
          <w:b/>
          <w:szCs w:val="28"/>
        </w:rPr>
        <w:t>pentru instituirea "Zilei Dramaturgiei Româneşti"</w:t>
      </w:r>
    </w:p>
    <w:p w:rsidR="003E658F" w:rsidRDefault="003E658F" w:rsidP="00DB0338">
      <w:pPr>
        <w:spacing w:after="0" w:line="240" w:lineRule="auto"/>
        <w:jc w:val="both"/>
        <w:rPr>
          <w:b/>
        </w:rPr>
      </w:pPr>
    </w:p>
    <w:p w:rsidR="003004C8" w:rsidRDefault="003004C8" w:rsidP="00DB0338">
      <w:pPr>
        <w:spacing w:after="0" w:line="240" w:lineRule="auto"/>
        <w:jc w:val="both"/>
        <w:rPr>
          <w:rFonts w:eastAsia="Times New Roman"/>
          <w:szCs w:val="28"/>
        </w:rPr>
      </w:pPr>
    </w:p>
    <w:p w:rsidR="00DB0338" w:rsidRDefault="00DB0338" w:rsidP="00DB0338">
      <w:pPr>
        <w:spacing w:after="0" w:line="240" w:lineRule="auto"/>
        <w:jc w:val="both"/>
        <w:rPr>
          <w:rFonts w:eastAsia="Times New Roman"/>
          <w:szCs w:val="28"/>
        </w:rPr>
      </w:pPr>
    </w:p>
    <w:p w:rsidR="004D5E45" w:rsidRPr="003004C8" w:rsidRDefault="004D5E45" w:rsidP="003004C8">
      <w:pPr>
        <w:adjustRightInd w:val="0"/>
        <w:snapToGrid w:val="0"/>
        <w:spacing w:after="0" w:line="240" w:lineRule="auto"/>
        <w:ind w:firstLine="1416"/>
        <w:jc w:val="both"/>
        <w:rPr>
          <w:b/>
          <w:szCs w:val="28"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>
        <w:rPr>
          <w:rFonts w:eastAsia="Times New Roman"/>
          <w:i/>
          <w:szCs w:val="28"/>
        </w:rPr>
        <w:t xml:space="preserve">propunerea </w:t>
      </w:r>
      <w:r w:rsidRPr="003004C8">
        <w:rPr>
          <w:rFonts w:eastAsia="Times New Roman"/>
          <w:i/>
          <w:szCs w:val="28"/>
        </w:rPr>
        <w:t xml:space="preserve">legislativă </w:t>
      </w:r>
      <w:r w:rsidR="003004C8" w:rsidRPr="003004C8">
        <w:rPr>
          <w:i/>
          <w:szCs w:val="28"/>
        </w:rPr>
        <w:t>pentru instituirea "Zilei Dramaturgiei Româneşti</w:t>
      </w:r>
      <w:r w:rsidRPr="003004C8">
        <w:rPr>
          <w:i/>
        </w:rPr>
        <w:t>.</w:t>
      </w:r>
      <w:r w:rsidRPr="003920BF">
        <w:rPr>
          <w:rFonts w:eastAsia="Times New Roman"/>
          <w:i/>
          <w:szCs w:val="28"/>
        </w:rPr>
        <w:t xml:space="preserve"> </w:t>
      </w:r>
    </w:p>
    <w:p w:rsidR="004D5E45" w:rsidRPr="00A95325" w:rsidRDefault="004D5E45" w:rsidP="004D5E45">
      <w:pPr>
        <w:tabs>
          <w:tab w:val="left" w:pos="0"/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="003004C8">
        <w:rPr>
          <w:rFonts w:eastAsia="Times New Roman"/>
          <w:b/>
          <w:szCs w:val="28"/>
        </w:rPr>
        <w:t>şedinţa din 12</w:t>
      </w:r>
      <w:r>
        <w:rPr>
          <w:rFonts w:eastAsia="Times New Roman"/>
          <w:b/>
          <w:szCs w:val="28"/>
        </w:rPr>
        <w:t xml:space="preserve"> </w:t>
      </w:r>
      <w:r w:rsidR="00B56360">
        <w:rPr>
          <w:rFonts w:eastAsia="Times New Roman"/>
          <w:b/>
          <w:szCs w:val="28"/>
        </w:rPr>
        <w:t>martie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 şi avizul Consiliului Legislativ.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Pr="003004C8">
        <w:rPr>
          <w:rFonts w:eastAsia="Times New Roman"/>
          <w:b/>
          <w:szCs w:val="28"/>
        </w:rPr>
        <w:t>majoritate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 w:rsidR="003004C8">
        <w:rPr>
          <w:rFonts w:eastAsia="Times New Roman"/>
          <w:b/>
          <w:i/>
          <w:szCs w:val="20"/>
        </w:rPr>
        <w:t>favorabil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4D5E45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 w:rsidRPr="00A95325">
        <w:rPr>
          <w:rFonts w:eastAsia="Times New Roman"/>
          <w:sz w:val="20"/>
          <w:szCs w:val="20"/>
        </w:rPr>
        <w:t>Consilier parlamentar</w:t>
      </w:r>
    </w:p>
    <w:p w:rsidR="0050651C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Filip </w:t>
      </w:r>
      <w:proofErr w:type="spellStart"/>
      <w:r>
        <w:rPr>
          <w:rFonts w:eastAsia="Times New Roman"/>
          <w:sz w:val="20"/>
          <w:szCs w:val="20"/>
        </w:rPr>
        <w:t>Clem</w:t>
      </w:r>
      <w:proofErr w:type="spellEnd"/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sectPr w:rsidR="00DB0338" w:rsidSect="007E7B13">
      <w:pgSz w:w="11907" w:h="16840" w:code="9"/>
      <w:pgMar w:top="567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2FAF"/>
    <w:rsid w:val="001E6F1F"/>
    <w:rsid w:val="001F3213"/>
    <w:rsid w:val="001F59A1"/>
    <w:rsid w:val="00225E53"/>
    <w:rsid w:val="00226207"/>
    <w:rsid w:val="00233ABD"/>
    <w:rsid w:val="0023735D"/>
    <w:rsid w:val="00264838"/>
    <w:rsid w:val="00291055"/>
    <w:rsid w:val="002B74C7"/>
    <w:rsid w:val="002C3CB4"/>
    <w:rsid w:val="002E4395"/>
    <w:rsid w:val="003004C8"/>
    <w:rsid w:val="003046EF"/>
    <w:rsid w:val="00312841"/>
    <w:rsid w:val="00322046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B335B"/>
    <w:rsid w:val="005B7976"/>
    <w:rsid w:val="005D0836"/>
    <w:rsid w:val="005D0869"/>
    <w:rsid w:val="005F0375"/>
    <w:rsid w:val="005F7891"/>
    <w:rsid w:val="006105D3"/>
    <w:rsid w:val="00623843"/>
    <w:rsid w:val="0063075E"/>
    <w:rsid w:val="00633A2E"/>
    <w:rsid w:val="00663609"/>
    <w:rsid w:val="00667237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E7B13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0039"/>
    <w:rsid w:val="008D19D0"/>
    <w:rsid w:val="008F19EF"/>
    <w:rsid w:val="008F7D73"/>
    <w:rsid w:val="009030DD"/>
    <w:rsid w:val="00915EDC"/>
    <w:rsid w:val="0093152C"/>
    <w:rsid w:val="009325F1"/>
    <w:rsid w:val="0093799C"/>
    <w:rsid w:val="00950DFD"/>
    <w:rsid w:val="009571E2"/>
    <w:rsid w:val="00991D1E"/>
    <w:rsid w:val="00994611"/>
    <w:rsid w:val="009A1328"/>
    <w:rsid w:val="009A465C"/>
    <w:rsid w:val="009B6B04"/>
    <w:rsid w:val="009C2810"/>
    <w:rsid w:val="009C64CC"/>
    <w:rsid w:val="009D6B7D"/>
    <w:rsid w:val="00A421D7"/>
    <w:rsid w:val="00A6613A"/>
    <w:rsid w:val="00A91724"/>
    <w:rsid w:val="00A921F3"/>
    <w:rsid w:val="00AA3E2E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56360"/>
    <w:rsid w:val="00B619B2"/>
    <w:rsid w:val="00B633BB"/>
    <w:rsid w:val="00B64B0C"/>
    <w:rsid w:val="00B67905"/>
    <w:rsid w:val="00B72081"/>
    <w:rsid w:val="00B874F5"/>
    <w:rsid w:val="00B91AF1"/>
    <w:rsid w:val="00B96BD3"/>
    <w:rsid w:val="00BA00B8"/>
    <w:rsid w:val="00BA1F7D"/>
    <w:rsid w:val="00BA2792"/>
    <w:rsid w:val="00BA75D7"/>
    <w:rsid w:val="00BB2A20"/>
    <w:rsid w:val="00BC1B5E"/>
    <w:rsid w:val="00BC2E2B"/>
    <w:rsid w:val="00BC50CA"/>
    <w:rsid w:val="00BD10CB"/>
    <w:rsid w:val="00BD7FFD"/>
    <w:rsid w:val="00C33385"/>
    <w:rsid w:val="00C528FB"/>
    <w:rsid w:val="00C55685"/>
    <w:rsid w:val="00C57F95"/>
    <w:rsid w:val="00C7657E"/>
    <w:rsid w:val="00C80BAF"/>
    <w:rsid w:val="00C85227"/>
    <w:rsid w:val="00C947E0"/>
    <w:rsid w:val="00C95CDC"/>
    <w:rsid w:val="00CB2BAD"/>
    <w:rsid w:val="00CC3AF1"/>
    <w:rsid w:val="00CE0954"/>
    <w:rsid w:val="00CE1A69"/>
    <w:rsid w:val="00CE4A15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B0338"/>
    <w:rsid w:val="00DC01B5"/>
    <w:rsid w:val="00DC3295"/>
    <w:rsid w:val="00DC3CA3"/>
    <w:rsid w:val="00DE55EE"/>
    <w:rsid w:val="00DF068E"/>
    <w:rsid w:val="00DF48F5"/>
    <w:rsid w:val="00E03935"/>
    <w:rsid w:val="00E25E95"/>
    <w:rsid w:val="00E4795C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4003C"/>
    <w:rsid w:val="00F4773A"/>
    <w:rsid w:val="00F72DEB"/>
    <w:rsid w:val="00F962A0"/>
    <w:rsid w:val="00FB03D3"/>
    <w:rsid w:val="00FB15D3"/>
    <w:rsid w:val="00FC29A1"/>
    <w:rsid w:val="00FD0696"/>
    <w:rsid w:val="00FD39CD"/>
    <w:rsid w:val="00FD7679"/>
    <w:rsid w:val="00FE3E2F"/>
    <w:rsid w:val="00FF37B1"/>
    <w:rsid w:val="00FF71DF"/>
    <w:rsid w:val="00FF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7E7B13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7E7B13"/>
    <w:rPr>
      <w:rFonts w:ascii="FlemishScript BT" w:eastAsia="Times New Roman" w:hAnsi="FlemishScript BT"/>
      <w:b/>
      <w:sz w:val="6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filip.clem</cp:lastModifiedBy>
  <cp:revision>5</cp:revision>
  <cp:lastPrinted>2019-02-21T12:19:00Z</cp:lastPrinted>
  <dcterms:created xsi:type="dcterms:W3CDTF">2019-03-12T10:21:00Z</dcterms:created>
  <dcterms:modified xsi:type="dcterms:W3CDTF">2019-03-13T10:38:00Z</dcterms:modified>
</cp:coreProperties>
</file>