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EB1137" w:rsidRPr="0038371C" w:rsidTr="006C0D12">
        <w:trPr>
          <w:trHeight w:val="1354"/>
        </w:trPr>
        <w:tc>
          <w:tcPr>
            <w:tcW w:w="3888" w:type="dxa"/>
          </w:tcPr>
          <w:p w:rsidR="00EB1137" w:rsidRPr="0038371C" w:rsidRDefault="00EB1137" w:rsidP="006C0D12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EB1137" w:rsidRPr="0038371C" w:rsidRDefault="00EB1137" w:rsidP="006C0D12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5" o:title=""/>
                </v:shape>
                <o:OLEObject Type="Embed" ProgID="Word.Picture.8" ShapeID="_x0000_i1025" DrawAspect="Content" ObjectID="_1573382394" r:id="rId6"/>
              </w:object>
            </w:r>
          </w:p>
        </w:tc>
        <w:tc>
          <w:tcPr>
            <w:tcW w:w="3780" w:type="dxa"/>
          </w:tcPr>
          <w:p w:rsidR="00EB1137" w:rsidRPr="0038371C" w:rsidRDefault="00EB1137" w:rsidP="00EB1137">
            <w:pPr>
              <w:spacing w:line="360" w:lineRule="auto"/>
              <w:rPr>
                <w:b/>
                <w:lang w:val="ro-RO"/>
              </w:rPr>
            </w:pP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541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29 noiembrie 2017</w:t>
            </w:r>
          </w:p>
        </w:tc>
      </w:tr>
    </w:tbl>
    <w:p w:rsidR="00EB1137" w:rsidRPr="00ED495B" w:rsidRDefault="00EB1137" w:rsidP="00EB1137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EB1137" w:rsidRPr="00ED495B" w:rsidRDefault="00EB1137" w:rsidP="00EB1137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EB1137" w:rsidRPr="00776056" w:rsidRDefault="00EB1137" w:rsidP="00EB1137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 Bucureşti, </w:t>
      </w:r>
      <w:r>
        <w:rPr>
          <w:szCs w:val="28"/>
          <w:lang w:val="ro-RO"/>
        </w:rPr>
        <w:t>28 noiembrie 2017</w:t>
      </w:r>
      <w:r w:rsidRPr="00776056">
        <w:rPr>
          <w:szCs w:val="28"/>
          <w:lang w:val="ro-RO"/>
        </w:rPr>
        <w:t xml:space="preserve">                   </w:t>
      </w:r>
    </w:p>
    <w:p w:rsidR="00EB1137" w:rsidRDefault="00EB1137" w:rsidP="00EB1137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 xml:space="preserve">şi problemele minorităţilor naţionale                 </w:t>
      </w:r>
      <w:proofErr w:type="spellStart"/>
      <w:r>
        <w:rPr>
          <w:b/>
          <w:szCs w:val="28"/>
          <w:lang w:val="ro-RO"/>
        </w:rPr>
        <w:t>Pl-x</w:t>
      </w:r>
      <w:proofErr w:type="spellEnd"/>
      <w:r w:rsidRPr="0077605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480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7</w:t>
      </w:r>
    </w:p>
    <w:p w:rsidR="00EB1137" w:rsidRDefault="00EB1137" w:rsidP="00EB1137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EB1137" w:rsidRDefault="00EB1137" w:rsidP="00EB1137">
      <w:pPr>
        <w:jc w:val="both"/>
        <w:rPr>
          <w:sz w:val="28"/>
          <w:szCs w:val="28"/>
          <w:lang w:val="ro-RO"/>
        </w:rPr>
      </w:pPr>
    </w:p>
    <w:p w:rsidR="00EB1137" w:rsidRPr="00776056" w:rsidRDefault="00EB1137" w:rsidP="00EB1137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>Domnului deputat</w:t>
      </w:r>
    </w:p>
    <w:p w:rsidR="00EB1137" w:rsidRPr="00776056" w:rsidRDefault="00EB1137" w:rsidP="00EB1137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Florin-Claudiu ROMAN</w:t>
      </w:r>
      <w:r w:rsidRPr="00776056">
        <w:rPr>
          <w:b/>
          <w:sz w:val="28"/>
          <w:szCs w:val="28"/>
          <w:lang w:val="ro-RO"/>
        </w:rPr>
        <w:t>,</w:t>
      </w:r>
    </w:p>
    <w:p w:rsidR="00EB1137" w:rsidRDefault="00EB1137" w:rsidP="00EB1137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administraţie publică </w:t>
      </w:r>
    </w:p>
    <w:p w:rsidR="00EB1137" w:rsidRDefault="00EB1137" w:rsidP="00EB1137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şi amenajarea teritoriului</w:t>
      </w:r>
    </w:p>
    <w:p w:rsidR="00EB1137" w:rsidRDefault="00EB1137" w:rsidP="00EB1137">
      <w:pPr>
        <w:ind w:left="720" w:firstLine="720"/>
        <w:jc w:val="both"/>
        <w:rPr>
          <w:sz w:val="28"/>
          <w:szCs w:val="28"/>
          <w:lang w:val="ro-RO"/>
        </w:rPr>
      </w:pPr>
    </w:p>
    <w:p w:rsidR="00EB1137" w:rsidRPr="00776056" w:rsidRDefault="00EB1137" w:rsidP="00EB1137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>Domnului deputat</w:t>
      </w:r>
    </w:p>
    <w:p w:rsidR="00EB1137" w:rsidRPr="00776056" w:rsidRDefault="00EB1137" w:rsidP="00EB1137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Eugen NICOLICEA</w:t>
      </w:r>
      <w:r w:rsidRPr="00776056">
        <w:rPr>
          <w:b/>
          <w:sz w:val="28"/>
          <w:szCs w:val="28"/>
          <w:lang w:val="ro-RO"/>
        </w:rPr>
        <w:t>,</w:t>
      </w:r>
    </w:p>
    <w:p w:rsidR="00EB1137" w:rsidRDefault="00EB1137" w:rsidP="00EB1137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juridice, de disciplină şi imunităţi</w:t>
      </w:r>
    </w:p>
    <w:p w:rsidR="00EB1137" w:rsidRDefault="00EB1137" w:rsidP="00EB1137">
      <w:pPr>
        <w:ind w:left="720" w:firstLine="720"/>
        <w:jc w:val="both"/>
        <w:rPr>
          <w:sz w:val="28"/>
          <w:szCs w:val="28"/>
          <w:lang w:val="ro-RO"/>
        </w:rPr>
      </w:pPr>
    </w:p>
    <w:p w:rsidR="00EB1137" w:rsidRPr="00776056" w:rsidRDefault="00EB1137" w:rsidP="00EB1137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EB1137" w:rsidRDefault="00EB1137" w:rsidP="00EB1137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>
        <w:rPr>
          <w:sz w:val="28"/>
          <w:szCs w:val="28"/>
          <w:lang w:val="ro-RO"/>
        </w:rPr>
        <w:t>propunerii legislative pentru modificarea şi completarea Legii nr.208 din 20 iulie 2015 privind alegerea Senatului şi a Camerei Deputaţilor, precum şi pentru organizarea şi funcţionarea Autorităţii Electorale Permanente</w:t>
      </w:r>
    </w:p>
    <w:p w:rsidR="00EB1137" w:rsidRDefault="00EB1137" w:rsidP="00EB1137">
      <w:pPr>
        <w:pStyle w:val="BodyText"/>
        <w:jc w:val="both"/>
        <w:rPr>
          <w:szCs w:val="28"/>
          <w:lang w:val="ro-RO"/>
        </w:rPr>
      </w:pPr>
    </w:p>
    <w:p w:rsidR="00EB1137" w:rsidRPr="00ED495B" w:rsidRDefault="00EB1137" w:rsidP="00EB1137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 w:rsidRPr="00ED49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480  din  20 noiembrie  2017</w:t>
      </w:r>
      <w:r w:rsidRPr="00ED495B">
        <w:rPr>
          <w:sz w:val="28"/>
          <w:szCs w:val="28"/>
          <w:lang w:val="ro-RO"/>
        </w:rPr>
        <w:t xml:space="preserve">, spre dezbatere şi avizare, </w:t>
      </w:r>
      <w:r>
        <w:rPr>
          <w:sz w:val="28"/>
          <w:szCs w:val="28"/>
          <w:lang w:val="ro-RO"/>
        </w:rPr>
        <w:t>propunerea legislativă pentru modificarea şi completarea Legii nr.208 din 20 iulie 2015 privind alegerea Senatului şi a Camerei Deputaţilor, precum şi pentru organizarea şi funcţionarea Autorităţii Electorale Permanente</w:t>
      </w:r>
      <w:r>
        <w:rPr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>înregistrată</w:t>
      </w:r>
      <w:r w:rsidRPr="00ED495B">
        <w:rPr>
          <w:sz w:val="28"/>
          <w:szCs w:val="28"/>
          <w:lang w:val="ro-RO"/>
        </w:rPr>
        <w:t xml:space="preserve"> cu nr.4c-5/</w:t>
      </w:r>
      <w:r>
        <w:rPr>
          <w:sz w:val="28"/>
          <w:szCs w:val="28"/>
          <w:lang w:val="ro-RO"/>
        </w:rPr>
        <w:t>541 din 21 noiembrie 2017</w:t>
      </w:r>
      <w:r w:rsidRPr="00ED495B">
        <w:rPr>
          <w:sz w:val="28"/>
          <w:szCs w:val="28"/>
          <w:lang w:val="ro-RO"/>
        </w:rPr>
        <w:t>.</w:t>
      </w:r>
    </w:p>
    <w:p w:rsidR="00EB1137" w:rsidRPr="00776056" w:rsidRDefault="00EB1137" w:rsidP="00EB1137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77605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76056">
        <w:rPr>
          <w:sz w:val="28"/>
          <w:szCs w:val="28"/>
          <w:lang w:val="ro-RO"/>
        </w:rPr>
        <w:t>.</w:t>
      </w:r>
    </w:p>
    <w:p w:rsidR="00EB1137" w:rsidRDefault="00EB1137" w:rsidP="00EB1137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28 noiembrie 2017</w:t>
      </w:r>
      <w:r w:rsidRPr="0077605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</w:t>
      </w:r>
      <w:r w:rsidRPr="00776056">
        <w:rPr>
          <w:b/>
          <w:bCs/>
          <w:szCs w:val="28"/>
          <w:lang w:val="ro-RO"/>
        </w:rPr>
        <w:t xml:space="preserve">de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favorabil.</w:t>
      </w:r>
    </w:p>
    <w:p w:rsidR="00EB1137" w:rsidRDefault="00EB1137" w:rsidP="00EB1137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B223A6">
        <w:rPr>
          <w:szCs w:val="28"/>
          <w:lang w:val="ro-RO"/>
        </w:rPr>
        <w:t xml:space="preserve"> face parte din categoria legilor </w:t>
      </w:r>
      <w:r>
        <w:rPr>
          <w:b/>
          <w:szCs w:val="28"/>
          <w:lang w:val="ro-RO"/>
        </w:rPr>
        <w:t>organice.</w:t>
      </w:r>
    </w:p>
    <w:p w:rsidR="00EB1137" w:rsidRPr="00776056" w:rsidRDefault="00EB1137" w:rsidP="00EB1137">
      <w:pPr>
        <w:pStyle w:val="BodyText"/>
        <w:jc w:val="center"/>
        <w:rPr>
          <w:b/>
          <w:szCs w:val="28"/>
          <w:lang w:val="ro-RO"/>
        </w:rPr>
      </w:pPr>
    </w:p>
    <w:p w:rsidR="00EB1137" w:rsidRPr="00776056" w:rsidRDefault="00EB1137" w:rsidP="00EB1137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EB1137" w:rsidRPr="00776056" w:rsidRDefault="00EB1137" w:rsidP="00EB1137">
      <w:pPr>
        <w:pStyle w:val="BodyText"/>
        <w:jc w:val="center"/>
        <w:rPr>
          <w:b/>
          <w:szCs w:val="28"/>
          <w:lang w:val="ro-RO"/>
        </w:rPr>
      </w:pPr>
    </w:p>
    <w:p w:rsidR="00EB1137" w:rsidRPr="00776056" w:rsidRDefault="00EB1137" w:rsidP="00EB1137">
      <w:pPr>
        <w:pStyle w:val="BodyText"/>
        <w:jc w:val="center"/>
        <w:rPr>
          <w:b/>
          <w:szCs w:val="28"/>
          <w:lang w:val="ro-RO"/>
        </w:rPr>
      </w:pPr>
    </w:p>
    <w:p w:rsidR="00EB1137" w:rsidRPr="00776056" w:rsidRDefault="00EB1137" w:rsidP="00EB1137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EB1137" w:rsidRPr="00776056" w:rsidRDefault="00EB1137" w:rsidP="00EB1137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EB1137" w:rsidRDefault="00EB1137" w:rsidP="00EB1137">
      <w:pPr>
        <w:pStyle w:val="BodyText"/>
        <w:jc w:val="center"/>
        <w:rPr>
          <w:sz w:val="20"/>
          <w:lang w:val="ro-RO"/>
        </w:rPr>
      </w:pPr>
    </w:p>
    <w:p w:rsidR="00EB1137" w:rsidRDefault="00EB1137" w:rsidP="00DF484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B1137" w:rsidRDefault="00EB1137" w:rsidP="00EB1137">
      <w:pPr>
        <w:pStyle w:val="BodyText"/>
        <w:rPr>
          <w:b/>
          <w:sz w:val="20"/>
          <w:lang w:val="ro-RO"/>
        </w:rPr>
      </w:pPr>
    </w:p>
    <w:p w:rsidR="00EB1137" w:rsidRDefault="00EB1137" w:rsidP="00EB1137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EB1137" w:rsidSect="0082549A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D320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EB1137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461B"/>
    <w:rsid w:val="00004930"/>
    <w:rsid w:val="00007416"/>
    <w:rsid w:val="000076FD"/>
    <w:rsid w:val="00007A56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4A4"/>
    <w:rsid w:val="00054D5B"/>
    <w:rsid w:val="0005554F"/>
    <w:rsid w:val="00055817"/>
    <w:rsid w:val="00057B63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78D4"/>
    <w:rsid w:val="00070CFD"/>
    <w:rsid w:val="000717BF"/>
    <w:rsid w:val="0007236E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3F46"/>
    <w:rsid w:val="00084043"/>
    <w:rsid w:val="0008448F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40BA"/>
    <w:rsid w:val="000B5969"/>
    <w:rsid w:val="000B6464"/>
    <w:rsid w:val="000B6E65"/>
    <w:rsid w:val="000B70B2"/>
    <w:rsid w:val="000B7368"/>
    <w:rsid w:val="000B7E7B"/>
    <w:rsid w:val="000B7EF2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3DE"/>
    <w:rsid w:val="00117D73"/>
    <w:rsid w:val="001204D5"/>
    <w:rsid w:val="001204F2"/>
    <w:rsid w:val="00120A18"/>
    <w:rsid w:val="00121C90"/>
    <w:rsid w:val="00122585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348E"/>
    <w:rsid w:val="00154540"/>
    <w:rsid w:val="00154CE1"/>
    <w:rsid w:val="0015501E"/>
    <w:rsid w:val="00155ED7"/>
    <w:rsid w:val="00157D95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219E"/>
    <w:rsid w:val="001A2614"/>
    <w:rsid w:val="001A27B0"/>
    <w:rsid w:val="001A29EE"/>
    <w:rsid w:val="001A2E7D"/>
    <w:rsid w:val="001A3986"/>
    <w:rsid w:val="001A3EC5"/>
    <w:rsid w:val="001A4097"/>
    <w:rsid w:val="001A5B3B"/>
    <w:rsid w:val="001A5E79"/>
    <w:rsid w:val="001A5FDC"/>
    <w:rsid w:val="001A71FC"/>
    <w:rsid w:val="001A7A31"/>
    <w:rsid w:val="001B01F0"/>
    <w:rsid w:val="001B0DC5"/>
    <w:rsid w:val="001B1370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274"/>
    <w:rsid w:val="001E145C"/>
    <w:rsid w:val="001E260C"/>
    <w:rsid w:val="001E27E6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53AF"/>
    <w:rsid w:val="00216DAF"/>
    <w:rsid w:val="0021751E"/>
    <w:rsid w:val="0021767F"/>
    <w:rsid w:val="00217E74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A39"/>
    <w:rsid w:val="00307A59"/>
    <w:rsid w:val="00310D21"/>
    <w:rsid w:val="00313A4F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AF5"/>
    <w:rsid w:val="00324B9C"/>
    <w:rsid w:val="00325684"/>
    <w:rsid w:val="00325980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28F"/>
    <w:rsid w:val="003A560B"/>
    <w:rsid w:val="003A5C56"/>
    <w:rsid w:val="003A5DFF"/>
    <w:rsid w:val="003A5F2E"/>
    <w:rsid w:val="003A611F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753"/>
    <w:rsid w:val="003C3B41"/>
    <w:rsid w:val="003C3D5C"/>
    <w:rsid w:val="003C40AD"/>
    <w:rsid w:val="003C4ECB"/>
    <w:rsid w:val="003C4F30"/>
    <w:rsid w:val="003C52CA"/>
    <w:rsid w:val="003C547D"/>
    <w:rsid w:val="003C6396"/>
    <w:rsid w:val="003C63C1"/>
    <w:rsid w:val="003C692C"/>
    <w:rsid w:val="003C7A73"/>
    <w:rsid w:val="003D0801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ABD"/>
    <w:rsid w:val="00413E48"/>
    <w:rsid w:val="004143B2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9AC"/>
    <w:rsid w:val="00506A84"/>
    <w:rsid w:val="00506DAB"/>
    <w:rsid w:val="0050705C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E72"/>
    <w:rsid w:val="00572761"/>
    <w:rsid w:val="0057339F"/>
    <w:rsid w:val="00573D4E"/>
    <w:rsid w:val="00574951"/>
    <w:rsid w:val="00574B3C"/>
    <w:rsid w:val="00575273"/>
    <w:rsid w:val="00576C14"/>
    <w:rsid w:val="00576F4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EAD"/>
    <w:rsid w:val="005D11FF"/>
    <w:rsid w:val="005D16C5"/>
    <w:rsid w:val="005D18D0"/>
    <w:rsid w:val="005D1B0F"/>
    <w:rsid w:val="005D35E6"/>
    <w:rsid w:val="005D37C0"/>
    <w:rsid w:val="005D3BD1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C5B"/>
    <w:rsid w:val="005F55BA"/>
    <w:rsid w:val="005F5627"/>
    <w:rsid w:val="005F5EA5"/>
    <w:rsid w:val="005F6813"/>
    <w:rsid w:val="005F68D5"/>
    <w:rsid w:val="005F6918"/>
    <w:rsid w:val="005F6A4D"/>
    <w:rsid w:val="005F6A97"/>
    <w:rsid w:val="005F755D"/>
    <w:rsid w:val="005F79FE"/>
    <w:rsid w:val="005F7E2C"/>
    <w:rsid w:val="00600371"/>
    <w:rsid w:val="00600CCD"/>
    <w:rsid w:val="00601213"/>
    <w:rsid w:val="006012EB"/>
    <w:rsid w:val="00601590"/>
    <w:rsid w:val="00601804"/>
    <w:rsid w:val="00601F55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D47"/>
    <w:rsid w:val="006A766D"/>
    <w:rsid w:val="006A7BB2"/>
    <w:rsid w:val="006A7D71"/>
    <w:rsid w:val="006B0A6B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87B"/>
    <w:rsid w:val="006B791A"/>
    <w:rsid w:val="006B79F8"/>
    <w:rsid w:val="006B7C55"/>
    <w:rsid w:val="006B7ECE"/>
    <w:rsid w:val="006C02C5"/>
    <w:rsid w:val="006C0366"/>
    <w:rsid w:val="006C0676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7419"/>
    <w:rsid w:val="006C77AA"/>
    <w:rsid w:val="006C7D3A"/>
    <w:rsid w:val="006D0836"/>
    <w:rsid w:val="006D111C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27C8"/>
    <w:rsid w:val="00732A59"/>
    <w:rsid w:val="007337FA"/>
    <w:rsid w:val="007346C4"/>
    <w:rsid w:val="00735094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C6"/>
    <w:rsid w:val="00777FE1"/>
    <w:rsid w:val="007802B0"/>
    <w:rsid w:val="007802D5"/>
    <w:rsid w:val="00780843"/>
    <w:rsid w:val="007811B6"/>
    <w:rsid w:val="00781843"/>
    <w:rsid w:val="007826D2"/>
    <w:rsid w:val="00783E3D"/>
    <w:rsid w:val="007844ED"/>
    <w:rsid w:val="00784947"/>
    <w:rsid w:val="00785647"/>
    <w:rsid w:val="00785BC9"/>
    <w:rsid w:val="00786317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51E9"/>
    <w:rsid w:val="007C533B"/>
    <w:rsid w:val="007C6624"/>
    <w:rsid w:val="007C69B9"/>
    <w:rsid w:val="007C7645"/>
    <w:rsid w:val="007C7DF4"/>
    <w:rsid w:val="007D066E"/>
    <w:rsid w:val="007D083F"/>
    <w:rsid w:val="007D127A"/>
    <w:rsid w:val="007D159D"/>
    <w:rsid w:val="007D1F5A"/>
    <w:rsid w:val="007D2ABC"/>
    <w:rsid w:val="007D4555"/>
    <w:rsid w:val="007D49BB"/>
    <w:rsid w:val="007D4DD1"/>
    <w:rsid w:val="007D5592"/>
    <w:rsid w:val="007D58FA"/>
    <w:rsid w:val="007D6156"/>
    <w:rsid w:val="007D6308"/>
    <w:rsid w:val="007D6647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8BD"/>
    <w:rsid w:val="007F0CA0"/>
    <w:rsid w:val="007F1665"/>
    <w:rsid w:val="007F1B58"/>
    <w:rsid w:val="007F2CAE"/>
    <w:rsid w:val="007F3057"/>
    <w:rsid w:val="007F3F62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7A3"/>
    <w:rsid w:val="00806ACB"/>
    <w:rsid w:val="008077D9"/>
    <w:rsid w:val="00810085"/>
    <w:rsid w:val="00810298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66D"/>
    <w:rsid w:val="00837DFE"/>
    <w:rsid w:val="00841352"/>
    <w:rsid w:val="00841A96"/>
    <w:rsid w:val="0084338F"/>
    <w:rsid w:val="00843588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73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9B6"/>
    <w:rsid w:val="008D1516"/>
    <w:rsid w:val="008D1896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A6"/>
    <w:rsid w:val="00985FEE"/>
    <w:rsid w:val="0098616B"/>
    <w:rsid w:val="0098724E"/>
    <w:rsid w:val="00987E21"/>
    <w:rsid w:val="00987F6A"/>
    <w:rsid w:val="00990087"/>
    <w:rsid w:val="00990138"/>
    <w:rsid w:val="00990909"/>
    <w:rsid w:val="0099093C"/>
    <w:rsid w:val="009913B4"/>
    <w:rsid w:val="00994875"/>
    <w:rsid w:val="00994F35"/>
    <w:rsid w:val="0099513F"/>
    <w:rsid w:val="0099532D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7702"/>
    <w:rsid w:val="009A7A24"/>
    <w:rsid w:val="009A7B70"/>
    <w:rsid w:val="009B07A4"/>
    <w:rsid w:val="009B08E5"/>
    <w:rsid w:val="009B0A82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36A5"/>
    <w:rsid w:val="00A2376F"/>
    <w:rsid w:val="00A2472F"/>
    <w:rsid w:val="00A24976"/>
    <w:rsid w:val="00A25326"/>
    <w:rsid w:val="00A25365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11B7"/>
    <w:rsid w:val="00A418DA"/>
    <w:rsid w:val="00A420BB"/>
    <w:rsid w:val="00A425E2"/>
    <w:rsid w:val="00A4338E"/>
    <w:rsid w:val="00A43C45"/>
    <w:rsid w:val="00A44BD3"/>
    <w:rsid w:val="00A46051"/>
    <w:rsid w:val="00A4671C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682"/>
    <w:rsid w:val="00A540A9"/>
    <w:rsid w:val="00A548A5"/>
    <w:rsid w:val="00A54C20"/>
    <w:rsid w:val="00A54E57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7844"/>
    <w:rsid w:val="00A87C71"/>
    <w:rsid w:val="00A9041F"/>
    <w:rsid w:val="00A9070F"/>
    <w:rsid w:val="00A90A9E"/>
    <w:rsid w:val="00A90E8D"/>
    <w:rsid w:val="00A90FB7"/>
    <w:rsid w:val="00A91547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FF0"/>
    <w:rsid w:val="00AB6310"/>
    <w:rsid w:val="00AB66D3"/>
    <w:rsid w:val="00AB70A3"/>
    <w:rsid w:val="00AC04EA"/>
    <w:rsid w:val="00AC093C"/>
    <w:rsid w:val="00AC09EB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FAF"/>
    <w:rsid w:val="00AD1457"/>
    <w:rsid w:val="00AD19D3"/>
    <w:rsid w:val="00AD1A69"/>
    <w:rsid w:val="00AD1A85"/>
    <w:rsid w:val="00AD227D"/>
    <w:rsid w:val="00AD3703"/>
    <w:rsid w:val="00AD3E16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827"/>
    <w:rsid w:val="00B22989"/>
    <w:rsid w:val="00B23B49"/>
    <w:rsid w:val="00B23EBA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68E"/>
    <w:rsid w:val="00B656B3"/>
    <w:rsid w:val="00B657D1"/>
    <w:rsid w:val="00B660D2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97A"/>
    <w:rsid w:val="00C15B89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168D"/>
    <w:rsid w:val="00C31767"/>
    <w:rsid w:val="00C321C6"/>
    <w:rsid w:val="00C3231B"/>
    <w:rsid w:val="00C32660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23A7"/>
    <w:rsid w:val="00C42651"/>
    <w:rsid w:val="00C429A2"/>
    <w:rsid w:val="00C42A02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60A0D"/>
    <w:rsid w:val="00C6167C"/>
    <w:rsid w:val="00C61DCF"/>
    <w:rsid w:val="00C625EF"/>
    <w:rsid w:val="00C62D70"/>
    <w:rsid w:val="00C635AD"/>
    <w:rsid w:val="00C638E3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E5"/>
    <w:rsid w:val="00C80C0E"/>
    <w:rsid w:val="00C80DCD"/>
    <w:rsid w:val="00C80F17"/>
    <w:rsid w:val="00C8117E"/>
    <w:rsid w:val="00C81A10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B03"/>
    <w:rsid w:val="00CC7961"/>
    <w:rsid w:val="00CC7E0A"/>
    <w:rsid w:val="00CD02E4"/>
    <w:rsid w:val="00CD0E5C"/>
    <w:rsid w:val="00CD23E7"/>
    <w:rsid w:val="00CD2612"/>
    <w:rsid w:val="00CD2B46"/>
    <w:rsid w:val="00CD2C17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9C7"/>
    <w:rsid w:val="00D47FC3"/>
    <w:rsid w:val="00D51715"/>
    <w:rsid w:val="00D51AE8"/>
    <w:rsid w:val="00D52B46"/>
    <w:rsid w:val="00D52CC8"/>
    <w:rsid w:val="00D52CF3"/>
    <w:rsid w:val="00D537C5"/>
    <w:rsid w:val="00D53C41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D2D"/>
    <w:rsid w:val="00D77A49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845"/>
    <w:rsid w:val="00DF49AB"/>
    <w:rsid w:val="00DF4ACA"/>
    <w:rsid w:val="00DF5284"/>
    <w:rsid w:val="00DF591A"/>
    <w:rsid w:val="00DF5942"/>
    <w:rsid w:val="00DF626D"/>
    <w:rsid w:val="00DF6408"/>
    <w:rsid w:val="00DF6FC2"/>
    <w:rsid w:val="00DF7961"/>
    <w:rsid w:val="00E000F0"/>
    <w:rsid w:val="00E008F0"/>
    <w:rsid w:val="00E00AE5"/>
    <w:rsid w:val="00E01805"/>
    <w:rsid w:val="00E02746"/>
    <w:rsid w:val="00E02777"/>
    <w:rsid w:val="00E03E7A"/>
    <w:rsid w:val="00E04EC3"/>
    <w:rsid w:val="00E05051"/>
    <w:rsid w:val="00E05145"/>
    <w:rsid w:val="00E054B3"/>
    <w:rsid w:val="00E05FAF"/>
    <w:rsid w:val="00E064F3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91F"/>
    <w:rsid w:val="00E1332E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4EC"/>
    <w:rsid w:val="00E7249A"/>
    <w:rsid w:val="00E72778"/>
    <w:rsid w:val="00E72B94"/>
    <w:rsid w:val="00E7435F"/>
    <w:rsid w:val="00E745B4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4380"/>
    <w:rsid w:val="00E9542D"/>
    <w:rsid w:val="00E95578"/>
    <w:rsid w:val="00E96597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B0024"/>
    <w:rsid w:val="00EB00E1"/>
    <w:rsid w:val="00EB0AB9"/>
    <w:rsid w:val="00EB0E6B"/>
    <w:rsid w:val="00EB0EE8"/>
    <w:rsid w:val="00EB1132"/>
    <w:rsid w:val="00EB1137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78D3"/>
    <w:rsid w:val="00EC0784"/>
    <w:rsid w:val="00EC345A"/>
    <w:rsid w:val="00EC36FF"/>
    <w:rsid w:val="00EC3A01"/>
    <w:rsid w:val="00EC3E37"/>
    <w:rsid w:val="00EC47F4"/>
    <w:rsid w:val="00EC4AEF"/>
    <w:rsid w:val="00EC5259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72A4"/>
    <w:rsid w:val="00F37854"/>
    <w:rsid w:val="00F37A9C"/>
    <w:rsid w:val="00F37B48"/>
    <w:rsid w:val="00F406E7"/>
    <w:rsid w:val="00F40799"/>
    <w:rsid w:val="00F4089A"/>
    <w:rsid w:val="00F40923"/>
    <w:rsid w:val="00F40A08"/>
    <w:rsid w:val="00F40F5E"/>
    <w:rsid w:val="00F4191E"/>
    <w:rsid w:val="00F421B8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C1F"/>
    <w:rsid w:val="00F90FFB"/>
    <w:rsid w:val="00F9127B"/>
    <w:rsid w:val="00F9130A"/>
    <w:rsid w:val="00F9211A"/>
    <w:rsid w:val="00F92423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62E"/>
    <w:rsid w:val="00F972F2"/>
    <w:rsid w:val="00FA0E98"/>
    <w:rsid w:val="00FA15F7"/>
    <w:rsid w:val="00FA1EDA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55C4"/>
    <w:rsid w:val="00FB58CD"/>
    <w:rsid w:val="00FB5BC3"/>
    <w:rsid w:val="00FB6915"/>
    <w:rsid w:val="00FC2390"/>
    <w:rsid w:val="00FC2EE3"/>
    <w:rsid w:val="00FC3822"/>
    <w:rsid w:val="00FC3E1F"/>
    <w:rsid w:val="00FC463E"/>
    <w:rsid w:val="00FC469D"/>
    <w:rsid w:val="00FC4F67"/>
    <w:rsid w:val="00FC50E2"/>
    <w:rsid w:val="00FC5B12"/>
    <w:rsid w:val="00FC5BFA"/>
    <w:rsid w:val="00FC6254"/>
    <w:rsid w:val="00FC6F19"/>
    <w:rsid w:val="00FC7141"/>
    <w:rsid w:val="00FC7486"/>
    <w:rsid w:val="00FD0279"/>
    <w:rsid w:val="00FD064C"/>
    <w:rsid w:val="00FD1433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137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B113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B113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1137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B1137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EB113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B113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B1137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EB1137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1506</Characters>
  <Application>Microsoft Office Word</Application>
  <DocSecurity>0</DocSecurity>
  <Lines>12</Lines>
  <Paragraphs>3</Paragraphs>
  <ScaleCrop>false</ScaleCrop>
  <Company>CtrlSoft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2</cp:revision>
  <cp:lastPrinted>2017-11-28T11:38:00Z</cp:lastPrinted>
  <dcterms:created xsi:type="dcterms:W3CDTF">2017-11-28T11:33:00Z</dcterms:created>
  <dcterms:modified xsi:type="dcterms:W3CDTF">2017-11-28T11:53:00Z</dcterms:modified>
</cp:coreProperties>
</file>