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  </w:t>
      </w:r>
      <w:r w:rsidR="00290AE8">
        <w:rPr>
          <w:sz w:val="28"/>
          <w:szCs w:val="28"/>
        </w:rPr>
        <w:t xml:space="preserve">        </w:t>
      </w:r>
      <w:r w:rsidR="00290AE8">
        <w:rPr>
          <w:b/>
          <w:sz w:val="28"/>
          <w:szCs w:val="28"/>
        </w:rPr>
        <w:t>4c-5/76</w:t>
      </w:r>
      <w:r w:rsidR="000F0C3A" w:rsidRPr="000F0C3A">
        <w:rPr>
          <w:b/>
          <w:sz w:val="28"/>
          <w:szCs w:val="28"/>
        </w:rPr>
        <w:t>/7</w:t>
      </w:r>
      <w:r w:rsidR="00290AE8">
        <w:rPr>
          <w:b/>
          <w:sz w:val="28"/>
          <w:szCs w:val="28"/>
        </w:rPr>
        <w:t xml:space="preserve"> martie</w:t>
      </w:r>
      <w:r w:rsidR="000F0C3A" w:rsidRPr="000F0C3A">
        <w:rPr>
          <w:b/>
          <w:sz w:val="28"/>
          <w:szCs w:val="28"/>
        </w:rPr>
        <w:t xml:space="preserve"> 2018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581849657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DA7FD8">
              <w:t xml:space="preserve">         </w:t>
            </w:r>
            <w:r w:rsidR="000F0C3A" w:rsidRPr="00D11E7F">
              <w:t>Bucureşti, 6</w:t>
            </w:r>
            <w:r w:rsidR="00290AE8" w:rsidRPr="00D11E7F">
              <w:t xml:space="preserve">  martie</w:t>
            </w:r>
            <w:r w:rsidR="005968E1" w:rsidRPr="00D11E7F">
              <w:t xml:space="preserve"> </w:t>
            </w:r>
            <w:r w:rsidRPr="00D11E7F">
              <w:t>201</w:t>
            </w:r>
            <w:r w:rsidR="00390762" w:rsidRPr="00D11E7F">
              <w:t>8</w:t>
            </w:r>
            <w:r w:rsidRPr="00D11E7F">
              <w:t xml:space="preserve">              </w:t>
            </w:r>
          </w:p>
          <w:p w:rsidR="00E8291A" w:rsidRPr="00D11E7F" w:rsidRDefault="00E8291A" w:rsidP="00290AE8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DA7FD8">
              <w:t xml:space="preserve">         </w:t>
            </w:r>
            <w:r w:rsidR="00290AE8" w:rsidRPr="00D11E7F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290AE8" w:rsidRPr="00D11E7F">
              <w:rPr>
                <w:b/>
              </w:rPr>
              <w:t>X 50</w:t>
            </w:r>
            <w:r w:rsidRPr="00D11E7F">
              <w:rPr>
                <w:b/>
              </w:rPr>
              <w:t>/201</w:t>
            </w:r>
            <w:r w:rsidR="00290AE8" w:rsidRPr="00D11E7F">
              <w:rPr>
                <w:b/>
              </w:rPr>
              <w:t>8</w:t>
            </w:r>
          </w:p>
        </w:tc>
      </w:tr>
    </w:tbl>
    <w:p w:rsidR="000F0C3A" w:rsidRPr="000F0C3A" w:rsidRDefault="005968E1" w:rsidP="00DA7FD8">
      <w:pPr>
        <w:ind w:right="-714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Domnului deputat</w:t>
      </w:r>
    </w:p>
    <w:p w:rsidR="000F0C3A" w:rsidRDefault="005968E1" w:rsidP="00DA7FD8">
      <w:pPr>
        <w:ind w:right="-714" w:firstLine="708"/>
        <w:rPr>
          <w:b/>
          <w:i/>
          <w:sz w:val="28"/>
          <w:szCs w:val="28"/>
        </w:rPr>
      </w:pPr>
      <w:r w:rsidRPr="000F0C3A">
        <w:rPr>
          <w:b/>
          <w:i/>
          <w:sz w:val="28"/>
          <w:szCs w:val="28"/>
        </w:rPr>
        <w:t>Leonardo BADEA</w:t>
      </w:r>
    </w:p>
    <w:p w:rsidR="005968E1" w:rsidRDefault="00D11E7F" w:rsidP="00D11E7F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968E1" w:rsidRPr="000F0C3A">
        <w:rPr>
          <w:sz w:val="28"/>
          <w:szCs w:val="28"/>
        </w:rPr>
        <w:t>Preşedintele Comisiei pentru buget, finan</w:t>
      </w:r>
      <w:r w:rsidR="005968E1" w:rsidRPr="000F0C3A">
        <w:rPr>
          <w:rFonts w:ascii="Cambria Math" w:hAnsi="Cambria Math" w:cs="Cambria Math"/>
          <w:sz w:val="28"/>
          <w:szCs w:val="28"/>
        </w:rPr>
        <w:t>ț</w:t>
      </w:r>
      <w:r w:rsidR="005968E1" w:rsidRPr="000F0C3A">
        <w:rPr>
          <w:sz w:val="28"/>
          <w:szCs w:val="28"/>
        </w:rPr>
        <w:t xml:space="preserve">e </w:t>
      </w:r>
      <w:r w:rsidR="005968E1" w:rsidRPr="000F0C3A">
        <w:rPr>
          <w:rFonts w:ascii="Cambria Math" w:hAnsi="Cambria Math" w:cs="Cambria Math"/>
          <w:sz w:val="28"/>
          <w:szCs w:val="28"/>
        </w:rPr>
        <w:t>ș</w:t>
      </w:r>
      <w:r w:rsidR="005968E1" w:rsidRPr="000F0C3A">
        <w:rPr>
          <w:sz w:val="28"/>
          <w:szCs w:val="28"/>
        </w:rPr>
        <w:t>i bănci</w:t>
      </w:r>
    </w:p>
    <w:p w:rsidR="00D11E7F" w:rsidRDefault="00D11E7F" w:rsidP="00D11E7F">
      <w:pPr>
        <w:ind w:left="-567" w:right="-714"/>
        <w:rPr>
          <w:sz w:val="28"/>
          <w:szCs w:val="28"/>
        </w:rPr>
      </w:pPr>
    </w:p>
    <w:p w:rsidR="00D11E7F" w:rsidRPr="000314FE" w:rsidRDefault="00D11E7F" w:rsidP="00D11E7F">
      <w:pPr>
        <w:ind w:left="-550"/>
        <w:jc w:val="both"/>
        <w:rPr>
          <w:sz w:val="28"/>
          <w:szCs w:val="28"/>
        </w:rPr>
      </w:pPr>
      <w:r w:rsidRPr="000314FE">
        <w:rPr>
          <w:b/>
          <w:sz w:val="28"/>
          <w:szCs w:val="28"/>
        </w:rPr>
        <w:t xml:space="preserve">        </w:t>
      </w:r>
      <w:r w:rsidRPr="000314FE">
        <w:rPr>
          <w:sz w:val="28"/>
          <w:szCs w:val="28"/>
        </w:rPr>
        <w:t>Domnului deputat</w:t>
      </w:r>
    </w:p>
    <w:p w:rsidR="00D11E7F" w:rsidRPr="00D11E7F" w:rsidRDefault="00D11E7F" w:rsidP="00DA7FD8">
      <w:pPr>
        <w:ind w:firstLine="708"/>
        <w:jc w:val="both"/>
        <w:rPr>
          <w:b/>
          <w:sz w:val="28"/>
          <w:szCs w:val="28"/>
        </w:rPr>
      </w:pPr>
      <w:r w:rsidRPr="00DA7FD8">
        <w:rPr>
          <w:b/>
          <w:i/>
          <w:sz w:val="28"/>
          <w:szCs w:val="28"/>
        </w:rPr>
        <w:t>Constantin</w:t>
      </w:r>
      <w:r>
        <w:rPr>
          <w:b/>
          <w:sz w:val="28"/>
          <w:szCs w:val="28"/>
        </w:rPr>
        <w:t xml:space="preserve"> </w:t>
      </w:r>
      <w:r w:rsidR="00DA7FD8" w:rsidRPr="00D11E7F">
        <w:rPr>
          <w:b/>
          <w:i/>
          <w:sz w:val="28"/>
          <w:szCs w:val="28"/>
        </w:rPr>
        <w:t>CODREANU</w:t>
      </w:r>
      <w:r w:rsidR="00DA7FD8">
        <w:rPr>
          <w:b/>
          <w:sz w:val="28"/>
          <w:szCs w:val="28"/>
        </w:rPr>
        <w:t xml:space="preserve"> </w:t>
      </w:r>
    </w:p>
    <w:p w:rsidR="00D11E7F" w:rsidRPr="00D11E7F" w:rsidRDefault="00D11E7F" w:rsidP="00D11E7F">
      <w:pPr>
        <w:ind w:left="-550" w:firstLine="550"/>
        <w:jc w:val="both"/>
        <w:rPr>
          <w:sz w:val="28"/>
          <w:szCs w:val="28"/>
        </w:rPr>
      </w:pPr>
      <w:r w:rsidRPr="00D11E7F">
        <w:rPr>
          <w:sz w:val="28"/>
          <w:szCs w:val="28"/>
        </w:rPr>
        <w:t>Preşedintele Comisiei pentru comunitățile românești din afara granițelor țării</w:t>
      </w:r>
    </w:p>
    <w:p w:rsidR="00D11E7F" w:rsidRPr="000F0C3A" w:rsidRDefault="00D11E7F" w:rsidP="002B6BAF">
      <w:pPr>
        <w:ind w:left="-567" w:right="-714"/>
        <w:jc w:val="center"/>
        <w:rPr>
          <w:b/>
          <w:i/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D11E7F" w:rsidRDefault="00290AE8" w:rsidP="000F0C3A">
      <w:pPr>
        <w:ind w:left="-567" w:right="-714"/>
        <w:jc w:val="center"/>
      </w:pPr>
      <w:r w:rsidRPr="00D11E7F">
        <w:t>asupra proiectului</w:t>
      </w:r>
      <w:r w:rsidR="00E8291A" w:rsidRPr="00D11E7F">
        <w:t xml:space="preserve"> </w:t>
      </w:r>
      <w:r w:rsidRPr="00D11E7F">
        <w:t>de Lege privind aprobarea Ordonanţei de urgenţă a Guvernului nr.85/2017 pentru modificarea art.5 din Legea nr.299/2007 privind sprijinul acordat românilor de pretutindeni, precum şi pentru acordarea unor burse de studii etnicilor români cu domiciliul stabil în Ucraina</w:t>
      </w:r>
    </w:p>
    <w:p w:rsidR="00E8291A" w:rsidRPr="00D11E7F" w:rsidRDefault="00E8291A" w:rsidP="000F0C3A">
      <w:pPr>
        <w:ind w:left="-567" w:right="-714"/>
        <w:jc w:val="center"/>
      </w:pPr>
      <w:r w:rsidRPr="00D11E7F">
        <w:t xml:space="preserve"> </w:t>
      </w:r>
    </w:p>
    <w:p w:rsidR="00E8291A" w:rsidRPr="00D11E7F" w:rsidRDefault="00E8291A" w:rsidP="00BF297C">
      <w:pPr>
        <w:ind w:left="-567" w:right="-714" w:firstLine="1275"/>
        <w:jc w:val="both"/>
      </w:pPr>
      <w:r w:rsidRPr="00D11E7F">
        <w:t xml:space="preserve">În conformitate cu prevederile art.95 </w:t>
      </w:r>
      <w:r w:rsidR="00290AE8" w:rsidRPr="00D11E7F">
        <w:t xml:space="preserve">şi art.115 </w:t>
      </w:r>
      <w:r w:rsidRPr="00D11E7F">
        <w:t>din Regulamentul Camerei Deputaţilor, republicat, Biroul Permanent a trimis Comisiei pentru drepturile omului, culte şi problemele minorităţilor naţionale</w:t>
      </w:r>
      <w:r w:rsidR="00290AE8" w:rsidRPr="00D11E7F">
        <w:t>, cu adresa nr. PLX 50 din 26</w:t>
      </w:r>
      <w:r w:rsidRPr="00D11E7F">
        <w:t xml:space="preserve"> </w:t>
      </w:r>
      <w:r w:rsidR="00290AE8" w:rsidRPr="00D11E7F">
        <w:t>februarie</w:t>
      </w:r>
      <w:r w:rsidRPr="00D11E7F">
        <w:t xml:space="preserve"> 201</w:t>
      </w:r>
      <w:r w:rsidR="00290AE8" w:rsidRPr="00D11E7F">
        <w:t>8</w:t>
      </w:r>
      <w:r w:rsidRPr="00D11E7F">
        <w:t xml:space="preserve"> - spre dezbatere şi avizare</w:t>
      </w:r>
      <w:r w:rsidR="00290AE8" w:rsidRPr="00D11E7F">
        <w:t xml:space="preserve"> în procedură de urgenţă</w:t>
      </w:r>
      <w:r w:rsidRPr="00D11E7F">
        <w:t>,</w:t>
      </w:r>
      <w:r w:rsidR="00290AE8" w:rsidRPr="00D11E7F">
        <w:t xml:space="preserve"> proiectul de Lege privind aprobarea Ordonanţei de urgenţă a Guvernului nr.85/2017 pentru modificarea art.5 din Legea nr.299/2007 privind sprijinul acordat românilor de pretutindeni, precum şi pentru acordarea unor burse de studii etnicilor români cu domiciliul stabil în Ucraina</w:t>
      </w:r>
      <w:r w:rsidR="00DA7FD8">
        <w:t>,</w:t>
      </w:r>
      <w:r w:rsidRPr="00D11E7F">
        <w:t xml:space="preserve"> </w:t>
      </w:r>
      <w:r w:rsidR="00290AE8" w:rsidRPr="00D11E7F">
        <w:t xml:space="preserve">înregistrat cu </w:t>
      </w:r>
      <w:r w:rsidR="00E1527B" w:rsidRPr="00D11E7F">
        <w:t>nr.4c-5/76</w:t>
      </w:r>
      <w:r w:rsidRPr="00D11E7F">
        <w:t xml:space="preserve"> din </w:t>
      </w:r>
      <w:r w:rsidR="00290AE8" w:rsidRPr="00D11E7F">
        <w:t>28</w:t>
      </w:r>
      <w:r w:rsidRPr="00D11E7F">
        <w:t xml:space="preserve"> </w:t>
      </w:r>
      <w:r w:rsidR="00290AE8" w:rsidRPr="00D11E7F">
        <w:t xml:space="preserve">februarie </w:t>
      </w:r>
      <w:r w:rsidRPr="00D11E7F">
        <w:t>201</w:t>
      </w:r>
      <w:r w:rsidR="00290AE8" w:rsidRPr="00D11E7F">
        <w:t>8</w:t>
      </w:r>
      <w:r w:rsidRPr="00D11E7F">
        <w:t>.</w:t>
      </w:r>
    </w:p>
    <w:p w:rsidR="00E8291A" w:rsidRPr="00D11E7F" w:rsidRDefault="00E8291A" w:rsidP="00BF297C">
      <w:pPr>
        <w:ind w:left="-567" w:right="-714" w:firstLine="1275"/>
        <w:jc w:val="both"/>
        <w:rPr>
          <w:b/>
        </w:rPr>
      </w:pPr>
      <w:r w:rsidRPr="00D11E7F">
        <w:rPr>
          <w:b/>
        </w:rPr>
        <w:t xml:space="preserve">Camera Deputaţilor </w:t>
      </w:r>
      <w:r w:rsidRPr="00D11E7F">
        <w:t>este</w:t>
      </w:r>
      <w:r w:rsidRPr="00D11E7F">
        <w:rPr>
          <w:b/>
        </w:rPr>
        <w:t xml:space="preserve"> </w:t>
      </w:r>
      <w:r w:rsidR="00290AE8" w:rsidRPr="00D11E7F">
        <w:rPr>
          <w:b/>
        </w:rPr>
        <w:t>Cameră decizională</w:t>
      </w:r>
      <w:r w:rsidRPr="00D11E7F">
        <w:rPr>
          <w:b/>
        </w:rPr>
        <w:t>.</w:t>
      </w:r>
    </w:p>
    <w:p w:rsidR="00E8291A" w:rsidRPr="00D11E7F" w:rsidRDefault="00E8291A" w:rsidP="00BF297C">
      <w:pPr>
        <w:ind w:left="-567" w:right="-714" w:firstLine="1275"/>
        <w:jc w:val="both"/>
      </w:pPr>
      <w:r w:rsidRPr="00D11E7F">
        <w:t xml:space="preserve">În şedinţa </w:t>
      </w:r>
      <w:r w:rsidR="00390762" w:rsidRPr="00D11E7F">
        <w:t>din 6</w:t>
      </w:r>
      <w:r w:rsidRPr="00D11E7F">
        <w:t xml:space="preserve"> </w:t>
      </w:r>
      <w:r w:rsidR="00290AE8" w:rsidRPr="00D11E7F">
        <w:t xml:space="preserve">martie </w:t>
      </w:r>
      <w:r w:rsidRPr="00D11E7F">
        <w:t>201</w:t>
      </w:r>
      <w:r w:rsidR="00390762" w:rsidRPr="00D11E7F">
        <w:t>8</w:t>
      </w:r>
      <w:r w:rsidRPr="00D11E7F">
        <w:t xml:space="preserve">, membrii Comisiei au examinat </w:t>
      </w:r>
      <w:r w:rsidR="00290AE8" w:rsidRPr="00D11E7F">
        <w:t>proiectul de lege</w:t>
      </w:r>
      <w:r w:rsidRPr="00D11E7F">
        <w:t>, în conformitate cu prevederile art.61 din Regulamentul Camerei Deputaţilor</w:t>
      </w:r>
      <w:r w:rsidR="000023E8" w:rsidRPr="00D11E7F">
        <w:t>,</w:t>
      </w:r>
      <w:r w:rsidRPr="00D11E7F">
        <w:t xml:space="preserve"> şi, în urma dezbaterilor, au hotărât, </w:t>
      </w:r>
      <w:r w:rsidR="00DA7FD8">
        <w:rPr>
          <w:b/>
          <w:u w:val="single"/>
        </w:rPr>
        <w:t>cu</w:t>
      </w:r>
      <w:r w:rsidR="00290AE8" w:rsidRPr="00D11E7F">
        <w:rPr>
          <w:b/>
          <w:u w:val="single"/>
        </w:rPr>
        <w:t xml:space="preserve"> unanimitate </w:t>
      </w:r>
      <w:r w:rsidR="00390762" w:rsidRPr="00D11E7F">
        <w:rPr>
          <w:b/>
          <w:u w:val="single"/>
        </w:rPr>
        <w:t xml:space="preserve"> </w:t>
      </w:r>
      <w:r w:rsidRPr="00D11E7F">
        <w:rPr>
          <w:b/>
          <w:u w:val="single"/>
        </w:rPr>
        <w:t>de voturi</w:t>
      </w:r>
      <w:r w:rsidR="00DB2DD0" w:rsidRPr="00D11E7F">
        <w:t xml:space="preserve">, să </w:t>
      </w:r>
      <w:r w:rsidR="00384617" w:rsidRPr="00D11E7F">
        <w:rPr>
          <w:b/>
          <w:u w:val="single"/>
        </w:rPr>
        <w:t xml:space="preserve">îi acorde aviz </w:t>
      </w:r>
      <w:r w:rsidR="00DA7FD8">
        <w:rPr>
          <w:b/>
          <w:u w:val="single"/>
        </w:rPr>
        <w:t>favorabil</w:t>
      </w:r>
      <w:r w:rsidR="00DB2DD0" w:rsidRPr="00D11E7F">
        <w:rPr>
          <w:b/>
          <w:u w:val="single"/>
        </w:rPr>
        <w:t>.</w:t>
      </w:r>
    </w:p>
    <w:p w:rsidR="00E8291A" w:rsidRPr="00D11E7F" w:rsidRDefault="00E8291A" w:rsidP="00290AE8">
      <w:pPr>
        <w:ind w:left="-567" w:right="-714" w:firstLine="1275"/>
        <w:jc w:val="both"/>
      </w:pPr>
      <w:r w:rsidRPr="00D11E7F">
        <w:t>În raport de obiectul şi conţinutul reglementării, propunerea legislativă face parte</w:t>
      </w:r>
      <w:r w:rsidRPr="00D11E7F">
        <w:rPr>
          <w:b/>
        </w:rPr>
        <w:t xml:space="preserve"> </w:t>
      </w:r>
      <w:r w:rsidRPr="00D11E7F">
        <w:t xml:space="preserve">din categoria legilor </w:t>
      </w:r>
      <w:r w:rsidR="00134307" w:rsidRPr="00D11E7F">
        <w:rPr>
          <w:b/>
        </w:rPr>
        <w:t>or</w:t>
      </w:r>
      <w:r w:rsidR="00290AE8" w:rsidRPr="00D11E7F">
        <w:rPr>
          <w:b/>
        </w:rPr>
        <w:t>dinare</w:t>
      </w:r>
      <w:r w:rsidRPr="00D11E7F">
        <w:rPr>
          <w:b/>
        </w:rPr>
        <w:t>.</w:t>
      </w:r>
    </w:p>
    <w:p w:rsidR="00E8291A" w:rsidRDefault="00E8291A" w:rsidP="00E8291A">
      <w:pPr>
        <w:jc w:val="both"/>
        <w:rPr>
          <w:sz w:val="26"/>
          <w:szCs w:val="26"/>
        </w:rPr>
      </w:pP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E8291A" w:rsidRDefault="00E8291A" w:rsidP="00E8291A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9C1773" w:rsidRPr="000F0C3A" w:rsidRDefault="009C1773" w:rsidP="00E8291A">
      <w:pPr>
        <w:jc w:val="center"/>
        <w:rPr>
          <w:b/>
          <w:sz w:val="28"/>
          <w:szCs w:val="28"/>
        </w:rPr>
      </w:pPr>
    </w:p>
    <w:p w:rsidR="009C1773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D11E7F" w:rsidRDefault="00E8291A" w:rsidP="00D11E7F">
      <w:pPr>
        <w:spacing w:line="360" w:lineRule="auto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Iusein </w:t>
      </w:r>
      <w:r w:rsidR="00390762" w:rsidRPr="000F0C3A">
        <w:rPr>
          <w:b/>
          <w:sz w:val="28"/>
          <w:szCs w:val="28"/>
        </w:rPr>
        <w:t>IBRAM</w:t>
      </w:r>
    </w:p>
    <w:p w:rsidR="00A04671" w:rsidRDefault="00A04671" w:rsidP="00D11E7F">
      <w:pPr>
        <w:spacing w:line="360" w:lineRule="auto"/>
        <w:jc w:val="center"/>
        <w:rPr>
          <w:b/>
          <w:sz w:val="28"/>
          <w:szCs w:val="28"/>
        </w:rPr>
      </w:pPr>
    </w:p>
    <w:p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 xml:space="preserve">parlamantar </w:t>
      </w:r>
      <w:r w:rsidRPr="00D11E7F">
        <w:t xml:space="preserve">Laurenţiu Gheorghiu   </w:t>
      </w:r>
    </w:p>
    <w:sectPr w:rsidR="004747E0" w:rsidRPr="00D11E7F" w:rsidSect="00A04671">
      <w:pgSz w:w="12240" w:h="15840"/>
      <w:pgMar w:top="851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F0C3A"/>
    <w:rsid w:val="00134307"/>
    <w:rsid w:val="001D1F7A"/>
    <w:rsid w:val="0020566B"/>
    <w:rsid w:val="0021243E"/>
    <w:rsid w:val="002703FE"/>
    <w:rsid w:val="00290AE8"/>
    <w:rsid w:val="002B6BAF"/>
    <w:rsid w:val="00384617"/>
    <w:rsid w:val="00390762"/>
    <w:rsid w:val="003D3521"/>
    <w:rsid w:val="004173B8"/>
    <w:rsid w:val="004410DC"/>
    <w:rsid w:val="004718D3"/>
    <w:rsid w:val="004747E0"/>
    <w:rsid w:val="004D7175"/>
    <w:rsid w:val="005968E1"/>
    <w:rsid w:val="00775E99"/>
    <w:rsid w:val="00795EF9"/>
    <w:rsid w:val="007A2CF2"/>
    <w:rsid w:val="007F3262"/>
    <w:rsid w:val="008C02E3"/>
    <w:rsid w:val="009C1773"/>
    <w:rsid w:val="00A04671"/>
    <w:rsid w:val="00A432A0"/>
    <w:rsid w:val="00A44208"/>
    <w:rsid w:val="00A85833"/>
    <w:rsid w:val="00BF297C"/>
    <w:rsid w:val="00CC5191"/>
    <w:rsid w:val="00D11E7F"/>
    <w:rsid w:val="00D55AAD"/>
    <w:rsid w:val="00DA7FD8"/>
    <w:rsid w:val="00DB2DD0"/>
    <w:rsid w:val="00E1527B"/>
    <w:rsid w:val="00E31A9F"/>
    <w:rsid w:val="00E82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309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5</cp:revision>
  <cp:lastPrinted>2018-02-06T14:39:00Z</cp:lastPrinted>
  <dcterms:created xsi:type="dcterms:W3CDTF">2018-02-07T08:02:00Z</dcterms:created>
  <dcterms:modified xsi:type="dcterms:W3CDTF">2018-03-06T11:54:00Z</dcterms:modified>
</cp:coreProperties>
</file>