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261275" w:rsidRPr="00E179FE" w:rsidTr="0034427E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  <w:lang w:val="ro-RO" w:eastAsia="ro-RO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61275" w:rsidRPr="0034427E" w:rsidRDefault="00261275" w:rsidP="0034427E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34427E" w:rsidRDefault="00261275" w:rsidP="0034427E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34427E" w:rsidRPr="0034427E" w:rsidRDefault="0034427E" w:rsidP="0034427E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  <w:lang w:val="ro-RO" w:eastAsia="ro-RO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61275" w:rsidRDefault="0034427E" w:rsidP="00261275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 w:rsidR="00B50357">
        <w:rPr>
          <w:b/>
        </w:rPr>
        <w:t>16</w:t>
      </w:r>
      <w:r>
        <w:rPr>
          <w:b/>
          <w:sz w:val="28"/>
          <w:szCs w:val="28"/>
          <w:lang w:val="ro-RO"/>
        </w:rPr>
        <w:t xml:space="preserve"> mai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    </w:t>
      </w:r>
      <w:r w:rsidR="00B50357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    </w:t>
      </w:r>
      <w:r w:rsidRPr="0034427E">
        <w:rPr>
          <w:b/>
          <w:szCs w:val="28"/>
          <w:lang w:val="ro-RO"/>
        </w:rPr>
        <w:t xml:space="preserve"> </w:t>
      </w:r>
      <w:r w:rsidR="00EE0AF1">
        <w:rPr>
          <w:b/>
          <w:sz w:val="28"/>
          <w:szCs w:val="28"/>
          <w:lang w:val="ro-RO"/>
        </w:rPr>
        <w:t>Pl-x 27</w:t>
      </w:r>
      <w:r w:rsidR="00F32BE3">
        <w:rPr>
          <w:b/>
          <w:sz w:val="28"/>
          <w:szCs w:val="28"/>
          <w:lang w:val="ro-RO"/>
        </w:rPr>
        <w:t>7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0369D5" w:rsidRPr="00F0579C" w:rsidRDefault="0034427E" w:rsidP="000369D5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4c-5/</w:t>
      </w:r>
      <w:r>
        <w:rPr>
          <w:b/>
          <w:szCs w:val="28"/>
          <w:lang w:val="ro-RO"/>
        </w:rPr>
        <w:t>2</w:t>
      </w:r>
      <w:r w:rsidR="00F32BE3">
        <w:rPr>
          <w:b/>
          <w:szCs w:val="28"/>
          <w:lang w:val="ro-RO"/>
        </w:rPr>
        <w:t>50</w:t>
      </w:r>
      <w:r w:rsidR="000369D5"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0369D5" w:rsidRPr="0034427E" w:rsidRDefault="0034427E" w:rsidP="0034427E">
      <w:pPr>
        <w:pStyle w:val="Heading2"/>
        <w:jc w:val="both"/>
        <w:rPr>
          <w:b/>
          <w:szCs w:val="28"/>
          <w:lang w:val="ro-RO"/>
        </w:rPr>
      </w:pPr>
      <w:r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0369D5" w:rsidRPr="00F0579C" w:rsidRDefault="000369D5" w:rsidP="000369D5">
      <w:pPr>
        <w:pStyle w:val="Heading2"/>
        <w:rPr>
          <w:szCs w:val="28"/>
          <w:lang w:val="ro-RO"/>
        </w:rPr>
      </w:pPr>
      <w:r w:rsidRPr="00F0579C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0369D5" w:rsidRPr="00F0579C" w:rsidRDefault="000369D5" w:rsidP="000369D5">
      <w:pPr>
        <w:jc w:val="both"/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</w:r>
      <w:r w:rsidRPr="00F0579C">
        <w:rPr>
          <w:sz w:val="28"/>
          <w:szCs w:val="28"/>
          <w:lang w:val="ro-RO"/>
        </w:rPr>
        <w:tab/>
        <w:t xml:space="preserve"> </w:t>
      </w:r>
      <w:r w:rsidRPr="00F0579C">
        <w:rPr>
          <w:sz w:val="28"/>
          <w:szCs w:val="28"/>
          <w:lang w:val="ro-RO"/>
        </w:rPr>
        <w:tab/>
      </w:r>
    </w:p>
    <w:p w:rsidR="00B50357" w:rsidRDefault="000369D5" w:rsidP="000369D5">
      <w:pPr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</w:r>
    </w:p>
    <w:p w:rsidR="00B50357" w:rsidRPr="00F0579C" w:rsidRDefault="00B50357" w:rsidP="00B50357">
      <w:pPr>
        <w:ind w:firstLine="708"/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>Domnului deputat</w:t>
      </w:r>
    </w:p>
    <w:p w:rsidR="00B50357" w:rsidRPr="00DC61F8" w:rsidRDefault="00B50357" w:rsidP="00B50357">
      <w:pPr>
        <w:rPr>
          <w:b/>
          <w:color w:val="2A2A2A"/>
          <w:sz w:val="28"/>
          <w:szCs w:val="28"/>
        </w:rPr>
      </w:pPr>
      <w:r w:rsidRPr="00F0579C">
        <w:rPr>
          <w:sz w:val="28"/>
          <w:szCs w:val="28"/>
          <w:lang w:val="ro-RO"/>
        </w:rPr>
        <w:tab/>
      </w:r>
      <w:r w:rsidRPr="00F0579C">
        <w:rPr>
          <w:sz w:val="28"/>
          <w:szCs w:val="28"/>
          <w:lang w:val="ro-RO"/>
        </w:rPr>
        <w:tab/>
      </w:r>
      <w:r w:rsidR="00F32BE3" w:rsidRPr="00F32BE3">
        <w:rPr>
          <w:rFonts w:ascii="open_sansregular" w:hAnsi="open_sansregular"/>
          <w:b/>
          <w:color w:val="2A2A2A"/>
          <w:sz w:val="28"/>
          <w:szCs w:val="28"/>
        </w:rPr>
        <w:t xml:space="preserve">Corneliu-Florin BUICU </w:t>
      </w:r>
      <w:r w:rsidR="00F32BE3">
        <w:rPr>
          <w:rFonts w:ascii="open_sansregular" w:hAnsi="open_sansregular"/>
          <w:b/>
          <w:color w:val="2A2A2A"/>
          <w:sz w:val="28"/>
          <w:szCs w:val="28"/>
        </w:rPr>
        <w:t xml:space="preserve"> </w:t>
      </w:r>
    </w:p>
    <w:p w:rsidR="00B50357" w:rsidRPr="00F0579C" w:rsidRDefault="00F32BE3" w:rsidP="00B50357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  <w:t xml:space="preserve">Preşedintele Comisiei </w:t>
      </w:r>
      <w:r w:rsidRPr="00C0765E">
        <w:rPr>
          <w:sz w:val="28"/>
          <w:szCs w:val="28"/>
          <w:lang w:val="ro-RO"/>
        </w:rPr>
        <w:t>pentru sănătate şi familie</w:t>
      </w:r>
    </w:p>
    <w:p w:rsidR="00B50357" w:rsidRDefault="00B50357" w:rsidP="000369D5">
      <w:pPr>
        <w:rPr>
          <w:sz w:val="28"/>
          <w:szCs w:val="28"/>
          <w:lang w:val="ro-RO"/>
        </w:rPr>
      </w:pPr>
    </w:p>
    <w:p w:rsidR="000369D5" w:rsidRPr="00F0579C" w:rsidRDefault="000369D5" w:rsidP="00B50357">
      <w:pPr>
        <w:rPr>
          <w:sz w:val="28"/>
          <w:szCs w:val="28"/>
          <w:lang w:val="ro-RO"/>
        </w:rPr>
      </w:pPr>
    </w:p>
    <w:p w:rsidR="000369D5" w:rsidRPr="00F0579C" w:rsidRDefault="000369D5" w:rsidP="000369D5">
      <w:pPr>
        <w:rPr>
          <w:sz w:val="28"/>
          <w:szCs w:val="28"/>
          <w:lang w:val="ro-RO"/>
        </w:rPr>
      </w:pPr>
    </w:p>
    <w:p w:rsidR="000369D5" w:rsidRPr="00261275" w:rsidRDefault="000369D5" w:rsidP="000369D5">
      <w:pPr>
        <w:jc w:val="center"/>
        <w:rPr>
          <w:b/>
          <w:sz w:val="32"/>
          <w:szCs w:val="32"/>
          <w:lang w:val="ro-RO"/>
        </w:rPr>
      </w:pPr>
      <w:r w:rsidRPr="00261275">
        <w:rPr>
          <w:b/>
          <w:sz w:val="32"/>
          <w:szCs w:val="32"/>
          <w:lang w:val="ro-RO"/>
        </w:rPr>
        <w:t>AVIZ</w:t>
      </w:r>
    </w:p>
    <w:p w:rsidR="000369D5" w:rsidRPr="00F0579C" w:rsidRDefault="000369D5" w:rsidP="000369D5">
      <w:pPr>
        <w:jc w:val="center"/>
        <w:rPr>
          <w:sz w:val="28"/>
          <w:szCs w:val="28"/>
          <w:lang w:val="ro-RO"/>
        </w:rPr>
      </w:pPr>
    </w:p>
    <w:p w:rsidR="000369D5" w:rsidRPr="00B50357" w:rsidRDefault="000369D5" w:rsidP="000369D5">
      <w:pPr>
        <w:jc w:val="center"/>
        <w:rPr>
          <w:i/>
          <w:sz w:val="28"/>
          <w:szCs w:val="28"/>
        </w:rPr>
      </w:pPr>
      <w:r w:rsidRPr="00F0579C">
        <w:rPr>
          <w:sz w:val="28"/>
          <w:szCs w:val="28"/>
          <w:lang w:val="ro-RO"/>
        </w:rPr>
        <w:t xml:space="preserve">asupra </w:t>
      </w:r>
      <w:r w:rsidR="00B50357" w:rsidRPr="00B50357">
        <w:rPr>
          <w:i/>
          <w:sz w:val="28"/>
          <w:szCs w:val="28"/>
          <w:lang w:val="ro-RO"/>
        </w:rPr>
        <w:t xml:space="preserve">Propunerii legislative </w:t>
      </w:r>
      <w:r w:rsidR="00F32BE3" w:rsidRPr="00F32BE3">
        <w:rPr>
          <w:i/>
          <w:sz w:val="28"/>
          <w:szCs w:val="28"/>
          <w:lang w:val="ro-RO"/>
        </w:rPr>
        <w:t>pentru modificarea şi completarea art.34 din Legea drepturilor pacientului nr.46/2003</w:t>
      </w:r>
    </w:p>
    <w:p w:rsidR="000369D5" w:rsidRPr="00F0579C" w:rsidRDefault="000369D5" w:rsidP="000369D5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0369D5" w:rsidRPr="00F0579C" w:rsidRDefault="000369D5" w:rsidP="000369D5">
      <w:pPr>
        <w:pStyle w:val="BodyText"/>
        <w:tabs>
          <w:tab w:val="left" w:pos="6900"/>
        </w:tabs>
        <w:jc w:val="both"/>
        <w:rPr>
          <w:szCs w:val="28"/>
        </w:rPr>
      </w:pPr>
    </w:p>
    <w:p w:rsidR="000369D5" w:rsidRPr="00F0579C" w:rsidRDefault="000369D5" w:rsidP="000369D5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F0579C">
        <w:rPr>
          <w:szCs w:val="28"/>
          <w:lang w:val="ro-RO"/>
        </w:rPr>
        <w:t xml:space="preserve">În conformitate cu prevederile art.95 din Regulamentul Camerei Deputaţilor, republicat, Biroul Permanent a trimis Comisiei pentru drepturile omului, culte şi  problemele minorităţilor naţionale, cu adresa nr. </w:t>
      </w:r>
      <w:r w:rsidR="00F32BE3" w:rsidRPr="00F32BE3">
        <w:rPr>
          <w:szCs w:val="28"/>
          <w:lang w:val="ro-RO"/>
        </w:rPr>
        <w:t>Pl-x 277</w:t>
      </w:r>
      <w:r w:rsidRPr="00F32BE3">
        <w:rPr>
          <w:szCs w:val="28"/>
          <w:lang w:val="ro-RO"/>
        </w:rPr>
        <w:t>/2018 din 2</w:t>
      </w:r>
      <w:r w:rsidR="00EE0AF1" w:rsidRPr="00F32BE3">
        <w:rPr>
          <w:szCs w:val="28"/>
          <w:lang w:val="ro-RO"/>
        </w:rPr>
        <w:t xml:space="preserve"> mai</w:t>
      </w:r>
      <w:r w:rsidRPr="00F32BE3">
        <w:rPr>
          <w:szCs w:val="28"/>
          <w:lang w:val="ro-RO"/>
        </w:rPr>
        <w:t xml:space="preserve"> 2018</w:t>
      </w:r>
      <w:r w:rsidRPr="00EE0AF1">
        <w:rPr>
          <w:szCs w:val="28"/>
          <w:lang w:val="ro-RO"/>
        </w:rPr>
        <w:t>,</w:t>
      </w:r>
      <w:r w:rsidRPr="00F0579C">
        <w:rPr>
          <w:szCs w:val="28"/>
          <w:lang w:val="ro-RO"/>
        </w:rPr>
        <w:t xml:space="preserve"> spre dezbatere şi avizare,</w:t>
      </w:r>
      <w:r w:rsidR="00B50357">
        <w:rPr>
          <w:szCs w:val="28"/>
          <w:lang w:val="ro-RO"/>
        </w:rPr>
        <w:t xml:space="preserve"> </w:t>
      </w:r>
      <w:r w:rsidR="00EE0AF1">
        <w:rPr>
          <w:i/>
          <w:szCs w:val="28"/>
          <w:lang w:val="ro-RO"/>
        </w:rPr>
        <w:t>Propunerea</w:t>
      </w:r>
      <w:r w:rsidR="00EE0AF1" w:rsidRPr="00B50357">
        <w:rPr>
          <w:i/>
          <w:szCs w:val="28"/>
          <w:lang w:val="ro-RO"/>
        </w:rPr>
        <w:t xml:space="preserve"> </w:t>
      </w:r>
      <w:r w:rsidR="00EE0AF1" w:rsidRPr="00EE0AF1">
        <w:rPr>
          <w:i/>
          <w:szCs w:val="28"/>
          <w:lang w:val="ro-RO"/>
        </w:rPr>
        <w:t>legislativă</w:t>
      </w:r>
      <w:r w:rsidR="00F32BE3" w:rsidRPr="00F32BE3">
        <w:rPr>
          <w:i/>
          <w:szCs w:val="28"/>
          <w:lang w:val="ro-RO"/>
        </w:rPr>
        <w:t xml:space="preserve"> pentru modificarea şi completarea art.34 din Legea dr</w:t>
      </w:r>
      <w:r w:rsidR="00F32BE3">
        <w:rPr>
          <w:i/>
          <w:szCs w:val="28"/>
          <w:lang w:val="ro-RO"/>
        </w:rPr>
        <w:t>epturilor pacientului nr.46/2003,</w:t>
      </w:r>
      <w:r w:rsidR="00EE0AF1" w:rsidRPr="00EE0AF1">
        <w:rPr>
          <w:i/>
          <w:szCs w:val="28"/>
          <w:lang w:val="ro-RO"/>
        </w:rPr>
        <w:t xml:space="preserve"> </w:t>
      </w:r>
      <w:r w:rsidRPr="00F32BE3">
        <w:rPr>
          <w:szCs w:val="28"/>
          <w:lang w:val="ro-RO"/>
        </w:rPr>
        <w:t>înregistrat</w:t>
      </w:r>
      <w:r w:rsidR="00B50357" w:rsidRPr="00F32BE3">
        <w:rPr>
          <w:szCs w:val="28"/>
          <w:lang w:val="ro-RO"/>
        </w:rPr>
        <w:t>ă</w:t>
      </w:r>
      <w:r w:rsidRPr="00F32BE3">
        <w:rPr>
          <w:szCs w:val="28"/>
          <w:lang w:val="ro-RO"/>
        </w:rPr>
        <w:t xml:space="preserve"> cu nr. 4c-5/2</w:t>
      </w:r>
      <w:r w:rsidR="00F32BE3" w:rsidRPr="00F32BE3">
        <w:rPr>
          <w:szCs w:val="28"/>
          <w:lang w:val="ro-RO"/>
        </w:rPr>
        <w:t>50</w:t>
      </w:r>
      <w:r w:rsidR="00EE0AF1" w:rsidRPr="00F32BE3">
        <w:rPr>
          <w:szCs w:val="28"/>
          <w:lang w:val="ro-RO"/>
        </w:rPr>
        <w:t>/3 mai</w:t>
      </w:r>
      <w:r w:rsidRPr="00F32BE3">
        <w:rPr>
          <w:szCs w:val="28"/>
          <w:lang w:val="ro-RO"/>
        </w:rPr>
        <w:t xml:space="preserve"> 2018.</w:t>
      </w:r>
    </w:p>
    <w:p w:rsidR="000369D5" w:rsidRPr="00F0579C" w:rsidRDefault="000369D5" w:rsidP="000369D5">
      <w:pPr>
        <w:ind w:left="720" w:hanging="11"/>
        <w:jc w:val="both"/>
        <w:rPr>
          <w:sz w:val="28"/>
          <w:szCs w:val="28"/>
          <w:lang w:val="ro-RO"/>
        </w:rPr>
      </w:pPr>
      <w:r w:rsidRPr="00EE0AF1">
        <w:rPr>
          <w:b/>
          <w:sz w:val="28"/>
          <w:szCs w:val="28"/>
          <w:lang w:val="ro-RO"/>
        </w:rPr>
        <w:t>Camera Deputaţilor</w:t>
      </w:r>
      <w:r w:rsidRPr="00EE0AF1">
        <w:rPr>
          <w:sz w:val="28"/>
          <w:szCs w:val="28"/>
          <w:lang w:val="ro-RO"/>
        </w:rPr>
        <w:t xml:space="preserve"> este </w:t>
      </w:r>
      <w:r w:rsidRPr="00EE0AF1">
        <w:rPr>
          <w:b/>
          <w:sz w:val="28"/>
          <w:szCs w:val="28"/>
          <w:lang w:val="ro-RO"/>
        </w:rPr>
        <w:t>Cameră decizională</w:t>
      </w:r>
      <w:r w:rsidRPr="00EE0AF1">
        <w:rPr>
          <w:sz w:val="28"/>
          <w:szCs w:val="28"/>
          <w:lang w:val="ro-RO"/>
        </w:rPr>
        <w:t>.</w:t>
      </w:r>
    </w:p>
    <w:p w:rsidR="000369D5" w:rsidRPr="00F0579C" w:rsidRDefault="000369D5" w:rsidP="000369D5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F0579C">
        <w:rPr>
          <w:szCs w:val="28"/>
          <w:lang w:val="ro-RO"/>
        </w:rPr>
        <w:t xml:space="preserve">În şedinţa din </w:t>
      </w:r>
      <w:r w:rsidR="00B50357">
        <w:rPr>
          <w:szCs w:val="28"/>
          <w:lang w:val="ro-RO"/>
        </w:rPr>
        <w:t>15</w:t>
      </w:r>
      <w:r w:rsidRPr="00F0579C">
        <w:rPr>
          <w:szCs w:val="28"/>
          <w:lang w:val="ro-RO"/>
        </w:rPr>
        <w:t xml:space="preserve"> mai 2018, membrii comisiei au examinat</w:t>
      </w:r>
      <w:r w:rsidR="00B50357">
        <w:rPr>
          <w:szCs w:val="28"/>
          <w:lang w:val="ro-RO"/>
        </w:rPr>
        <w:t xml:space="preserve"> propunerea legislativă</w:t>
      </w:r>
      <w:r w:rsidRPr="00F0579C">
        <w:rPr>
          <w:szCs w:val="28"/>
          <w:lang w:val="ro-RO"/>
        </w:rPr>
        <w:t>, în conformitate cu prevederile art.61 din Regulamentul Camerei Deputaţilor şi</w:t>
      </w:r>
      <w:r w:rsidR="00015961">
        <w:rPr>
          <w:szCs w:val="28"/>
          <w:lang w:val="ro-RO"/>
        </w:rPr>
        <w:t>,</w:t>
      </w:r>
      <w:r w:rsidRPr="00F0579C">
        <w:rPr>
          <w:szCs w:val="28"/>
          <w:lang w:val="ro-RO"/>
        </w:rPr>
        <w:t xml:space="preserve"> în urma dezbaterilor, au hotărât </w:t>
      </w:r>
      <w:r w:rsidRPr="00015961">
        <w:rPr>
          <w:b/>
          <w:szCs w:val="28"/>
          <w:u w:val="single"/>
          <w:lang w:val="ro-RO"/>
        </w:rPr>
        <w:t xml:space="preserve">cu majoritate </w:t>
      </w:r>
      <w:r w:rsidRPr="00015961">
        <w:rPr>
          <w:b/>
          <w:bCs/>
          <w:szCs w:val="28"/>
          <w:u w:val="single"/>
          <w:lang w:val="ro-RO"/>
        </w:rPr>
        <w:t>de voturi</w:t>
      </w:r>
      <w:r w:rsidRPr="00F0579C">
        <w:rPr>
          <w:bCs/>
          <w:szCs w:val="28"/>
          <w:u w:val="single"/>
          <w:lang w:val="ro-RO"/>
        </w:rPr>
        <w:t xml:space="preserve"> </w:t>
      </w:r>
      <w:r w:rsidRPr="00F0579C">
        <w:rPr>
          <w:bCs/>
          <w:szCs w:val="28"/>
          <w:lang w:val="ro-RO"/>
        </w:rPr>
        <w:t xml:space="preserve">să </w:t>
      </w:r>
      <w:r w:rsidRPr="00015961">
        <w:rPr>
          <w:b/>
          <w:bCs/>
          <w:szCs w:val="28"/>
          <w:u w:val="single"/>
          <w:lang w:val="ro-RO"/>
        </w:rPr>
        <w:t xml:space="preserve">îi acorde </w:t>
      </w:r>
      <w:r w:rsidRPr="00015961">
        <w:rPr>
          <w:b/>
          <w:szCs w:val="28"/>
          <w:u w:val="single"/>
          <w:lang w:val="ro-RO"/>
        </w:rPr>
        <w:t xml:space="preserve">aviz </w:t>
      </w:r>
      <w:r w:rsidR="007B583E">
        <w:rPr>
          <w:b/>
          <w:szCs w:val="28"/>
          <w:u w:val="single"/>
          <w:lang w:val="ro-RO"/>
        </w:rPr>
        <w:t>negativ</w:t>
      </w:r>
      <w:r w:rsidRPr="00F0579C">
        <w:rPr>
          <w:szCs w:val="28"/>
          <w:u w:val="single"/>
          <w:lang w:val="ro-RO"/>
        </w:rPr>
        <w:t xml:space="preserve">. </w:t>
      </w:r>
    </w:p>
    <w:p w:rsidR="000369D5" w:rsidRPr="00F0579C" w:rsidRDefault="000369D5" w:rsidP="000369D5">
      <w:pPr>
        <w:pStyle w:val="BodyText"/>
        <w:ind w:firstLine="709"/>
        <w:jc w:val="both"/>
        <w:rPr>
          <w:szCs w:val="28"/>
          <w:lang w:val="ro-RO"/>
        </w:rPr>
      </w:pPr>
      <w:r w:rsidRPr="00F0579C">
        <w:rPr>
          <w:szCs w:val="28"/>
          <w:lang w:val="ro-RO"/>
        </w:rPr>
        <w:t xml:space="preserve">În raport de obiectul şi conţinutul său, </w:t>
      </w:r>
      <w:r w:rsidR="00B50357" w:rsidRPr="00EE0AF1">
        <w:rPr>
          <w:szCs w:val="28"/>
          <w:lang w:val="ro-RO"/>
        </w:rPr>
        <w:t>propunerea legislativă</w:t>
      </w:r>
      <w:r w:rsidR="00B50357">
        <w:rPr>
          <w:szCs w:val="28"/>
          <w:lang w:val="ro-RO"/>
        </w:rPr>
        <w:t xml:space="preserve"> </w:t>
      </w:r>
      <w:r w:rsidRPr="00F0579C">
        <w:rPr>
          <w:szCs w:val="28"/>
          <w:lang w:val="ro-RO"/>
        </w:rPr>
        <w:t xml:space="preserve">face parte din categoria legilor </w:t>
      </w:r>
      <w:r w:rsidRPr="00F32BE3">
        <w:rPr>
          <w:b/>
          <w:szCs w:val="28"/>
          <w:lang w:val="ro-RO"/>
        </w:rPr>
        <w:t>or</w:t>
      </w:r>
      <w:r w:rsidR="00EE0AF1" w:rsidRPr="00F32BE3">
        <w:rPr>
          <w:b/>
          <w:szCs w:val="28"/>
          <w:lang w:val="ro-RO"/>
        </w:rPr>
        <w:t>dinar</w:t>
      </w:r>
      <w:r w:rsidR="002F6C1D" w:rsidRPr="00F32BE3">
        <w:rPr>
          <w:b/>
          <w:szCs w:val="28"/>
          <w:lang w:val="ro-RO"/>
        </w:rPr>
        <w:t>e</w:t>
      </w:r>
      <w:r w:rsidRPr="00F32BE3">
        <w:rPr>
          <w:szCs w:val="28"/>
          <w:lang w:val="ro-RO"/>
        </w:rPr>
        <w:t>.</w:t>
      </w:r>
    </w:p>
    <w:p w:rsidR="000369D5" w:rsidRPr="00F0579C" w:rsidRDefault="000369D5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0369D5" w:rsidRPr="00F0579C" w:rsidRDefault="000369D5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PREŞEDINTE,</w:t>
      </w: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Deputat Iusein IBRAM</w:t>
      </w:r>
    </w:p>
    <w:p w:rsidR="000369D5" w:rsidRDefault="000369D5" w:rsidP="000369D5">
      <w:pPr>
        <w:pStyle w:val="BodyText"/>
        <w:jc w:val="center"/>
        <w:rPr>
          <w:szCs w:val="28"/>
          <w:lang w:val="ro-RO"/>
        </w:rPr>
      </w:pPr>
    </w:p>
    <w:p w:rsidR="00F0579C" w:rsidRPr="00F0579C" w:rsidRDefault="00F0579C" w:rsidP="000369D5">
      <w:pPr>
        <w:pStyle w:val="BodyText"/>
        <w:jc w:val="center"/>
        <w:rPr>
          <w:szCs w:val="28"/>
          <w:lang w:val="ro-RO"/>
        </w:rPr>
      </w:pPr>
    </w:p>
    <w:p w:rsidR="000369D5" w:rsidRPr="00F0579C" w:rsidRDefault="000369D5" w:rsidP="000369D5">
      <w:pPr>
        <w:pStyle w:val="BodyText"/>
        <w:jc w:val="center"/>
        <w:rPr>
          <w:szCs w:val="28"/>
          <w:lang w:val="ro-RO"/>
        </w:rPr>
      </w:pPr>
    </w:p>
    <w:p w:rsidR="003B53E8" w:rsidRPr="00F0579C" w:rsidRDefault="000369D5" w:rsidP="000369D5">
      <w:pPr>
        <w:pStyle w:val="BodyText"/>
        <w:jc w:val="both"/>
      </w:pPr>
      <w:r w:rsidRPr="00F0579C">
        <w:rPr>
          <w:sz w:val="24"/>
          <w:szCs w:val="24"/>
          <w:lang w:val="ro-RO"/>
        </w:rPr>
        <w:t xml:space="preserve">Întocmit: consilier parlamentar </w:t>
      </w:r>
      <w:r w:rsidR="00EE0AF1">
        <w:rPr>
          <w:sz w:val="24"/>
          <w:szCs w:val="24"/>
          <w:lang w:val="ro-RO"/>
        </w:rPr>
        <w:t>Laurențiu Gheorghiu</w:t>
      </w:r>
    </w:p>
    <w:sectPr w:rsidR="003B53E8" w:rsidRPr="00F0579C" w:rsidSect="004619CB">
      <w:footerReference w:type="even" r:id="rId8"/>
      <w:footerReference w:type="default" r:id="rId9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0C02" w:rsidRDefault="00D00C02" w:rsidP="00CD4E2B">
      <w:r>
        <w:separator/>
      </w:r>
    </w:p>
  </w:endnote>
  <w:endnote w:type="continuationSeparator" w:id="0">
    <w:p w:rsidR="00D00C02" w:rsidRDefault="00D00C02" w:rsidP="00CD4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etter Gothic MT">
    <w:altName w:val="MV Bol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Bookman">
    <w:altName w:val="Bookman Old Style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open_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F364E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D00C02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F364E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E0AF1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D00C02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0C02" w:rsidRDefault="00D00C02" w:rsidP="00CD4E2B">
      <w:r>
        <w:separator/>
      </w:r>
    </w:p>
  </w:footnote>
  <w:footnote w:type="continuationSeparator" w:id="0">
    <w:p w:rsidR="00D00C02" w:rsidRDefault="00D00C02" w:rsidP="00CD4E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69D5"/>
    <w:rsid w:val="00004848"/>
    <w:rsid w:val="000076E1"/>
    <w:rsid w:val="00010B93"/>
    <w:rsid w:val="000136E4"/>
    <w:rsid w:val="00015961"/>
    <w:rsid w:val="000226C3"/>
    <w:rsid w:val="00033DEA"/>
    <w:rsid w:val="000369D5"/>
    <w:rsid w:val="00036EBE"/>
    <w:rsid w:val="000418B4"/>
    <w:rsid w:val="000576B7"/>
    <w:rsid w:val="000660D0"/>
    <w:rsid w:val="00070824"/>
    <w:rsid w:val="00070BC0"/>
    <w:rsid w:val="000751E2"/>
    <w:rsid w:val="00077260"/>
    <w:rsid w:val="00080AB8"/>
    <w:rsid w:val="00084164"/>
    <w:rsid w:val="0008581E"/>
    <w:rsid w:val="0008763E"/>
    <w:rsid w:val="0009362C"/>
    <w:rsid w:val="000950A7"/>
    <w:rsid w:val="000A1A11"/>
    <w:rsid w:val="000A43F3"/>
    <w:rsid w:val="000A4DB7"/>
    <w:rsid w:val="000A639D"/>
    <w:rsid w:val="000A7B7D"/>
    <w:rsid w:val="000B0E07"/>
    <w:rsid w:val="000B4578"/>
    <w:rsid w:val="000C02E3"/>
    <w:rsid w:val="000D7A47"/>
    <w:rsid w:val="000D7A51"/>
    <w:rsid w:val="000E07F7"/>
    <w:rsid w:val="000E1672"/>
    <w:rsid w:val="000E5085"/>
    <w:rsid w:val="000E7681"/>
    <w:rsid w:val="000F3EB2"/>
    <w:rsid w:val="00113212"/>
    <w:rsid w:val="00113E9D"/>
    <w:rsid w:val="0012498D"/>
    <w:rsid w:val="00130EBD"/>
    <w:rsid w:val="00132B74"/>
    <w:rsid w:val="00134B59"/>
    <w:rsid w:val="001447B6"/>
    <w:rsid w:val="00154849"/>
    <w:rsid w:val="00163F32"/>
    <w:rsid w:val="00165AE6"/>
    <w:rsid w:val="001670AE"/>
    <w:rsid w:val="00174155"/>
    <w:rsid w:val="00175891"/>
    <w:rsid w:val="00185B70"/>
    <w:rsid w:val="00190583"/>
    <w:rsid w:val="001A1A5F"/>
    <w:rsid w:val="001A3BF9"/>
    <w:rsid w:val="001A3F27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67E1"/>
    <w:rsid w:val="001F689F"/>
    <w:rsid w:val="002037D3"/>
    <w:rsid w:val="00213B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C48"/>
    <w:rsid w:val="00251924"/>
    <w:rsid w:val="0025360C"/>
    <w:rsid w:val="00253B71"/>
    <w:rsid w:val="00257172"/>
    <w:rsid w:val="00261275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2F6C1D"/>
    <w:rsid w:val="003127E9"/>
    <w:rsid w:val="00315E91"/>
    <w:rsid w:val="003225F6"/>
    <w:rsid w:val="00324276"/>
    <w:rsid w:val="00332D77"/>
    <w:rsid w:val="00335FEC"/>
    <w:rsid w:val="003370EB"/>
    <w:rsid w:val="00341A28"/>
    <w:rsid w:val="00342B0C"/>
    <w:rsid w:val="0034427E"/>
    <w:rsid w:val="00351163"/>
    <w:rsid w:val="0035139C"/>
    <w:rsid w:val="00351417"/>
    <w:rsid w:val="00351C73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D2674"/>
    <w:rsid w:val="003E17A0"/>
    <w:rsid w:val="003E1B0E"/>
    <w:rsid w:val="003F7BB0"/>
    <w:rsid w:val="00401AC0"/>
    <w:rsid w:val="00402947"/>
    <w:rsid w:val="00404102"/>
    <w:rsid w:val="004265CB"/>
    <w:rsid w:val="004269F7"/>
    <w:rsid w:val="00427E88"/>
    <w:rsid w:val="0043427B"/>
    <w:rsid w:val="00437CBE"/>
    <w:rsid w:val="00443138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C29"/>
    <w:rsid w:val="004C7D14"/>
    <w:rsid w:val="004D1526"/>
    <w:rsid w:val="004D157C"/>
    <w:rsid w:val="004D6E1B"/>
    <w:rsid w:val="004E02BF"/>
    <w:rsid w:val="004E16E4"/>
    <w:rsid w:val="004E252B"/>
    <w:rsid w:val="004E30D4"/>
    <w:rsid w:val="004E3AE9"/>
    <w:rsid w:val="004E3DAA"/>
    <w:rsid w:val="004F5030"/>
    <w:rsid w:val="004F5DA1"/>
    <w:rsid w:val="00501FFD"/>
    <w:rsid w:val="0051063D"/>
    <w:rsid w:val="00514C56"/>
    <w:rsid w:val="005223AD"/>
    <w:rsid w:val="005225EF"/>
    <w:rsid w:val="00522916"/>
    <w:rsid w:val="005245DF"/>
    <w:rsid w:val="00524A5E"/>
    <w:rsid w:val="00531A70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C03"/>
    <w:rsid w:val="005677DB"/>
    <w:rsid w:val="0057105D"/>
    <w:rsid w:val="00572D36"/>
    <w:rsid w:val="00575C7A"/>
    <w:rsid w:val="00590201"/>
    <w:rsid w:val="005920A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41F0F"/>
    <w:rsid w:val="006420E4"/>
    <w:rsid w:val="00642E63"/>
    <w:rsid w:val="006469CB"/>
    <w:rsid w:val="00647831"/>
    <w:rsid w:val="00655FCD"/>
    <w:rsid w:val="00657CB4"/>
    <w:rsid w:val="00660A05"/>
    <w:rsid w:val="0066166D"/>
    <w:rsid w:val="006657AB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534B"/>
    <w:rsid w:val="006A6674"/>
    <w:rsid w:val="006B20DA"/>
    <w:rsid w:val="006C5549"/>
    <w:rsid w:val="006D0023"/>
    <w:rsid w:val="006D1DBB"/>
    <w:rsid w:val="006D2DF1"/>
    <w:rsid w:val="006E090E"/>
    <w:rsid w:val="006F0455"/>
    <w:rsid w:val="006F0BED"/>
    <w:rsid w:val="00700174"/>
    <w:rsid w:val="007029DA"/>
    <w:rsid w:val="00702F64"/>
    <w:rsid w:val="00703C2B"/>
    <w:rsid w:val="00707F90"/>
    <w:rsid w:val="007149B8"/>
    <w:rsid w:val="00724E82"/>
    <w:rsid w:val="00724FEC"/>
    <w:rsid w:val="00726EE0"/>
    <w:rsid w:val="00734494"/>
    <w:rsid w:val="00735316"/>
    <w:rsid w:val="00744993"/>
    <w:rsid w:val="007461AA"/>
    <w:rsid w:val="00754ECB"/>
    <w:rsid w:val="007608B7"/>
    <w:rsid w:val="00766A89"/>
    <w:rsid w:val="007778F6"/>
    <w:rsid w:val="00786CC7"/>
    <w:rsid w:val="007908F0"/>
    <w:rsid w:val="00790FE6"/>
    <w:rsid w:val="00792A0F"/>
    <w:rsid w:val="00792BD6"/>
    <w:rsid w:val="007A2D7F"/>
    <w:rsid w:val="007B1924"/>
    <w:rsid w:val="007B583E"/>
    <w:rsid w:val="007C012D"/>
    <w:rsid w:val="007E1581"/>
    <w:rsid w:val="007E5914"/>
    <w:rsid w:val="007F18CC"/>
    <w:rsid w:val="007F38BC"/>
    <w:rsid w:val="007F4390"/>
    <w:rsid w:val="007F6F2F"/>
    <w:rsid w:val="008014E9"/>
    <w:rsid w:val="008027AA"/>
    <w:rsid w:val="008100EC"/>
    <w:rsid w:val="0083137A"/>
    <w:rsid w:val="00833385"/>
    <w:rsid w:val="008501CD"/>
    <w:rsid w:val="00852927"/>
    <w:rsid w:val="00855957"/>
    <w:rsid w:val="008638AB"/>
    <w:rsid w:val="00863BDB"/>
    <w:rsid w:val="008730BB"/>
    <w:rsid w:val="00877E02"/>
    <w:rsid w:val="00880A2C"/>
    <w:rsid w:val="00882591"/>
    <w:rsid w:val="0088333F"/>
    <w:rsid w:val="00891426"/>
    <w:rsid w:val="00894C35"/>
    <w:rsid w:val="008971D7"/>
    <w:rsid w:val="008A521E"/>
    <w:rsid w:val="008A7E6E"/>
    <w:rsid w:val="008B61EB"/>
    <w:rsid w:val="008C0552"/>
    <w:rsid w:val="008C07AA"/>
    <w:rsid w:val="008C322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2E7D"/>
    <w:rsid w:val="00914117"/>
    <w:rsid w:val="009171A2"/>
    <w:rsid w:val="00932525"/>
    <w:rsid w:val="00935B4C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708CB"/>
    <w:rsid w:val="0097388C"/>
    <w:rsid w:val="00973CEA"/>
    <w:rsid w:val="00973FC5"/>
    <w:rsid w:val="00976003"/>
    <w:rsid w:val="00980348"/>
    <w:rsid w:val="00984E0C"/>
    <w:rsid w:val="00985F83"/>
    <w:rsid w:val="00992F52"/>
    <w:rsid w:val="009C3079"/>
    <w:rsid w:val="009C38F9"/>
    <w:rsid w:val="009D38F6"/>
    <w:rsid w:val="009D70B0"/>
    <w:rsid w:val="009E3400"/>
    <w:rsid w:val="009E53E2"/>
    <w:rsid w:val="009F447D"/>
    <w:rsid w:val="00A017E7"/>
    <w:rsid w:val="00A07C59"/>
    <w:rsid w:val="00A13554"/>
    <w:rsid w:val="00A15A7C"/>
    <w:rsid w:val="00A35EE6"/>
    <w:rsid w:val="00A43D3D"/>
    <w:rsid w:val="00A4766E"/>
    <w:rsid w:val="00A6142D"/>
    <w:rsid w:val="00A65E9D"/>
    <w:rsid w:val="00A706A7"/>
    <w:rsid w:val="00A72603"/>
    <w:rsid w:val="00A86B7F"/>
    <w:rsid w:val="00A87080"/>
    <w:rsid w:val="00A949A8"/>
    <w:rsid w:val="00A95470"/>
    <w:rsid w:val="00A95C49"/>
    <w:rsid w:val="00A96630"/>
    <w:rsid w:val="00A97893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1CFB"/>
    <w:rsid w:val="00AC7D73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719A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0357"/>
    <w:rsid w:val="00B517CE"/>
    <w:rsid w:val="00B51EE6"/>
    <w:rsid w:val="00B5625F"/>
    <w:rsid w:val="00B57B02"/>
    <w:rsid w:val="00B655A0"/>
    <w:rsid w:val="00B66902"/>
    <w:rsid w:val="00B675C6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B6C64"/>
    <w:rsid w:val="00BD02F9"/>
    <w:rsid w:val="00BD0CAF"/>
    <w:rsid w:val="00BD3B71"/>
    <w:rsid w:val="00BD5B69"/>
    <w:rsid w:val="00BE05CF"/>
    <w:rsid w:val="00BE2DA9"/>
    <w:rsid w:val="00BE7413"/>
    <w:rsid w:val="00BF16DC"/>
    <w:rsid w:val="00BF1724"/>
    <w:rsid w:val="00BF271C"/>
    <w:rsid w:val="00C05118"/>
    <w:rsid w:val="00C066AC"/>
    <w:rsid w:val="00C14BED"/>
    <w:rsid w:val="00C1739C"/>
    <w:rsid w:val="00C212B5"/>
    <w:rsid w:val="00C26AB8"/>
    <w:rsid w:val="00C35265"/>
    <w:rsid w:val="00C35FAB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037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D4E2B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00C02"/>
    <w:rsid w:val="00D136DF"/>
    <w:rsid w:val="00D14618"/>
    <w:rsid w:val="00D1469A"/>
    <w:rsid w:val="00D247A2"/>
    <w:rsid w:val="00D267FA"/>
    <w:rsid w:val="00D3685D"/>
    <w:rsid w:val="00D373C8"/>
    <w:rsid w:val="00D456C6"/>
    <w:rsid w:val="00D521A6"/>
    <w:rsid w:val="00D56B35"/>
    <w:rsid w:val="00D57A7D"/>
    <w:rsid w:val="00D61D67"/>
    <w:rsid w:val="00D751D4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D09"/>
    <w:rsid w:val="00DC2F16"/>
    <w:rsid w:val="00DC45F5"/>
    <w:rsid w:val="00DC61F8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E05D93"/>
    <w:rsid w:val="00E11A70"/>
    <w:rsid w:val="00E149D3"/>
    <w:rsid w:val="00E40BB8"/>
    <w:rsid w:val="00E4125B"/>
    <w:rsid w:val="00E41994"/>
    <w:rsid w:val="00E553A0"/>
    <w:rsid w:val="00E617A1"/>
    <w:rsid w:val="00E61F7B"/>
    <w:rsid w:val="00E65963"/>
    <w:rsid w:val="00E70F0E"/>
    <w:rsid w:val="00E727EB"/>
    <w:rsid w:val="00E7702D"/>
    <w:rsid w:val="00E81195"/>
    <w:rsid w:val="00E92390"/>
    <w:rsid w:val="00EA7859"/>
    <w:rsid w:val="00EB186F"/>
    <w:rsid w:val="00EB3ED7"/>
    <w:rsid w:val="00EB787F"/>
    <w:rsid w:val="00ED33F4"/>
    <w:rsid w:val="00ED5E27"/>
    <w:rsid w:val="00EE0AF1"/>
    <w:rsid w:val="00EE4F9C"/>
    <w:rsid w:val="00EF1A88"/>
    <w:rsid w:val="00EF4181"/>
    <w:rsid w:val="00EF77AD"/>
    <w:rsid w:val="00F01CB9"/>
    <w:rsid w:val="00F0519F"/>
    <w:rsid w:val="00F0579C"/>
    <w:rsid w:val="00F07383"/>
    <w:rsid w:val="00F12375"/>
    <w:rsid w:val="00F12EB5"/>
    <w:rsid w:val="00F15B28"/>
    <w:rsid w:val="00F21004"/>
    <w:rsid w:val="00F21795"/>
    <w:rsid w:val="00F22073"/>
    <w:rsid w:val="00F31F77"/>
    <w:rsid w:val="00F32BE3"/>
    <w:rsid w:val="00F33779"/>
    <w:rsid w:val="00F35A0E"/>
    <w:rsid w:val="00F361CE"/>
    <w:rsid w:val="00F364E7"/>
    <w:rsid w:val="00F3689A"/>
    <w:rsid w:val="00F36DB8"/>
    <w:rsid w:val="00F422A9"/>
    <w:rsid w:val="00F42588"/>
    <w:rsid w:val="00F43285"/>
    <w:rsid w:val="00F472C2"/>
    <w:rsid w:val="00F70451"/>
    <w:rsid w:val="00F70A86"/>
    <w:rsid w:val="00F7165B"/>
    <w:rsid w:val="00F734D0"/>
    <w:rsid w:val="00F814B7"/>
    <w:rsid w:val="00FA0099"/>
    <w:rsid w:val="00FB2EB2"/>
    <w:rsid w:val="00FC085C"/>
    <w:rsid w:val="00FC0EF3"/>
    <w:rsid w:val="00FC7365"/>
    <w:rsid w:val="00FC7D82"/>
    <w:rsid w:val="00FD14FE"/>
    <w:rsid w:val="00FD3E8E"/>
    <w:rsid w:val="00FE15CF"/>
    <w:rsid w:val="00FE3CDC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369D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369D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9D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0369D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369D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036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0369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69D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369D5"/>
  </w:style>
  <w:style w:type="paragraph" w:styleId="Header">
    <w:name w:val="header"/>
    <w:basedOn w:val="Normal"/>
    <w:link w:val="HeaderChar1"/>
    <w:rsid w:val="00261275"/>
    <w:pPr>
      <w:tabs>
        <w:tab w:val="center" w:pos="4320"/>
        <w:tab w:val="right" w:pos="8640"/>
      </w:tabs>
    </w:pPr>
    <w:rPr>
      <w:rFonts w:ascii="Letter Gothic MT" w:hAnsi="Letter Gothic MT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6127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link w:val="Header"/>
    <w:locked/>
    <w:rsid w:val="00261275"/>
    <w:rPr>
      <w:rFonts w:ascii="Letter Gothic MT" w:eastAsia="Times New Roman" w:hAnsi="Letter Gothic MT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7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249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laur.gheorghiu</cp:lastModifiedBy>
  <cp:revision>8</cp:revision>
  <dcterms:created xsi:type="dcterms:W3CDTF">2018-05-03T12:33:00Z</dcterms:created>
  <dcterms:modified xsi:type="dcterms:W3CDTF">2018-05-15T13:31:00Z</dcterms:modified>
</cp:coreProperties>
</file>