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C0456A" w:rsidRPr="00E179FE" w:rsidTr="00B35CBF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C0456A" w:rsidRPr="00E179FE" w:rsidRDefault="00C0456A" w:rsidP="00B35CBF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C0456A" w:rsidRPr="0034427E" w:rsidRDefault="00C0456A" w:rsidP="00B35CBF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C0456A" w:rsidRDefault="00C0456A" w:rsidP="00B35CBF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C0456A" w:rsidRPr="0034427E" w:rsidRDefault="00C0456A" w:rsidP="00B35CBF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0456A" w:rsidRPr="00E179FE" w:rsidRDefault="00C0456A" w:rsidP="00B35CBF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456A" w:rsidRDefault="00C0456A" w:rsidP="00C0456A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13</w:t>
      </w:r>
      <w:r>
        <w:rPr>
          <w:b/>
          <w:sz w:val="28"/>
          <w:szCs w:val="28"/>
          <w:lang w:val="ro-RO"/>
        </w:rPr>
        <w:t xml:space="preserve"> </w:t>
      </w:r>
      <w:r w:rsidRPr="00C0456A">
        <w:rPr>
          <w:b/>
          <w:sz w:val="28"/>
          <w:szCs w:val="28"/>
          <w:lang w:val="ro-RO"/>
        </w:rPr>
        <w:t>iunie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>
        <w:rPr>
          <w:b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Pl-x 352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C0456A" w:rsidRPr="00F0579C" w:rsidRDefault="00C0456A" w:rsidP="00C0456A">
      <w:pPr>
        <w:pStyle w:val="Heading2"/>
        <w:rPr>
          <w:szCs w:val="28"/>
          <w:lang w:val="ro-RO"/>
        </w:rPr>
      </w:pPr>
      <w:r w:rsidRPr="00B11497">
        <w:rPr>
          <w:b/>
          <w:szCs w:val="28"/>
          <w:lang w:val="ro-RO"/>
        </w:rPr>
        <w:t>Nr. 4c-5/306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C0456A" w:rsidRPr="0034427E" w:rsidRDefault="00C0456A" w:rsidP="00C0456A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C0456A" w:rsidRPr="00F0579C" w:rsidRDefault="00C0456A" w:rsidP="00C0456A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C0456A" w:rsidRPr="00F0579C" w:rsidRDefault="00C0456A" w:rsidP="00C0456A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C0456A" w:rsidRPr="00F0579C" w:rsidRDefault="00C0456A" w:rsidP="00C0456A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C0456A" w:rsidRPr="00DC61F8" w:rsidRDefault="00C0456A" w:rsidP="00C0456A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Pr="00DC61F8">
        <w:rPr>
          <w:b/>
          <w:sz w:val="28"/>
          <w:szCs w:val="28"/>
          <w:lang w:val="ro-RO"/>
        </w:rPr>
        <w:t>Eugen NICOLICEA</w:t>
      </w:r>
    </w:p>
    <w:p w:rsidR="00C0456A" w:rsidRPr="00F0579C" w:rsidRDefault="00C0456A" w:rsidP="00C0456A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Preşedintele Comisiei juridice, de disciplină şi imunităţi</w:t>
      </w:r>
    </w:p>
    <w:p w:rsidR="00C0456A" w:rsidRPr="00F0579C" w:rsidRDefault="00C0456A" w:rsidP="00C0456A">
      <w:pPr>
        <w:rPr>
          <w:sz w:val="28"/>
          <w:szCs w:val="28"/>
          <w:lang w:val="ro-RO"/>
        </w:rPr>
      </w:pPr>
    </w:p>
    <w:p w:rsidR="00C0456A" w:rsidRPr="00F0579C" w:rsidRDefault="00C0456A" w:rsidP="00C0456A">
      <w:pPr>
        <w:rPr>
          <w:sz w:val="32"/>
          <w:szCs w:val="32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C0456A" w:rsidRPr="00261275" w:rsidRDefault="00C0456A" w:rsidP="00C0456A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C0456A" w:rsidRPr="00F0579C" w:rsidRDefault="00C0456A" w:rsidP="00C0456A">
      <w:pPr>
        <w:jc w:val="center"/>
        <w:rPr>
          <w:sz w:val="28"/>
          <w:szCs w:val="28"/>
          <w:lang w:val="ro-RO"/>
        </w:rPr>
      </w:pPr>
    </w:p>
    <w:p w:rsidR="00C0456A" w:rsidRPr="00206C3F" w:rsidRDefault="00C0456A" w:rsidP="00C0456A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8410E">
        <w:rPr>
          <w:szCs w:val="28"/>
          <w:lang w:val="ro-RO"/>
        </w:rPr>
        <w:t>asupra</w:t>
      </w:r>
      <w:r>
        <w:rPr>
          <w:szCs w:val="28"/>
          <w:lang w:val="ro-RO"/>
        </w:rPr>
        <w:t xml:space="preserve"> </w:t>
      </w:r>
      <w:r w:rsidRPr="0048410E">
        <w:rPr>
          <w:i/>
          <w:szCs w:val="28"/>
          <w:lang w:val="ro-RO"/>
        </w:rPr>
        <w:t>Propunerii legislative pentru modificarea şi completarea Legii nr.26/2000 cu privire la asociații și fundații</w:t>
      </w:r>
    </w:p>
    <w:p w:rsidR="00C0456A" w:rsidRPr="00F0579C" w:rsidRDefault="00C0456A" w:rsidP="00C0456A">
      <w:pPr>
        <w:jc w:val="center"/>
        <w:rPr>
          <w:i/>
          <w:sz w:val="28"/>
          <w:szCs w:val="28"/>
        </w:rPr>
      </w:pPr>
    </w:p>
    <w:p w:rsidR="00C0456A" w:rsidRPr="00F0579C" w:rsidRDefault="00C0456A" w:rsidP="00C0456A">
      <w:pPr>
        <w:pStyle w:val="BodyText"/>
        <w:tabs>
          <w:tab w:val="left" w:pos="6900"/>
        </w:tabs>
        <w:jc w:val="both"/>
        <w:rPr>
          <w:szCs w:val="28"/>
        </w:rPr>
      </w:pPr>
    </w:p>
    <w:p w:rsidR="00C0456A" w:rsidRPr="00F0579C" w:rsidRDefault="00C0456A" w:rsidP="00C0456A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</w:t>
      </w:r>
      <w:r>
        <w:rPr>
          <w:szCs w:val="28"/>
          <w:lang w:val="ro-RO"/>
        </w:rPr>
        <w:t>ilor naţionale, cu adresa nr. Pl-x 352/2018  din 4 iun</w:t>
      </w:r>
      <w:r w:rsidRPr="00F0579C">
        <w:rPr>
          <w:szCs w:val="28"/>
          <w:lang w:val="ro-RO"/>
        </w:rPr>
        <w:t xml:space="preserve">ie 2018, spre dezbatere şi avizare, </w:t>
      </w:r>
      <w:r w:rsidRPr="00C0456A">
        <w:rPr>
          <w:i/>
          <w:szCs w:val="28"/>
          <w:lang w:val="ro-RO"/>
        </w:rPr>
        <w:t>P</w:t>
      </w:r>
      <w:r w:rsidRPr="00C0456A">
        <w:rPr>
          <w:i/>
          <w:iCs/>
          <w:color w:val="2A2A2A"/>
          <w:szCs w:val="28"/>
          <w:shd w:val="clear" w:color="auto" w:fill="FFFFFF"/>
        </w:rPr>
        <w:t>ropunerea legislativă</w:t>
      </w:r>
      <w:r>
        <w:rPr>
          <w:i/>
          <w:iCs/>
          <w:color w:val="2A2A2A"/>
          <w:szCs w:val="28"/>
          <w:shd w:val="clear" w:color="auto" w:fill="FFFFFF"/>
        </w:rPr>
        <w:t xml:space="preserve"> </w:t>
      </w:r>
      <w:r w:rsidRPr="00C0456A">
        <w:rPr>
          <w:i/>
          <w:iCs/>
          <w:color w:val="2A2A2A"/>
          <w:szCs w:val="28"/>
          <w:shd w:val="clear" w:color="auto" w:fill="FFFFFF"/>
        </w:rPr>
        <w:t>pentru modificarea şi completarea Legii nr.26/2000 cu privire la asociații și fundații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>
        <w:rPr>
          <w:szCs w:val="28"/>
          <w:lang w:val="ro-RO"/>
        </w:rPr>
        <w:t xml:space="preserve">înregistrată cu nr. </w:t>
      </w:r>
      <w:r w:rsidRPr="00C0456A">
        <w:rPr>
          <w:szCs w:val="28"/>
          <w:lang w:val="ro-RO"/>
        </w:rPr>
        <w:t>4c-5/306/5 iunie 2018.</w:t>
      </w:r>
    </w:p>
    <w:p w:rsidR="00C0456A" w:rsidRPr="00F0579C" w:rsidRDefault="00C0456A" w:rsidP="00C0456A">
      <w:pPr>
        <w:ind w:left="720" w:hanging="11"/>
        <w:jc w:val="both"/>
        <w:rPr>
          <w:sz w:val="28"/>
          <w:szCs w:val="28"/>
          <w:lang w:val="ro-RO"/>
        </w:rPr>
      </w:pPr>
      <w:r w:rsidRPr="00C0456A">
        <w:rPr>
          <w:b/>
          <w:sz w:val="28"/>
          <w:szCs w:val="28"/>
          <w:lang w:val="ro-RO"/>
        </w:rPr>
        <w:t>Camera Deputaţilor</w:t>
      </w:r>
      <w:r w:rsidRPr="00C0456A">
        <w:rPr>
          <w:sz w:val="28"/>
          <w:szCs w:val="28"/>
          <w:lang w:val="ro-RO"/>
        </w:rPr>
        <w:t xml:space="preserve"> este </w:t>
      </w:r>
      <w:r w:rsidRPr="00C0456A">
        <w:rPr>
          <w:b/>
          <w:sz w:val="28"/>
          <w:szCs w:val="28"/>
          <w:lang w:val="ro-RO"/>
        </w:rPr>
        <w:t>Cameră decizională</w:t>
      </w:r>
      <w:r w:rsidRPr="00C0456A">
        <w:rPr>
          <w:sz w:val="28"/>
          <w:szCs w:val="28"/>
          <w:lang w:val="ro-RO"/>
        </w:rPr>
        <w:t>.</w:t>
      </w:r>
    </w:p>
    <w:p w:rsidR="00C0456A" w:rsidRPr="00F0579C" w:rsidRDefault="00C0456A" w:rsidP="00C0456A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Pr="00C0456A">
        <w:rPr>
          <w:szCs w:val="28"/>
          <w:lang w:val="ro-RO"/>
        </w:rPr>
        <w:t>12 iunie 2018</w:t>
      </w:r>
      <w:r w:rsidRPr="00F0579C">
        <w:rPr>
          <w:szCs w:val="28"/>
          <w:lang w:val="ro-RO"/>
        </w:rPr>
        <w:t>, membri</w:t>
      </w:r>
      <w:r>
        <w:rPr>
          <w:szCs w:val="28"/>
          <w:lang w:val="ro-RO"/>
        </w:rPr>
        <w:t xml:space="preserve">i comisiei au examinat </w:t>
      </w:r>
      <w:r w:rsidRPr="00C0456A">
        <w:rPr>
          <w:szCs w:val="28"/>
          <w:lang w:val="ro-RO"/>
        </w:rPr>
        <w:t>propunerea legislativă</w:t>
      </w:r>
      <w:r w:rsidRPr="00F0579C">
        <w:rPr>
          <w:szCs w:val="28"/>
          <w:lang w:val="ro-RO"/>
        </w:rPr>
        <w:t>, în conformitate cu prevederile art.61 din Regulamentul Camerei Deputaţilor şi</w:t>
      </w:r>
      <w:r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Pr="00015961">
        <w:rPr>
          <w:b/>
          <w:szCs w:val="28"/>
          <w:u w:val="single"/>
          <w:lang w:val="ro-RO"/>
        </w:rPr>
        <w:t xml:space="preserve">cu majoritate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015961">
        <w:rPr>
          <w:b/>
          <w:bCs/>
          <w:szCs w:val="28"/>
          <w:u w:val="single"/>
          <w:lang w:val="ro-RO"/>
        </w:rPr>
        <w:t xml:space="preserve">îi acorde </w:t>
      </w:r>
      <w:r w:rsidRPr="00015961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negativ</w:t>
      </w:r>
      <w:r w:rsidRPr="00F0579C">
        <w:rPr>
          <w:szCs w:val="28"/>
          <w:u w:val="single"/>
          <w:lang w:val="ro-RO"/>
        </w:rPr>
        <w:t xml:space="preserve">. </w:t>
      </w:r>
    </w:p>
    <w:p w:rsidR="00C0456A" w:rsidRPr="00F0579C" w:rsidRDefault="00C0456A" w:rsidP="00C0456A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2734FF">
        <w:rPr>
          <w:szCs w:val="28"/>
          <w:lang w:val="ro-RO"/>
        </w:rPr>
        <w:t xml:space="preserve">propunerea legislativă </w:t>
      </w:r>
      <w:r w:rsidRPr="00F0579C">
        <w:rPr>
          <w:szCs w:val="28"/>
          <w:lang w:val="ro-RO"/>
        </w:rPr>
        <w:t xml:space="preserve">face parte din categoria legilor </w:t>
      </w:r>
      <w:r w:rsidRPr="00015961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015961">
        <w:rPr>
          <w:b/>
          <w:szCs w:val="28"/>
          <w:lang w:val="ro-RO"/>
        </w:rPr>
        <w:t>e</w:t>
      </w:r>
      <w:r w:rsidRPr="00F0579C">
        <w:rPr>
          <w:szCs w:val="28"/>
          <w:lang w:val="ro-RO"/>
        </w:rPr>
        <w:t>.</w:t>
      </w:r>
    </w:p>
    <w:p w:rsidR="00C0456A" w:rsidRPr="00F0579C" w:rsidRDefault="00C0456A" w:rsidP="00C0456A">
      <w:pPr>
        <w:pStyle w:val="BodyText"/>
        <w:ind w:firstLine="1440"/>
        <w:jc w:val="both"/>
        <w:rPr>
          <w:szCs w:val="28"/>
          <w:lang w:val="ro-RO"/>
        </w:rPr>
      </w:pPr>
    </w:p>
    <w:p w:rsidR="00C0456A" w:rsidRDefault="00C0456A" w:rsidP="00C0456A">
      <w:pPr>
        <w:pStyle w:val="BodyText"/>
        <w:ind w:firstLine="1440"/>
        <w:jc w:val="both"/>
        <w:rPr>
          <w:szCs w:val="28"/>
          <w:lang w:val="ro-RO"/>
        </w:rPr>
      </w:pPr>
    </w:p>
    <w:p w:rsidR="00C0456A" w:rsidRPr="00F0579C" w:rsidRDefault="00C0456A" w:rsidP="00C0456A">
      <w:pPr>
        <w:pStyle w:val="BodyText"/>
        <w:ind w:firstLine="1440"/>
        <w:jc w:val="both"/>
        <w:rPr>
          <w:szCs w:val="28"/>
          <w:lang w:val="ro-RO"/>
        </w:rPr>
      </w:pPr>
    </w:p>
    <w:p w:rsidR="00C0456A" w:rsidRPr="00015961" w:rsidRDefault="00C0456A" w:rsidP="00C0456A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C0456A" w:rsidRDefault="00C0456A" w:rsidP="00C0456A">
      <w:pPr>
        <w:pStyle w:val="BodyText"/>
        <w:jc w:val="center"/>
        <w:rPr>
          <w:b/>
          <w:szCs w:val="28"/>
          <w:lang w:val="ro-RO"/>
        </w:rPr>
      </w:pPr>
    </w:p>
    <w:p w:rsidR="00C0456A" w:rsidRPr="00015961" w:rsidRDefault="00C0456A" w:rsidP="00C0456A">
      <w:pPr>
        <w:pStyle w:val="BodyText"/>
        <w:jc w:val="center"/>
        <w:rPr>
          <w:b/>
          <w:szCs w:val="28"/>
          <w:lang w:val="ro-RO"/>
        </w:rPr>
      </w:pPr>
    </w:p>
    <w:p w:rsidR="00C0456A" w:rsidRPr="00015961" w:rsidRDefault="00C0456A" w:rsidP="00C0456A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C0456A" w:rsidRDefault="00C0456A" w:rsidP="00C0456A">
      <w:pPr>
        <w:pStyle w:val="BodyText"/>
        <w:jc w:val="center"/>
        <w:rPr>
          <w:szCs w:val="28"/>
          <w:lang w:val="ro-RO"/>
        </w:rPr>
      </w:pPr>
    </w:p>
    <w:p w:rsidR="00C0456A" w:rsidRPr="00F0579C" w:rsidRDefault="00C0456A" w:rsidP="00C0456A">
      <w:pPr>
        <w:pStyle w:val="BodyText"/>
        <w:jc w:val="center"/>
        <w:rPr>
          <w:szCs w:val="28"/>
          <w:lang w:val="ro-RO"/>
        </w:rPr>
      </w:pPr>
    </w:p>
    <w:p w:rsidR="00C0456A" w:rsidRPr="00F0579C" w:rsidRDefault="00C0456A" w:rsidP="00C0456A">
      <w:pPr>
        <w:pStyle w:val="BodyText"/>
        <w:jc w:val="center"/>
        <w:rPr>
          <w:szCs w:val="28"/>
          <w:lang w:val="ro-RO"/>
        </w:rPr>
      </w:pPr>
    </w:p>
    <w:p w:rsidR="00663768" w:rsidRDefault="00C0456A" w:rsidP="00C0456A">
      <w:pPr>
        <w:pStyle w:val="BodyText"/>
        <w:jc w:val="both"/>
      </w:pPr>
      <w:r w:rsidRPr="00F0579C">
        <w:rPr>
          <w:sz w:val="24"/>
          <w:szCs w:val="24"/>
          <w:lang w:val="ro-RO"/>
        </w:rPr>
        <w:t xml:space="preserve">Întocmit: consilier parlamentar  </w:t>
      </w:r>
      <w:r>
        <w:rPr>
          <w:sz w:val="24"/>
          <w:szCs w:val="24"/>
          <w:lang w:val="ro-RO"/>
        </w:rPr>
        <w:t>Laurențiu Gheorghiu</w:t>
      </w:r>
    </w:p>
    <w:sectPr w:rsidR="00663768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485" w:rsidRDefault="00703485" w:rsidP="000F02E5">
      <w:r>
        <w:separator/>
      </w:r>
    </w:p>
  </w:endnote>
  <w:endnote w:type="continuationSeparator" w:id="0">
    <w:p w:rsidR="00703485" w:rsidRDefault="00703485" w:rsidP="000F0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918F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456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03485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918F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456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456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03485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485" w:rsidRDefault="00703485" w:rsidP="000F02E5">
      <w:r>
        <w:separator/>
      </w:r>
    </w:p>
  </w:footnote>
  <w:footnote w:type="continuationSeparator" w:id="0">
    <w:p w:rsidR="00703485" w:rsidRDefault="00703485" w:rsidP="000F02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56A"/>
    <w:rsid w:val="00000C66"/>
    <w:rsid w:val="00001325"/>
    <w:rsid w:val="00003DE7"/>
    <w:rsid w:val="00003FDE"/>
    <w:rsid w:val="00013557"/>
    <w:rsid w:val="000172B7"/>
    <w:rsid w:val="00017576"/>
    <w:rsid w:val="0003116B"/>
    <w:rsid w:val="000340D4"/>
    <w:rsid w:val="0003672A"/>
    <w:rsid w:val="0004120A"/>
    <w:rsid w:val="000453A1"/>
    <w:rsid w:val="00047BE2"/>
    <w:rsid w:val="00051E4A"/>
    <w:rsid w:val="0005250C"/>
    <w:rsid w:val="0005263C"/>
    <w:rsid w:val="00052724"/>
    <w:rsid w:val="00052DC8"/>
    <w:rsid w:val="0005377C"/>
    <w:rsid w:val="00053F13"/>
    <w:rsid w:val="0005688E"/>
    <w:rsid w:val="0005712B"/>
    <w:rsid w:val="000575CA"/>
    <w:rsid w:val="00057A2B"/>
    <w:rsid w:val="000601C1"/>
    <w:rsid w:val="00063C71"/>
    <w:rsid w:val="00063C8C"/>
    <w:rsid w:val="00064F0E"/>
    <w:rsid w:val="00066DC0"/>
    <w:rsid w:val="00067071"/>
    <w:rsid w:val="00073A47"/>
    <w:rsid w:val="000800A9"/>
    <w:rsid w:val="00080678"/>
    <w:rsid w:val="0008328E"/>
    <w:rsid w:val="00084DCE"/>
    <w:rsid w:val="00086B11"/>
    <w:rsid w:val="000902DF"/>
    <w:rsid w:val="000907B0"/>
    <w:rsid w:val="00093E5F"/>
    <w:rsid w:val="0009455F"/>
    <w:rsid w:val="00094B1E"/>
    <w:rsid w:val="000962AD"/>
    <w:rsid w:val="00097620"/>
    <w:rsid w:val="00097E0C"/>
    <w:rsid w:val="000A1BDC"/>
    <w:rsid w:val="000A34A9"/>
    <w:rsid w:val="000A428B"/>
    <w:rsid w:val="000A444C"/>
    <w:rsid w:val="000A4979"/>
    <w:rsid w:val="000A57C5"/>
    <w:rsid w:val="000A7973"/>
    <w:rsid w:val="000B1FED"/>
    <w:rsid w:val="000B456A"/>
    <w:rsid w:val="000B7CB2"/>
    <w:rsid w:val="000C0A4F"/>
    <w:rsid w:val="000C3E38"/>
    <w:rsid w:val="000C74F0"/>
    <w:rsid w:val="000D04F8"/>
    <w:rsid w:val="000D29B8"/>
    <w:rsid w:val="000D3F23"/>
    <w:rsid w:val="000D52CA"/>
    <w:rsid w:val="000E1BAD"/>
    <w:rsid w:val="000E38F1"/>
    <w:rsid w:val="000E4C66"/>
    <w:rsid w:val="000F02E5"/>
    <w:rsid w:val="000F0C5B"/>
    <w:rsid w:val="000F2B57"/>
    <w:rsid w:val="000F460E"/>
    <w:rsid w:val="000F6F16"/>
    <w:rsid w:val="000F74AB"/>
    <w:rsid w:val="000F7AF6"/>
    <w:rsid w:val="000F7D05"/>
    <w:rsid w:val="00101B79"/>
    <w:rsid w:val="00102A53"/>
    <w:rsid w:val="00103A22"/>
    <w:rsid w:val="00105978"/>
    <w:rsid w:val="00105A63"/>
    <w:rsid w:val="001063CE"/>
    <w:rsid w:val="00107304"/>
    <w:rsid w:val="00107E3D"/>
    <w:rsid w:val="00111E25"/>
    <w:rsid w:val="00113820"/>
    <w:rsid w:val="001139E6"/>
    <w:rsid w:val="00113BD5"/>
    <w:rsid w:val="001147EF"/>
    <w:rsid w:val="00114E08"/>
    <w:rsid w:val="0011549C"/>
    <w:rsid w:val="0011620D"/>
    <w:rsid w:val="00117C48"/>
    <w:rsid w:val="0012029A"/>
    <w:rsid w:val="00121E37"/>
    <w:rsid w:val="00122DD4"/>
    <w:rsid w:val="001240CA"/>
    <w:rsid w:val="00126B7C"/>
    <w:rsid w:val="0013031E"/>
    <w:rsid w:val="00133449"/>
    <w:rsid w:val="00135F5B"/>
    <w:rsid w:val="00136536"/>
    <w:rsid w:val="00142009"/>
    <w:rsid w:val="0014256D"/>
    <w:rsid w:val="00144548"/>
    <w:rsid w:val="00145538"/>
    <w:rsid w:val="00145923"/>
    <w:rsid w:val="00145CFB"/>
    <w:rsid w:val="00147FEA"/>
    <w:rsid w:val="00151E78"/>
    <w:rsid w:val="00153872"/>
    <w:rsid w:val="0015469E"/>
    <w:rsid w:val="00156C3B"/>
    <w:rsid w:val="00157F41"/>
    <w:rsid w:val="001608A5"/>
    <w:rsid w:val="00163236"/>
    <w:rsid w:val="001634DE"/>
    <w:rsid w:val="00164FBC"/>
    <w:rsid w:val="001652CD"/>
    <w:rsid w:val="00166013"/>
    <w:rsid w:val="001708C2"/>
    <w:rsid w:val="001710F6"/>
    <w:rsid w:val="001726B5"/>
    <w:rsid w:val="00174590"/>
    <w:rsid w:val="00177589"/>
    <w:rsid w:val="00177D75"/>
    <w:rsid w:val="00177E9D"/>
    <w:rsid w:val="00177EF5"/>
    <w:rsid w:val="00183902"/>
    <w:rsid w:val="00183FE4"/>
    <w:rsid w:val="00193FBC"/>
    <w:rsid w:val="00195F1D"/>
    <w:rsid w:val="001A01B9"/>
    <w:rsid w:val="001A127C"/>
    <w:rsid w:val="001A5D5F"/>
    <w:rsid w:val="001A5F12"/>
    <w:rsid w:val="001A6C03"/>
    <w:rsid w:val="001B0E42"/>
    <w:rsid w:val="001B159F"/>
    <w:rsid w:val="001B3813"/>
    <w:rsid w:val="001B58E0"/>
    <w:rsid w:val="001B624B"/>
    <w:rsid w:val="001B63FA"/>
    <w:rsid w:val="001B74A3"/>
    <w:rsid w:val="001C405E"/>
    <w:rsid w:val="001D0070"/>
    <w:rsid w:val="001D0936"/>
    <w:rsid w:val="001D0EED"/>
    <w:rsid w:val="001D115C"/>
    <w:rsid w:val="001D117B"/>
    <w:rsid w:val="001D1731"/>
    <w:rsid w:val="001D3EB4"/>
    <w:rsid w:val="001D4039"/>
    <w:rsid w:val="001D4950"/>
    <w:rsid w:val="001D5F5A"/>
    <w:rsid w:val="001D7B79"/>
    <w:rsid w:val="001E23B3"/>
    <w:rsid w:val="001E2856"/>
    <w:rsid w:val="001E2891"/>
    <w:rsid w:val="001F08F2"/>
    <w:rsid w:val="001F0DC5"/>
    <w:rsid w:val="001F16D9"/>
    <w:rsid w:val="001F1A55"/>
    <w:rsid w:val="001F3193"/>
    <w:rsid w:val="001F4F5D"/>
    <w:rsid w:val="001F54AB"/>
    <w:rsid w:val="001F7135"/>
    <w:rsid w:val="00201233"/>
    <w:rsid w:val="0020222E"/>
    <w:rsid w:val="0020347E"/>
    <w:rsid w:val="002049BB"/>
    <w:rsid w:val="0020519E"/>
    <w:rsid w:val="0020643B"/>
    <w:rsid w:val="00206545"/>
    <w:rsid w:val="00206E45"/>
    <w:rsid w:val="002078CF"/>
    <w:rsid w:val="0021082C"/>
    <w:rsid w:val="002132B4"/>
    <w:rsid w:val="00214150"/>
    <w:rsid w:val="002162E8"/>
    <w:rsid w:val="00220EE5"/>
    <w:rsid w:val="00221F78"/>
    <w:rsid w:val="00223D12"/>
    <w:rsid w:val="00225DC0"/>
    <w:rsid w:val="00226995"/>
    <w:rsid w:val="00227256"/>
    <w:rsid w:val="00227880"/>
    <w:rsid w:val="0023307F"/>
    <w:rsid w:val="00233C15"/>
    <w:rsid w:val="00235540"/>
    <w:rsid w:val="00244B87"/>
    <w:rsid w:val="00246F22"/>
    <w:rsid w:val="002474D5"/>
    <w:rsid w:val="00247C31"/>
    <w:rsid w:val="00247D1B"/>
    <w:rsid w:val="002502C6"/>
    <w:rsid w:val="002537ED"/>
    <w:rsid w:val="002561B5"/>
    <w:rsid w:val="002615D6"/>
    <w:rsid w:val="00265C89"/>
    <w:rsid w:val="002734FF"/>
    <w:rsid w:val="00276936"/>
    <w:rsid w:val="002773A3"/>
    <w:rsid w:val="00277A57"/>
    <w:rsid w:val="00284B11"/>
    <w:rsid w:val="00291816"/>
    <w:rsid w:val="00291FFB"/>
    <w:rsid w:val="002972BA"/>
    <w:rsid w:val="002A11E7"/>
    <w:rsid w:val="002A2EE4"/>
    <w:rsid w:val="002A2F60"/>
    <w:rsid w:val="002A402E"/>
    <w:rsid w:val="002A4F0B"/>
    <w:rsid w:val="002A5363"/>
    <w:rsid w:val="002A6AEF"/>
    <w:rsid w:val="002B2F91"/>
    <w:rsid w:val="002B39BB"/>
    <w:rsid w:val="002B490A"/>
    <w:rsid w:val="002B654A"/>
    <w:rsid w:val="002C3A23"/>
    <w:rsid w:val="002C5D03"/>
    <w:rsid w:val="002D12EF"/>
    <w:rsid w:val="002D4780"/>
    <w:rsid w:val="002D53F4"/>
    <w:rsid w:val="002E2837"/>
    <w:rsid w:val="002E2888"/>
    <w:rsid w:val="002E39FB"/>
    <w:rsid w:val="002F01A3"/>
    <w:rsid w:val="002F0344"/>
    <w:rsid w:val="002F0930"/>
    <w:rsid w:val="002F28AF"/>
    <w:rsid w:val="003012CB"/>
    <w:rsid w:val="003017F0"/>
    <w:rsid w:val="00301C9F"/>
    <w:rsid w:val="003025A9"/>
    <w:rsid w:val="003027BE"/>
    <w:rsid w:val="0030471C"/>
    <w:rsid w:val="00305C8C"/>
    <w:rsid w:val="003110F1"/>
    <w:rsid w:val="0031146E"/>
    <w:rsid w:val="00312D01"/>
    <w:rsid w:val="00312FF0"/>
    <w:rsid w:val="00313D1A"/>
    <w:rsid w:val="003176BF"/>
    <w:rsid w:val="00322D3D"/>
    <w:rsid w:val="00323AA8"/>
    <w:rsid w:val="00325227"/>
    <w:rsid w:val="00325594"/>
    <w:rsid w:val="00325B47"/>
    <w:rsid w:val="00325EE5"/>
    <w:rsid w:val="003279F3"/>
    <w:rsid w:val="00330112"/>
    <w:rsid w:val="00331A11"/>
    <w:rsid w:val="003424FD"/>
    <w:rsid w:val="00342CFE"/>
    <w:rsid w:val="00342F70"/>
    <w:rsid w:val="0034347E"/>
    <w:rsid w:val="003533BD"/>
    <w:rsid w:val="00354042"/>
    <w:rsid w:val="00361321"/>
    <w:rsid w:val="0036266F"/>
    <w:rsid w:val="00363F37"/>
    <w:rsid w:val="003644DF"/>
    <w:rsid w:val="00364D52"/>
    <w:rsid w:val="00365608"/>
    <w:rsid w:val="00365FD1"/>
    <w:rsid w:val="00367301"/>
    <w:rsid w:val="003720C4"/>
    <w:rsid w:val="00382711"/>
    <w:rsid w:val="00382816"/>
    <w:rsid w:val="00384592"/>
    <w:rsid w:val="00384BAB"/>
    <w:rsid w:val="003869A2"/>
    <w:rsid w:val="003914F2"/>
    <w:rsid w:val="00391793"/>
    <w:rsid w:val="003952FB"/>
    <w:rsid w:val="003963BB"/>
    <w:rsid w:val="00397A1D"/>
    <w:rsid w:val="003A02C5"/>
    <w:rsid w:val="003A08A9"/>
    <w:rsid w:val="003A58AD"/>
    <w:rsid w:val="003A62BE"/>
    <w:rsid w:val="003B34E1"/>
    <w:rsid w:val="003B3B1A"/>
    <w:rsid w:val="003B5C1D"/>
    <w:rsid w:val="003B6A6C"/>
    <w:rsid w:val="003B7AB4"/>
    <w:rsid w:val="003B7C6A"/>
    <w:rsid w:val="003C076D"/>
    <w:rsid w:val="003C1365"/>
    <w:rsid w:val="003C1726"/>
    <w:rsid w:val="003C274E"/>
    <w:rsid w:val="003C66E4"/>
    <w:rsid w:val="003C75DC"/>
    <w:rsid w:val="003C7BE6"/>
    <w:rsid w:val="003D0956"/>
    <w:rsid w:val="003D48C8"/>
    <w:rsid w:val="003D5706"/>
    <w:rsid w:val="003D6B6C"/>
    <w:rsid w:val="003D7345"/>
    <w:rsid w:val="003E0215"/>
    <w:rsid w:val="003E19AA"/>
    <w:rsid w:val="003E1F64"/>
    <w:rsid w:val="003E4B09"/>
    <w:rsid w:val="003E5719"/>
    <w:rsid w:val="003F2CF0"/>
    <w:rsid w:val="003F49C8"/>
    <w:rsid w:val="003F4D8E"/>
    <w:rsid w:val="003F5E62"/>
    <w:rsid w:val="003F6DF5"/>
    <w:rsid w:val="003F7CE4"/>
    <w:rsid w:val="004007E9"/>
    <w:rsid w:val="00401F96"/>
    <w:rsid w:val="00402F85"/>
    <w:rsid w:val="00403CE1"/>
    <w:rsid w:val="0040511B"/>
    <w:rsid w:val="00405C64"/>
    <w:rsid w:val="00406D29"/>
    <w:rsid w:val="00407D79"/>
    <w:rsid w:val="00407FAC"/>
    <w:rsid w:val="004105AB"/>
    <w:rsid w:val="00413347"/>
    <w:rsid w:val="00414EF4"/>
    <w:rsid w:val="0041576D"/>
    <w:rsid w:val="0042210F"/>
    <w:rsid w:val="0042225C"/>
    <w:rsid w:val="0042254F"/>
    <w:rsid w:val="00423CD7"/>
    <w:rsid w:val="00423F0E"/>
    <w:rsid w:val="0042484F"/>
    <w:rsid w:val="00430172"/>
    <w:rsid w:val="00434787"/>
    <w:rsid w:val="00435663"/>
    <w:rsid w:val="00445B39"/>
    <w:rsid w:val="00447D28"/>
    <w:rsid w:val="004514F4"/>
    <w:rsid w:val="00451ACF"/>
    <w:rsid w:val="00453DB1"/>
    <w:rsid w:val="00455B15"/>
    <w:rsid w:val="0045619E"/>
    <w:rsid w:val="004567AB"/>
    <w:rsid w:val="00456977"/>
    <w:rsid w:val="00460D59"/>
    <w:rsid w:val="00461906"/>
    <w:rsid w:val="00461D0D"/>
    <w:rsid w:val="00464DE6"/>
    <w:rsid w:val="00464EC9"/>
    <w:rsid w:val="00465B90"/>
    <w:rsid w:val="00467AA1"/>
    <w:rsid w:val="004707D6"/>
    <w:rsid w:val="00471C8C"/>
    <w:rsid w:val="0047240F"/>
    <w:rsid w:val="0047797F"/>
    <w:rsid w:val="00480B52"/>
    <w:rsid w:val="004820DA"/>
    <w:rsid w:val="00484F9D"/>
    <w:rsid w:val="00492204"/>
    <w:rsid w:val="004924BC"/>
    <w:rsid w:val="00492712"/>
    <w:rsid w:val="00493D53"/>
    <w:rsid w:val="00494013"/>
    <w:rsid w:val="00494050"/>
    <w:rsid w:val="004A04F4"/>
    <w:rsid w:val="004A06DD"/>
    <w:rsid w:val="004A218B"/>
    <w:rsid w:val="004A4BFA"/>
    <w:rsid w:val="004A51AD"/>
    <w:rsid w:val="004A6893"/>
    <w:rsid w:val="004A74BD"/>
    <w:rsid w:val="004A7FBC"/>
    <w:rsid w:val="004B0D0A"/>
    <w:rsid w:val="004B1F08"/>
    <w:rsid w:val="004B6772"/>
    <w:rsid w:val="004B7281"/>
    <w:rsid w:val="004C46E9"/>
    <w:rsid w:val="004C7DA0"/>
    <w:rsid w:val="004D00C2"/>
    <w:rsid w:val="004D480E"/>
    <w:rsid w:val="004D7089"/>
    <w:rsid w:val="004D7FBC"/>
    <w:rsid w:val="004F7DC9"/>
    <w:rsid w:val="00503B5A"/>
    <w:rsid w:val="00505009"/>
    <w:rsid w:val="0050522F"/>
    <w:rsid w:val="00505AC8"/>
    <w:rsid w:val="00512946"/>
    <w:rsid w:val="00512C0F"/>
    <w:rsid w:val="005144A6"/>
    <w:rsid w:val="005163A6"/>
    <w:rsid w:val="00517369"/>
    <w:rsid w:val="00517C32"/>
    <w:rsid w:val="0052226C"/>
    <w:rsid w:val="00524188"/>
    <w:rsid w:val="00524977"/>
    <w:rsid w:val="00531494"/>
    <w:rsid w:val="00534A85"/>
    <w:rsid w:val="0053611D"/>
    <w:rsid w:val="00541BC8"/>
    <w:rsid w:val="00541EE0"/>
    <w:rsid w:val="005426F6"/>
    <w:rsid w:val="00542AD6"/>
    <w:rsid w:val="005441CD"/>
    <w:rsid w:val="005454B0"/>
    <w:rsid w:val="00546918"/>
    <w:rsid w:val="00546A92"/>
    <w:rsid w:val="00547B42"/>
    <w:rsid w:val="005503D6"/>
    <w:rsid w:val="00551FD5"/>
    <w:rsid w:val="00552BEA"/>
    <w:rsid w:val="005547CA"/>
    <w:rsid w:val="005568A6"/>
    <w:rsid w:val="005578B8"/>
    <w:rsid w:val="00557E48"/>
    <w:rsid w:val="00561521"/>
    <w:rsid w:val="00563310"/>
    <w:rsid w:val="00570F94"/>
    <w:rsid w:val="005732D6"/>
    <w:rsid w:val="0057489E"/>
    <w:rsid w:val="005757BC"/>
    <w:rsid w:val="005774DC"/>
    <w:rsid w:val="0058187B"/>
    <w:rsid w:val="00590B37"/>
    <w:rsid w:val="00592468"/>
    <w:rsid w:val="0059747D"/>
    <w:rsid w:val="005A037E"/>
    <w:rsid w:val="005A170E"/>
    <w:rsid w:val="005A347A"/>
    <w:rsid w:val="005A4830"/>
    <w:rsid w:val="005A5786"/>
    <w:rsid w:val="005A6A45"/>
    <w:rsid w:val="005A6F4C"/>
    <w:rsid w:val="005B029B"/>
    <w:rsid w:val="005B6353"/>
    <w:rsid w:val="005B7C84"/>
    <w:rsid w:val="005B7CF4"/>
    <w:rsid w:val="005B7D43"/>
    <w:rsid w:val="005C0370"/>
    <w:rsid w:val="005C1406"/>
    <w:rsid w:val="005C370C"/>
    <w:rsid w:val="005C5C95"/>
    <w:rsid w:val="005C5EDF"/>
    <w:rsid w:val="005D036A"/>
    <w:rsid w:val="005D4028"/>
    <w:rsid w:val="005D59BD"/>
    <w:rsid w:val="005E55B9"/>
    <w:rsid w:val="005E77AA"/>
    <w:rsid w:val="005E7C8A"/>
    <w:rsid w:val="005F17FD"/>
    <w:rsid w:val="005F2B09"/>
    <w:rsid w:val="005F3B06"/>
    <w:rsid w:val="005F57C0"/>
    <w:rsid w:val="005F6A0B"/>
    <w:rsid w:val="005F6EEF"/>
    <w:rsid w:val="005F7452"/>
    <w:rsid w:val="006006E3"/>
    <w:rsid w:val="00610E0F"/>
    <w:rsid w:val="00613FBC"/>
    <w:rsid w:val="0061645B"/>
    <w:rsid w:val="00617A11"/>
    <w:rsid w:val="00617B47"/>
    <w:rsid w:val="0062008A"/>
    <w:rsid w:val="00624508"/>
    <w:rsid w:val="00626832"/>
    <w:rsid w:val="0063037B"/>
    <w:rsid w:val="006312B2"/>
    <w:rsid w:val="00632F54"/>
    <w:rsid w:val="00633116"/>
    <w:rsid w:val="00633F7A"/>
    <w:rsid w:val="006347DF"/>
    <w:rsid w:val="00636546"/>
    <w:rsid w:val="00637B8E"/>
    <w:rsid w:val="00637DE4"/>
    <w:rsid w:val="00642821"/>
    <w:rsid w:val="00642F1E"/>
    <w:rsid w:val="0064534E"/>
    <w:rsid w:val="00645830"/>
    <w:rsid w:val="00645DAC"/>
    <w:rsid w:val="00646020"/>
    <w:rsid w:val="00652A0E"/>
    <w:rsid w:val="00655347"/>
    <w:rsid w:val="00657815"/>
    <w:rsid w:val="00660BCF"/>
    <w:rsid w:val="00662186"/>
    <w:rsid w:val="00662C80"/>
    <w:rsid w:val="00663768"/>
    <w:rsid w:val="00665275"/>
    <w:rsid w:val="00665447"/>
    <w:rsid w:val="006656F3"/>
    <w:rsid w:val="00665AA7"/>
    <w:rsid w:val="00666933"/>
    <w:rsid w:val="00666C6F"/>
    <w:rsid w:val="0067099C"/>
    <w:rsid w:val="006716ED"/>
    <w:rsid w:val="00672AA2"/>
    <w:rsid w:val="00672E9C"/>
    <w:rsid w:val="00677C0E"/>
    <w:rsid w:val="00681831"/>
    <w:rsid w:val="00682184"/>
    <w:rsid w:val="006839B9"/>
    <w:rsid w:val="00684859"/>
    <w:rsid w:val="00687109"/>
    <w:rsid w:val="00687148"/>
    <w:rsid w:val="00691B99"/>
    <w:rsid w:val="00695082"/>
    <w:rsid w:val="006952EC"/>
    <w:rsid w:val="00697398"/>
    <w:rsid w:val="006A0083"/>
    <w:rsid w:val="006A0290"/>
    <w:rsid w:val="006A0574"/>
    <w:rsid w:val="006A1396"/>
    <w:rsid w:val="006A3012"/>
    <w:rsid w:val="006A40AF"/>
    <w:rsid w:val="006A5B3C"/>
    <w:rsid w:val="006B5F08"/>
    <w:rsid w:val="006B6081"/>
    <w:rsid w:val="006B747E"/>
    <w:rsid w:val="006B74DF"/>
    <w:rsid w:val="006C1C30"/>
    <w:rsid w:val="006C2B78"/>
    <w:rsid w:val="006C4775"/>
    <w:rsid w:val="006C656B"/>
    <w:rsid w:val="006C78B5"/>
    <w:rsid w:val="006D18F1"/>
    <w:rsid w:val="006D514B"/>
    <w:rsid w:val="006D693D"/>
    <w:rsid w:val="006D7DBA"/>
    <w:rsid w:val="006E04CF"/>
    <w:rsid w:val="006E0C14"/>
    <w:rsid w:val="006E131E"/>
    <w:rsid w:val="006E1E82"/>
    <w:rsid w:val="006E3A31"/>
    <w:rsid w:val="006E3BCD"/>
    <w:rsid w:val="006E506D"/>
    <w:rsid w:val="006E70E8"/>
    <w:rsid w:val="006F03DC"/>
    <w:rsid w:val="006F05D6"/>
    <w:rsid w:val="006F2A9B"/>
    <w:rsid w:val="006F3DBA"/>
    <w:rsid w:val="006F3FC9"/>
    <w:rsid w:val="00703485"/>
    <w:rsid w:val="00704070"/>
    <w:rsid w:val="00710757"/>
    <w:rsid w:val="0071145D"/>
    <w:rsid w:val="00712856"/>
    <w:rsid w:val="0072145E"/>
    <w:rsid w:val="0072171F"/>
    <w:rsid w:val="00722740"/>
    <w:rsid w:val="00724D97"/>
    <w:rsid w:val="00731A28"/>
    <w:rsid w:val="00733599"/>
    <w:rsid w:val="00735596"/>
    <w:rsid w:val="00735AB6"/>
    <w:rsid w:val="00737200"/>
    <w:rsid w:val="00737B46"/>
    <w:rsid w:val="00741CDE"/>
    <w:rsid w:val="0074400A"/>
    <w:rsid w:val="007445D8"/>
    <w:rsid w:val="00746414"/>
    <w:rsid w:val="0074646C"/>
    <w:rsid w:val="00746DF1"/>
    <w:rsid w:val="00751019"/>
    <w:rsid w:val="00751ABD"/>
    <w:rsid w:val="007609A0"/>
    <w:rsid w:val="00765501"/>
    <w:rsid w:val="00765685"/>
    <w:rsid w:val="0076589E"/>
    <w:rsid w:val="00765C01"/>
    <w:rsid w:val="00766A0D"/>
    <w:rsid w:val="0076776F"/>
    <w:rsid w:val="007726B3"/>
    <w:rsid w:val="00776C8D"/>
    <w:rsid w:val="007809AF"/>
    <w:rsid w:val="00780A0A"/>
    <w:rsid w:val="00785739"/>
    <w:rsid w:val="00787221"/>
    <w:rsid w:val="0078755B"/>
    <w:rsid w:val="00787636"/>
    <w:rsid w:val="007879C1"/>
    <w:rsid w:val="00793923"/>
    <w:rsid w:val="007960EA"/>
    <w:rsid w:val="0079621B"/>
    <w:rsid w:val="00796EDC"/>
    <w:rsid w:val="00797525"/>
    <w:rsid w:val="007A0FF5"/>
    <w:rsid w:val="007A1DC8"/>
    <w:rsid w:val="007A2FFA"/>
    <w:rsid w:val="007A3A50"/>
    <w:rsid w:val="007A5354"/>
    <w:rsid w:val="007B0E5F"/>
    <w:rsid w:val="007B1DB3"/>
    <w:rsid w:val="007B2C11"/>
    <w:rsid w:val="007B40EB"/>
    <w:rsid w:val="007B4A7C"/>
    <w:rsid w:val="007B5F95"/>
    <w:rsid w:val="007C02A5"/>
    <w:rsid w:val="007C0F6A"/>
    <w:rsid w:val="007C1A9B"/>
    <w:rsid w:val="007C470A"/>
    <w:rsid w:val="007C4FB0"/>
    <w:rsid w:val="007C5191"/>
    <w:rsid w:val="007C5F4E"/>
    <w:rsid w:val="007C7A4B"/>
    <w:rsid w:val="007D145A"/>
    <w:rsid w:val="007D1CF9"/>
    <w:rsid w:val="007D2775"/>
    <w:rsid w:val="007D28BE"/>
    <w:rsid w:val="007D3B23"/>
    <w:rsid w:val="007D3E2B"/>
    <w:rsid w:val="007D5225"/>
    <w:rsid w:val="007D6D80"/>
    <w:rsid w:val="007E0330"/>
    <w:rsid w:val="007E2E2A"/>
    <w:rsid w:val="007E55C9"/>
    <w:rsid w:val="007E7834"/>
    <w:rsid w:val="007E7F95"/>
    <w:rsid w:val="007F171C"/>
    <w:rsid w:val="007F58D2"/>
    <w:rsid w:val="007F5FF8"/>
    <w:rsid w:val="007F64F5"/>
    <w:rsid w:val="00800944"/>
    <w:rsid w:val="0080176B"/>
    <w:rsid w:val="00801882"/>
    <w:rsid w:val="00803065"/>
    <w:rsid w:val="00805ACE"/>
    <w:rsid w:val="00805E26"/>
    <w:rsid w:val="0080607D"/>
    <w:rsid w:val="00813737"/>
    <w:rsid w:val="008153AB"/>
    <w:rsid w:val="0081792B"/>
    <w:rsid w:val="00817E82"/>
    <w:rsid w:val="00817FC3"/>
    <w:rsid w:val="008211DC"/>
    <w:rsid w:val="00821BC2"/>
    <w:rsid w:val="0082385F"/>
    <w:rsid w:val="00825AA0"/>
    <w:rsid w:val="00832DF4"/>
    <w:rsid w:val="008330F6"/>
    <w:rsid w:val="0083541F"/>
    <w:rsid w:val="00837B26"/>
    <w:rsid w:val="008424FC"/>
    <w:rsid w:val="00844351"/>
    <w:rsid w:val="008443A0"/>
    <w:rsid w:val="008448D0"/>
    <w:rsid w:val="00854992"/>
    <w:rsid w:val="008601DC"/>
    <w:rsid w:val="00861045"/>
    <w:rsid w:val="00861349"/>
    <w:rsid w:val="00861AB1"/>
    <w:rsid w:val="00861D20"/>
    <w:rsid w:val="00866650"/>
    <w:rsid w:val="00867E89"/>
    <w:rsid w:val="00870B25"/>
    <w:rsid w:val="00872808"/>
    <w:rsid w:val="00872DB3"/>
    <w:rsid w:val="008757C4"/>
    <w:rsid w:val="00876AAC"/>
    <w:rsid w:val="00881369"/>
    <w:rsid w:val="008816BD"/>
    <w:rsid w:val="00882110"/>
    <w:rsid w:val="00883394"/>
    <w:rsid w:val="00887B24"/>
    <w:rsid w:val="00887CDC"/>
    <w:rsid w:val="008922B8"/>
    <w:rsid w:val="00893474"/>
    <w:rsid w:val="008946D3"/>
    <w:rsid w:val="00896525"/>
    <w:rsid w:val="00896BD6"/>
    <w:rsid w:val="00897044"/>
    <w:rsid w:val="00897EE1"/>
    <w:rsid w:val="008A15CB"/>
    <w:rsid w:val="008A1CF8"/>
    <w:rsid w:val="008A3393"/>
    <w:rsid w:val="008A44C5"/>
    <w:rsid w:val="008A4E38"/>
    <w:rsid w:val="008A71A2"/>
    <w:rsid w:val="008B0594"/>
    <w:rsid w:val="008B1F00"/>
    <w:rsid w:val="008B3D90"/>
    <w:rsid w:val="008B4AAD"/>
    <w:rsid w:val="008B4B5A"/>
    <w:rsid w:val="008B55E8"/>
    <w:rsid w:val="008B633C"/>
    <w:rsid w:val="008C03C9"/>
    <w:rsid w:val="008C172E"/>
    <w:rsid w:val="008C28AF"/>
    <w:rsid w:val="008C3602"/>
    <w:rsid w:val="008C3BD3"/>
    <w:rsid w:val="008C403A"/>
    <w:rsid w:val="008C5312"/>
    <w:rsid w:val="008C53B1"/>
    <w:rsid w:val="008C57D4"/>
    <w:rsid w:val="008C7439"/>
    <w:rsid w:val="008D193F"/>
    <w:rsid w:val="008D2727"/>
    <w:rsid w:val="008D339B"/>
    <w:rsid w:val="008D62A7"/>
    <w:rsid w:val="008E26FA"/>
    <w:rsid w:val="008E68F4"/>
    <w:rsid w:val="008E6F39"/>
    <w:rsid w:val="008E7650"/>
    <w:rsid w:val="008F0AE2"/>
    <w:rsid w:val="008F1F09"/>
    <w:rsid w:val="008F6D90"/>
    <w:rsid w:val="00901EAD"/>
    <w:rsid w:val="00902FDB"/>
    <w:rsid w:val="00903C91"/>
    <w:rsid w:val="00905B57"/>
    <w:rsid w:val="00910447"/>
    <w:rsid w:val="009109F3"/>
    <w:rsid w:val="00914590"/>
    <w:rsid w:val="00914D41"/>
    <w:rsid w:val="0091739D"/>
    <w:rsid w:val="0092023D"/>
    <w:rsid w:val="00920E0F"/>
    <w:rsid w:val="00921CFD"/>
    <w:rsid w:val="00924DF0"/>
    <w:rsid w:val="0092508F"/>
    <w:rsid w:val="00930261"/>
    <w:rsid w:val="009307D6"/>
    <w:rsid w:val="00931075"/>
    <w:rsid w:val="00931640"/>
    <w:rsid w:val="00931789"/>
    <w:rsid w:val="00933C5D"/>
    <w:rsid w:val="00935D8B"/>
    <w:rsid w:val="009363CE"/>
    <w:rsid w:val="0093797B"/>
    <w:rsid w:val="009421FD"/>
    <w:rsid w:val="009427FE"/>
    <w:rsid w:val="00944E71"/>
    <w:rsid w:val="00945EBB"/>
    <w:rsid w:val="009467EE"/>
    <w:rsid w:val="00953034"/>
    <w:rsid w:val="009534D0"/>
    <w:rsid w:val="00953D91"/>
    <w:rsid w:val="009543D8"/>
    <w:rsid w:val="009563CE"/>
    <w:rsid w:val="0096141D"/>
    <w:rsid w:val="009629B8"/>
    <w:rsid w:val="0096336E"/>
    <w:rsid w:val="00964F43"/>
    <w:rsid w:val="00965D86"/>
    <w:rsid w:val="00967683"/>
    <w:rsid w:val="0096792F"/>
    <w:rsid w:val="00970291"/>
    <w:rsid w:val="00972A28"/>
    <w:rsid w:val="00972B4D"/>
    <w:rsid w:val="00974C9A"/>
    <w:rsid w:val="009776DA"/>
    <w:rsid w:val="00980F3B"/>
    <w:rsid w:val="00981164"/>
    <w:rsid w:val="00981FBB"/>
    <w:rsid w:val="009821F1"/>
    <w:rsid w:val="0098364D"/>
    <w:rsid w:val="00983A1F"/>
    <w:rsid w:val="00984B0D"/>
    <w:rsid w:val="00987024"/>
    <w:rsid w:val="00990B5F"/>
    <w:rsid w:val="00991CA1"/>
    <w:rsid w:val="00992E61"/>
    <w:rsid w:val="00993004"/>
    <w:rsid w:val="00994948"/>
    <w:rsid w:val="00997B87"/>
    <w:rsid w:val="009A0C93"/>
    <w:rsid w:val="009A101A"/>
    <w:rsid w:val="009A16BB"/>
    <w:rsid w:val="009A2724"/>
    <w:rsid w:val="009A67E7"/>
    <w:rsid w:val="009B060B"/>
    <w:rsid w:val="009B105A"/>
    <w:rsid w:val="009B16ED"/>
    <w:rsid w:val="009B2B9B"/>
    <w:rsid w:val="009B5486"/>
    <w:rsid w:val="009C4859"/>
    <w:rsid w:val="009C5473"/>
    <w:rsid w:val="009C6C53"/>
    <w:rsid w:val="009D061B"/>
    <w:rsid w:val="009D20F5"/>
    <w:rsid w:val="009D2887"/>
    <w:rsid w:val="009D708B"/>
    <w:rsid w:val="009E1BB4"/>
    <w:rsid w:val="009E35C9"/>
    <w:rsid w:val="009E38B3"/>
    <w:rsid w:val="009E788A"/>
    <w:rsid w:val="009F0110"/>
    <w:rsid w:val="009F1AFA"/>
    <w:rsid w:val="009F43C6"/>
    <w:rsid w:val="009F5C42"/>
    <w:rsid w:val="00A02BE9"/>
    <w:rsid w:val="00A032F2"/>
    <w:rsid w:val="00A03C1B"/>
    <w:rsid w:val="00A04D3F"/>
    <w:rsid w:val="00A050D6"/>
    <w:rsid w:val="00A064D4"/>
    <w:rsid w:val="00A07540"/>
    <w:rsid w:val="00A1188B"/>
    <w:rsid w:val="00A11FD0"/>
    <w:rsid w:val="00A120BA"/>
    <w:rsid w:val="00A132C9"/>
    <w:rsid w:val="00A157A2"/>
    <w:rsid w:val="00A159FB"/>
    <w:rsid w:val="00A15C6A"/>
    <w:rsid w:val="00A15E4D"/>
    <w:rsid w:val="00A15F31"/>
    <w:rsid w:val="00A2173B"/>
    <w:rsid w:val="00A21787"/>
    <w:rsid w:val="00A30D60"/>
    <w:rsid w:val="00A32EBA"/>
    <w:rsid w:val="00A332FA"/>
    <w:rsid w:val="00A41722"/>
    <w:rsid w:val="00A47048"/>
    <w:rsid w:val="00A510B5"/>
    <w:rsid w:val="00A52707"/>
    <w:rsid w:val="00A553D9"/>
    <w:rsid w:val="00A555CA"/>
    <w:rsid w:val="00A57EF3"/>
    <w:rsid w:val="00A60F0C"/>
    <w:rsid w:val="00A63A29"/>
    <w:rsid w:val="00A65DBA"/>
    <w:rsid w:val="00A65E86"/>
    <w:rsid w:val="00A667E2"/>
    <w:rsid w:val="00A6696B"/>
    <w:rsid w:val="00A6734B"/>
    <w:rsid w:val="00A714F4"/>
    <w:rsid w:val="00A71F9B"/>
    <w:rsid w:val="00A73245"/>
    <w:rsid w:val="00A73E4D"/>
    <w:rsid w:val="00A755F2"/>
    <w:rsid w:val="00A758C4"/>
    <w:rsid w:val="00A761ED"/>
    <w:rsid w:val="00A81746"/>
    <w:rsid w:val="00A84EDB"/>
    <w:rsid w:val="00A8622A"/>
    <w:rsid w:val="00A8654D"/>
    <w:rsid w:val="00A8680D"/>
    <w:rsid w:val="00A87FA0"/>
    <w:rsid w:val="00A90852"/>
    <w:rsid w:val="00A90BE6"/>
    <w:rsid w:val="00A918FC"/>
    <w:rsid w:val="00A92B90"/>
    <w:rsid w:val="00A94057"/>
    <w:rsid w:val="00A95882"/>
    <w:rsid w:val="00A967BB"/>
    <w:rsid w:val="00A97928"/>
    <w:rsid w:val="00AA39AA"/>
    <w:rsid w:val="00AA4641"/>
    <w:rsid w:val="00AA4BC8"/>
    <w:rsid w:val="00AB048B"/>
    <w:rsid w:val="00AB087E"/>
    <w:rsid w:val="00AB1508"/>
    <w:rsid w:val="00AB3389"/>
    <w:rsid w:val="00AB39B4"/>
    <w:rsid w:val="00AB3BBB"/>
    <w:rsid w:val="00AB435E"/>
    <w:rsid w:val="00AB43FF"/>
    <w:rsid w:val="00AC070E"/>
    <w:rsid w:val="00AC1904"/>
    <w:rsid w:val="00AC1976"/>
    <w:rsid w:val="00AC2ADE"/>
    <w:rsid w:val="00AC2D5D"/>
    <w:rsid w:val="00AC628C"/>
    <w:rsid w:val="00AC665B"/>
    <w:rsid w:val="00AC7531"/>
    <w:rsid w:val="00AC7E63"/>
    <w:rsid w:val="00AE022A"/>
    <w:rsid w:val="00AE0AB8"/>
    <w:rsid w:val="00AE1957"/>
    <w:rsid w:val="00AE5855"/>
    <w:rsid w:val="00AE67BB"/>
    <w:rsid w:val="00AF07F8"/>
    <w:rsid w:val="00AF2255"/>
    <w:rsid w:val="00AF7077"/>
    <w:rsid w:val="00B02D69"/>
    <w:rsid w:val="00B07F91"/>
    <w:rsid w:val="00B11308"/>
    <w:rsid w:val="00B11497"/>
    <w:rsid w:val="00B14A3A"/>
    <w:rsid w:val="00B16C12"/>
    <w:rsid w:val="00B17207"/>
    <w:rsid w:val="00B17940"/>
    <w:rsid w:val="00B20AD7"/>
    <w:rsid w:val="00B2205C"/>
    <w:rsid w:val="00B23EE3"/>
    <w:rsid w:val="00B256EF"/>
    <w:rsid w:val="00B275B0"/>
    <w:rsid w:val="00B30520"/>
    <w:rsid w:val="00B3388B"/>
    <w:rsid w:val="00B351AC"/>
    <w:rsid w:val="00B35ACA"/>
    <w:rsid w:val="00B36A69"/>
    <w:rsid w:val="00B451A0"/>
    <w:rsid w:val="00B45C22"/>
    <w:rsid w:val="00B4602F"/>
    <w:rsid w:val="00B50D95"/>
    <w:rsid w:val="00B552B9"/>
    <w:rsid w:val="00B55726"/>
    <w:rsid w:val="00B56B64"/>
    <w:rsid w:val="00B661EE"/>
    <w:rsid w:val="00B67926"/>
    <w:rsid w:val="00B7023D"/>
    <w:rsid w:val="00B716DD"/>
    <w:rsid w:val="00B72192"/>
    <w:rsid w:val="00B759DE"/>
    <w:rsid w:val="00B75A0D"/>
    <w:rsid w:val="00B91E9E"/>
    <w:rsid w:val="00B926D2"/>
    <w:rsid w:val="00B9400D"/>
    <w:rsid w:val="00BA2357"/>
    <w:rsid w:val="00BA242A"/>
    <w:rsid w:val="00BA3C47"/>
    <w:rsid w:val="00BA51B4"/>
    <w:rsid w:val="00BA52FD"/>
    <w:rsid w:val="00BB2C47"/>
    <w:rsid w:val="00BB335B"/>
    <w:rsid w:val="00BB4D96"/>
    <w:rsid w:val="00BB5640"/>
    <w:rsid w:val="00BC05F0"/>
    <w:rsid w:val="00BC265D"/>
    <w:rsid w:val="00BC31C1"/>
    <w:rsid w:val="00BC3283"/>
    <w:rsid w:val="00BC4E22"/>
    <w:rsid w:val="00BC789A"/>
    <w:rsid w:val="00BC7FAC"/>
    <w:rsid w:val="00BD4011"/>
    <w:rsid w:val="00BD46C4"/>
    <w:rsid w:val="00BD4C14"/>
    <w:rsid w:val="00BE00D0"/>
    <w:rsid w:val="00BE4760"/>
    <w:rsid w:val="00BE59C1"/>
    <w:rsid w:val="00BF0950"/>
    <w:rsid w:val="00BF0EF9"/>
    <w:rsid w:val="00BF209C"/>
    <w:rsid w:val="00BF5D57"/>
    <w:rsid w:val="00BF6A27"/>
    <w:rsid w:val="00BF71FB"/>
    <w:rsid w:val="00C010DF"/>
    <w:rsid w:val="00C014E8"/>
    <w:rsid w:val="00C0240D"/>
    <w:rsid w:val="00C0456A"/>
    <w:rsid w:val="00C04C9E"/>
    <w:rsid w:val="00C05AFA"/>
    <w:rsid w:val="00C066BB"/>
    <w:rsid w:val="00C07303"/>
    <w:rsid w:val="00C11256"/>
    <w:rsid w:val="00C1174D"/>
    <w:rsid w:val="00C142D7"/>
    <w:rsid w:val="00C15A11"/>
    <w:rsid w:val="00C17A5E"/>
    <w:rsid w:val="00C22FC8"/>
    <w:rsid w:val="00C242B0"/>
    <w:rsid w:val="00C27B9C"/>
    <w:rsid w:val="00C322A6"/>
    <w:rsid w:val="00C33664"/>
    <w:rsid w:val="00C34765"/>
    <w:rsid w:val="00C37581"/>
    <w:rsid w:val="00C42ADA"/>
    <w:rsid w:val="00C42CCF"/>
    <w:rsid w:val="00C42F14"/>
    <w:rsid w:val="00C47C43"/>
    <w:rsid w:val="00C50F07"/>
    <w:rsid w:val="00C54543"/>
    <w:rsid w:val="00C5459C"/>
    <w:rsid w:val="00C567A3"/>
    <w:rsid w:val="00C61C5B"/>
    <w:rsid w:val="00C648D0"/>
    <w:rsid w:val="00C64D66"/>
    <w:rsid w:val="00C65181"/>
    <w:rsid w:val="00C656FC"/>
    <w:rsid w:val="00C704C7"/>
    <w:rsid w:val="00C72183"/>
    <w:rsid w:val="00C73CDF"/>
    <w:rsid w:val="00C76457"/>
    <w:rsid w:val="00C77F02"/>
    <w:rsid w:val="00C800E4"/>
    <w:rsid w:val="00C817DE"/>
    <w:rsid w:val="00C8654A"/>
    <w:rsid w:val="00C86A32"/>
    <w:rsid w:val="00C8785B"/>
    <w:rsid w:val="00C90272"/>
    <w:rsid w:val="00C91E78"/>
    <w:rsid w:val="00C92123"/>
    <w:rsid w:val="00C93566"/>
    <w:rsid w:val="00C944F9"/>
    <w:rsid w:val="00C94B3F"/>
    <w:rsid w:val="00C959F7"/>
    <w:rsid w:val="00C961D0"/>
    <w:rsid w:val="00C978B3"/>
    <w:rsid w:val="00CA1CF6"/>
    <w:rsid w:val="00CA5E25"/>
    <w:rsid w:val="00CB1126"/>
    <w:rsid w:val="00CB2011"/>
    <w:rsid w:val="00CB615F"/>
    <w:rsid w:val="00CB6B87"/>
    <w:rsid w:val="00CB76EE"/>
    <w:rsid w:val="00CC29FA"/>
    <w:rsid w:val="00CC2F73"/>
    <w:rsid w:val="00CC3236"/>
    <w:rsid w:val="00CC48F0"/>
    <w:rsid w:val="00CC5FED"/>
    <w:rsid w:val="00CC6FBB"/>
    <w:rsid w:val="00CC7BC1"/>
    <w:rsid w:val="00CD0934"/>
    <w:rsid w:val="00CD362A"/>
    <w:rsid w:val="00CD3B69"/>
    <w:rsid w:val="00CD502E"/>
    <w:rsid w:val="00CE2D4D"/>
    <w:rsid w:val="00CE5CC8"/>
    <w:rsid w:val="00CF3A55"/>
    <w:rsid w:val="00CF42F0"/>
    <w:rsid w:val="00CF4A33"/>
    <w:rsid w:val="00CF6BF9"/>
    <w:rsid w:val="00CF782F"/>
    <w:rsid w:val="00D01E24"/>
    <w:rsid w:val="00D02175"/>
    <w:rsid w:val="00D02FAF"/>
    <w:rsid w:val="00D058F0"/>
    <w:rsid w:val="00D060BC"/>
    <w:rsid w:val="00D0618D"/>
    <w:rsid w:val="00D07B66"/>
    <w:rsid w:val="00D101DE"/>
    <w:rsid w:val="00D14197"/>
    <w:rsid w:val="00D15638"/>
    <w:rsid w:val="00D15F9D"/>
    <w:rsid w:val="00D212A2"/>
    <w:rsid w:val="00D2286A"/>
    <w:rsid w:val="00D2596A"/>
    <w:rsid w:val="00D278E4"/>
    <w:rsid w:val="00D3149E"/>
    <w:rsid w:val="00D35209"/>
    <w:rsid w:val="00D400EB"/>
    <w:rsid w:val="00D40D3E"/>
    <w:rsid w:val="00D43D95"/>
    <w:rsid w:val="00D479BE"/>
    <w:rsid w:val="00D5442A"/>
    <w:rsid w:val="00D55D8D"/>
    <w:rsid w:val="00D57722"/>
    <w:rsid w:val="00D60A60"/>
    <w:rsid w:val="00D6195A"/>
    <w:rsid w:val="00D63257"/>
    <w:rsid w:val="00D6579F"/>
    <w:rsid w:val="00D65A4A"/>
    <w:rsid w:val="00D727F9"/>
    <w:rsid w:val="00D8312A"/>
    <w:rsid w:val="00D84B10"/>
    <w:rsid w:val="00D85BD8"/>
    <w:rsid w:val="00D94720"/>
    <w:rsid w:val="00D94BA3"/>
    <w:rsid w:val="00D94D04"/>
    <w:rsid w:val="00D95060"/>
    <w:rsid w:val="00DA0BA9"/>
    <w:rsid w:val="00DA0BF2"/>
    <w:rsid w:val="00DA1F6A"/>
    <w:rsid w:val="00DA3874"/>
    <w:rsid w:val="00DA6012"/>
    <w:rsid w:val="00DB0679"/>
    <w:rsid w:val="00DB11DF"/>
    <w:rsid w:val="00DB1C54"/>
    <w:rsid w:val="00DB2518"/>
    <w:rsid w:val="00DB253E"/>
    <w:rsid w:val="00DB6FDF"/>
    <w:rsid w:val="00DC02E8"/>
    <w:rsid w:val="00DC10DD"/>
    <w:rsid w:val="00DC3B29"/>
    <w:rsid w:val="00DC3D27"/>
    <w:rsid w:val="00DC49CF"/>
    <w:rsid w:val="00DD0E9F"/>
    <w:rsid w:val="00DD194A"/>
    <w:rsid w:val="00DD4202"/>
    <w:rsid w:val="00DD757E"/>
    <w:rsid w:val="00DD7E90"/>
    <w:rsid w:val="00DE56C2"/>
    <w:rsid w:val="00DE7839"/>
    <w:rsid w:val="00DE794B"/>
    <w:rsid w:val="00DF48D6"/>
    <w:rsid w:val="00DF4EA0"/>
    <w:rsid w:val="00DF7914"/>
    <w:rsid w:val="00E0334B"/>
    <w:rsid w:val="00E0363F"/>
    <w:rsid w:val="00E040B5"/>
    <w:rsid w:val="00E051BA"/>
    <w:rsid w:val="00E05354"/>
    <w:rsid w:val="00E055D6"/>
    <w:rsid w:val="00E057F7"/>
    <w:rsid w:val="00E1029C"/>
    <w:rsid w:val="00E110C5"/>
    <w:rsid w:val="00E118DB"/>
    <w:rsid w:val="00E126EA"/>
    <w:rsid w:val="00E163BA"/>
    <w:rsid w:val="00E20955"/>
    <w:rsid w:val="00E213E0"/>
    <w:rsid w:val="00E21F1A"/>
    <w:rsid w:val="00E2252A"/>
    <w:rsid w:val="00E22669"/>
    <w:rsid w:val="00E268B7"/>
    <w:rsid w:val="00E30725"/>
    <w:rsid w:val="00E317C9"/>
    <w:rsid w:val="00E3185B"/>
    <w:rsid w:val="00E321A1"/>
    <w:rsid w:val="00E3393F"/>
    <w:rsid w:val="00E34296"/>
    <w:rsid w:val="00E34C88"/>
    <w:rsid w:val="00E35658"/>
    <w:rsid w:val="00E35F24"/>
    <w:rsid w:val="00E379B6"/>
    <w:rsid w:val="00E4096E"/>
    <w:rsid w:val="00E4382F"/>
    <w:rsid w:val="00E4446E"/>
    <w:rsid w:val="00E45AD6"/>
    <w:rsid w:val="00E478CF"/>
    <w:rsid w:val="00E50BDF"/>
    <w:rsid w:val="00E52552"/>
    <w:rsid w:val="00E52EF3"/>
    <w:rsid w:val="00E560B3"/>
    <w:rsid w:val="00E57299"/>
    <w:rsid w:val="00E57BFA"/>
    <w:rsid w:val="00E609A2"/>
    <w:rsid w:val="00E66DF9"/>
    <w:rsid w:val="00E702EB"/>
    <w:rsid w:val="00E70471"/>
    <w:rsid w:val="00E71455"/>
    <w:rsid w:val="00E75FE3"/>
    <w:rsid w:val="00E772FD"/>
    <w:rsid w:val="00E81D9D"/>
    <w:rsid w:val="00E85119"/>
    <w:rsid w:val="00E86E54"/>
    <w:rsid w:val="00E86E7E"/>
    <w:rsid w:val="00E87A63"/>
    <w:rsid w:val="00E91591"/>
    <w:rsid w:val="00E95A4A"/>
    <w:rsid w:val="00E9645F"/>
    <w:rsid w:val="00E978AB"/>
    <w:rsid w:val="00EA1564"/>
    <w:rsid w:val="00EA2D7C"/>
    <w:rsid w:val="00EA41E9"/>
    <w:rsid w:val="00EB336E"/>
    <w:rsid w:val="00EB346C"/>
    <w:rsid w:val="00EB434C"/>
    <w:rsid w:val="00EB55FE"/>
    <w:rsid w:val="00EB59CE"/>
    <w:rsid w:val="00EB621C"/>
    <w:rsid w:val="00EB64F8"/>
    <w:rsid w:val="00EB797D"/>
    <w:rsid w:val="00EC07C8"/>
    <w:rsid w:val="00EC0AA5"/>
    <w:rsid w:val="00EC1713"/>
    <w:rsid w:val="00EC44D4"/>
    <w:rsid w:val="00EC4F2D"/>
    <w:rsid w:val="00EC5888"/>
    <w:rsid w:val="00EC663F"/>
    <w:rsid w:val="00EE1021"/>
    <w:rsid w:val="00EE109B"/>
    <w:rsid w:val="00EE22D9"/>
    <w:rsid w:val="00EE2BCF"/>
    <w:rsid w:val="00EE2EBD"/>
    <w:rsid w:val="00EE4B7E"/>
    <w:rsid w:val="00EE580C"/>
    <w:rsid w:val="00EE629F"/>
    <w:rsid w:val="00EE64FF"/>
    <w:rsid w:val="00EF3177"/>
    <w:rsid w:val="00EF4A7A"/>
    <w:rsid w:val="00EF5C03"/>
    <w:rsid w:val="00EF76F1"/>
    <w:rsid w:val="00EF7AE9"/>
    <w:rsid w:val="00F0022B"/>
    <w:rsid w:val="00F10AD3"/>
    <w:rsid w:val="00F128DB"/>
    <w:rsid w:val="00F1448D"/>
    <w:rsid w:val="00F147A3"/>
    <w:rsid w:val="00F16531"/>
    <w:rsid w:val="00F17283"/>
    <w:rsid w:val="00F178D0"/>
    <w:rsid w:val="00F23DD3"/>
    <w:rsid w:val="00F2429A"/>
    <w:rsid w:val="00F26B2E"/>
    <w:rsid w:val="00F276A8"/>
    <w:rsid w:val="00F40038"/>
    <w:rsid w:val="00F418A6"/>
    <w:rsid w:val="00F41BA6"/>
    <w:rsid w:val="00F42BB8"/>
    <w:rsid w:val="00F442FB"/>
    <w:rsid w:val="00F45AEF"/>
    <w:rsid w:val="00F50919"/>
    <w:rsid w:val="00F531D9"/>
    <w:rsid w:val="00F55104"/>
    <w:rsid w:val="00F60069"/>
    <w:rsid w:val="00F62316"/>
    <w:rsid w:val="00F63DB4"/>
    <w:rsid w:val="00F63FCF"/>
    <w:rsid w:val="00F64467"/>
    <w:rsid w:val="00F65E8C"/>
    <w:rsid w:val="00F65F52"/>
    <w:rsid w:val="00F67458"/>
    <w:rsid w:val="00F67907"/>
    <w:rsid w:val="00F70779"/>
    <w:rsid w:val="00F7308F"/>
    <w:rsid w:val="00F74E2F"/>
    <w:rsid w:val="00F755FA"/>
    <w:rsid w:val="00F775A2"/>
    <w:rsid w:val="00F801F0"/>
    <w:rsid w:val="00F821C5"/>
    <w:rsid w:val="00F84ACA"/>
    <w:rsid w:val="00F86066"/>
    <w:rsid w:val="00F868D4"/>
    <w:rsid w:val="00F90B6B"/>
    <w:rsid w:val="00F90DAB"/>
    <w:rsid w:val="00F91CCC"/>
    <w:rsid w:val="00F92CF9"/>
    <w:rsid w:val="00F95C73"/>
    <w:rsid w:val="00FA41E5"/>
    <w:rsid w:val="00FA5B4E"/>
    <w:rsid w:val="00FA6821"/>
    <w:rsid w:val="00FA6C01"/>
    <w:rsid w:val="00FB0226"/>
    <w:rsid w:val="00FB0342"/>
    <w:rsid w:val="00FB1673"/>
    <w:rsid w:val="00FB27B4"/>
    <w:rsid w:val="00FB371C"/>
    <w:rsid w:val="00FB4682"/>
    <w:rsid w:val="00FB469B"/>
    <w:rsid w:val="00FB6C84"/>
    <w:rsid w:val="00FC597C"/>
    <w:rsid w:val="00FC6845"/>
    <w:rsid w:val="00FC7308"/>
    <w:rsid w:val="00FD3406"/>
    <w:rsid w:val="00FD5CD8"/>
    <w:rsid w:val="00FE11F0"/>
    <w:rsid w:val="00FE1892"/>
    <w:rsid w:val="00FE1EA5"/>
    <w:rsid w:val="00FE3D85"/>
    <w:rsid w:val="00FE467F"/>
    <w:rsid w:val="00FE6FDD"/>
    <w:rsid w:val="00FF046C"/>
    <w:rsid w:val="00FF137C"/>
    <w:rsid w:val="00FF42F7"/>
    <w:rsid w:val="00FF57A6"/>
    <w:rsid w:val="00FF5E0C"/>
    <w:rsid w:val="00FF6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C0456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0456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C0456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0456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045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0456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C0456A"/>
  </w:style>
  <w:style w:type="paragraph" w:styleId="BalloonText">
    <w:name w:val="Balloon Text"/>
    <w:basedOn w:val="Normal"/>
    <w:link w:val="BalloonTextChar"/>
    <w:uiPriority w:val="99"/>
    <w:semiHidden/>
    <w:unhideWhenUsed/>
    <w:rsid w:val="00C04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56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3</cp:revision>
  <dcterms:created xsi:type="dcterms:W3CDTF">2018-06-12T08:32:00Z</dcterms:created>
  <dcterms:modified xsi:type="dcterms:W3CDTF">2018-06-12T09:07:00Z</dcterms:modified>
</cp:coreProperties>
</file>