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895022" w:rsidRPr="00E179FE" w:rsidTr="00263B16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895022" w:rsidRPr="00E179FE" w:rsidRDefault="00895022" w:rsidP="00263B16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895022" w:rsidRPr="0034427E" w:rsidRDefault="00895022" w:rsidP="00263B16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895022" w:rsidRDefault="00895022" w:rsidP="00263B16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895022" w:rsidRPr="0034427E" w:rsidRDefault="00895022" w:rsidP="00263B16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5022" w:rsidRPr="00E179FE" w:rsidRDefault="00895022" w:rsidP="00263B16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5022" w:rsidRDefault="00895022" w:rsidP="00895022">
      <w:pPr>
        <w:rPr>
          <w:b/>
          <w:sz w:val="28"/>
          <w:szCs w:val="28"/>
        </w:rPr>
      </w:pPr>
    </w:p>
    <w:p w:rsidR="00895022" w:rsidRDefault="00895022" w:rsidP="0089502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</w:t>
      </w:r>
      <w:r w:rsidR="00942F0D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l-</w:t>
      </w:r>
      <w:r w:rsidRPr="0034427E">
        <w:rPr>
          <w:b/>
          <w:sz w:val="28"/>
          <w:szCs w:val="28"/>
          <w:lang w:val="ro-RO"/>
        </w:rPr>
        <w:t xml:space="preserve">x </w:t>
      </w:r>
      <w:r>
        <w:rPr>
          <w:b/>
          <w:sz w:val="28"/>
          <w:szCs w:val="28"/>
          <w:lang w:val="ro-RO"/>
        </w:rPr>
        <w:t>479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895022" w:rsidRPr="00F0579C" w:rsidRDefault="00895022" w:rsidP="0089502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435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895022" w:rsidRDefault="00895022" w:rsidP="00895022">
      <w:pPr>
        <w:jc w:val="both"/>
        <w:rPr>
          <w:sz w:val="28"/>
          <w:szCs w:val="28"/>
          <w:lang w:val="ro-RO"/>
        </w:rPr>
      </w:pPr>
    </w:p>
    <w:p w:rsidR="00895022" w:rsidRPr="00D728D8" w:rsidRDefault="00895022" w:rsidP="00895022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  <w:r w:rsidRPr="00D728D8">
        <w:rPr>
          <w:sz w:val="28"/>
          <w:szCs w:val="28"/>
          <w:lang w:val="ro-RO"/>
        </w:rPr>
        <w:t>Domnului deputat</w:t>
      </w:r>
    </w:p>
    <w:p w:rsidR="00895022" w:rsidRPr="00D728D8" w:rsidRDefault="00895022" w:rsidP="00895022">
      <w:pPr>
        <w:jc w:val="both"/>
        <w:rPr>
          <w:b/>
          <w:sz w:val="28"/>
          <w:szCs w:val="28"/>
          <w:lang w:val="ro-RO"/>
        </w:rPr>
      </w:pP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  <w:t>Adrian SOLOMON</w:t>
      </w:r>
    </w:p>
    <w:p w:rsidR="00895022" w:rsidRDefault="00895022" w:rsidP="00895022">
      <w:pPr>
        <w:jc w:val="both"/>
        <w:rPr>
          <w:sz w:val="28"/>
          <w:szCs w:val="28"/>
          <w:lang w:val="ro-RO"/>
        </w:rPr>
      </w:pPr>
      <w:r w:rsidRPr="00D728D8"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ab/>
        <w:t>Preşedintele Comisiei pentru muncă şi protecţie socială</w:t>
      </w:r>
    </w:p>
    <w:p w:rsidR="005227F4" w:rsidRDefault="005227F4" w:rsidP="00895022">
      <w:pPr>
        <w:jc w:val="both"/>
        <w:rPr>
          <w:sz w:val="28"/>
          <w:szCs w:val="28"/>
          <w:lang w:val="ro-RO"/>
        </w:rPr>
      </w:pPr>
    </w:p>
    <w:p w:rsidR="005227F4" w:rsidRPr="00331F6C" w:rsidRDefault="005227F4" w:rsidP="005227F4">
      <w:pPr>
        <w:ind w:left="708" w:firstLine="708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5227F4" w:rsidRPr="00331F6C" w:rsidRDefault="005227F4" w:rsidP="005227F4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  <w:t>Dorel Gheorghe CĂPRAR</w:t>
      </w:r>
    </w:p>
    <w:p w:rsidR="005227F4" w:rsidRPr="00331F6C" w:rsidRDefault="005227F4" w:rsidP="005227F4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 w:rsidRPr="00331F6C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5227F4" w:rsidRPr="00D728D8" w:rsidRDefault="005227F4" w:rsidP="00895022">
      <w:pPr>
        <w:jc w:val="both"/>
        <w:rPr>
          <w:sz w:val="28"/>
          <w:szCs w:val="28"/>
          <w:lang w:val="ro-RO"/>
        </w:rPr>
      </w:pPr>
    </w:p>
    <w:p w:rsidR="00895022" w:rsidRDefault="00895022" w:rsidP="00895022">
      <w:pPr>
        <w:ind w:left="708" w:firstLine="708"/>
        <w:jc w:val="both"/>
        <w:rPr>
          <w:sz w:val="26"/>
          <w:szCs w:val="26"/>
          <w:lang w:val="ro-RO"/>
        </w:rPr>
      </w:pPr>
    </w:p>
    <w:p w:rsidR="00895022" w:rsidRPr="0005312D" w:rsidRDefault="00895022" w:rsidP="00895022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895022" w:rsidRPr="009C54EF" w:rsidRDefault="00895022" w:rsidP="00895022">
      <w:pPr>
        <w:jc w:val="center"/>
        <w:rPr>
          <w:b/>
          <w:sz w:val="26"/>
          <w:szCs w:val="26"/>
          <w:lang w:val="ro-RO"/>
        </w:rPr>
      </w:pPr>
    </w:p>
    <w:p w:rsidR="00895022" w:rsidRPr="008479A6" w:rsidRDefault="00895022" w:rsidP="00895022">
      <w:pPr>
        <w:pStyle w:val="BodyText"/>
        <w:tabs>
          <w:tab w:val="left" w:pos="6900"/>
        </w:tabs>
        <w:jc w:val="both"/>
        <w:rPr>
          <w:b/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8479A6">
        <w:rPr>
          <w:b/>
          <w:i/>
          <w:szCs w:val="28"/>
          <w:lang w:val="ro-RO"/>
        </w:rPr>
        <w:t xml:space="preserve">Propunerii legislative </w:t>
      </w:r>
      <w:r w:rsidRPr="00895022">
        <w:rPr>
          <w:b/>
          <w:i/>
          <w:szCs w:val="28"/>
          <w:lang w:val="ro-RO"/>
        </w:rPr>
        <w:t>pentru modificarea Ordonanţei nr.25/2014 privind încadrarea în muncă şi detaşarea străinilor pe teritoriul României şi pentru modificarea şi completarea unor acte normative privind regimul străinilor în România</w:t>
      </w:r>
    </w:p>
    <w:p w:rsidR="00895022" w:rsidRPr="009C54EF" w:rsidRDefault="00895022" w:rsidP="00895022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895022" w:rsidRPr="0005312D" w:rsidRDefault="00895022" w:rsidP="00895022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</w:t>
      </w:r>
      <w:r>
        <w:rPr>
          <w:szCs w:val="28"/>
          <w:lang w:val="ro-RO"/>
        </w:rPr>
        <w:t>-</w:t>
      </w:r>
      <w:r w:rsidRPr="0005312D">
        <w:rPr>
          <w:szCs w:val="28"/>
          <w:lang w:val="ro-RO"/>
        </w:rPr>
        <w:t xml:space="preserve">x </w:t>
      </w:r>
      <w:r>
        <w:rPr>
          <w:szCs w:val="28"/>
          <w:lang w:val="ro-RO"/>
        </w:rPr>
        <w:t>479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19 septembrie</w:t>
      </w:r>
      <w:r w:rsidRPr="0005312D">
        <w:rPr>
          <w:szCs w:val="28"/>
          <w:lang w:val="ro-RO"/>
        </w:rPr>
        <w:t xml:space="preserve"> 2018, spre dezbatere şi avizare, </w:t>
      </w:r>
      <w:r w:rsidRPr="008479A6">
        <w:rPr>
          <w:b/>
          <w:i/>
          <w:szCs w:val="28"/>
          <w:lang w:val="ro-RO"/>
        </w:rPr>
        <w:t xml:space="preserve">Propunerea legislativă </w:t>
      </w:r>
      <w:r w:rsidRPr="00895022">
        <w:rPr>
          <w:b/>
          <w:i/>
          <w:szCs w:val="28"/>
          <w:lang w:val="ro-RO"/>
        </w:rPr>
        <w:t>pentru modificarea Ordonanţei nr.25/2014 privind încadrarea în muncă şi detaşarea străinilor pe teritoriul României şi pentru modificarea şi completarea unor acte normative privind regimul străinilor în România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435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20 septembrie</w:t>
      </w:r>
      <w:r w:rsidRPr="0005312D">
        <w:rPr>
          <w:szCs w:val="28"/>
          <w:lang w:val="ro-RO"/>
        </w:rPr>
        <w:t xml:space="preserve"> 2018.</w:t>
      </w:r>
    </w:p>
    <w:p w:rsidR="00895022" w:rsidRPr="0005312D" w:rsidRDefault="00895022" w:rsidP="00895022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895022" w:rsidRPr="0005312D" w:rsidRDefault="00895022" w:rsidP="00895022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25 septembrie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</w:t>
      </w:r>
      <w:r w:rsidR="005227F4">
        <w:rPr>
          <w:szCs w:val="28"/>
          <w:lang w:val="ro-RO"/>
        </w:rPr>
        <w:t>,</w:t>
      </w:r>
      <w:r w:rsidRPr="0005312D">
        <w:rPr>
          <w:szCs w:val="28"/>
          <w:lang w:val="ro-RO"/>
        </w:rPr>
        <w:t xml:space="preserve"> </w:t>
      </w:r>
      <w:r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>de voturi</w:t>
      </w:r>
      <w:r w:rsidR="005227F4" w:rsidRPr="005227F4">
        <w:rPr>
          <w:bCs/>
          <w:szCs w:val="28"/>
          <w:lang w:val="ro-RO"/>
        </w:rPr>
        <w:t xml:space="preserve">,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5227F4">
        <w:rPr>
          <w:b/>
          <w:szCs w:val="28"/>
          <w:u w:val="single"/>
          <w:lang w:val="ro-RO"/>
        </w:rPr>
        <w:t>ne</w:t>
      </w:r>
      <w:r>
        <w:rPr>
          <w:b/>
          <w:szCs w:val="28"/>
          <w:u w:val="single"/>
          <w:lang w:val="ro-RO"/>
        </w:rPr>
        <w:t>favorabil</w:t>
      </w:r>
      <w:r w:rsidRPr="0005312D">
        <w:rPr>
          <w:b/>
          <w:szCs w:val="28"/>
          <w:u w:val="single"/>
          <w:lang w:val="ro-RO"/>
        </w:rPr>
        <w:t>.</w:t>
      </w:r>
      <w:r w:rsidRPr="0005312D">
        <w:rPr>
          <w:szCs w:val="28"/>
          <w:u w:val="single"/>
          <w:lang w:val="ro-RO"/>
        </w:rPr>
        <w:t xml:space="preserve"> </w:t>
      </w:r>
    </w:p>
    <w:p w:rsidR="00895022" w:rsidRPr="0005312D" w:rsidRDefault="00895022" w:rsidP="00895022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895022" w:rsidRDefault="00895022" w:rsidP="00895022">
      <w:pPr>
        <w:pStyle w:val="BodyText"/>
        <w:ind w:firstLine="1440"/>
        <w:jc w:val="both"/>
        <w:rPr>
          <w:szCs w:val="28"/>
          <w:lang w:val="ro-RO"/>
        </w:rPr>
      </w:pPr>
    </w:p>
    <w:p w:rsidR="00895022" w:rsidRDefault="00895022" w:rsidP="00895022">
      <w:pPr>
        <w:pStyle w:val="BodyText"/>
        <w:ind w:firstLine="1440"/>
        <w:jc w:val="both"/>
        <w:rPr>
          <w:szCs w:val="28"/>
          <w:lang w:val="ro-RO"/>
        </w:rPr>
      </w:pPr>
    </w:p>
    <w:p w:rsidR="00895022" w:rsidRPr="0005312D" w:rsidRDefault="00895022" w:rsidP="00895022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895022" w:rsidRPr="0005312D" w:rsidRDefault="00895022" w:rsidP="00895022">
      <w:pPr>
        <w:pStyle w:val="BodyText"/>
        <w:jc w:val="center"/>
        <w:rPr>
          <w:b/>
          <w:szCs w:val="28"/>
          <w:lang w:val="ro-RO"/>
        </w:rPr>
      </w:pPr>
    </w:p>
    <w:p w:rsidR="00895022" w:rsidRPr="00F66D6B" w:rsidRDefault="00895022" w:rsidP="00895022">
      <w:pPr>
        <w:pStyle w:val="BodyText"/>
        <w:jc w:val="center"/>
        <w:rPr>
          <w:b/>
          <w:szCs w:val="28"/>
          <w:lang w:val="ro-RO"/>
        </w:rPr>
      </w:pPr>
      <w:r w:rsidRPr="00F66D6B">
        <w:rPr>
          <w:b/>
          <w:szCs w:val="28"/>
          <w:lang w:val="ro-RO"/>
        </w:rPr>
        <w:t>Deputat Iusein IBRAM</w:t>
      </w:r>
    </w:p>
    <w:p w:rsidR="00895022" w:rsidRDefault="00895022" w:rsidP="00895022">
      <w:pPr>
        <w:pStyle w:val="BodyText"/>
        <w:jc w:val="center"/>
        <w:rPr>
          <w:sz w:val="26"/>
          <w:szCs w:val="26"/>
          <w:lang w:val="ro-RO"/>
        </w:rPr>
      </w:pPr>
    </w:p>
    <w:p w:rsidR="00895022" w:rsidRDefault="00895022" w:rsidP="00895022">
      <w:pPr>
        <w:pStyle w:val="BodyText"/>
        <w:jc w:val="center"/>
        <w:rPr>
          <w:sz w:val="26"/>
          <w:szCs w:val="26"/>
          <w:lang w:val="ro-RO"/>
        </w:rPr>
      </w:pPr>
    </w:p>
    <w:p w:rsidR="00895022" w:rsidRDefault="00895022" w:rsidP="00895022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895022" w:rsidP="00895022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145" w:rsidRDefault="000B3145" w:rsidP="005C5730">
      <w:r>
        <w:separator/>
      </w:r>
    </w:p>
  </w:endnote>
  <w:endnote w:type="continuationSeparator" w:id="1">
    <w:p w:rsidR="000B3145" w:rsidRDefault="000B3145" w:rsidP="005C57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67A1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502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0B3145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67A1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502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27F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0B3145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145" w:rsidRDefault="000B3145" w:rsidP="005C5730">
      <w:r>
        <w:separator/>
      </w:r>
    </w:p>
  </w:footnote>
  <w:footnote w:type="continuationSeparator" w:id="1">
    <w:p w:rsidR="000B3145" w:rsidRDefault="000B3145" w:rsidP="005C57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5022"/>
    <w:rsid w:val="00002F2F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3145"/>
    <w:rsid w:val="000B445D"/>
    <w:rsid w:val="000C02E3"/>
    <w:rsid w:val="000C1515"/>
    <w:rsid w:val="000C271D"/>
    <w:rsid w:val="000C417C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13212"/>
    <w:rsid w:val="00113E9D"/>
    <w:rsid w:val="00122E50"/>
    <w:rsid w:val="0012498D"/>
    <w:rsid w:val="00130EBD"/>
    <w:rsid w:val="00132B74"/>
    <w:rsid w:val="00134B59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45B9D"/>
    <w:rsid w:val="00251924"/>
    <w:rsid w:val="0025219C"/>
    <w:rsid w:val="0025360C"/>
    <w:rsid w:val="00253B71"/>
    <w:rsid w:val="00254079"/>
    <w:rsid w:val="00257172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B3FE9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242"/>
    <w:rsid w:val="002E7333"/>
    <w:rsid w:val="00300EF6"/>
    <w:rsid w:val="00303F05"/>
    <w:rsid w:val="003127E9"/>
    <w:rsid w:val="00312AEE"/>
    <w:rsid w:val="00315E91"/>
    <w:rsid w:val="00316873"/>
    <w:rsid w:val="003225F6"/>
    <w:rsid w:val="00322CEB"/>
    <w:rsid w:val="00323097"/>
    <w:rsid w:val="00324276"/>
    <w:rsid w:val="00330354"/>
    <w:rsid w:val="00332D77"/>
    <w:rsid w:val="00335FEC"/>
    <w:rsid w:val="003402EE"/>
    <w:rsid w:val="00340C71"/>
    <w:rsid w:val="00341A28"/>
    <w:rsid w:val="00341C5A"/>
    <w:rsid w:val="00342B0C"/>
    <w:rsid w:val="00344A61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36F7"/>
    <w:rsid w:val="00404102"/>
    <w:rsid w:val="004043DE"/>
    <w:rsid w:val="00406580"/>
    <w:rsid w:val="00414421"/>
    <w:rsid w:val="0041533D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0E7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7F4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2AB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5730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27CB"/>
    <w:rsid w:val="00744993"/>
    <w:rsid w:val="00745E46"/>
    <w:rsid w:val="007461AA"/>
    <w:rsid w:val="0074750D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2D7F"/>
    <w:rsid w:val="007A647F"/>
    <w:rsid w:val="007B1924"/>
    <w:rsid w:val="007B1B42"/>
    <w:rsid w:val="007B2F5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3385"/>
    <w:rsid w:val="008442EB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67A1C"/>
    <w:rsid w:val="00872F67"/>
    <w:rsid w:val="008730BB"/>
    <w:rsid w:val="00876B51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5022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2F0D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0978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4A39"/>
    <w:rsid w:val="009E53E2"/>
    <w:rsid w:val="009F17C4"/>
    <w:rsid w:val="009F447D"/>
    <w:rsid w:val="00A017E7"/>
    <w:rsid w:val="00A01EB7"/>
    <w:rsid w:val="00A06087"/>
    <w:rsid w:val="00A07C59"/>
    <w:rsid w:val="00A11505"/>
    <w:rsid w:val="00A13554"/>
    <w:rsid w:val="00A13CF6"/>
    <w:rsid w:val="00A14281"/>
    <w:rsid w:val="00A15A7C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9A8"/>
    <w:rsid w:val="00A95470"/>
    <w:rsid w:val="00A95C49"/>
    <w:rsid w:val="00A96630"/>
    <w:rsid w:val="00A97893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333B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902"/>
    <w:rsid w:val="00B675C6"/>
    <w:rsid w:val="00B700BD"/>
    <w:rsid w:val="00B715A7"/>
    <w:rsid w:val="00B73833"/>
    <w:rsid w:val="00B76BE1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5E05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3A09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1D67"/>
    <w:rsid w:val="00D6225E"/>
    <w:rsid w:val="00D667E8"/>
    <w:rsid w:val="00D71047"/>
    <w:rsid w:val="00D73AEF"/>
    <w:rsid w:val="00D73EB1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24DDC"/>
    <w:rsid w:val="00E337FB"/>
    <w:rsid w:val="00E35DD1"/>
    <w:rsid w:val="00E40BB8"/>
    <w:rsid w:val="00E4125B"/>
    <w:rsid w:val="00E41994"/>
    <w:rsid w:val="00E50D00"/>
    <w:rsid w:val="00E513C3"/>
    <w:rsid w:val="00E52BEB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848C0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70451"/>
    <w:rsid w:val="00F70A86"/>
    <w:rsid w:val="00F7165B"/>
    <w:rsid w:val="00F7301B"/>
    <w:rsid w:val="00F734D0"/>
    <w:rsid w:val="00F814B7"/>
    <w:rsid w:val="00F84B0A"/>
    <w:rsid w:val="00F925C9"/>
    <w:rsid w:val="00F9538D"/>
    <w:rsid w:val="00FA0099"/>
    <w:rsid w:val="00FB2EB2"/>
    <w:rsid w:val="00FB3C85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9502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02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89502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9502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950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9502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95022"/>
  </w:style>
  <w:style w:type="paragraph" w:styleId="BalloonText">
    <w:name w:val="Balloon Text"/>
    <w:basedOn w:val="Normal"/>
    <w:link w:val="BalloonTextChar"/>
    <w:uiPriority w:val="99"/>
    <w:semiHidden/>
    <w:unhideWhenUsed/>
    <w:rsid w:val="00895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02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>CtrlSoft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2018-10-02T12:35:00Z</dcterms:created>
  <dcterms:modified xsi:type="dcterms:W3CDTF">2018-10-02T12:35:00Z</dcterms:modified>
</cp:coreProperties>
</file>