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0A0"/>
      </w:tblPr>
      <w:tblGrid>
        <w:gridCol w:w="2093"/>
        <w:gridCol w:w="6095"/>
        <w:gridCol w:w="2268"/>
      </w:tblGrid>
      <w:tr w:rsidR="00517C81" w:rsidRPr="00E179FE" w:rsidTr="002E4D30">
        <w:trPr>
          <w:trHeight w:val="1845"/>
        </w:trPr>
        <w:tc>
          <w:tcPr>
            <w:tcW w:w="2093" w:type="dxa"/>
            <w:vAlign w:val="center"/>
          </w:tcPr>
          <w:p w:rsidR="00517C81" w:rsidRPr="00E179FE" w:rsidRDefault="00517C81" w:rsidP="002E4D30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4230" cy="995045"/>
                  <wp:effectExtent l="19050" t="0" r="0" b="0"/>
                  <wp:docPr id="7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995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Align w:val="center"/>
          </w:tcPr>
          <w:p w:rsidR="00517C81" w:rsidRDefault="00517C81" w:rsidP="002E4D30">
            <w:pPr>
              <w:jc w:val="center"/>
              <w:rPr>
                <w:b/>
                <w:i/>
                <w:sz w:val="48"/>
                <w:szCs w:val="48"/>
              </w:rPr>
            </w:pPr>
            <w:r w:rsidRPr="005D5FF2">
              <w:rPr>
                <w:b/>
                <w:i/>
                <w:sz w:val="48"/>
                <w:szCs w:val="48"/>
              </w:rPr>
              <w:t>Parlamentul  României</w:t>
            </w:r>
          </w:p>
          <w:p w:rsidR="00517C81" w:rsidRDefault="00517C81" w:rsidP="002E4D30">
            <w:pPr>
              <w:pStyle w:val="Heading2"/>
              <w:jc w:val="center"/>
              <w:rPr>
                <w:b/>
                <w:szCs w:val="28"/>
                <w:lang w:val="ro-RO"/>
              </w:rPr>
            </w:pPr>
            <w:r w:rsidRPr="00E179FE">
              <w:rPr>
                <w:b/>
                <w:i/>
                <w:sz w:val="48"/>
                <w:szCs w:val="48"/>
              </w:rPr>
              <w:t>Camera Deputaţilor</w:t>
            </w:r>
            <w:r w:rsidRPr="00E366D5">
              <w:rPr>
                <w:b/>
                <w:szCs w:val="28"/>
                <w:lang w:val="ro-RO"/>
              </w:rPr>
              <w:t xml:space="preserve"> </w:t>
            </w:r>
          </w:p>
          <w:p w:rsidR="00517C81" w:rsidRPr="00E366D5" w:rsidRDefault="00517C81" w:rsidP="002E4D30">
            <w:pPr>
              <w:pStyle w:val="Heading2"/>
              <w:jc w:val="center"/>
              <w:rPr>
                <w:b/>
                <w:szCs w:val="28"/>
                <w:lang w:val="ro-RO"/>
              </w:rPr>
            </w:pPr>
            <w:r w:rsidRPr="00E366D5">
              <w:rPr>
                <w:b/>
                <w:szCs w:val="28"/>
                <w:lang w:val="ro-RO"/>
              </w:rPr>
              <w:t>Comisia pentru drepturile omului, culte</w:t>
            </w:r>
          </w:p>
          <w:p w:rsidR="00517C81" w:rsidRPr="00E179FE" w:rsidRDefault="00517C81" w:rsidP="002E4D30">
            <w:pPr>
              <w:ind w:left="177" w:right="-114"/>
              <w:jc w:val="center"/>
              <w:rPr>
                <w:b/>
                <w:i/>
                <w:sz w:val="48"/>
                <w:szCs w:val="48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</w:t>
            </w:r>
            <w:r w:rsidRPr="00E366D5">
              <w:rPr>
                <w:b/>
                <w:sz w:val="28"/>
                <w:szCs w:val="28"/>
                <w:lang w:val="ro-RO"/>
              </w:rPr>
              <w:t xml:space="preserve">şi problemele minorităţilor naţionale   </w:t>
            </w:r>
          </w:p>
        </w:tc>
        <w:tc>
          <w:tcPr>
            <w:tcW w:w="2268" w:type="dxa"/>
            <w:vAlign w:val="center"/>
          </w:tcPr>
          <w:p w:rsidR="00517C81" w:rsidRPr="00E179FE" w:rsidRDefault="00517C81" w:rsidP="002E4D30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34720" cy="763905"/>
                  <wp:effectExtent l="19050" t="0" r="0" b="0"/>
                  <wp:docPr id="8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720" cy="763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7C81" w:rsidRPr="00E366D5" w:rsidRDefault="00517C81" w:rsidP="00517C81">
      <w:pPr>
        <w:rPr>
          <w:b/>
          <w:color w:val="000000"/>
          <w:sz w:val="28"/>
          <w:szCs w:val="28"/>
          <w:lang w:val="ro-RO"/>
        </w:rPr>
      </w:pPr>
      <w:r w:rsidRPr="00E366D5">
        <w:rPr>
          <w:b/>
          <w:sz w:val="28"/>
          <w:szCs w:val="28"/>
          <w:lang w:val="ro-RO"/>
        </w:rPr>
        <w:t xml:space="preserve">Bucureşti,  </w:t>
      </w:r>
      <w:r>
        <w:rPr>
          <w:b/>
          <w:sz w:val="28"/>
          <w:szCs w:val="28"/>
          <w:lang w:val="ro-RO"/>
        </w:rPr>
        <w:t xml:space="preserve"> </w:t>
      </w:r>
      <w:r w:rsidR="00E57E34">
        <w:rPr>
          <w:b/>
          <w:sz w:val="28"/>
          <w:szCs w:val="28"/>
          <w:lang w:val="ro-RO"/>
        </w:rPr>
        <w:t>7 noiembrie</w:t>
      </w:r>
      <w:r w:rsidRPr="00E366D5">
        <w:rPr>
          <w:b/>
          <w:sz w:val="28"/>
          <w:szCs w:val="28"/>
          <w:lang w:val="ro-RO"/>
        </w:rPr>
        <w:t xml:space="preserve">  2018                                        </w:t>
      </w:r>
      <w:r>
        <w:rPr>
          <w:b/>
          <w:sz w:val="28"/>
          <w:szCs w:val="28"/>
          <w:lang w:val="ro-RO"/>
        </w:rPr>
        <w:t xml:space="preserve">                            </w:t>
      </w:r>
      <w:r w:rsidRPr="00E366D5">
        <w:rPr>
          <w:b/>
          <w:color w:val="000000"/>
          <w:sz w:val="28"/>
          <w:szCs w:val="28"/>
          <w:lang w:val="ro-RO"/>
        </w:rPr>
        <w:t>P</w:t>
      </w:r>
      <w:r>
        <w:rPr>
          <w:b/>
          <w:color w:val="000000"/>
          <w:sz w:val="28"/>
          <w:szCs w:val="28"/>
          <w:lang w:val="ro-RO"/>
        </w:rPr>
        <w:t>L</w:t>
      </w:r>
      <w:r w:rsidRPr="00E366D5">
        <w:rPr>
          <w:b/>
          <w:color w:val="000000"/>
          <w:sz w:val="28"/>
          <w:szCs w:val="28"/>
          <w:lang w:val="ro-RO"/>
        </w:rPr>
        <w:t>-x</w:t>
      </w:r>
      <w:r>
        <w:rPr>
          <w:b/>
          <w:color w:val="000000"/>
          <w:sz w:val="28"/>
          <w:szCs w:val="28"/>
          <w:lang w:val="ro-RO"/>
        </w:rPr>
        <w:t xml:space="preserve"> 561</w:t>
      </w:r>
      <w:r w:rsidRPr="00E366D5">
        <w:rPr>
          <w:b/>
          <w:color w:val="000000"/>
          <w:sz w:val="28"/>
          <w:szCs w:val="28"/>
          <w:lang w:val="ro-RO"/>
        </w:rPr>
        <w:t>/2018</w:t>
      </w:r>
    </w:p>
    <w:p w:rsidR="00517C81" w:rsidRPr="00F0579C" w:rsidRDefault="00517C81" w:rsidP="00517C81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>Nr.</w:t>
      </w:r>
      <w:r w:rsidRPr="00E366D5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E366D5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521</w:t>
      </w:r>
      <w:r w:rsidRPr="00E366D5">
        <w:rPr>
          <w:b/>
          <w:szCs w:val="28"/>
          <w:lang w:val="ro-RO"/>
        </w:rPr>
        <w:t xml:space="preserve">   </w:t>
      </w:r>
      <w:r w:rsidRPr="00183353">
        <w:rPr>
          <w:szCs w:val="28"/>
          <w:lang w:val="ro-RO"/>
        </w:rPr>
        <w:t xml:space="preserve">                                                </w:t>
      </w:r>
      <w:r w:rsidRPr="00F0579C">
        <w:rPr>
          <w:szCs w:val="28"/>
          <w:lang w:val="ro-RO"/>
        </w:rPr>
        <w:t xml:space="preserve">                                            </w:t>
      </w:r>
    </w:p>
    <w:p w:rsidR="00517C81" w:rsidRPr="00E366D5" w:rsidRDefault="00517C81" w:rsidP="00517C81">
      <w:pPr>
        <w:jc w:val="both"/>
        <w:rPr>
          <w:b/>
          <w:color w:val="000000"/>
          <w:sz w:val="28"/>
          <w:szCs w:val="28"/>
          <w:lang w:val="ro-RO"/>
        </w:rPr>
      </w:pPr>
      <w:r w:rsidRPr="00183353">
        <w:rPr>
          <w:sz w:val="28"/>
          <w:szCs w:val="28"/>
          <w:lang w:val="ro-RO"/>
        </w:rPr>
        <w:t xml:space="preserve">                                     </w:t>
      </w:r>
      <w:r>
        <w:rPr>
          <w:color w:val="000000"/>
          <w:sz w:val="28"/>
          <w:szCs w:val="28"/>
          <w:lang w:val="ro-RO"/>
        </w:rPr>
        <w:t xml:space="preserve">                                                                                                                        </w:t>
      </w:r>
    </w:p>
    <w:p w:rsidR="00517C81" w:rsidRPr="007F4497" w:rsidRDefault="00517C81" w:rsidP="00517C81">
      <w:pPr>
        <w:pStyle w:val="Heading2"/>
        <w:rPr>
          <w:szCs w:val="28"/>
          <w:lang w:val="ro-RO"/>
        </w:rPr>
      </w:pPr>
      <w:r w:rsidRPr="00F0579C">
        <w:rPr>
          <w:lang w:val="ro-RO"/>
        </w:rPr>
        <w:tab/>
        <w:t xml:space="preserve">                                                                            </w:t>
      </w:r>
    </w:p>
    <w:p w:rsidR="00517C81" w:rsidRDefault="00517C81" w:rsidP="00517C81">
      <w:pPr>
        <w:ind w:left="708" w:firstLine="708"/>
        <w:jc w:val="both"/>
        <w:rPr>
          <w:sz w:val="28"/>
          <w:szCs w:val="28"/>
          <w:lang w:val="ro-RO"/>
        </w:rPr>
      </w:pPr>
    </w:p>
    <w:p w:rsidR="00517C81" w:rsidRPr="00331F6C" w:rsidRDefault="00517C81" w:rsidP="00517C81">
      <w:pPr>
        <w:ind w:left="708" w:firstLine="426"/>
        <w:jc w:val="both"/>
        <w:rPr>
          <w:sz w:val="28"/>
          <w:szCs w:val="28"/>
          <w:lang w:val="ro-RO"/>
        </w:rPr>
      </w:pPr>
      <w:r w:rsidRPr="00331F6C">
        <w:rPr>
          <w:sz w:val="28"/>
          <w:szCs w:val="28"/>
          <w:lang w:val="ro-RO"/>
        </w:rPr>
        <w:t>Domnului deputat</w:t>
      </w:r>
    </w:p>
    <w:p w:rsidR="00517C81" w:rsidRPr="00331F6C" w:rsidRDefault="00517C81" w:rsidP="00517C81">
      <w:pPr>
        <w:jc w:val="both"/>
        <w:rPr>
          <w:b/>
          <w:sz w:val="28"/>
          <w:szCs w:val="28"/>
          <w:lang w:val="ro-RO"/>
        </w:rPr>
      </w:pPr>
      <w:r w:rsidRPr="00331F6C">
        <w:rPr>
          <w:b/>
          <w:sz w:val="28"/>
          <w:szCs w:val="28"/>
          <w:lang w:val="ro-RO"/>
        </w:rPr>
        <w:tab/>
      </w:r>
      <w:r w:rsidRPr="00331F6C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 xml:space="preserve"> Ion CUPĂ</w:t>
      </w:r>
    </w:p>
    <w:p w:rsidR="00517C81" w:rsidRPr="00331F6C" w:rsidRDefault="00517C81" w:rsidP="00517C81">
      <w:pPr>
        <w:jc w:val="both"/>
        <w:rPr>
          <w:sz w:val="28"/>
          <w:szCs w:val="28"/>
          <w:lang w:val="ro-RO"/>
        </w:rPr>
      </w:pPr>
      <w:r w:rsidRPr="00331F6C"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 xml:space="preserve">      </w:t>
      </w:r>
      <w:r w:rsidRPr="00331F6C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mediu şi echilibru ecologic</w:t>
      </w:r>
    </w:p>
    <w:p w:rsidR="00517C81" w:rsidRDefault="00517C81" w:rsidP="00517C81">
      <w:pPr>
        <w:ind w:firstLine="1134"/>
        <w:jc w:val="both"/>
        <w:rPr>
          <w:sz w:val="28"/>
          <w:szCs w:val="28"/>
          <w:lang w:val="ro-RO"/>
        </w:rPr>
      </w:pPr>
    </w:p>
    <w:p w:rsidR="00517C81" w:rsidRDefault="00517C81" w:rsidP="00517C81">
      <w:pPr>
        <w:ind w:firstLine="1134"/>
        <w:jc w:val="both"/>
        <w:rPr>
          <w:sz w:val="28"/>
          <w:szCs w:val="28"/>
          <w:lang w:val="ro-RO"/>
        </w:rPr>
      </w:pPr>
      <w:r w:rsidRPr="00367F22">
        <w:rPr>
          <w:sz w:val="28"/>
          <w:szCs w:val="28"/>
          <w:lang w:val="ro-RO"/>
        </w:rPr>
        <w:t>Domnului deputat</w:t>
      </w:r>
      <w:r>
        <w:rPr>
          <w:sz w:val="28"/>
          <w:szCs w:val="28"/>
          <w:lang w:val="ro-RO"/>
        </w:rPr>
        <w:t xml:space="preserve"> </w:t>
      </w:r>
    </w:p>
    <w:p w:rsidR="00517C81" w:rsidRPr="00E366D5" w:rsidRDefault="00517C81" w:rsidP="00517C81">
      <w:pPr>
        <w:ind w:firstLine="1134"/>
        <w:jc w:val="both"/>
        <w:rPr>
          <w:b/>
          <w:color w:val="FF6600"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  <w:r>
        <w:rPr>
          <w:b/>
          <w:sz w:val="28"/>
          <w:szCs w:val="28"/>
          <w:lang w:val="ro-RO"/>
        </w:rPr>
        <w:t>Adrian SOLOMON</w:t>
      </w:r>
      <w:r w:rsidRPr="00E366D5">
        <w:rPr>
          <w:b/>
          <w:sz w:val="28"/>
          <w:szCs w:val="28"/>
          <w:lang w:val="ro-RO"/>
        </w:rPr>
        <w:t>,</w:t>
      </w:r>
    </w:p>
    <w:p w:rsidR="00517C81" w:rsidRDefault="00517C81" w:rsidP="00517C81">
      <w:pPr>
        <w:ind w:firstLine="1134"/>
        <w:jc w:val="both"/>
        <w:rPr>
          <w:sz w:val="28"/>
          <w:szCs w:val="28"/>
          <w:lang w:val="ro-RO"/>
        </w:rPr>
      </w:pPr>
      <w:r w:rsidRPr="00367F22">
        <w:rPr>
          <w:sz w:val="28"/>
          <w:szCs w:val="28"/>
          <w:lang w:val="ro-RO"/>
        </w:rPr>
        <w:t>Preşedintele</w:t>
      </w:r>
      <w:r w:rsidRPr="00E42D58">
        <w:rPr>
          <w:sz w:val="28"/>
          <w:szCs w:val="28"/>
          <w:lang w:val="ro-RO"/>
        </w:rPr>
        <w:t xml:space="preserve"> Comisi</w:t>
      </w:r>
      <w:r>
        <w:rPr>
          <w:sz w:val="28"/>
          <w:szCs w:val="28"/>
          <w:lang w:val="ro-RO"/>
        </w:rPr>
        <w:t>ei pentru muncă şi protecţie socială</w:t>
      </w:r>
    </w:p>
    <w:p w:rsidR="00517C81" w:rsidRDefault="00517C81" w:rsidP="00517C81">
      <w:pPr>
        <w:ind w:firstLine="720"/>
        <w:jc w:val="both"/>
        <w:rPr>
          <w:sz w:val="28"/>
          <w:szCs w:val="28"/>
          <w:lang w:val="ro-RO"/>
        </w:rPr>
      </w:pPr>
    </w:p>
    <w:p w:rsidR="00517C81" w:rsidRPr="006B3970" w:rsidRDefault="00517C81" w:rsidP="00517C81">
      <w:pPr>
        <w:ind w:firstLine="720"/>
        <w:jc w:val="both"/>
        <w:rPr>
          <w:sz w:val="28"/>
          <w:szCs w:val="28"/>
          <w:lang w:val="ro-RO"/>
        </w:rPr>
      </w:pPr>
    </w:p>
    <w:p w:rsidR="00517C81" w:rsidRPr="00261275" w:rsidRDefault="00517C81" w:rsidP="00517C81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517C81" w:rsidRPr="00F0579C" w:rsidRDefault="00517C81" w:rsidP="00517C81">
      <w:pPr>
        <w:jc w:val="center"/>
        <w:rPr>
          <w:sz w:val="28"/>
          <w:szCs w:val="28"/>
          <w:lang w:val="ro-RO"/>
        </w:rPr>
      </w:pPr>
    </w:p>
    <w:p w:rsidR="00517C81" w:rsidRDefault="00517C81" w:rsidP="00517C81">
      <w:pPr>
        <w:jc w:val="center"/>
        <w:rPr>
          <w:i/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 xml:space="preserve">asupra </w:t>
      </w:r>
      <w:r w:rsidRPr="00E57E34">
        <w:rPr>
          <w:b/>
          <w:i/>
          <w:sz w:val="28"/>
          <w:szCs w:val="28"/>
          <w:lang w:val="ro-RO"/>
        </w:rPr>
        <w:t>proiectului de Lege  privind aprobarea Ordonanţei de urgenţă a Guvernului nr.75/2018 pentru modificarea şi completarea unor acte normative în domeniul protecţiei mediului şi al regimului străinilor</w:t>
      </w:r>
    </w:p>
    <w:p w:rsidR="00517C81" w:rsidRPr="002F6B69" w:rsidRDefault="00517C81" w:rsidP="00517C81">
      <w:pPr>
        <w:jc w:val="center"/>
        <w:rPr>
          <w:b/>
          <w:i/>
          <w:color w:val="000000"/>
          <w:sz w:val="26"/>
          <w:szCs w:val="26"/>
          <w:lang w:val="ro-RO"/>
        </w:rPr>
      </w:pPr>
    </w:p>
    <w:p w:rsidR="00517C81" w:rsidRPr="00870BF6" w:rsidRDefault="00517C81" w:rsidP="00517C81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517C81" w:rsidRPr="00DF4ED9" w:rsidRDefault="00517C81" w:rsidP="00517C81">
      <w:pPr>
        <w:jc w:val="both"/>
        <w:rPr>
          <w:b/>
          <w:i/>
          <w:color w:val="000000"/>
          <w:sz w:val="26"/>
          <w:szCs w:val="26"/>
          <w:lang w:val="ro-RO"/>
        </w:rPr>
      </w:pPr>
      <w:r>
        <w:rPr>
          <w:sz w:val="28"/>
          <w:szCs w:val="28"/>
          <w:lang w:val="ro-RO"/>
        </w:rPr>
        <w:t xml:space="preserve">             </w:t>
      </w:r>
      <w:r w:rsidRPr="008920CE">
        <w:rPr>
          <w:sz w:val="28"/>
          <w:szCs w:val="28"/>
          <w:lang w:val="ro-RO"/>
        </w:rPr>
        <w:t>În conformitate cu prevederile art.95</w:t>
      </w:r>
      <w:r>
        <w:rPr>
          <w:sz w:val="28"/>
          <w:szCs w:val="28"/>
          <w:lang w:val="ro-RO"/>
        </w:rPr>
        <w:t xml:space="preserve"> şi 115  </w:t>
      </w:r>
      <w:r w:rsidRPr="008920CE">
        <w:rPr>
          <w:sz w:val="28"/>
          <w:szCs w:val="28"/>
          <w:lang w:val="ro-RO"/>
        </w:rPr>
        <w:t>din Regulamentul Camerei Deputaţ</w:t>
      </w:r>
      <w:r>
        <w:rPr>
          <w:sz w:val="28"/>
          <w:szCs w:val="28"/>
          <w:lang w:val="ro-RO"/>
        </w:rPr>
        <w:t>ilor, republicat, Biroul Permane</w:t>
      </w:r>
      <w:r w:rsidRPr="008920CE">
        <w:rPr>
          <w:sz w:val="28"/>
          <w:szCs w:val="28"/>
          <w:lang w:val="ro-RO"/>
        </w:rPr>
        <w:t>nt a trimis Comisiei pentru drepturile omului, culte şi  problemele minorităţilor naţionale, cu adresa nr. P</w:t>
      </w:r>
      <w:r>
        <w:rPr>
          <w:sz w:val="28"/>
          <w:szCs w:val="28"/>
          <w:lang w:val="ro-RO"/>
        </w:rPr>
        <w:t>L</w:t>
      </w:r>
      <w:r w:rsidRPr="008920CE">
        <w:rPr>
          <w:sz w:val="28"/>
          <w:szCs w:val="28"/>
          <w:lang w:val="ro-RO"/>
        </w:rPr>
        <w:t xml:space="preserve">-x </w:t>
      </w:r>
      <w:r>
        <w:rPr>
          <w:sz w:val="28"/>
          <w:szCs w:val="28"/>
          <w:lang w:val="ro-RO"/>
        </w:rPr>
        <w:t xml:space="preserve">561 </w:t>
      </w:r>
      <w:r w:rsidRPr="008920CE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22 octombrie</w:t>
      </w:r>
      <w:r w:rsidRPr="008920CE">
        <w:rPr>
          <w:sz w:val="28"/>
          <w:szCs w:val="28"/>
          <w:lang w:val="ro-RO"/>
        </w:rPr>
        <w:t xml:space="preserve"> 2018, spre dezbatere şi avizare</w:t>
      </w:r>
      <w:r>
        <w:rPr>
          <w:sz w:val="28"/>
          <w:szCs w:val="28"/>
          <w:lang w:val="ro-RO"/>
        </w:rPr>
        <w:t xml:space="preserve"> în procedură de urgenţă</w:t>
      </w:r>
      <w:r w:rsidRPr="008920CE">
        <w:rPr>
          <w:sz w:val="28"/>
          <w:szCs w:val="28"/>
          <w:lang w:val="ro-RO"/>
        </w:rPr>
        <w:t xml:space="preserve">, </w:t>
      </w:r>
      <w:r w:rsidR="00E57E34" w:rsidRPr="00E57E34">
        <w:rPr>
          <w:b/>
          <w:i/>
          <w:sz w:val="28"/>
          <w:szCs w:val="28"/>
          <w:lang w:val="ro-RO"/>
        </w:rPr>
        <w:t>proiectului de Lege  privind aprobarea Ordonanţei de urgenţă a Guvernului nr.75/2018 pentru modificarea şi completarea unor acte normative în domeniul protecţiei mediului şi al regimului străinilor</w:t>
      </w:r>
      <w:r>
        <w:rPr>
          <w:i/>
          <w:sz w:val="28"/>
          <w:szCs w:val="28"/>
          <w:lang w:val="ro-RO"/>
        </w:rPr>
        <w:t xml:space="preserve">, </w:t>
      </w:r>
      <w:r w:rsidRPr="008920CE">
        <w:rPr>
          <w:sz w:val="28"/>
          <w:szCs w:val="28"/>
          <w:lang w:val="ro-RO"/>
        </w:rPr>
        <w:t>înregistrat cu nr. 4c-</w:t>
      </w:r>
      <w:r>
        <w:rPr>
          <w:sz w:val="28"/>
          <w:szCs w:val="28"/>
          <w:lang w:val="ro-RO"/>
        </w:rPr>
        <w:t>6</w:t>
      </w:r>
      <w:r w:rsidRPr="008920CE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521</w:t>
      </w:r>
      <w:r w:rsidRPr="008920CE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23 octombrie</w:t>
      </w:r>
      <w:r w:rsidRPr="008920CE">
        <w:rPr>
          <w:sz w:val="28"/>
          <w:szCs w:val="28"/>
          <w:lang w:val="ro-RO"/>
        </w:rPr>
        <w:t xml:space="preserve"> 2018.</w:t>
      </w:r>
    </w:p>
    <w:p w:rsidR="00517C81" w:rsidRPr="008920CE" w:rsidRDefault="00517C81" w:rsidP="00517C81">
      <w:pPr>
        <w:ind w:left="720" w:hanging="11"/>
        <w:jc w:val="both"/>
        <w:rPr>
          <w:sz w:val="28"/>
          <w:szCs w:val="28"/>
          <w:lang w:val="ro-RO"/>
        </w:rPr>
      </w:pPr>
      <w:r w:rsidRPr="008920CE">
        <w:rPr>
          <w:sz w:val="28"/>
          <w:szCs w:val="28"/>
          <w:lang w:val="ro-RO"/>
        </w:rPr>
        <w:t xml:space="preserve">Camera Deputaţilor este </w:t>
      </w:r>
      <w:r w:rsidRPr="0062661F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62661F">
        <w:rPr>
          <w:b/>
          <w:sz w:val="28"/>
          <w:szCs w:val="28"/>
          <w:lang w:val="ro-RO"/>
        </w:rPr>
        <w:t>.</w:t>
      </w:r>
    </w:p>
    <w:p w:rsidR="00517C81" w:rsidRPr="008920CE" w:rsidRDefault="00517C81" w:rsidP="00517C81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8920CE">
        <w:rPr>
          <w:szCs w:val="28"/>
          <w:lang w:val="ro-RO"/>
        </w:rPr>
        <w:t xml:space="preserve">În şedinţa din  </w:t>
      </w:r>
      <w:r>
        <w:rPr>
          <w:szCs w:val="28"/>
          <w:lang w:val="ro-RO"/>
        </w:rPr>
        <w:t>30 octombrie</w:t>
      </w:r>
      <w:r w:rsidRPr="008920CE">
        <w:rPr>
          <w:szCs w:val="28"/>
          <w:lang w:val="ro-RO"/>
        </w:rPr>
        <w:t xml:space="preserve"> 2018, membrii comisiei au examinat </w:t>
      </w:r>
      <w:r>
        <w:rPr>
          <w:szCs w:val="28"/>
          <w:lang w:val="ro-RO"/>
        </w:rPr>
        <w:t>proiectul de lege</w:t>
      </w:r>
      <w:r w:rsidRPr="008920CE">
        <w:rPr>
          <w:szCs w:val="28"/>
          <w:lang w:val="ro-RO"/>
        </w:rPr>
        <w:t xml:space="preserve">, în conformitate cu prevederile art.61 din Regulamentul Camerei Deputaţilor şi în urma dezbaterilor, au hotărât cu </w:t>
      </w:r>
      <w:r>
        <w:rPr>
          <w:b/>
          <w:szCs w:val="28"/>
          <w:u w:val="single"/>
          <w:lang w:val="ro-RO"/>
        </w:rPr>
        <w:t>majoritate</w:t>
      </w:r>
      <w:r w:rsidRPr="0062661F">
        <w:rPr>
          <w:b/>
          <w:szCs w:val="28"/>
          <w:u w:val="single"/>
          <w:lang w:val="ro-RO"/>
        </w:rPr>
        <w:t xml:space="preserve"> </w:t>
      </w:r>
      <w:r w:rsidRPr="0062661F">
        <w:rPr>
          <w:b/>
          <w:bCs/>
          <w:szCs w:val="28"/>
          <w:u w:val="single"/>
          <w:lang w:val="ro-RO"/>
        </w:rPr>
        <w:t>de voturi</w:t>
      </w:r>
      <w:r w:rsidRPr="008920CE">
        <w:rPr>
          <w:bCs/>
          <w:szCs w:val="28"/>
          <w:u w:val="single"/>
          <w:lang w:val="ro-RO"/>
        </w:rPr>
        <w:t xml:space="preserve"> </w:t>
      </w:r>
      <w:r w:rsidRPr="008920CE">
        <w:rPr>
          <w:bCs/>
          <w:szCs w:val="28"/>
          <w:lang w:val="ro-RO"/>
        </w:rPr>
        <w:t xml:space="preserve">să </w:t>
      </w:r>
      <w:r w:rsidRPr="0062661F">
        <w:rPr>
          <w:b/>
          <w:bCs/>
          <w:szCs w:val="28"/>
          <w:u w:val="single"/>
          <w:lang w:val="ro-RO"/>
        </w:rPr>
        <w:t xml:space="preserve">îi acorde </w:t>
      </w:r>
      <w:r w:rsidRPr="0062661F">
        <w:rPr>
          <w:b/>
          <w:szCs w:val="28"/>
          <w:u w:val="single"/>
          <w:lang w:val="ro-RO"/>
        </w:rPr>
        <w:t xml:space="preserve">aviz </w:t>
      </w:r>
      <w:r>
        <w:rPr>
          <w:b/>
          <w:szCs w:val="28"/>
          <w:u w:val="single"/>
          <w:lang w:val="ro-RO"/>
        </w:rPr>
        <w:t>favorabil</w:t>
      </w:r>
      <w:r w:rsidRPr="0062661F">
        <w:rPr>
          <w:b/>
          <w:szCs w:val="28"/>
          <w:u w:val="single"/>
          <w:lang w:val="ro-RO"/>
        </w:rPr>
        <w:t>.</w:t>
      </w:r>
      <w:r w:rsidRPr="008920CE">
        <w:rPr>
          <w:szCs w:val="28"/>
          <w:u w:val="single"/>
          <w:lang w:val="ro-RO"/>
        </w:rPr>
        <w:t xml:space="preserve"> </w:t>
      </w:r>
    </w:p>
    <w:p w:rsidR="00517C81" w:rsidRPr="00781C91" w:rsidRDefault="00517C81" w:rsidP="00517C81">
      <w:pPr>
        <w:pStyle w:val="BodyText"/>
        <w:ind w:firstLine="709"/>
        <w:jc w:val="both"/>
        <w:rPr>
          <w:b/>
          <w:szCs w:val="28"/>
          <w:lang w:val="ro-RO"/>
        </w:rPr>
      </w:pPr>
      <w:r w:rsidRPr="008920CE">
        <w:rPr>
          <w:szCs w:val="28"/>
          <w:lang w:val="ro-RO"/>
        </w:rPr>
        <w:t xml:space="preserve">În raport </w:t>
      </w:r>
      <w:r>
        <w:rPr>
          <w:szCs w:val="28"/>
          <w:lang w:val="ro-RO"/>
        </w:rPr>
        <w:t>de obiectul şi conţinutul său, proiectul de lege</w:t>
      </w:r>
      <w:r w:rsidRPr="008920CE">
        <w:rPr>
          <w:szCs w:val="28"/>
          <w:lang w:val="ro-RO"/>
        </w:rPr>
        <w:t xml:space="preserve"> face parte din categoria legilor </w:t>
      </w:r>
      <w:r w:rsidRPr="00257A86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dinare</w:t>
      </w:r>
      <w:r w:rsidRPr="00257A86">
        <w:rPr>
          <w:b/>
          <w:szCs w:val="28"/>
          <w:lang w:val="ro-RO"/>
        </w:rPr>
        <w:t>.</w:t>
      </w:r>
    </w:p>
    <w:p w:rsidR="00517C81" w:rsidRDefault="00517C81" w:rsidP="00517C81">
      <w:pPr>
        <w:pStyle w:val="BodyText"/>
        <w:ind w:firstLine="1440"/>
        <w:jc w:val="both"/>
        <w:rPr>
          <w:szCs w:val="28"/>
          <w:lang w:val="ro-RO"/>
        </w:rPr>
      </w:pPr>
    </w:p>
    <w:p w:rsidR="00517C81" w:rsidRPr="0062661F" w:rsidRDefault="00517C81" w:rsidP="00517C81">
      <w:pPr>
        <w:pStyle w:val="BodyText"/>
        <w:jc w:val="center"/>
        <w:rPr>
          <w:b/>
          <w:szCs w:val="28"/>
          <w:lang w:val="ro-RO"/>
        </w:rPr>
      </w:pPr>
      <w:r w:rsidRPr="0062661F">
        <w:rPr>
          <w:b/>
          <w:szCs w:val="28"/>
          <w:lang w:val="ro-RO"/>
        </w:rPr>
        <w:t>PREŞEDINTE,</w:t>
      </w:r>
    </w:p>
    <w:p w:rsidR="00517C81" w:rsidRPr="0062661F" w:rsidRDefault="00517C81" w:rsidP="00517C81">
      <w:pPr>
        <w:pStyle w:val="BodyText"/>
        <w:jc w:val="center"/>
        <w:rPr>
          <w:b/>
          <w:szCs w:val="28"/>
          <w:lang w:val="ro-RO"/>
        </w:rPr>
      </w:pPr>
    </w:p>
    <w:p w:rsidR="00517C81" w:rsidRPr="0062661F" w:rsidRDefault="00517C81" w:rsidP="00517C81">
      <w:pPr>
        <w:pStyle w:val="BodyText"/>
        <w:jc w:val="center"/>
        <w:rPr>
          <w:b/>
          <w:szCs w:val="28"/>
          <w:lang w:val="ro-RO"/>
        </w:rPr>
      </w:pPr>
      <w:r w:rsidRPr="0062661F">
        <w:rPr>
          <w:b/>
          <w:szCs w:val="28"/>
          <w:lang w:val="ro-RO"/>
        </w:rPr>
        <w:t>Deputat Iusein IBRAM</w:t>
      </w:r>
    </w:p>
    <w:p w:rsidR="00517C81" w:rsidRDefault="00517C81" w:rsidP="00517C81">
      <w:pPr>
        <w:pStyle w:val="BodyText"/>
        <w:rPr>
          <w:sz w:val="20"/>
          <w:lang w:val="ro-RO"/>
        </w:rPr>
      </w:pPr>
    </w:p>
    <w:p w:rsidR="00517C81" w:rsidRDefault="00517C81" w:rsidP="00517C81">
      <w:pPr>
        <w:pStyle w:val="BodyText"/>
      </w:pPr>
      <w:r w:rsidRPr="0062661F">
        <w:rPr>
          <w:b/>
          <w:sz w:val="24"/>
          <w:szCs w:val="24"/>
          <w:lang w:val="ro-RO"/>
        </w:rPr>
        <w:t>Întocmit</w:t>
      </w:r>
      <w:r w:rsidRPr="00870BF6">
        <w:rPr>
          <w:sz w:val="24"/>
          <w:szCs w:val="24"/>
          <w:lang w:val="ro-RO"/>
        </w:rPr>
        <w:t>:</w:t>
      </w:r>
      <w:r w:rsidRPr="00870BF6">
        <w:rPr>
          <w:b/>
          <w:sz w:val="24"/>
          <w:szCs w:val="24"/>
          <w:lang w:val="ro-RO"/>
        </w:rPr>
        <w:t xml:space="preserve"> </w:t>
      </w:r>
      <w:r w:rsidRPr="00870BF6">
        <w:rPr>
          <w:sz w:val="24"/>
          <w:szCs w:val="24"/>
          <w:lang w:val="ro-RO"/>
        </w:rPr>
        <w:t xml:space="preserve">consilier  parlamentar  </w:t>
      </w:r>
      <w:r>
        <w:rPr>
          <w:sz w:val="24"/>
          <w:szCs w:val="24"/>
          <w:lang w:val="ro-RO"/>
        </w:rPr>
        <w:t>Onesia Babeş</w:t>
      </w:r>
    </w:p>
    <w:p w:rsidR="003B53E8" w:rsidRDefault="003B53E8"/>
    <w:sectPr w:rsidR="003B53E8" w:rsidSect="00F977DD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5566" w:rsidRDefault="00275566" w:rsidP="00076E82">
      <w:r>
        <w:separator/>
      </w:r>
    </w:p>
  </w:endnote>
  <w:endnote w:type="continuationSeparator" w:id="1">
    <w:p w:rsidR="00275566" w:rsidRDefault="00275566" w:rsidP="00076E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70" w:rsidRDefault="0022276A" w:rsidP="00F977DD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17C8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3970" w:rsidRDefault="00275566" w:rsidP="00F977D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70" w:rsidRDefault="0022276A" w:rsidP="00F977DD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17C8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17C81">
      <w:rPr>
        <w:rStyle w:val="PageNumber"/>
        <w:noProof/>
      </w:rPr>
      <w:t>2</w:t>
    </w:r>
    <w:r>
      <w:rPr>
        <w:rStyle w:val="PageNumber"/>
      </w:rPr>
      <w:fldChar w:fldCharType="end"/>
    </w:r>
  </w:p>
  <w:p w:rsidR="006B3970" w:rsidRDefault="00275566" w:rsidP="00F977DD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5566" w:rsidRDefault="00275566" w:rsidP="00076E82">
      <w:r>
        <w:separator/>
      </w:r>
    </w:p>
  </w:footnote>
  <w:footnote w:type="continuationSeparator" w:id="1">
    <w:p w:rsidR="00275566" w:rsidRDefault="00275566" w:rsidP="00076E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7C81"/>
    <w:rsid w:val="00002F2F"/>
    <w:rsid w:val="00003631"/>
    <w:rsid w:val="00004240"/>
    <w:rsid w:val="00004848"/>
    <w:rsid w:val="00004ADE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7224"/>
    <w:rsid w:val="0005358C"/>
    <w:rsid w:val="000535D0"/>
    <w:rsid w:val="00053898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51E2"/>
    <w:rsid w:val="00076E82"/>
    <w:rsid w:val="00077260"/>
    <w:rsid w:val="000779DF"/>
    <w:rsid w:val="00077E89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1515"/>
    <w:rsid w:val="000C271D"/>
    <w:rsid w:val="000C417C"/>
    <w:rsid w:val="000C581E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40F6"/>
    <w:rsid w:val="000F7411"/>
    <w:rsid w:val="00101642"/>
    <w:rsid w:val="00101932"/>
    <w:rsid w:val="00105878"/>
    <w:rsid w:val="00106899"/>
    <w:rsid w:val="001070B6"/>
    <w:rsid w:val="00113212"/>
    <w:rsid w:val="00113E9D"/>
    <w:rsid w:val="00116056"/>
    <w:rsid w:val="00122E50"/>
    <w:rsid w:val="001239A0"/>
    <w:rsid w:val="0012498D"/>
    <w:rsid w:val="00130EBD"/>
    <w:rsid w:val="00131155"/>
    <w:rsid w:val="00132B74"/>
    <w:rsid w:val="00134B59"/>
    <w:rsid w:val="00143C03"/>
    <w:rsid w:val="001447B6"/>
    <w:rsid w:val="00146E06"/>
    <w:rsid w:val="00154481"/>
    <w:rsid w:val="00154849"/>
    <w:rsid w:val="0015707A"/>
    <w:rsid w:val="001578F7"/>
    <w:rsid w:val="00163F32"/>
    <w:rsid w:val="00165AE6"/>
    <w:rsid w:val="00166740"/>
    <w:rsid w:val="001670AE"/>
    <w:rsid w:val="00170807"/>
    <w:rsid w:val="00171393"/>
    <w:rsid w:val="00172DA3"/>
    <w:rsid w:val="00174155"/>
    <w:rsid w:val="001745B5"/>
    <w:rsid w:val="00175891"/>
    <w:rsid w:val="001852E1"/>
    <w:rsid w:val="00185B70"/>
    <w:rsid w:val="00190583"/>
    <w:rsid w:val="00193F5E"/>
    <w:rsid w:val="00195E7A"/>
    <w:rsid w:val="001A1301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C7938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D7F1D"/>
    <w:rsid w:val="001E3590"/>
    <w:rsid w:val="001E42AE"/>
    <w:rsid w:val="001F3D5A"/>
    <w:rsid w:val="001F5A99"/>
    <w:rsid w:val="001F65AD"/>
    <w:rsid w:val="001F67E1"/>
    <w:rsid w:val="001F689F"/>
    <w:rsid w:val="00200033"/>
    <w:rsid w:val="0020191D"/>
    <w:rsid w:val="002037D3"/>
    <w:rsid w:val="00212EA6"/>
    <w:rsid w:val="00213BD7"/>
    <w:rsid w:val="0021501E"/>
    <w:rsid w:val="002154D7"/>
    <w:rsid w:val="00216CDB"/>
    <w:rsid w:val="002215FB"/>
    <w:rsid w:val="0022276A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0581"/>
    <w:rsid w:val="002413E5"/>
    <w:rsid w:val="00242A36"/>
    <w:rsid w:val="00242C48"/>
    <w:rsid w:val="00245B9D"/>
    <w:rsid w:val="00251924"/>
    <w:rsid w:val="00251B9F"/>
    <w:rsid w:val="0025219C"/>
    <w:rsid w:val="0025360C"/>
    <w:rsid w:val="00253B71"/>
    <w:rsid w:val="00254079"/>
    <w:rsid w:val="00257172"/>
    <w:rsid w:val="0025775F"/>
    <w:rsid w:val="00261476"/>
    <w:rsid w:val="002637B3"/>
    <w:rsid w:val="00263A53"/>
    <w:rsid w:val="002646EF"/>
    <w:rsid w:val="00267502"/>
    <w:rsid w:val="0027018F"/>
    <w:rsid w:val="00273915"/>
    <w:rsid w:val="00275566"/>
    <w:rsid w:val="00275A2D"/>
    <w:rsid w:val="00277A06"/>
    <w:rsid w:val="00280CC8"/>
    <w:rsid w:val="00281458"/>
    <w:rsid w:val="002839FE"/>
    <w:rsid w:val="00283F52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B8C"/>
    <w:rsid w:val="002B3958"/>
    <w:rsid w:val="002B3E7A"/>
    <w:rsid w:val="002B540A"/>
    <w:rsid w:val="002C16EE"/>
    <w:rsid w:val="002C426B"/>
    <w:rsid w:val="002C4F64"/>
    <w:rsid w:val="002C695C"/>
    <w:rsid w:val="002D10E9"/>
    <w:rsid w:val="002D410E"/>
    <w:rsid w:val="002D4B4B"/>
    <w:rsid w:val="002D4DA8"/>
    <w:rsid w:val="002D58E5"/>
    <w:rsid w:val="002E148A"/>
    <w:rsid w:val="002E3276"/>
    <w:rsid w:val="002E3553"/>
    <w:rsid w:val="002E4382"/>
    <w:rsid w:val="002E7242"/>
    <w:rsid w:val="002E7333"/>
    <w:rsid w:val="002F077A"/>
    <w:rsid w:val="00300EF6"/>
    <w:rsid w:val="00303F05"/>
    <w:rsid w:val="003127E9"/>
    <w:rsid w:val="00312AEE"/>
    <w:rsid w:val="00313BB9"/>
    <w:rsid w:val="00315E91"/>
    <w:rsid w:val="00316873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5902"/>
    <w:rsid w:val="003773D2"/>
    <w:rsid w:val="00381238"/>
    <w:rsid w:val="00383E5E"/>
    <w:rsid w:val="0038529C"/>
    <w:rsid w:val="00385394"/>
    <w:rsid w:val="0038701D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D09CA"/>
    <w:rsid w:val="003D2674"/>
    <w:rsid w:val="003D2E59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1533D"/>
    <w:rsid w:val="00415ABE"/>
    <w:rsid w:val="004265CB"/>
    <w:rsid w:val="004269F7"/>
    <w:rsid w:val="00427E88"/>
    <w:rsid w:val="0043427B"/>
    <w:rsid w:val="004344C8"/>
    <w:rsid w:val="00437BF9"/>
    <w:rsid w:val="00437CBE"/>
    <w:rsid w:val="004417F1"/>
    <w:rsid w:val="00444BDF"/>
    <w:rsid w:val="00445968"/>
    <w:rsid w:val="004476E1"/>
    <w:rsid w:val="00450247"/>
    <w:rsid w:val="00451159"/>
    <w:rsid w:val="00453AE4"/>
    <w:rsid w:val="00453CC6"/>
    <w:rsid w:val="00456A48"/>
    <w:rsid w:val="00457415"/>
    <w:rsid w:val="00460805"/>
    <w:rsid w:val="00460E68"/>
    <w:rsid w:val="004656BB"/>
    <w:rsid w:val="00466E0D"/>
    <w:rsid w:val="00467B9D"/>
    <w:rsid w:val="0047007F"/>
    <w:rsid w:val="004700E7"/>
    <w:rsid w:val="00470731"/>
    <w:rsid w:val="00474352"/>
    <w:rsid w:val="00476B0F"/>
    <w:rsid w:val="0048010E"/>
    <w:rsid w:val="004805A2"/>
    <w:rsid w:val="00481E21"/>
    <w:rsid w:val="0048287B"/>
    <w:rsid w:val="0048346A"/>
    <w:rsid w:val="00484769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17C81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58FF"/>
    <w:rsid w:val="00537277"/>
    <w:rsid w:val="005412F3"/>
    <w:rsid w:val="005422E9"/>
    <w:rsid w:val="0054241E"/>
    <w:rsid w:val="00542442"/>
    <w:rsid w:val="00542614"/>
    <w:rsid w:val="00544760"/>
    <w:rsid w:val="00546C40"/>
    <w:rsid w:val="005522AF"/>
    <w:rsid w:val="005535A7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64B"/>
    <w:rsid w:val="005727BB"/>
    <w:rsid w:val="00572D36"/>
    <w:rsid w:val="00575C7A"/>
    <w:rsid w:val="0057793A"/>
    <w:rsid w:val="00585F48"/>
    <w:rsid w:val="00586CF2"/>
    <w:rsid w:val="005872B0"/>
    <w:rsid w:val="00590201"/>
    <w:rsid w:val="005920A1"/>
    <w:rsid w:val="005944AF"/>
    <w:rsid w:val="00596464"/>
    <w:rsid w:val="005A5998"/>
    <w:rsid w:val="005A74E9"/>
    <w:rsid w:val="005B17C6"/>
    <w:rsid w:val="005B663E"/>
    <w:rsid w:val="005C3EDE"/>
    <w:rsid w:val="005C4C35"/>
    <w:rsid w:val="005C736B"/>
    <w:rsid w:val="005D6B51"/>
    <w:rsid w:val="005E6ACE"/>
    <w:rsid w:val="005E72E3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6658"/>
    <w:rsid w:val="00657CB4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5CA"/>
    <w:rsid w:val="0068384F"/>
    <w:rsid w:val="00683856"/>
    <w:rsid w:val="00683927"/>
    <w:rsid w:val="00684DD0"/>
    <w:rsid w:val="00686B18"/>
    <w:rsid w:val="00690D36"/>
    <w:rsid w:val="006918BE"/>
    <w:rsid w:val="0069447F"/>
    <w:rsid w:val="006A0CEF"/>
    <w:rsid w:val="006A11A3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1DBB"/>
    <w:rsid w:val="006D2DF1"/>
    <w:rsid w:val="006D4859"/>
    <w:rsid w:val="006D5054"/>
    <w:rsid w:val="006E25F3"/>
    <w:rsid w:val="006E2990"/>
    <w:rsid w:val="006E5A06"/>
    <w:rsid w:val="006E601C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19CF"/>
    <w:rsid w:val="007728AD"/>
    <w:rsid w:val="00775B7F"/>
    <w:rsid w:val="00777E48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96DA1"/>
    <w:rsid w:val="007A0E3C"/>
    <w:rsid w:val="007A2D7F"/>
    <w:rsid w:val="007A647F"/>
    <w:rsid w:val="007B1924"/>
    <w:rsid w:val="007B1B42"/>
    <w:rsid w:val="007B2F52"/>
    <w:rsid w:val="007C012D"/>
    <w:rsid w:val="007C0DE0"/>
    <w:rsid w:val="007D3A99"/>
    <w:rsid w:val="007D7A52"/>
    <w:rsid w:val="007E1581"/>
    <w:rsid w:val="007E1A4C"/>
    <w:rsid w:val="007E2A92"/>
    <w:rsid w:val="007E2A9C"/>
    <w:rsid w:val="007E2C7B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07E00"/>
    <w:rsid w:val="008100EC"/>
    <w:rsid w:val="008101E6"/>
    <w:rsid w:val="0081109F"/>
    <w:rsid w:val="00812BC3"/>
    <w:rsid w:val="00813A44"/>
    <w:rsid w:val="008164C8"/>
    <w:rsid w:val="00816C8F"/>
    <w:rsid w:val="00820FAD"/>
    <w:rsid w:val="008215DA"/>
    <w:rsid w:val="008264B6"/>
    <w:rsid w:val="0083137A"/>
    <w:rsid w:val="00832BA0"/>
    <w:rsid w:val="00833385"/>
    <w:rsid w:val="008377FE"/>
    <w:rsid w:val="008442EB"/>
    <w:rsid w:val="00844B43"/>
    <w:rsid w:val="00847437"/>
    <w:rsid w:val="00847D60"/>
    <w:rsid w:val="008501CD"/>
    <w:rsid w:val="008507C4"/>
    <w:rsid w:val="00852927"/>
    <w:rsid w:val="00855957"/>
    <w:rsid w:val="00861D9D"/>
    <w:rsid w:val="008623DF"/>
    <w:rsid w:val="008624B1"/>
    <w:rsid w:val="00862A14"/>
    <w:rsid w:val="008638AB"/>
    <w:rsid w:val="00863BDB"/>
    <w:rsid w:val="0086596D"/>
    <w:rsid w:val="008675A7"/>
    <w:rsid w:val="00872F67"/>
    <w:rsid w:val="008730BB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7F44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4A7A"/>
    <w:rsid w:val="008D5030"/>
    <w:rsid w:val="008D799E"/>
    <w:rsid w:val="008D7C06"/>
    <w:rsid w:val="008E2010"/>
    <w:rsid w:val="008E4A1C"/>
    <w:rsid w:val="008E4EE8"/>
    <w:rsid w:val="008E6270"/>
    <w:rsid w:val="008F48DB"/>
    <w:rsid w:val="008F4C97"/>
    <w:rsid w:val="008F65FB"/>
    <w:rsid w:val="00900E21"/>
    <w:rsid w:val="00904817"/>
    <w:rsid w:val="00907046"/>
    <w:rsid w:val="00910015"/>
    <w:rsid w:val="00914117"/>
    <w:rsid w:val="009171A2"/>
    <w:rsid w:val="0093165D"/>
    <w:rsid w:val="00932525"/>
    <w:rsid w:val="009326F0"/>
    <w:rsid w:val="00935B4C"/>
    <w:rsid w:val="00937E4A"/>
    <w:rsid w:val="00937FC6"/>
    <w:rsid w:val="00941BF3"/>
    <w:rsid w:val="009422BE"/>
    <w:rsid w:val="00943643"/>
    <w:rsid w:val="009442F3"/>
    <w:rsid w:val="00950F18"/>
    <w:rsid w:val="009512BF"/>
    <w:rsid w:val="00951445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54CB"/>
    <w:rsid w:val="009A45F9"/>
    <w:rsid w:val="009B0906"/>
    <w:rsid w:val="009B1CCB"/>
    <w:rsid w:val="009B525E"/>
    <w:rsid w:val="009C12BF"/>
    <w:rsid w:val="009C17A4"/>
    <w:rsid w:val="009C3079"/>
    <w:rsid w:val="009C38F9"/>
    <w:rsid w:val="009D38F6"/>
    <w:rsid w:val="009D6BC6"/>
    <w:rsid w:val="009D70B0"/>
    <w:rsid w:val="009E0319"/>
    <w:rsid w:val="009E2D59"/>
    <w:rsid w:val="009E3400"/>
    <w:rsid w:val="009E4A39"/>
    <w:rsid w:val="009E53E2"/>
    <w:rsid w:val="009F17C4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3F24"/>
    <w:rsid w:val="00A2514C"/>
    <w:rsid w:val="00A25D39"/>
    <w:rsid w:val="00A3105C"/>
    <w:rsid w:val="00A32365"/>
    <w:rsid w:val="00A35EE6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21E5"/>
    <w:rsid w:val="00A6408C"/>
    <w:rsid w:val="00A65E9D"/>
    <w:rsid w:val="00A706A7"/>
    <w:rsid w:val="00A72603"/>
    <w:rsid w:val="00A72BB8"/>
    <w:rsid w:val="00A86B7F"/>
    <w:rsid w:val="00A87080"/>
    <w:rsid w:val="00A900AC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602"/>
    <w:rsid w:val="00AE7EA8"/>
    <w:rsid w:val="00AF02F6"/>
    <w:rsid w:val="00AF727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4DC4"/>
    <w:rsid w:val="00B355FF"/>
    <w:rsid w:val="00B37722"/>
    <w:rsid w:val="00B37C9E"/>
    <w:rsid w:val="00B41180"/>
    <w:rsid w:val="00B418DE"/>
    <w:rsid w:val="00B42A0A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721"/>
    <w:rsid w:val="00B76BE1"/>
    <w:rsid w:val="00B80C1A"/>
    <w:rsid w:val="00B84798"/>
    <w:rsid w:val="00B861E6"/>
    <w:rsid w:val="00B87923"/>
    <w:rsid w:val="00B92948"/>
    <w:rsid w:val="00B92D9B"/>
    <w:rsid w:val="00B9399C"/>
    <w:rsid w:val="00B93E64"/>
    <w:rsid w:val="00B950BA"/>
    <w:rsid w:val="00B979F9"/>
    <w:rsid w:val="00BA33A7"/>
    <w:rsid w:val="00BB07A2"/>
    <w:rsid w:val="00BC2809"/>
    <w:rsid w:val="00BC782E"/>
    <w:rsid w:val="00BD02F9"/>
    <w:rsid w:val="00BD0CAF"/>
    <w:rsid w:val="00BD3B71"/>
    <w:rsid w:val="00BD5B69"/>
    <w:rsid w:val="00BE05CF"/>
    <w:rsid w:val="00BE1174"/>
    <w:rsid w:val="00BE2DA9"/>
    <w:rsid w:val="00BE53FA"/>
    <w:rsid w:val="00BE56BD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413"/>
    <w:rsid w:val="00C14A10"/>
    <w:rsid w:val="00C14BED"/>
    <w:rsid w:val="00C1739C"/>
    <w:rsid w:val="00C212B5"/>
    <w:rsid w:val="00C26AB8"/>
    <w:rsid w:val="00C32083"/>
    <w:rsid w:val="00C33EDD"/>
    <w:rsid w:val="00C35265"/>
    <w:rsid w:val="00C35FAB"/>
    <w:rsid w:val="00C36A37"/>
    <w:rsid w:val="00C40952"/>
    <w:rsid w:val="00C43F28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978D8"/>
    <w:rsid w:val="00CA132D"/>
    <w:rsid w:val="00CA3A09"/>
    <w:rsid w:val="00CA4BE2"/>
    <w:rsid w:val="00CA5365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67FA"/>
    <w:rsid w:val="00D26C09"/>
    <w:rsid w:val="00D35945"/>
    <w:rsid w:val="00D3685D"/>
    <w:rsid w:val="00D36E3E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080D"/>
    <w:rsid w:val="00D60CCE"/>
    <w:rsid w:val="00D61AE8"/>
    <w:rsid w:val="00D61D67"/>
    <w:rsid w:val="00D6225E"/>
    <w:rsid w:val="00D667E8"/>
    <w:rsid w:val="00D67B0D"/>
    <w:rsid w:val="00D71047"/>
    <w:rsid w:val="00D73AEF"/>
    <w:rsid w:val="00D73EB1"/>
    <w:rsid w:val="00D751D4"/>
    <w:rsid w:val="00D759EF"/>
    <w:rsid w:val="00D80413"/>
    <w:rsid w:val="00D83712"/>
    <w:rsid w:val="00D84199"/>
    <w:rsid w:val="00D85F85"/>
    <w:rsid w:val="00D87310"/>
    <w:rsid w:val="00D92504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423A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E00FB8"/>
    <w:rsid w:val="00E021B4"/>
    <w:rsid w:val="00E05D93"/>
    <w:rsid w:val="00E11A70"/>
    <w:rsid w:val="00E13E51"/>
    <w:rsid w:val="00E149D3"/>
    <w:rsid w:val="00E17BF7"/>
    <w:rsid w:val="00E20D8D"/>
    <w:rsid w:val="00E24DDC"/>
    <w:rsid w:val="00E337FB"/>
    <w:rsid w:val="00E35DD1"/>
    <w:rsid w:val="00E40BB8"/>
    <w:rsid w:val="00E4125B"/>
    <w:rsid w:val="00E41994"/>
    <w:rsid w:val="00E42942"/>
    <w:rsid w:val="00E50D00"/>
    <w:rsid w:val="00E513C3"/>
    <w:rsid w:val="00E553A0"/>
    <w:rsid w:val="00E579E2"/>
    <w:rsid w:val="00E57E34"/>
    <w:rsid w:val="00E617A1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97574"/>
    <w:rsid w:val="00EA0B73"/>
    <w:rsid w:val="00EA7859"/>
    <w:rsid w:val="00EB04C7"/>
    <w:rsid w:val="00EB186F"/>
    <w:rsid w:val="00EB2868"/>
    <w:rsid w:val="00EB3AD3"/>
    <w:rsid w:val="00EB7604"/>
    <w:rsid w:val="00EB787F"/>
    <w:rsid w:val="00EC181D"/>
    <w:rsid w:val="00EC6844"/>
    <w:rsid w:val="00ED222F"/>
    <w:rsid w:val="00ED2BB9"/>
    <w:rsid w:val="00ED33F4"/>
    <w:rsid w:val="00ED4011"/>
    <w:rsid w:val="00ED59E8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C77"/>
    <w:rsid w:val="00F0519F"/>
    <w:rsid w:val="00F07383"/>
    <w:rsid w:val="00F07962"/>
    <w:rsid w:val="00F12375"/>
    <w:rsid w:val="00F12EB5"/>
    <w:rsid w:val="00F15B28"/>
    <w:rsid w:val="00F21004"/>
    <w:rsid w:val="00F2161F"/>
    <w:rsid w:val="00F21795"/>
    <w:rsid w:val="00F22073"/>
    <w:rsid w:val="00F23C9C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6064"/>
    <w:rsid w:val="00F606B9"/>
    <w:rsid w:val="00F60ABF"/>
    <w:rsid w:val="00F63D22"/>
    <w:rsid w:val="00F652B7"/>
    <w:rsid w:val="00F70451"/>
    <w:rsid w:val="00F70A80"/>
    <w:rsid w:val="00F70A86"/>
    <w:rsid w:val="00F7165B"/>
    <w:rsid w:val="00F7301B"/>
    <w:rsid w:val="00F734D0"/>
    <w:rsid w:val="00F814B7"/>
    <w:rsid w:val="00F84B0A"/>
    <w:rsid w:val="00F925C9"/>
    <w:rsid w:val="00F9452D"/>
    <w:rsid w:val="00F9538D"/>
    <w:rsid w:val="00FA0099"/>
    <w:rsid w:val="00FA278B"/>
    <w:rsid w:val="00FB2EB2"/>
    <w:rsid w:val="00FB3C85"/>
    <w:rsid w:val="00FB6264"/>
    <w:rsid w:val="00FB6D23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E6D50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E3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517C8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17C81"/>
    <w:rPr>
      <w:rFonts w:ascii="Times New Roman" w:eastAsia="Calibri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517C8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17C81"/>
    <w:rPr>
      <w:rFonts w:ascii="Times New Roman" w:eastAsia="Calibri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517C8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17C81"/>
    <w:rPr>
      <w:rFonts w:ascii="Times New Roman" w:eastAsia="Calibri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517C8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7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C81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1724</Characters>
  <Application>Microsoft Office Word</Application>
  <DocSecurity>0</DocSecurity>
  <Lines>14</Lines>
  <Paragraphs>4</Paragraphs>
  <ScaleCrop>false</ScaleCrop>
  <Company>CtrlSoft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dcterms:created xsi:type="dcterms:W3CDTF">2018-11-07T11:56:00Z</dcterms:created>
  <dcterms:modified xsi:type="dcterms:W3CDTF">2018-11-07T11:56:00Z</dcterms:modified>
</cp:coreProperties>
</file>