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0A0"/>
      </w:tblPr>
      <w:tblGrid>
        <w:gridCol w:w="2093"/>
        <w:gridCol w:w="6095"/>
        <w:gridCol w:w="2268"/>
      </w:tblGrid>
      <w:tr w:rsidR="006A7AC4" w:rsidRPr="00E179FE" w:rsidTr="002E4D30">
        <w:trPr>
          <w:trHeight w:val="1845"/>
        </w:trPr>
        <w:tc>
          <w:tcPr>
            <w:tcW w:w="2093" w:type="dxa"/>
            <w:vAlign w:val="center"/>
          </w:tcPr>
          <w:p w:rsidR="006A7AC4" w:rsidRPr="00E179FE" w:rsidRDefault="006A7AC4" w:rsidP="002E4D30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4230" cy="995045"/>
                  <wp:effectExtent l="19050" t="0" r="0" b="0"/>
                  <wp:docPr id="9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4230" cy="9950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vAlign w:val="center"/>
          </w:tcPr>
          <w:p w:rsidR="006A7AC4" w:rsidRDefault="006A7AC4" w:rsidP="002E4D30">
            <w:pPr>
              <w:jc w:val="center"/>
              <w:rPr>
                <w:b/>
                <w:i/>
                <w:sz w:val="48"/>
                <w:szCs w:val="48"/>
              </w:rPr>
            </w:pPr>
            <w:r w:rsidRPr="005D5FF2">
              <w:rPr>
                <w:b/>
                <w:i/>
                <w:sz w:val="48"/>
                <w:szCs w:val="48"/>
              </w:rPr>
              <w:t>Parlamentul  României</w:t>
            </w:r>
          </w:p>
          <w:p w:rsidR="006A7AC4" w:rsidRDefault="006A7AC4" w:rsidP="002E4D30">
            <w:pPr>
              <w:pStyle w:val="Heading2"/>
              <w:jc w:val="center"/>
              <w:rPr>
                <w:b/>
                <w:szCs w:val="28"/>
                <w:lang w:val="ro-RO"/>
              </w:rPr>
            </w:pPr>
            <w:r w:rsidRPr="00E179FE">
              <w:rPr>
                <w:b/>
                <w:i/>
                <w:sz w:val="48"/>
                <w:szCs w:val="48"/>
              </w:rPr>
              <w:t>Camera Deputaţilor</w:t>
            </w:r>
            <w:r w:rsidRPr="00E366D5">
              <w:rPr>
                <w:b/>
                <w:szCs w:val="28"/>
                <w:lang w:val="ro-RO"/>
              </w:rPr>
              <w:t xml:space="preserve"> </w:t>
            </w:r>
          </w:p>
          <w:p w:rsidR="006A7AC4" w:rsidRPr="00E366D5" w:rsidRDefault="006A7AC4" w:rsidP="002E4D30">
            <w:pPr>
              <w:pStyle w:val="Heading2"/>
              <w:jc w:val="center"/>
              <w:rPr>
                <w:b/>
                <w:szCs w:val="28"/>
                <w:lang w:val="ro-RO"/>
              </w:rPr>
            </w:pPr>
            <w:r w:rsidRPr="00E366D5">
              <w:rPr>
                <w:b/>
                <w:szCs w:val="28"/>
                <w:lang w:val="ro-RO"/>
              </w:rPr>
              <w:t>Comisia pentru drepturile omului, culte</w:t>
            </w:r>
          </w:p>
          <w:p w:rsidR="006A7AC4" w:rsidRPr="00E179FE" w:rsidRDefault="006A7AC4" w:rsidP="002E4D30">
            <w:pPr>
              <w:ind w:left="177" w:right="-114"/>
              <w:jc w:val="center"/>
              <w:rPr>
                <w:b/>
                <w:i/>
                <w:sz w:val="48"/>
                <w:szCs w:val="48"/>
              </w:rPr>
            </w:pPr>
            <w:r>
              <w:rPr>
                <w:b/>
                <w:sz w:val="28"/>
                <w:szCs w:val="28"/>
                <w:lang w:val="ro-RO"/>
              </w:rPr>
              <w:t xml:space="preserve">  </w:t>
            </w:r>
            <w:r w:rsidRPr="00E366D5">
              <w:rPr>
                <w:b/>
                <w:sz w:val="28"/>
                <w:szCs w:val="28"/>
                <w:lang w:val="ro-RO"/>
              </w:rPr>
              <w:t xml:space="preserve">şi problemele minorităţilor naţionale   </w:t>
            </w:r>
          </w:p>
        </w:tc>
        <w:tc>
          <w:tcPr>
            <w:tcW w:w="2268" w:type="dxa"/>
            <w:vAlign w:val="center"/>
          </w:tcPr>
          <w:p w:rsidR="006A7AC4" w:rsidRPr="00E179FE" w:rsidRDefault="006A7AC4" w:rsidP="002E4D30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34720" cy="763905"/>
                  <wp:effectExtent l="19050" t="0" r="0" b="0"/>
                  <wp:docPr id="10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4720" cy="763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A7AC4" w:rsidRPr="00E366D5" w:rsidRDefault="006A7AC4" w:rsidP="006A7AC4">
      <w:pPr>
        <w:rPr>
          <w:b/>
          <w:color w:val="000000"/>
          <w:sz w:val="28"/>
          <w:szCs w:val="28"/>
          <w:lang w:val="ro-RO"/>
        </w:rPr>
      </w:pPr>
      <w:r w:rsidRPr="00E366D5">
        <w:rPr>
          <w:b/>
          <w:sz w:val="28"/>
          <w:szCs w:val="28"/>
          <w:lang w:val="ro-RO"/>
        </w:rPr>
        <w:t xml:space="preserve">Bucureşti,  </w:t>
      </w:r>
      <w:r>
        <w:rPr>
          <w:b/>
          <w:sz w:val="28"/>
          <w:szCs w:val="28"/>
          <w:lang w:val="ro-RO"/>
        </w:rPr>
        <w:t xml:space="preserve"> 31 octombrie</w:t>
      </w:r>
      <w:r w:rsidRPr="00E366D5">
        <w:rPr>
          <w:b/>
          <w:sz w:val="28"/>
          <w:szCs w:val="28"/>
          <w:lang w:val="ro-RO"/>
        </w:rPr>
        <w:t xml:space="preserve">  2018                                        </w:t>
      </w:r>
      <w:r>
        <w:rPr>
          <w:b/>
          <w:sz w:val="28"/>
          <w:szCs w:val="28"/>
          <w:lang w:val="ro-RO"/>
        </w:rPr>
        <w:t xml:space="preserve">                            </w:t>
      </w:r>
      <w:r w:rsidRPr="00E366D5">
        <w:rPr>
          <w:b/>
          <w:color w:val="000000"/>
          <w:sz w:val="28"/>
          <w:szCs w:val="28"/>
          <w:lang w:val="ro-RO"/>
        </w:rPr>
        <w:t>P</w:t>
      </w:r>
      <w:r>
        <w:rPr>
          <w:b/>
          <w:color w:val="000000"/>
          <w:sz w:val="28"/>
          <w:szCs w:val="28"/>
          <w:lang w:val="ro-RO"/>
        </w:rPr>
        <w:t>L</w:t>
      </w:r>
      <w:r w:rsidRPr="00E366D5">
        <w:rPr>
          <w:b/>
          <w:color w:val="000000"/>
          <w:sz w:val="28"/>
          <w:szCs w:val="28"/>
          <w:lang w:val="ro-RO"/>
        </w:rPr>
        <w:t>-x</w:t>
      </w:r>
      <w:r>
        <w:rPr>
          <w:b/>
          <w:color w:val="000000"/>
          <w:sz w:val="28"/>
          <w:szCs w:val="28"/>
          <w:lang w:val="ro-RO"/>
        </w:rPr>
        <w:t xml:space="preserve"> 567</w:t>
      </w:r>
      <w:r w:rsidRPr="00E366D5">
        <w:rPr>
          <w:b/>
          <w:color w:val="000000"/>
          <w:sz w:val="28"/>
          <w:szCs w:val="28"/>
          <w:lang w:val="ro-RO"/>
        </w:rPr>
        <w:t>/2018</w:t>
      </w:r>
    </w:p>
    <w:p w:rsidR="006A7AC4" w:rsidRPr="00F0579C" w:rsidRDefault="006A7AC4" w:rsidP="006A7AC4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>Nr.</w:t>
      </w:r>
      <w:r w:rsidRPr="00E366D5">
        <w:rPr>
          <w:b/>
          <w:szCs w:val="28"/>
          <w:lang w:val="ro-RO"/>
        </w:rPr>
        <w:t>4c-</w:t>
      </w:r>
      <w:r>
        <w:rPr>
          <w:b/>
          <w:szCs w:val="28"/>
          <w:lang w:val="ro-RO"/>
        </w:rPr>
        <w:t>6</w:t>
      </w:r>
      <w:r w:rsidRPr="00E366D5">
        <w:rPr>
          <w:b/>
          <w:szCs w:val="28"/>
          <w:lang w:val="ro-RO"/>
        </w:rPr>
        <w:t>/</w:t>
      </w:r>
      <w:r>
        <w:rPr>
          <w:b/>
          <w:szCs w:val="28"/>
          <w:lang w:val="ro-RO"/>
        </w:rPr>
        <w:t>524</w:t>
      </w:r>
      <w:r w:rsidRPr="00E366D5">
        <w:rPr>
          <w:b/>
          <w:szCs w:val="28"/>
          <w:lang w:val="ro-RO"/>
        </w:rPr>
        <w:t xml:space="preserve">   </w:t>
      </w:r>
      <w:r w:rsidRPr="00183353">
        <w:rPr>
          <w:szCs w:val="28"/>
          <w:lang w:val="ro-RO"/>
        </w:rPr>
        <w:t xml:space="preserve">                                                </w:t>
      </w:r>
      <w:r w:rsidRPr="00F0579C">
        <w:rPr>
          <w:szCs w:val="28"/>
          <w:lang w:val="ro-RO"/>
        </w:rPr>
        <w:t xml:space="preserve">                                            </w:t>
      </w:r>
    </w:p>
    <w:p w:rsidR="006A7AC4" w:rsidRPr="00E366D5" w:rsidRDefault="006A7AC4" w:rsidP="006A7AC4">
      <w:pPr>
        <w:jc w:val="both"/>
        <w:rPr>
          <w:b/>
          <w:color w:val="000000"/>
          <w:sz w:val="28"/>
          <w:szCs w:val="28"/>
          <w:lang w:val="ro-RO"/>
        </w:rPr>
      </w:pPr>
      <w:r w:rsidRPr="00183353">
        <w:rPr>
          <w:sz w:val="28"/>
          <w:szCs w:val="28"/>
          <w:lang w:val="ro-RO"/>
        </w:rPr>
        <w:t xml:space="preserve">                                     </w:t>
      </w:r>
      <w:r>
        <w:rPr>
          <w:color w:val="000000"/>
          <w:sz w:val="28"/>
          <w:szCs w:val="28"/>
          <w:lang w:val="ro-RO"/>
        </w:rPr>
        <w:t xml:space="preserve">                                                                                                                        </w:t>
      </w:r>
    </w:p>
    <w:p w:rsidR="006A7AC4" w:rsidRPr="007F4497" w:rsidRDefault="006A7AC4" w:rsidP="006A7AC4">
      <w:pPr>
        <w:pStyle w:val="Heading2"/>
        <w:rPr>
          <w:szCs w:val="28"/>
          <w:lang w:val="ro-RO"/>
        </w:rPr>
      </w:pPr>
      <w:r w:rsidRPr="00F0579C">
        <w:rPr>
          <w:lang w:val="ro-RO"/>
        </w:rPr>
        <w:tab/>
        <w:t xml:space="preserve">                                                                            </w:t>
      </w:r>
    </w:p>
    <w:p w:rsidR="006A7AC4" w:rsidRDefault="006A7AC4" w:rsidP="006A7AC4">
      <w:pPr>
        <w:ind w:left="708" w:firstLine="708"/>
        <w:jc w:val="both"/>
        <w:rPr>
          <w:sz w:val="28"/>
          <w:szCs w:val="28"/>
          <w:lang w:val="ro-RO"/>
        </w:rPr>
      </w:pPr>
    </w:p>
    <w:p w:rsidR="006A7AC4" w:rsidRPr="00331F6C" w:rsidRDefault="006A7AC4" w:rsidP="006A7AC4">
      <w:pPr>
        <w:ind w:left="708" w:firstLine="426"/>
        <w:jc w:val="both"/>
        <w:rPr>
          <w:sz w:val="28"/>
          <w:szCs w:val="28"/>
          <w:lang w:val="ro-RO"/>
        </w:rPr>
      </w:pPr>
      <w:r w:rsidRPr="00331F6C">
        <w:rPr>
          <w:sz w:val="28"/>
          <w:szCs w:val="28"/>
          <w:lang w:val="ro-RO"/>
        </w:rPr>
        <w:t>Domnului deputat</w:t>
      </w:r>
    </w:p>
    <w:p w:rsidR="006A7AC4" w:rsidRPr="00331F6C" w:rsidRDefault="006A7AC4" w:rsidP="006A7AC4">
      <w:pPr>
        <w:jc w:val="both"/>
        <w:rPr>
          <w:b/>
          <w:sz w:val="28"/>
          <w:szCs w:val="28"/>
          <w:lang w:val="ro-RO"/>
        </w:rPr>
      </w:pPr>
      <w:r w:rsidRPr="00331F6C">
        <w:rPr>
          <w:b/>
          <w:sz w:val="28"/>
          <w:szCs w:val="28"/>
          <w:lang w:val="ro-RO"/>
        </w:rPr>
        <w:tab/>
      </w:r>
      <w:r w:rsidRPr="00331F6C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 xml:space="preserve"> Florin-Claudiu ROMAN</w:t>
      </w:r>
    </w:p>
    <w:p w:rsidR="006A7AC4" w:rsidRPr="00331F6C" w:rsidRDefault="006A7AC4" w:rsidP="006A7AC4">
      <w:pPr>
        <w:jc w:val="both"/>
        <w:rPr>
          <w:sz w:val="28"/>
          <w:szCs w:val="28"/>
          <w:lang w:val="ro-RO"/>
        </w:rPr>
      </w:pPr>
      <w:r w:rsidRPr="00331F6C"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 xml:space="preserve">      </w:t>
      </w:r>
      <w:r w:rsidRPr="00331F6C">
        <w:rPr>
          <w:sz w:val="28"/>
          <w:szCs w:val="28"/>
          <w:lang w:val="ro-RO"/>
        </w:rPr>
        <w:t xml:space="preserve">Preşedintele Comisiei </w:t>
      </w:r>
      <w:r w:rsidRPr="006A7AC4">
        <w:rPr>
          <w:sz w:val="28"/>
          <w:szCs w:val="28"/>
          <w:lang w:val="ro-RO"/>
        </w:rPr>
        <w:t>pentru administraţie publică şi amenajarea teritoriului</w:t>
      </w:r>
    </w:p>
    <w:p w:rsidR="006A7AC4" w:rsidRDefault="006A7AC4" w:rsidP="006A7AC4">
      <w:pPr>
        <w:ind w:firstLine="1134"/>
        <w:jc w:val="both"/>
        <w:rPr>
          <w:sz w:val="28"/>
          <w:szCs w:val="28"/>
          <w:lang w:val="ro-RO"/>
        </w:rPr>
      </w:pPr>
    </w:p>
    <w:p w:rsidR="006A7AC4" w:rsidRDefault="006A7AC4" w:rsidP="006A7AC4">
      <w:pPr>
        <w:ind w:firstLine="1134"/>
        <w:jc w:val="both"/>
        <w:rPr>
          <w:sz w:val="28"/>
          <w:szCs w:val="28"/>
          <w:lang w:val="ro-RO"/>
        </w:rPr>
      </w:pPr>
      <w:r w:rsidRPr="00367F22">
        <w:rPr>
          <w:sz w:val="28"/>
          <w:szCs w:val="28"/>
          <w:lang w:val="ro-RO"/>
        </w:rPr>
        <w:t>Domnului deputat</w:t>
      </w:r>
      <w:r>
        <w:rPr>
          <w:sz w:val="28"/>
          <w:szCs w:val="28"/>
          <w:lang w:val="ro-RO"/>
        </w:rPr>
        <w:t xml:space="preserve"> </w:t>
      </w:r>
    </w:p>
    <w:p w:rsidR="006A7AC4" w:rsidRPr="00E366D5" w:rsidRDefault="006A7AC4" w:rsidP="006A7AC4">
      <w:pPr>
        <w:ind w:firstLine="1134"/>
        <w:jc w:val="both"/>
        <w:rPr>
          <w:b/>
          <w:color w:val="FF6600"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</w:t>
      </w:r>
      <w:r>
        <w:rPr>
          <w:b/>
          <w:sz w:val="28"/>
          <w:szCs w:val="28"/>
          <w:lang w:val="ro-RO"/>
        </w:rPr>
        <w:t>Adrian SOLOMON</w:t>
      </w:r>
      <w:r w:rsidRPr="00E366D5">
        <w:rPr>
          <w:b/>
          <w:sz w:val="28"/>
          <w:szCs w:val="28"/>
          <w:lang w:val="ro-RO"/>
        </w:rPr>
        <w:t>,</w:t>
      </w:r>
    </w:p>
    <w:p w:rsidR="006A7AC4" w:rsidRDefault="006A7AC4" w:rsidP="006A7AC4">
      <w:pPr>
        <w:ind w:firstLine="1134"/>
        <w:jc w:val="both"/>
        <w:rPr>
          <w:sz w:val="28"/>
          <w:szCs w:val="28"/>
          <w:lang w:val="ro-RO"/>
        </w:rPr>
      </w:pPr>
      <w:r w:rsidRPr="00367F22">
        <w:rPr>
          <w:sz w:val="28"/>
          <w:szCs w:val="28"/>
          <w:lang w:val="ro-RO"/>
        </w:rPr>
        <w:t>Preşedintele</w:t>
      </w:r>
      <w:r w:rsidRPr="00E42D58">
        <w:rPr>
          <w:sz w:val="28"/>
          <w:szCs w:val="28"/>
          <w:lang w:val="ro-RO"/>
        </w:rPr>
        <w:t xml:space="preserve"> Comisi</w:t>
      </w:r>
      <w:r>
        <w:rPr>
          <w:sz w:val="28"/>
          <w:szCs w:val="28"/>
          <w:lang w:val="ro-RO"/>
        </w:rPr>
        <w:t>ei pentru muncă şi protecţie socială</w:t>
      </w:r>
    </w:p>
    <w:p w:rsidR="006A7AC4" w:rsidRDefault="006A7AC4" w:rsidP="006A7AC4">
      <w:pPr>
        <w:ind w:firstLine="720"/>
        <w:jc w:val="both"/>
        <w:rPr>
          <w:sz w:val="28"/>
          <w:szCs w:val="28"/>
          <w:lang w:val="ro-RO"/>
        </w:rPr>
      </w:pPr>
    </w:p>
    <w:p w:rsidR="006A7AC4" w:rsidRPr="006B3970" w:rsidRDefault="006A7AC4" w:rsidP="006A7AC4">
      <w:pPr>
        <w:ind w:firstLine="720"/>
        <w:jc w:val="both"/>
        <w:rPr>
          <w:sz w:val="28"/>
          <w:szCs w:val="28"/>
          <w:lang w:val="ro-RO"/>
        </w:rPr>
      </w:pPr>
    </w:p>
    <w:p w:rsidR="006A7AC4" w:rsidRPr="00261275" w:rsidRDefault="006A7AC4" w:rsidP="006A7AC4">
      <w:pPr>
        <w:jc w:val="center"/>
        <w:rPr>
          <w:b/>
          <w:sz w:val="32"/>
          <w:szCs w:val="32"/>
          <w:lang w:val="ro-RO"/>
        </w:rPr>
      </w:pPr>
      <w:r w:rsidRPr="00261275">
        <w:rPr>
          <w:b/>
          <w:sz w:val="32"/>
          <w:szCs w:val="32"/>
          <w:lang w:val="ro-RO"/>
        </w:rPr>
        <w:t>AVIZ</w:t>
      </w:r>
    </w:p>
    <w:p w:rsidR="006A7AC4" w:rsidRPr="00F0579C" w:rsidRDefault="006A7AC4" w:rsidP="006A7AC4">
      <w:pPr>
        <w:jc w:val="center"/>
        <w:rPr>
          <w:sz w:val="28"/>
          <w:szCs w:val="28"/>
          <w:lang w:val="ro-RO"/>
        </w:rPr>
      </w:pPr>
    </w:p>
    <w:p w:rsidR="006A7AC4" w:rsidRDefault="006A7AC4" w:rsidP="006A7AC4">
      <w:pPr>
        <w:jc w:val="center"/>
        <w:rPr>
          <w:i/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 xml:space="preserve">asupra </w:t>
      </w:r>
      <w:r w:rsidRPr="00DF4ED9">
        <w:rPr>
          <w:i/>
          <w:sz w:val="28"/>
          <w:szCs w:val="28"/>
          <w:lang w:val="ro-RO"/>
        </w:rPr>
        <w:t xml:space="preserve">proiectului de </w:t>
      </w:r>
      <w:r>
        <w:rPr>
          <w:i/>
          <w:sz w:val="28"/>
          <w:szCs w:val="28"/>
          <w:lang w:val="ro-RO"/>
        </w:rPr>
        <w:t>L</w:t>
      </w:r>
      <w:r w:rsidRPr="00DF4ED9">
        <w:rPr>
          <w:i/>
          <w:sz w:val="28"/>
          <w:szCs w:val="28"/>
          <w:lang w:val="ro-RO"/>
        </w:rPr>
        <w:t xml:space="preserve">ege </w:t>
      </w:r>
      <w:r w:rsidRPr="008C152F">
        <w:rPr>
          <w:i/>
          <w:sz w:val="28"/>
          <w:szCs w:val="28"/>
          <w:lang w:val="ro-RO"/>
        </w:rPr>
        <w:t xml:space="preserve"> </w:t>
      </w:r>
      <w:r w:rsidRPr="006A7AC4">
        <w:rPr>
          <w:i/>
          <w:sz w:val="28"/>
          <w:szCs w:val="28"/>
          <w:lang w:val="ro-RO"/>
        </w:rPr>
        <w:t>privind înfiinţarea Consiliului naţional pentru dezvoltarea resurselor umane din administraţia publică</w:t>
      </w:r>
    </w:p>
    <w:p w:rsidR="006A7AC4" w:rsidRPr="002F6B69" w:rsidRDefault="006A7AC4" w:rsidP="006A7AC4">
      <w:pPr>
        <w:jc w:val="center"/>
        <w:rPr>
          <w:b/>
          <w:i/>
          <w:color w:val="000000"/>
          <w:sz w:val="26"/>
          <w:szCs w:val="26"/>
          <w:lang w:val="ro-RO"/>
        </w:rPr>
      </w:pPr>
    </w:p>
    <w:p w:rsidR="006A7AC4" w:rsidRPr="00870BF6" w:rsidRDefault="006A7AC4" w:rsidP="006A7AC4">
      <w:pPr>
        <w:pStyle w:val="BodyText"/>
        <w:tabs>
          <w:tab w:val="left" w:pos="6900"/>
        </w:tabs>
        <w:jc w:val="both"/>
        <w:rPr>
          <w:szCs w:val="28"/>
          <w:lang w:val="ro-RO"/>
        </w:rPr>
      </w:pPr>
    </w:p>
    <w:p w:rsidR="006A7AC4" w:rsidRPr="00DF4ED9" w:rsidRDefault="006A7AC4" w:rsidP="006A7AC4">
      <w:pPr>
        <w:jc w:val="both"/>
        <w:rPr>
          <w:b/>
          <w:i/>
          <w:color w:val="000000"/>
          <w:sz w:val="26"/>
          <w:szCs w:val="26"/>
          <w:lang w:val="ro-RO"/>
        </w:rPr>
      </w:pPr>
      <w:r>
        <w:rPr>
          <w:sz w:val="28"/>
          <w:szCs w:val="28"/>
          <w:lang w:val="ro-RO"/>
        </w:rPr>
        <w:t xml:space="preserve">             </w:t>
      </w:r>
      <w:r w:rsidRPr="008920CE">
        <w:rPr>
          <w:sz w:val="28"/>
          <w:szCs w:val="28"/>
          <w:lang w:val="ro-RO"/>
        </w:rPr>
        <w:t>În conformitate cu prevederile art.95</w:t>
      </w:r>
      <w:r>
        <w:rPr>
          <w:sz w:val="28"/>
          <w:szCs w:val="28"/>
          <w:lang w:val="ro-RO"/>
        </w:rPr>
        <w:t xml:space="preserve"> şi 115  </w:t>
      </w:r>
      <w:r w:rsidRPr="008920CE">
        <w:rPr>
          <w:sz w:val="28"/>
          <w:szCs w:val="28"/>
          <w:lang w:val="ro-RO"/>
        </w:rPr>
        <w:t>din Regulamentul Camerei Deputaţ</w:t>
      </w:r>
      <w:r>
        <w:rPr>
          <w:sz w:val="28"/>
          <w:szCs w:val="28"/>
          <w:lang w:val="ro-RO"/>
        </w:rPr>
        <w:t>ilor, republicat, Biroul Permane</w:t>
      </w:r>
      <w:r w:rsidRPr="008920CE">
        <w:rPr>
          <w:sz w:val="28"/>
          <w:szCs w:val="28"/>
          <w:lang w:val="ro-RO"/>
        </w:rPr>
        <w:t>nt a trimis Comisiei pentru drepturile omului, culte şi  problemele minorităţilor naţionale, cu adresa nr. P</w:t>
      </w:r>
      <w:r>
        <w:rPr>
          <w:sz w:val="28"/>
          <w:szCs w:val="28"/>
          <w:lang w:val="ro-RO"/>
        </w:rPr>
        <w:t>L</w:t>
      </w:r>
      <w:r w:rsidRPr="008920CE">
        <w:rPr>
          <w:sz w:val="28"/>
          <w:szCs w:val="28"/>
          <w:lang w:val="ro-RO"/>
        </w:rPr>
        <w:t xml:space="preserve">-x </w:t>
      </w:r>
      <w:r>
        <w:rPr>
          <w:sz w:val="28"/>
          <w:szCs w:val="28"/>
          <w:lang w:val="ro-RO"/>
        </w:rPr>
        <w:t>56</w:t>
      </w:r>
      <w:r w:rsidR="006358D1">
        <w:rPr>
          <w:sz w:val="28"/>
          <w:szCs w:val="28"/>
          <w:lang w:val="ro-RO"/>
        </w:rPr>
        <w:t>7</w:t>
      </w:r>
      <w:r>
        <w:rPr>
          <w:sz w:val="28"/>
          <w:szCs w:val="28"/>
          <w:lang w:val="ro-RO"/>
        </w:rPr>
        <w:t xml:space="preserve"> </w:t>
      </w:r>
      <w:r w:rsidRPr="008920CE">
        <w:rPr>
          <w:sz w:val="28"/>
          <w:szCs w:val="28"/>
          <w:lang w:val="ro-RO"/>
        </w:rPr>
        <w:t xml:space="preserve">din </w:t>
      </w:r>
      <w:r>
        <w:rPr>
          <w:sz w:val="28"/>
          <w:szCs w:val="28"/>
          <w:lang w:val="ro-RO"/>
        </w:rPr>
        <w:t>22 octombrie</w:t>
      </w:r>
      <w:r w:rsidRPr="008920CE">
        <w:rPr>
          <w:sz w:val="28"/>
          <w:szCs w:val="28"/>
          <w:lang w:val="ro-RO"/>
        </w:rPr>
        <w:t xml:space="preserve"> 2018, spre dezbatere şi avizare</w:t>
      </w:r>
      <w:r>
        <w:rPr>
          <w:sz w:val="28"/>
          <w:szCs w:val="28"/>
          <w:lang w:val="ro-RO"/>
        </w:rPr>
        <w:t xml:space="preserve"> în procedură de urgenţă</w:t>
      </w:r>
      <w:r w:rsidRPr="008920CE">
        <w:rPr>
          <w:sz w:val="28"/>
          <w:szCs w:val="28"/>
          <w:lang w:val="ro-RO"/>
        </w:rPr>
        <w:t xml:space="preserve">, </w:t>
      </w:r>
      <w:r w:rsidRPr="00DF4ED9">
        <w:rPr>
          <w:i/>
          <w:sz w:val="28"/>
          <w:szCs w:val="28"/>
          <w:lang w:val="ro-RO"/>
        </w:rPr>
        <w:t xml:space="preserve">proiectul de </w:t>
      </w:r>
      <w:r w:rsidRPr="006A7AC4">
        <w:rPr>
          <w:i/>
          <w:sz w:val="28"/>
          <w:szCs w:val="28"/>
          <w:lang w:val="ro-RO"/>
        </w:rPr>
        <w:t>privind înfiinţarea Consiliului naţional pentru dezvoltarea resurselor umane din administraţia publică</w:t>
      </w:r>
      <w:r>
        <w:rPr>
          <w:i/>
          <w:sz w:val="28"/>
          <w:szCs w:val="28"/>
          <w:lang w:val="ro-RO"/>
        </w:rPr>
        <w:t xml:space="preserve">, </w:t>
      </w:r>
      <w:r w:rsidRPr="008920CE">
        <w:rPr>
          <w:sz w:val="28"/>
          <w:szCs w:val="28"/>
          <w:lang w:val="ro-RO"/>
        </w:rPr>
        <w:t>înregistrat cu nr. 4c-</w:t>
      </w:r>
      <w:r>
        <w:rPr>
          <w:sz w:val="28"/>
          <w:szCs w:val="28"/>
          <w:lang w:val="ro-RO"/>
        </w:rPr>
        <w:t>6</w:t>
      </w:r>
      <w:r w:rsidRPr="008920CE">
        <w:rPr>
          <w:sz w:val="28"/>
          <w:szCs w:val="28"/>
          <w:lang w:val="ro-RO"/>
        </w:rPr>
        <w:t>/</w:t>
      </w:r>
      <w:r>
        <w:rPr>
          <w:sz w:val="28"/>
          <w:szCs w:val="28"/>
          <w:lang w:val="ro-RO"/>
        </w:rPr>
        <w:t>524</w:t>
      </w:r>
      <w:r w:rsidRPr="008920CE">
        <w:rPr>
          <w:sz w:val="28"/>
          <w:szCs w:val="28"/>
          <w:lang w:val="ro-RO"/>
        </w:rPr>
        <w:t>/</w:t>
      </w:r>
      <w:r>
        <w:rPr>
          <w:sz w:val="28"/>
          <w:szCs w:val="28"/>
          <w:lang w:val="ro-RO"/>
        </w:rPr>
        <w:t>23 octombrie</w:t>
      </w:r>
      <w:r w:rsidRPr="008920CE">
        <w:rPr>
          <w:sz w:val="28"/>
          <w:szCs w:val="28"/>
          <w:lang w:val="ro-RO"/>
        </w:rPr>
        <w:t xml:space="preserve"> 2018.</w:t>
      </w:r>
    </w:p>
    <w:p w:rsidR="006A7AC4" w:rsidRPr="008920CE" w:rsidRDefault="006A7AC4" w:rsidP="006A7AC4">
      <w:pPr>
        <w:ind w:left="720" w:hanging="11"/>
        <w:jc w:val="both"/>
        <w:rPr>
          <w:sz w:val="28"/>
          <w:szCs w:val="28"/>
          <w:lang w:val="ro-RO"/>
        </w:rPr>
      </w:pPr>
      <w:r w:rsidRPr="008920CE">
        <w:rPr>
          <w:sz w:val="28"/>
          <w:szCs w:val="28"/>
          <w:lang w:val="ro-RO"/>
        </w:rPr>
        <w:t xml:space="preserve">Camera Deputaţilor este </w:t>
      </w:r>
      <w:r w:rsidRPr="0062661F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decizională</w:t>
      </w:r>
      <w:r w:rsidRPr="0062661F">
        <w:rPr>
          <w:b/>
          <w:sz w:val="28"/>
          <w:szCs w:val="28"/>
          <w:lang w:val="ro-RO"/>
        </w:rPr>
        <w:t>.</w:t>
      </w:r>
    </w:p>
    <w:p w:rsidR="006A7AC4" w:rsidRPr="008920CE" w:rsidRDefault="006A7AC4" w:rsidP="006A7AC4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8920CE">
        <w:rPr>
          <w:szCs w:val="28"/>
          <w:lang w:val="ro-RO"/>
        </w:rPr>
        <w:t xml:space="preserve">În şedinţa din  </w:t>
      </w:r>
      <w:r>
        <w:rPr>
          <w:szCs w:val="28"/>
          <w:lang w:val="ro-RO"/>
        </w:rPr>
        <w:t>30 octombrie</w:t>
      </w:r>
      <w:r w:rsidRPr="008920CE">
        <w:rPr>
          <w:szCs w:val="28"/>
          <w:lang w:val="ro-RO"/>
        </w:rPr>
        <w:t xml:space="preserve"> 2018, membrii comisiei au examinat </w:t>
      </w:r>
      <w:r>
        <w:rPr>
          <w:szCs w:val="28"/>
          <w:lang w:val="ro-RO"/>
        </w:rPr>
        <w:t>proiectul de lege</w:t>
      </w:r>
      <w:r w:rsidRPr="008920CE">
        <w:rPr>
          <w:szCs w:val="28"/>
          <w:lang w:val="ro-RO"/>
        </w:rPr>
        <w:t xml:space="preserve">, în conformitate cu prevederile art.61 din Regulamentul Camerei Deputaţilor şi în urma dezbaterilor, au hotărât cu </w:t>
      </w:r>
      <w:r>
        <w:rPr>
          <w:b/>
          <w:szCs w:val="28"/>
          <w:u w:val="single"/>
          <w:lang w:val="ro-RO"/>
        </w:rPr>
        <w:t>majoritate</w:t>
      </w:r>
      <w:r w:rsidRPr="0062661F">
        <w:rPr>
          <w:b/>
          <w:szCs w:val="28"/>
          <w:u w:val="single"/>
          <w:lang w:val="ro-RO"/>
        </w:rPr>
        <w:t xml:space="preserve"> </w:t>
      </w:r>
      <w:r w:rsidRPr="0062661F">
        <w:rPr>
          <w:b/>
          <w:bCs/>
          <w:szCs w:val="28"/>
          <w:u w:val="single"/>
          <w:lang w:val="ro-RO"/>
        </w:rPr>
        <w:t>de voturi</w:t>
      </w:r>
      <w:r w:rsidRPr="008920CE">
        <w:rPr>
          <w:bCs/>
          <w:szCs w:val="28"/>
          <w:u w:val="single"/>
          <w:lang w:val="ro-RO"/>
        </w:rPr>
        <w:t xml:space="preserve"> </w:t>
      </w:r>
      <w:r w:rsidRPr="008920CE">
        <w:rPr>
          <w:bCs/>
          <w:szCs w:val="28"/>
          <w:lang w:val="ro-RO"/>
        </w:rPr>
        <w:t xml:space="preserve">să </w:t>
      </w:r>
      <w:r w:rsidRPr="0062661F">
        <w:rPr>
          <w:b/>
          <w:bCs/>
          <w:szCs w:val="28"/>
          <w:u w:val="single"/>
          <w:lang w:val="ro-RO"/>
        </w:rPr>
        <w:t xml:space="preserve">îi acorde </w:t>
      </w:r>
      <w:r w:rsidRPr="0062661F">
        <w:rPr>
          <w:b/>
          <w:szCs w:val="28"/>
          <w:u w:val="single"/>
          <w:lang w:val="ro-RO"/>
        </w:rPr>
        <w:t xml:space="preserve">aviz </w:t>
      </w:r>
      <w:r w:rsidR="00F139DC">
        <w:rPr>
          <w:b/>
          <w:szCs w:val="28"/>
          <w:u w:val="single"/>
          <w:lang w:val="ro-RO"/>
        </w:rPr>
        <w:t>ne</w:t>
      </w:r>
      <w:r>
        <w:rPr>
          <w:b/>
          <w:szCs w:val="28"/>
          <w:u w:val="single"/>
          <w:lang w:val="ro-RO"/>
        </w:rPr>
        <w:t>favorabil</w:t>
      </w:r>
      <w:r w:rsidRPr="0062661F">
        <w:rPr>
          <w:b/>
          <w:szCs w:val="28"/>
          <w:u w:val="single"/>
          <w:lang w:val="ro-RO"/>
        </w:rPr>
        <w:t>.</w:t>
      </w:r>
      <w:r w:rsidRPr="008920CE">
        <w:rPr>
          <w:szCs w:val="28"/>
          <w:u w:val="single"/>
          <w:lang w:val="ro-RO"/>
        </w:rPr>
        <w:t xml:space="preserve"> </w:t>
      </w:r>
    </w:p>
    <w:p w:rsidR="006A7AC4" w:rsidRPr="00781C91" w:rsidRDefault="006A7AC4" w:rsidP="006A7AC4">
      <w:pPr>
        <w:pStyle w:val="BodyText"/>
        <w:ind w:firstLine="709"/>
        <w:jc w:val="both"/>
        <w:rPr>
          <w:b/>
          <w:szCs w:val="28"/>
          <w:lang w:val="ro-RO"/>
        </w:rPr>
      </w:pPr>
      <w:r w:rsidRPr="008920CE">
        <w:rPr>
          <w:szCs w:val="28"/>
          <w:lang w:val="ro-RO"/>
        </w:rPr>
        <w:t xml:space="preserve">În raport </w:t>
      </w:r>
      <w:r>
        <w:rPr>
          <w:szCs w:val="28"/>
          <w:lang w:val="ro-RO"/>
        </w:rPr>
        <w:t>de obiectul şi conţinutul său, proiectul de lege</w:t>
      </w:r>
      <w:r w:rsidRPr="008920CE">
        <w:rPr>
          <w:szCs w:val="28"/>
          <w:lang w:val="ro-RO"/>
        </w:rPr>
        <w:t xml:space="preserve"> face parte din categoria legilor </w:t>
      </w:r>
      <w:r w:rsidRPr="00257A86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dinare</w:t>
      </w:r>
      <w:r w:rsidRPr="00257A86">
        <w:rPr>
          <w:b/>
          <w:szCs w:val="28"/>
          <w:lang w:val="ro-RO"/>
        </w:rPr>
        <w:t>.</w:t>
      </w:r>
    </w:p>
    <w:p w:rsidR="006A7AC4" w:rsidRDefault="006A7AC4" w:rsidP="006A7AC4">
      <w:pPr>
        <w:pStyle w:val="BodyText"/>
        <w:ind w:firstLine="1440"/>
        <w:jc w:val="both"/>
        <w:rPr>
          <w:szCs w:val="28"/>
          <w:lang w:val="ro-RO"/>
        </w:rPr>
      </w:pPr>
    </w:p>
    <w:p w:rsidR="006358D1" w:rsidRDefault="006358D1" w:rsidP="006A7AC4">
      <w:pPr>
        <w:pStyle w:val="BodyText"/>
        <w:ind w:firstLine="1440"/>
        <w:jc w:val="both"/>
        <w:rPr>
          <w:szCs w:val="28"/>
          <w:lang w:val="ro-RO"/>
        </w:rPr>
      </w:pPr>
    </w:p>
    <w:p w:rsidR="006A7AC4" w:rsidRPr="0062661F" w:rsidRDefault="006A7AC4" w:rsidP="006A7AC4">
      <w:pPr>
        <w:pStyle w:val="BodyText"/>
        <w:jc w:val="center"/>
        <w:rPr>
          <w:b/>
          <w:szCs w:val="28"/>
          <w:lang w:val="ro-RO"/>
        </w:rPr>
      </w:pPr>
      <w:r w:rsidRPr="0062661F">
        <w:rPr>
          <w:b/>
          <w:szCs w:val="28"/>
          <w:lang w:val="ro-RO"/>
        </w:rPr>
        <w:t>PREŞEDINTE,</w:t>
      </w:r>
    </w:p>
    <w:p w:rsidR="006A7AC4" w:rsidRPr="0062661F" w:rsidRDefault="006A7AC4" w:rsidP="006A7AC4">
      <w:pPr>
        <w:pStyle w:val="BodyText"/>
        <w:jc w:val="center"/>
        <w:rPr>
          <w:b/>
          <w:szCs w:val="28"/>
          <w:lang w:val="ro-RO"/>
        </w:rPr>
      </w:pPr>
    </w:p>
    <w:p w:rsidR="006A7AC4" w:rsidRDefault="006A7AC4" w:rsidP="006A7AC4">
      <w:pPr>
        <w:pStyle w:val="BodyText"/>
        <w:jc w:val="center"/>
        <w:rPr>
          <w:b/>
          <w:szCs w:val="28"/>
          <w:lang w:val="ro-RO"/>
        </w:rPr>
      </w:pPr>
      <w:r w:rsidRPr="0062661F">
        <w:rPr>
          <w:b/>
          <w:szCs w:val="28"/>
          <w:lang w:val="ro-RO"/>
        </w:rPr>
        <w:t>Deputat Iusein IBRAM</w:t>
      </w:r>
    </w:p>
    <w:p w:rsidR="006358D1" w:rsidRDefault="006358D1" w:rsidP="006A7AC4">
      <w:pPr>
        <w:pStyle w:val="BodyText"/>
        <w:jc w:val="center"/>
        <w:rPr>
          <w:b/>
          <w:szCs w:val="28"/>
          <w:lang w:val="ro-RO"/>
        </w:rPr>
      </w:pPr>
    </w:p>
    <w:p w:rsidR="006358D1" w:rsidRDefault="006358D1" w:rsidP="006A7AC4">
      <w:pPr>
        <w:pStyle w:val="BodyText"/>
        <w:jc w:val="center"/>
        <w:rPr>
          <w:b/>
          <w:szCs w:val="28"/>
          <w:lang w:val="ro-RO"/>
        </w:rPr>
      </w:pPr>
    </w:p>
    <w:p w:rsidR="006358D1" w:rsidRPr="0062661F" w:rsidRDefault="006358D1" w:rsidP="006A7AC4">
      <w:pPr>
        <w:pStyle w:val="BodyText"/>
        <w:jc w:val="center"/>
        <w:rPr>
          <w:b/>
          <w:szCs w:val="28"/>
          <w:lang w:val="ro-RO"/>
        </w:rPr>
      </w:pPr>
    </w:p>
    <w:p w:rsidR="006A7AC4" w:rsidRDefault="006A7AC4" w:rsidP="006A7AC4">
      <w:pPr>
        <w:pStyle w:val="BodyText"/>
        <w:rPr>
          <w:sz w:val="20"/>
          <w:lang w:val="ro-RO"/>
        </w:rPr>
      </w:pPr>
    </w:p>
    <w:p w:rsidR="003B53E8" w:rsidRDefault="006A7AC4" w:rsidP="006358D1">
      <w:pPr>
        <w:pStyle w:val="BodyText"/>
      </w:pPr>
      <w:r w:rsidRPr="0062661F">
        <w:rPr>
          <w:b/>
          <w:sz w:val="24"/>
          <w:szCs w:val="24"/>
          <w:lang w:val="ro-RO"/>
        </w:rPr>
        <w:t>Întocmit</w:t>
      </w:r>
      <w:r w:rsidRPr="00870BF6">
        <w:rPr>
          <w:sz w:val="24"/>
          <w:szCs w:val="24"/>
          <w:lang w:val="ro-RO"/>
        </w:rPr>
        <w:t>:</w:t>
      </w:r>
      <w:r w:rsidRPr="00870BF6">
        <w:rPr>
          <w:b/>
          <w:sz w:val="24"/>
          <w:szCs w:val="24"/>
          <w:lang w:val="ro-RO"/>
        </w:rPr>
        <w:t xml:space="preserve"> </w:t>
      </w:r>
      <w:r w:rsidRPr="00870BF6">
        <w:rPr>
          <w:sz w:val="24"/>
          <w:szCs w:val="24"/>
          <w:lang w:val="ro-RO"/>
        </w:rPr>
        <w:t xml:space="preserve">consilier  parlamentar  </w:t>
      </w:r>
      <w:r>
        <w:rPr>
          <w:sz w:val="24"/>
          <w:szCs w:val="24"/>
          <w:lang w:val="ro-RO"/>
        </w:rPr>
        <w:t>Onesia Babeş</w:t>
      </w:r>
    </w:p>
    <w:sectPr w:rsidR="003B53E8" w:rsidSect="00F977DD">
      <w:footerReference w:type="even" r:id="rId8"/>
      <w:footerReference w:type="default" r:id="rId9"/>
      <w:pgSz w:w="12240" w:h="15840" w:code="1"/>
      <w:pgMar w:top="284" w:right="840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1DDF" w:rsidRDefault="009B1DDF" w:rsidP="00B14787">
      <w:r>
        <w:separator/>
      </w:r>
    </w:p>
  </w:endnote>
  <w:endnote w:type="continuationSeparator" w:id="1">
    <w:p w:rsidR="009B1DDF" w:rsidRDefault="009B1DDF" w:rsidP="00B147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man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970" w:rsidRDefault="009E6335" w:rsidP="00F977DD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358D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B3970" w:rsidRDefault="009B1DDF" w:rsidP="00F977D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970" w:rsidRDefault="009E6335" w:rsidP="00F977DD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358D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358D1">
      <w:rPr>
        <w:rStyle w:val="PageNumber"/>
        <w:noProof/>
      </w:rPr>
      <w:t>2</w:t>
    </w:r>
    <w:r>
      <w:rPr>
        <w:rStyle w:val="PageNumber"/>
      </w:rPr>
      <w:fldChar w:fldCharType="end"/>
    </w:r>
  </w:p>
  <w:p w:rsidR="006B3970" w:rsidRDefault="009B1DDF" w:rsidP="00F977DD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1DDF" w:rsidRDefault="009B1DDF" w:rsidP="00B14787">
      <w:r>
        <w:separator/>
      </w:r>
    </w:p>
  </w:footnote>
  <w:footnote w:type="continuationSeparator" w:id="1">
    <w:p w:rsidR="009B1DDF" w:rsidRDefault="009B1DDF" w:rsidP="00B1478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A7AC4"/>
    <w:rsid w:val="00002F2F"/>
    <w:rsid w:val="00003631"/>
    <w:rsid w:val="00004240"/>
    <w:rsid w:val="00004848"/>
    <w:rsid w:val="00004ADE"/>
    <w:rsid w:val="000076E1"/>
    <w:rsid w:val="00010B93"/>
    <w:rsid w:val="000136E4"/>
    <w:rsid w:val="00013AA7"/>
    <w:rsid w:val="00014B4B"/>
    <w:rsid w:val="000151EE"/>
    <w:rsid w:val="00016034"/>
    <w:rsid w:val="0001645C"/>
    <w:rsid w:val="0001798A"/>
    <w:rsid w:val="00021E4E"/>
    <w:rsid w:val="000226C3"/>
    <w:rsid w:val="00023D33"/>
    <w:rsid w:val="00024E90"/>
    <w:rsid w:val="0002552C"/>
    <w:rsid w:val="0002755D"/>
    <w:rsid w:val="00033DEA"/>
    <w:rsid w:val="00036EBE"/>
    <w:rsid w:val="000418B4"/>
    <w:rsid w:val="00041B11"/>
    <w:rsid w:val="0004551C"/>
    <w:rsid w:val="00047224"/>
    <w:rsid w:val="0005358C"/>
    <w:rsid w:val="000535D0"/>
    <w:rsid w:val="00053898"/>
    <w:rsid w:val="00054E97"/>
    <w:rsid w:val="0005621A"/>
    <w:rsid w:val="00057518"/>
    <w:rsid w:val="000576B7"/>
    <w:rsid w:val="00062DD5"/>
    <w:rsid w:val="00062E55"/>
    <w:rsid w:val="00063527"/>
    <w:rsid w:val="000661E1"/>
    <w:rsid w:val="00070824"/>
    <w:rsid w:val="00070BC0"/>
    <w:rsid w:val="000751E2"/>
    <w:rsid w:val="00077260"/>
    <w:rsid w:val="000779DF"/>
    <w:rsid w:val="00077E89"/>
    <w:rsid w:val="00077EB5"/>
    <w:rsid w:val="00080AB8"/>
    <w:rsid w:val="00084164"/>
    <w:rsid w:val="0008581E"/>
    <w:rsid w:val="00087350"/>
    <w:rsid w:val="0008763E"/>
    <w:rsid w:val="0009362C"/>
    <w:rsid w:val="000950A7"/>
    <w:rsid w:val="00097258"/>
    <w:rsid w:val="000A08C2"/>
    <w:rsid w:val="000A10B0"/>
    <w:rsid w:val="000A1A11"/>
    <w:rsid w:val="000A43F3"/>
    <w:rsid w:val="000A4DA6"/>
    <w:rsid w:val="000A4DB7"/>
    <w:rsid w:val="000A639D"/>
    <w:rsid w:val="000A7B7D"/>
    <w:rsid w:val="000B062C"/>
    <w:rsid w:val="000B0E07"/>
    <w:rsid w:val="000B1929"/>
    <w:rsid w:val="000B445D"/>
    <w:rsid w:val="000C02E3"/>
    <w:rsid w:val="000C1515"/>
    <w:rsid w:val="000C271D"/>
    <w:rsid w:val="000C417C"/>
    <w:rsid w:val="000C581E"/>
    <w:rsid w:val="000D2BD9"/>
    <w:rsid w:val="000D3225"/>
    <w:rsid w:val="000D7A47"/>
    <w:rsid w:val="000D7A51"/>
    <w:rsid w:val="000E07F7"/>
    <w:rsid w:val="000E1672"/>
    <w:rsid w:val="000E5085"/>
    <w:rsid w:val="000E7681"/>
    <w:rsid w:val="000F3EB2"/>
    <w:rsid w:val="000F40F6"/>
    <w:rsid w:val="000F7411"/>
    <w:rsid w:val="00101642"/>
    <w:rsid w:val="00101932"/>
    <w:rsid w:val="00105878"/>
    <w:rsid w:val="00106899"/>
    <w:rsid w:val="001070B6"/>
    <w:rsid w:val="00113212"/>
    <w:rsid w:val="00113E9D"/>
    <w:rsid w:val="00116056"/>
    <w:rsid w:val="00122E50"/>
    <w:rsid w:val="001239A0"/>
    <w:rsid w:val="0012498D"/>
    <w:rsid w:val="00130EBD"/>
    <w:rsid w:val="00131155"/>
    <w:rsid w:val="00132B74"/>
    <w:rsid w:val="00134B59"/>
    <w:rsid w:val="00143C03"/>
    <w:rsid w:val="001447B6"/>
    <w:rsid w:val="00146E06"/>
    <w:rsid w:val="00154481"/>
    <w:rsid w:val="00154849"/>
    <w:rsid w:val="0015707A"/>
    <w:rsid w:val="001578F7"/>
    <w:rsid w:val="00163F32"/>
    <w:rsid w:val="00165AE6"/>
    <w:rsid w:val="00166740"/>
    <w:rsid w:val="001670AE"/>
    <w:rsid w:val="00170807"/>
    <w:rsid w:val="00171393"/>
    <w:rsid w:val="00172DA3"/>
    <w:rsid w:val="00174155"/>
    <w:rsid w:val="001745B5"/>
    <w:rsid w:val="00175891"/>
    <w:rsid w:val="001852E1"/>
    <w:rsid w:val="00185B70"/>
    <w:rsid w:val="00190583"/>
    <w:rsid w:val="00193F5E"/>
    <w:rsid w:val="00195E7A"/>
    <w:rsid w:val="001A1301"/>
    <w:rsid w:val="001A3BF9"/>
    <w:rsid w:val="001A3F27"/>
    <w:rsid w:val="001A58DA"/>
    <w:rsid w:val="001A7877"/>
    <w:rsid w:val="001A78FC"/>
    <w:rsid w:val="001B53FF"/>
    <w:rsid w:val="001C1329"/>
    <w:rsid w:val="001C2E7A"/>
    <w:rsid w:val="001C489C"/>
    <w:rsid w:val="001C7938"/>
    <w:rsid w:val="001D05B5"/>
    <w:rsid w:val="001D0821"/>
    <w:rsid w:val="001D0E00"/>
    <w:rsid w:val="001D1660"/>
    <w:rsid w:val="001D190F"/>
    <w:rsid w:val="001D1D37"/>
    <w:rsid w:val="001D20F5"/>
    <w:rsid w:val="001D4A81"/>
    <w:rsid w:val="001D7140"/>
    <w:rsid w:val="001D7F1D"/>
    <w:rsid w:val="001E3590"/>
    <w:rsid w:val="001E42AE"/>
    <w:rsid w:val="001F3D5A"/>
    <w:rsid w:val="001F5A99"/>
    <w:rsid w:val="001F65AD"/>
    <w:rsid w:val="001F67E1"/>
    <w:rsid w:val="001F689F"/>
    <w:rsid w:val="00200033"/>
    <w:rsid w:val="0020191D"/>
    <w:rsid w:val="002037D3"/>
    <w:rsid w:val="00212EA6"/>
    <w:rsid w:val="00213BD7"/>
    <w:rsid w:val="0021501E"/>
    <w:rsid w:val="002154D7"/>
    <w:rsid w:val="00216CDB"/>
    <w:rsid w:val="002215F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0581"/>
    <w:rsid w:val="002413E5"/>
    <w:rsid w:val="00242A36"/>
    <w:rsid w:val="00242C48"/>
    <w:rsid w:val="00245B9D"/>
    <w:rsid w:val="00251924"/>
    <w:rsid w:val="00251B9F"/>
    <w:rsid w:val="0025219C"/>
    <w:rsid w:val="0025360C"/>
    <w:rsid w:val="00253B71"/>
    <w:rsid w:val="00254079"/>
    <w:rsid w:val="00257172"/>
    <w:rsid w:val="0025775F"/>
    <w:rsid w:val="00261476"/>
    <w:rsid w:val="002637B3"/>
    <w:rsid w:val="00263A53"/>
    <w:rsid w:val="002646EF"/>
    <w:rsid w:val="00267502"/>
    <w:rsid w:val="0027018F"/>
    <w:rsid w:val="00273915"/>
    <w:rsid w:val="00275A2D"/>
    <w:rsid w:val="00277A06"/>
    <w:rsid w:val="00280CC8"/>
    <w:rsid w:val="00281458"/>
    <w:rsid w:val="002839FE"/>
    <w:rsid w:val="00283F52"/>
    <w:rsid w:val="00285DE2"/>
    <w:rsid w:val="002870EC"/>
    <w:rsid w:val="002878EF"/>
    <w:rsid w:val="00290C95"/>
    <w:rsid w:val="00291066"/>
    <w:rsid w:val="002913C7"/>
    <w:rsid w:val="0029240A"/>
    <w:rsid w:val="00292596"/>
    <w:rsid w:val="002944AB"/>
    <w:rsid w:val="00294FD2"/>
    <w:rsid w:val="00295BFC"/>
    <w:rsid w:val="002A1BC7"/>
    <w:rsid w:val="002A24E5"/>
    <w:rsid w:val="002A2543"/>
    <w:rsid w:val="002A3640"/>
    <w:rsid w:val="002A7B8C"/>
    <w:rsid w:val="002B3958"/>
    <w:rsid w:val="002B3E7A"/>
    <w:rsid w:val="002B540A"/>
    <w:rsid w:val="002C16EE"/>
    <w:rsid w:val="002C426B"/>
    <w:rsid w:val="002C4F64"/>
    <w:rsid w:val="002C695C"/>
    <w:rsid w:val="002D10E9"/>
    <w:rsid w:val="002D410E"/>
    <w:rsid w:val="002D4B4B"/>
    <w:rsid w:val="002D4DA8"/>
    <w:rsid w:val="002D58E5"/>
    <w:rsid w:val="002E148A"/>
    <w:rsid w:val="002E3276"/>
    <w:rsid w:val="002E3553"/>
    <w:rsid w:val="002E4382"/>
    <w:rsid w:val="002E7242"/>
    <w:rsid w:val="002E7333"/>
    <w:rsid w:val="002F077A"/>
    <w:rsid w:val="00300EF6"/>
    <w:rsid w:val="00303F05"/>
    <w:rsid w:val="003127E9"/>
    <w:rsid w:val="00312AEE"/>
    <w:rsid w:val="00313BB9"/>
    <w:rsid w:val="00315E91"/>
    <w:rsid w:val="00316873"/>
    <w:rsid w:val="003225F6"/>
    <w:rsid w:val="00322CEB"/>
    <w:rsid w:val="00323097"/>
    <w:rsid w:val="00324276"/>
    <w:rsid w:val="00330354"/>
    <w:rsid w:val="00331426"/>
    <w:rsid w:val="00332D77"/>
    <w:rsid w:val="00335FEC"/>
    <w:rsid w:val="00337244"/>
    <w:rsid w:val="00337F15"/>
    <w:rsid w:val="003402EE"/>
    <w:rsid w:val="00340C71"/>
    <w:rsid w:val="00341A28"/>
    <w:rsid w:val="00341C5A"/>
    <w:rsid w:val="00342B0C"/>
    <w:rsid w:val="00344A61"/>
    <w:rsid w:val="0035066B"/>
    <w:rsid w:val="00351163"/>
    <w:rsid w:val="0035139C"/>
    <w:rsid w:val="00351417"/>
    <w:rsid w:val="00351C73"/>
    <w:rsid w:val="00355132"/>
    <w:rsid w:val="00356C99"/>
    <w:rsid w:val="00360434"/>
    <w:rsid w:val="00361305"/>
    <w:rsid w:val="00361612"/>
    <w:rsid w:val="003620C8"/>
    <w:rsid w:val="0036443C"/>
    <w:rsid w:val="00375902"/>
    <w:rsid w:val="003773D2"/>
    <w:rsid w:val="00381238"/>
    <w:rsid w:val="00383E5E"/>
    <w:rsid w:val="0038529C"/>
    <w:rsid w:val="00385394"/>
    <w:rsid w:val="0038701D"/>
    <w:rsid w:val="00390EBD"/>
    <w:rsid w:val="00390FD0"/>
    <w:rsid w:val="0039203D"/>
    <w:rsid w:val="00394D1E"/>
    <w:rsid w:val="003960E5"/>
    <w:rsid w:val="00397DF1"/>
    <w:rsid w:val="003A22CB"/>
    <w:rsid w:val="003A2E7B"/>
    <w:rsid w:val="003A4537"/>
    <w:rsid w:val="003B1C3C"/>
    <w:rsid w:val="003B2A67"/>
    <w:rsid w:val="003B53E8"/>
    <w:rsid w:val="003B53F9"/>
    <w:rsid w:val="003B5D05"/>
    <w:rsid w:val="003B64D9"/>
    <w:rsid w:val="003B6DBE"/>
    <w:rsid w:val="003D09CA"/>
    <w:rsid w:val="003D2674"/>
    <w:rsid w:val="003D2E59"/>
    <w:rsid w:val="003E02A9"/>
    <w:rsid w:val="003E17A0"/>
    <w:rsid w:val="003E1B0E"/>
    <w:rsid w:val="003F7BB0"/>
    <w:rsid w:val="00401AC0"/>
    <w:rsid w:val="00402947"/>
    <w:rsid w:val="00404102"/>
    <w:rsid w:val="004043DE"/>
    <w:rsid w:val="00406580"/>
    <w:rsid w:val="00414421"/>
    <w:rsid w:val="0041533D"/>
    <w:rsid w:val="00415ABE"/>
    <w:rsid w:val="004265CB"/>
    <w:rsid w:val="004269F7"/>
    <w:rsid w:val="00427E88"/>
    <w:rsid w:val="0043427B"/>
    <w:rsid w:val="004344C8"/>
    <w:rsid w:val="00437BF9"/>
    <w:rsid w:val="00437CBE"/>
    <w:rsid w:val="004417F1"/>
    <w:rsid w:val="00444BDF"/>
    <w:rsid w:val="00445968"/>
    <w:rsid w:val="004476E1"/>
    <w:rsid w:val="00450247"/>
    <w:rsid w:val="00451159"/>
    <w:rsid w:val="00453AE4"/>
    <w:rsid w:val="00453CC6"/>
    <w:rsid w:val="00456A48"/>
    <w:rsid w:val="00457415"/>
    <w:rsid w:val="00460805"/>
    <w:rsid w:val="00460E68"/>
    <w:rsid w:val="004656BB"/>
    <w:rsid w:val="00466E0D"/>
    <w:rsid w:val="00467B9D"/>
    <w:rsid w:val="0047007F"/>
    <w:rsid w:val="004700E7"/>
    <w:rsid w:val="00470731"/>
    <w:rsid w:val="00474352"/>
    <w:rsid w:val="00476B0F"/>
    <w:rsid w:val="0048010E"/>
    <w:rsid w:val="004805A2"/>
    <w:rsid w:val="00481E21"/>
    <w:rsid w:val="0048287B"/>
    <w:rsid w:val="0048346A"/>
    <w:rsid w:val="00484769"/>
    <w:rsid w:val="00485AB4"/>
    <w:rsid w:val="004910E0"/>
    <w:rsid w:val="00494541"/>
    <w:rsid w:val="00496DC7"/>
    <w:rsid w:val="00497247"/>
    <w:rsid w:val="004972B4"/>
    <w:rsid w:val="004A1691"/>
    <w:rsid w:val="004A2B3F"/>
    <w:rsid w:val="004A2F33"/>
    <w:rsid w:val="004A4191"/>
    <w:rsid w:val="004A5984"/>
    <w:rsid w:val="004B13E1"/>
    <w:rsid w:val="004B339F"/>
    <w:rsid w:val="004B3DD2"/>
    <w:rsid w:val="004B5007"/>
    <w:rsid w:val="004B5ADE"/>
    <w:rsid w:val="004B62C1"/>
    <w:rsid w:val="004C07E6"/>
    <w:rsid w:val="004C1193"/>
    <w:rsid w:val="004C3619"/>
    <w:rsid w:val="004C38D3"/>
    <w:rsid w:val="004C4FE0"/>
    <w:rsid w:val="004C5C29"/>
    <w:rsid w:val="004C7D14"/>
    <w:rsid w:val="004D1526"/>
    <w:rsid w:val="004D157C"/>
    <w:rsid w:val="004D4C2F"/>
    <w:rsid w:val="004D6E1B"/>
    <w:rsid w:val="004E02BF"/>
    <w:rsid w:val="004E16E4"/>
    <w:rsid w:val="004E252B"/>
    <w:rsid w:val="004E30D4"/>
    <w:rsid w:val="004E3AE9"/>
    <w:rsid w:val="004E3DAA"/>
    <w:rsid w:val="004E78F0"/>
    <w:rsid w:val="004E7DAB"/>
    <w:rsid w:val="004F5030"/>
    <w:rsid w:val="004F5DA1"/>
    <w:rsid w:val="004F6265"/>
    <w:rsid w:val="00501FFD"/>
    <w:rsid w:val="00502D49"/>
    <w:rsid w:val="00506293"/>
    <w:rsid w:val="00506968"/>
    <w:rsid w:val="0051063D"/>
    <w:rsid w:val="00510C87"/>
    <w:rsid w:val="0051338A"/>
    <w:rsid w:val="0051474B"/>
    <w:rsid w:val="00514C56"/>
    <w:rsid w:val="005223AD"/>
    <w:rsid w:val="005225EF"/>
    <w:rsid w:val="00522916"/>
    <w:rsid w:val="00522FB9"/>
    <w:rsid w:val="005245DF"/>
    <w:rsid w:val="00524A5E"/>
    <w:rsid w:val="00527522"/>
    <w:rsid w:val="00527C23"/>
    <w:rsid w:val="00531A70"/>
    <w:rsid w:val="005358FF"/>
    <w:rsid w:val="00537277"/>
    <w:rsid w:val="005412F3"/>
    <w:rsid w:val="005422E9"/>
    <w:rsid w:val="0054241E"/>
    <w:rsid w:val="00542442"/>
    <w:rsid w:val="00542614"/>
    <w:rsid w:val="00544760"/>
    <w:rsid w:val="00546C40"/>
    <w:rsid w:val="005522AF"/>
    <w:rsid w:val="005535A7"/>
    <w:rsid w:val="005542AB"/>
    <w:rsid w:val="00554948"/>
    <w:rsid w:val="00554BD6"/>
    <w:rsid w:val="00561F89"/>
    <w:rsid w:val="00563738"/>
    <w:rsid w:val="005639C6"/>
    <w:rsid w:val="00564BA4"/>
    <w:rsid w:val="00565AD1"/>
    <w:rsid w:val="00565C03"/>
    <w:rsid w:val="00567004"/>
    <w:rsid w:val="005677DB"/>
    <w:rsid w:val="0057105D"/>
    <w:rsid w:val="0057264B"/>
    <w:rsid w:val="005727BB"/>
    <w:rsid w:val="00572D36"/>
    <w:rsid w:val="00575C7A"/>
    <w:rsid w:val="0057793A"/>
    <w:rsid w:val="00585F48"/>
    <w:rsid w:val="00586CF2"/>
    <w:rsid w:val="005872B0"/>
    <w:rsid w:val="00590201"/>
    <w:rsid w:val="005920A1"/>
    <w:rsid w:val="005944AF"/>
    <w:rsid w:val="00596464"/>
    <w:rsid w:val="005A5998"/>
    <w:rsid w:val="005A74E9"/>
    <w:rsid w:val="005B17C6"/>
    <w:rsid w:val="005B663E"/>
    <w:rsid w:val="005C3EDE"/>
    <w:rsid w:val="005C4C35"/>
    <w:rsid w:val="005C736B"/>
    <w:rsid w:val="005D6B51"/>
    <w:rsid w:val="005E6ACE"/>
    <w:rsid w:val="005E72E3"/>
    <w:rsid w:val="005E7EAD"/>
    <w:rsid w:val="005F16B4"/>
    <w:rsid w:val="005F1A09"/>
    <w:rsid w:val="005F1CC9"/>
    <w:rsid w:val="005F1EE4"/>
    <w:rsid w:val="005F3947"/>
    <w:rsid w:val="00600030"/>
    <w:rsid w:val="00601792"/>
    <w:rsid w:val="00603D7F"/>
    <w:rsid w:val="0060484C"/>
    <w:rsid w:val="00605A81"/>
    <w:rsid w:val="00606CCF"/>
    <w:rsid w:val="006143D2"/>
    <w:rsid w:val="0061511C"/>
    <w:rsid w:val="00617288"/>
    <w:rsid w:val="00623101"/>
    <w:rsid w:val="006251A5"/>
    <w:rsid w:val="00625F1D"/>
    <w:rsid w:val="00627F7F"/>
    <w:rsid w:val="00633FE8"/>
    <w:rsid w:val="006351F8"/>
    <w:rsid w:val="006358D1"/>
    <w:rsid w:val="006369AE"/>
    <w:rsid w:val="006415CC"/>
    <w:rsid w:val="00641F0F"/>
    <w:rsid w:val="006420E4"/>
    <w:rsid w:val="00642E63"/>
    <w:rsid w:val="006469CB"/>
    <w:rsid w:val="00647831"/>
    <w:rsid w:val="006478AC"/>
    <w:rsid w:val="006535B2"/>
    <w:rsid w:val="00655F26"/>
    <w:rsid w:val="00656658"/>
    <w:rsid w:val="00657CB4"/>
    <w:rsid w:val="00660A05"/>
    <w:rsid w:val="00660C3C"/>
    <w:rsid w:val="00660F62"/>
    <w:rsid w:val="0066166D"/>
    <w:rsid w:val="00662650"/>
    <w:rsid w:val="0066422B"/>
    <w:rsid w:val="006657AB"/>
    <w:rsid w:val="006713AD"/>
    <w:rsid w:val="00672009"/>
    <w:rsid w:val="00673E27"/>
    <w:rsid w:val="006740C3"/>
    <w:rsid w:val="006748A6"/>
    <w:rsid w:val="0067700C"/>
    <w:rsid w:val="00677833"/>
    <w:rsid w:val="00677F4B"/>
    <w:rsid w:val="00680329"/>
    <w:rsid w:val="006835CA"/>
    <w:rsid w:val="0068384F"/>
    <w:rsid w:val="00683856"/>
    <w:rsid w:val="00683927"/>
    <w:rsid w:val="00684DD0"/>
    <w:rsid w:val="00686B18"/>
    <w:rsid w:val="00690D36"/>
    <w:rsid w:val="006918BE"/>
    <w:rsid w:val="0069447F"/>
    <w:rsid w:val="006A0CEF"/>
    <w:rsid w:val="006A11A3"/>
    <w:rsid w:val="006A1684"/>
    <w:rsid w:val="006A350B"/>
    <w:rsid w:val="006A39A7"/>
    <w:rsid w:val="006A3C1A"/>
    <w:rsid w:val="006A534B"/>
    <w:rsid w:val="006A6674"/>
    <w:rsid w:val="006A7AC4"/>
    <w:rsid w:val="006B20DA"/>
    <w:rsid w:val="006B4D5C"/>
    <w:rsid w:val="006B7D27"/>
    <w:rsid w:val="006C137E"/>
    <w:rsid w:val="006C5549"/>
    <w:rsid w:val="006C672D"/>
    <w:rsid w:val="006C69BE"/>
    <w:rsid w:val="006C6A4E"/>
    <w:rsid w:val="006C6FA5"/>
    <w:rsid w:val="006C7DD9"/>
    <w:rsid w:val="006D0023"/>
    <w:rsid w:val="006D1DBB"/>
    <w:rsid w:val="006D2DF1"/>
    <w:rsid w:val="006D4859"/>
    <w:rsid w:val="006D5054"/>
    <w:rsid w:val="006E25F3"/>
    <w:rsid w:val="006E2990"/>
    <w:rsid w:val="006E5A06"/>
    <w:rsid w:val="006E601C"/>
    <w:rsid w:val="006F0455"/>
    <w:rsid w:val="006F0BED"/>
    <w:rsid w:val="006F17AA"/>
    <w:rsid w:val="006F34B1"/>
    <w:rsid w:val="006F6C0E"/>
    <w:rsid w:val="00700174"/>
    <w:rsid w:val="007029DA"/>
    <w:rsid w:val="00702F64"/>
    <w:rsid w:val="00703C2B"/>
    <w:rsid w:val="007061A1"/>
    <w:rsid w:val="00707189"/>
    <w:rsid w:val="00707F90"/>
    <w:rsid w:val="00713A3A"/>
    <w:rsid w:val="007141B9"/>
    <w:rsid w:val="007149B8"/>
    <w:rsid w:val="007152B1"/>
    <w:rsid w:val="00724E82"/>
    <w:rsid w:val="00724FEC"/>
    <w:rsid w:val="00726EE0"/>
    <w:rsid w:val="0072766A"/>
    <w:rsid w:val="00727BF1"/>
    <w:rsid w:val="00731DFA"/>
    <w:rsid w:val="00734494"/>
    <w:rsid w:val="00734C5B"/>
    <w:rsid w:val="00735316"/>
    <w:rsid w:val="007364A7"/>
    <w:rsid w:val="007427CB"/>
    <w:rsid w:val="0074446C"/>
    <w:rsid w:val="00744993"/>
    <w:rsid w:val="00745E46"/>
    <w:rsid w:val="007461AA"/>
    <w:rsid w:val="0074750D"/>
    <w:rsid w:val="0075252F"/>
    <w:rsid w:val="00752976"/>
    <w:rsid w:val="00754514"/>
    <w:rsid w:val="00754ECB"/>
    <w:rsid w:val="007608B7"/>
    <w:rsid w:val="00760998"/>
    <w:rsid w:val="00761307"/>
    <w:rsid w:val="00766A89"/>
    <w:rsid w:val="007719CF"/>
    <w:rsid w:val="007728AD"/>
    <w:rsid w:val="00775B7F"/>
    <w:rsid w:val="00777E48"/>
    <w:rsid w:val="00784472"/>
    <w:rsid w:val="00786CC7"/>
    <w:rsid w:val="00786CE1"/>
    <w:rsid w:val="007902E1"/>
    <w:rsid w:val="007908F0"/>
    <w:rsid w:val="00790FE6"/>
    <w:rsid w:val="00792A0F"/>
    <w:rsid w:val="00792BD6"/>
    <w:rsid w:val="00794A17"/>
    <w:rsid w:val="00795B0D"/>
    <w:rsid w:val="007968EE"/>
    <w:rsid w:val="00796DA1"/>
    <w:rsid w:val="007A0E3C"/>
    <w:rsid w:val="007A2D7F"/>
    <w:rsid w:val="007A647F"/>
    <w:rsid w:val="007B1924"/>
    <w:rsid w:val="007B1B42"/>
    <w:rsid w:val="007B2F52"/>
    <w:rsid w:val="007C012D"/>
    <w:rsid w:val="007C0DE0"/>
    <w:rsid w:val="007D3A99"/>
    <w:rsid w:val="007D7A52"/>
    <w:rsid w:val="007E1581"/>
    <w:rsid w:val="007E1A4C"/>
    <w:rsid w:val="007E2A92"/>
    <w:rsid w:val="007E2A9C"/>
    <w:rsid w:val="007E2C7B"/>
    <w:rsid w:val="007E4CD5"/>
    <w:rsid w:val="007E5914"/>
    <w:rsid w:val="007E5A2E"/>
    <w:rsid w:val="007F178D"/>
    <w:rsid w:val="007F18CC"/>
    <w:rsid w:val="007F1909"/>
    <w:rsid w:val="007F2A52"/>
    <w:rsid w:val="007F38BC"/>
    <w:rsid w:val="007F4390"/>
    <w:rsid w:val="007F53CB"/>
    <w:rsid w:val="007F555E"/>
    <w:rsid w:val="007F6F2F"/>
    <w:rsid w:val="008014E9"/>
    <w:rsid w:val="008025D0"/>
    <w:rsid w:val="008027AA"/>
    <w:rsid w:val="00807E00"/>
    <w:rsid w:val="008100EC"/>
    <w:rsid w:val="008101E6"/>
    <w:rsid w:val="0081109F"/>
    <w:rsid w:val="00812BC3"/>
    <w:rsid w:val="00813A44"/>
    <w:rsid w:val="008164C8"/>
    <w:rsid w:val="00816C8F"/>
    <w:rsid w:val="00820FAD"/>
    <w:rsid w:val="008215DA"/>
    <w:rsid w:val="008264B6"/>
    <w:rsid w:val="0083137A"/>
    <w:rsid w:val="00832BA0"/>
    <w:rsid w:val="00833385"/>
    <w:rsid w:val="008377FE"/>
    <w:rsid w:val="008442EB"/>
    <w:rsid w:val="00844B43"/>
    <w:rsid w:val="00847437"/>
    <w:rsid w:val="00847D60"/>
    <w:rsid w:val="008501CD"/>
    <w:rsid w:val="008507C4"/>
    <w:rsid w:val="00852927"/>
    <w:rsid w:val="00855957"/>
    <w:rsid w:val="00861D9D"/>
    <w:rsid w:val="008623DF"/>
    <w:rsid w:val="008624B1"/>
    <w:rsid w:val="00862A14"/>
    <w:rsid w:val="008638AB"/>
    <w:rsid w:val="00863BDB"/>
    <w:rsid w:val="0086596D"/>
    <w:rsid w:val="008675A7"/>
    <w:rsid w:val="00872F67"/>
    <w:rsid w:val="008730BB"/>
    <w:rsid w:val="00876B51"/>
    <w:rsid w:val="00877096"/>
    <w:rsid w:val="008773B7"/>
    <w:rsid w:val="00877E02"/>
    <w:rsid w:val="00880A2C"/>
    <w:rsid w:val="00880FDE"/>
    <w:rsid w:val="0088155C"/>
    <w:rsid w:val="008820AF"/>
    <w:rsid w:val="00882591"/>
    <w:rsid w:val="0088333F"/>
    <w:rsid w:val="00887F44"/>
    <w:rsid w:val="00891426"/>
    <w:rsid w:val="00894C35"/>
    <w:rsid w:val="008971D7"/>
    <w:rsid w:val="008A6769"/>
    <w:rsid w:val="008A7E6E"/>
    <w:rsid w:val="008B61EB"/>
    <w:rsid w:val="008B65EC"/>
    <w:rsid w:val="008C0552"/>
    <w:rsid w:val="008C07AA"/>
    <w:rsid w:val="008C2CA3"/>
    <w:rsid w:val="008C322F"/>
    <w:rsid w:val="008C413F"/>
    <w:rsid w:val="008C700F"/>
    <w:rsid w:val="008C727C"/>
    <w:rsid w:val="008D0C14"/>
    <w:rsid w:val="008D0E7C"/>
    <w:rsid w:val="008D3B0C"/>
    <w:rsid w:val="008D44DF"/>
    <w:rsid w:val="008D4A7A"/>
    <w:rsid w:val="008D5030"/>
    <w:rsid w:val="008D799E"/>
    <w:rsid w:val="008D7C06"/>
    <w:rsid w:val="008E2010"/>
    <w:rsid w:val="008E4A1C"/>
    <w:rsid w:val="008E4EE8"/>
    <w:rsid w:val="008E6270"/>
    <w:rsid w:val="008F48DB"/>
    <w:rsid w:val="008F4C97"/>
    <w:rsid w:val="008F65FB"/>
    <w:rsid w:val="00900E21"/>
    <w:rsid w:val="00904817"/>
    <w:rsid w:val="00907046"/>
    <w:rsid w:val="00910015"/>
    <w:rsid w:val="00914117"/>
    <w:rsid w:val="009171A2"/>
    <w:rsid w:val="0093165D"/>
    <w:rsid w:val="00932525"/>
    <w:rsid w:val="009326F0"/>
    <w:rsid w:val="00935B4C"/>
    <w:rsid w:val="00937E4A"/>
    <w:rsid w:val="00937FC6"/>
    <w:rsid w:val="00941BF3"/>
    <w:rsid w:val="009422BE"/>
    <w:rsid w:val="00943643"/>
    <w:rsid w:val="009442F3"/>
    <w:rsid w:val="00950F18"/>
    <w:rsid w:val="009512BF"/>
    <w:rsid w:val="00951445"/>
    <w:rsid w:val="00951FE4"/>
    <w:rsid w:val="00952392"/>
    <w:rsid w:val="00956504"/>
    <w:rsid w:val="00956CD1"/>
    <w:rsid w:val="00960957"/>
    <w:rsid w:val="00962539"/>
    <w:rsid w:val="009708CB"/>
    <w:rsid w:val="0097388C"/>
    <w:rsid w:val="009738C9"/>
    <w:rsid w:val="00973963"/>
    <w:rsid w:val="00973CEA"/>
    <w:rsid w:val="00973FC5"/>
    <w:rsid w:val="0097537A"/>
    <w:rsid w:val="00976003"/>
    <w:rsid w:val="00980348"/>
    <w:rsid w:val="009849F6"/>
    <w:rsid w:val="00984E0C"/>
    <w:rsid w:val="00985F83"/>
    <w:rsid w:val="00987B16"/>
    <w:rsid w:val="00990978"/>
    <w:rsid w:val="00992F52"/>
    <w:rsid w:val="009954CB"/>
    <w:rsid w:val="009A45F9"/>
    <w:rsid w:val="009B0906"/>
    <w:rsid w:val="009B1CCB"/>
    <w:rsid w:val="009B1DDF"/>
    <w:rsid w:val="009B525E"/>
    <w:rsid w:val="009C12BF"/>
    <w:rsid w:val="009C17A4"/>
    <w:rsid w:val="009C3079"/>
    <w:rsid w:val="009C38F9"/>
    <w:rsid w:val="009D38F6"/>
    <w:rsid w:val="009D6BC6"/>
    <w:rsid w:val="009D70B0"/>
    <w:rsid w:val="009E0319"/>
    <w:rsid w:val="009E2D59"/>
    <w:rsid w:val="009E3400"/>
    <w:rsid w:val="009E4A39"/>
    <w:rsid w:val="009E53E2"/>
    <w:rsid w:val="009E6335"/>
    <w:rsid w:val="009F17C4"/>
    <w:rsid w:val="009F447D"/>
    <w:rsid w:val="009F4A6D"/>
    <w:rsid w:val="00A017E7"/>
    <w:rsid w:val="00A01D1B"/>
    <w:rsid w:val="00A01EB7"/>
    <w:rsid w:val="00A02799"/>
    <w:rsid w:val="00A051BA"/>
    <w:rsid w:val="00A06087"/>
    <w:rsid w:val="00A07C59"/>
    <w:rsid w:val="00A11505"/>
    <w:rsid w:val="00A13554"/>
    <w:rsid w:val="00A13CF6"/>
    <w:rsid w:val="00A14281"/>
    <w:rsid w:val="00A15A7C"/>
    <w:rsid w:val="00A23F24"/>
    <w:rsid w:val="00A2514C"/>
    <w:rsid w:val="00A25D39"/>
    <w:rsid w:val="00A3105C"/>
    <w:rsid w:val="00A32365"/>
    <w:rsid w:val="00A35EE6"/>
    <w:rsid w:val="00A43D3D"/>
    <w:rsid w:val="00A47217"/>
    <w:rsid w:val="00A4766E"/>
    <w:rsid w:val="00A52318"/>
    <w:rsid w:val="00A5359F"/>
    <w:rsid w:val="00A54580"/>
    <w:rsid w:val="00A56D1B"/>
    <w:rsid w:val="00A6142D"/>
    <w:rsid w:val="00A617F0"/>
    <w:rsid w:val="00A6408C"/>
    <w:rsid w:val="00A65E9D"/>
    <w:rsid w:val="00A706A7"/>
    <w:rsid w:val="00A72603"/>
    <w:rsid w:val="00A72BB8"/>
    <w:rsid w:val="00A86B7F"/>
    <w:rsid w:val="00A87080"/>
    <w:rsid w:val="00A900AC"/>
    <w:rsid w:val="00A947F5"/>
    <w:rsid w:val="00A949A8"/>
    <w:rsid w:val="00A95470"/>
    <w:rsid w:val="00A95484"/>
    <w:rsid w:val="00A95A46"/>
    <w:rsid w:val="00A95C49"/>
    <w:rsid w:val="00A96630"/>
    <w:rsid w:val="00A97893"/>
    <w:rsid w:val="00AA1EC6"/>
    <w:rsid w:val="00AA3B4C"/>
    <w:rsid w:val="00AA76BD"/>
    <w:rsid w:val="00AB256D"/>
    <w:rsid w:val="00AB2642"/>
    <w:rsid w:val="00AB2E5F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0E2F"/>
    <w:rsid w:val="00AD2510"/>
    <w:rsid w:val="00AD5E83"/>
    <w:rsid w:val="00AE183E"/>
    <w:rsid w:val="00AE1972"/>
    <w:rsid w:val="00AE1A9A"/>
    <w:rsid w:val="00AE7602"/>
    <w:rsid w:val="00AE7EA8"/>
    <w:rsid w:val="00AF02F6"/>
    <w:rsid w:val="00AF7279"/>
    <w:rsid w:val="00B01671"/>
    <w:rsid w:val="00B01DF0"/>
    <w:rsid w:val="00B02AF4"/>
    <w:rsid w:val="00B0333B"/>
    <w:rsid w:val="00B03743"/>
    <w:rsid w:val="00B06913"/>
    <w:rsid w:val="00B07F4B"/>
    <w:rsid w:val="00B10F92"/>
    <w:rsid w:val="00B11ACF"/>
    <w:rsid w:val="00B14787"/>
    <w:rsid w:val="00B15914"/>
    <w:rsid w:val="00B1719A"/>
    <w:rsid w:val="00B23CCC"/>
    <w:rsid w:val="00B25E55"/>
    <w:rsid w:val="00B26098"/>
    <w:rsid w:val="00B26C5F"/>
    <w:rsid w:val="00B30ECA"/>
    <w:rsid w:val="00B34DC4"/>
    <w:rsid w:val="00B355FF"/>
    <w:rsid w:val="00B37722"/>
    <w:rsid w:val="00B37C9E"/>
    <w:rsid w:val="00B41180"/>
    <w:rsid w:val="00B418DE"/>
    <w:rsid w:val="00B42A0A"/>
    <w:rsid w:val="00B435E7"/>
    <w:rsid w:val="00B44192"/>
    <w:rsid w:val="00B451D1"/>
    <w:rsid w:val="00B45669"/>
    <w:rsid w:val="00B4579A"/>
    <w:rsid w:val="00B46AAD"/>
    <w:rsid w:val="00B46DEF"/>
    <w:rsid w:val="00B517CE"/>
    <w:rsid w:val="00B51EE6"/>
    <w:rsid w:val="00B5625F"/>
    <w:rsid w:val="00B57B02"/>
    <w:rsid w:val="00B60B2C"/>
    <w:rsid w:val="00B61BF7"/>
    <w:rsid w:val="00B66402"/>
    <w:rsid w:val="00B66902"/>
    <w:rsid w:val="00B674F4"/>
    <w:rsid w:val="00B675C6"/>
    <w:rsid w:val="00B700BD"/>
    <w:rsid w:val="00B715A7"/>
    <w:rsid w:val="00B728AE"/>
    <w:rsid w:val="00B73833"/>
    <w:rsid w:val="00B74C5B"/>
    <w:rsid w:val="00B75721"/>
    <w:rsid w:val="00B76BE1"/>
    <w:rsid w:val="00B80C1A"/>
    <w:rsid w:val="00B84798"/>
    <w:rsid w:val="00B861E6"/>
    <w:rsid w:val="00B87923"/>
    <w:rsid w:val="00B92948"/>
    <w:rsid w:val="00B92D9B"/>
    <w:rsid w:val="00B9399C"/>
    <w:rsid w:val="00B93E64"/>
    <w:rsid w:val="00B950BA"/>
    <w:rsid w:val="00B979F9"/>
    <w:rsid w:val="00BA33A7"/>
    <w:rsid w:val="00BB07A2"/>
    <w:rsid w:val="00BC2809"/>
    <w:rsid w:val="00BC782E"/>
    <w:rsid w:val="00BD02F9"/>
    <w:rsid w:val="00BD0CAF"/>
    <w:rsid w:val="00BD3B71"/>
    <w:rsid w:val="00BD5B69"/>
    <w:rsid w:val="00BE05CF"/>
    <w:rsid w:val="00BE1174"/>
    <w:rsid w:val="00BE2DA9"/>
    <w:rsid w:val="00BE53FA"/>
    <w:rsid w:val="00BE56BD"/>
    <w:rsid w:val="00BE7413"/>
    <w:rsid w:val="00BE7421"/>
    <w:rsid w:val="00BE77E3"/>
    <w:rsid w:val="00BF16DC"/>
    <w:rsid w:val="00BF1724"/>
    <w:rsid w:val="00BF271C"/>
    <w:rsid w:val="00C03A9D"/>
    <w:rsid w:val="00C041A9"/>
    <w:rsid w:val="00C05118"/>
    <w:rsid w:val="00C066AC"/>
    <w:rsid w:val="00C07EE3"/>
    <w:rsid w:val="00C14413"/>
    <w:rsid w:val="00C14A10"/>
    <w:rsid w:val="00C14BED"/>
    <w:rsid w:val="00C1739C"/>
    <w:rsid w:val="00C212B5"/>
    <w:rsid w:val="00C26AB8"/>
    <w:rsid w:val="00C32083"/>
    <w:rsid w:val="00C33EDD"/>
    <w:rsid w:val="00C35265"/>
    <w:rsid w:val="00C35FAB"/>
    <w:rsid w:val="00C36A37"/>
    <w:rsid w:val="00C40952"/>
    <w:rsid w:val="00C43F28"/>
    <w:rsid w:val="00C477DE"/>
    <w:rsid w:val="00C51110"/>
    <w:rsid w:val="00C53436"/>
    <w:rsid w:val="00C54B5A"/>
    <w:rsid w:val="00C554AC"/>
    <w:rsid w:val="00C565A0"/>
    <w:rsid w:val="00C606CA"/>
    <w:rsid w:val="00C60A26"/>
    <w:rsid w:val="00C64DAC"/>
    <w:rsid w:val="00C65407"/>
    <w:rsid w:val="00C65BEA"/>
    <w:rsid w:val="00C6717C"/>
    <w:rsid w:val="00C707A7"/>
    <w:rsid w:val="00C71939"/>
    <w:rsid w:val="00C72DCB"/>
    <w:rsid w:val="00C73F73"/>
    <w:rsid w:val="00C774CC"/>
    <w:rsid w:val="00C77A9A"/>
    <w:rsid w:val="00C80B4A"/>
    <w:rsid w:val="00C81235"/>
    <w:rsid w:val="00C84602"/>
    <w:rsid w:val="00C85D3F"/>
    <w:rsid w:val="00C939DC"/>
    <w:rsid w:val="00C940CF"/>
    <w:rsid w:val="00C946C6"/>
    <w:rsid w:val="00C964FA"/>
    <w:rsid w:val="00C974D3"/>
    <w:rsid w:val="00C978D8"/>
    <w:rsid w:val="00CA132D"/>
    <w:rsid w:val="00CA3A09"/>
    <w:rsid w:val="00CA4BE2"/>
    <w:rsid w:val="00CA5365"/>
    <w:rsid w:val="00CA6C9E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C64C1"/>
    <w:rsid w:val="00CE2D0D"/>
    <w:rsid w:val="00CE4D2C"/>
    <w:rsid w:val="00CE5284"/>
    <w:rsid w:val="00CE5F6E"/>
    <w:rsid w:val="00CE6086"/>
    <w:rsid w:val="00CE67D6"/>
    <w:rsid w:val="00CF0593"/>
    <w:rsid w:val="00CF0D0E"/>
    <w:rsid w:val="00CF0D4B"/>
    <w:rsid w:val="00CF1C1F"/>
    <w:rsid w:val="00CF2F12"/>
    <w:rsid w:val="00CF5B04"/>
    <w:rsid w:val="00D02390"/>
    <w:rsid w:val="00D136DF"/>
    <w:rsid w:val="00D14618"/>
    <w:rsid w:val="00D219AC"/>
    <w:rsid w:val="00D2439F"/>
    <w:rsid w:val="00D247A2"/>
    <w:rsid w:val="00D267FA"/>
    <w:rsid w:val="00D26C09"/>
    <w:rsid w:val="00D35945"/>
    <w:rsid w:val="00D3685D"/>
    <w:rsid w:val="00D36E3E"/>
    <w:rsid w:val="00D37228"/>
    <w:rsid w:val="00D373C8"/>
    <w:rsid w:val="00D42C74"/>
    <w:rsid w:val="00D43D01"/>
    <w:rsid w:val="00D521A6"/>
    <w:rsid w:val="00D52654"/>
    <w:rsid w:val="00D542CF"/>
    <w:rsid w:val="00D56B35"/>
    <w:rsid w:val="00D576C6"/>
    <w:rsid w:val="00D57A7D"/>
    <w:rsid w:val="00D6080D"/>
    <w:rsid w:val="00D60CCE"/>
    <w:rsid w:val="00D61AE8"/>
    <w:rsid w:val="00D61D67"/>
    <w:rsid w:val="00D6225E"/>
    <w:rsid w:val="00D667E8"/>
    <w:rsid w:val="00D67B0D"/>
    <w:rsid w:val="00D71047"/>
    <w:rsid w:val="00D73AEF"/>
    <w:rsid w:val="00D73EB1"/>
    <w:rsid w:val="00D751D4"/>
    <w:rsid w:val="00D759EF"/>
    <w:rsid w:val="00D80413"/>
    <w:rsid w:val="00D83712"/>
    <w:rsid w:val="00D84199"/>
    <w:rsid w:val="00D85F85"/>
    <w:rsid w:val="00D87310"/>
    <w:rsid w:val="00D927A7"/>
    <w:rsid w:val="00DA1361"/>
    <w:rsid w:val="00DA24A5"/>
    <w:rsid w:val="00DA3931"/>
    <w:rsid w:val="00DA529C"/>
    <w:rsid w:val="00DB0549"/>
    <w:rsid w:val="00DB6514"/>
    <w:rsid w:val="00DC0D09"/>
    <w:rsid w:val="00DC2F16"/>
    <w:rsid w:val="00DC45F5"/>
    <w:rsid w:val="00DC6BEB"/>
    <w:rsid w:val="00DD1085"/>
    <w:rsid w:val="00DD423A"/>
    <w:rsid w:val="00DD6C1B"/>
    <w:rsid w:val="00DD758E"/>
    <w:rsid w:val="00DD7CD2"/>
    <w:rsid w:val="00DE53B3"/>
    <w:rsid w:val="00DE579E"/>
    <w:rsid w:val="00DE6A35"/>
    <w:rsid w:val="00DE6C81"/>
    <w:rsid w:val="00DE713B"/>
    <w:rsid w:val="00DF1810"/>
    <w:rsid w:val="00DF1AF0"/>
    <w:rsid w:val="00DF3957"/>
    <w:rsid w:val="00E00FB8"/>
    <w:rsid w:val="00E021B4"/>
    <w:rsid w:val="00E05D93"/>
    <w:rsid w:val="00E11A70"/>
    <w:rsid w:val="00E13E51"/>
    <w:rsid w:val="00E149D3"/>
    <w:rsid w:val="00E17BF7"/>
    <w:rsid w:val="00E20D8D"/>
    <w:rsid w:val="00E24DDC"/>
    <w:rsid w:val="00E337FB"/>
    <w:rsid w:val="00E35DD1"/>
    <w:rsid w:val="00E40BB8"/>
    <w:rsid w:val="00E4125B"/>
    <w:rsid w:val="00E41994"/>
    <w:rsid w:val="00E42942"/>
    <w:rsid w:val="00E50D00"/>
    <w:rsid w:val="00E513C3"/>
    <w:rsid w:val="00E553A0"/>
    <w:rsid w:val="00E579E2"/>
    <w:rsid w:val="00E617A1"/>
    <w:rsid w:val="00E61F7B"/>
    <w:rsid w:val="00E65963"/>
    <w:rsid w:val="00E65B75"/>
    <w:rsid w:val="00E67D99"/>
    <w:rsid w:val="00E70F0E"/>
    <w:rsid w:val="00E727EB"/>
    <w:rsid w:val="00E73D9B"/>
    <w:rsid w:val="00E76A21"/>
    <w:rsid w:val="00E7702D"/>
    <w:rsid w:val="00E77FC2"/>
    <w:rsid w:val="00E80C6F"/>
    <w:rsid w:val="00E81195"/>
    <w:rsid w:val="00E848C0"/>
    <w:rsid w:val="00E9016E"/>
    <w:rsid w:val="00E9094E"/>
    <w:rsid w:val="00E92390"/>
    <w:rsid w:val="00E97574"/>
    <w:rsid w:val="00EA0B73"/>
    <w:rsid w:val="00EA7859"/>
    <w:rsid w:val="00EB04C7"/>
    <w:rsid w:val="00EB186F"/>
    <w:rsid w:val="00EB2868"/>
    <w:rsid w:val="00EB3AD3"/>
    <w:rsid w:val="00EB7604"/>
    <w:rsid w:val="00EB787F"/>
    <w:rsid w:val="00EC181D"/>
    <w:rsid w:val="00EC6844"/>
    <w:rsid w:val="00ED222F"/>
    <w:rsid w:val="00ED2BB9"/>
    <w:rsid w:val="00ED33F4"/>
    <w:rsid w:val="00ED4011"/>
    <w:rsid w:val="00ED59E8"/>
    <w:rsid w:val="00ED5E27"/>
    <w:rsid w:val="00ED7CB3"/>
    <w:rsid w:val="00EE4968"/>
    <w:rsid w:val="00EE4F9C"/>
    <w:rsid w:val="00EE5D83"/>
    <w:rsid w:val="00EF1A88"/>
    <w:rsid w:val="00EF4181"/>
    <w:rsid w:val="00EF5651"/>
    <w:rsid w:val="00EF77AD"/>
    <w:rsid w:val="00F009C4"/>
    <w:rsid w:val="00F01CB9"/>
    <w:rsid w:val="00F02C77"/>
    <w:rsid w:val="00F0519F"/>
    <w:rsid w:val="00F07383"/>
    <w:rsid w:val="00F07962"/>
    <w:rsid w:val="00F12375"/>
    <w:rsid w:val="00F12EB5"/>
    <w:rsid w:val="00F139DC"/>
    <w:rsid w:val="00F15B28"/>
    <w:rsid w:val="00F21004"/>
    <w:rsid w:val="00F2161F"/>
    <w:rsid w:val="00F21795"/>
    <w:rsid w:val="00F22073"/>
    <w:rsid w:val="00F23C9C"/>
    <w:rsid w:val="00F31F77"/>
    <w:rsid w:val="00F33779"/>
    <w:rsid w:val="00F34B42"/>
    <w:rsid w:val="00F35A0E"/>
    <w:rsid w:val="00F361CE"/>
    <w:rsid w:val="00F3689A"/>
    <w:rsid w:val="00F36DB8"/>
    <w:rsid w:val="00F422A9"/>
    <w:rsid w:val="00F42588"/>
    <w:rsid w:val="00F4310D"/>
    <w:rsid w:val="00F43285"/>
    <w:rsid w:val="00F472C2"/>
    <w:rsid w:val="00F5180F"/>
    <w:rsid w:val="00F52124"/>
    <w:rsid w:val="00F56064"/>
    <w:rsid w:val="00F606B9"/>
    <w:rsid w:val="00F60ABF"/>
    <w:rsid w:val="00F63D22"/>
    <w:rsid w:val="00F652B7"/>
    <w:rsid w:val="00F70451"/>
    <w:rsid w:val="00F70A80"/>
    <w:rsid w:val="00F70A86"/>
    <w:rsid w:val="00F7165B"/>
    <w:rsid w:val="00F7301B"/>
    <w:rsid w:val="00F734D0"/>
    <w:rsid w:val="00F814B7"/>
    <w:rsid w:val="00F84B0A"/>
    <w:rsid w:val="00F925C9"/>
    <w:rsid w:val="00F9452D"/>
    <w:rsid w:val="00F9538D"/>
    <w:rsid w:val="00FA0099"/>
    <w:rsid w:val="00FA278B"/>
    <w:rsid w:val="00FB2EB2"/>
    <w:rsid w:val="00FB3C85"/>
    <w:rsid w:val="00FB6264"/>
    <w:rsid w:val="00FB6D23"/>
    <w:rsid w:val="00FB7628"/>
    <w:rsid w:val="00FC085C"/>
    <w:rsid w:val="00FC0EF3"/>
    <w:rsid w:val="00FC1EDC"/>
    <w:rsid w:val="00FC3F26"/>
    <w:rsid w:val="00FC7365"/>
    <w:rsid w:val="00FC7D82"/>
    <w:rsid w:val="00FD14FE"/>
    <w:rsid w:val="00FD2F48"/>
    <w:rsid w:val="00FD55B3"/>
    <w:rsid w:val="00FE15CF"/>
    <w:rsid w:val="00FE2DCA"/>
    <w:rsid w:val="00FE3CDC"/>
    <w:rsid w:val="00FE52C2"/>
    <w:rsid w:val="00FE64E8"/>
    <w:rsid w:val="00FE6D50"/>
    <w:rsid w:val="00FF4880"/>
    <w:rsid w:val="00FF5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AC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6A7AC4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A7AC4"/>
    <w:rPr>
      <w:rFonts w:ascii="Times New Roman" w:eastAsia="Calibri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6A7AC4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6A7AC4"/>
    <w:rPr>
      <w:rFonts w:ascii="Times New Roman" w:eastAsia="Calibri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6A7AC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A7AC4"/>
    <w:rPr>
      <w:rFonts w:ascii="Times New Roman" w:eastAsia="Calibri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6A7AC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7A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AC4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6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284</Words>
  <Characters>1625</Characters>
  <Application>Microsoft Office Word</Application>
  <DocSecurity>0</DocSecurity>
  <Lines>13</Lines>
  <Paragraphs>3</Paragraphs>
  <ScaleCrop>false</ScaleCrop>
  <Company>CtrlSoft</Company>
  <LinksUpToDate>false</LinksUpToDate>
  <CharactersWithSpaces>1906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2</cp:revision>
  <dcterms:created xsi:type="dcterms:W3CDTF">2018-10-31T13:10:00Z</dcterms:created>
  <dcterms:modified xsi:type="dcterms:W3CDTF">2018-10-31T13:10:00Z</dcterms:modified>
</cp:coreProperties>
</file>