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jc w:val="center"/>
        <w:tblLook w:val="04A0"/>
      </w:tblPr>
      <w:tblGrid>
        <w:gridCol w:w="2093"/>
        <w:gridCol w:w="6095"/>
        <w:gridCol w:w="2268"/>
      </w:tblGrid>
      <w:tr w:rsidR="00343CB7" w:rsidRPr="00E179FE" w:rsidTr="00A37374">
        <w:trPr>
          <w:trHeight w:val="2123"/>
          <w:jc w:val="center"/>
        </w:trPr>
        <w:tc>
          <w:tcPr>
            <w:tcW w:w="2093" w:type="dxa"/>
            <w:shd w:val="clear" w:color="auto" w:fill="auto"/>
            <w:vAlign w:val="center"/>
          </w:tcPr>
          <w:p w:rsidR="00343CB7" w:rsidRPr="00E179FE" w:rsidRDefault="00343CB7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43CB7" w:rsidRPr="0034427E" w:rsidRDefault="00343CB7" w:rsidP="00A37374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343CB7" w:rsidRDefault="00343CB7" w:rsidP="00A3737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343CB7" w:rsidRPr="0034427E" w:rsidRDefault="00343CB7" w:rsidP="00A3737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43CB7" w:rsidRPr="00E179FE" w:rsidRDefault="00343CB7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6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3CB7" w:rsidRDefault="00343CB7" w:rsidP="00343CB7">
      <w:pPr>
        <w:rPr>
          <w:b/>
          <w:sz w:val="28"/>
          <w:szCs w:val="28"/>
        </w:rPr>
      </w:pPr>
    </w:p>
    <w:p w:rsidR="00343CB7" w:rsidRPr="007E0F51" w:rsidRDefault="00343CB7" w:rsidP="00343CB7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proofErr w:type="gramStart"/>
      <w:r w:rsidRPr="007E0F51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o-RO"/>
        </w:rPr>
        <w:t>14</w:t>
      </w:r>
      <w:proofErr w:type="gramEnd"/>
      <w:r>
        <w:rPr>
          <w:b/>
          <w:sz w:val="28"/>
          <w:szCs w:val="28"/>
          <w:lang w:val="ro-RO"/>
        </w:rPr>
        <w:t xml:space="preserve"> noiembrie</w:t>
      </w:r>
      <w:r w:rsidRPr="007E0F51">
        <w:rPr>
          <w:b/>
          <w:sz w:val="28"/>
          <w:szCs w:val="28"/>
          <w:lang w:val="ro-RO"/>
        </w:rPr>
        <w:t xml:space="preserve"> 2018         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proofErr w:type="spellStart"/>
      <w:r>
        <w:rPr>
          <w:b/>
          <w:sz w:val="28"/>
          <w:szCs w:val="28"/>
          <w:lang w:val="ro-RO"/>
        </w:rPr>
        <w:t>Pl-x</w:t>
      </w:r>
      <w:proofErr w:type="spellEnd"/>
      <w:r>
        <w:rPr>
          <w:b/>
          <w:sz w:val="28"/>
          <w:szCs w:val="28"/>
          <w:lang w:val="ro-RO"/>
        </w:rPr>
        <w:t xml:space="preserve">  650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343CB7" w:rsidRPr="007E0F51" w:rsidRDefault="00343CB7" w:rsidP="00343CB7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 4c-6</w:t>
      </w:r>
      <w:r w:rsidRPr="007E0F51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576</w:t>
      </w:r>
      <w:r w:rsidRPr="007E0F51">
        <w:rPr>
          <w:szCs w:val="28"/>
          <w:lang w:val="ro-RO"/>
        </w:rPr>
        <w:t xml:space="preserve">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343CB7" w:rsidRDefault="00343CB7" w:rsidP="00343CB7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</w:r>
    </w:p>
    <w:p w:rsidR="00343CB7" w:rsidRDefault="00343CB7" w:rsidP="00343CB7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343CB7" w:rsidRDefault="00343CB7" w:rsidP="00343CB7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343CB7" w:rsidRDefault="00343CB7" w:rsidP="00343CB7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343CB7" w:rsidRPr="00490DEE" w:rsidRDefault="00343CB7" w:rsidP="00343CB7">
      <w:pPr>
        <w:rPr>
          <w:b/>
          <w:sz w:val="28"/>
          <w:szCs w:val="28"/>
          <w:lang w:val="ro-RO"/>
        </w:rPr>
      </w:pP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490DEE">
        <w:rPr>
          <w:b/>
          <w:sz w:val="28"/>
          <w:szCs w:val="28"/>
          <w:lang w:val="ro-RO"/>
        </w:rPr>
        <w:t>,</w:t>
      </w:r>
    </w:p>
    <w:p w:rsidR="00343CB7" w:rsidRDefault="00343CB7" w:rsidP="00343CB7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Preşedintele Comisiei pentru muncă şi protecţie socială</w:t>
      </w:r>
    </w:p>
    <w:p w:rsidR="00343CB7" w:rsidRDefault="00343CB7" w:rsidP="00343CB7">
      <w:pPr>
        <w:rPr>
          <w:sz w:val="28"/>
          <w:szCs w:val="28"/>
          <w:lang w:val="ro-RO"/>
        </w:rPr>
      </w:pPr>
    </w:p>
    <w:p w:rsidR="00343CB7" w:rsidRPr="007E0F51" w:rsidRDefault="00343CB7" w:rsidP="00343CB7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343CB7" w:rsidRPr="007E0F51" w:rsidRDefault="00343CB7" w:rsidP="00343CB7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343CB7" w:rsidRPr="00CF6D28" w:rsidRDefault="00343CB7" w:rsidP="00343CB7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r w:rsidRPr="009152C5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 xml:space="preserve">ropunerii legislative pentru modificarea şi completarea Anexei </w:t>
      </w:r>
      <w:proofErr w:type="spellStart"/>
      <w:r>
        <w:rPr>
          <w:i/>
          <w:sz w:val="28"/>
          <w:szCs w:val="28"/>
          <w:lang w:val="ro-RO"/>
        </w:rPr>
        <w:t>nr.VI</w:t>
      </w:r>
      <w:proofErr w:type="spellEnd"/>
      <w:r>
        <w:rPr>
          <w:i/>
          <w:sz w:val="28"/>
          <w:szCs w:val="28"/>
          <w:lang w:val="ro-RO"/>
        </w:rPr>
        <w:t xml:space="preserve"> a Legii-cadru nr.153/2017 din 28 iunie 2017 privind salarizarea personalului plătit din fonduri publice</w:t>
      </w:r>
    </w:p>
    <w:p w:rsidR="00343CB7" w:rsidRPr="007E0F51" w:rsidRDefault="00343CB7" w:rsidP="00343CB7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343CB7" w:rsidRPr="007E0F51" w:rsidRDefault="00343CB7" w:rsidP="00343CB7">
      <w:pPr>
        <w:pStyle w:val="BodyText"/>
        <w:tabs>
          <w:tab w:val="left" w:pos="6900"/>
        </w:tabs>
        <w:jc w:val="both"/>
        <w:rPr>
          <w:szCs w:val="28"/>
        </w:rPr>
      </w:pPr>
    </w:p>
    <w:p w:rsidR="00343CB7" w:rsidRPr="00456C22" w:rsidRDefault="00343CB7" w:rsidP="00343CB7">
      <w:pPr>
        <w:ind w:firstLine="1440"/>
        <w:jc w:val="both"/>
        <w:rPr>
          <w:sz w:val="28"/>
          <w:szCs w:val="28"/>
          <w:lang w:val="ro-RO"/>
        </w:rPr>
      </w:pPr>
      <w:r w:rsidRPr="00456C22">
        <w:rPr>
          <w:sz w:val="28"/>
          <w:szCs w:val="28"/>
          <w:lang w:val="ro-RO"/>
        </w:rPr>
        <w:t>În  conformitate cu prevederile art.95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Regulamentul Camerei Deputaţilor,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>Permanent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 a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trimis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Comisiei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pentru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drepturile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omului,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culte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şi  problemele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minorităţil</w:t>
      </w:r>
      <w:r>
        <w:rPr>
          <w:sz w:val="28"/>
          <w:szCs w:val="28"/>
          <w:lang w:val="ro-RO"/>
        </w:rPr>
        <w:t xml:space="preserve">or  naţionale,  cu   adresa   nr. </w:t>
      </w:r>
      <w:proofErr w:type="spellStart"/>
      <w:r>
        <w:rPr>
          <w:sz w:val="28"/>
          <w:szCs w:val="28"/>
          <w:lang w:val="ro-RO"/>
        </w:rPr>
        <w:t>Pl-x</w:t>
      </w:r>
      <w:proofErr w:type="spellEnd"/>
      <w:r>
        <w:rPr>
          <w:sz w:val="28"/>
          <w:szCs w:val="28"/>
          <w:lang w:val="ro-RO"/>
        </w:rPr>
        <w:t xml:space="preserve"> 650</w:t>
      </w:r>
      <w:r w:rsidRPr="00456C22">
        <w:rPr>
          <w:sz w:val="28"/>
          <w:szCs w:val="28"/>
          <w:lang w:val="ro-RO"/>
        </w:rPr>
        <w:t xml:space="preserve">/2018  din </w:t>
      </w:r>
      <w:r>
        <w:rPr>
          <w:sz w:val="28"/>
          <w:szCs w:val="28"/>
          <w:lang w:val="ro-RO"/>
        </w:rPr>
        <w:t xml:space="preserve">29 octombrie </w:t>
      </w:r>
      <w:r w:rsidRPr="00456C22">
        <w:rPr>
          <w:sz w:val="28"/>
          <w:szCs w:val="28"/>
          <w:lang w:val="ro-RO"/>
        </w:rPr>
        <w:t xml:space="preserve"> 2018, spre dezbatere şi avizare, </w:t>
      </w:r>
      <w:r w:rsidRPr="002A5481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 xml:space="preserve">ropunerea legislativă pentru modificarea şi completarea Anexei </w:t>
      </w:r>
      <w:proofErr w:type="spellStart"/>
      <w:r>
        <w:rPr>
          <w:i/>
          <w:sz w:val="28"/>
          <w:szCs w:val="28"/>
          <w:lang w:val="ro-RO"/>
        </w:rPr>
        <w:t>nr.VI</w:t>
      </w:r>
      <w:proofErr w:type="spellEnd"/>
      <w:r>
        <w:rPr>
          <w:i/>
          <w:sz w:val="28"/>
          <w:szCs w:val="28"/>
          <w:lang w:val="ro-RO"/>
        </w:rPr>
        <w:t xml:space="preserve"> a Legii-cadru nr.153/2017 din 28 iunie 2017  privind salarizarea personalului plătit din fonduri publice</w:t>
      </w:r>
      <w:r w:rsidRPr="00456C22">
        <w:rPr>
          <w:sz w:val="28"/>
          <w:szCs w:val="28"/>
          <w:lang w:val="ro-RO"/>
        </w:rPr>
        <w:t>,</w:t>
      </w:r>
      <w:r w:rsidRPr="00456C22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înregistrată cu nr.4c-6</w:t>
      </w:r>
      <w:r w:rsidRPr="00456C22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 xml:space="preserve">576 </w:t>
      </w:r>
      <w:r w:rsidRPr="00456C22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30 octombrie</w:t>
      </w:r>
      <w:r w:rsidRPr="00456C22">
        <w:rPr>
          <w:sz w:val="28"/>
          <w:szCs w:val="28"/>
          <w:lang w:val="ro-RO"/>
        </w:rPr>
        <w:t xml:space="preserve"> 2018.</w:t>
      </w:r>
    </w:p>
    <w:p w:rsidR="00343CB7" w:rsidRPr="007E0F51" w:rsidRDefault="00343CB7" w:rsidP="00343CB7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343CB7" w:rsidRPr="007E0F51" w:rsidRDefault="00343CB7" w:rsidP="00343CB7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>În şedinţa di</w:t>
      </w:r>
      <w:r>
        <w:rPr>
          <w:szCs w:val="28"/>
          <w:lang w:val="ro-RO"/>
        </w:rPr>
        <w:t xml:space="preserve">n 13 noiembrie </w:t>
      </w:r>
      <w:r w:rsidRPr="007E0F51">
        <w:rPr>
          <w:szCs w:val="28"/>
          <w:lang w:val="ro-RO"/>
        </w:rPr>
        <w:t>2018, membrii com</w:t>
      </w:r>
      <w:r>
        <w:rPr>
          <w:szCs w:val="28"/>
          <w:lang w:val="ro-RO"/>
        </w:rPr>
        <w:t>isiei au examinat propunerea legislativă</w:t>
      </w:r>
      <w:r w:rsidRPr="007E0F51">
        <w:rPr>
          <w:szCs w:val="28"/>
          <w:lang w:val="ro-RO"/>
        </w:rPr>
        <w:t xml:space="preserve"> în conformitate cu prevederile art.61 din Regulamentul Camerei Deputaţilor şi</w:t>
      </w:r>
      <w:r>
        <w:rPr>
          <w:szCs w:val="28"/>
          <w:lang w:val="ro-RO"/>
        </w:rPr>
        <w:t xml:space="preserve">, </w:t>
      </w:r>
      <w:r w:rsidRPr="007E0F51">
        <w:rPr>
          <w:szCs w:val="28"/>
          <w:lang w:val="ro-RO"/>
        </w:rPr>
        <w:t xml:space="preserve">în urma dezbaterilor, au hotărât cu  </w:t>
      </w:r>
      <w:r>
        <w:rPr>
          <w:b/>
          <w:szCs w:val="28"/>
          <w:lang w:val="ro-RO"/>
        </w:rPr>
        <w:t>unanimitate</w:t>
      </w:r>
      <w:r>
        <w:rPr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negativ</w:t>
      </w:r>
      <w:r w:rsidRPr="007E0F51">
        <w:rPr>
          <w:szCs w:val="28"/>
          <w:lang w:val="ro-RO"/>
        </w:rPr>
        <w:t xml:space="preserve">. </w:t>
      </w:r>
    </w:p>
    <w:p w:rsidR="00343CB7" w:rsidRDefault="00343CB7" w:rsidP="00343CB7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>
        <w:rPr>
          <w:szCs w:val="28"/>
          <w:lang w:val="ro-RO"/>
        </w:rPr>
        <w:t>nutul său, propunerea legislativă</w:t>
      </w:r>
      <w:r w:rsidRPr="007E0F51">
        <w:rPr>
          <w:szCs w:val="28"/>
          <w:lang w:val="ro-RO"/>
        </w:rPr>
        <w:t xml:space="preserve">  face parte din categoria </w:t>
      </w:r>
      <w:r w:rsidRPr="007E0F51">
        <w:rPr>
          <w:b/>
          <w:szCs w:val="28"/>
          <w:lang w:val="ro-RO"/>
        </w:rPr>
        <w:t xml:space="preserve">legilor </w:t>
      </w:r>
      <w:r w:rsidR="001B1785">
        <w:rPr>
          <w:b/>
          <w:szCs w:val="28"/>
          <w:lang w:val="ro-RO"/>
        </w:rPr>
        <w:t>ordinare</w:t>
      </w:r>
      <w:r w:rsidRPr="007E0F51">
        <w:rPr>
          <w:szCs w:val="28"/>
          <w:lang w:val="ro-RO"/>
        </w:rPr>
        <w:t>.</w:t>
      </w:r>
    </w:p>
    <w:p w:rsidR="00343CB7" w:rsidRDefault="00343CB7" w:rsidP="00343CB7">
      <w:pPr>
        <w:pStyle w:val="BodyText"/>
        <w:ind w:firstLine="1417"/>
        <w:jc w:val="both"/>
        <w:rPr>
          <w:szCs w:val="28"/>
          <w:lang w:val="ro-RO"/>
        </w:rPr>
      </w:pPr>
    </w:p>
    <w:p w:rsidR="00343CB7" w:rsidRPr="007E0F51" w:rsidRDefault="00343CB7" w:rsidP="00343CB7">
      <w:pPr>
        <w:pStyle w:val="BodyText"/>
        <w:ind w:firstLine="1440"/>
        <w:jc w:val="both"/>
        <w:rPr>
          <w:szCs w:val="28"/>
          <w:lang w:val="ro-RO"/>
        </w:rPr>
      </w:pPr>
    </w:p>
    <w:p w:rsidR="00343CB7" w:rsidRPr="007E0F51" w:rsidRDefault="00343CB7" w:rsidP="00343CB7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7E0F51">
        <w:rPr>
          <w:b/>
          <w:szCs w:val="28"/>
          <w:lang w:val="ro-RO"/>
        </w:rPr>
        <w:t>PREŞEDINTE,</w:t>
      </w:r>
    </w:p>
    <w:p w:rsidR="00343CB7" w:rsidRPr="007E0F51" w:rsidRDefault="00343CB7" w:rsidP="00343CB7">
      <w:pPr>
        <w:pStyle w:val="BodyText"/>
        <w:jc w:val="center"/>
        <w:rPr>
          <w:b/>
          <w:szCs w:val="28"/>
          <w:lang w:val="ro-RO"/>
        </w:rPr>
      </w:pPr>
    </w:p>
    <w:p w:rsidR="00343CB7" w:rsidRPr="007E0F51" w:rsidRDefault="00343CB7" w:rsidP="00343CB7">
      <w:pPr>
        <w:pStyle w:val="BodyText"/>
        <w:jc w:val="center"/>
        <w:rPr>
          <w:b/>
          <w:szCs w:val="28"/>
          <w:lang w:val="ro-RO"/>
        </w:rPr>
      </w:pPr>
    </w:p>
    <w:p w:rsidR="00343CB7" w:rsidRPr="007E0F51" w:rsidRDefault="00343CB7" w:rsidP="00343CB7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343CB7" w:rsidRPr="007E0F51" w:rsidRDefault="00343CB7" w:rsidP="00343CB7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Daniel VASILE</w:t>
      </w:r>
    </w:p>
    <w:p w:rsidR="00343CB7" w:rsidRDefault="00343CB7" w:rsidP="00343CB7">
      <w:pPr>
        <w:pStyle w:val="BodyText"/>
        <w:rPr>
          <w:b/>
          <w:sz w:val="20"/>
          <w:lang w:val="ro-RO"/>
        </w:rPr>
      </w:pPr>
    </w:p>
    <w:p w:rsidR="00343CB7" w:rsidRDefault="00343CB7" w:rsidP="00343CB7">
      <w:pPr>
        <w:pStyle w:val="BodyText"/>
        <w:rPr>
          <w:b/>
          <w:sz w:val="20"/>
          <w:lang w:val="ro-RO"/>
        </w:rPr>
      </w:pPr>
    </w:p>
    <w:p w:rsidR="00343CB7" w:rsidRDefault="00343CB7" w:rsidP="00343CB7">
      <w:pPr>
        <w:pStyle w:val="BodyText"/>
        <w:rPr>
          <w:b/>
          <w:sz w:val="20"/>
          <w:lang w:val="ro-RO"/>
        </w:rPr>
      </w:pPr>
    </w:p>
    <w:p w:rsidR="00343CB7" w:rsidRDefault="00343CB7" w:rsidP="00343CB7">
      <w:pPr>
        <w:pStyle w:val="BodyText"/>
        <w:rPr>
          <w:b/>
          <w:sz w:val="20"/>
          <w:lang w:val="ro-RO"/>
        </w:rPr>
      </w:pPr>
    </w:p>
    <w:p w:rsidR="001108EE" w:rsidRDefault="00343CB7" w:rsidP="001B1785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sectPr w:rsidR="001108EE" w:rsidSect="00343CB7">
      <w:footerReference w:type="even" r:id="rId6"/>
      <w:footerReference w:type="default" r:id="rId7"/>
      <w:pgSz w:w="12240" w:h="15840" w:code="1"/>
      <w:pgMar w:top="90" w:right="99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1B1785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0615" w:rsidRDefault="001B1785" w:rsidP="002D061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1B1785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D0615" w:rsidRDefault="001B1785" w:rsidP="002D0615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343CB7"/>
    <w:rsid w:val="00000304"/>
    <w:rsid w:val="00000C77"/>
    <w:rsid w:val="00000D83"/>
    <w:rsid w:val="00001112"/>
    <w:rsid w:val="000011F3"/>
    <w:rsid w:val="0000186E"/>
    <w:rsid w:val="00001F5F"/>
    <w:rsid w:val="00001F94"/>
    <w:rsid w:val="000025FA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0A59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3BF6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2B97"/>
    <w:rsid w:val="00044213"/>
    <w:rsid w:val="00044DEE"/>
    <w:rsid w:val="000453C5"/>
    <w:rsid w:val="0004562A"/>
    <w:rsid w:val="000458A9"/>
    <w:rsid w:val="00045C2D"/>
    <w:rsid w:val="00045E9C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925"/>
    <w:rsid w:val="00052E07"/>
    <w:rsid w:val="000533C5"/>
    <w:rsid w:val="00053468"/>
    <w:rsid w:val="0005405D"/>
    <w:rsid w:val="000544A4"/>
    <w:rsid w:val="00054D5B"/>
    <w:rsid w:val="0005554F"/>
    <w:rsid w:val="000557B0"/>
    <w:rsid w:val="00055817"/>
    <w:rsid w:val="00055CF9"/>
    <w:rsid w:val="00055D88"/>
    <w:rsid w:val="00057B63"/>
    <w:rsid w:val="00057CB6"/>
    <w:rsid w:val="000601B6"/>
    <w:rsid w:val="000614E0"/>
    <w:rsid w:val="00061B32"/>
    <w:rsid w:val="00062063"/>
    <w:rsid w:val="000623AE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989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6F6"/>
    <w:rsid w:val="00077817"/>
    <w:rsid w:val="0008063A"/>
    <w:rsid w:val="00080CBA"/>
    <w:rsid w:val="00081034"/>
    <w:rsid w:val="0008261C"/>
    <w:rsid w:val="00082756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278"/>
    <w:rsid w:val="000917B4"/>
    <w:rsid w:val="00091B9D"/>
    <w:rsid w:val="00091DB0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17CB"/>
    <w:rsid w:val="000A234C"/>
    <w:rsid w:val="000A28F2"/>
    <w:rsid w:val="000A2BE7"/>
    <w:rsid w:val="000A31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727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244C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7F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55D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000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2C4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3B2"/>
    <w:rsid w:val="00146FFE"/>
    <w:rsid w:val="001474C9"/>
    <w:rsid w:val="00147ABB"/>
    <w:rsid w:val="00150537"/>
    <w:rsid w:val="001505ED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4D6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6C97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799"/>
    <w:rsid w:val="00181A4B"/>
    <w:rsid w:val="00181B42"/>
    <w:rsid w:val="00183532"/>
    <w:rsid w:val="00183675"/>
    <w:rsid w:val="001837BE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412F"/>
    <w:rsid w:val="0019507D"/>
    <w:rsid w:val="001952E8"/>
    <w:rsid w:val="001954D6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785"/>
    <w:rsid w:val="001B1D39"/>
    <w:rsid w:val="001B1D6E"/>
    <w:rsid w:val="001B2D71"/>
    <w:rsid w:val="001B380C"/>
    <w:rsid w:val="001B3A31"/>
    <w:rsid w:val="001B44DC"/>
    <w:rsid w:val="001B46C4"/>
    <w:rsid w:val="001B4C9B"/>
    <w:rsid w:val="001B4CFF"/>
    <w:rsid w:val="001B5314"/>
    <w:rsid w:val="001B5D3F"/>
    <w:rsid w:val="001B64FA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518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4E06"/>
    <w:rsid w:val="001D5362"/>
    <w:rsid w:val="001D619C"/>
    <w:rsid w:val="001D6274"/>
    <w:rsid w:val="001D658A"/>
    <w:rsid w:val="001E0C67"/>
    <w:rsid w:val="001E145C"/>
    <w:rsid w:val="001E260C"/>
    <w:rsid w:val="001E27E6"/>
    <w:rsid w:val="001E2868"/>
    <w:rsid w:val="001E2CA9"/>
    <w:rsid w:val="001E309E"/>
    <w:rsid w:val="001E4822"/>
    <w:rsid w:val="001E4856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469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5D1"/>
    <w:rsid w:val="0020664F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999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5B7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37BA6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37ED"/>
    <w:rsid w:val="002442BD"/>
    <w:rsid w:val="00244300"/>
    <w:rsid w:val="00244D11"/>
    <w:rsid w:val="00244D63"/>
    <w:rsid w:val="00246244"/>
    <w:rsid w:val="0025017A"/>
    <w:rsid w:val="002502DB"/>
    <w:rsid w:val="002506B2"/>
    <w:rsid w:val="00250711"/>
    <w:rsid w:val="00250D55"/>
    <w:rsid w:val="00250F79"/>
    <w:rsid w:val="00251964"/>
    <w:rsid w:val="00251DFE"/>
    <w:rsid w:val="0025233B"/>
    <w:rsid w:val="00253079"/>
    <w:rsid w:val="0025319B"/>
    <w:rsid w:val="002533B9"/>
    <w:rsid w:val="00253F50"/>
    <w:rsid w:val="0025435D"/>
    <w:rsid w:val="00254F4C"/>
    <w:rsid w:val="00257791"/>
    <w:rsid w:val="002625E1"/>
    <w:rsid w:val="002629E6"/>
    <w:rsid w:val="00262B7B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03E"/>
    <w:rsid w:val="00271308"/>
    <w:rsid w:val="00271820"/>
    <w:rsid w:val="00271AED"/>
    <w:rsid w:val="00271D62"/>
    <w:rsid w:val="00271FD5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6B9D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341D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214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3BCA"/>
    <w:rsid w:val="002F445F"/>
    <w:rsid w:val="002F4859"/>
    <w:rsid w:val="002F4AE0"/>
    <w:rsid w:val="002F528D"/>
    <w:rsid w:val="002F52E2"/>
    <w:rsid w:val="002F631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5C0B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4E75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AF5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3CB7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4F6B"/>
    <w:rsid w:val="003650ED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0894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354"/>
    <w:rsid w:val="00392C4E"/>
    <w:rsid w:val="00392D85"/>
    <w:rsid w:val="00392F71"/>
    <w:rsid w:val="003936BE"/>
    <w:rsid w:val="00393882"/>
    <w:rsid w:val="003943D6"/>
    <w:rsid w:val="0039442A"/>
    <w:rsid w:val="00395467"/>
    <w:rsid w:val="003954C0"/>
    <w:rsid w:val="00395D52"/>
    <w:rsid w:val="00395DD8"/>
    <w:rsid w:val="003A019B"/>
    <w:rsid w:val="003A065C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1F30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2352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954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7EC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70B"/>
    <w:rsid w:val="004238F6"/>
    <w:rsid w:val="00424262"/>
    <w:rsid w:val="0042469B"/>
    <w:rsid w:val="00424B3E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6552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65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5EC8"/>
    <w:rsid w:val="004575F5"/>
    <w:rsid w:val="004577A7"/>
    <w:rsid w:val="004600E4"/>
    <w:rsid w:val="0046172C"/>
    <w:rsid w:val="004637BC"/>
    <w:rsid w:val="004645A4"/>
    <w:rsid w:val="00464DCF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2CF9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2C27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39C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124E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479"/>
    <w:rsid w:val="004E0916"/>
    <w:rsid w:val="004E0CDF"/>
    <w:rsid w:val="004E1287"/>
    <w:rsid w:val="004E2146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036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32"/>
    <w:rsid w:val="005216A8"/>
    <w:rsid w:val="0052257F"/>
    <w:rsid w:val="005227EA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57D7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38CB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43F"/>
    <w:rsid w:val="005D0A93"/>
    <w:rsid w:val="005D0EAD"/>
    <w:rsid w:val="005D11FF"/>
    <w:rsid w:val="005D16C5"/>
    <w:rsid w:val="005D18D0"/>
    <w:rsid w:val="005D1B0F"/>
    <w:rsid w:val="005D228C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3E3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291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0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705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1D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2C1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472D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96C8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A9C"/>
    <w:rsid w:val="006D2FF3"/>
    <w:rsid w:val="006D3696"/>
    <w:rsid w:val="006D3717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D7CED"/>
    <w:rsid w:val="006E24E4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4B96"/>
    <w:rsid w:val="006F628A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4DF8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071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0D41"/>
    <w:rsid w:val="00741BCE"/>
    <w:rsid w:val="00742D22"/>
    <w:rsid w:val="0074370A"/>
    <w:rsid w:val="0074373F"/>
    <w:rsid w:val="00743A37"/>
    <w:rsid w:val="00744326"/>
    <w:rsid w:val="007446C7"/>
    <w:rsid w:val="00744B98"/>
    <w:rsid w:val="00745981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21B"/>
    <w:rsid w:val="007E3852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5900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5F1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4C5D"/>
    <w:rsid w:val="00874EDA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49EA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0B11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5AC0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68F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06F88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3752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009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15E"/>
    <w:rsid w:val="00934543"/>
    <w:rsid w:val="00934719"/>
    <w:rsid w:val="00934C68"/>
    <w:rsid w:val="00935BFD"/>
    <w:rsid w:val="00935CAD"/>
    <w:rsid w:val="00936D72"/>
    <w:rsid w:val="009371C2"/>
    <w:rsid w:val="009376F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C67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3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06D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5A35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0ED0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AD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1C24"/>
    <w:rsid w:val="009C2057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849"/>
    <w:rsid w:val="009D0988"/>
    <w:rsid w:val="009D0FF2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6EA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96B"/>
    <w:rsid w:val="009F6C64"/>
    <w:rsid w:val="009F710D"/>
    <w:rsid w:val="009F76D8"/>
    <w:rsid w:val="009F79BD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01B1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2D9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52DC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5FF2"/>
    <w:rsid w:val="00A671FB"/>
    <w:rsid w:val="00A67D2D"/>
    <w:rsid w:val="00A7048C"/>
    <w:rsid w:val="00A709D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051"/>
    <w:rsid w:val="00AC04EA"/>
    <w:rsid w:val="00AC093C"/>
    <w:rsid w:val="00AC0950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583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E7EB8"/>
    <w:rsid w:val="00AF0235"/>
    <w:rsid w:val="00AF03FC"/>
    <w:rsid w:val="00AF0A6B"/>
    <w:rsid w:val="00AF0E90"/>
    <w:rsid w:val="00AF1A13"/>
    <w:rsid w:val="00AF2C6C"/>
    <w:rsid w:val="00AF2E1F"/>
    <w:rsid w:val="00AF2FDD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16DC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5F1A"/>
    <w:rsid w:val="00B5610F"/>
    <w:rsid w:val="00B56203"/>
    <w:rsid w:val="00B56878"/>
    <w:rsid w:val="00B56930"/>
    <w:rsid w:val="00B570E9"/>
    <w:rsid w:val="00B57F70"/>
    <w:rsid w:val="00B617AC"/>
    <w:rsid w:val="00B6184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58C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6BA"/>
    <w:rsid w:val="00B96B02"/>
    <w:rsid w:val="00B96BB6"/>
    <w:rsid w:val="00B972AB"/>
    <w:rsid w:val="00BA0154"/>
    <w:rsid w:val="00BA1910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2954"/>
    <w:rsid w:val="00BB32F1"/>
    <w:rsid w:val="00BB332D"/>
    <w:rsid w:val="00BB381C"/>
    <w:rsid w:val="00BB416C"/>
    <w:rsid w:val="00BB4419"/>
    <w:rsid w:val="00BB4427"/>
    <w:rsid w:val="00BB4515"/>
    <w:rsid w:val="00BB47A1"/>
    <w:rsid w:val="00BB48A7"/>
    <w:rsid w:val="00BB4D32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554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948"/>
    <w:rsid w:val="00BD4C47"/>
    <w:rsid w:val="00BD546C"/>
    <w:rsid w:val="00BD6293"/>
    <w:rsid w:val="00BD77DA"/>
    <w:rsid w:val="00BE0802"/>
    <w:rsid w:val="00BE0976"/>
    <w:rsid w:val="00BE0D4F"/>
    <w:rsid w:val="00BE204A"/>
    <w:rsid w:val="00BE233D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29CE"/>
    <w:rsid w:val="00BF3115"/>
    <w:rsid w:val="00BF3FFC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C25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66B9"/>
    <w:rsid w:val="00C272A8"/>
    <w:rsid w:val="00C277F9"/>
    <w:rsid w:val="00C305B4"/>
    <w:rsid w:val="00C3168D"/>
    <w:rsid w:val="00C31767"/>
    <w:rsid w:val="00C3215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122"/>
    <w:rsid w:val="00C363A3"/>
    <w:rsid w:val="00C363AE"/>
    <w:rsid w:val="00C366FC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B22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7D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61E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7E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1FA2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5AEC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1EB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8A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AE5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914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2BC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45D"/>
    <w:rsid w:val="00DB080E"/>
    <w:rsid w:val="00DB13C3"/>
    <w:rsid w:val="00DB15CC"/>
    <w:rsid w:val="00DB2148"/>
    <w:rsid w:val="00DB2D30"/>
    <w:rsid w:val="00DB3813"/>
    <w:rsid w:val="00DB3AD7"/>
    <w:rsid w:val="00DB3F9B"/>
    <w:rsid w:val="00DB478E"/>
    <w:rsid w:val="00DB5227"/>
    <w:rsid w:val="00DB56FA"/>
    <w:rsid w:val="00DB5F2A"/>
    <w:rsid w:val="00DB646D"/>
    <w:rsid w:val="00DB6E9E"/>
    <w:rsid w:val="00DB6EC4"/>
    <w:rsid w:val="00DB755E"/>
    <w:rsid w:val="00DB7DCB"/>
    <w:rsid w:val="00DC034D"/>
    <w:rsid w:val="00DC079E"/>
    <w:rsid w:val="00DC0826"/>
    <w:rsid w:val="00DC1535"/>
    <w:rsid w:val="00DC193E"/>
    <w:rsid w:val="00DC1E04"/>
    <w:rsid w:val="00DC2BD0"/>
    <w:rsid w:val="00DC398E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352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863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4E2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4E4"/>
    <w:rsid w:val="00E2251A"/>
    <w:rsid w:val="00E22988"/>
    <w:rsid w:val="00E2363B"/>
    <w:rsid w:val="00E2424D"/>
    <w:rsid w:val="00E248D4"/>
    <w:rsid w:val="00E24B1E"/>
    <w:rsid w:val="00E250E9"/>
    <w:rsid w:val="00E25115"/>
    <w:rsid w:val="00E258A6"/>
    <w:rsid w:val="00E26E23"/>
    <w:rsid w:val="00E2781A"/>
    <w:rsid w:val="00E27AA0"/>
    <w:rsid w:val="00E27B8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51BF"/>
    <w:rsid w:val="00E351C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699"/>
    <w:rsid w:val="00E67797"/>
    <w:rsid w:val="00E71122"/>
    <w:rsid w:val="00E711D6"/>
    <w:rsid w:val="00E714EC"/>
    <w:rsid w:val="00E71E83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6FC1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A2A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01D9"/>
    <w:rsid w:val="00ED1012"/>
    <w:rsid w:val="00ED1097"/>
    <w:rsid w:val="00ED1B51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D7653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04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797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32E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AC0"/>
    <w:rsid w:val="00F26BD9"/>
    <w:rsid w:val="00F26FC5"/>
    <w:rsid w:val="00F271BE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E56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B02"/>
    <w:rsid w:val="00F95B29"/>
    <w:rsid w:val="00F95CFB"/>
    <w:rsid w:val="00F95D7F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D61"/>
    <w:rsid w:val="00FC2EE3"/>
    <w:rsid w:val="00FC3822"/>
    <w:rsid w:val="00FC3926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439F"/>
    <w:rsid w:val="00FD4794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59B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CB7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43CB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3CB7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343CB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43CB7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343C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43CB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43CB7"/>
  </w:style>
  <w:style w:type="paragraph" w:styleId="BalloonText">
    <w:name w:val="Balloon Text"/>
    <w:basedOn w:val="Normal"/>
    <w:link w:val="BalloonTextChar"/>
    <w:uiPriority w:val="99"/>
    <w:semiHidden/>
    <w:unhideWhenUsed/>
    <w:rsid w:val="00343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CB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1424</Characters>
  <Application>Microsoft Office Word</Application>
  <DocSecurity>0</DocSecurity>
  <Lines>11</Lines>
  <Paragraphs>3</Paragraphs>
  <ScaleCrop>false</ScaleCrop>
  <Company>CtrlSoft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2</cp:revision>
  <dcterms:created xsi:type="dcterms:W3CDTF">2018-11-13T13:13:00Z</dcterms:created>
  <dcterms:modified xsi:type="dcterms:W3CDTF">2018-11-13T13:17:00Z</dcterms:modified>
</cp:coreProperties>
</file>