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B1210E" w:rsidRPr="00E179FE" w:rsidTr="00CE49AD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B1210E" w:rsidRPr="00E179FE" w:rsidRDefault="00B1210E" w:rsidP="00CE49AD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B1210E" w:rsidRPr="0034427E" w:rsidRDefault="00B1210E" w:rsidP="00CE49AD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B1210E" w:rsidRDefault="00B1210E" w:rsidP="00CE49AD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B1210E" w:rsidRPr="0034427E" w:rsidRDefault="00B1210E" w:rsidP="00CE49AD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210E" w:rsidRPr="00E179FE" w:rsidRDefault="00B1210E" w:rsidP="00CE49AD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210E" w:rsidRDefault="00B1210E" w:rsidP="00B1210E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21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.702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B1210E" w:rsidRPr="00F0579C" w:rsidRDefault="00B1210E" w:rsidP="00B1210E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626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B1210E" w:rsidRDefault="00B1210E" w:rsidP="00B1210E">
      <w:pPr>
        <w:jc w:val="both"/>
        <w:rPr>
          <w:sz w:val="28"/>
          <w:szCs w:val="28"/>
          <w:lang w:val="ro-RO"/>
        </w:rPr>
      </w:pPr>
    </w:p>
    <w:p w:rsidR="00B1210E" w:rsidRPr="009E2185" w:rsidRDefault="00B1210E" w:rsidP="00B1210E">
      <w:pPr>
        <w:jc w:val="both"/>
        <w:rPr>
          <w:sz w:val="28"/>
          <w:szCs w:val="28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</w:p>
    <w:p w:rsidR="00B1210E" w:rsidRPr="009E2185" w:rsidRDefault="00B1210E" w:rsidP="00B1210E">
      <w:pPr>
        <w:ind w:left="708" w:firstLine="708"/>
        <w:jc w:val="both"/>
        <w:rPr>
          <w:sz w:val="28"/>
          <w:szCs w:val="28"/>
          <w:lang w:val="ro-RO"/>
        </w:rPr>
      </w:pPr>
      <w:r w:rsidRPr="009E2185">
        <w:rPr>
          <w:sz w:val="28"/>
          <w:szCs w:val="28"/>
          <w:lang w:val="ro-RO"/>
        </w:rPr>
        <w:t>Domnului deputat</w:t>
      </w:r>
    </w:p>
    <w:p w:rsidR="00B1210E" w:rsidRPr="009E2185" w:rsidRDefault="00B1210E" w:rsidP="00B1210E">
      <w:pPr>
        <w:jc w:val="both"/>
        <w:rPr>
          <w:b/>
          <w:sz w:val="28"/>
          <w:szCs w:val="28"/>
          <w:lang w:val="ro-RO"/>
        </w:rPr>
      </w:pPr>
      <w:r w:rsidRPr="009E2185">
        <w:rPr>
          <w:b/>
          <w:sz w:val="28"/>
          <w:szCs w:val="28"/>
          <w:lang w:val="ro-RO"/>
        </w:rPr>
        <w:tab/>
      </w:r>
      <w:r w:rsidRPr="009E2185">
        <w:rPr>
          <w:b/>
          <w:sz w:val="28"/>
          <w:szCs w:val="28"/>
          <w:lang w:val="ro-RO"/>
        </w:rPr>
        <w:tab/>
      </w:r>
      <w:r w:rsidRPr="009E2185">
        <w:rPr>
          <w:b/>
          <w:sz w:val="28"/>
          <w:szCs w:val="28"/>
          <w:lang w:val="ro-RO"/>
        </w:rPr>
        <w:tab/>
        <w:t>Nicuşor HALICI</w:t>
      </w:r>
    </w:p>
    <w:p w:rsidR="00B1210E" w:rsidRPr="009E2185" w:rsidRDefault="00B1210E" w:rsidP="00B1210E">
      <w:pPr>
        <w:jc w:val="both"/>
        <w:rPr>
          <w:sz w:val="28"/>
          <w:szCs w:val="28"/>
          <w:lang w:val="ro-RO"/>
        </w:rPr>
      </w:pPr>
      <w:r w:rsidRPr="009E2185">
        <w:rPr>
          <w:sz w:val="28"/>
          <w:szCs w:val="28"/>
          <w:lang w:val="ro-RO"/>
        </w:rPr>
        <w:tab/>
      </w:r>
      <w:r w:rsidRPr="009E2185">
        <w:rPr>
          <w:sz w:val="28"/>
          <w:szCs w:val="28"/>
          <w:lang w:val="ro-RO"/>
        </w:rPr>
        <w:tab/>
        <w:t>Preşedintele Comisiei juridice, de disciplină şi imunităţi</w:t>
      </w:r>
    </w:p>
    <w:p w:rsidR="00B1210E" w:rsidRDefault="00B1210E" w:rsidP="00B1210E">
      <w:pPr>
        <w:ind w:left="708" w:firstLine="708"/>
        <w:jc w:val="both"/>
        <w:rPr>
          <w:sz w:val="26"/>
          <w:szCs w:val="26"/>
          <w:lang w:val="ro-RO"/>
        </w:rPr>
      </w:pPr>
    </w:p>
    <w:p w:rsidR="00B1210E" w:rsidRDefault="00B1210E" w:rsidP="00B1210E">
      <w:pPr>
        <w:jc w:val="center"/>
        <w:rPr>
          <w:b/>
          <w:sz w:val="28"/>
          <w:szCs w:val="28"/>
          <w:lang w:val="ro-RO"/>
        </w:rPr>
      </w:pPr>
    </w:p>
    <w:p w:rsidR="00B1210E" w:rsidRPr="0005312D" w:rsidRDefault="00B1210E" w:rsidP="00B1210E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B1210E" w:rsidRPr="009C54EF" w:rsidRDefault="00B1210E" w:rsidP="00B1210E">
      <w:pPr>
        <w:jc w:val="center"/>
        <w:rPr>
          <w:b/>
          <w:sz w:val="26"/>
          <w:szCs w:val="26"/>
          <w:lang w:val="ro-RO"/>
        </w:rPr>
      </w:pPr>
    </w:p>
    <w:p w:rsidR="00B1210E" w:rsidRPr="0005312D" w:rsidRDefault="00B1210E" w:rsidP="00B1210E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476974">
        <w:rPr>
          <w:b/>
          <w:i/>
          <w:szCs w:val="28"/>
          <w:lang w:val="ro-RO"/>
        </w:rPr>
        <w:t xml:space="preserve">Propunerii legislative </w:t>
      </w:r>
      <w:r w:rsidRPr="00B1210E">
        <w:rPr>
          <w:b/>
          <w:i/>
          <w:szCs w:val="28"/>
          <w:lang w:val="ro-RO"/>
        </w:rPr>
        <w:t>pentru modificarea şi completarea Legii nr.134/2010 privind Codul de Procedură Civilă</w:t>
      </w:r>
    </w:p>
    <w:p w:rsidR="00B1210E" w:rsidRPr="009C54EF" w:rsidRDefault="00B1210E" w:rsidP="00B1210E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B1210E" w:rsidRPr="0005312D" w:rsidRDefault="00B1210E" w:rsidP="00B1210E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</w:t>
      </w:r>
      <w:r>
        <w:rPr>
          <w:szCs w:val="28"/>
          <w:lang w:val="ro-RO"/>
        </w:rPr>
        <w:t>.702</w:t>
      </w:r>
      <w:r w:rsidRPr="0005312D">
        <w:rPr>
          <w:szCs w:val="28"/>
          <w:lang w:val="ro-RO"/>
        </w:rPr>
        <w:t xml:space="preserve">/2018 din </w:t>
      </w:r>
      <w:r w:rsidR="00387FA7">
        <w:rPr>
          <w:szCs w:val="28"/>
          <w:lang w:val="ro-RO"/>
        </w:rPr>
        <w:t>14 noiembrie</w:t>
      </w:r>
      <w:r>
        <w:rPr>
          <w:szCs w:val="28"/>
          <w:lang w:val="ro-RO"/>
        </w:rPr>
        <w:t xml:space="preserve"> </w:t>
      </w:r>
      <w:r w:rsidRPr="0005312D">
        <w:rPr>
          <w:szCs w:val="28"/>
          <w:lang w:val="ro-RO"/>
        </w:rPr>
        <w:t xml:space="preserve"> 2018, spre dezbatere şi avizare, </w:t>
      </w:r>
      <w:r w:rsidRPr="00476974">
        <w:rPr>
          <w:b/>
          <w:i/>
          <w:szCs w:val="28"/>
          <w:lang w:val="ro-RO"/>
        </w:rPr>
        <w:t xml:space="preserve">Propunerea legislativă </w:t>
      </w:r>
      <w:r w:rsidRPr="00B1210E">
        <w:rPr>
          <w:b/>
          <w:i/>
          <w:szCs w:val="28"/>
          <w:lang w:val="ro-RO"/>
        </w:rPr>
        <w:t>pentru modificarea şi completarea Legii nr.134/2010 privind Codul de Procedură Civilă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înregistrată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626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15 noiembrie</w:t>
      </w:r>
      <w:r w:rsidRPr="0005312D">
        <w:rPr>
          <w:szCs w:val="28"/>
          <w:lang w:val="ro-RO"/>
        </w:rPr>
        <w:t xml:space="preserve"> 2018.</w:t>
      </w:r>
    </w:p>
    <w:p w:rsidR="00B1210E" w:rsidRPr="0005312D" w:rsidRDefault="00B1210E" w:rsidP="00B1210E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B1210E" w:rsidRPr="0005312D" w:rsidRDefault="00B1210E" w:rsidP="00B1210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20 noiembrie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  </w:t>
      </w:r>
      <w:r w:rsidR="008F3E19" w:rsidRPr="00EE4B42">
        <w:rPr>
          <w:b/>
          <w:szCs w:val="28"/>
          <w:u w:val="single"/>
          <w:lang w:val="ro-RO"/>
        </w:rPr>
        <w:t xml:space="preserve">majoritate </w:t>
      </w:r>
      <w:r w:rsidR="008F3E19"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 w:rsidR="008F3E19">
        <w:rPr>
          <w:b/>
          <w:szCs w:val="28"/>
          <w:u w:val="single"/>
          <w:lang w:val="ro-RO"/>
        </w:rPr>
        <w:t>ne</w:t>
      </w:r>
      <w:r w:rsidRPr="0005312D">
        <w:rPr>
          <w:b/>
          <w:szCs w:val="28"/>
          <w:u w:val="single"/>
          <w:lang w:val="ro-RO"/>
        </w:rPr>
        <w:t>favorabil.</w:t>
      </w:r>
      <w:r w:rsidRPr="0005312D">
        <w:rPr>
          <w:szCs w:val="28"/>
          <w:u w:val="single"/>
          <w:lang w:val="ro-RO"/>
        </w:rPr>
        <w:t xml:space="preserve"> </w:t>
      </w:r>
    </w:p>
    <w:p w:rsidR="00B1210E" w:rsidRPr="0005312D" w:rsidRDefault="00B1210E" w:rsidP="00B1210E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</w:t>
      </w:r>
      <w:r w:rsidR="008F3E19">
        <w:rPr>
          <w:b/>
          <w:szCs w:val="28"/>
          <w:lang w:val="ro-RO"/>
        </w:rPr>
        <w:t>r</w:t>
      </w:r>
      <w:r w:rsidR="009E2185">
        <w:rPr>
          <w:b/>
          <w:szCs w:val="28"/>
          <w:lang w:val="ro-RO"/>
        </w:rPr>
        <w:t>ganic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B1210E" w:rsidRDefault="00B1210E" w:rsidP="00B1210E">
      <w:pPr>
        <w:pStyle w:val="BodyText"/>
        <w:ind w:firstLine="1440"/>
        <w:jc w:val="both"/>
        <w:rPr>
          <w:szCs w:val="28"/>
          <w:lang w:val="ro-RO"/>
        </w:rPr>
      </w:pPr>
    </w:p>
    <w:p w:rsidR="00B1210E" w:rsidRDefault="00B1210E" w:rsidP="00B1210E">
      <w:pPr>
        <w:pStyle w:val="BodyText"/>
        <w:ind w:firstLine="1440"/>
        <w:jc w:val="both"/>
        <w:rPr>
          <w:szCs w:val="28"/>
          <w:lang w:val="ro-RO"/>
        </w:rPr>
      </w:pPr>
    </w:p>
    <w:p w:rsidR="00B1210E" w:rsidRPr="0005312D" w:rsidRDefault="00B1210E" w:rsidP="00B1210E">
      <w:pPr>
        <w:pStyle w:val="BodyText"/>
        <w:ind w:firstLine="1440"/>
        <w:jc w:val="both"/>
        <w:rPr>
          <w:szCs w:val="28"/>
          <w:lang w:val="ro-RO"/>
        </w:rPr>
      </w:pPr>
    </w:p>
    <w:p w:rsidR="00B1210E" w:rsidRPr="0005312D" w:rsidRDefault="00B1210E" w:rsidP="00B1210E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B1210E" w:rsidRPr="0005312D" w:rsidRDefault="00B1210E" w:rsidP="00B1210E">
      <w:pPr>
        <w:pStyle w:val="BodyText"/>
        <w:jc w:val="center"/>
        <w:rPr>
          <w:b/>
          <w:szCs w:val="28"/>
          <w:lang w:val="ro-RO"/>
        </w:rPr>
      </w:pPr>
    </w:p>
    <w:p w:rsidR="00B1210E" w:rsidRPr="0005312D" w:rsidRDefault="00B1210E" w:rsidP="00B1210E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B1210E" w:rsidRDefault="00B1210E" w:rsidP="00B1210E">
      <w:pPr>
        <w:pStyle w:val="BodyText"/>
        <w:jc w:val="center"/>
        <w:rPr>
          <w:sz w:val="26"/>
          <w:szCs w:val="26"/>
          <w:lang w:val="ro-RO"/>
        </w:rPr>
      </w:pPr>
    </w:p>
    <w:p w:rsidR="00B1210E" w:rsidRDefault="00B1210E" w:rsidP="00B1210E">
      <w:pPr>
        <w:pStyle w:val="BodyText"/>
        <w:jc w:val="center"/>
        <w:rPr>
          <w:sz w:val="26"/>
          <w:szCs w:val="26"/>
          <w:lang w:val="ro-RO"/>
        </w:rPr>
      </w:pPr>
    </w:p>
    <w:p w:rsidR="00B1210E" w:rsidRDefault="00B1210E" w:rsidP="00B1210E">
      <w:pPr>
        <w:pStyle w:val="BodyText"/>
        <w:jc w:val="center"/>
        <w:rPr>
          <w:sz w:val="26"/>
          <w:szCs w:val="26"/>
          <w:lang w:val="ro-RO"/>
        </w:rPr>
      </w:pPr>
    </w:p>
    <w:p w:rsidR="00B1210E" w:rsidRDefault="00B1210E" w:rsidP="00B1210E">
      <w:pPr>
        <w:pStyle w:val="BodyText"/>
        <w:jc w:val="center"/>
        <w:rPr>
          <w:sz w:val="26"/>
          <w:szCs w:val="26"/>
          <w:lang w:val="ro-RO"/>
        </w:rPr>
      </w:pPr>
    </w:p>
    <w:p w:rsidR="00B1210E" w:rsidRDefault="00B1210E" w:rsidP="00B1210E">
      <w:pPr>
        <w:pStyle w:val="BodyText"/>
        <w:jc w:val="center"/>
        <w:rPr>
          <w:sz w:val="26"/>
          <w:szCs w:val="26"/>
          <w:lang w:val="ro-RO"/>
        </w:rPr>
      </w:pPr>
    </w:p>
    <w:p w:rsidR="009E2185" w:rsidRDefault="009E2185" w:rsidP="00B1210E">
      <w:pPr>
        <w:pStyle w:val="BodyText"/>
        <w:jc w:val="center"/>
        <w:rPr>
          <w:sz w:val="26"/>
          <w:szCs w:val="26"/>
          <w:lang w:val="ro-RO"/>
        </w:rPr>
      </w:pPr>
    </w:p>
    <w:p w:rsidR="00B1210E" w:rsidRDefault="00B1210E" w:rsidP="00B1210E">
      <w:pPr>
        <w:pStyle w:val="BodyText"/>
        <w:jc w:val="center"/>
        <w:rPr>
          <w:sz w:val="26"/>
          <w:szCs w:val="26"/>
          <w:lang w:val="ro-RO"/>
        </w:rPr>
      </w:pPr>
    </w:p>
    <w:p w:rsidR="00B1210E" w:rsidRDefault="00B1210E" w:rsidP="00B1210E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p w:rsidR="00B1210E" w:rsidRDefault="00B1210E" w:rsidP="00B1210E"/>
    <w:p w:rsidR="003B53E8" w:rsidRDefault="003B53E8"/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D8D" w:rsidRDefault="001D5D8D" w:rsidP="002A70CE">
      <w:r>
        <w:separator/>
      </w:r>
    </w:p>
  </w:endnote>
  <w:endnote w:type="continuationSeparator" w:id="1">
    <w:p w:rsidR="001D5D8D" w:rsidRDefault="001D5D8D" w:rsidP="002A70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B1FD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4033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D5D8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B1FD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4033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210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D5D8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D8D" w:rsidRDefault="001D5D8D" w:rsidP="002A70CE">
      <w:r>
        <w:separator/>
      </w:r>
    </w:p>
  </w:footnote>
  <w:footnote w:type="continuationSeparator" w:id="1">
    <w:p w:rsidR="001D5D8D" w:rsidRDefault="001D5D8D" w:rsidP="002A70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210E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537B"/>
    <w:rsid w:val="00146E06"/>
    <w:rsid w:val="00152B28"/>
    <w:rsid w:val="00154481"/>
    <w:rsid w:val="00154849"/>
    <w:rsid w:val="0015707A"/>
    <w:rsid w:val="001578F7"/>
    <w:rsid w:val="0016160F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3B4"/>
    <w:rsid w:val="001D4A81"/>
    <w:rsid w:val="001D5D8D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4119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0CE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2F330E"/>
    <w:rsid w:val="00300EF6"/>
    <w:rsid w:val="00303F05"/>
    <w:rsid w:val="003127E9"/>
    <w:rsid w:val="00312AEE"/>
    <w:rsid w:val="00313BB9"/>
    <w:rsid w:val="00314D59"/>
    <w:rsid w:val="00315E5D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665DA"/>
    <w:rsid w:val="00375902"/>
    <w:rsid w:val="003773D2"/>
    <w:rsid w:val="00381238"/>
    <w:rsid w:val="00383E5E"/>
    <w:rsid w:val="0038529C"/>
    <w:rsid w:val="00385394"/>
    <w:rsid w:val="0038701D"/>
    <w:rsid w:val="00387FA7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3B6D"/>
    <w:rsid w:val="004265CB"/>
    <w:rsid w:val="004269F7"/>
    <w:rsid w:val="00427E88"/>
    <w:rsid w:val="00431A84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24B6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4D1D"/>
    <w:rsid w:val="005358FF"/>
    <w:rsid w:val="00537277"/>
    <w:rsid w:val="005412F3"/>
    <w:rsid w:val="005422E9"/>
    <w:rsid w:val="0054241E"/>
    <w:rsid w:val="00542442"/>
    <w:rsid w:val="00542614"/>
    <w:rsid w:val="00543EE3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A7C44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5F39D9"/>
    <w:rsid w:val="00600030"/>
    <w:rsid w:val="00601792"/>
    <w:rsid w:val="00603D7F"/>
    <w:rsid w:val="0060484C"/>
    <w:rsid w:val="00605A81"/>
    <w:rsid w:val="00606CCF"/>
    <w:rsid w:val="00610503"/>
    <w:rsid w:val="006143D2"/>
    <w:rsid w:val="006143DA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5432"/>
    <w:rsid w:val="00686B18"/>
    <w:rsid w:val="00690D36"/>
    <w:rsid w:val="006918BE"/>
    <w:rsid w:val="00692D21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417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280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2AAC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05E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C10BE"/>
    <w:rsid w:val="007D3A99"/>
    <w:rsid w:val="007D79A3"/>
    <w:rsid w:val="007D7A52"/>
    <w:rsid w:val="007E1581"/>
    <w:rsid w:val="007E1A4C"/>
    <w:rsid w:val="007E2A92"/>
    <w:rsid w:val="007E2A9C"/>
    <w:rsid w:val="007E2C7B"/>
    <w:rsid w:val="007E2F34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46EF"/>
    <w:rsid w:val="008264B6"/>
    <w:rsid w:val="0083137A"/>
    <w:rsid w:val="00832BA0"/>
    <w:rsid w:val="00833385"/>
    <w:rsid w:val="00834E9A"/>
    <w:rsid w:val="008377FE"/>
    <w:rsid w:val="008442EB"/>
    <w:rsid w:val="00844B43"/>
    <w:rsid w:val="0084525C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6F13"/>
    <w:rsid w:val="00887F44"/>
    <w:rsid w:val="00891426"/>
    <w:rsid w:val="00894C35"/>
    <w:rsid w:val="008971D7"/>
    <w:rsid w:val="008A3FC1"/>
    <w:rsid w:val="008A6769"/>
    <w:rsid w:val="008A7C52"/>
    <w:rsid w:val="008A7E6E"/>
    <w:rsid w:val="008B595C"/>
    <w:rsid w:val="008B5FC3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6CE9"/>
    <w:rsid w:val="008D799E"/>
    <w:rsid w:val="008D7C06"/>
    <w:rsid w:val="008E2010"/>
    <w:rsid w:val="008E4A1C"/>
    <w:rsid w:val="008E4EE8"/>
    <w:rsid w:val="008E6270"/>
    <w:rsid w:val="008F3E19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476F2"/>
    <w:rsid w:val="0094797F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65A7E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B7AA0"/>
    <w:rsid w:val="009C12BF"/>
    <w:rsid w:val="009C17A4"/>
    <w:rsid w:val="009C3079"/>
    <w:rsid w:val="009C38F9"/>
    <w:rsid w:val="009C7CB0"/>
    <w:rsid w:val="009D38F6"/>
    <w:rsid w:val="009D6BC6"/>
    <w:rsid w:val="009D70B0"/>
    <w:rsid w:val="009E0319"/>
    <w:rsid w:val="009E2185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334"/>
    <w:rsid w:val="00A23F24"/>
    <w:rsid w:val="00A2514C"/>
    <w:rsid w:val="00A25D39"/>
    <w:rsid w:val="00A3105C"/>
    <w:rsid w:val="00A32365"/>
    <w:rsid w:val="00A35EE6"/>
    <w:rsid w:val="00A41EAA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2DA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210E"/>
    <w:rsid w:val="00B15914"/>
    <w:rsid w:val="00B1719A"/>
    <w:rsid w:val="00B23CCC"/>
    <w:rsid w:val="00B25E55"/>
    <w:rsid w:val="00B26098"/>
    <w:rsid w:val="00B26C5F"/>
    <w:rsid w:val="00B27614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206"/>
    <w:rsid w:val="00B92948"/>
    <w:rsid w:val="00B92D9B"/>
    <w:rsid w:val="00B9399C"/>
    <w:rsid w:val="00B93E64"/>
    <w:rsid w:val="00B950BA"/>
    <w:rsid w:val="00B979F9"/>
    <w:rsid w:val="00BA33A7"/>
    <w:rsid w:val="00BB07A2"/>
    <w:rsid w:val="00BB0E14"/>
    <w:rsid w:val="00BC2809"/>
    <w:rsid w:val="00BC782E"/>
    <w:rsid w:val="00BD02F9"/>
    <w:rsid w:val="00BD0CAF"/>
    <w:rsid w:val="00BD2E8A"/>
    <w:rsid w:val="00BD3B71"/>
    <w:rsid w:val="00BD54BD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1D2A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3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93F08"/>
    <w:rsid w:val="00D952A3"/>
    <w:rsid w:val="00DA1361"/>
    <w:rsid w:val="00DA24A5"/>
    <w:rsid w:val="00DA3931"/>
    <w:rsid w:val="00DA529C"/>
    <w:rsid w:val="00DB0549"/>
    <w:rsid w:val="00DB6514"/>
    <w:rsid w:val="00DC0D09"/>
    <w:rsid w:val="00DC2F16"/>
    <w:rsid w:val="00DC3E29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5AD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229F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335"/>
    <w:rsid w:val="00E40BB8"/>
    <w:rsid w:val="00E4125B"/>
    <w:rsid w:val="00E41994"/>
    <w:rsid w:val="00E42942"/>
    <w:rsid w:val="00E50D00"/>
    <w:rsid w:val="00E51295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62ED"/>
    <w:rsid w:val="00EA7859"/>
    <w:rsid w:val="00EB04C7"/>
    <w:rsid w:val="00EB186F"/>
    <w:rsid w:val="00EB2868"/>
    <w:rsid w:val="00EB3AD3"/>
    <w:rsid w:val="00EB7604"/>
    <w:rsid w:val="00EB787F"/>
    <w:rsid w:val="00EC181D"/>
    <w:rsid w:val="00EC271C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5A43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0FD5"/>
    <w:rsid w:val="00F814B7"/>
    <w:rsid w:val="00F84B0A"/>
    <w:rsid w:val="00F925C9"/>
    <w:rsid w:val="00F9452D"/>
    <w:rsid w:val="00F9538D"/>
    <w:rsid w:val="00FA0099"/>
    <w:rsid w:val="00FA278B"/>
    <w:rsid w:val="00FB1FD9"/>
    <w:rsid w:val="00FB2EB2"/>
    <w:rsid w:val="00FB3269"/>
    <w:rsid w:val="00FB3C85"/>
    <w:rsid w:val="00FB6264"/>
    <w:rsid w:val="00FB6D23"/>
    <w:rsid w:val="00FB7628"/>
    <w:rsid w:val="00FB7886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3852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B1210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1210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B1210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1210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B1210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1210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B1210E"/>
  </w:style>
  <w:style w:type="paragraph" w:styleId="BalloonText">
    <w:name w:val="Balloon Text"/>
    <w:basedOn w:val="Normal"/>
    <w:link w:val="BalloonTextChar"/>
    <w:uiPriority w:val="99"/>
    <w:semiHidden/>
    <w:unhideWhenUsed/>
    <w:rsid w:val="00B12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10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2018-11-20T14:02:00Z</cp:lastPrinted>
  <dcterms:created xsi:type="dcterms:W3CDTF">2018-11-21T13:43:00Z</dcterms:created>
  <dcterms:modified xsi:type="dcterms:W3CDTF">2018-11-21T13:43:00Z</dcterms:modified>
</cp:coreProperties>
</file>