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4C94" w:rsidRPr="00AE122E" w:rsidRDefault="00274C94" w:rsidP="00274C94">
      <w:pPr>
        <w:rPr>
          <w:b/>
          <w:i/>
          <w:sz w:val="28"/>
          <w:szCs w:val="28"/>
          <w:u w:val="single"/>
        </w:rPr>
      </w:pPr>
      <w:r w:rsidRPr="00AE122E">
        <w:tab/>
      </w:r>
      <w:r w:rsidRPr="00AE122E">
        <w:tab/>
      </w:r>
      <w:r w:rsidRPr="00AE122E">
        <w:tab/>
      </w:r>
      <w:r w:rsidRPr="00AE122E">
        <w:tab/>
      </w:r>
      <w:r w:rsidRPr="00AE122E">
        <w:tab/>
        <w:t xml:space="preserve">                                           </w:t>
      </w:r>
      <w:r w:rsidRPr="00AE122E"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13575" w:type="dxa"/>
        <w:tblLook w:val="04A0"/>
      </w:tblPr>
      <w:tblGrid>
        <w:gridCol w:w="3085"/>
        <w:gridCol w:w="7371"/>
        <w:gridCol w:w="3119"/>
      </w:tblGrid>
      <w:tr w:rsidR="00274C94" w:rsidRPr="00E179FE" w:rsidTr="00442A29">
        <w:trPr>
          <w:trHeight w:val="2123"/>
        </w:trPr>
        <w:tc>
          <w:tcPr>
            <w:tcW w:w="3085" w:type="dxa"/>
            <w:shd w:val="clear" w:color="auto" w:fill="auto"/>
            <w:vAlign w:val="center"/>
          </w:tcPr>
          <w:p w:rsidR="00274C94" w:rsidRPr="00E179FE" w:rsidRDefault="00274C94" w:rsidP="00442A29">
            <w:pPr>
              <w:jc w:val="center"/>
              <w:rPr>
                <w:rFonts w:ascii="Bookman" w:hAnsi="Bookman"/>
              </w:rPr>
            </w:pPr>
            <w:r>
              <w:rPr>
                <w:rFonts w:ascii="Verdana" w:hAnsi="Verdana"/>
                <w:b/>
                <w:noProof/>
                <w:sz w:val="22"/>
                <w:lang w:val="en-US"/>
              </w:rPr>
              <w:drawing>
                <wp:inline distT="0" distB="0" distL="0" distR="0">
                  <wp:extent cx="828675" cy="1000125"/>
                  <wp:effectExtent l="19050" t="0" r="9525" b="0"/>
                  <wp:docPr id="13" name="Picture 3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274C94" w:rsidRPr="0034427E" w:rsidRDefault="00274C94" w:rsidP="00442A29">
            <w:pPr>
              <w:jc w:val="center"/>
              <w:rPr>
                <w:b/>
                <w:sz w:val="48"/>
                <w:szCs w:val="48"/>
              </w:rPr>
            </w:pPr>
            <w:r w:rsidRPr="0034427E">
              <w:rPr>
                <w:b/>
                <w:sz w:val="48"/>
                <w:szCs w:val="48"/>
              </w:rPr>
              <w:t>Parlamentul  României</w:t>
            </w:r>
          </w:p>
          <w:p w:rsidR="00274C94" w:rsidRDefault="00274C94" w:rsidP="00442A29">
            <w:pPr>
              <w:ind w:left="177" w:right="-114"/>
              <w:jc w:val="center"/>
              <w:rPr>
                <w:szCs w:val="28"/>
              </w:rPr>
            </w:pPr>
            <w:r w:rsidRPr="0034427E">
              <w:rPr>
                <w:b/>
                <w:sz w:val="48"/>
                <w:szCs w:val="48"/>
              </w:rPr>
              <w:t>Camera Deputaţilor</w:t>
            </w:r>
          </w:p>
          <w:p w:rsidR="00274C94" w:rsidRPr="0034427E" w:rsidRDefault="00274C94" w:rsidP="00442A29">
            <w:pPr>
              <w:pStyle w:val="Heading2"/>
              <w:spacing w:before="120"/>
              <w:jc w:val="center"/>
              <w:rPr>
                <w:b/>
                <w:i/>
                <w:sz w:val="48"/>
                <w:szCs w:val="48"/>
              </w:rPr>
            </w:pPr>
            <w:r w:rsidRPr="0034427E">
              <w:rPr>
                <w:b/>
                <w:szCs w:val="28"/>
                <w:lang w:val="ro-RO"/>
              </w:rPr>
              <w:t>Comisia pentru drepturile omului, culte şi problemele minorităţilor naţionale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274C94" w:rsidRPr="00E179FE" w:rsidRDefault="00274C94" w:rsidP="00442A29">
            <w:pPr>
              <w:jc w:val="center"/>
              <w:rPr>
                <w:rFonts w:ascii="Bookman" w:hAnsi="Bookman"/>
              </w:rPr>
            </w:pPr>
            <w:r>
              <w:rPr>
                <w:rFonts w:ascii="Bookman" w:hAnsi="Bookman"/>
                <w:noProof/>
                <w:lang w:val="en-US"/>
              </w:rPr>
              <w:drawing>
                <wp:inline distT="0" distB="0" distL="0" distR="0">
                  <wp:extent cx="942975" cy="762000"/>
                  <wp:effectExtent l="19050" t="0" r="9525" b="0"/>
                  <wp:docPr id="14" name="Picture 4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74C94" w:rsidRDefault="00274C94" w:rsidP="00274C94">
      <w:pPr>
        <w:rPr>
          <w:b/>
        </w:rPr>
      </w:pPr>
      <w:r w:rsidRPr="0034427E">
        <w:rPr>
          <w:b/>
          <w:sz w:val="28"/>
          <w:szCs w:val="28"/>
        </w:rPr>
        <w:t>Bucureşti,</w:t>
      </w:r>
      <w:r>
        <w:rPr>
          <w:b/>
        </w:rPr>
        <w:t xml:space="preserve"> </w:t>
      </w:r>
      <w:r>
        <w:rPr>
          <w:b/>
          <w:sz w:val="28"/>
          <w:szCs w:val="28"/>
        </w:rPr>
        <w:t xml:space="preserve"> 7 noiembrie</w:t>
      </w:r>
      <w:r>
        <w:rPr>
          <w:b/>
          <w:szCs w:val="28"/>
        </w:rPr>
        <w:t xml:space="preserve"> </w:t>
      </w:r>
      <w:r>
        <w:rPr>
          <w:b/>
          <w:sz w:val="28"/>
          <w:szCs w:val="28"/>
        </w:rPr>
        <w:t xml:space="preserve">2018                                                                                                                        </w:t>
      </w:r>
      <w:r w:rsidRPr="0034427E">
        <w:rPr>
          <w:b/>
          <w:szCs w:val="28"/>
        </w:rPr>
        <w:t xml:space="preserve"> </w:t>
      </w:r>
      <w:r w:rsidRPr="0034427E">
        <w:rPr>
          <w:b/>
          <w:sz w:val="28"/>
          <w:szCs w:val="28"/>
        </w:rPr>
        <w:t>PLx</w:t>
      </w:r>
      <w:r>
        <w:rPr>
          <w:b/>
          <w:sz w:val="28"/>
          <w:szCs w:val="28"/>
        </w:rPr>
        <w:t>.</w:t>
      </w:r>
      <w:r w:rsidRPr="0034427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599</w:t>
      </w:r>
      <w:r w:rsidRPr="0034427E">
        <w:rPr>
          <w:b/>
          <w:sz w:val="28"/>
          <w:szCs w:val="28"/>
        </w:rPr>
        <w:t xml:space="preserve">/2018                                                                                               </w:t>
      </w:r>
    </w:p>
    <w:p w:rsidR="00274C94" w:rsidRPr="00F0579C" w:rsidRDefault="00274C94" w:rsidP="00274C94">
      <w:pPr>
        <w:pStyle w:val="Heading2"/>
        <w:rPr>
          <w:szCs w:val="28"/>
          <w:lang w:val="ro-RO"/>
        </w:rPr>
      </w:pPr>
      <w:r>
        <w:rPr>
          <w:b/>
          <w:szCs w:val="28"/>
          <w:lang w:val="ro-RO"/>
        </w:rPr>
        <w:t xml:space="preserve">Nr. </w:t>
      </w:r>
      <w:r w:rsidRPr="006B18F7">
        <w:rPr>
          <w:b/>
          <w:szCs w:val="28"/>
          <w:lang w:val="ro-RO"/>
        </w:rPr>
        <w:t>4c-</w:t>
      </w:r>
      <w:r>
        <w:rPr>
          <w:b/>
          <w:szCs w:val="28"/>
          <w:lang w:val="ro-RO"/>
        </w:rPr>
        <w:t>6</w:t>
      </w:r>
      <w:r w:rsidRPr="006B18F7">
        <w:rPr>
          <w:b/>
          <w:szCs w:val="28"/>
          <w:lang w:val="ro-RO"/>
        </w:rPr>
        <w:t>/</w:t>
      </w:r>
      <w:r>
        <w:rPr>
          <w:b/>
          <w:szCs w:val="28"/>
          <w:lang w:val="ro-RO"/>
        </w:rPr>
        <w:t>534</w:t>
      </w:r>
      <w:r w:rsidRPr="00F0579C">
        <w:rPr>
          <w:szCs w:val="28"/>
          <w:lang w:val="ro-RO"/>
        </w:rPr>
        <w:t xml:space="preserve">                                </w:t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</w:p>
    <w:p w:rsidR="00274C94" w:rsidRPr="00AE122E" w:rsidRDefault="00274C94" w:rsidP="00274C94">
      <w:pPr>
        <w:jc w:val="both"/>
        <w:rPr>
          <w:b/>
          <w:sz w:val="28"/>
          <w:szCs w:val="28"/>
        </w:rPr>
      </w:pPr>
      <w:r w:rsidRPr="00AE122E">
        <w:rPr>
          <w:b/>
          <w:sz w:val="28"/>
          <w:szCs w:val="28"/>
        </w:rPr>
        <w:t xml:space="preserve">                   </w:t>
      </w:r>
    </w:p>
    <w:p w:rsidR="00274C94" w:rsidRPr="00AE122E" w:rsidRDefault="00274C94" w:rsidP="00274C94">
      <w:pPr>
        <w:pStyle w:val="Heading1"/>
      </w:pPr>
    </w:p>
    <w:p w:rsidR="00274C94" w:rsidRPr="00AE122E" w:rsidRDefault="00274C94" w:rsidP="00274C94">
      <w:pPr>
        <w:jc w:val="center"/>
        <w:rPr>
          <w:b/>
          <w:sz w:val="28"/>
        </w:rPr>
      </w:pPr>
      <w:r w:rsidRPr="00AE122E">
        <w:rPr>
          <w:b/>
          <w:sz w:val="32"/>
          <w:szCs w:val="32"/>
        </w:rPr>
        <w:t>BIROULUI  PERMANENT</w:t>
      </w:r>
      <w:r w:rsidRPr="00AE122E">
        <w:rPr>
          <w:b/>
          <w:sz w:val="28"/>
        </w:rPr>
        <w:t xml:space="preserve"> </w:t>
      </w:r>
    </w:p>
    <w:p w:rsidR="00274C94" w:rsidRPr="00BB1A9C" w:rsidRDefault="00274C94" w:rsidP="00274C94">
      <w:pPr>
        <w:jc w:val="center"/>
        <w:rPr>
          <w:b/>
          <w:sz w:val="32"/>
          <w:szCs w:val="32"/>
        </w:rPr>
      </w:pPr>
      <w:r w:rsidRPr="00BB1A9C">
        <w:rPr>
          <w:b/>
          <w:sz w:val="32"/>
          <w:szCs w:val="32"/>
        </w:rPr>
        <w:t>AL</w:t>
      </w:r>
    </w:p>
    <w:p w:rsidR="00274C94" w:rsidRPr="00BB1A9C" w:rsidRDefault="00274C94" w:rsidP="00274C94">
      <w:pPr>
        <w:pStyle w:val="Title"/>
        <w:rPr>
          <w:sz w:val="32"/>
          <w:szCs w:val="32"/>
        </w:rPr>
      </w:pPr>
      <w:r w:rsidRPr="00BB1A9C">
        <w:rPr>
          <w:sz w:val="32"/>
          <w:szCs w:val="32"/>
        </w:rPr>
        <w:t>CAMEREI DEPUTAŢILOR</w:t>
      </w:r>
    </w:p>
    <w:p w:rsidR="00274C94" w:rsidRPr="00AE122E" w:rsidRDefault="00274C94" w:rsidP="00274C94">
      <w:pPr>
        <w:pStyle w:val="Title"/>
        <w:rPr>
          <w:sz w:val="28"/>
          <w:szCs w:val="28"/>
        </w:rPr>
      </w:pPr>
    </w:p>
    <w:p w:rsidR="00274C94" w:rsidRPr="00AE122E" w:rsidRDefault="00274C94" w:rsidP="00274C94">
      <w:pPr>
        <w:pStyle w:val="Title"/>
        <w:jc w:val="both"/>
        <w:rPr>
          <w:b w:val="0"/>
          <w:sz w:val="28"/>
          <w:szCs w:val="28"/>
        </w:rPr>
      </w:pPr>
      <w:r w:rsidRPr="00AE122E">
        <w:rPr>
          <w:sz w:val="28"/>
          <w:szCs w:val="28"/>
        </w:rPr>
        <w:t xml:space="preserve">   </w:t>
      </w:r>
      <w:r w:rsidRPr="00AE122E">
        <w:rPr>
          <w:b w:val="0"/>
          <w:sz w:val="28"/>
          <w:szCs w:val="28"/>
        </w:rPr>
        <w:t xml:space="preserve">          </w:t>
      </w:r>
    </w:p>
    <w:p w:rsidR="00274C94" w:rsidRPr="00AE122E" w:rsidRDefault="00274C94" w:rsidP="00274C94">
      <w:pPr>
        <w:pStyle w:val="Title"/>
        <w:jc w:val="both"/>
        <w:rPr>
          <w:b w:val="0"/>
          <w:sz w:val="28"/>
          <w:szCs w:val="28"/>
        </w:rPr>
      </w:pPr>
    </w:p>
    <w:p w:rsidR="00274C94" w:rsidRPr="00C73DD9" w:rsidRDefault="00274C94" w:rsidP="00274C94">
      <w:pPr>
        <w:ind w:firstLine="851"/>
        <w:jc w:val="both"/>
        <w:rPr>
          <w:b/>
          <w:sz w:val="28"/>
        </w:rPr>
      </w:pPr>
      <w:r w:rsidRPr="00C73DD9">
        <w:rPr>
          <w:sz w:val="28"/>
          <w:szCs w:val="28"/>
        </w:rPr>
        <w:t xml:space="preserve">Vă înaintăm alăturat </w:t>
      </w:r>
      <w:r w:rsidRPr="00C73DD9">
        <w:rPr>
          <w:b/>
          <w:sz w:val="28"/>
          <w:szCs w:val="28"/>
        </w:rPr>
        <w:t xml:space="preserve">RAPORTUL </w:t>
      </w:r>
      <w:r w:rsidRPr="00C73DD9">
        <w:rPr>
          <w:sz w:val="28"/>
          <w:szCs w:val="28"/>
        </w:rPr>
        <w:t xml:space="preserve"> asupra</w:t>
      </w:r>
      <w:r w:rsidRPr="00C73DD9">
        <w:rPr>
          <w:b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p</w:t>
      </w:r>
      <w:r w:rsidRPr="003E1402">
        <w:rPr>
          <w:b/>
          <w:i/>
          <w:sz w:val="28"/>
          <w:szCs w:val="28"/>
        </w:rPr>
        <w:t xml:space="preserve">roiectului  de Lege pentru instituirea </w:t>
      </w:r>
      <w:r>
        <w:rPr>
          <w:b/>
          <w:i/>
          <w:sz w:val="28"/>
          <w:szCs w:val="28"/>
        </w:rPr>
        <w:t>Zilei limbii romani</w:t>
      </w:r>
      <w:r w:rsidRPr="00C73DD9">
        <w:rPr>
          <w:b/>
          <w:sz w:val="28"/>
          <w:szCs w:val="28"/>
        </w:rPr>
        <w:t xml:space="preserve">, </w:t>
      </w:r>
      <w:r w:rsidRPr="00C73DD9">
        <w:rPr>
          <w:sz w:val="28"/>
          <w:szCs w:val="28"/>
        </w:rPr>
        <w:t>trimis spre dezbatere în fond, cu adresa</w:t>
      </w:r>
      <w:r w:rsidRPr="00C73DD9">
        <w:rPr>
          <w:b/>
          <w:sz w:val="28"/>
          <w:szCs w:val="28"/>
        </w:rPr>
        <w:t xml:space="preserve"> </w:t>
      </w:r>
      <w:r w:rsidRPr="00C73DD9">
        <w:rPr>
          <w:b/>
          <w:sz w:val="28"/>
        </w:rPr>
        <w:t>PL</w:t>
      </w:r>
      <w:r>
        <w:rPr>
          <w:b/>
          <w:sz w:val="28"/>
        </w:rPr>
        <w:t>x.599</w:t>
      </w:r>
      <w:r w:rsidRPr="00C73DD9">
        <w:rPr>
          <w:b/>
          <w:sz w:val="28"/>
        </w:rPr>
        <w:t xml:space="preserve">  din </w:t>
      </w:r>
      <w:r>
        <w:rPr>
          <w:b/>
          <w:sz w:val="28"/>
        </w:rPr>
        <w:t>22 octombrie 2018</w:t>
      </w:r>
      <w:r w:rsidRPr="00C73DD9">
        <w:rPr>
          <w:sz w:val="28"/>
        </w:rPr>
        <w:t>, înregistrat sub nr.4c-</w:t>
      </w:r>
      <w:r>
        <w:rPr>
          <w:sz w:val="28"/>
        </w:rPr>
        <w:t>6</w:t>
      </w:r>
      <w:r w:rsidRPr="00C73DD9">
        <w:rPr>
          <w:sz w:val="28"/>
        </w:rPr>
        <w:t>/</w:t>
      </w:r>
      <w:r>
        <w:rPr>
          <w:sz w:val="28"/>
        </w:rPr>
        <w:t>534</w:t>
      </w:r>
      <w:r w:rsidRPr="00C73DD9">
        <w:rPr>
          <w:sz w:val="28"/>
        </w:rPr>
        <w:t xml:space="preserve"> din </w:t>
      </w:r>
      <w:r w:rsidR="00F34A25">
        <w:rPr>
          <w:sz w:val="28"/>
        </w:rPr>
        <w:t>23 octombrie</w:t>
      </w:r>
      <w:r>
        <w:rPr>
          <w:sz w:val="28"/>
        </w:rPr>
        <w:t xml:space="preserve"> 2018</w:t>
      </w:r>
      <w:r w:rsidRPr="00C73DD9">
        <w:rPr>
          <w:sz w:val="28"/>
        </w:rPr>
        <w:t>.</w:t>
      </w:r>
    </w:p>
    <w:p w:rsidR="00274C94" w:rsidRPr="00C73DD9" w:rsidRDefault="00274C94" w:rsidP="00274C94">
      <w:pPr>
        <w:pStyle w:val="Title"/>
        <w:jc w:val="both"/>
        <w:rPr>
          <w:b w:val="0"/>
        </w:rPr>
      </w:pPr>
      <w:r w:rsidRPr="00C73DD9">
        <w:rPr>
          <w:b w:val="0"/>
          <w:sz w:val="28"/>
        </w:rPr>
        <w:t xml:space="preserve">            În</w:t>
      </w:r>
      <w:r w:rsidRPr="00C73DD9">
        <w:rPr>
          <w:sz w:val="28"/>
        </w:rPr>
        <w:t xml:space="preserve"> </w:t>
      </w:r>
      <w:r w:rsidRPr="00C73DD9">
        <w:rPr>
          <w:b w:val="0"/>
          <w:sz w:val="28"/>
        </w:rPr>
        <w:t xml:space="preserve">raport de obiectul şi conţinutul său, proiectul de lege face parte din categoria legilor </w:t>
      </w:r>
      <w:r w:rsidRPr="00C73DD9">
        <w:rPr>
          <w:sz w:val="28"/>
        </w:rPr>
        <w:t>ordinare</w:t>
      </w:r>
      <w:r w:rsidRPr="00C73DD9">
        <w:rPr>
          <w:b w:val="0"/>
          <w:sz w:val="28"/>
        </w:rPr>
        <w:t>.</w:t>
      </w:r>
    </w:p>
    <w:p w:rsidR="00274C94" w:rsidRPr="00C73DD9" w:rsidRDefault="00274C94" w:rsidP="00274C94">
      <w:pPr>
        <w:pStyle w:val="Title"/>
      </w:pPr>
    </w:p>
    <w:p w:rsidR="00274C94" w:rsidRPr="00C73DD9" w:rsidRDefault="00274C94" w:rsidP="00274C94">
      <w:pPr>
        <w:pStyle w:val="Title"/>
      </w:pPr>
    </w:p>
    <w:p w:rsidR="00274C94" w:rsidRPr="00C73DD9" w:rsidRDefault="00274C94" w:rsidP="00274C94">
      <w:pPr>
        <w:jc w:val="center"/>
        <w:rPr>
          <w:b/>
          <w:sz w:val="28"/>
        </w:rPr>
      </w:pPr>
      <w:r w:rsidRPr="00C73DD9">
        <w:rPr>
          <w:b/>
          <w:sz w:val="28"/>
        </w:rPr>
        <w:t>PREŞEDINTE</w:t>
      </w:r>
    </w:p>
    <w:p w:rsidR="00274C94" w:rsidRPr="00C73DD9" w:rsidRDefault="00274C94" w:rsidP="00274C94">
      <w:pPr>
        <w:ind w:left="720" w:firstLine="720"/>
        <w:jc w:val="center"/>
        <w:rPr>
          <w:b/>
          <w:sz w:val="28"/>
        </w:rPr>
      </w:pPr>
    </w:p>
    <w:p w:rsidR="00274C94" w:rsidRPr="00C73DD9" w:rsidRDefault="00274C94" w:rsidP="00274C94">
      <w:pPr>
        <w:jc w:val="center"/>
        <w:rPr>
          <w:b/>
          <w:sz w:val="28"/>
        </w:rPr>
      </w:pPr>
      <w:r w:rsidRPr="00C73DD9">
        <w:rPr>
          <w:b/>
          <w:sz w:val="28"/>
        </w:rPr>
        <w:t>Iusein IBRAM</w:t>
      </w:r>
    </w:p>
    <w:p w:rsidR="00274C94" w:rsidRPr="00AE122E" w:rsidRDefault="00274C94" w:rsidP="00274C94">
      <w:pPr>
        <w:pStyle w:val="Title"/>
        <w:tabs>
          <w:tab w:val="left" w:pos="180"/>
        </w:tabs>
        <w:rPr>
          <w:sz w:val="28"/>
          <w:szCs w:val="28"/>
        </w:rPr>
      </w:pPr>
    </w:p>
    <w:p w:rsidR="00274C94" w:rsidRPr="00AE122E" w:rsidRDefault="00274C94" w:rsidP="00274C94">
      <w:pPr>
        <w:rPr>
          <w:b/>
          <w:i/>
          <w:sz w:val="28"/>
          <w:szCs w:val="28"/>
          <w:u w:val="single"/>
        </w:rPr>
      </w:pPr>
      <w:r w:rsidRPr="00AE122E">
        <w:tab/>
      </w:r>
      <w:r w:rsidRPr="00AE122E">
        <w:tab/>
      </w:r>
      <w:r w:rsidRPr="00AE122E">
        <w:tab/>
      </w:r>
      <w:r w:rsidRPr="00AE122E">
        <w:tab/>
      </w:r>
      <w:r w:rsidRPr="00AE122E">
        <w:tab/>
        <w:t xml:space="preserve">                                           </w:t>
      </w:r>
      <w:r w:rsidRPr="00AE122E"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13575" w:type="dxa"/>
        <w:tblLook w:val="04A0"/>
      </w:tblPr>
      <w:tblGrid>
        <w:gridCol w:w="3085"/>
        <w:gridCol w:w="7371"/>
        <w:gridCol w:w="3119"/>
      </w:tblGrid>
      <w:tr w:rsidR="00274C94" w:rsidRPr="00E179FE" w:rsidTr="00442A29">
        <w:trPr>
          <w:trHeight w:val="2123"/>
        </w:trPr>
        <w:tc>
          <w:tcPr>
            <w:tcW w:w="3085" w:type="dxa"/>
            <w:shd w:val="clear" w:color="auto" w:fill="auto"/>
            <w:vAlign w:val="center"/>
          </w:tcPr>
          <w:p w:rsidR="00274C94" w:rsidRPr="00E179FE" w:rsidRDefault="00274C94" w:rsidP="00442A29">
            <w:pPr>
              <w:jc w:val="center"/>
              <w:rPr>
                <w:rFonts w:ascii="Bookman" w:hAnsi="Bookman"/>
              </w:rPr>
            </w:pPr>
            <w:r>
              <w:rPr>
                <w:rFonts w:ascii="Verdana" w:hAnsi="Verdana"/>
                <w:b/>
                <w:noProof/>
                <w:sz w:val="22"/>
                <w:lang w:val="en-US"/>
              </w:rPr>
              <w:lastRenderedPageBreak/>
              <w:drawing>
                <wp:inline distT="0" distB="0" distL="0" distR="0">
                  <wp:extent cx="828675" cy="1000125"/>
                  <wp:effectExtent l="19050" t="0" r="9525" b="0"/>
                  <wp:docPr id="17" name="Picture 3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274C94" w:rsidRPr="0034427E" w:rsidRDefault="00274C94" w:rsidP="00442A29">
            <w:pPr>
              <w:jc w:val="center"/>
              <w:rPr>
                <w:b/>
                <w:sz w:val="48"/>
                <w:szCs w:val="48"/>
              </w:rPr>
            </w:pPr>
            <w:r w:rsidRPr="0034427E">
              <w:rPr>
                <w:b/>
                <w:sz w:val="48"/>
                <w:szCs w:val="48"/>
              </w:rPr>
              <w:t>Parlamentul  României</w:t>
            </w:r>
          </w:p>
          <w:p w:rsidR="00274C94" w:rsidRDefault="00274C94" w:rsidP="00442A29">
            <w:pPr>
              <w:ind w:left="177" w:right="-114"/>
              <w:jc w:val="center"/>
              <w:rPr>
                <w:szCs w:val="28"/>
              </w:rPr>
            </w:pPr>
            <w:r w:rsidRPr="0034427E">
              <w:rPr>
                <w:b/>
                <w:sz w:val="48"/>
                <w:szCs w:val="48"/>
              </w:rPr>
              <w:t>Camera Deputaţilor</w:t>
            </w:r>
          </w:p>
          <w:p w:rsidR="00274C94" w:rsidRPr="0034427E" w:rsidRDefault="00274C94" w:rsidP="00442A29">
            <w:pPr>
              <w:pStyle w:val="Heading2"/>
              <w:spacing w:before="120"/>
              <w:jc w:val="center"/>
              <w:rPr>
                <w:b/>
                <w:i/>
                <w:sz w:val="48"/>
                <w:szCs w:val="48"/>
              </w:rPr>
            </w:pPr>
            <w:r w:rsidRPr="0034427E">
              <w:rPr>
                <w:b/>
                <w:szCs w:val="28"/>
                <w:lang w:val="ro-RO"/>
              </w:rPr>
              <w:t>Comisia pentru drepturile omului, culte şi problemele minorităţilor naţionale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274C94" w:rsidRPr="00E179FE" w:rsidRDefault="00274C94" w:rsidP="00442A29">
            <w:pPr>
              <w:jc w:val="center"/>
              <w:rPr>
                <w:rFonts w:ascii="Bookman" w:hAnsi="Bookman"/>
              </w:rPr>
            </w:pPr>
            <w:r>
              <w:rPr>
                <w:rFonts w:ascii="Bookman" w:hAnsi="Bookman"/>
                <w:noProof/>
                <w:lang w:val="en-US"/>
              </w:rPr>
              <w:drawing>
                <wp:inline distT="0" distB="0" distL="0" distR="0">
                  <wp:extent cx="942975" cy="762000"/>
                  <wp:effectExtent l="19050" t="0" r="9525" b="0"/>
                  <wp:docPr id="18" name="Picture 4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74C94" w:rsidRDefault="00274C94" w:rsidP="00274C94">
      <w:pPr>
        <w:rPr>
          <w:b/>
        </w:rPr>
      </w:pPr>
      <w:r w:rsidRPr="0034427E">
        <w:rPr>
          <w:b/>
          <w:sz w:val="28"/>
          <w:szCs w:val="28"/>
        </w:rPr>
        <w:t>Bucureşti,</w:t>
      </w:r>
      <w:r>
        <w:rPr>
          <w:b/>
        </w:rPr>
        <w:t xml:space="preserve"> </w:t>
      </w:r>
      <w:r>
        <w:rPr>
          <w:b/>
          <w:sz w:val="28"/>
          <w:szCs w:val="28"/>
        </w:rPr>
        <w:t xml:space="preserve"> 7 noiembrie</w:t>
      </w:r>
      <w:r>
        <w:rPr>
          <w:b/>
          <w:szCs w:val="28"/>
        </w:rPr>
        <w:t xml:space="preserve"> </w:t>
      </w:r>
      <w:r>
        <w:rPr>
          <w:b/>
          <w:sz w:val="28"/>
          <w:szCs w:val="28"/>
        </w:rPr>
        <w:t xml:space="preserve">2018                                                                                                                         </w:t>
      </w:r>
      <w:r w:rsidRPr="0034427E">
        <w:rPr>
          <w:b/>
          <w:szCs w:val="28"/>
        </w:rPr>
        <w:t xml:space="preserve"> </w:t>
      </w:r>
      <w:r w:rsidRPr="0034427E">
        <w:rPr>
          <w:b/>
          <w:sz w:val="28"/>
          <w:szCs w:val="28"/>
        </w:rPr>
        <w:t>PLx</w:t>
      </w:r>
      <w:r>
        <w:rPr>
          <w:b/>
          <w:sz w:val="28"/>
          <w:szCs w:val="28"/>
        </w:rPr>
        <w:t>.599</w:t>
      </w:r>
      <w:r w:rsidRPr="0034427E">
        <w:rPr>
          <w:b/>
          <w:sz w:val="28"/>
          <w:szCs w:val="28"/>
        </w:rPr>
        <w:t xml:space="preserve">/2018                                                                                               </w:t>
      </w:r>
    </w:p>
    <w:p w:rsidR="00274C94" w:rsidRPr="00AE122E" w:rsidRDefault="00274C94" w:rsidP="00274C94">
      <w:pPr>
        <w:pStyle w:val="Heading2"/>
        <w:rPr>
          <w:b/>
          <w:i/>
          <w:szCs w:val="28"/>
          <w:u w:val="single"/>
        </w:rPr>
      </w:pPr>
      <w:r>
        <w:rPr>
          <w:b/>
          <w:szCs w:val="28"/>
          <w:lang w:val="ro-RO"/>
        </w:rPr>
        <w:t xml:space="preserve">Nr. </w:t>
      </w:r>
      <w:r w:rsidRPr="006B18F7">
        <w:rPr>
          <w:b/>
          <w:szCs w:val="28"/>
          <w:lang w:val="ro-RO"/>
        </w:rPr>
        <w:t>4c-</w:t>
      </w:r>
      <w:r w:rsidR="00F34A25">
        <w:rPr>
          <w:b/>
          <w:szCs w:val="28"/>
          <w:lang w:val="ro-RO"/>
        </w:rPr>
        <w:t>6</w:t>
      </w:r>
      <w:r w:rsidRPr="006B18F7">
        <w:rPr>
          <w:b/>
          <w:szCs w:val="28"/>
          <w:lang w:val="ro-RO"/>
        </w:rPr>
        <w:t>/</w:t>
      </w:r>
      <w:r>
        <w:rPr>
          <w:b/>
          <w:szCs w:val="28"/>
          <w:lang w:val="ro-RO"/>
        </w:rPr>
        <w:t>534</w:t>
      </w:r>
      <w:r w:rsidRPr="00F0579C">
        <w:rPr>
          <w:szCs w:val="28"/>
          <w:lang w:val="ro-RO"/>
        </w:rPr>
        <w:t xml:space="preserve">                                </w:t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 w:rsidRPr="00AE122E">
        <w:rPr>
          <w:b/>
          <w:szCs w:val="28"/>
        </w:rPr>
        <w:t xml:space="preserve">                  </w:t>
      </w:r>
      <w:r w:rsidRPr="00AE122E">
        <w:tab/>
        <w:t xml:space="preserve">                                           </w:t>
      </w:r>
      <w:r w:rsidRPr="00AE122E">
        <w:rPr>
          <w:b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74C94" w:rsidRPr="00AE122E" w:rsidRDefault="00274C94" w:rsidP="00274C94">
      <w:pPr>
        <w:jc w:val="right"/>
        <w:rPr>
          <w:b/>
          <w:sz w:val="28"/>
        </w:rPr>
      </w:pPr>
      <w:r w:rsidRPr="00AE122E"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</w:t>
      </w:r>
    </w:p>
    <w:p w:rsidR="00274C94" w:rsidRDefault="00274C94" w:rsidP="00274C94">
      <w:pPr>
        <w:jc w:val="center"/>
        <w:rPr>
          <w:b/>
          <w:sz w:val="28"/>
          <w:szCs w:val="28"/>
        </w:rPr>
      </w:pPr>
      <w:r w:rsidRPr="00AE122E">
        <w:rPr>
          <w:b/>
          <w:sz w:val="28"/>
          <w:szCs w:val="28"/>
        </w:rPr>
        <w:t xml:space="preserve">     RAPORT </w:t>
      </w:r>
    </w:p>
    <w:p w:rsidR="00274C94" w:rsidRPr="00AE122E" w:rsidRDefault="00274C94" w:rsidP="00274C94">
      <w:pPr>
        <w:jc w:val="center"/>
        <w:rPr>
          <w:b/>
          <w:sz w:val="28"/>
          <w:szCs w:val="28"/>
        </w:rPr>
      </w:pPr>
    </w:p>
    <w:p w:rsidR="00274C94" w:rsidRPr="00AE122E" w:rsidRDefault="00274C94" w:rsidP="00274C94">
      <w:pPr>
        <w:tabs>
          <w:tab w:val="left" w:pos="9500"/>
        </w:tabs>
        <w:jc w:val="center"/>
        <w:rPr>
          <w:b/>
          <w:sz w:val="28"/>
          <w:szCs w:val="28"/>
        </w:rPr>
      </w:pPr>
      <w:r w:rsidRPr="00AE122E">
        <w:rPr>
          <w:b/>
          <w:sz w:val="28"/>
          <w:szCs w:val="28"/>
        </w:rPr>
        <w:t>asupra</w:t>
      </w:r>
      <w:r w:rsidRPr="00AE122E">
        <w:rPr>
          <w:i/>
          <w:sz w:val="28"/>
          <w:szCs w:val="28"/>
        </w:rPr>
        <w:t xml:space="preserve"> </w:t>
      </w:r>
      <w:r w:rsidRPr="006A542C">
        <w:rPr>
          <w:b/>
          <w:bCs/>
          <w:i/>
          <w:sz w:val="28"/>
          <w:szCs w:val="28"/>
        </w:rPr>
        <w:t xml:space="preserve">proiectului de Lege pentru instituirea </w:t>
      </w:r>
      <w:r>
        <w:rPr>
          <w:b/>
          <w:i/>
          <w:sz w:val="28"/>
          <w:szCs w:val="28"/>
        </w:rPr>
        <w:t>Zilei limbii romani</w:t>
      </w:r>
    </w:p>
    <w:p w:rsidR="00274C94" w:rsidRPr="00AE122E" w:rsidRDefault="00274C94" w:rsidP="00274C94">
      <w:pPr>
        <w:rPr>
          <w:b/>
          <w:sz w:val="28"/>
          <w:szCs w:val="28"/>
        </w:rPr>
      </w:pPr>
    </w:p>
    <w:p w:rsidR="00274C94" w:rsidRPr="00C73DD9" w:rsidRDefault="00274C94" w:rsidP="00274C94">
      <w:pPr>
        <w:ind w:firstLine="567"/>
        <w:jc w:val="both"/>
        <w:rPr>
          <w:sz w:val="28"/>
        </w:rPr>
      </w:pPr>
      <w:r w:rsidRPr="00C73DD9">
        <w:rPr>
          <w:b/>
          <w:sz w:val="28"/>
        </w:rPr>
        <w:tab/>
      </w:r>
      <w:r w:rsidRPr="00C73DD9">
        <w:rPr>
          <w:sz w:val="28"/>
        </w:rPr>
        <w:t>În conformitate cu prevederile art. 95 din Regulamentul Camerei Deputaţilor, Comisia pentru  drepturile  omului, culte  şi  problemele  minorităţilor  naţionale  a fost sesizat</w:t>
      </w:r>
      <w:r>
        <w:rPr>
          <w:sz w:val="28"/>
        </w:rPr>
        <w:t>ă</w:t>
      </w:r>
      <w:r w:rsidRPr="00C73DD9">
        <w:rPr>
          <w:sz w:val="28"/>
        </w:rPr>
        <w:t xml:space="preserve">, spre dezbatere în fond, cu </w:t>
      </w:r>
      <w:r w:rsidRPr="006A542C">
        <w:rPr>
          <w:b/>
          <w:i/>
          <w:sz w:val="28"/>
        </w:rPr>
        <w:t>proiectul de</w:t>
      </w:r>
      <w:r w:rsidRPr="00C73DD9">
        <w:rPr>
          <w:sz w:val="28"/>
        </w:rPr>
        <w:t xml:space="preserve"> </w:t>
      </w:r>
      <w:r>
        <w:rPr>
          <w:b/>
          <w:i/>
          <w:sz w:val="28"/>
          <w:szCs w:val="28"/>
        </w:rPr>
        <w:t xml:space="preserve">Lege </w:t>
      </w:r>
      <w:r w:rsidRPr="003E1402">
        <w:rPr>
          <w:b/>
          <w:i/>
          <w:sz w:val="28"/>
          <w:szCs w:val="28"/>
        </w:rPr>
        <w:t xml:space="preserve">pentru instituirea </w:t>
      </w:r>
      <w:r>
        <w:rPr>
          <w:b/>
          <w:i/>
          <w:sz w:val="28"/>
          <w:szCs w:val="28"/>
        </w:rPr>
        <w:t>Zilei limbii romani</w:t>
      </w:r>
      <w:r w:rsidRPr="00C73DD9">
        <w:rPr>
          <w:sz w:val="28"/>
        </w:rPr>
        <w:t>, trimis cu adresa nr. PL</w:t>
      </w:r>
      <w:r>
        <w:rPr>
          <w:sz w:val="28"/>
        </w:rPr>
        <w:t>x.599 din 22 octombrie</w:t>
      </w:r>
      <w:r w:rsidRPr="00C73DD9">
        <w:rPr>
          <w:sz w:val="28"/>
        </w:rPr>
        <w:t xml:space="preserve"> 201</w:t>
      </w:r>
      <w:r>
        <w:rPr>
          <w:sz w:val="28"/>
        </w:rPr>
        <w:t>8</w:t>
      </w:r>
      <w:r w:rsidRPr="00C73DD9">
        <w:rPr>
          <w:sz w:val="28"/>
        </w:rPr>
        <w:t xml:space="preserve">, înregistrat </w:t>
      </w:r>
      <w:r w:rsidRPr="00475AA6">
        <w:rPr>
          <w:sz w:val="28"/>
        </w:rPr>
        <w:t>sub nr.4c-</w:t>
      </w:r>
      <w:r>
        <w:rPr>
          <w:sz w:val="28"/>
        </w:rPr>
        <w:t>6</w:t>
      </w:r>
      <w:r w:rsidRPr="00475AA6">
        <w:rPr>
          <w:sz w:val="28"/>
        </w:rPr>
        <w:t>/</w:t>
      </w:r>
      <w:r>
        <w:rPr>
          <w:sz w:val="28"/>
        </w:rPr>
        <w:t>534 din 23 octombrie 2018</w:t>
      </w:r>
      <w:r w:rsidRPr="00475AA6">
        <w:rPr>
          <w:sz w:val="28"/>
        </w:rPr>
        <w:t>.</w:t>
      </w:r>
    </w:p>
    <w:p w:rsidR="00274C94" w:rsidRPr="00C73DD9" w:rsidRDefault="00274C94" w:rsidP="00274C94">
      <w:pPr>
        <w:ind w:firstLine="567"/>
        <w:jc w:val="both"/>
        <w:rPr>
          <w:b/>
          <w:sz w:val="28"/>
        </w:rPr>
      </w:pPr>
      <w:r w:rsidRPr="00C73DD9">
        <w:rPr>
          <w:b/>
          <w:sz w:val="28"/>
        </w:rPr>
        <w:t>Senatul, în calitate de primă Cameră sesizată</w:t>
      </w:r>
      <w:r w:rsidRPr="00C73DD9">
        <w:rPr>
          <w:sz w:val="28"/>
        </w:rPr>
        <w:t xml:space="preserve">, a adoptat proiectul de lege în şedinţa din </w:t>
      </w:r>
      <w:r>
        <w:rPr>
          <w:sz w:val="28"/>
        </w:rPr>
        <w:t>17 octombrie 2018</w:t>
      </w:r>
      <w:r w:rsidRPr="00C73DD9">
        <w:rPr>
          <w:sz w:val="28"/>
        </w:rPr>
        <w:t xml:space="preserve">. </w:t>
      </w:r>
    </w:p>
    <w:p w:rsidR="00274C94" w:rsidRPr="00C73DD9" w:rsidRDefault="00274C94" w:rsidP="00274C94">
      <w:pPr>
        <w:ind w:firstLine="567"/>
        <w:jc w:val="both"/>
        <w:rPr>
          <w:sz w:val="28"/>
        </w:rPr>
      </w:pPr>
      <w:r w:rsidRPr="00C73DD9">
        <w:rPr>
          <w:b/>
          <w:sz w:val="28"/>
        </w:rPr>
        <w:t>Camera Deputaţilor este Cameră decizională</w:t>
      </w:r>
      <w:r w:rsidRPr="00C73DD9">
        <w:rPr>
          <w:sz w:val="28"/>
        </w:rPr>
        <w:t xml:space="preserve">, potrivit </w:t>
      </w:r>
      <w:r w:rsidRPr="00333975">
        <w:rPr>
          <w:sz w:val="28"/>
        </w:rPr>
        <w:t xml:space="preserve">prevederilor art. 92 alin. (9) pct. 1 din Regulamentul Camerei Deputaţilor, cu referire la prevederile art. </w:t>
      </w:r>
      <w:r w:rsidR="0020594E">
        <w:rPr>
          <w:sz w:val="28"/>
        </w:rPr>
        <w:t>75</w:t>
      </w:r>
      <w:r w:rsidRPr="00333975">
        <w:rPr>
          <w:sz w:val="28"/>
        </w:rPr>
        <w:t xml:space="preserve"> din</w:t>
      </w:r>
      <w:r w:rsidRPr="00C73DD9">
        <w:rPr>
          <w:sz w:val="28"/>
        </w:rPr>
        <w:t xml:space="preserve"> Constituţia României, republicată.</w:t>
      </w:r>
    </w:p>
    <w:p w:rsidR="00274C94" w:rsidRDefault="00274C94" w:rsidP="00274C94">
      <w:pPr>
        <w:ind w:firstLine="567"/>
        <w:jc w:val="both"/>
        <w:rPr>
          <w:sz w:val="28"/>
        </w:rPr>
      </w:pPr>
      <w:r w:rsidRPr="00C73DD9">
        <w:rPr>
          <w:b/>
          <w:sz w:val="28"/>
        </w:rPr>
        <w:t>Consiliul Legislativ</w:t>
      </w:r>
      <w:r w:rsidRPr="00C73DD9">
        <w:rPr>
          <w:sz w:val="28"/>
        </w:rPr>
        <w:t xml:space="preserve"> a avizat favorabil iniţiativa legislativă, conform avizului nr. </w:t>
      </w:r>
      <w:r>
        <w:rPr>
          <w:sz w:val="28"/>
        </w:rPr>
        <w:t>784</w:t>
      </w:r>
      <w:r w:rsidRPr="00C73DD9">
        <w:rPr>
          <w:sz w:val="28"/>
        </w:rPr>
        <w:t>/</w:t>
      </w:r>
      <w:r>
        <w:rPr>
          <w:sz w:val="28"/>
        </w:rPr>
        <w:t>03</w:t>
      </w:r>
      <w:r w:rsidRPr="00C73DD9">
        <w:rPr>
          <w:sz w:val="28"/>
        </w:rPr>
        <w:t>.</w:t>
      </w:r>
      <w:r>
        <w:rPr>
          <w:sz w:val="28"/>
        </w:rPr>
        <w:t>08</w:t>
      </w:r>
      <w:r w:rsidRPr="00C73DD9">
        <w:rPr>
          <w:sz w:val="28"/>
        </w:rPr>
        <w:t>.201</w:t>
      </w:r>
      <w:r>
        <w:rPr>
          <w:sz w:val="28"/>
        </w:rPr>
        <w:t>8</w:t>
      </w:r>
      <w:r w:rsidRPr="00C73DD9">
        <w:rPr>
          <w:sz w:val="28"/>
        </w:rPr>
        <w:t>.</w:t>
      </w:r>
    </w:p>
    <w:p w:rsidR="00274C94" w:rsidRPr="00E26236" w:rsidRDefault="00274C94" w:rsidP="00274C94">
      <w:pPr>
        <w:ind w:firstLine="567"/>
        <w:jc w:val="both"/>
        <w:rPr>
          <w:sz w:val="28"/>
          <w:szCs w:val="28"/>
        </w:rPr>
      </w:pPr>
      <w:r w:rsidRPr="00E26236">
        <w:rPr>
          <w:b/>
          <w:sz w:val="28"/>
          <w:szCs w:val="28"/>
        </w:rPr>
        <w:t>Comisia pentru administraţie publică şi amenajarea teritoriului</w:t>
      </w:r>
      <w:r w:rsidRPr="00E26236">
        <w:rPr>
          <w:sz w:val="28"/>
          <w:szCs w:val="28"/>
        </w:rPr>
        <w:t xml:space="preserve"> a avizat favorabil iniţiativa legislativă, potrivit avizului nr.4c-</w:t>
      </w:r>
      <w:r w:rsidR="00E26236" w:rsidRPr="00E26236">
        <w:rPr>
          <w:sz w:val="28"/>
          <w:szCs w:val="28"/>
        </w:rPr>
        <w:t>7</w:t>
      </w:r>
      <w:r w:rsidRPr="00E26236">
        <w:rPr>
          <w:sz w:val="28"/>
          <w:szCs w:val="28"/>
        </w:rPr>
        <w:t>/</w:t>
      </w:r>
      <w:r w:rsidR="00E26236" w:rsidRPr="00E26236">
        <w:rPr>
          <w:sz w:val="28"/>
          <w:szCs w:val="28"/>
        </w:rPr>
        <w:t>514</w:t>
      </w:r>
      <w:r w:rsidRPr="00E26236">
        <w:rPr>
          <w:sz w:val="28"/>
          <w:szCs w:val="28"/>
        </w:rPr>
        <w:t xml:space="preserve"> din </w:t>
      </w:r>
      <w:r w:rsidR="00E26236" w:rsidRPr="00E26236">
        <w:rPr>
          <w:sz w:val="28"/>
          <w:szCs w:val="28"/>
        </w:rPr>
        <w:t>6 noiembrie</w:t>
      </w:r>
      <w:r w:rsidRPr="00E26236">
        <w:rPr>
          <w:sz w:val="28"/>
          <w:szCs w:val="28"/>
        </w:rPr>
        <w:t xml:space="preserve"> 2018.</w:t>
      </w:r>
    </w:p>
    <w:p w:rsidR="00274C94" w:rsidRPr="00A226BA" w:rsidRDefault="00274C94" w:rsidP="00274C94">
      <w:pPr>
        <w:ind w:firstLine="567"/>
        <w:jc w:val="both"/>
        <w:rPr>
          <w:sz w:val="28"/>
          <w:szCs w:val="28"/>
        </w:rPr>
      </w:pPr>
      <w:r w:rsidRPr="00A226BA">
        <w:rPr>
          <w:b/>
          <w:sz w:val="28"/>
          <w:szCs w:val="28"/>
        </w:rPr>
        <w:t>Comisia pentru învăţământ, ştiinţă, tineret şi sport</w:t>
      </w:r>
      <w:r w:rsidRPr="00A226BA">
        <w:rPr>
          <w:sz w:val="28"/>
          <w:szCs w:val="28"/>
        </w:rPr>
        <w:t>, a avizat favorabil iniţiativa legislativă, potrivit avizului nr.4c-</w:t>
      </w:r>
      <w:r w:rsidR="00C966A8">
        <w:rPr>
          <w:sz w:val="28"/>
          <w:szCs w:val="28"/>
        </w:rPr>
        <w:t>11</w:t>
      </w:r>
      <w:r w:rsidRPr="00A226BA">
        <w:rPr>
          <w:sz w:val="28"/>
          <w:szCs w:val="28"/>
        </w:rPr>
        <w:t>/</w:t>
      </w:r>
      <w:r w:rsidR="00C966A8">
        <w:rPr>
          <w:sz w:val="28"/>
          <w:szCs w:val="28"/>
        </w:rPr>
        <w:t>314</w:t>
      </w:r>
      <w:r w:rsidRPr="00A226BA">
        <w:rPr>
          <w:sz w:val="28"/>
          <w:szCs w:val="28"/>
        </w:rPr>
        <w:t xml:space="preserve"> din </w:t>
      </w:r>
      <w:r w:rsidR="00C966A8">
        <w:rPr>
          <w:sz w:val="28"/>
          <w:szCs w:val="28"/>
        </w:rPr>
        <w:t>30 octombrie</w:t>
      </w:r>
      <w:r w:rsidRPr="00A226BA">
        <w:rPr>
          <w:sz w:val="28"/>
          <w:szCs w:val="28"/>
        </w:rPr>
        <w:t xml:space="preserve"> 2018.</w:t>
      </w:r>
    </w:p>
    <w:p w:rsidR="00274C94" w:rsidRDefault="00274C94" w:rsidP="00274C94">
      <w:pPr>
        <w:spacing w:line="276" w:lineRule="auto"/>
        <w:ind w:firstLine="567"/>
        <w:jc w:val="both"/>
        <w:rPr>
          <w:sz w:val="28"/>
        </w:rPr>
      </w:pPr>
    </w:p>
    <w:p w:rsidR="00274C94" w:rsidRDefault="00274C94" w:rsidP="00274C94">
      <w:pPr>
        <w:spacing w:line="276" w:lineRule="auto"/>
        <w:ind w:firstLine="567"/>
        <w:jc w:val="both"/>
        <w:rPr>
          <w:sz w:val="28"/>
          <w:szCs w:val="28"/>
        </w:rPr>
      </w:pPr>
      <w:r w:rsidRPr="00C73DD9">
        <w:rPr>
          <w:sz w:val="28"/>
        </w:rPr>
        <w:t xml:space="preserve">Proiectul de </w:t>
      </w:r>
      <w:r>
        <w:rPr>
          <w:sz w:val="28"/>
        </w:rPr>
        <w:t>l</w:t>
      </w:r>
      <w:r w:rsidRPr="00C73DD9">
        <w:rPr>
          <w:sz w:val="28"/>
        </w:rPr>
        <w:t xml:space="preserve">ege supus dezbaterii are ca </w:t>
      </w:r>
      <w:r w:rsidRPr="00C73DD9">
        <w:rPr>
          <w:b/>
          <w:sz w:val="28"/>
        </w:rPr>
        <w:t>obiect de reglementare</w:t>
      </w:r>
      <w:r w:rsidRPr="00C73DD9">
        <w:rPr>
          <w:sz w:val="28"/>
        </w:rPr>
        <w:t xml:space="preserve"> </w:t>
      </w:r>
      <w:r w:rsidRPr="00F72ED2">
        <w:rPr>
          <w:sz w:val="28"/>
          <w:szCs w:val="28"/>
        </w:rPr>
        <w:t xml:space="preserve">instituirea </w:t>
      </w:r>
      <w:r>
        <w:rPr>
          <w:b/>
          <w:i/>
          <w:sz w:val="28"/>
          <w:szCs w:val="28"/>
        </w:rPr>
        <w:t>Zilei limbii romani</w:t>
      </w:r>
      <w:r w:rsidRPr="00F72ED2">
        <w:rPr>
          <w:sz w:val="28"/>
          <w:szCs w:val="28"/>
        </w:rPr>
        <w:t>, în scopul păstrării tradiţiilor, culturii şi limbii materne de către persoanele aparţinând acestei minorităţi etnice</w:t>
      </w:r>
      <w:r>
        <w:rPr>
          <w:sz w:val="28"/>
          <w:szCs w:val="28"/>
        </w:rPr>
        <w:t xml:space="preserve">. </w:t>
      </w:r>
    </w:p>
    <w:p w:rsidR="00274C94" w:rsidRPr="00C73DD9" w:rsidRDefault="00274C94" w:rsidP="00274C94">
      <w:pPr>
        <w:ind w:firstLine="567"/>
        <w:jc w:val="both"/>
        <w:rPr>
          <w:sz w:val="28"/>
        </w:rPr>
      </w:pPr>
      <w:r w:rsidRPr="00C73DD9">
        <w:rPr>
          <w:sz w:val="28"/>
        </w:rPr>
        <w:t xml:space="preserve">În conformitate cu prevederile art.61 din Regulamentul Camerei Deputaţilor, republicat, membrii  </w:t>
      </w:r>
      <w:r>
        <w:rPr>
          <w:sz w:val="28"/>
        </w:rPr>
        <w:t>Comisiei</w:t>
      </w:r>
      <w:r w:rsidRPr="00C73DD9">
        <w:rPr>
          <w:sz w:val="28"/>
        </w:rPr>
        <w:t xml:space="preserve"> au examinat proiectul de </w:t>
      </w:r>
      <w:r>
        <w:rPr>
          <w:sz w:val="28"/>
        </w:rPr>
        <w:t>l</w:t>
      </w:r>
      <w:r w:rsidRPr="00C73DD9">
        <w:rPr>
          <w:sz w:val="28"/>
        </w:rPr>
        <w:t xml:space="preserve">ege în şedinţa din data de </w:t>
      </w:r>
      <w:r>
        <w:rPr>
          <w:sz w:val="28"/>
        </w:rPr>
        <w:t>7 noiembrie</w:t>
      </w:r>
      <w:r w:rsidRPr="00C73DD9">
        <w:rPr>
          <w:sz w:val="28"/>
        </w:rPr>
        <w:t xml:space="preserve"> 2018.</w:t>
      </w:r>
    </w:p>
    <w:p w:rsidR="00274C94" w:rsidRDefault="00274C94" w:rsidP="00274C94">
      <w:pPr>
        <w:ind w:firstLine="567"/>
        <w:jc w:val="both"/>
        <w:rPr>
          <w:sz w:val="28"/>
        </w:rPr>
      </w:pPr>
      <w:r w:rsidRPr="009D72CC">
        <w:rPr>
          <w:sz w:val="28"/>
        </w:rPr>
        <w:t xml:space="preserve">La lucrările Comisiei </w:t>
      </w:r>
      <w:r w:rsidRPr="00C73DD9">
        <w:rPr>
          <w:sz w:val="28"/>
        </w:rPr>
        <w:t>pentru  drepturile  omului, culte  şi  problemele  minorităţilor  naţionale</w:t>
      </w:r>
      <w:r w:rsidRPr="009D72CC">
        <w:rPr>
          <w:sz w:val="28"/>
        </w:rPr>
        <w:t xml:space="preserve"> şi-au înregistrat prezenţa</w:t>
      </w:r>
      <w:r>
        <w:rPr>
          <w:sz w:val="28"/>
        </w:rPr>
        <w:t xml:space="preserve"> </w:t>
      </w:r>
      <w:r w:rsidR="001358BB">
        <w:rPr>
          <w:sz w:val="28"/>
        </w:rPr>
        <w:t>16</w:t>
      </w:r>
      <w:r>
        <w:rPr>
          <w:sz w:val="28"/>
        </w:rPr>
        <w:t xml:space="preserve"> </w:t>
      </w:r>
      <w:r w:rsidRPr="009D72CC">
        <w:rPr>
          <w:sz w:val="28"/>
        </w:rPr>
        <w:t>deputaţi, din t</w:t>
      </w:r>
      <w:r>
        <w:rPr>
          <w:sz w:val="28"/>
        </w:rPr>
        <w:t>otalul de 17 membri ai Comisiei.</w:t>
      </w:r>
    </w:p>
    <w:p w:rsidR="00274C94" w:rsidRPr="002851CF" w:rsidRDefault="00274C94" w:rsidP="00274C94">
      <w:pPr>
        <w:ind w:firstLine="567"/>
        <w:jc w:val="both"/>
        <w:rPr>
          <w:sz w:val="28"/>
        </w:rPr>
      </w:pPr>
      <w:r w:rsidRPr="009D72CC">
        <w:rPr>
          <w:sz w:val="28"/>
        </w:rPr>
        <w:lastRenderedPageBreak/>
        <w:t xml:space="preserve">La dezbateri au participat, în conformitate cu prevederile </w:t>
      </w:r>
      <w:r w:rsidRPr="00F34A25">
        <w:rPr>
          <w:sz w:val="28"/>
        </w:rPr>
        <w:t>art.55 şi art.56</w:t>
      </w:r>
      <w:r w:rsidRPr="009D72CC">
        <w:rPr>
          <w:sz w:val="28"/>
        </w:rPr>
        <w:t xml:space="preserve"> din Regulamentul Camerei Deputaţilor, republicat</w:t>
      </w:r>
      <w:r>
        <w:rPr>
          <w:sz w:val="28"/>
        </w:rPr>
        <w:t>,</w:t>
      </w:r>
      <w:r w:rsidRPr="009D72CC">
        <w:rPr>
          <w:sz w:val="28"/>
        </w:rPr>
        <w:t xml:space="preserve"> cu modificările şi completările ulterioare</w:t>
      </w:r>
      <w:r>
        <w:rPr>
          <w:sz w:val="28"/>
        </w:rPr>
        <w:t>,</w:t>
      </w:r>
      <w:r w:rsidRPr="009D72CC">
        <w:rPr>
          <w:sz w:val="28"/>
        </w:rPr>
        <w:t xml:space="preserve"> </w:t>
      </w:r>
      <w:r w:rsidRPr="002851CF">
        <w:rPr>
          <w:sz w:val="28"/>
        </w:rPr>
        <w:t>d</w:t>
      </w:r>
      <w:r>
        <w:rPr>
          <w:sz w:val="28"/>
        </w:rPr>
        <w:t xml:space="preserve">omnul  </w:t>
      </w:r>
      <w:r w:rsidRPr="002851CF">
        <w:rPr>
          <w:sz w:val="28"/>
        </w:rPr>
        <w:t xml:space="preserve">deputat  </w:t>
      </w:r>
      <w:r>
        <w:rPr>
          <w:sz w:val="28"/>
        </w:rPr>
        <w:t>Daniel Vasile</w:t>
      </w:r>
      <w:r w:rsidRPr="002851CF">
        <w:rPr>
          <w:sz w:val="28"/>
        </w:rPr>
        <w:t xml:space="preserve">, </w:t>
      </w:r>
      <w:r>
        <w:rPr>
          <w:sz w:val="28"/>
        </w:rPr>
        <w:t>în calitate de iniţiator al propunerii legislative</w:t>
      </w:r>
      <w:r w:rsidR="0024559B">
        <w:rPr>
          <w:sz w:val="28"/>
        </w:rPr>
        <w:t xml:space="preserve"> şi </w:t>
      </w:r>
      <w:r w:rsidR="00F34A25">
        <w:rPr>
          <w:sz w:val="28"/>
        </w:rPr>
        <w:t xml:space="preserve">domnul </w:t>
      </w:r>
      <w:r w:rsidR="00F34A25" w:rsidRPr="002851CF">
        <w:rPr>
          <w:sz w:val="28"/>
        </w:rPr>
        <w:t>Ion Ardeal Ieremia,  secretar de stat în Ministerul Culturii și Identității Naționale.</w:t>
      </w:r>
    </w:p>
    <w:p w:rsidR="00274C94" w:rsidRPr="00C73DD9" w:rsidRDefault="00274C94" w:rsidP="00274C94">
      <w:pPr>
        <w:ind w:firstLine="567"/>
        <w:jc w:val="both"/>
        <w:rPr>
          <w:sz w:val="28"/>
        </w:rPr>
      </w:pPr>
      <w:r w:rsidRPr="00A84892">
        <w:rPr>
          <w:sz w:val="28"/>
        </w:rPr>
        <w:t>În urma</w:t>
      </w:r>
      <w:r w:rsidRPr="00C73DD9">
        <w:rPr>
          <w:sz w:val="28"/>
        </w:rPr>
        <w:t xml:space="preserve"> </w:t>
      </w:r>
      <w:r>
        <w:rPr>
          <w:sz w:val="28"/>
        </w:rPr>
        <w:t>examinării proiectului de lege</w:t>
      </w:r>
      <w:r w:rsidR="00E26236">
        <w:rPr>
          <w:sz w:val="28"/>
        </w:rPr>
        <w:t xml:space="preserve"> şi a documentelor anexate, precum </w:t>
      </w:r>
      <w:r w:rsidRPr="00333975">
        <w:rPr>
          <w:sz w:val="28"/>
        </w:rPr>
        <w:t xml:space="preserve">şi a opiniilor exprimate, membrii </w:t>
      </w:r>
      <w:r>
        <w:rPr>
          <w:sz w:val="28"/>
        </w:rPr>
        <w:t>C</w:t>
      </w:r>
      <w:r w:rsidRPr="00333975">
        <w:rPr>
          <w:sz w:val="28"/>
        </w:rPr>
        <w:t>omisi</w:t>
      </w:r>
      <w:r>
        <w:rPr>
          <w:sz w:val="28"/>
        </w:rPr>
        <w:t>e</w:t>
      </w:r>
      <w:r w:rsidRPr="00333975">
        <w:rPr>
          <w:sz w:val="28"/>
        </w:rPr>
        <w:t>i</w:t>
      </w:r>
      <w:r w:rsidRPr="00C73DD9">
        <w:rPr>
          <w:b/>
          <w:sz w:val="28"/>
        </w:rPr>
        <w:t xml:space="preserve"> </w:t>
      </w:r>
      <w:r w:rsidRPr="00C169A8">
        <w:rPr>
          <w:sz w:val="28"/>
        </w:rPr>
        <w:t>au hotărât,</w:t>
      </w:r>
      <w:r w:rsidRPr="00C73DD9">
        <w:rPr>
          <w:b/>
          <w:sz w:val="28"/>
        </w:rPr>
        <w:t xml:space="preserve"> </w:t>
      </w:r>
      <w:r w:rsidRPr="00475AA6">
        <w:rPr>
          <w:b/>
          <w:sz w:val="28"/>
        </w:rPr>
        <w:t xml:space="preserve">cu </w:t>
      </w:r>
      <w:r>
        <w:rPr>
          <w:b/>
          <w:sz w:val="28"/>
        </w:rPr>
        <w:t xml:space="preserve"> unanimitate </w:t>
      </w:r>
      <w:r w:rsidRPr="00475AA6">
        <w:rPr>
          <w:b/>
          <w:sz w:val="28"/>
        </w:rPr>
        <w:t>de</w:t>
      </w:r>
      <w:r w:rsidRPr="00C73DD9">
        <w:rPr>
          <w:b/>
          <w:sz w:val="28"/>
        </w:rPr>
        <w:t xml:space="preserve"> voturi,</w:t>
      </w:r>
      <w:r w:rsidRPr="00C73DD9">
        <w:rPr>
          <w:sz w:val="28"/>
        </w:rPr>
        <w:t xml:space="preserve"> să propună Plenului Camerei Deputaţilor </w:t>
      </w:r>
      <w:r w:rsidRPr="00C73DD9">
        <w:rPr>
          <w:b/>
          <w:sz w:val="28"/>
        </w:rPr>
        <w:t xml:space="preserve">adoptarea </w:t>
      </w:r>
      <w:r w:rsidRPr="006A542C">
        <w:rPr>
          <w:b/>
          <w:bCs/>
          <w:i/>
          <w:sz w:val="28"/>
          <w:szCs w:val="28"/>
        </w:rPr>
        <w:t xml:space="preserve">proiectului de Lege pentru instituirea </w:t>
      </w:r>
      <w:r>
        <w:rPr>
          <w:b/>
          <w:i/>
          <w:sz w:val="28"/>
          <w:szCs w:val="28"/>
        </w:rPr>
        <w:t xml:space="preserve">Zilei </w:t>
      </w:r>
      <w:r w:rsidR="00757C58">
        <w:rPr>
          <w:b/>
          <w:i/>
          <w:sz w:val="28"/>
          <w:szCs w:val="28"/>
        </w:rPr>
        <w:t>limbii romani</w:t>
      </w:r>
      <w:r w:rsidRPr="00C73DD9">
        <w:rPr>
          <w:b/>
          <w:sz w:val="28"/>
          <w:szCs w:val="28"/>
        </w:rPr>
        <w:t>,</w:t>
      </w:r>
      <w:r w:rsidRPr="00C73DD9">
        <w:rPr>
          <w:b/>
          <w:sz w:val="28"/>
        </w:rPr>
        <w:t xml:space="preserve"> cu amen</w:t>
      </w:r>
      <w:r>
        <w:rPr>
          <w:b/>
          <w:sz w:val="28"/>
        </w:rPr>
        <w:t>damente</w:t>
      </w:r>
      <w:r w:rsidRPr="00C73DD9">
        <w:rPr>
          <w:b/>
          <w:sz w:val="28"/>
        </w:rPr>
        <w:t xml:space="preserve"> admis</w:t>
      </w:r>
      <w:r>
        <w:rPr>
          <w:b/>
          <w:sz w:val="28"/>
        </w:rPr>
        <w:t>e</w:t>
      </w:r>
      <w:r>
        <w:rPr>
          <w:sz w:val="28"/>
        </w:rPr>
        <w:t>, prezentate</w:t>
      </w:r>
      <w:r w:rsidRPr="00C73DD9">
        <w:rPr>
          <w:sz w:val="28"/>
        </w:rPr>
        <w:t xml:space="preserve"> în </w:t>
      </w:r>
      <w:r w:rsidRPr="002851CF">
        <w:rPr>
          <w:b/>
          <w:sz w:val="28"/>
        </w:rPr>
        <w:t>Anex</w:t>
      </w:r>
      <w:r>
        <w:rPr>
          <w:b/>
          <w:sz w:val="28"/>
        </w:rPr>
        <w:t xml:space="preserve">a </w:t>
      </w:r>
      <w:r w:rsidRPr="00BF0268">
        <w:rPr>
          <w:sz w:val="28"/>
        </w:rPr>
        <w:t>care face parte din prezentul raport</w:t>
      </w:r>
      <w:r w:rsidRPr="00C73DD9">
        <w:rPr>
          <w:sz w:val="28"/>
        </w:rPr>
        <w:t xml:space="preserve">. </w:t>
      </w:r>
    </w:p>
    <w:p w:rsidR="00274C94" w:rsidRPr="00C73DD9" w:rsidRDefault="00274C94" w:rsidP="00274C94">
      <w:pPr>
        <w:ind w:firstLine="567"/>
        <w:jc w:val="both"/>
        <w:rPr>
          <w:b/>
          <w:sz w:val="28"/>
        </w:rPr>
      </w:pPr>
      <w:r w:rsidRPr="00C73DD9">
        <w:rPr>
          <w:sz w:val="28"/>
        </w:rPr>
        <w:t xml:space="preserve">În raport cu obiectul şi conţinutul său, proiectul de </w:t>
      </w:r>
      <w:r>
        <w:rPr>
          <w:sz w:val="28"/>
        </w:rPr>
        <w:t>l</w:t>
      </w:r>
      <w:r w:rsidRPr="00C73DD9">
        <w:rPr>
          <w:sz w:val="28"/>
        </w:rPr>
        <w:t xml:space="preserve">ege face parte din categoria </w:t>
      </w:r>
      <w:r w:rsidRPr="00C73DD9">
        <w:rPr>
          <w:b/>
          <w:sz w:val="28"/>
        </w:rPr>
        <w:t>legilor ordinare.</w:t>
      </w:r>
    </w:p>
    <w:p w:rsidR="00274C94" w:rsidRDefault="00274C94" w:rsidP="00274C94">
      <w:pPr>
        <w:tabs>
          <w:tab w:val="left" w:pos="9500"/>
        </w:tabs>
        <w:ind w:firstLine="567"/>
        <w:jc w:val="both"/>
        <w:rPr>
          <w:sz w:val="28"/>
          <w:szCs w:val="28"/>
        </w:rPr>
      </w:pPr>
    </w:p>
    <w:p w:rsidR="00274C94" w:rsidRPr="00AE122E" w:rsidRDefault="00274C94" w:rsidP="00274C94">
      <w:pPr>
        <w:ind w:firstLine="1440"/>
        <w:jc w:val="both"/>
        <w:rPr>
          <w:sz w:val="28"/>
        </w:rPr>
      </w:pPr>
    </w:p>
    <w:p w:rsidR="00274C94" w:rsidRDefault="00274C94" w:rsidP="00274C94">
      <w:pPr>
        <w:ind w:firstLine="1440"/>
        <w:jc w:val="both"/>
        <w:rPr>
          <w:sz w:val="28"/>
        </w:rPr>
      </w:pPr>
    </w:p>
    <w:p w:rsidR="00E26236" w:rsidRPr="00AE122E" w:rsidRDefault="00E26236" w:rsidP="00274C94">
      <w:pPr>
        <w:ind w:firstLine="1440"/>
        <w:jc w:val="both"/>
        <w:rPr>
          <w:sz w:val="28"/>
        </w:rPr>
      </w:pPr>
    </w:p>
    <w:p w:rsidR="00274C94" w:rsidRPr="00AE122E" w:rsidRDefault="00274C94" w:rsidP="00274C94">
      <w:pPr>
        <w:ind w:firstLine="1440"/>
        <w:jc w:val="both"/>
        <w:rPr>
          <w:sz w:val="28"/>
        </w:rPr>
      </w:pPr>
    </w:p>
    <w:p w:rsidR="00274C94" w:rsidRPr="00396319" w:rsidRDefault="00274C94" w:rsidP="00274C9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</w:t>
      </w:r>
      <w:r w:rsidRPr="00396319">
        <w:rPr>
          <w:b/>
          <w:sz w:val="28"/>
          <w:szCs w:val="28"/>
        </w:rPr>
        <w:t xml:space="preserve">PREŞEDINTE,   </w:t>
      </w:r>
      <w:r>
        <w:rPr>
          <w:b/>
          <w:sz w:val="28"/>
          <w:szCs w:val="28"/>
        </w:rPr>
        <w:t xml:space="preserve">         </w:t>
      </w:r>
      <w:r w:rsidRPr="00396319">
        <w:rPr>
          <w:b/>
          <w:sz w:val="28"/>
          <w:szCs w:val="28"/>
        </w:rPr>
        <w:t xml:space="preserve">       </w:t>
      </w:r>
      <w:r>
        <w:rPr>
          <w:b/>
          <w:sz w:val="28"/>
          <w:szCs w:val="28"/>
        </w:rPr>
        <w:t xml:space="preserve">                    </w:t>
      </w:r>
      <w:r w:rsidRPr="00396319">
        <w:rPr>
          <w:b/>
          <w:sz w:val="28"/>
          <w:szCs w:val="28"/>
        </w:rPr>
        <w:t xml:space="preserve">                </w:t>
      </w:r>
      <w:r>
        <w:rPr>
          <w:b/>
          <w:sz w:val="28"/>
          <w:szCs w:val="28"/>
        </w:rPr>
        <w:t xml:space="preserve">      </w:t>
      </w:r>
      <w:r w:rsidRPr="0039631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</w:t>
      </w:r>
      <w:r w:rsidRPr="00396319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               </w:t>
      </w:r>
      <w:r w:rsidRPr="00396319">
        <w:rPr>
          <w:b/>
          <w:sz w:val="28"/>
          <w:szCs w:val="28"/>
        </w:rPr>
        <w:t>SECRETAR,</w:t>
      </w:r>
    </w:p>
    <w:p w:rsidR="00274C94" w:rsidRDefault="00274C94" w:rsidP="00274C94">
      <w:pPr>
        <w:spacing w:line="360" w:lineRule="auto"/>
        <w:jc w:val="both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                            </w:t>
      </w:r>
    </w:p>
    <w:p w:rsidR="00274C94" w:rsidRDefault="00274C94" w:rsidP="00274C94">
      <w:pPr>
        <w:spacing w:line="360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Deputat </w:t>
      </w:r>
      <w:r>
        <w:rPr>
          <w:b/>
          <w:sz w:val="28"/>
          <w:szCs w:val="28"/>
        </w:rPr>
        <w:t xml:space="preserve"> Iusein IBRAM</w:t>
      </w:r>
      <w:r w:rsidRPr="00396319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          </w:t>
      </w:r>
      <w:r w:rsidRPr="0039631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</w:t>
      </w:r>
      <w:r>
        <w:rPr>
          <w:b/>
          <w:bCs/>
          <w:sz w:val="28"/>
          <w:szCs w:val="28"/>
        </w:rPr>
        <w:t xml:space="preserve">                          Deputat Petre-Florin MANOLE</w:t>
      </w:r>
    </w:p>
    <w:p w:rsidR="00274C94" w:rsidRPr="00396319" w:rsidRDefault="00274C94" w:rsidP="00274C94">
      <w:pPr>
        <w:spacing w:line="360" w:lineRule="auto"/>
        <w:jc w:val="both"/>
        <w:rPr>
          <w:b/>
          <w:bCs/>
          <w:sz w:val="28"/>
          <w:szCs w:val="28"/>
        </w:rPr>
      </w:pPr>
    </w:p>
    <w:p w:rsidR="00274C94" w:rsidRDefault="00274C94" w:rsidP="00274C94">
      <w:pPr>
        <w:rPr>
          <w:b/>
          <w:sz w:val="28"/>
          <w:szCs w:val="28"/>
        </w:rPr>
      </w:pPr>
    </w:p>
    <w:p w:rsidR="00274C94" w:rsidRDefault="00274C94" w:rsidP="00274C94">
      <w:pPr>
        <w:rPr>
          <w:b/>
          <w:sz w:val="28"/>
          <w:szCs w:val="28"/>
        </w:rPr>
      </w:pPr>
    </w:p>
    <w:p w:rsidR="00274C94" w:rsidRDefault="00274C94" w:rsidP="00274C94">
      <w:pPr>
        <w:rPr>
          <w:b/>
          <w:sz w:val="28"/>
          <w:szCs w:val="28"/>
        </w:rPr>
      </w:pPr>
    </w:p>
    <w:p w:rsidR="00E26236" w:rsidRDefault="00E26236" w:rsidP="00274C94">
      <w:pPr>
        <w:rPr>
          <w:b/>
          <w:sz w:val="28"/>
          <w:szCs w:val="28"/>
        </w:rPr>
      </w:pPr>
    </w:p>
    <w:p w:rsidR="00E26236" w:rsidRDefault="00E26236" w:rsidP="00274C94">
      <w:pPr>
        <w:rPr>
          <w:b/>
          <w:sz w:val="28"/>
          <w:szCs w:val="28"/>
        </w:rPr>
      </w:pPr>
    </w:p>
    <w:p w:rsidR="00274C94" w:rsidRDefault="00274C94" w:rsidP="00274C94">
      <w:pPr>
        <w:rPr>
          <w:b/>
          <w:sz w:val="28"/>
          <w:szCs w:val="28"/>
        </w:rPr>
      </w:pPr>
    </w:p>
    <w:p w:rsidR="00274C94" w:rsidRDefault="00274C94" w:rsidP="00274C94">
      <w:pPr>
        <w:rPr>
          <w:b/>
          <w:sz w:val="28"/>
          <w:szCs w:val="28"/>
        </w:rPr>
      </w:pPr>
    </w:p>
    <w:p w:rsidR="00274C94" w:rsidRDefault="00274C94" w:rsidP="00274C94">
      <w:pPr>
        <w:rPr>
          <w:b/>
          <w:sz w:val="28"/>
          <w:szCs w:val="28"/>
        </w:rPr>
      </w:pPr>
    </w:p>
    <w:p w:rsidR="00274C94" w:rsidRDefault="00274C94" w:rsidP="00274C94">
      <w:pPr>
        <w:rPr>
          <w:b/>
          <w:sz w:val="28"/>
          <w:szCs w:val="28"/>
        </w:rPr>
      </w:pPr>
    </w:p>
    <w:p w:rsidR="00274C94" w:rsidRDefault="00274C94" w:rsidP="00274C94">
      <w:pPr>
        <w:rPr>
          <w:b/>
          <w:sz w:val="28"/>
          <w:szCs w:val="28"/>
        </w:rPr>
      </w:pPr>
    </w:p>
    <w:p w:rsidR="00274C94" w:rsidRDefault="00274C94" w:rsidP="00274C94">
      <w:pPr>
        <w:rPr>
          <w:lang w:val="it-IT"/>
        </w:rPr>
      </w:pPr>
    </w:p>
    <w:p w:rsidR="00274C94" w:rsidRPr="00BD3A42" w:rsidRDefault="00274C94" w:rsidP="00274C94">
      <w:pPr>
        <w:rPr>
          <w:lang w:val="it-IT"/>
        </w:rPr>
      </w:pPr>
      <w:r w:rsidRPr="00BD3A42">
        <w:rPr>
          <w:lang w:val="it-IT"/>
        </w:rPr>
        <w:t>Întocmit,</w:t>
      </w:r>
    </w:p>
    <w:p w:rsidR="00274C94" w:rsidRPr="00BD3A42" w:rsidRDefault="00274C94" w:rsidP="00274C94">
      <w:pPr>
        <w:rPr>
          <w:lang w:val="it-IT"/>
        </w:rPr>
      </w:pPr>
    </w:p>
    <w:p w:rsidR="00274C94" w:rsidRDefault="00274C94" w:rsidP="00274C94">
      <w:pPr>
        <w:rPr>
          <w:lang w:val="it-IT"/>
        </w:rPr>
      </w:pPr>
      <w:r>
        <w:rPr>
          <w:lang w:val="it-IT"/>
        </w:rPr>
        <w:t>c</w:t>
      </w:r>
      <w:r w:rsidRPr="00BD3A42">
        <w:rPr>
          <w:lang w:val="it-IT"/>
        </w:rPr>
        <w:t>onsilier parlamentar  Onesia Babeş</w:t>
      </w:r>
    </w:p>
    <w:p w:rsidR="00274C94" w:rsidRDefault="00274C94" w:rsidP="00274C94">
      <w:pPr>
        <w:rPr>
          <w:lang w:val="it-IT"/>
        </w:rPr>
      </w:pPr>
    </w:p>
    <w:p w:rsidR="00274C94" w:rsidRDefault="00274C94" w:rsidP="00274C94">
      <w:pPr>
        <w:rPr>
          <w:lang w:val="it-IT"/>
        </w:rPr>
      </w:pPr>
    </w:p>
    <w:p w:rsidR="00274C94" w:rsidRDefault="00274C94" w:rsidP="00274C94">
      <w:pPr>
        <w:rPr>
          <w:lang w:val="it-IT"/>
        </w:rPr>
      </w:pPr>
    </w:p>
    <w:p w:rsidR="00274C94" w:rsidRDefault="00274C94" w:rsidP="00274C94">
      <w:pPr>
        <w:rPr>
          <w:lang w:val="it-IT"/>
        </w:rPr>
      </w:pPr>
    </w:p>
    <w:p w:rsidR="00274C94" w:rsidRDefault="00274C94" w:rsidP="00274C94">
      <w:pPr>
        <w:ind w:left="720"/>
        <w:jc w:val="right"/>
        <w:rPr>
          <w:b/>
          <w:sz w:val="28"/>
          <w:szCs w:val="28"/>
          <w:lang w:val="pt-BR"/>
        </w:rPr>
      </w:pPr>
      <w:r w:rsidRPr="00B956A1">
        <w:rPr>
          <w:b/>
          <w:sz w:val="28"/>
          <w:szCs w:val="28"/>
          <w:lang w:val="pt-BR"/>
        </w:rPr>
        <w:lastRenderedPageBreak/>
        <w:t>Anexă</w:t>
      </w:r>
    </w:p>
    <w:p w:rsidR="00274C94" w:rsidRDefault="00274C94" w:rsidP="00274C94">
      <w:pPr>
        <w:tabs>
          <w:tab w:val="left" w:pos="5140"/>
        </w:tabs>
        <w:jc w:val="center"/>
        <w:rPr>
          <w:b/>
          <w:sz w:val="28"/>
          <w:szCs w:val="28"/>
          <w:lang w:val="pt-BR"/>
        </w:rPr>
      </w:pPr>
      <w:r w:rsidRPr="00B956A1">
        <w:rPr>
          <w:b/>
          <w:sz w:val="28"/>
          <w:szCs w:val="28"/>
          <w:lang w:val="pt-BR"/>
        </w:rPr>
        <w:t>Amendament</w:t>
      </w:r>
      <w:r>
        <w:rPr>
          <w:b/>
          <w:sz w:val="28"/>
          <w:szCs w:val="28"/>
          <w:lang w:val="pt-BR"/>
        </w:rPr>
        <w:t>e</w:t>
      </w:r>
      <w:r w:rsidRPr="00B956A1">
        <w:rPr>
          <w:b/>
          <w:sz w:val="28"/>
          <w:szCs w:val="28"/>
          <w:lang w:val="pt-BR"/>
        </w:rPr>
        <w:t xml:space="preserve"> admis</w:t>
      </w:r>
      <w:r>
        <w:rPr>
          <w:b/>
          <w:sz w:val="28"/>
          <w:szCs w:val="28"/>
          <w:lang w:val="pt-BR"/>
        </w:rPr>
        <w:t xml:space="preserve">e      </w:t>
      </w:r>
    </w:p>
    <w:p w:rsidR="00274C94" w:rsidRPr="00B956A1" w:rsidRDefault="00274C94" w:rsidP="00274C94">
      <w:pPr>
        <w:tabs>
          <w:tab w:val="left" w:pos="5140"/>
        </w:tabs>
        <w:jc w:val="right"/>
        <w:rPr>
          <w:b/>
          <w:sz w:val="28"/>
          <w:szCs w:val="28"/>
          <w:lang w:val="pt-BR"/>
        </w:rPr>
      </w:pPr>
      <w:r>
        <w:rPr>
          <w:b/>
          <w:sz w:val="28"/>
          <w:szCs w:val="28"/>
          <w:lang w:val="pt-BR"/>
        </w:rPr>
        <w:t xml:space="preserve">                                                                  PL-x </w:t>
      </w:r>
      <w:r w:rsidR="00301312">
        <w:rPr>
          <w:b/>
          <w:sz w:val="28"/>
          <w:szCs w:val="28"/>
          <w:lang w:val="pt-BR"/>
        </w:rPr>
        <w:t>599</w:t>
      </w:r>
      <w:r>
        <w:rPr>
          <w:b/>
          <w:sz w:val="28"/>
          <w:szCs w:val="28"/>
          <w:lang w:val="pt-BR"/>
        </w:rPr>
        <w:t>/2018</w:t>
      </w:r>
    </w:p>
    <w:tbl>
      <w:tblPr>
        <w:tblW w:w="1431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5528"/>
        <w:gridCol w:w="5670"/>
        <w:gridCol w:w="2552"/>
      </w:tblGrid>
      <w:tr w:rsidR="00274C94" w:rsidRPr="00B956A1" w:rsidTr="00F34A25">
        <w:trPr>
          <w:trHeight w:val="575"/>
        </w:trPr>
        <w:tc>
          <w:tcPr>
            <w:tcW w:w="568" w:type="dxa"/>
          </w:tcPr>
          <w:p w:rsidR="00274C94" w:rsidRPr="00B956A1" w:rsidRDefault="00274C94" w:rsidP="00442A29">
            <w:pPr>
              <w:tabs>
                <w:tab w:val="left" w:pos="5140"/>
              </w:tabs>
              <w:rPr>
                <w:b/>
                <w:sz w:val="28"/>
                <w:szCs w:val="28"/>
                <w:lang w:val="pt-BR"/>
              </w:rPr>
            </w:pPr>
            <w:r w:rsidRPr="00B956A1">
              <w:rPr>
                <w:b/>
                <w:sz w:val="28"/>
                <w:szCs w:val="28"/>
                <w:lang w:val="pt-BR"/>
              </w:rPr>
              <w:t>Nr</w:t>
            </w:r>
          </w:p>
          <w:p w:rsidR="00274C94" w:rsidRPr="00B956A1" w:rsidRDefault="00274C94" w:rsidP="00442A29">
            <w:pPr>
              <w:tabs>
                <w:tab w:val="left" w:pos="5140"/>
              </w:tabs>
              <w:rPr>
                <w:b/>
                <w:sz w:val="28"/>
                <w:szCs w:val="28"/>
                <w:lang w:val="pt-BR"/>
              </w:rPr>
            </w:pPr>
            <w:r w:rsidRPr="00B956A1">
              <w:rPr>
                <w:b/>
                <w:sz w:val="28"/>
                <w:szCs w:val="28"/>
                <w:lang w:val="pt-BR"/>
              </w:rPr>
              <w:t>crt</w:t>
            </w:r>
          </w:p>
        </w:tc>
        <w:tc>
          <w:tcPr>
            <w:tcW w:w="5528" w:type="dxa"/>
            <w:vAlign w:val="center"/>
          </w:tcPr>
          <w:p w:rsidR="00274C94" w:rsidRPr="00B956A1" w:rsidRDefault="00274C94" w:rsidP="00442A29">
            <w:pPr>
              <w:tabs>
                <w:tab w:val="left" w:pos="5140"/>
              </w:tabs>
              <w:jc w:val="center"/>
              <w:rPr>
                <w:b/>
                <w:sz w:val="28"/>
                <w:szCs w:val="28"/>
              </w:rPr>
            </w:pPr>
            <w:r w:rsidRPr="00B956A1">
              <w:rPr>
                <w:b/>
                <w:sz w:val="28"/>
                <w:szCs w:val="28"/>
                <w:lang w:val="pt-BR"/>
              </w:rPr>
              <w:t xml:space="preserve">Text </w:t>
            </w:r>
            <w:r>
              <w:rPr>
                <w:b/>
                <w:sz w:val="28"/>
                <w:szCs w:val="28"/>
                <w:lang w:val="pt-BR"/>
              </w:rPr>
              <w:t>adoptat de Senat</w:t>
            </w:r>
          </w:p>
        </w:tc>
        <w:tc>
          <w:tcPr>
            <w:tcW w:w="5670" w:type="dxa"/>
          </w:tcPr>
          <w:p w:rsidR="00274C94" w:rsidRPr="00F770AC" w:rsidRDefault="00274C94" w:rsidP="00442A29">
            <w:pPr>
              <w:tabs>
                <w:tab w:val="left" w:pos="5140"/>
              </w:tabs>
              <w:jc w:val="center"/>
              <w:rPr>
                <w:b/>
                <w:sz w:val="28"/>
                <w:szCs w:val="28"/>
                <w:lang w:val="pt-BR"/>
              </w:rPr>
            </w:pPr>
            <w:r w:rsidRPr="00F770AC">
              <w:rPr>
                <w:b/>
                <w:sz w:val="28"/>
                <w:szCs w:val="28"/>
                <w:lang w:val="pt-BR"/>
              </w:rPr>
              <w:t>Text propus de comisie</w:t>
            </w:r>
          </w:p>
          <w:p w:rsidR="00274C94" w:rsidRPr="00F770AC" w:rsidRDefault="00274C94" w:rsidP="00442A29">
            <w:pPr>
              <w:tabs>
                <w:tab w:val="left" w:pos="5140"/>
              </w:tabs>
              <w:jc w:val="center"/>
              <w:rPr>
                <w:b/>
                <w:sz w:val="28"/>
                <w:szCs w:val="28"/>
                <w:lang w:val="pt-BR"/>
              </w:rPr>
            </w:pPr>
            <w:r w:rsidRPr="00F770AC">
              <w:rPr>
                <w:b/>
                <w:sz w:val="28"/>
                <w:szCs w:val="28"/>
                <w:lang w:val="pt-BR"/>
              </w:rPr>
              <w:t>(</w:t>
            </w:r>
            <w:r>
              <w:rPr>
                <w:b/>
                <w:sz w:val="28"/>
                <w:szCs w:val="28"/>
                <w:lang w:val="pt-BR"/>
              </w:rPr>
              <w:t>a</w:t>
            </w:r>
            <w:r w:rsidRPr="00F770AC">
              <w:rPr>
                <w:b/>
                <w:sz w:val="28"/>
                <w:szCs w:val="28"/>
                <w:lang w:val="pt-BR"/>
              </w:rPr>
              <w:t>utorul amendamentului)</w:t>
            </w:r>
          </w:p>
        </w:tc>
        <w:tc>
          <w:tcPr>
            <w:tcW w:w="2552" w:type="dxa"/>
          </w:tcPr>
          <w:p w:rsidR="00274C94" w:rsidRPr="00B956A1" w:rsidRDefault="00274C94" w:rsidP="00442A29">
            <w:pPr>
              <w:tabs>
                <w:tab w:val="left" w:pos="5140"/>
              </w:tabs>
              <w:jc w:val="center"/>
              <w:rPr>
                <w:b/>
                <w:sz w:val="28"/>
                <w:szCs w:val="28"/>
                <w:lang w:val="pt-BR"/>
              </w:rPr>
            </w:pPr>
            <w:r w:rsidRPr="00B956A1">
              <w:rPr>
                <w:b/>
                <w:sz w:val="28"/>
                <w:szCs w:val="28"/>
                <w:lang w:val="pt-BR"/>
              </w:rPr>
              <w:t>Motiva</w:t>
            </w:r>
            <w:r>
              <w:rPr>
                <w:b/>
                <w:sz w:val="28"/>
                <w:szCs w:val="28"/>
                <w:lang w:val="pt-BR"/>
              </w:rPr>
              <w:t xml:space="preserve">rea amendamentului </w:t>
            </w:r>
          </w:p>
        </w:tc>
      </w:tr>
      <w:tr w:rsidR="00274C94" w:rsidRPr="00B956A1" w:rsidTr="00F34A25">
        <w:trPr>
          <w:trHeight w:val="853"/>
        </w:trPr>
        <w:tc>
          <w:tcPr>
            <w:tcW w:w="568" w:type="dxa"/>
            <w:vAlign w:val="center"/>
          </w:tcPr>
          <w:p w:rsidR="00274C94" w:rsidRPr="00B956A1" w:rsidRDefault="00274C94" w:rsidP="00442A29">
            <w:pPr>
              <w:tabs>
                <w:tab w:val="left" w:pos="5140"/>
              </w:tabs>
              <w:jc w:val="center"/>
              <w:rPr>
                <w:b/>
                <w:sz w:val="28"/>
                <w:szCs w:val="28"/>
                <w:lang w:val="pt-BR"/>
              </w:rPr>
            </w:pPr>
            <w:r w:rsidRPr="00B956A1">
              <w:rPr>
                <w:b/>
                <w:sz w:val="28"/>
                <w:szCs w:val="28"/>
                <w:lang w:val="pt-BR"/>
              </w:rPr>
              <w:t>1</w:t>
            </w:r>
            <w:r>
              <w:rPr>
                <w:b/>
                <w:sz w:val="28"/>
                <w:szCs w:val="28"/>
                <w:lang w:val="pt-BR"/>
              </w:rPr>
              <w:t>.</w:t>
            </w:r>
          </w:p>
        </w:tc>
        <w:tc>
          <w:tcPr>
            <w:tcW w:w="5528" w:type="dxa"/>
          </w:tcPr>
          <w:p w:rsidR="00274C94" w:rsidRPr="00551E5C" w:rsidRDefault="00274C94" w:rsidP="00442A29">
            <w:pPr>
              <w:tabs>
                <w:tab w:val="left" w:pos="5140"/>
              </w:tabs>
              <w:jc w:val="center"/>
              <w:rPr>
                <w:bCs/>
                <w:sz w:val="28"/>
                <w:szCs w:val="28"/>
                <w:lang w:val="it-IT"/>
              </w:rPr>
            </w:pPr>
            <w:r w:rsidRPr="00551E5C">
              <w:rPr>
                <w:sz w:val="28"/>
                <w:szCs w:val="28"/>
                <w:lang w:val="it-IT"/>
              </w:rPr>
              <w:t xml:space="preserve">Lege </w:t>
            </w:r>
          </w:p>
          <w:p w:rsidR="00274C94" w:rsidRPr="00B956A1" w:rsidRDefault="00274C94" w:rsidP="00442A29">
            <w:pPr>
              <w:tabs>
                <w:tab w:val="left" w:pos="5140"/>
              </w:tabs>
              <w:jc w:val="center"/>
              <w:rPr>
                <w:bCs/>
                <w:sz w:val="28"/>
                <w:szCs w:val="28"/>
                <w:lang w:val="it-IT"/>
              </w:rPr>
            </w:pPr>
            <w:r w:rsidRPr="00644DF7">
              <w:rPr>
                <w:b/>
                <w:bCs/>
                <w:sz w:val="28"/>
                <w:szCs w:val="28"/>
                <w:lang w:val="it-IT"/>
              </w:rPr>
              <w:t>pentru</w:t>
            </w:r>
            <w:r w:rsidRPr="00551E5C">
              <w:rPr>
                <w:bCs/>
                <w:sz w:val="28"/>
                <w:szCs w:val="28"/>
                <w:lang w:val="it-IT"/>
              </w:rPr>
              <w:t xml:space="preserve"> instituirea Zilei</w:t>
            </w:r>
            <w:r w:rsidRPr="00FB34FF">
              <w:rPr>
                <w:b/>
                <w:bCs/>
                <w:sz w:val="28"/>
                <w:szCs w:val="28"/>
                <w:lang w:val="it-IT"/>
              </w:rPr>
              <w:t xml:space="preserve"> </w:t>
            </w:r>
            <w:r w:rsidR="00757C58" w:rsidRPr="00551E5C">
              <w:rPr>
                <w:b/>
                <w:bCs/>
                <w:sz w:val="28"/>
                <w:szCs w:val="28"/>
                <w:lang w:val="it-IT"/>
              </w:rPr>
              <w:t>l</w:t>
            </w:r>
            <w:r w:rsidR="00757C58" w:rsidRPr="00551E5C">
              <w:rPr>
                <w:bCs/>
                <w:sz w:val="28"/>
                <w:szCs w:val="28"/>
                <w:lang w:val="it-IT"/>
              </w:rPr>
              <w:t xml:space="preserve">imbii </w:t>
            </w:r>
            <w:r w:rsidR="00757C58" w:rsidRPr="00551E5C">
              <w:rPr>
                <w:b/>
                <w:bCs/>
                <w:sz w:val="28"/>
                <w:szCs w:val="28"/>
                <w:lang w:val="it-IT"/>
              </w:rPr>
              <w:t>r</w:t>
            </w:r>
            <w:r w:rsidR="00757C58" w:rsidRPr="00551E5C">
              <w:rPr>
                <w:bCs/>
                <w:sz w:val="28"/>
                <w:szCs w:val="28"/>
                <w:lang w:val="it-IT"/>
              </w:rPr>
              <w:t>omani</w:t>
            </w:r>
          </w:p>
        </w:tc>
        <w:tc>
          <w:tcPr>
            <w:tcW w:w="5670" w:type="dxa"/>
            <w:vAlign w:val="center"/>
          </w:tcPr>
          <w:p w:rsidR="00757C58" w:rsidRPr="00551E5C" w:rsidRDefault="00757C58" w:rsidP="00757C58">
            <w:pPr>
              <w:tabs>
                <w:tab w:val="left" w:pos="5140"/>
              </w:tabs>
              <w:jc w:val="center"/>
              <w:rPr>
                <w:bCs/>
                <w:sz w:val="28"/>
                <w:szCs w:val="28"/>
                <w:lang w:val="it-IT"/>
              </w:rPr>
            </w:pPr>
            <w:r w:rsidRPr="00551E5C">
              <w:rPr>
                <w:sz w:val="28"/>
                <w:szCs w:val="28"/>
                <w:lang w:val="it-IT"/>
              </w:rPr>
              <w:t xml:space="preserve">Lege </w:t>
            </w:r>
          </w:p>
          <w:p w:rsidR="00274C94" w:rsidRDefault="00644DF7" w:rsidP="00757C58">
            <w:pPr>
              <w:tabs>
                <w:tab w:val="left" w:pos="5140"/>
              </w:tabs>
              <w:rPr>
                <w:bCs/>
                <w:sz w:val="28"/>
                <w:szCs w:val="28"/>
                <w:lang w:val="it-IT"/>
              </w:rPr>
            </w:pPr>
            <w:r w:rsidRPr="00644DF7">
              <w:rPr>
                <w:b/>
                <w:bCs/>
                <w:sz w:val="28"/>
                <w:szCs w:val="28"/>
                <w:lang w:val="it-IT"/>
              </w:rPr>
              <w:t>privind</w:t>
            </w:r>
            <w:r w:rsidR="00757C58" w:rsidRPr="00551E5C">
              <w:rPr>
                <w:bCs/>
                <w:sz w:val="28"/>
                <w:szCs w:val="28"/>
                <w:lang w:val="it-IT"/>
              </w:rPr>
              <w:t xml:space="preserve"> </w:t>
            </w:r>
            <w:r>
              <w:rPr>
                <w:bCs/>
                <w:sz w:val="28"/>
                <w:szCs w:val="28"/>
                <w:lang w:val="it-IT"/>
              </w:rPr>
              <w:t xml:space="preserve"> </w:t>
            </w:r>
            <w:r w:rsidR="00757C58" w:rsidRPr="00551E5C">
              <w:rPr>
                <w:bCs/>
                <w:sz w:val="28"/>
                <w:szCs w:val="28"/>
                <w:lang w:val="it-IT"/>
              </w:rPr>
              <w:t xml:space="preserve">instituirea Zilei </w:t>
            </w:r>
            <w:r w:rsidR="00757C58" w:rsidRPr="00551E5C">
              <w:rPr>
                <w:b/>
                <w:bCs/>
                <w:sz w:val="28"/>
                <w:szCs w:val="28"/>
                <w:lang w:val="it-IT"/>
              </w:rPr>
              <w:t>L</w:t>
            </w:r>
            <w:r w:rsidR="00757C58" w:rsidRPr="00551E5C">
              <w:rPr>
                <w:bCs/>
                <w:sz w:val="28"/>
                <w:szCs w:val="28"/>
                <w:lang w:val="it-IT"/>
              </w:rPr>
              <w:t xml:space="preserve">imbii </w:t>
            </w:r>
            <w:r w:rsidR="00757C58" w:rsidRPr="00551E5C">
              <w:rPr>
                <w:b/>
                <w:bCs/>
                <w:sz w:val="28"/>
                <w:szCs w:val="28"/>
                <w:lang w:val="it-IT"/>
              </w:rPr>
              <w:t>R</w:t>
            </w:r>
            <w:r w:rsidR="00757C58" w:rsidRPr="00551E5C">
              <w:rPr>
                <w:bCs/>
                <w:sz w:val="28"/>
                <w:szCs w:val="28"/>
                <w:lang w:val="it-IT"/>
              </w:rPr>
              <w:t>omani</w:t>
            </w:r>
          </w:p>
          <w:p w:rsidR="00F34A25" w:rsidRDefault="00F34A25" w:rsidP="00757C58">
            <w:pPr>
              <w:tabs>
                <w:tab w:val="left" w:pos="5140"/>
              </w:tabs>
              <w:rPr>
                <w:i/>
                <w:sz w:val="28"/>
                <w:szCs w:val="28"/>
                <w:lang w:val="pt-BR"/>
              </w:rPr>
            </w:pPr>
          </w:p>
          <w:p w:rsidR="00F34A25" w:rsidRPr="00B956A1" w:rsidRDefault="00F34A25" w:rsidP="00757C58">
            <w:pPr>
              <w:tabs>
                <w:tab w:val="left" w:pos="5140"/>
              </w:tabs>
              <w:rPr>
                <w:b/>
                <w:sz w:val="28"/>
                <w:szCs w:val="28"/>
                <w:lang w:val="pt-BR"/>
              </w:rPr>
            </w:pPr>
            <w:r w:rsidRPr="00B544C1">
              <w:rPr>
                <w:i/>
                <w:sz w:val="28"/>
                <w:szCs w:val="28"/>
                <w:lang w:val="pt-BR"/>
              </w:rPr>
              <w:t>Autor: Comi</w:t>
            </w:r>
            <w:r>
              <w:rPr>
                <w:i/>
                <w:sz w:val="28"/>
                <w:szCs w:val="28"/>
                <w:lang w:val="pt-BR"/>
              </w:rPr>
              <w:t>s</w:t>
            </w:r>
            <w:r w:rsidRPr="00B544C1">
              <w:rPr>
                <w:i/>
                <w:sz w:val="28"/>
                <w:szCs w:val="28"/>
                <w:lang w:val="pt-BR"/>
              </w:rPr>
              <w:t>ia pentru drepturile omului</w:t>
            </w:r>
          </w:p>
        </w:tc>
        <w:tc>
          <w:tcPr>
            <w:tcW w:w="2552" w:type="dxa"/>
          </w:tcPr>
          <w:p w:rsidR="00274C94" w:rsidRPr="005F4B29" w:rsidRDefault="00910F55" w:rsidP="00910F55">
            <w:pPr>
              <w:tabs>
                <w:tab w:val="left" w:pos="5140"/>
              </w:tabs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Pentru unitatea reglementării</w:t>
            </w:r>
            <w:r w:rsidR="00714A9E">
              <w:rPr>
                <w:sz w:val="28"/>
                <w:szCs w:val="28"/>
                <w:lang w:val="pt-BR"/>
              </w:rPr>
              <w:t>,</w:t>
            </w:r>
            <w:r w:rsidR="00733BE5">
              <w:rPr>
                <w:sz w:val="28"/>
                <w:szCs w:val="28"/>
                <w:lang w:val="pt-BR"/>
              </w:rPr>
              <w:t xml:space="preserve"> cu legislaţia în materie.</w:t>
            </w:r>
          </w:p>
        </w:tc>
      </w:tr>
      <w:tr w:rsidR="00274C94" w:rsidRPr="00B956A1" w:rsidTr="00F34A25">
        <w:trPr>
          <w:trHeight w:val="1034"/>
        </w:trPr>
        <w:tc>
          <w:tcPr>
            <w:tcW w:w="568" w:type="dxa"/>
            <w:vAlign w:val="center"/>
          </w:tcPr>
          <w:p w:rsidR="00274C94" w:rsidRPr="00B956A1" w:rsidRDefault="00274C94" w:rsidP="00442A29">
            <w:pPr>
              <w:tabs>
                <w:tab w:val="left" w:pos="5140"/>
              </w:tabs>
              <w:jc w:val="center"/>
              <w:rPr>
                <w:b/>
                <w:sz w:val="28"/>
                <w:szCs w:val="28"/>
                <w:lang w:val="pt-BR"/>
              </w:rPr>
            </w:pPr>
            <w:r>
              <w:rPr>
                <w:b/>
                <w:sz w:val="28"/>
                <w:szCs w:val="28"/>
                <w:lang w:val="pt-BR"/>
              </w:rPr>
              <w:t>2.</w:t>
            </w:r>
          </w:p>
        </w:tc>
        <w:tc>
          <w:tcPr>
            <w:tcW w:w="5528" w:type="dxa"/>
          </w:tcPr>
          <w:p w:rsidR="00274C94" w:rsidRPr="00757C58" w:rsidRDefault="00274C94" w:rsidP="00442A29">
            <w:pPr>
              <w:tabs>
                <w:tab w:val="left" w:pos="5140"/>
              </w:tabs>
              <w:ind w:left="-68"/>
              <w:jc w:val="both"/>
              <w:rPr>
                <w:sz w:val="28"/>
                <w:szCs w:val="28"/>
                <w:lang w:val="pt-BR"/>
              </w:rPr>
            </w:pPr>
            <w:r>
              <w:rPr>
                <w:b/>
                <w:sz w:val="28"/>
                <w:szCs w:val="28"/>
                <w:lang w:val="pt-BR"/>
              </w:rPr>
              <w:t xml:space="preserve">  </w:t>
            </w:r>
            <w:r w:rsidR="00757C58" w:rsidRPr="00757C58">
              <w:rPr>
                <w:b/>
                <w:sz w:val="28"/>
                <w:szCs w:val="28"/>
                <w:lang w:val="pt-BR"/>
              </w:rPr>
              <w:t>Art.1.</w:t>
            </w:r>
            <w:r w:rsidR="00757C58" w:rsidRPr="00757C58">
              <w:rPr>
                <w:sz w:val="28"/>
                <w:szCs w:val="28"/>
                <w:lang w:val="pt-BR"/>
              </w:rPr>
              <w:t xml:space="preserve">- Se instituie ziua de </w:t>
            </w:r>
            <w:r w:rsidR="00757C58">
              <w:rPr>
                <w:sz w:val="28"/>
                <w:szCs w:val="28"/>
                <w:lang w:val="pt-BR"/>
              </w:rPr>
              <w:t>16 iunie</w:t>
            </w:r>
            <w:r w:rsidR="00757C58" w:rsidRPr="00757C58">
              <w:rPr>
                <w:sz w:val="28"/>
                <w:szCs w:val="28"/>
                <w:lang w:val="pt-BR"/>
              </w:rPr>
              <w:t xml:space="preserve">  ca Ziua </w:t>
            </w:r>
            <w:r w:rsidR="00757C58" w:rsidRPr="00757C58">
              <w:rPr>
                <w:b/>
                <w:sz w:val="28"/>
                <w:szCs w:val="28"/>
                <w:lang w:val="pt-BR"/>
              </w:rPr>
              <w:t>l</w:t>
            </w:r>
            <w:r w:rsidR="00757C58" w:rsidRPr="00757C58">
              <w:rPr>
                <w:sz w:val="28"/>
                <w:szCs w:val="28"/>
                <w:lang w:val="pt-BR"/>
              </w:rPr>
              <w:t xml:space="preserve">imbii </w:t>
            </w:r>
            <w:r w:rsidR="00757C58" w:rsidRPr="00757C58">
              <w:rPr>
                <w:b/>
                <w:sz w:val="28"/>
                <w:szCs w:val="28"/>
                <w:lang w:val="pt-BR"/>
              </w:rPr>
              <w:t>r</w:t>
            </w:r>
            <w:r w:rsidR="00757C58">
              <w:rPr>
                <w:sz w:val="28"/>
                <w:szCs w:val="28"/>
                <w:lang w:val="pt-BR"/>
              </w:rPr>
              <w:t>omani</w:t>
            </w:r>
            <w:r w:rsidR="00757C58" w:rsidRPr="00757C58">
              <w:rPr>
                <w:sz w:val="28"/>
                <w:szCs w:val="28"/>
                <w:lang w:val="pt-BR"/>
              </w:rPr>
              <w:t>.</w:t>
            </w:r>
          </w:p>
          <w:p w:rsidR="00274C94" w:rsidRPr="00B956A1" w:rsidRDefault="00274C94" w:rsidP="00442A29">
            <w:pPr>
              <w:tabs>
                <w:tab w:val="left" w:pos="5140"/>
              </w:tabs>
              <w:ind w:left="-68"/>
              <w:jc w:val="both"/>
              <w:rPr>
                <w:sz w:val="28"/>
                <w:szCs w:val="28"/>
                <w:lang w:val="it-IT"/>
              </w:rPr>
            </w:pPr>
          </w:p>
        </w:tc>
        <w:tc>
          <w:tcPr>
            <w:tcW w:w="5670" w:type="dxa"/>
            <w:vAlign w:val="center"/>
          </w:tcPr>
          <w:p w:rsidR="00274C94" w:rsidRDefault="00274C94" w:rsidP="00551E5C">
            <w:pPr>
              <w:tabs>
                <w:tab w:val="left" w:pos="5140"/>
              </w:tabs>
              <w:ind w:left="-68"/>
              <w:jc w:val="both"/>
              <w:rPr>
                <w:b/>
                <w:sz w:val="28"/>
                <w:szCs w:val="28"/>
                <w:lang w:val="pt-BR"/>
              </w:rPr>
            </w:pPr>
            <w:r>
              <w:rPr>
                <w:b/>
                <w:sz w:val="28"/>
                <w:szCs w:val="28"/>
                <w:lang w:val="pt-BR"/>
              </w:rPr>
              <w:t xml:space="preserve"> </w:t>
            </w:r>
            <w:r w:rsidR="00757C58" w:rsidRPr="00757C58">
              <w:rPr>
                <w:b/>
                <w:sz w:val="28"/>
                <w:szCs w:val="28"/>
                <w:lang w:val="pt-BR"/>
              </w:rPr>
              <w:t>Art.1.</w:t>
            </w:r>
            <w:r w:rsidR="00757C58" w:rsidRPr="00757C58">
              <w:rPr>
                <w:sz w:val="28"/>
                <w:szCs w:val="28"/>
                <w:lang w:val="pt-BR"/>
              </w:rPr>
              <w:t xml:space="preserve">- Se instituie ziua de </w:t>
            </w:r>
            <w:r w:rsidR="00757C58">
              <w:rPr>
                <w:sz w:val="28"/>
                <w:szCs w:val="28"/>
                <w:lang w:val="pt-BR"/>
              </w:rPr>
              <w:t>16 iunie</w:t>
            </w:r>
            <w:r w:rsidR="00757C58" w:rsidRPr="00757C58">
              <w:rPr>
                <w:sz w:val="28"/>
                <w:szCs w:val="28"/>
                <w:lang w:val="pt-BR"/>
              </w:rPr>
              <w:t xml:space="preserve">  ca Ziua </w:t>
            </w:r>
            <w:r w:rsidR="00757C58" w:rsidRPr="00757C58">
              <w:rPr>
                <w:b/>
                <w:sz w:val="28"/>
                <w:szCs w:val="28"/>
                <w:lang w:val="pt-BR"/>
              </w:rPr>
              <w:t>L</w:t>
            </w:r>
            <w:r w:rsidR="00757C58" w:rsidRPr="00757C58">
              <w:rPr>
                <w:sz w:val="28"/>
                <w:szCs w:val="28"/>
                <w:lang w:val="pt-BR"/>
              </w:rPr>
              <w:t xml:space="preserve">imbii </w:t>
            </w:r>
            <w:r w:rsidR="00757C58" w:rsidRPr="00757C58">
              <w:rPr>
                <w:b/>
                <w:sz w:val="28"/>
                <w:szCs w:val="28"/>
                <w:lang w:val="pt-BR"/>
              </w:rPr>
              <w:t>R</w:t>
            </w:r>
            <w:r w:rsidR="00757C58">
              <w:rPr>
                <w:sz w:val="28"/>
                <w:szCs w:val="28"/>
                <w:lang w:val="pt-BR"/>
              </w:rPr>
              <w:t>omani</w:t>
            </w:r>
            <w:r w:rsidR="00757C58" w:rsidRPr="00757C58">
              <w:rPr>
                <w:sz w:val="28"/>
                <w:szCs w:val="28"/>
                <w:lang w:val="pt-BR"/>
              </w:rPr>
              <w:t>.</w:t>
            </w:r>
          </w:p>
          <w:p w:rsidR="00F34A25" w:rsidRDefault="00F34A25" w:rsidP="00442A29">
            <w:pPr>
              <w:tabs>
                <w:tab w:val="left" w:pos="5140"/>
              </w:tabs>
              <w:jc w:val="both"/>
              <w:rPr>
                <w:i/>
                <w:sz w:val="28"/>
                <w:szCs w:val="28"/>
                <w:lang w:val="pt-BR"/>
              </w:rPr>
            </w:pPr>
          </w:p>
          <w:p w:rsidR="00274C94" w:rsidRPr="00B956A1" w:rsidRDefault="00274C94" w:rsidP="00442A29">
            <w:pPr>
              <w:tabs>
                <w:tab w:val="left" w:pos="5140"/>
              </w:tabs>
              <w:jc w:val="both"/>
              <w:rPr>
                <w:sz w:val="28"/>
                <w:szCs w:val="28"/>
                <w:lang w:val="it-IT"/>
              </w:rPr>
            </w:pPr>
            <w:r w:rsidRPr="00B544C1">
              <w:rPr>
                <w:i/>
                <w:sz w:val="28"/>
                <w:szCs w:val="28"/>
                <w:lang w:val="pt-BR"/>
              </w:rPr>
              <w:t>Autor: Comi</w:t>
            </w:r>
            <w:r>
              <w:rPr>
                <w:i/>
                <w:sz w:val="28"/>
                <w:szCs w:val="28"/>
                <w:lang w:val="pt-BR"/>
              </w:rPr>
              <w:t>s</w:t>
            </w:r>
            <w:r w:rsidRPr="00B544C1">
              <w:rPr>
                <w:i/>
                <w:sz w:val="28"/>
                <w:szCs w:val="28"/>
                <w:lang w:val="pt-BR"/>
              </w:rPr>
              <w:t>ia pentru drepturile omului</w:t>
            </w:r>
          </w:p>
        </w:tc>
        <w:tc>
          <w:tcPr>
            <w:tcW w:w="2552" w:type="dxa"/>
          </w:tcPr>
          <w:p w:rsidR="00274C94" w:rsidRPr="00B956A1" w:rsidRDefault="00910F55" w:rsidP="00442A29">
            <w:pPr>
              <w:tabs>
                <w:tab w:val="left" w:pos="5140"/>
              </w:tabs>
              <w:rPr>
                <w:b/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Pentru unitatea reglementării.</w:t>
            </w:r>
          </w:p>
        </w:tc>
      </w:tr>
      <w:tr w:rsidR="00274C94" w:rsidRPr="00B956A1" w:rsidTr="00F34A25">
        <w:trPr>
          <w:trHeight w:val="1379"/>
        </w:trPr>
        <w:tc>
          <w:tcPr>
            <w:tcW w:w="568" w:type="dxa"/>
            <w:tcBorders>
              <w:bottom w:val="single" w:sz="4" w:space="0" w:color="auto"/>
            </w:tcBorders>
          </w:tcPr>
          <w:p w:rsidR="00274C94" w:rsidRPr="00B956A1" w:rsidRDefault="00274C94" w:rsidP="00442A29">
            <w:pPr>
              <w:tabs>
                <w:tab w:val="left" w:pos="5140"/>
              </w:tabs>
              <w:jc w:val="center"/>
              <w:rPr>
                <w:b/>
                <w:sz w:val="28"/>
                <w:szCs w:val="28"/>
                <w:lang w:val="pt-BR"/>
              </w:rPr>
            </w:pPr>
            <w:r w:rsidRPr="00B956A1">
              <w:rPr>
                <w:b/>
                <w:sz w:val="28"/>
                <w:szCs w:val="28"/>
                <w:lang w:val="pt-BR"/>
              </w:rPr>
              <w:t>3.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:rsidR="00274C94" w:rsidRDefault="00274C94" w:rsidP="00442A29">
            <w:pPr>
              <w:ind w:left="-101" w:firstLine="101"/>
              <w:jc w:val="both"/>
              <w:rPr>
                <w:sz w:val="28"/>
                <w:szCs w:val="28"/>
                <w:lang w:val="pt-BR"/>
              </w:rPr>
            </w:pPr>
            <w:r>
              <w:rPr>
                <w:b/>
                <w:sz w:val="28"/>
                <w:szCs w:val="28"/>
                <w:lang w:val="it-IT"/>
              </w:rPr>
              <w:t xml:space="preserve"> </w:t>
            </w:r>
            <w:r w:rsidRPr="00B956A1">
              <w:rPr>
                <w:b/>
                <w:sz w:val="28"/>
                <w:szCs w:val="28"/>
                <w:lang w:val="pt-BR"/>
              </w:rPr>
              <w:t>Art.2.</w:t>
            </w:r>
            <w:r w:rsidRPr="00B956A1">
              <w:rPr>
                <w:sz w:val="28"/>
                <w:szCs w:val="28"/>
                <w:lang w:val="pt-BR"/>
              </w:rPr>
              <w:t xml:space="preserve"> -</w:t>
            </w:r>
            <w:r w:rsidRPr="00B956A1">
              <w:rPr>
                <w:b/>
                <w:sz w:val="28"/>
                <w:szCs w:val="28"/>
                <w:lang w:val="pt-BR"/>
              </w:rPr>
              <w:t xml:space="preserve"> (1)</w:t>
            </w:r>
            <w:r>
              <w:rPr>
                <w:b/>
                <w:sz w:val="28"/>
                <w:szCs w:val="28"/>
                <w:lang w:val="pt-BR"/>
              </w:rPr>
              <w:t xml:space="preserve"> </w:t>
            </w:r>
            <w:r w:rsidRPr="00B956A1">
              <w:rPr>
                <w:sz w:val="28"/>
                <w:szCs w:val="28"/>
                <w:lang w:val="pt-BR"/>
              </w:rPr>
              <w:t xml:space="preserve">Anual, cu prilejul sărbătoririi Zilei </w:t>
            </w:r>
            <w:r w:rsidR="00757C58" w:rsidRPr="00757C58">
              <w:rPr>
                <w:b/>
                <w:sz w:val="28"/>
                <w:szCs w:val="28"/>
                <w:lang w:val="pt-BR"/>
              </w:rPr>
              <w:t>l</w:t>
            </w:r>
            <w:r w:rsidR="00757C58" w:rsidRPr="00757C58">
              <w:rPr>
                <w:sz w:val="28"/>
                <w:szCs w:val="28"/>
                <w:lang w:val="pt-BR"/>
              </w:rPr>
              <w:t xml:space="preserve">imbii </w:t>
            </w:r>
            <w:r w:rsidR="00757C58" w:rsidRPr="00757C58">
              <w:rPr>
                <w:b/>
                <w:sz w:val="28"/>
                <w:szCs w:val="28"/>
                <w:lang w:val="pt-BR"/>
              </w:rPr>
              <w:t>r</w:t>
            </w:r>
            <w:r w:rsidR="00757C58" w:rsidRPr="00757C58">
              <w:rPr>
                <w:sz w:val="28"/>
                <w:szCs w:val="28"/>
                <w:lang w:val="pt-BR"/>
              </w:rPr>
              <w:t>omani</w:t>
            </w:r>
            <w:r w:rsidRPr="00B956A1">
              <w:rPr>
                <w:sz w:val="28"/>
                <w:szCs w:val="28"/>
                <w:lang w:val="pt-BR"/>
              </w:rPr>
              <w:t xml:space="preserve">, în localităţile în care trăiesc membri ai comunităţii </w:t>
            </w:r>
            <w:r w:rsidR="00757C58">
              <w:rPr>
                <w:sz w:val="28"/>
                <w:szCs w:val="28"/>
                <w:lang w:val="pt-BR"/>
              </w:rPr>
              <w:t>de romi</w:t>
            </w:r>
            <w:r>
              <w:rPr>
                <w:sz w:val="28"/>
                <w:szCs w:val="28"/>
                <w:lang w:val="pt-BR"/>
              </w:rPr>
              <w:t>,</w:t>
            </w:r>
            <w:r w:rsidRPr="00B956A1">
              <w:rPr>
                <w:sz w:val="28"/>
                <w:szCs w:val="28"/>
                <w:lang w:val="pt-BR"/>
              </w:rPr>
              <w:t xml:space="preserve"> se </w:t>
            </w:r>
            <w:r>
              <w:rPr>
                <w:sz w:val="28"/>
                <w:szCs w:val="28"/>
                <w:lang w:val="pt-BR"/>
              </w:rPr>
              <w:t>organizează</w:t>
            </w:r>
            <w:r w:rsidRPr="00B956A1">
              <w:rPr>
                <w:sz w:val="28"/>
                <w:szCs w:val="28"/>
                <w:lang w:val="pt-BR"/>
              </w:rPr>
              <w:t xml:space="preserve"> manifestări culturale dedicate acestei sărbători.</w:t>
            </w:r>
          </w:p>
          <w:p w:rsidR="00274C94" w:rsidRDefault="00274C94" w:rsidP="00442A29">
            <w:pPr>
              <w:ind w:left="-101" w:firstLine="101"/>
              <w:jc w:val="both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 xml:space="preserve">(2) </w:t>
            </w:r>
            <w:r w:rsidRPr="003E5F1E">
              <w:rPr>
                <w:sz w:val="28"/>
                <w:szCs w:val="28"/>
                <w:lang w:val="pt-BR"/>
              </w:rPr>
              <w:t>A</w:t>
            </w:r>
            <w:r w:rsidRPr="00B544C1">
              <w:rPr>
                <w:sz w:val="28"/>
                <w:szCs w:val="28"/>
                <w:lang w:val="pt-BR"/>
              </w:rPr>
              <w:t xml:space="preserve">utorităţile </w:t>
            </w:r>
            <w:r w:rsidRPr="00FB34FF">
              <w:rPr>
                <w:sz w:val="28"/>
                <w:szCs w:val="28"/>
                <w:lang w:val="pt-BR"/>
              </w:rPr>
              <w:t>centrale şi</w:t>
            </w:r>
            <w:r>
              <w:rPr>
                <w:sz w:val="28"/>
                <w:szCs w:val="28"/>
                <w:lang w:val="pt-BR"/>
              </w:rPr>
              <w:t xml:space="preserve"> locale, </w:t>
            </w:r>
            <w:r w:rsidRPr="00FB34FF">
              <w:rPr>
                <w:sz w:val="28"/>
                <w:szCs w:val="28"/>
                <w:lang w:val="pt-BR"/>
              </w:rPr>
              <w:t xml:space="preserve">pot </w:t>
            </w:r>
            <w:r w:rsidR="00757C58">
              <w:rPr>
                <w:sz w:val="28"/>
                <w:szCs w:val="28"/>
                <w:lang w:val="pt-BR"/>
              </w:rPr>
              <w:t xml:space="preserve">contribui cu </w:t>
            </w:r>
            <w:r w:rsidRPr="00FB34FF">
              <w:rPr>
                <w:sz w:val="28"/>
                <w:szCs w:val="28"/>
                <w:lang w:val="pt-BR"/>
              </w:rPr>
              <w:t>sprijin logistic şi/sau financiar</w:t>
            </w:r>
            <w:r w:rsidR="00757C58" w:rsidRPr="00910F55">
              <w:rPr>
                <w:sz w:val="28"/>
                <w:szCs w:val="28"/>
                <w:lang w:val="pt-BR"/>
              </w:rPr>
              <w:t>, după caz</w:t>
            </w:r>
            <w:r w:rsidRPr="00B544C1">
              <w:rPr>
                <w:sz w:val="28"/>
                <w:szCs w:val="28"/>
                <w:lang w:val="pt-BR"/>
              </w:rPr>
              <w:t>.</w:t>
            </w:r>
          </w:p>
          <w:p w:rsidR="00551E5C" w:rsidRDefault="00274C94" w:rsidP="00757C58">
            <w:pPr>
              <w:ind w:left="-68"/>
              <w:jc w:val="both"/>
              <w:rPr>
                <w:sz w:val="28"/>
                <w:szCs w:val="28"/>
                <w:lang w:val="it-IT"/>
              </w:rPr>
            </w:pPr>
            <w:r>
              <w:rPr>
                <w:sz w:val="28"/>
                <w:szCs w:val="28"/>
                <w:lang w:val="it-IT"/>
              </w:rPr>
              <w:t xml:space="preserve"> </w:t>
            </w:r>
          </w:p>
          <w:p w:rsidR="00551E5C" w:rsidRDefault="00551E5C" w:rsidP="00757C58">
            <w:pPr>
              <w:ind w:left="-68"/>
              <w:jc w:val="both"/>
              <w:rPr>
                <w:sz w:val="28"/>
                <w:szCs w:val="28"/>
                <w:lang w:val="it-IT"/>
              </w:rPr>
            </w:pPr>
          </w:p>
          <w:p w:rsidR="00551E5C" w:rsidRDefault="00551E5C" w:rsidP="00757C58">
            <w:pPr>
              <w:ind w:left="-68"/>
              <w:jc w:val="both"/>
              <w:rPr>
                <w:sz w:val="28"/>
                <w:szCs w:val="28"/>
                <w:lang w:val="it-IT"/>
              </w:rPr>
            </w:pPr>
          </w:p>
          <w:p w:rsidR="00644DF7" w:rsidRDefault="00644DF7" w:rsidP="00757C58">
            <w:pPr>
              <w:ind w:left="-68"/>
              <w:jc w:val="both"/>
              <w:rPr>
                <w:sz w:val="28"/>
                <w:szCs w:val="28"/>
                <w:lang w:val="it-IT"/>
              </w:rPr>
            </w:pPr>
          </w:p>
          <w:p w:rsidR="00644DF7" w:rsidRDefault="00644DF7" w:rsidP="00757C58">
            <w:pPr>
              <w:ind w:left="-68"/>
              <w:jc w:val="both"/>
              <w:rPr>
                <w:sz w:val="28"/>
                <w:szCs w:val="28"/>
                <w:lang w:val="it-IT"/>
              </w:rPr>
            </w:pPr>
          </w:p>
          <w:p w:rsidR="002003D9" w:rsidRDefault="002003D9" w:rsidP="00757C58">
            <w:pPr>
              <w:ind w:left="-68"/>
              <w:jc w:val="both"/>
              <w:rPr>
                <w:sz w:val="28"/>
                <w:szCs w:val="28"/>
                <w:lang w:val="it-IT"/>
              </w:rPr>
            </w:pPr>
          </w:p>
          <w:p w:rsidR="00274C94" w:rsidRPr="003E5F1E" w:rsidRDefault="00274C94" w:rsidP="00757C58">
            <w:pPr>
              <w:ind w:left="-68"/>
              <w:jc w:val="both"/>
              <w:rPr>
                <w:sz w:val="28"/>
                <w:szCs w:val="28"/>
                <w:lang w:val="it-IT"/>
              </w:rPr>
            </w:pPr>
            <w:r>
              <w:rPr>
                <w:sz w:val="28"/>
                <w:szCs w:val="28"/>
                <w:lang w:val="it-IT"/>
              </w:rPr>
              <w:t xml:space="preserve">(3) Societatea Română de Radiodifuziune şi Societatea Română de Televiziune, în calitate de servicii publice, pot include în programele lor emisiuni </w:t>
            </w:r>
            <w:r w:rsidR="00757C58">
              <w:rPr>
                <w:sz w:val="28"/>
                <w:szCs w:val="28"/>
                <w:lang w:val="it-IT"/>
              </w:rPr>
              <w:t>ori</w:t>
            </w:r>
            <w:r>
              <w:rPr>
                <w:sz w:val="28"/>
                <w:szCs w:val="28"/>
                <w:lang w:val="it-IT"/>
              </w:rPr>
              <w:t xml:space="preserve"> aspecte de la manifestările dedicate acestei sărbători.</w:t>
            </w: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:rsidR="00757C58" w:rsidRDefault="00757C58" w:rsidP="00757C58">
            <w:pPr>
              <w:ind w:left="-101" w:firstLine="101"/>
              <w:jc w:val="both"/>
              <w:rPr>
                <w:sz w:val="28"/>
                <w:szCs w:val="28"/>
                <w:lang w:val="pt-BR"/>
              </w:rPr>
            </w:pPr>
            <w:r w:rsidRPr="00B956A1">
              <w:rPr>
                <w:b/>
                <w:sz w:val="28"/>
                <w:szCs w:val="28"/>
                <w:lang w:val="pt-BR"/>
              </w:rPr>
              <w:t>Art.2.</w:t>
            </w:r>
            <w:r w:rsidRPr="00B956A1">
              <w:rPr>
                <w:sz w:val="28"/>
                <w:szCs w:val="28"/>
                <w:lang w:val="pt-BR"/>
              </w:rPr>
              <w:t xml:space="preserve"> -</w:t>
            </w:r>
            <w:r w:rsidRPr="00B956A1">
              <w:rPr>
                <w:b/>
                <w:sz w:val="28"/>
                <w:szCs w:val="28"/>
                <w:lang w:val="pt-BR"/>
              </w:rPr>
              <w:t xml:space="preserve"> (1)</w:t>
            </w:r>
            <w:r>
              <w:rPr>
                <w:b/>
                <w:sz w:val="28"/>
                <w:szCs w:val="28"/>
                <w:lang w:val="pt-BR"/>
              </w:rPr>
              <w:t xml:space="preserve"> </w:t>
            </w:r>
            <w:r w:rsidRPr="00B956A1">
              <w:rPr>
                <w:sz w:val="28"/>
                <w:szCs w:val="28"/>
                <w:lang w:val="pt-BR"/>
              </w:rPr>
              <w:t xml:space="preserve">Anual, cu prilejul sărbătoririi Zilei </w:t>
            </w:r>
            <w:r w:rsidRPr="00757C58">
              <w:rPr>
                <w:b/>
                <w:bCs/>
                <w:sz w:val="28"/>
                <w:szCs w:val="28"/>
                <w:lang w:val="it-IT"/>
              </w:rPr>
              <w:t>L</w:t>
            </w:r>
            <w:r w:rsidRPr="00757C58">
              <w:rPr>
                <w:bCs/>
                <w:sz w:val="28"/>
                <w:szCs w:val="28"/>
                <w:lang w:val="it-IT"/>
              </w:rPr>
              <w:t xml:space="preserve">imbii </w:t>
            </w:r>
            <w:r w:rsidRPr="00757C58">
              <w:rPr>
                <w:b/>
                <w:bCs/>
                <w:sz w:val="28"/>
                <w:szCs w:val="28"/>
                <w:lang w:val="it-IT"/>
              </w:rPr>
              <w:t>R</w:t>
            </w:r>
            <w:r w:rsidRPr="00757C58">
              <w:rPr>
                <w:bCs/>
                <w:sz w:val="28"/>
                <w:szCs w:val="28"/>
                <w:lang w:val="it-IT"/>
              </w:rPr>
              <w:t>omani</w:t>
            </w:r>
            <w:r w:rsidRPr="00B956A1">
              <w:rPr>
                <w:sz w:val="28"/>
                <w:szCs w:val="28"/>
                <w:lang w:val="pt-BR"/>
              </w:rPr>
              <w:t xml:space="preserve">, în localităţile în care trăiesc membri ai comunităţii </w:t>
            </w:r>
            <w:r w:rsidRPr="00757C58">
              <w:rPr>
                <w:b/>
                <w:sz w:val="28"/>
                <w:szCs w:val="28"/>
                <w:lang w:val="pt-BR"/>
              </w:rPr>
              <w:t>rom</w:t>
            </w:r>
            <w:r w:rsidR="00551E5C">
              <w:rPr>
                <w:b/>
                <w:sz w:val="28"/>
                <w:szCs w:val="28"/>
                <w:lang w:val="pt-BR"/>
              </w:rPr>
              <w:t>e</w:t>
            </w:r>
            <w:r w:rsidR="00551E5C" w:rsidRPr="00551E5C">
              <w:rPr>
                <w:sz w:val="28"/>
                <w:szCs w:val="28"/>
                <w:lang w:val="pt-BR"/>
              </w:rPr>
              <w:t>,</w:t>
            </w:r>
            <w:r w:rsidRPr="00B956A1">
              <w:rPr>
                <w:sz w:val="28"/>
                <w:szCs w:val="28"/>
                <w:lang w:val="pt-BR"/>
              </w:rPr>
              <w:t xml:space="preserve"> se </w:t>
            </w:r>
            <w:r>
              <w:rPr>
                <w:sz w:val="28"/>
                <w:szCs w:val="28"/>
                <w:lang w:val="pt-BR"/>
              </w:rPr>
              <w:t>organizează</w:t>
            </w:r>
            <w:r w:rsidRPr="00B956A1">
              <w:rPr>
                <w:sz w:val="28"/>
                <w:szCs w:val="28"/>
                <w:lang w:val="pt-BR"/>
              </w:rPr>
              <w:t xml:space="preserve"> manifestări culturale dedicate acestei sărbători.</w:t>
            </w:r>
          </w:p>
          <w:p w:rsidR="00551E5C" w:rsidRDefault="00757C58" w:rsidP="00714A9E">
            <w:pPr>
              <w:ind w:left="-101" w:firstLine="101"/>
              <w:rPr>
                <w:i/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 xml:space="preserve">(2) </w:t>
            </w:r>
            <w:r w:rsidRPr="003E5F1E">
              <w:rPr>
                <w:sz w:val="28"/>
                <w:szCs w:val="28"/>
                <w:lang w:val="pt-BR"/>
              </w:rPr>
              <w:t>A</w:t>
            </w:r>
            <w:r w:rsidRPr="00B544C1">
              <w:rPr>
                <w:sz w:val="28"/>
                <w:szCs w:val="28"/>
                <w:lang w:val="pt-BR"/>
              </w:rPr>
              <w:t xml:space="preserve">utorităţile </w:t>
            </w:r>
            <w:r w:rsidRPr="00757C58">
              <w:rPr>
                <w:b/>
                <w:sz w:val="28"/>
                <w:szCs w:val="28"/>
                <w:lang w:val="pt-BR"/>
              </w:rPr>
              <w:t>administraţiei publice</w:t>
            </w:r>
            <w:r w:rsidRPr="00B544C1">
              <w:rPr>
                <w:sz w:val="28"/>
                <w:szCs w:val="28"/>
                <w:lang w:val="pt-BR"/>
              </w:rPr>
              <w:t xml:space="preserve"> </w:t>
            </w:r>
            <w:r w:rsidRPr="00FB34FF">
              <w:rPr>
                <w:sz w:val="28"/>
                <w:szCs w:val="28"/>
                <w:lang w:val="pt-BR"/>
              </w:rPr>
              <w:t>centrale şi</w:t>
            </w:r>
            <w:r>
              <w:rPr>
                <w:sz w:val="28"/>
                <w:szCs w:val="28"/>
                <w:lang w:val="pt-BR"/>
              </w:rPr>
              <w:t xml:space="preserve"> locale, </w:t>
            </w:r>
            <w:r w:rsidRPr="00757C58">
              <w:rPr>
                <w:b/>
                <w:sz w:val="28"/>
                <w:szCs w:val="28"/>
                <w:lang w:val="pt-BR"/>
              </w:rPr>
              <w:t>organizaţiile neguvernamentale interesate</w:t>
            </w:r>
            <w:r w:rsidRPr="00FB34FF">
              <w:rPr>
                <w:sz w:val="28"/>
                <w:szCs w:val="28"/>
                <w:lang w:val="pt-BR"/>
              </w:rPr>
              <w:t xml:space="preserve"> pot sprijini logistic şi/sau financiar</w:t>
            </w:r>
            <w:r w:rsidR="00910F55">
              <w:rPr>
                <w:sz w:val="28"/>
                <w:szCs w:val="28"/>
                <w:lang w:val="pt-BR"/>
              </w:rPr>
              <w:t>, după caz,</w:t>
            </w:r>
            <w:r w:rsidRPr="00B544C1">
              <w:rPr>
                <w:b/>
                <w:sz w:val="28"/>
                <w:szCs w:val="28"/>
                <w:lang w:val="pt-BR"/>
              </w:rPr>
              <w:t xml:space="preserve"> </w:t>
            </w:r>
            <w:r w:rsidRPr="00551E5C">
              <w:rPr>
                <w:b/>
                <w:sz w:val="28"/>
                <w:szCs w:val="28"/>
                <w:lang w:val="pt-BR"/>
              </w:rPr>
              <w:t>organizarea manifestărilor dedicate sărbătoririi acestei zile</w:t>
            </w:r>
            <w:r w:rsidRPr="00B544C1">
              <w:rPr>
                <w:sz w:val="28"/>
                <w:szCs w:val="28"/>
                <w:lang w:val="pt-BR"/>
              </w:rPr>
              <w:t>.</w:t>
            </w:r>
          </w:p>
          <w:p w:rsidR="00F34A25" w:rsidRDefault="00F34A25" w:rsidP="00757C58">
            <w:pPr>
              <w:jc w:val="both"/>
              <w:rPr>
                <w:i/>
                <w:sz w:val="28"/>
                <w:szCs w:val="28"/>
                <w:lang w:val="pt-BR"/>
              </w:rPr>
            </w:pPr>
          </w:p>
          <w:p w:rsidR="00551E5C" w:rsidRDefault="00551E5C" w:rsidP="00757C58">
            <w:pPr>
              <w:jc w:val="both"/>
              <w:rPr>
                <w:b/>
                <w:sz w:val="28"/>
                <w:szCs w:val="28"/>
                <w:lang w:val="it-IT"/>
              </w:rPr>
            </w:pPr>
            <w:r w:rsidRPr="00B544C1">
              <w:rPr>
                <w:i/>
                <w:sz w:val="28"/>
                <w:szCs w:val="28"/>
                <w:lang w:val="pt-BR"/>
              </w:rPr>
              <w:t>Autor: Comi</w:t>
            </w:r>
            <w:r>
              <w:rPr>
                <w:i/>
                <w:sz w:val="28"/>
                <w:szCs w:val="28"/>
                <w:lang w:val="pt-BR"/>
              </w:rPr>
              <w:t>s</w:t>
            </w:r>
            <w:r w:rsidRPr="00B544C1">
              <w:rPr>
                <w:i/>
                <w:sz w:val="28"/>
                <w:szCs w:val="28"/>
                <w:lang w:val="pt-BR"/>
              </w:rPr>
              <w:t>ia pentru drepturile omului</w:t>
            </w:r>
          </w:p>
          <w:p w:rsidR="00551E5C" w:rsidRDefault="00551E5C" w:rsidP="00757C58">
            <w:pPr>
              <w:jc w:val="both"/>
              <w:rPr>
                <w:b/>
                <w:sz w:val="28"/>
                <w:szCs w:val="28"/>
                <w:lang w:val="it-IT"/>
              </w:rPr>
            </w:pPr>
          </w:p>
          <w:p w:rsidR="00274C94" w:rsidRPr="00551E5C" w:rsidRDefault="00551E5C" w:rsidP="00757C58">
            <w:pPr>
              <w:jc w:val="both"/>
              <w:rPr>
                <w:b/>
                <w:sz w:val="28"/>
                <w:szCs w:val="28"/>
                <w:lang w:val="pt-BR"/>
              </w:rPr>
            </w:pPr>
            <w:r w:rsidRPr="00551E5C">
              <w:rPr>
                <w:b/>
                <w:sz w:val="28"/>
                <w:szCs w:val="28"/>
                <w:lang w:val="it-IT"/>
              </w:rPr>
              <w:t>nemodificat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274C94" w:rsidRDefault="00910F55" w:rsidP="00910F55">
            <w:pPr>
              <w:rPr>
                <w:sz w:val="28"/>
                <w:szCs w:val="28"/>
                <w:lang w:val="it-IT"/>
              </w:rPr>
            </w:pPr>
            <w:r>
              <w:rPr>
                <w:sz w:val="28"/>
                <w:szCs w:val="28"/>
                <w:lang w:val="it-IT"/>
              </w:rPr>
              <w:t>Pentru o reglementare precisă.</w:t>
            </w:r>
          </w:p>
          <w:p w:rsidR="00274C94" w:rsidRPr="00A14955" w:rsidRDefault="00274C94" w:rsidP="00442A29">
            <w:pPr>
              <w:jc w:val="both"/>
              <w:rPr>
                <w:sz w:val="28"/>
                <w:szCs w:val="28"/>
                <w:lang w:val="it-IT"/>
              </w:rPr>
            </w:pPr>
          </w:p>
          <w:p w:rsidR="00274C94" w:rsidRPr="00A14955" w:rsidRDefault="00274C94" w:rsidP="00442A29">
            <w:pPr>
              <w:rPr>
                <w:sz w:val="28"/>
                <w:szCs w:val="28"/>
                <w:lang w:val="it-IT"/>
              </w:rPr>
            </w:pPr>
          </w:p>
        </w:tc>
      </w:tr>
      <w:tr w:rsidR="00274C94" w:rsidRPr="00B956A1" w:rsidTr="00F34A25">
        <w:tc>
          <w:tcPr>
            <w:tcW w:w="568" w:type="dxa"/>
            <w:tcBorders>
              <w:bottom w:val="single" w:sz="4" w:space="0" w:color="auto"/>
            </w:tcBorders>
          </w:tcPr>
          <w:p w:rsidR="00274C94" w:rsidRPr="00B956A1" w:rsidRDefault="00274C94" w:rsidP="00442A29">
            <w:pPr>
              <w:tabs>
                <w:tab w:val="left" w:pos="5140"/>
              </w:tabs>
              <w:jc w:val="center"/>
              <w:rPr>
                <w:b/>
                <w:sz w:val="28"/>
                <w:szCs w:val="28"/>
                <w:lang w:val="pt-BR"/>
              </w:rPr>
            </w:pP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:rsidR="00274C94" w:rsidRPr="00B956A1" w:rsidRDefault="00274C94" w:rsidP="00551E5C">
            <w:pPr>
              <w:ind w:left="-68" w:firstLine="68"/>
              <w:jc w:val="both"/>
              <w:rPr>
                <w:b/>
                <w:sz w:val="28"/>
                <w:szCs w:val="28"/>
                <w:lang w:val="pt-BR"/>
              </w:rPr>
            </w:pPr>
            <w:r>
              <w:rPr>
                <w:b/>
                <w:sz w:val="28"/>
                <w:szCs w:val="28"/>
                <w:lang w:val="pt-BR"/>
              </w:rPr>
              <w:t xml:space="preserve"> </w:t>
            </w:r>
            <w:r w:rsidRPr="00B956A1">
              <w:rPr>
                <w:b/>
                <w:sz w:val="28"/>
                <w:szCs w:val="28"/>
                <w:lang w:val="pt-BR"/>
              </w:rPr>
              <w:t>Art.</w:t>
            </w:r>
            <w:r>
              <w:rPr>
                <w:b/>
                <w:sz w:val="28"/>
                <w:szCs w:val="28"/>
                <w:lang w:val="pt-BR"/>
              </w:rPr>
              <w:t>3</w:t>
            </w:r>
            <w:r w:rsidRPr="00B956A1">
              <w:rPr>
                <w:b/>
                <w:sz w:val="28"/>
                <w:szCs w:val="28"/>
                <w:lang w:val="pt-BR"/>
              </w:rPr>
              <w:t>.</w:t>
            </w:r>
            <w:r w:rsidRPr="00B956A1">
              <w:rPr>
                <w:sz w:val="28"/>
                <w:szCs w:val="28"/>
                <w:lang w:val="pt-BR"/>
              </w:rPr>
              <w:t xml:space="preserve"> -</w:t>
            </w:r>
            <w:r>
              <w:rPr>
                <w:sz w:val="28"/>
                <w:szCs w:val="28"/>
                <w:lang w:val="pt-BR"/>
              </w:rPr>
              <w:t xml:space="preserve"> În instituţiile de învăţământ în care se predă limba </w:t>
            </w:r>
            <w:r w:rsidR="00551E5C">
              <w:rPr>
                <w:sz w:val="28"/>
                <w:szCs w:val="28"/>
                <w:lang w:val="pt-BR"/>
              </w:rPr>
              <w:t>romani</w:t>
            </w:r>
            <w:r>
              <w:rPr>
                <w:sz w:val="28"/>
                <w:szCs w:val="28"/>
                <w:lang w:val="pt-BR"/>
              </w:rPr>
              <w:t xml:space="preserve"> ca limbă maternă, în ziua de </w:t>
            </w:r>
            <w:r w:rsidR="00551E5C">
              <w:rPr>
                <w:sz w:val="28"/>
                <w:szCs w:val="28"/>
                <w:lang w:val="pt-BR"/>
              </w:rPr>
              <w:t>16 iunie</w:t>
            </w:r>
            <w:r>
              <w:rPr>
                <w:sz w:val="28"/>
                <w:szCs w:val="28"/>
                <w:lang w:val="pt-BR"/>
              </w:rPr>
              <w:t xml:space="preserve"> se organiz</w:t>
            </w:r>
            <w:r w:rsidR="00551E5C" w:rsidRPr="007E0B64">
              <w:rPr>
                <w:sz w:val="28"/>
                <w:szCs w:val="28"/>
                <w:lang w:val="pt-BR"/>
              </w:rPr>
              <w:t>ează</w:t>
            </w:r>
            <w:r>
              <w:rPr>
                <w:sz w:val="28"/>
                <w:szCs w:val="28"/>
                <w:lang w:val="pt-BR"/>
              </w:rPr>
              <w:t xml:space="preserve"> manifestări culturale dedica</w:t>
            </w:r>
            <w:r w:rsidR="00551E5C" w:rsidRPr="00551E5C">
              <w:rPr>
                <w:sz w:val="28"/>
                <w:szCs w:val="28"/>
                <w:lang w:val="pt-BR"/>
              </w:rPr>
              <w:t>t</w:t>
            </w:r>
            <w:r>
              <w:rPr>
                <w:sz w:val="28"/>
                <w:szCs w:val="28"/>
                <w:lang w:val="pt-BR"/>
              </w:rPr>
              <w:t>e acestei sărbători.</w:t>
            </w: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:rsidR="00644DF7" w:rsidRPr="00D50F99" w:rsidRDefault="00274C94" w:rsidP="007E0B64">
            <w:pPr>
              <w:jc w:val="both"/>
              <w:rPr>
                <w:sz w:val="28"/>
                <w:szCs w:val="28"/>
                <w:lang w:val="pt-BR"/>
              </w:rPr>
            </w:pPr>
            <w:r>
              <w:rPr>
                <w:b/>
                <w:sz w:val="28"/>
                <w:szCs w:val="28"/>
                <w:lang w:val="pt-BR"/>
              </w:rPr>
              <w:t xml:space="preserve"> </w:t>
            </w:r>
            <w:r w:rsidR="007E0B64" w:rsidRPr="00551E5C">
              <w:rPr>
                <w:b/>
                <w:sz w:val="28"/>
                <w:szCs w:val="28"/>
                <w:lang w:val="it-IT"/>
              </w:rPr>
              <w:t>nemodificat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274C94" w:rsidRPr="003E5F1E" w:rsidRDefault="00274C94" w:rsidP="00442A29">
            <w:pPr>
              <w:rPr>
                <w:sz w:val="28"/>
                <w:szCs w:val="28"/>
                <w:lang w:val="pt-BR"/>
              </w:rPr>
            </w:pPr>
          </w:p>
        </w:tc>
      </w:tr>
    </w:tbl>
    <w:p w:rsidR="00274C94" w:rsidRDefault="00274C94" w:rsidP="00644DF7"/>
    <w:sectPr w:rsidR="00274C94" w:rsidSect="00644DF7">
      <w:headerReference w:type="even" r:id="rId9"/>
      <w:footerReference w:type="even" r:id="rId10"/>
      <w:footerReference w:type="default" r:id="rId11"/>
      <w:pgSz w:w="15842" w:h="12242" w:orient="landscape" w:code="1"/>
      <w:pgMar w:top="284" w:right="958" w:bottom="142" w:left="1259" w:header="284" w:footer="391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91785" w:rsidRDefault="00D91785" w:rsidP="005555BD">
      <w:r>
        <w:separator/>
      </w:r>
    </w:p>
  </w:endnote>
  <w:endnote w:type="continuationSeparator" w:id="1">
    <w:p w:rsidR="00D91785" w:rsidRDefault="00D91785" w:rsidP="005555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133" w:rsidRDefault="0089441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7E0B64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77133" w:rsidRDefault="00D91785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133" w:rsidRDefault="0089441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7E0B64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55834">
      <w:rPr>
        <w:rStyle w:val="PageNumber"/>
        <w:noProof/>
      </w:rPr>
      <w:t>4</w:t>
    </w:r>
    <w:r>
      <w:rPr>
        <w:rStyle w:val="PageNumber"/>
      </w:rPr>
      <w:fldChar w:fldCharType="end"/>
    </w:r>
  </w:p>
  <w:p w:rsidR="00377133" w:rsidRDefault="00D9178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91785" w:rsidRDefault="00D91785" w:rsidP="005555BD">
      <w:r>
        <w:separator/>
      </w:r>
    </w:p>
  </w:footnote>
  <w:footnote w:type="continuationSeparator" w:id="1">
    <w:p w:rsidR="00D91785" w:rsidRDefault="00D91785" w:rsidP="005555B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133" w:rsidRDefault="0089441C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7E0B64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77133" w:rsidRDefault="00D91785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74C94"/>
    <w:rsid w:val="00002F2F"/>
    <w:rsid w:val="00003631"/>
    <w:rsid w:val="00004240"/>
    <w:rsid w:val="00004848"/>
    <w:rsid w:val="00004ADE"/>
    <w:rsid w:val="000076E1"/>
    <w:rsid w:val="00010B93"/>
    <w:rsid w:val="000136E4"/>
    <w:rsid w:val="00013AA7"/>
    <w:rsid w:val="00014B4B"/>
    <w:rsid w:val="000151EE"/>
    <w:rsid w:val="00016034"/>
    <w:rsid w:val="0001645C"/>
    <w:rsid w:val="0001798A"/>
    <w:rsid w:val="00021E4E"/>
    <w:rsid w:val="000226C3"/>
    <w:rsid w:val="00023D33"/>
    <w:rsid w:val="00024E90"/>
    <w:rsid w:val="0002552C"/>
    <w:rsid w:val="0002755D"/>
    <w:rsid w:val="00033DEA"/>
    <w:rsid w:val="00036EBE"/>
    <w:rsid w:val="000418B4"/>
    <w:rsid w:val="00041B11"/>
    <w:rsid w:val="00047224"/>
    <w:rsid w:val="0004739F"/>
    <w:rsid w:val="0005358C"/>
    <w:rsid w:val="000535D0"/>
    <w:rsid w:val="00053898"/>
    <w:rsid w:val="00054E97"/>
    <w:rsid w:val="0005621A"/>
    <w:rsid w:val="00057518"/>
    <w:rsid w:val="000576B7"/>
    <w:rsid w:val="00062DD5"/>
    <w:rsid w:val="00062E55"/>
    <w:rsid w:val="00063527"/>
    <w:rsid w:val="000661E1"/>
    <w:rsid w:val="00070824"/>
    <w:rsid w:val="00070BC0"/>
    <w:rsid w:val="00071730"/>
    <w:rsid w:val="000751E2"/>
    <w:rsid w:val="00077260"/>
    <w:rsid w:val="000779DF"/>
    <w:rsid w:val="00077E89"/>
    <w:rsid w:val="00077EB5"/>
    <w:rsid w:val="00080AB8"/>
    <w:rsid w:val="00084164"/>
    <w:rsid w:val="0008581E"/>
    <w:rsid w:val="00087350"/>
    <w:rsid w:val="0008763E"/>
    <w:rsid w:val="0009362C"/>
    <w:rsid w:val="000950A7"/>
    <w:rsid w:val="00097258"/>
    <w:rsid w:val="000A08C2"/>
    <w:rsid w:val="000A10B0"/>
    <w:rsid w:val="000A1A11"/>
    <w:rsid w:val="000A43F3"/>
    <w:rsid w:val="000A4DA6"/>
    <w:rsid w:val="000A4DB7"/>
    <w:rsid w:val="000A639D"/>
    <w:rsid w:val="000A7B7D"/>
    <w:rsid w:val="000B062C"/>
    <w:rsid w:val="000B0E07"/>
    <w:rsid w:val="000B1929"/>
    <w:rsid w:val="000B445D"/>
    <w:rsid w:val="000C02E3"/>
    <w:rsid w:val="000C1515"/>
    <w:rsid w:val="000C271D"/>
    <w:rsid w:val="000C417C"/>
    <w:rsid w:val="000C581E"/>
    <w:rsid w:val="000D2BD9"/>
    <w:rsid w:val="000D3225"/>
    <w:rsid w:val="000D7A47"/>
    <w:rsid w:val="000D7A51"/>
    <w:rsid w:val="000E07F7"/>
    <w:rsid w:val="000E1672"/>
    <w:rsid w:val="000E5085"/>
    <w:rsid w:val="000E7681"/>
    <w:rsid w:val="000F1DF6"/>
    <w:rsid w:val="000F3A19"/>
    <w:rsid w:val="000F3EB2"/>
    <w:rsid w:val="000F40F6"/>
    <w:rsid w:val="000F7411"/>
    <w:rsid w:val="00101642"/>
    <w:rsid w:val="00101932"/>
    <w:rsid w:val="00105878"/>
    <w:rsid w:val="00106899"/>
    <w:rsid w:val="001070B6"/>
    <w:rsid w:val="00113212"/>
    <w:rsid w:val="001136EE"/>
    <w:rsid w:val="00113E9D"/>
    <w:rsid w:val="00116056"/>
    <w:rsid w:val="00122E50"/>
    <w:rsid w:val="001239A0"/>
    <w:rsid w:val="0012498D"/>
    <w:rsid w:val="00130EBD"/>
    <w:rsid w:val="00131155"/>
    <w:rsid w:val="00132B74"/>
    <w:rsid w:val="00134B59"/>
    <w:rsid w:val="001358BB"/>
    <w:rsid w:val="00143C03"/>
    <w:rsid w:val="001447B6"/>
    <w:rsid w:val="00146E06"/>
    <w:rsid w:val="00152B28"/>
    <w:rsid w:val="00154481"/>
    <w:rsid w:val="00154849"/>
    <w:rsid w:val="0015707A"/>
    <w:rsid w:val="001578F7"/>
    <w:rsid w:val="00163F32"/>
    <w:rsid w:val="00165AE6"/>
    <w:rsid w:val="00166740"/>
    <w:rsid w:val="00166D88"/>
    <w:rsid w:val="001670AE"/>
    <w:rsid w:val="00170807"/>
    <w:rsid w:val="00171393"/>
    <w:rsid w:val="00172DA3"/>
    <w:rsid w:val="00174155"/>
    <w:rsid w:val="001745B5"/>
    <w:rsid w:val="00175891"/>
    <w:rsid w:val="001852E1"/>
    <w:rsid w:val="00185B70"/>
    <w:rsid w:val="00190583"/>
    <w:rsid w:val="00193F5E"/>
    <w:rsid w:val="00195E7A"/>
    <w:rsid w:val="001A1301"/>
    <w:rsid w:val="001A3BF9"/>
    <w:rsid w:val="001A3F27"/>
    <w:rsid w:val="001A58DA"/>
    <w:rsid w:val="001A7877"/>
    <w:rsid w:val="001A78FC"/>
    <w:rsid w:val="001B53FF"/>
    <w:rsid w:val="001C1329"/>
    <w:rsid w:val="001C2E7A"/>
    <w:rsid w:val="001C489C"/>
    <w:rsid w:val="001C6406"/>
    <w:rsid w:val="001C7938"/>
    <w:rsid w:val="001D05B5"/>
    <w:rsid w:val="001D0821"/>
    <w:rsid w:val="001D0E00"/>
    <w:rsid w:val="001D1660"/>
    <w:rsid w:val="001D190F"/>
    <w:rsid w:val="001D1D37"/>
    <w:rsid w:val="001D20F5"/>
    <w:rsid w:val="001D4A81"/>
    <w:rsid w:val="001D7140"/>
    <w:rsid w:val="001D7F1D"/>
    <w:rsid w:val="001E3590"/>
    <w:rsid w:val="001E42AE"/>
    <w:rsid w:val="001F3D5A"/>
    <w:rsid w:val="001F5A99"/>
    <w:rsid w:val="001F65AD"/>
    <w:rsid w:val="001F67E1"/>
    <w:rsid w:val="001F689F"/>
    <w:rsid w:val="001F6C35"/>
    <w:rsid w:val="00200033"/>
    <w:rsid w:val="002003D9"/>
    <w:rsid w:val="0020191D"/>
    <w:rsid w:val="002037D3"/>
    <w:rsid w:val="0020594E"/>
    <w:rsid w:val="00212EA6"/>
    <w:rsid w:val="00213BD7"/>
    <w:rsid w:val="0021501E"/>
    <w:rsid w:val="002154D7"/>
    <w:rsid w:val="00216CDB"/>
    <w:rsid w:val="002215FB"/>
    <w:rsid w:val="0022344A"/>
    <w:rsid w:val="00223F0B"/>
    <w:rsid w:val="002261A2"/>
    <w:rsid w:val="002308E8"/>
    <w:rsid w:val="00233B53"/>
    <w:rsid w:val="00234996"/>
    <w:rsid w:val="00234C9D"/>
    <w:rsid w:val="00234EB8"/>
    <w:rsid w:val="002364CD"/>
    <w:rsid w:val="00240581"/>
    <w:rsid w:val="002413E5"/>
    <w:rsid w:val="00242A36"/>
    <w:rsid w:val="00242C48"/>
    <w:rsid w:val="00244663"/>
    <w:rsid w:val="0024559B"/>
    <w:rsid w:val="00245B9D"/>
    <w:rsid w:val="00246B6B"/>
    <w:rsid w:val="00251924"/>
    <w:rsid w:val="00251B9F"/>
    <w:rsid w:val="0025219C"/>
    <w:rsid w:val="0025360C"/>
    <w:rsid w:val="00253B71"/>
    <w:rsid w:val="00254079"/>
    <w:rsid w:val="00255834"/>
    <w:rsid w:val="00257172"/>
    <w:rsid w:val="0025775F"/>
    <w:rsid w:val="00261476"/>
    <w:rsid w:val="002637B3"/>
    <w:rsid w:val="00263A53"/>
    <w:rsid w:val="002646EF"/>
    <w:rsid w:val="00267502"/>
    <w:rsid w:val="0027018F"/>
    <w:rsid w:val="00273915"/>
    <w:rsid w:val="00274C94"/>
    <w:rsid w:val="00275A2D"/>
    <w:rsid w:val="00277A06"/>
    <w:rsid w:val="00280CC8"/>
    <w:rsid w:val="00281458"/>
    <w:rsid w:val="002839FE"/>
    <w:rsid w:val="00283F52"/>
    <w:rsid w:val="00285DE2"/>
    <w:rsid w:val="002870EC"/>
    <w:rsid w:val="002878EF"/>
    <w:rsid w:val="00290C95"/>
    <w:rsid w:val="00291066"/>
    <w:rsid w:val="002913C7"/>
    <w:rsid w:val="0029240A"/>
    <w:rsid w:val="00292596"/>
    <w:rsid w:val="002944AB"/>
    <w:rsid w:val="00294FD2"/>
    <w:rsid w:val="00295BFC"/>
    <w:rsid w:val="002A1BC7"/>
    <w:rsid w:val="002A24E5"/>
    <w:rsid w:val="002A2543"/>
    <w:rsid w:val="002A3640"/>
    <w:rsid w:val="002A7B8C"/>
    <w:rsid w:val="002B3958"/>
    <w:rsid w:val="002B3E7A"/>
    <w:rsid w:val="002B540A"/>
    <w:rsid w:val="002C16EE"/>
    <w:rsid w:val="002C426B"/>
    <w:rsid w:val="002C4F64"/>
    <w:rsid w:val="002C695C"/>
    <w:rsid w:val="002D10E9"/>
    <w:rsid w:val="002D410E"/>
    <w:rsid w:val="002D4B4B"/>
    <w:rsid w:val="002D4DA8"/>
    <w:rsid w:val="002D58E5"/>
    <w:rsid w:val="002E148A"/>
    <w:rsid w:val="002E3276"/>
    <w:rsid w:val="002E3553"/>
    <w:rsid w:val="002E4382"/>
    <w:rsid w:val="002E7242"/>
    <w:rsid w:val="002E7333"/>
    <w:rsid w:val="002F077A"/>
    <w:rsid w:val="00300EF6"/>
    <w:rsid w:val="00301312"/>
    <w:rsid w:val="00303F05"/>
    <w:rsid w:val="003127E9"/>
    <w:rsid w:val="00312AEE"/>
    <w:rsid w:val="00313BB9"/>
    <w:rsid w:val="00314D59"/>
    <w:rsid w:val="00315E91"/>
    <w:rsid w:val="00316873"/>
    <w:rsid w:val="0032105E"/>
    <w:rsid w:val="003225F6"/>
    <w:rsid w:val="00322CEB"/>
    <w:rsid w:val="00323097"/>
    <w:rsid w:val="00324276"/>
    <w:rsid w:val="00330354"/>
    <w:rsid w:val="00331426"/>
    <w:rsid w:val="00332D77"/>
    <w:rsid w:val="00335FEC"/>
    <w:rsid w:val="00337244"/>
    <w:rsid w:val="00337F15"/>
    <w:rsid w:val="003402EE"/>
    <w:rsid w:val="00340C71"/>
    <w:rsid w:val="00341A28"/>
    <w:rsid w:val="00341C5A"/>
    <w:rsid w:val="00342B0C"/>
    <w:rsid w:val="00344A61"/>
    <w:rsid w:val="0035066B"/>
    <w:rsid w:val="00351163"/>
    <w:rsid w:val="0035139C"/>
    <w:rsid w:val="00351417"/>
    <w:rsid w:val="00351C73"/>
    <w:rsid w:val="00355132"/>
    <w:rsid w:val="00356C99"/>
    <w:rsid w:val="00360434"/>
    <w:rsid w:val="00361305"/>
    <w:rsid w:val="00361612"/>
    <w:rsid w:val="003620C8"/>
    <w:rsid w:val="0036443C"/>
    <w:rsid w:val="00375902"/>
    <w:rsid w:val="003773D2"/>
    <w:rsid w:val="00381238"/>
    <w:rsid w:val="00383E5E"/>
    <w:rsid w:val="0038529C"/>
    <w:rsid w:val="00385394"/>
    <w:rsid w:val="0038701D"/>
    <w:rsid w:val="00390EBD"/>
    <w:rsid w:val="00390FD0"/>
    <w:rsid w:val="0039203D"/>
    <w:rsid w:val="00394D1E"/>
    <w:rsid w:val="003960E5"/>
    <w:rsid w:val="00397DF1"/>
    <w:rsid w:val="003A22CB"/>
    <w:rsid w:val="003A2E7B"/>
    <w:rsid w:val="003A4537"/>
    <w:rsid w:val="003B1C3C"/>
    <w:rsid w:val="003B2A67"/>
    <w:rsid w:val="003B53E8"/>
    <w:rsid w:val="003B53F9"/>
    <w:rsid w:val="003B5D05"/>
    <w:rsid w:val="003B64D9"/>
    <w:rsid w:val="003B6DBE"/>
    <w:rsid w:val="003C4C49"/>
    <w:rsid w:val="003D09CA"/>
    <w:rsid w:val="003D2674"/>
    <w:rsid w:val="003D2E59"/>
    <w:rsid w:val="003E02A9"/>
    <w:rsid w:val="003E17A0"/>
    <w:rsid w:val="003E1B0E"/>
    <w:rsid w:val="003F7BB0"/>
    <w:rsid w:val="00401AC0"/>
    <w:rsid w:val="00402947"/>
    <w:rsid w:val="00404102"/>
    <w:rsid w:val="004043DE"/>
    <w:rsid w:val="00406580"/>
    <w:rsid w:val="00414421"/>
    <w:rsid w:val="00414DBC"/>
    <w:rsid w:val="0041533D"/>
    <w:rsid w:val="00415ABE"/>
    <w:rsid w:val="004265CB"/>
    <w:rsid w:val="004269F7"/>
    <w:rsid w:val="00427E88"/>
    <w:rsid w:val="0043247B"/>
    <w:rsid w:val="0043427B"/>
    <w:rsid w:val="004344C8"/>
    <w:rsid w:val="00437BF9"/>
    <w:rsid w:val="00437CBE"/>
    <w:rsid w:val="004417F1"/>
    <w:rsid w:val="00444BDF"/>
    <w:rsid w:val="00445968"/>
    <w:rsid w:val="004476E1"/>
    <w:rsid w:val="00450247"/>
    <w:rsid w:val="00451159"/>
    <w:rsid w:val="00453AE4"/>
    <w:rsid w:val="00453CC6"/>
    <w:rsid w:val="00456A48"/>
    <w:rsid w:val="00457415"/>
    <w:rsid w:val="00460805"/>
    <w:rsid w:val="00460E68"/>
    <w:rsid w:val="004656BB"/>
    <w:rsid w:val="00466E0D"/>
    <w:rsid w:val="00467B9D"/>
    <w:rsid w:val="0047007F"/>
    <w:rsid w:val="004700E7"/>
    <w:rsid w:val="00470731"/>
    <w:rsid w:val="00474352"/>
    <w:rsid w:val="00476B0F"/>
    <w:rsid w:val="0048010E"/>
    <w:rsid w:val="004805A2"/>
    <w:rsid w:val="00481E21"/>
    <w:rsid w:val="0048287B"/>
    <w:rsid w:val="0048346A"/>
    <w:rsid w:val="004846E8"/>
    <w:rsid w:val="00484769"/>
    <w:rsid w:val="00485AB4"/>
    <w:rsid w:val="004910E0"/>
    <w:rsid w:val="00494541"/>
    <w:rsid w:val="00497247"/>
    <w:rsid w:val="004972B4"/>
    <w:rsid w:val="004A1691"/>
    <w:rsid w:val="004A2B3F"/>
    <w:rsid w:val="004A2F33"/>
    <w:rsid w:val="004A4191"/>
    <w:rsid w:val="004A5984"/>
    <w:rsid w:val="004B13E1"/>
    <w:rsid w:val="004B339F"/>
    <w:rsid w:val="004B3DD2"/>
    <w:rsid w:val="004B5007"/>
    <w:rsid w:val="004B5ADE"/>
    <w:rsid w:val="004B62C1"/>
    <w:rsid w:val="004C07E6"/>
    <w:rsid w:val="004C1193"/>
    <w:rsid w:val="004C3619"/>
    <w:rsid w:val="004C38D3"/>
    <w:rsid w:val="004C4FE0"/>
    <w:rsid w:val="004C5C29"/>
    <w:rsid w:val="004C7D14"/>
    <w:rsid w:val="004D1526"/>
    <w:rsid w:val="004D157C"/>
    <w:rsid w:val="004D3CF1"/>
    <w:rsid w:val="004D4C2F"/>
    <w:rsid w:val="004D6E1B"/>
    <w:rsid w:val="004E02BF"/>
    <w:rsid w:val="004E16E4"/>
    <w:rsid w:val="004E252B"/>
    <w:rsid w:val="004E30D4"/>
    <w:rsid w:val="004E3AE9"/>
    <w:rsid w:val="004E3DAA"/>
    <w:rsid w:val="004E78F0"/>
    <w:rsid w:val="004E7DAB"/>
    <w:rsid w:val="004F5030"/>
    <w:rsid w:val="004F5DA1"/>
    <w:rsid w:val="004F6265"/>
    <w:rsid w:val="00501FFD"/>
    <w:rsid w:val="00502D49"/>
    <w:rsid w:val="00506293"/>
    <w:rsid w:val="00506968"/>
    <w:rsid w:val="0051063D"/>
    <w:rsid w:val="00510C87"/>
    <w:rsid w:val="0051338A"/>
    <w:rsid w:val="0051474B"/>
    <w:rsid w:val="00514C56"/>
    <w:rsid w:val="005223AD"/>
    <w:rsid w:val="005225EF"/>
    <w:rsid w:val="00522916"/>
    <w:rsid w:val="00522FB9"/>
    <w:rsid w:val="005245DF"/>
    <w:rsid w:val="00524A5E"/>
    <w:rsid w:val="00527522"/>
    <w:rsid w:val="00527C23"/>
    <w:rsid w:val="00531A70"/>
    <w:rsid w:val="005358FF"/>
    <w:rsid w:val="00537277"/>
    <w:rsid w:val="005412F3"/>
    <w:rsid w:val="005422E9"/>
    <w:rsid w:val="0054241E"/>
    <w:rsid w:val="00542442"/>
    <w:rsid w:val="00542614"/>
    <w:rsid w:val="00544760"/>
    <w:rsid w:val="00546C40"/>
    <w:rsid w:val="00551E5C"/>
    <w:rsid w:val="005522AF"/>
    <w:rsid w:val="005535A7"/>
    <w:rsid w:val="00553DEF"/>
    <w:rsid w:val="005542AB"/>
    <w:rsid w:val="00554948"/>
    <w:rsid w:val="00554BD6"/>
    <w:rsid w:val="005555BD"/>
    <w:rsid w:val="00561F89"/>
    <w:rsid w:val="00563738"/>
    <w:rsid w:val="005639C6"/>
    <w:rsid w:val="00564BA4"/>
    <w:rsid w:val="00565AD1"/>
    <w:rsid w:val="00565C03"/>
    <w:rsid w:val="00567004"/>
    <w:rsid w:val="005677DB"/>
    <w:rsid w:val="0057105D"/>
    <w:rsid w:val="0057264B"/>
    <w:rsid w:val="005727BB"/>
    <w:rsid w:val="00572D36"/>
    <w:rsid w:val="00575C7A"/>
    <w:rsid w:val="0057793A"/>
    <w:rsid w:val="00585F48"/>
    <w:rsid w:val="00586CF2"/>
    <w:rsid w:val="005872B0"/>
    <w:rsid w:val="00590201"/>
    <w:rsid w:val="00591C91"/>
    <w:rsid w:val="005920A1"/>
    <w:rsid w:val="005944AF"/>
    <w:rsid w:val="00596464"/>
    <w:rsid w:val="005A5998"/>
    <w:rsid w:val="005A74E9"/>
    <w:rsid w:val="005B17C6"/>
    <w:rsid w:val="005B663E"/>
    <w:rsid w:val="005C3EDE"/>
    <w:rsid w:val="005C4C35"/>
    <w:rsid w:val="005C736B"/>
    <w:rsid w:val="005D6B51"/>
    <w:rsid w:val="005E6ACE"/>
    <w:rsid w:val="005E72E3"/>
    <w:rsid w:val="005E7EAD"/>
    <w:rsid w:val="005F16B4"/>
    <w:rsid w:val="005F1A09"/>
    <w:rsid w:val="005F1CC9"/>
    <w:rsid w:val="005F1EE4"/>
    <w:rsid w:val="005F3947"/>
    <w:rsid w:val="00600030"/>
    <w:rsid w:val="00601792"/>
    <w:rsid w:val="00603D7F"/>
    <w:rsid w:val="0060484C"/>
    <w:rsid w:val="00605A81"/>
    <w:rsid w:val="00606CCF"/>
    <w:rsid w:val="006143D2"/>
    <w:rsid w:val="0061511C"/>
    <w:rsid w:val="00617288"/>
    <w:rsid w:val="00623101"/>
    <w:rsid w:val="006251A5"/>
    <w:rsid w:val="00625F1D"/>
    <w:rsid w:val="00627F7F"/>
    <w:rsid w:val="00633FE8"/>
    <w:rsid w:val="006351F8"/>
    <w:rsid w:val="006369AE"/>
    <w:rsid w:val="006415CC"/>
    <w:rsid w:val="00641F0F"/>
    <w:rsid w:val="006420E4"/>
    <w:rsid w:val="00642E63"/>
    <w:rsid w:val="00644DF7"/>
    <w:rsid w:val="006469CB"/>
    <w:rsid w:val="00647831"/>
    <w:rsid w:val="006478AC"/>
    <w:rsid w:val="006535B2"/>
    <w:rsid w:val="00655F26"/>
    <w:rsid w:val="00656658"/>
    <w:rsid w:val="00657CB4"/>
    <w:rsid w:val="00660A05"/>
    <w:rsid w:val="00660C3C"/>
    <w:rsid w:val="00660F62"/>
    <w:rsid w:val="0066166D"/>
    <w:rsid w:val="00662650"/>
    <w:rsid w:val="0066422B"/>
    <w:rsid w:val="006657AB"/>
    <w:rsid w:val="006713AD"/>
    <w:rsid w:val="00672009"/>
    <w:rsid w:val="00673E27"/>
    <w:rsid w:val="006740C3"/>
    <w:rsid w:val="006748A6"/>
    <w:rsid w:val="0067700C"/>
    <w:rsid w:val="00677833"/>
    <w:rsid w:val="00677F4B"/>
    <w:rsid w:val="00680329"/>
    <w:rsid w:val="006835CA"/>
    <w:rsid w:val="0068384F"/>
    <w:rsid w:val="00683856"/>
    <w:rsid w:val="00683927"/>
    <w:rsid w:val="00684DD0"/>
    <w:rsid w:val="00685432"/>
    <w:rsid w:val="00686B18"/>
    <w:rsid w:val="00690D36"/>
    <w:rsid w:val="006918BE"/>
    <w:rsid w:val="0069447F"/>
    <w:rsid w:val="006A0CEF"/>
    <w:rsid w:val="006A11A3"/>
    <w:rsid w:val="006A1684"/>
    <w:rsid w:val="006A350B"/>
    <w:rsid w:val="006A39A7"/>
    <w:rsid w:val="006A3C1A"/>
    <w:rsid w:val="006A534B"/>
    <w:rsid w:val="006A6674"/>
    <w:rsid w:val="006B20DA"/>
    <w:rsid w:val="006B4D5C"/>
    <w:rsid w:val="006B7D27"/>
    <w:rsid w:val="006C137E"/>
    <w:rsid w:val="006C5549"/>
    <w:rsid w:val="006C672D"/>
    <w:rsid w:val="006C69BE"/>
    <w:rsid w:val="006C6A4E"/>
    <w:rsid w:val="006C6FA5"/>
    <w:rsid w:val="006C7DD9"/>
    <w:rsid w:val="006D0023"/>
    <w:rsid w:val="006D1DBB"/>
    <w:rsid w:val="006D2DF1"/>
    <w:rsid w:val="006D4859"/>
    <w:rsid w:val="006D5054"/>
    <w:rsid w:val="006D7F4C"/>
    <w:rsid w:val="006E25F3"/>
    <w:rsid w:val="006E2990"/>
    <w:rsid w:val="006E5A06"/>
    <w:rsid w:val="006E601C"/>
    <w:rsid w:val="006F0455"/>
    <w:rsid w:val="006F0BED"/>
    <w:rsid w:val="006F17AA"/>
    <w:rsid w:val="006F34B1"/>
    <w:rsid w:val="006F4F69"/>
    <w:rsid w:val="006F6C0E"/>
    <w:rsid w:val="00700174"/>
    <w:rsid w:val="007029DA"/>
    <w:rsid w:val="00702F64"/>
    <w:rsid w:val="00703C2B"/>
    <w:rsid w:val="007061A1"/>
    <w:rsid w:val="00707189"/>
    <w:rsid w:val="00707F90"/>
    <w:rsid w:val="00713A3A"/>
    <w:rsid w:val="007141B9"/>
    <w:rsid w:val="007149B8"/>
    <w:rsid w:val="00714A9E"/>
    <w:rsid w:val="007152B1"/>
    <w:rsid w:val="00724E82"/>
    <w:rsid w:val="00724FEC"/>
    <w:rsid w:val="00726EE0"/>
    <w:rsid w:val="0072766A"/>
    <w:rsid w:val="00727BF1"/>
    <w:rsid w:val="00731772"/>
    <w:rsid w:val="00731DFA"/>
    <w:rsid w:val="00733BE5"/>
    <w:rsid w:val="00734494"/>
    <w:rsid w:val="00734C5B"/>
    <w:rsid w:val="00735316"/>
    <w:rsid w:val="007364A7"/>
    <w:rsid w:val="007427CB"/>
    <w:rsid w:val="0074446C"/>
    <w:rsid w:val="00744993"/>
    <w:rsid w:val="00745E46"/>
    <w:rsid w:val="007461AA"/>
    <w:rsid w:val="0074750D"/>
    <w:rsid w:val="0075252F"/>
    <w:rsid w:val="00752976"/>
    <w:rsid w:val="00754514"/>
    <w:rsid w:val="00754ECB"/>
    <w:rsid w:val="00757C58"/>
    <w:rsid w:val="007608B7"/>
    <w:rsid w:val="00760998"/>
    <w:rsid w:val="00761307"/>
    <w:rsid w:val="00766A89"/>
    <w:rsid w:val="007719CF"/>
    <w:rsid w:val="007728AD"/>
    <w:rsid w:val="00775B7F"/>
    <w:rsid w:val="00777E48"/>
    <w:rsid w:val="00777FA3"/>
    <w:rsid w:val="00784472"/>
    <w:rsid w:val="00786CC7"/>
    <w:rsid w:val="00786CE1"/>
    <w:rsid w:val="007902E1"/>
    <w:rsid w:val="007908F0"/>
    <w:rsid w:val="00790FE6"/>
    <w:rsid w:val="00792A0F"/>
    <w:rsid w:val="00792BD6"/>
    <w:rsid w:val="00794A17"/>
    <w:rsid w:val="00795B0D"/>
    <w:rsid w:val="007968EE"/>
    <w:rsid w:val="00796DA1"/>
    <w:rsid w:val="007A0E3C"/>
    <w:rsid w:val="007A2D7F"/>
    <w:rsid w:val="007A3F95"/>
    <w:rsid w:val="007A647F"/>
    <w:rsid w:val="007B1924"/>
    <w:rsid w:val="007B1B42"/>
    <w:rsid w:val="007B2F52"/>
    <w:rsid w:val="007C012D"/>
    <w:rsid w:val="007C0DE0"/>
    <w:rsid w:val="007D3A99"/>
    <w:rsid w:val="007D79A3"/>
    <w:rsid w:val="007D7A52"/>
    <w:rsid w:val="007E0B64"/>
    <w:rsid w:val="007E1581"/>
    <w:rsid w:val="007E1A4C"/>
    <w:rsid w:val="007E2A92"/>
    <w:rsid w:val="007E2A9C"/>
    <w:rsid w:val="007E2C7B"/>
    <w:rsid w:val="007E2F66"/>
    <w:rsid w:val="007E4CD5"/>
    <w:rsid w:val="007E5914"/>
    <w:rsid w:val="007E5A2E"/>
    <w:rsid w:val="007F178D"/>
    <w:rsid w:val="007F18CC"/>
    <w:rsid w:val="007F1909"/>
    <w:rsid w:val="007F2A52"/>
    <w:rsid w:val="007F38BC"/>
    <w:rsid w:val="007F4390"/>
    <w:rsid w:val="007F53CB"/>
    <w:rsid w:val="007F555E"/>
    <w:rsid w:val="007F6F2F"/>
    <w:rsid w:val="008014E9"/>
    <w:rsid w:val="008025D0"/>
    <w:rsid w:val="008027AA"/>
    <w:rsid w:val="00807E00"/>
    <w:rsid w:val="008100EC"/>
    <w:rsid w:val="008101E6"/>
    <w:rsid w:val="0081109F"/>
    <w:rsid w:val="00812BC3"/>
    <w:rsid w:val="00813A44"/>
    <w:rsid w:val="008156DC"/>
    <w:rsid w:val="008164C8"/>
    <w:rsid w:val="00816C8F"/>
    <w:rsid w:val="00820FAD"/>
    <w:rsid w:val="008215DA"/>
    <w:rsid w:val="008264B6"/>
    <w:rsid w:val="0083137A"/>
    <w:rsid w:val="00832BA0"/>
    <w:rsid w:val="00833385"/>
    <w:rsid w:val="00834E9A"/>
    <w:rsid w:val="008377FE"/>
    <w:rsid w:val="008442EB"/>
    <w:rsid w:val="00844B43"/>
    <w:rsid w:val="00847437"/>
    <w:rsid w:val="00847D60"/>
    <w:rsid w:val="008501CD"/>
    <w:rsid w:val="008507C4"/>
    <w:rsid w:val="00852927"/>
    <w:rsid w:val="00855957"/>
    <w:rsid w:val="00861D9D"/>
    <w:rsid w:val="008623DF"/>
    <w:rsid w:val="008624B1"/>
    <w:rsid w:val="00862A14"/>
    <w:rsid w:val="008638AB"/>
    <w:rsid w:val="00863BDB"/>
    <w:rsid w:val="0086596D"/>
    <w:rsid w:val="008675A7"/>
    <w:rsid w:val="00870EF9"/>
    <w:rsid w:val="00872F67"/>
    <w:rsid w:val="008730BB"/>
    <w:rsid w:val="00876B51"/>
    <w:rsid w:val="00877096"/>
    <w:rsid w:val="008773B7"/>
    <w:rsid w:val="00877E02"/>
    <w:rsid w:val="00880A2C"/>
    <w:rsid w:val="00880FDE"/>
    <w:rsid w:val="0088155C"/>
    <w:rsid w:val="008820AF"/>
    <w:rsid w:val="00882591"/>
    <w:rsid w:val="0088333F"/>
    <w:rsid w:val="00887F44"/>
    <w:rsid w:val="00891426"/>
    <w:rsid w:val="0089441C"/>
    <w:rsid w:val="00894C35"/>
    <w:rsid w:val="008971D7"/>
    <w:rsid w:val="008A6769"/>
    <w:rsid w:val="008A7E6E"/>
    <w:rsid w:val="008B595C"/>
    <w:rsid w:val="008B61EB"/>
    <w:rsid w:val="008B65EC"/>
    <w:rsid w:val="008C0552"/>
    <w:rsid w:val="008C07AA"/>
    <w:rsid w:val="008C2CA3"/>
    <w:rsid w:val="008C322F"/>
    <w:rsid w:val="008C413F"/>
    <w:rsid w:val="008C700F"/>
    <w:rsid w:val="008C727C"/>
    <w:rsid w:val="008D0C14"/>
    <w:rsid w:val="008D0E7C"/>
    <w:rsid w:val="008D3B0C"/>
    <w:rsid w:val="008D44DF"/>
    <w:rsid w:val="008D4A7A"/>
    <w:rsid w:val="008D5030"/>
    <w:rsid w:val="008D799E"/>
    <w:rsid w:val="008D7C06"/>
    <w:rsid w:val="008E2010"/>
    <w:rsid w:val="008E4A1C"/>
    <w:rsid w:val="008E4EE8"/>
    <w:rsid w:val="008E6270"/>
    <w:rsid w:val="008F48DB"/>
    <w:rsid w:val="008F4C97"/>
    <w:rsid w:val="008F65FB"/>
    <w:rsid w:val="00900E21"/>
    <w:rsid w:val="00904817"/>
    <w:rsid w:val="00907046"/>
    <w:rsid w:val="00910015"/>
    <w:rsid w:val="00910F55"/>
    <w:rsid w:val="009133EB"/>
    <w:rsid w:val="00914117"/>
    <w:rsid w:val="009171A2"/>
    <w:rsid w:val="0093165D"/>
    <w:rsid w:val="00932525"/>
    <w:rsid w:val="009326F0"/>
    <w:rsid w:val="00935B4C"/>
    <w:rsid w:val="00937E4A"/>
    <w:rsid w:val="00937FC6"/>
    <w:rsid w:val="00941BF3"/>
    <w:rsid w:val="009422BE"/>
    <w:rsid w:val="00943643"/>
    <w:rsid w:val="009442F3"/>
    <w:rsid w:val="00950F18"/>
    <w:rsid w:val="009512BF"/>
    <w:rsid w:val="00951445"/>
    <w:rsid w:val="00951FE4"/>
    <w:rsid w:val="00952392"/>
    <w:rsid w:val="00956504"/>
    <w:rsid w:val="00956CD1"/>
    <w:rsid w:val="00960957"/>
    <w:rsid w:val="00962539"/>
    <w:rsid w:val="009708CB"/>
    <w:rsid w:val="0097388C"/>
    <w:rsid w:val="009738C9"/>
    <w:rsid w:val="00973963"/>
    <w:rsid w:val="00973CEA"/>
    <w:rsid w:val="00973FC5"/>
    <w:rsid w:val="0097537A"/>
    <w:rsid w:val="00976003"/>
    <w:rsid w:val="00980348"/>
    <w:rsid w:val="009849F6"/>
    <w:rsid w:val="00984E0C"/>
    <w:rsid w:val="00985F83"/>
    <w:rsid w:val="00987B16"/>
    <w:rsid w:val="00990978"/>
    <w:rsid w:val="00992F52"/>
    <w:rsid w:val="009954CB"/>
    <w:rsid w:val="009A45F9"/>
    <w:rsid w:val="009B0906"/>
    <w:rsid w:val="009B1CCB"/>
    <w:rsid w:val="009B525E"/>
    <w:rsid w:val="009C12BF"/>
    <w:rsid w:val="009C17A4"/>
    <w:rsid w:val="009C3079"/>
    <w:rsid w:val="009C38F9"/>
    <w:rsid w:val="009C7CB0"/>
    <w:rsid w:val="009D38F6"/>
    <w:rsid w:val="009D6BC6"/>
    <w:rsid w:val="009D70B0"/>
    <w:rsid w:val="009E0319"/>
    <w:rsid w:val="009E2D59"/>
    <w:rsid w:val="009E3400"/>
    <w:rsid w:val="009E4A39"/>
    <w:rsid w:val="009E53E2"/>
    <w:rsid w:val="009F17C4"/>
    <w:rsid w:val="009F447D"/>
    <w:rsid w:val="009F4A6D"/>
    <w:rsid w:val="00A017E7"/>
    <w:rsid w:val="00A01D1B"/>
    <w:rsid w:val="00A01EB7"/>
    <w:rsid w:val="00A02799"/>
    <w:rsid w:val="00A051BA"/>
    <w:rsid w:val="00A06087"/>
    <w:rsid w:val="00A07C59"/>
    <w:rsid w:val="00A11505"/>
    <w:rsid w:val="00A13554"/>
    <w:rsid w:val="00A13CF6"/>
    <w:rsid w:val="00A14281"/>
    <w:rsid w:val="00A15A7C"/>
    <w:rsid w:val="00A23334"/>
    <w:rsid w:val="00A23F24"/>
    <w:rsid w:val="00A2514C"/>
    <w:rsid w:val="00A25D39"/>
    <w:rsid w:val="00A3105C"/>
    <w:rsid w:val="00A32365"/>
    <w:rsid w:val="00A35EE6"/>
    <w:rsid w:val="00A43D3D"/>
    <w:rsid w:val="00A47217"/>
    <w:rsid w:val="00A4766E"/>
    <w:rsid w:val="00A52318"/>
    <w:rsid w:val="00A5359F"/>
    <w:rsid w:val="00A54580"/>
    <w:rsid w:val="00A56D1B"/>
    <w:rsid w:val="00A6142D"/>
    <w:rsid w:val="00A617F0"/>
    <w:rsid w:val="00A6408C"/>
    <w:rsid w:val="00A656FA"/>
    <w:rsid w:val="00A65E9D"/>
    <w:rsid w:val="00A706A7"/>
    <w:rsid w:val="00A72603"/>
    <w:rsid w:val="00A72BB8"/>
    <w:rsid w:val="00A86B7F"/>
    <w:rsid w:val="00A87080"/>
    <w:rsid w:val="00A900AC"/>
    <w:rsid w:val="00A947F5"/>
    <w:rsid w:val="00A949A8"/>
    <w:rsid w:val="00A95470"/>
    <w:rsid w:val="00A95484"/>
    <w:rsid w:val="00A95A46"/>
    <w:rsid w:val="00A95C49"/>
    <w:rsid w:val="00A96630"/>
    <w:rsid w:val="00A97893"/>
    <w:rsid w:val="00AA1EC6"/>
    <w:rsid w:val="00AA3B4C"/>
    <w:rsid w:val="00AA76BD"/>
    <w:rsid w:val="00AB256D"/>
    <w:rsid w:val="00AB2642"/>
    <w:rsid w:val="00AB2E5F"/>
    <w:rsid w:val="00AB307E"/>
    <w:rsid w:val="00AB36CE"/>
    <w:rsid w:val="00AB4181"/>
    <w:rsid w:val="00AB4BC1"/>
    <w:rsid w:val="00AB552B"/>
    <w:rsid w:val="00AB6B15"/>
    <w:rsid w:val="00AB7691"/>
    <w:rsid w:val="00AC0BDA"/>
    <w:rsid w:val="00AC7D73"/>
    <w:rsid w:val="00AD0E2F"/>
    <w:rsid w:val="00AD2510"/>
    <w:rsid w:val="00AD5E83"/>
    <w:rsid w:val="00AE183E"/>
    <w:rsid w:val="00AE1972"/>
    <w:rsid w:val="00AE1A9A"/>
    <w:rsid w:val="00AE7602"/>
    <w:rsid w:val="00AE7EA8"/>
    <w:rsid w:val="00AF02F6"/>
    <w:rsid w:val="00AF7279"/>
    <w:rsid w:val="00B01671"/>
    <w:rsid w:val="00B01DF0"/>
    <w:rsid w:val="00B02AF4"/>
    <w:rsid w:val="00B0333B"/>
    <w:rsid w:val="00B03743"/>
    <w:rsid w:val="00B06913"/>
    <w:rsid w:val="00B07F4B"/>
    <w:rsid w:val="00B10F92"/>
    <w:rsid w:val="00B11ACF"/>
    <w:rsid w:val="00B15914"/>
    <w:rsid w:val="00B1719A"/>
    <w:rsid w:val="00B23CCC"/>
    <w:rsid w:val="00B25E55"/>
    <w:rsid w:val="00B26098"/>
    <w:rsid w:val="00B26C5F"/>
    <w:rsid w:val="00B27614"/>
    <w:rsid w:val="00B30ECA"/>
    <w:rsid w:val="00B34DC4"/>
    <w:rsid w:val="00B355FF"/>
    <w:rsid w:val="00B37722"/>
    <w:rsid w:val="00B37C9E"/>
    <w:rsid w:val="00B41180"/>
    <w:rsid w:val="00B418DE"/>
    <w:rsid w:val="00B42A0A"/>
    <w:rsid w:val="00B435E7"/>
    <w:rsid w:val="00B44192"/>
    <w:rsid w:val="00B451D1"/>
    <w:rsid w:val="00B45669"/>
    <w:rsid w:val="00B4579A"/>
    <w:rsid w:val="00B46AAD"/>
    <w:rsid w:val="00B46DEF"/>
    <w:rsid w:val="00B517CE"/>
    <w:rsid w:val="00B51EE6"/>
    <w:rsid w:val="00B534A1"/>
    <w:rsid w:val="00B5625F"/>
    <w:rsid w:val="00B57B02"/>
    <w:rsid w:val="00B60B2C"/>
    <w:rsid w:val="00B61BF7"/>
    <w:rsid w:val="00B66402"/>
    <w:rsid w:val="00B66902"/>
    <w:rsid w:val="00B674F4"/>
    <w:rsid w:val="00B675C6"/>
    <w:rsid w:val="00B700BD"/>
    <w:rsid w:val="00B715A7"/>
    <w:rsid w:val="00B728AE"/>
    <w:rsid w:val="00B73833"/>
    <w:rsid w:val="00B74C5B"/>
    <w:rsid w:val="00B75721"/>
    <w:rsid w:val="00B76BE1"/>
    <w:rsid w:val="00B80C1A"/>
    <w:rsid w:val="00B84798"/>
    <w:rsid w:val="00B861E6"/>
    <w:rsid w:val="00B87923"/>
    <w:rsid w:val="00B92948"/>
    <w:rsid w:val="00B92D9B"/>
    <w:rsid w:val="00B9399C"/>
    <w:rsid w:val="00B93E64"/>
    <w:rsid w:val="00B950BA"/>
    <w:rsid w:val="00B979F9"/>
    <w:rsid w:val="00BA33A7"/>
    <w:rsid w:val="00BB07A2"/>
    <w:rsid w:val="00BC2809"/>
    <w:rsid w:val="00BC782E"/>
    <w:rsid w:val="00BD02F9"/>
    <w:rsid w:val="00BD0CAF"/>
    <w:rsid w:val="00BD3B71"/>
    <w:rsid w:val="00BD5B69"/>
    <w:rsid w:val="00BE05CF"/>
    <w:rsid w:val="00BE1174"/>
    <w:rsid w:val="00BE2DA9"/>
    <w:rsid w:val="00BE53FA"/>
    <w:rsid w:val="00BE56BD"/>
    <w:rsid w:val="00BE7413"/>
    <w:rsid w:val="00BE7421"/>
    <w:rsid w:val="00BE77E3"/>
    <w:rsid w:val="00BF16DC"/>
    <w:rsid w:val="00BF1724"/>
    <w:rsid w:val="00BF271C"/>
    <w:rsid w:val="00C03A9D"/>
    <w:rsid w:val="00C041A9"/>
    <w:rsid w:val="00C05118"/>
    <w:rsid w:val="00C066AC"/>
    <w:rsid w:val="00C07EE3"/>
    <w:rsid w:val="00C14413"/>
    <w:rsid w:val="00C14A10"/>
    <w:rsid w:val="00C14BED"/>
    <w:rsid w:val="00C1739C"/>
    <w:rsid w:val="00C212B5"/>
    <w:rsid w:val="00C26AB8"/>
    <w:rsid w:val="00C2794D"/>
    <w:rsid w:val="00C32083"/>
    <w:rsid w:val="00C33EDD"/>
    <w:rsid w:val="00C35265"/>
    <w:rsid w:val="00C35FAB"/>
    <w:rsid w:val="00C36A37"/>
    <w:rsid w:val="00C40952"/>
    <w:rsid w:val="00C43F28"/>
    <w:rsid w:val="00C477DE"/>
    <w:rsid w:val="00C51110"/>
    <w:rsid w:val="00C53436"/>
    <w:rsid w:val="00C54B5A"/>
    <w:rsid w:val="00C554AC"/>
    <w:rsid w:val="00C563A8"/>
    <w:rsid w:val="00C565A0"/>
    <w:rsid w:val="00C606CA"/>
    <w:rsid w:val="00C60A26"/>
    <w:rsid w:val="00C64DAC"/>
    <w:rsid w:val="00C65407"/>
    <w:rsid w:val="00C65BEA"/>
    <w:rsid w:val="00C6717C"/>
    <w:rsid w:val="00C707A7"/>
    <w:rsid w:val="00C71939"/>
    <w:rsid w:val="00C72DCB"/>
    <w:rsid w:val="00C73F73"/>
    <w:rsid w:val="00C774CC"/>
    <w:rsid w:val="00C77A9A"/>
    <w:rsid w:val="00C80B4A"/>
    <w:rsid w:val="00C81235"/>
    <w:rsid w:val="00C84602"/>
    <w:rsid w:val="00C85D3F"/>
    <w:rsid w:val="00C939DC"/>
    <w:rsid w:val="00C940CF"/>
    <w:rsid w:val="00C946C6"/>
    <w:rsid w:val="00C964FA"/>
    <w:rsid w:val="00C966A8"/>
    <w:rsid w:val="00C974D3"/>
    <w:rsid w:val="00C978D8"/>
    <w:rsid w:val="00CA132D"/>
    <w:rsid w:val="00CA3A09"/>
    <w:rsid w:val="00CA4BE2"/>
    <w:rsid w:val="00CA5365"/>
    <w:rsid w:val="00CA6C9E"/>
    <w:rsid w:val="00CA7F27"/>
    <w:rsid w:val="00CB1619"/>
    <w:rsid w:val="00CB3B3E"/>
    <w:rsid w:val="00CB4F34"/>
    <w:rsid w:val="00CC08E6"/>
    <w:rsid w:val="00CC0FAC"/>
    <w:rsid w:val="00CC2CC0"/>
    <w:rsid w:val="00CC37EF"/>
    <w:rsid w:val="00CC4180"/>
    <w:rsid w:val="00CC64C1"/>
    <w:rsid w:val="00CE2D0D"/>
    <w:rsid w:val="00CE4D2C"/>
    <w:rsid w:val="00CE5284"/>
    <w:rsid w:val="00CE5F6E"/>
    <w:rsid w:val="00CE6086"/>
    <w:rsid w:val="00CE67D6"/>
    <w:rsid w:val="00CF0593"/>
    <w:rsid w:val="00CF0D0E"/>
    <w:rsid w:val="00CF0D4B"/>
    <w:rsid w:val="00CF1C1F"/>
    <w:rsid w:val="00CF2F12"/>
    <w:rsid w:val="00CF5B04"/>
    <w:rsid w:val="00D02390"/>
    <w:rsid w:val="00D136DF"/>
    <w:rsid w:val="00D14618"/>
    <w:rsid w:val="00D219AC"/>
    <w:rsid w:val="00D2439F"/>
    <w:rsid w:val="00D247A2"/>
    <w:rsid w:val="00D25950"/>
    <w:rsid w:val="00D267FA"/>
    <w:rsid w:val="00D26C09"/>
    <w:rsid w:val="00D34F50"/>
    <w:rsid w:val="00D35945"/>
    <w:rsid w:val="00D3685D"/>
    <w:rsid w:val="00D36E3E"/>
    <w:rsid w:val="00D37228"/>
    <w:rsid w:val="00D373C8"/>
    <w:rsid w:val="00D42C74"/>
    <w:rsid w:val="00D43D01"/>
    <w:rsid w:val="00D521A6"/>
    <w:rsid w:val="00D52654"/>
    <w:rsid w:val="00D542CF"/>
    <w:rsid w:val="00D56B35"/>
    <w:rsid w:val="00D576C6"/>
    <w:rsid w:val="00D57A7D"/>
    <w:rsid w:val="00D6080D"/>
    <w:rsid w:val="00D60CCE"/>
    <w:rsid w:val="00D61AE8"/>
    <w:rsid w:val="00D61D67"/>
    <w:rsid w:val="00D6225E"/>
    <w:rsid w:val="00D6399B"/>
    <w:rsid w:val="00D667E8"/>
    <w:rsid w:val="00D67B0D"/>
    <w:rsid w:val="00D71047"/>
    <w:rsid w:val="00D73AEF"/>
    <w:rsid w:val="00D73EB1"/>
    <w:rsid w:val="00D751D4"/>
    <w:rsid w:val="00D759EF"/>
    <w:rsid w:val="00D80413"/>
    <w:rsid w:val="00D83712"/>
    <w:rsid w:val="00D84199"/>
    <w:rsid w:val="00D85F85"/>
    <w:rsid w:val="00D87310"/>
    <w:rsid w:val="00D91785"/>
    <w:rsid w:val="00D927A7"/>
    <w:rsid w:val="00DA1361"/>
    <w:rsid w:val="00DA24A5"/>
    <w:rsid w:val="00DA3931"/>
    <w:rsid w:val="00DA529C"/>
    <w:rsid w:val="00DB0549"/>
    <w:rsid w:val="00DB6514"/>
    <w:rsid w:val="00DC0D09"/>
    <w:rsid w:val="00DC2F16"/>
    <w:rsid w:val="00DC45F5"/>
    <w:rsid w:val="00DC6BEB"/>
    <w:rsid w:val="00DD1085"/>
    <w:rsid w:val="00DD423A"/>
    <w:rsid w:val="00DD6C1B"/>
    <w:rsid w:val="00DD758E"/>
    <w:rsid w:val="00DD7CD2"/>
    <w:rsid w:val="00DE53B3"/>
    <w:rsid w:val="00DE579E"/>
    <w:rsid w:val="00DE6A35"/>
    <w:rsid w:val="00DE6C81"/>
    <w:rsid w:val="00DE713B"/>
    <w:rsid w:val="00DF1810"/>
    <w:rsid w:val="00DF1AF0"/>
    <w:rsid w:val="00DF3957"/>
    <w:rsid w:val="00DF4443"/>
    <w:rsid w:val="00E00FB8"/>
    <w:rsid w:val="00E021B4"/>
    <w:rsid w:val="00E05D93"/>
    <w:rsid w:val="00E11A70"/>
    <w:rsid w:val="00E13E51"/>
    <w:rsid w:val="00E149D3"/>
    <w:rsid w:val="00E17BF7"/>
    <w:rsid w:val="00E20D8D"/>
    <w:rsid w:val="00E24DDC"/>
    <w:rsid w:val="00E26236"/>
    <w:rsid w:val="00E337FB"/>
    <w:rsid w:val="00E35DD1"/>
    <w:rsid w:val="00E40BB8"/>
    <w:rsid w:val="00E4125B"/>
    <w:rsid w:val="00E41994"/>
    <w:rsid w:val="00E42942"/>
    <w:rsid w:val="00E50D00"/>
    <w:rsid w:val="00E513C3"/>
    <w:rsid w:val="00E553A0"/>
    <w:rsid w:val="00E579E2"/>
    <w:rsid w:val="00E617A1"/>
    <w:rsid w:val="00E61BB2"/>
    <w:rsid w:val="00E61F7B"/>
    <w:rsid w:val="00E65963"/>
    <w:rsid w:val="00E65B75"/>
    <w:rsid w:val="00E67D99"/>
    <w:rsid w:val="00E70F0E"/>
    <w:rsid w:val="00E727EB"/>
    <w:rsid w:val="00E73D9B"/>
    <w:rsid w:val="00E76A21"/>
    <w:rsid w:val="00E7702D"/>
    <w:rsid w:val="00E77FC2"/>
    <w:rsid w:val="00E80C6F"/>
    <w:rsid w:val="00E81195"/>
    <w:rsid w:val="00E848C0"/>
    <w:rsid w:val="00E9016E"/>
    <w:rsid w:val="00E9094E"/>
    <w:rsid w:val="00E92390"/>
    <w:rsid w:val="00E97574"/>
    <w:rsid w:val="00EA0B73"/>
    <w:rsid w:val="00EA7859"/>
    <w:rsid w:val="00EB04C7"/>
    <w:rsid w:val="00EB186F"/>
    <w:rsid w:val="00EB2868"/>
    <w:rsid w:val="00EB3AD3"/>
    <w:rsid w:val="00EB7604"/>
    <w:rsid w:val="00EB787F"/>
    <w:rsid w:val="00EC181D"/>
    <w:rsid w:val="00EC6844"/>
    <w:rsid w:val="00ED222F"/>
    <w:rsid w:val="00ED2BB9"/>
    <w:rsid w:val="00ED33F4"/>
    <w:rsid w:val="00ED4011"/>
    <w:rsid w:val="00ED59E8"/>
    <w:rsid w:val="00ED5E27"/>
    <w:rsid w:val="00ED7CB3"/>
    <w:rsid w:val="00EE4968"/>
    <w:rsid w:val="00EE4F9C"/>
    <w:rsid w:val="00EE5D83"/>
    <w:rsid w:val="00EF1A88"/>
    <w:rsid w:val="00EF4181"/>
    <w:rsid w:val="00EF5651"/>
    <w:rsid w:val="00EF77AD"/>
    <w:rsid w:val="00F009C4"/>
    <w:rsid w:val="00F01CB9"/>
    <w:rsid w:val="00F02894"/>
    <w:rsid w:val="00F02C77"/>
    <w:rsid w:val="00F0519F"/>
    <w:rsid w:val="00F07383"/>
    <w:rsid w:val="00F07962"/>
    <w:rsid w:val="00F12375"/>
    <w:rsid w:val="00F12EB5"/>
    <w:rsid w:val="00F15B28"/>
    <w:rsid w:val="00F21004"/>
    <w:rsid w:val="00F2161F"/>
    <w:rsid w:val="00F21795"/>
    <w:rsid w:val="00F22073"/>
    <w:rsid w:val="00F23C9C"/>
    <w:rsid w:val="00F31F77"/>
    <w:rsid w:val="00F33779"/>
    <w:rsid w:val="00F34A25"/>
    <w:rsid w:val="00F34B42"/>
    <w:rsid w:val="00F35A0E"/>
    <w:rsid w:val="00F361CE"/>
    <w:rsid w:val="00F3689A"/>
    <w:rsid w:val="00F36DB8"/>
    <w:rsid w:val="00F422A9"/>
    <w:rsid w:val="00F42588"/>
    <w:rsid w:val="00F4310D"/>
    <w:rsid w:val="00F43285"/>
    <w:rsid w:val="00F472C2"/>
    <w:rsid w:val="00F5180F"/>
    <w:rsid w:val="00F52124"/>
    <w:rsid w:val="00F56064"/>
    <w:rsid w:val="00F606B9"/>
    <w:rsid w:val="00F60ABF"/>
    <w:rsid w:val="00F63D22"/>
    <w:rsid w:val="00F652B7"/>
    <w:rsid w:val="00F70451"/>
    <w:rsid w:val="00F70A80"/>
    <w:rsid w:val="00F70A86"/>
    <w:rsid w:val="00F7165B"/>
    <w:rsid w:val="00F7301B"/>
    <w:rsid w:val="00F734D0"/>
    <w:rsid w:val="00F814B7"/>
    <w:rsid w:val="00F84B0A"/>
    <w:rsid w:val="00F925C9"/>
    <w:rsid w:val="00F9452D"/>
    <w:rsid w:val="00F9538D"/>
    <w:rsid w:val="00FA0099"/>
    <w:rsid w:val="00FA278B"/>
    <w:rsid w:val="00FB2EB2"/>
    <w:rsid w:val="00FB3C85"/>
    <w:rsid w:val="00FB6264"/>
    <w:rsid w:val="00FB6D23"/>
    <w:rsid w:val="00FB7628"/>
    <w:rsid w:val="00FC085C"/>
    <w:rsid w:val="00FC0EF3"/>
    <w:rsid w:val="00FC1EDC"/>
    <w:rsid w:val="00FC3F26"/>
    <w:rsid w:val="00FC7365"/>
    <w:rsid w:val="00FC7D82"/>
    <w:rsid w:val="00FD14FE"/>
    <w:rsid w:val="00FD2F48"/>
    <w:rsid w:val="00FD55B3"/>
    <w:rsid w:val="00FE15CF"/>
    <w:rsid w:val="00FE2DCA"/>
    <w:rsid w:val="00FE3CDC"/>
    <w:rsid w:val="00FE52C2"/>
    <w:rsid w:val="00FE64E8"/>
    <w:rsid w:val="00FE6D50"/>
    <w:rsid w:val="00FF4880"/>
    <w:rsid w:val="00FF5B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4C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274C9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274C94"/>
    <w:pPr>
      <w:keepNext/>
      <w:outlineLvl w:val="1"/>
    </w:pPr>
    <w:rPr>
      <w:sz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4C9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rsid w:val="00274C94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Title">
    <w:name w:val="Title"/>
    <w:basedOn w:val="Normal"/>
    <w:link w:val="TitleChar"/>
    <w:qFormat/>
    <w:rsid w:val="00274C94"/>
    <w:pPr>
      <w:jc w:val="center"/>
    </w:pPr>
    <w:rPr>
      <w:b/>
      <w:sz w:val="40"/>
    </w:rPr>
  </w:style>
  <w:style w:type="character" w:customStyle="1" w:styleId="TitleChar">
    <w:name w:val="Title Char"/>
    <w:basedOn w:val="DefaultParagraphFont"/>
    <w:link w:val="Title"/>
    <w:rsid w:val="00274C94"/>
    <w:rPr>
      <w:rFonts w:ascii="Times New Roman" w:eastAsia="Times New Roman" w:hAnsi="Times New Roman" w:cs="Times New Roman"/>
      <w:b/>
      <w:sz w:val="40"/>
      <w:szCs w:val="20"/>
    </w:rPr>
  </w:style>
  <w:style w:type="character" w:styleId="PageNumber">
    <w:name w:val="page number"/>
    <w:basedOn w:val="DefaultParagraphFont"/>
    <w:rsid w:val="00274C94"/>
    <w:rPr>
      <w:rFonts w:cs="Times New Roman"/>
    </w:rPr>
  </w:style>
  <w:style w:type="paragraph" w:styleId="Header">
    <w:name w:val="header"/>
    <w:basedOn w:val="Normal"/>
    <w:link w:val="HeaderChar"/>
    <w:rsid w:val="00274C94"/>
    <w:pPr>
      <w:tabs>
        <w:tab w:val="center" w:pos="4320"/>
        <w:tab w:val="right" w:pos="8640"/>
      </w:tabs>
    </w:pPr>
    <w:rPr>
      <w:sz w:val="28"/>
    </w:rPr>
  </w:style>
  <w:style w:type="character" w:customStyle="1" w:styleId="HeaderChar">
    <w:name w:val="Header Char"/>
    <w:basedOn w:val="DefaultParagraphFont"/>
    <w:link w:val="Header"/>
    <w:rsid w:val="00274C94"/>
    <w:rPr>
      <w:rFonts w:ascii="Times New Roman" w:eastAsia="Times New Roman" w:hAnsi="Times New Roman" w:cs="Times New Roman"/>
      <w:sz w:val="28"/>
      <w:szCs w:val="20"/>
    </w:rPr>
  </w:style>
  <w:style w:type="paragraph" w:styleId="Footer">
    <w:name w:val="footer"/>
    <w:basedOn w:val="Normal"/>
    <w:link w:val="FooterChar"/>
    <w:rsid w:val="00274C9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274C94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4C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4C94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D9970C-B17B-46BF-8AFD-245C876824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1095</Words>
  <Characters>6243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7324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onesia.babes</dc:creator>
  <cp:lastModifiedBy>elena.zorila</cp:lastModifiedBy>
  <cp:revision>2</cp:revision>
  <cp:lastPrinted>2018-11-07T08:50:00Z</cp:lastPrinted>
  <dcterms:created xsi:type="dcterms:W3CDTF">2018-11-07T12:01:00Z</dcterms:created>
  <dcterms:modified xsi:type="dcterms:W3CDTF">2018-11-07T12:01:00Z</dcterms:modified>
</cp:coreProperties>
</file>