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892" w:rsidRDefault="00BC7892" w:rsidP="00BC7892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700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A17B8F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noiembrie 2019</w:t>
      </w:r>
    </w:p>
    <w:p w:rsidR="00BC7892" w:rsidRPr="007B0E77" w:rsidRDefault="00BC7892" w:rsidP="00BC7892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6438095" r:id="rId5"/>
        </w:object>
      </w:r>
    </w:p>
    <w:p w:rsidR="00BC7892" w:rsidRDefault="00BC7892" w:rsidP="00BC7892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BC7892" w:rsidRPr="0013798E" w:rsidRDefault="00BC7892" w:rsidP="00BC7892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BC7892" w:rsidRPr="00F361A1" w:rsidRDefault="00BC7892" w:rsidP="00BC7892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 w:rsidR="00A17B8F">
        <w:rPr>
          <w:b/>
          <w:sz w:val="26"/>
          <w:szCs w:val="26"/>
          <w:lang w:val="ro-RO"/>
        </w:rPr>
        <w:t>27</w:t>
      </w:r>
      <w:r>
        <w:rPr>
          <w:b/>
          <w:sz w:val="26"/>
          <w:szCs w:val="26"/>
          <w:lang w:val="ro-RO"/>
        </w:rPr>
        <w:t xml:space="preserve"> noiembrie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BC7892" w:rsidRPr="00F361A1" w:rsidRDefault="00BC7892" w:rsidP="00BC7892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582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BC7892" w:rsidRPr="00BE2360" w:rsidRDefault="00BC7892" w:rsidP="00BC7892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BC7892" w:rsidRDefault="00BC7892" w:rsidP="00BC7892">
      <w:pPr>
        <w:ind w:left="1440"/>
        <w:jc w:val="both"/>
        <w:rPr>
          <w:sz w:val="26"/>
          <w:szCs w:val="26"/>
          <w:lang w:val="ro-RO"/>
        </w:rPr>
      </w:pPr>
    </w:p>
    <w:p w:rsidR="00BC7892" w:rsidRDefault="00BC7892" w:rsidP="00BC7892">
      <w:pPr>
        <w:ind w:left="1440"/>
        <w:jc w:val="both"/>
        <w:rPr>
          <w:sz w:val="26"/>
          <w:szCs w:val="26"/>
          <w:lang w:val="ro-RO"/>
        </w:rPr>
      </w:pPr>
    </w:p>
    <w:p w:rsidR="00BC7892" w:rsidRPr="000223F4" w:rsidRDefault="00BC7892" w:rsidP="00BC7892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BC7892" w:rsidRPr="00742C82" w:rsidRDefault="00BC7892" w:rsidP="00BC7892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Corneliu</w:t>
      </w:r>
      <w:proofErr w:type="spellEnd"/>
      <w:r>
        <w:rPr>
          <w:b/>
        </w:rPr>
        <w:t xml:space="preserve"> Florin BUICU</w:t>
      </w:r>
      <w:r w:rsidRPr="00742C82">
        <w:rPr>
          <w:b/>
        </w:rPr>
        <w:t>,</w:t>
      </w:r>
    </w:p>
    <w:p w:rsidR="00BC7892" w:rsidRDefault="00BC7892" w:rsidP="00BC7892">
      <w:pPr>
        <w:ind w:left="1440"/>
        <w:jc w:val="both"/>
        <w:rPr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sănătate și familie</w:t>
      </w:r>
    </w:p>
    <w:p w:rsidR="00BC7892" w:rsidRPr="000223F4" w:rsidRDefault="00BC7892" w:rsidP="00BC7892">
      <w:pPr>
        <w:ind w:left="1440"/>
        <w:jc w:val="both"/>
        <w:rPr>
          <w:b/>
          <w:sz w:val="26"/>
          <w:szCs w:val="26"/>
          <w:lang w:val="ro-RO"/>
        </w:rPr>
      </w:pPr>
    </w:p>
    <w:p w:rsidR="00BC7892" w:rsidRDefault="00BC7892" w:rsidP="00BC7892">
      <w:pPr>
        <w:rPr>
          <w:b/>
          <w:sz w:val="26"/>
          <w:szCs w:val="26"/>
          <w:lang w:val="ro-RO"/>
        </w:rPr>
      </w:pPr>
    </w:p>
    <w:p w:rsidR="00BC7892" w:rsidRPr="000223F4" w:rsidRDefault="00BC7892" w:rsidP="00BC7892">
      <w:pPr>
        <w:ind w:left="2880" w:firstLine="720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</w:t>
      </w:r>
      <w:r w:rsidRPr="000223F4">
        <w:rPr>
          <w:b/>
          <w:sz w:val="26"/>
          <w:szCs w:val="26"/>
          <w:lang w:val="ro-RO"/>
        </w:rPr>
        <w:t>AVIZ</w:t>
      </w:r>
    </w:p>
    <w:p w:rsidR="00BC7892" w:rsidRDefault="00BC7892" w:rsidP="00BC7892">
      <w:pPr>
        <w:ind w:left="360" w:firstLine="360"/>
        <w:jc w:val="center"/>
        <w:rPr>
          <w:b/>
          <w:color w:val="000000"/>
          <w:sz w:val="28"/>
          <w:szCs w:val="28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="00583840">
        <w:rPr>
          <w:b/>
          <w:i/>
          <w:color w:val="000000"/>
          <w:sz w:val="28"/>
          <w:szCs w:val="28"/>
          <w:lang w:val="ro-RO"/>
        </w:rPr>
        <w:t>p</w:t>
      </w:r>
      <w:r w:rsidRPr="000012F4">
        <w:rPr>
          <w:b/>
          <w:i/>
          <w:color w:val="000000"/>
          <w:sz w:val="28"/>
          <w:szCs w:val="28"/>
          <w:lang w:val="ro-RO"/>
        </w:rPr>
        <w:t xml:space="preserve">roiectului de Lege </w:t>
      </w:r>
      <w:r>
        <w:rPr>
          <w:b/>
          <w:i/>
          <w:color w:val="000000"/>
          <w:sz w:val="28"/>
          <w:szCs w:val="28"/>
          <w:lang w:val="ro-RO"/>
        </w:rPr>
        <w:t xml:space="preserve"> </w:t>
      </w:r>
      <w:r w:rsidRPr="00BC7892">
        <w:rPr>
          <w:b/>
          <w:i/>
          <w:color w:val="000000"/>
          <w:sz w:val="28"/>
          <w:szCs w:val="28"/>
          <w:lang w:val="ro-RO"/>
        </w:rPr>
        <w:t>pentru clasificarea maternităților ca Spitale Prieten al Copilului, în vederea promovării și susținerii alăptării și reducerii gradului de mortalitate și morbiditate infantilă</w:t>
      </w:r>
    </w:p>
    <w:p w:rsidR="00BC7892" w:rsidRPr="000223F4" w:rsidRDefault="00BC7892" w:rsidP="00BC7892">
      <w:pPr>
        <w:ind w:left="360" w:firstLine="360"/>
        <w:jc w:val="center"/>
        <w:rPr>
          <w:sz w:val="26"/>
          <w:szCs w:val="26"/>
          <w:lang w:val="ro-RO"/>
        </w:rPr>
      </w:pPr>
    </w:p>
    <w:p w:rsidR="00BC7892" w:rsidRDefault="00BC7892" w:rsidP="00BC7892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BC7892" w:rsidRPr="00BC7892" w:rsidRDefault="00BC7892" w:rsidP="00BC7892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582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28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="00583840">
        <w:rPr>
          <w:b/>
          <w:i/>
          <w:color w:val="000000"/>
          <w:sz w:val="28"/>
          <w:szCs w:val="28"/>
          <w:lang w:val="ro-RO"/>
        </w:rPr>
        <w:t>p</w:t>
      </w:r>
      <w:bookmarkStart w:id="0" w:name="_GoBack"/>
      <w:bookmarkEnd w:id="0"/>
      <w:r w:rsidRPr="00BC7892">
        <w:rPr>
          <w:b/>
          <w:i/>
          <w:color w:val="000000"/>
          <w:sz w:val="28"/>
          <w:szCs w:val="28"/>
          <w:lang w:val="ro-RO"/>
        </w:rPr>
        <w:t>roiectul  de Lege pentru clasificarea maternităților ca Spitale Prieten al Copilului, în vederea promovării și susținerii alăptării și reducerii gradului de mortalitate și morbiditate infantilă</w:t>
      </w:r>
      <w:r w:rsidRPr="00E57819">
        <w:rPr>
          <w:i/>
          <w:color w:val="000000"/>
          <w:sz w:val="28"/>
          <w:szCs w:val="28"/>
          <w:lang w:val="ro-RO"/>
        </w:rPr>
        <w:t>,</w:t>
      </w:r>
      <w:r>
        <w:rPr>
          <w:b/>
          <w:i/>
          <w:color w:val="000000"/>
          <w:sz w:val="28"/>
          <w:szCs w:val="28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700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BC7892" w:rsidRPr="000223F4" w:rsidRDefault="00BC7892" w:rsidP="00BC7892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C7892" w:rsidRPr="000223F4" w:rsidRDefault="00BC7892" w:rsidP="00BC7892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 w:rsidR="00A17B8F">
        <w:rPr>
          <w:sz w:val="26"/>
          <w:szCs w:val="26"/>
          <w:lang w:val="ro-RO"/>
        </w:rPr>
        <w:t>27</w:t>
      </w:r>
      <w:r>
        <w:rPr>
          <w:sz w:val="26"/>
          <w:szCs w:val="26"/>
          <w:lang w:val="ro-RO"/>
        </w:rPr>
        <w:t xml:space="preserve"> noiembrie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="009E6E7F">
        <w:rPr>
          <w:b/>
          <w:color w:val="000000" w:themeColor="text1"/>
          <w:sz w:val="26"/>
          <w:szCs w:val="26"/>
          <w:u w:val="single"/>
          <w:lang w:val="ro-RO"/>
        </w:rPr>
        <w:t>majoritate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 xml:space="preserve">îi acorde aviz </w:t>
      </w:r>
      <w:r w:rsidR="009E6E7F">
        <w:rPr>
          <w:b/>
          <w:bCs/>
          <w:color w:val="000000" w:themeColor="text1"/>
          <w:sz w:val="26"/>
          <w:szCs w:val="26"/>
          <w:u w:val="single"/>
          <w:lang w:val="ro-RO"/>
        </w:rPr>
        <w:t>negativ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BC7892" w:rsidRPr="000223F4" w:rsidRDefault="00BC7892" w:rsidP="00BC7892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C7892" w:rsidRPr="000223F4" w:rsidRDefault="00BC7892" w:rsidP="00BC7892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BC7892" w:rsidRDefault="00BC7892" w:rsidP="00BC7892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</w:p>
    <w:p w:rsidR="00BC7892" w:rsidRDefault="00BC7892" w:rsidP="00BC7892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BC7892" w:rsidRPr="000223F4" w:rsidRDefault="00BC7892" w:rsidP="00BC7892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PREŞEDINTE,</w:t>
      </w:r>
    </w:p>
    <w:p w:rsidR="00BC7892" w:rsidRPr="000223F4" w:rsidRDefault="00BC7892" w:rsidP="00BC7892">
      <w:pPr>
        <w:pStyle w:val="BodyText"/>
        <w:jc w:val="center"/>
        <w:rPr>
          <w:b/>
          <w:sz w:val="26"/>
          <w:szCs w:val="26"/>
          <w:lang w:val="ro-RO"/>
        </w:rPr>
      </w:pPr>
    </w:p>
    <w:p w:rsidR="00BC7892" w:rsidRPr="000223F4" w:rsidRDefault="00BC7892" w:rsidP="00BC7892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BC7892" w:rsidRPr="000223F4" w:rsidRDefault="00BC7892" w:rsidP="00BC7892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BC7892" w:rsidRDefault="00BC7892" w:rsidP="00BC7892">
      <w:pPr>
        <w:pStyle w:val="BodyText"/>
        <w:rPr>
          <w:b/>
          <w:sz w:val="26"/>
          <w:szCs w:val="26"/>
          <w:lang w:val="ro-RO"/>
        </w:rPr>
      </w:pPr>
    </w:p>
    <w:p w:rsidR="00BC7892" w:rsidRDefault="00BC7892" w:rsidP="00BC7892">
      <w:pPr>
        <w:pStyle w:val="BodyText"/>
        <w:rPr>
          <w:b/>
          <w:sz w:val="20"/>
          <w:lang w:val="ro-RO"/>
        </w:rPr>
      </w:pPr>
    </w:p>
    <w:p w:rsidR="00BC7892" w:rsidRDefault="00BC7892" w:rsidP="00BC7892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BC7892" w:rsidRDefault="00BC7892" w:rsidP="00BC7892"/>
    <w:p w:rsidR="00BC7892" w:rsidRDefault="00BC7892" w:rsidP="00BC7892"/>
    <w:p w:rsidR="00BC7892" w:rsidRDefault="00BC7892" w:rsidP="00BC7892"/>
    <w:p w:rsidR="00BC7892" w:rsidRDefault="00BC7892" w:rsidP="00BC7892"/>
    <w:p w:rsidR="00A44CD3" w:rsidRDefault="00A44CD3"/>
    <w:sectPr w:rsidR="00A44CD3" w:rsidSect="00E57819">
      <w:pgSz w:w="12240" w:h="15840"/>
      <w:pgMar w:top="45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92"/>
    <w:rsid w:val="000139E7"/>
    <w:rsid w:val="00175E8C"/>
    <w:rsid w:val="00583840"/>
    <w:rsid w:val="006016F1"/>
    <w:rsid w:val="008D3148"/>
    <w:rsid w:val="009E6E7F"/>
    <w:rsid w:val="00A17B8F"/>
    <w:rsid w:val="00A44CD3"/>
    <w:rsid w:val="00A46A08"/>
    <w:rsid w:val="00B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B76C"/>
  <w15:chartTrackingRefBased/>
  <w15:docId w15:val="{1F86CE34-C52C-4083-93ED-B7EB4D31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89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789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C789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789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C789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C789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C789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C7892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B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2019-11-28T07:22:00Z</cp:lastPrinted>
  <dcterms:created xsi:type="dcterms:W3CDTF">2019-11-06T09:43:00Z</dcterms:created>
  <dcterms:modified xsi:type="dcterms:W3CDTF">2019-11-28T07:22:00Z</dcterms:modified>
</cp:coreProperties>
</file>