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4F4881">
        <w:rPr>
          <w:sz w:val="28"/>
          <w:szCs w:val="28"/>
        </w:rPr>
        <w:t xml:space="preserve">         </w:t>
      </w:r>
      <w:r w:rsidR="00C5327E">
        <w:rPr>
          <w:b/>
          <w:sz w:val="28"/>
          <w:szCs w:val="28"/>
        </w:rPr>
        <w:t>4c-6/</w:t>
      </w:r>
      <w:r w:rsidR="004F4881">
        <w:rPr>
          <w:b/>
          <w:sz w:val="28"/>
          <w:szCs w:val="28"/>
        </w:rPr>
        <w:t>7</w:t>
      </w:r>
      <w:r w:rsidR="00C5327E">
        <w:rPr>
          <w:b/>
          <w:sz w:val="28"/>
          <w:szCs w:val="28"/>
        </w:rPr>
        <w:t>02</w:t>
      </w:r>
      <w:r w:rsidR="004F4881">
        <w:rPr>
          <w:b/>
          <w:sz w:val="28"/>
          <w:szCs w:val="28"/>
        </w:rPr>
        <w:t>/2</w:t>
      </w:r>
      <w:r w:rsidR="00095DFC">
        <w:rPr>
          <w:b/>
          <w:sz w:val="28"/>
          <w:szCs w:val="28"/>
        </w:rPr>
        <w:t>8</w:t>
      </w:r>
      <w:r w:rsidR="00166DED">
        <w:rPr>
          <w:b/>
          <w:sz w:val="28"/>
          <w:szCs w:val="28"/>
        </w:rPr>
        <w:t xml:space="preserve"> </w:t>
      </w:r>
      <w:r w:rsidR="004F4881" w:rsidRPr="004F4881">
        <w:rPr>
          <w:b/>
          <w:sz w:val="28"/>
          <w:szCs w:val="28"/>
        </w:rPr>
        <w:t xml:space="preserve">noiembrie </w:t>
      </w:r>
      <w:r w:rsidR="000F0C3A" w:rsidRPr="000F0C3A">
        <w:rPr>
          <w:b/>
          <w:sz w:val="28"/>
          <w:szCs w:val="28"/>
        </w:rPr>
        <w:t>201</w:t>
      </w:r>
      <w:r w:rsidR="004F4881">
        <w:rPr>
          <w:b/>
          <w:sz w:val="28"/>
          <w:szCs w:val="28"/>
        </w:rPr>
        <w:t>9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36447457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904D03" w:rsidTr="000F0C3A">
        <w:trPr>
          <w:trHeight w:val="768"/>
        </w:trPr>
        <w:tc>
          <w:tcPr>
            <w:tcW w:w="6352" w:type="dxa"/>
          </w:tcPr>
          <w:p w:rsidR="00E8291A" w:rsidRPr="00904D03" w:rsidRDefault="000F0C3A" w:rsidP="000F0C3A">
            <w:pPr>
              <w:ind w:right="-714" w:firstLine="34"/>
            </w:pPr>
            <w:r w:rsidRPr="00904D03">
              <w:t>Comisia</w:t>
            </w:r>
            <w:r w:rsidR="00E8291A" w:rsidRPr="00904D03">
              <w:t xml:space="preserve"> pentru drepturile omului, culte </w:t>
            </w:r>
          </w:p>
          <w:p w:rsidR="00E8291A" w:rsidRPr="00904D03" w:rsidRDefault="00E8291A" w:rsidP="000F0C3A">
            <w:pPr>
              <w:ind w:right="-714" w:firstLine="34"/>
            </w:pPr>
            <w:r w:rsidRPr="00904D03">
              <w:t>şi pr</w:t>
            </w:r>
            <w:r w:rsidR="000F0C3A" w:rsidRPr="00904D03">
              <w:t>o</w:t>
            </w:r>
            <w:r w:rsidRPr="00904D03">
              <w:t>blemele minorităţilor naţionale</w:t>
            </w:r>
            <w:r w:rsidRPr="00904D03">
              <w:tab/>
            </w:r>
          </w:p>
        </w:tc>
        <w:tc>
          <w:tcPr>
            <w:tcW w:w="3856" w:type="dxa"/>
          </w:tcPr>
          <w:p w:rsidR="00E8291A" w:rsidRPr="00904D03" w:rsidRDefault="00E8291A" w:rsidP="000F0C3A">
            <w:pPr>
              <w:ind w:left="-567" w:right="-714"/>
            </w:pPr>
            <w:r w:rsidRPr="00904D03">
              <w:t xml:space="preserve"> </w:t>
            </w:r>
            <w:r w:rsidR="003270BA" w:rsidRPr="00904D03">
              <w:t xml:space="preserve">         </w:t>
            </w:r>
            <w:r w:rsidR="004F4881" w:rsidRPr="00904D03">
              <w:t xml:space="preserve">  </w:t>
            </w:r>
            <w:r w:rsidR="00904D03">
              <w:t xml:space="preserve">          </w:t>
            </w:r>
            <w:r w:rsidR="003270BA" w:rsidRPr="00904D03">
              <w:t xml:space="preserve">Bucureşti, </w:t>
            </w:r>
            <w:r w:rsidR="004F4881" w:rsidRPr="00904D03">
              <w:t>2</w:t>
            </w:r>
            <w:r w:rsidR="00095DFC" w:rsidRPr="00904D03">
              <w:t>7</w:t>
            </w:r>
            <w:r w:rsidR="004F4881" w:rsidRPr="00904D03">
              <w:t xml:space="preserve"> </w:t>
            </w:r>
            <w:r w:rsidR="003270BA" w:rsidRPr="00904D03">
              <w:t>noiembr</w:t>
            </w:r>
            <w:r w:rsidR="00166DED" w:rsidRPr="00904D03">
              <w:t>ie</w:t>
            </w:r>
            <w:r w:rsidR="005968E1" w:rsidRPr="00904D03">
              <w:t xml:space="preserve"> </w:t>
            </w:r>
            <w:r w:rsidRPr="00904D03">
              <w:t>201</w:t>
            </w:r>
            <w:r w:rsidR="003270BA" w:rsidRPr="00904D03">
              <w:t>9</w:t>
            </w:r>
            <w:r w:rsidRPr="00904D03">
              <w:t xml:space="preserve">              </w:t>
            </w:r>
          </w:p>
          <w:p w:rsidR="00E8291A" w:rsidRPr="00904D03" w:rsidRDefault="00E8291A" w:rsidP="00C5327E">
            <w:pPr>
              <w:ind w:left="-567" w:right="-714"/>
              <w:rPr>
                <w:b/>
                <w:highlight w:val="red"/>
              </w:rPr>
            </w:pPr>
            <w:r w:rsidRPr="00904D03">
              <w:t xml:space="preserve">       </w:t>
            </w:r>
            <w:r w:rsidR="003270BA" w:rsidRPr="00904D03">
              <w:t xml:space="preserve">                            </w:t>
            </w:r>
            <w:r w:rsidR="00904D03">
              <w:t xml:space="preserve">          </w:t>
            </w:r>
            <w:r w:rsidR="00166DED" w:rsidRPr="00904D03">
              <w:rPr>
                <w:b/>
              </w:rPr>
              <w:t>PL</w:t>
            </w:r>
            <w:r w:rsidR="000F0C3A" w:rsidRPr="00904D03">
              <w:rPr>
                <w:b/>
              </w:rPr>
              <w:t>-</w:t>
            </w:r>
            <w:r w:rsidR="00390762" w:rsidRPr="00904D03">
              <w:rPr>
                <w:b/>
              </w:rPr>
              <w:t>x</w:t>
            </w:r>
            <w:r w:rsidR="003270BA" w:rsidRPr="00904D03">
              <w:rPr>
                <w:b/>
              </w:rPr>
              <w:t xml:space="preserve"> </w:t>
            </w:r>
            <w:r w:rsidR="00166DED" w:rsidRPr="00904D03">
              <w:rPr>
                <w:b/>
              </w:rPr>
              <w:t>5</w:t>
            </w:r>
            <w:r w:rsidR="00C5327E" w:rsidRPr="00904D03">
              <w:rPr>
                <w:b/>
              </w:rPr>
              <w:t>87</w:t>
            </w:r>
            <w:r w:rsidRPr="00904D03">
              <w:rPr>
                <w:b/>
              </w:rPr>
              <w:t>/201</w:t>
            </w:r>
            <w:r w:rsidR="003270BA" w:rsidRPr="00904D03">
              <w:rPr>
                <w:b/>
              </w:rPr>
              <w:t>9</w:t>
            </w:r>
          </w:p>
        </w:tc>
      </w:tr>
    </w:tbl>
    <w:p w:rsidR="00C5327E" w:rsidRPr="00904D03" w:rsidRDefault="00C5327E" w:rsidP="00C5327E">
      <w:pPr>
        <w:ind w:left="-567"/>
        <w:jc w:val="both"/>
      </w:pPr>
      <w:bookmarkStart w:id="0" w:name="_GoBack"/>
      <w:bookmarkEnd w:id="0"/>
      <w:r w:rsidRPr="00904D03">
        <w:t>Domnului deputat</w:t>
      </w:r>
    </w:p>
    <w:p w:rsidR="00C5327E" w:rsidRPr="00904D03" w:rsidRDefault="00C5327E" w:rsidP="00C5327E">
      <w:pPr>
        <w:ind w:left="-567" w:firstLine="567"/>
        <w:jc w:val="both"/>
        <w:rPr>
          <w:b/>
          <w:i/>
        </w:rPr>
      </w:pPr>
      <w:r w:rsidRPr="00904D03">
        <w:rPr>
          <w:b/>
          <w:i/>
        </w:rPr>
        <w:t>Corneliu-Florin BUICU</w:t>
      </w:r>
    </w:p>
    <w:p w:rsidR="00C5327E" w:rsidRPr="00904D03" w:rsidRDefault="00C5327E" w:rsidP="00C5327E">
      <w:pPr>
        <w:ind w:left="-567"/>
        <w:jc w:val="both"/>
      </w:pPr>
      <w:r w:rsidRPr="00904D03">
        <w:t>Preşedintele Comisiei pentru sănătate şi familie</w:t>
      </w:r>
    </w:p>
    <w:p w:rsidR="00CC03FE" w:rsidRPr="00904D03" w:rsidRDefault="00CC03FE" w:rsidP="00C5327E">
      <w:pPr>
        <w:ind w:left="-567"/>
        <w:jc w:val="both"/>
      </w:pPr>
    </w:p>
    <w:p w:rsidR="000F0C3A" w:rsidRPr="00904D03" w:rsidRDefault="005968E1" w:rsidP="003270BA">
      <w:pPr>
        <w:ind w:left="-567" w:right="-714"/>
        <w:rPr>
          <w:b/>
          <w:i/>
        </w:rPr>
      </w:pPr>
      <w:r w:rsidRPr="00904D03">
        <w:t>Domnului deputat</w:t>
      </w:r>
    </w:p>
    <w:p w:rsidR="003270BA" w:rsidRPr="00904D03" w:rsidRDefault="00B21F2F" w:rsidP="003270BA">
      <w:pPr>
        <w:ind w:left="-567" w:right="-714" w:firstLine="567"/>
        <w:rPr>
          <w:b/>
          <w:i/>
        </w:rPr>
      </w:pPr>
      <w:r w:rsidRPr="00904D03">
        <w:rPr>
          <w:b/>
          <w:i/>
        </w:rPr>
        <w:t xml:space="preserve">Sorin LAZĂR </w:t>
      </w:r>
    </w:p>
    <w:p w:rsidR="005968E1" w:rsidRDefault="005968E1" w:rsidP="003270BA">
      <w:pPr>
        <w:ind w:left="-567" w:right="-714"/>
      </w:pPr>
      <w:r w:rsidRPr="00904D03">
        <w:t>Preşedintele Comisiei pentru buget, finan</w:t>
      </w:r>
      <w:r w:rsidRPr="00904D03">
        <w:rPr>
          <w:rFonts w:ascii="Cambria Math" w:hAnsi="Cambria Math" w:cs="Cambria Math"/>
        </w:rPr>
        <w:t>ț</w:t>
      </w:r>
      <w:r w:rsidRPr="00904D03">
        <w:t xml:space="preserve">e </w:t>
      </w:r>
      <w:r w:rsidRPr="00904D03">
        <w:rPr>
          <w:rFonts w:ascii="Cambria Math" w:hAnsi="Cambria Math" w:cs="Cambria Math"/>
        </w:rPr>
        <w:t>ș</w:t>
      </w:r>
      <w:r w:rsidRPr="00904D03">
        <w:t>i bănci</w:t>
      </w:r>
    </w:p>
    <w:p w:rsidR="00BF6373" w:rsidRDefault="00BF6373" w:rsidP="003270BA">
      <w:pPr>
        <w:ind w:left="-567" w:right="-714"/>
      </w:pPr>
    </w:p>
    <w:p w:rsidR="00BF6373" w:rsidRDefault="00BF6373" w:rsidP="00BF6373">
      <w:pPr>
        <w:ind w:left="-567" w:right="-714"/>
      </w:pPr>
      <w:r>
        <w:t>Domnului deputat</w:t>
      </w:r>
    </w:p>
    <w:p w:rsidR="00BF6373" w:rsidRPr="00BF6373" w:rsidRDefault="00BF6373" w:rsidP="00BF6373">
      <w:pPr>
        <w:ind w:right="-714"/>
        <w:rPr>
          <w:b/>
          <w:i/>
        </w:rPr>
      </w:pPr>
      <w:r w:rsidRPr="00BF6373">
        <w:rPr>
          <w:b/>
          <w:i/>
        </w:rPr>
        <w:t xml:space="preserve">Gigel-Sorinel ŞTIRBU </w:t>
      </w:r>
    </w:p>
    <w:p w:rsidR="00BF6373" w:rsidRDefault="00BF6373" w:rsidP="00BF6373">
      <w:pPr>
        <w:ind w:left="-567" w:right="-714"/>
      </w:pPr>
      <w:r>
        <w:t>Preşedintele Comisiei pentru cultură, arte, mijloace de informare în masă</w:t>
      </w:r>
    </w:p>
    <w:p w:rsidR="00BF6373" w:rsidRPr="00904D03" w:rsidRDefault="00BF6373" w:rsidP="00BF6373">
      <w:pPr>
        <w:ind w:left="-567" w:right="-714"/>
      </w:pPr>
    </w:p>
    <w:p w:rsidR="00C5327E" w:rsidRPr="00BF6373" w:rsidRDefault="00C5327E" w:rsidP="003270BA">
      <w:pPr>
        <w:ind w:left="-567" w:right="-714"/>
        <w:rPr>
          <w:b/>
          <w:i/>
          <w:sz w:val="28"/>
          <w:szCs w:val="28"/>
        </w:rPr>
      </w:pPr>
    </w:p>
    <w:p w:rsidR="00E8291A" w:rsidRPr="00BF6373" w:rsidRDefault="00E8291A" w:rsidP="00A7473D">
      <w:pPr>
        <w:ind w:left="-567" w:right="-714"/>
        <w:jc w:val="center"/>
        <w:rPr>
          <w:b/>
          <w:sz w:val="28"/>
          <w:szCs w:val="28"/>
        </w:rPr>
      </w:pPr>
      <w:r w:rsidRPr="00BF6373">
        <w:rPr>
          <w:b/>
          <w:sz w:val="28"/>
          <w:szCs w:val="28"/>
        </w:rPr>
        <w:t>AVIZ</w:t>
      </w:r>
    </w:p>
    <w:p w:rsidR="00390762" w:rsidRPr="00BF6373" w:rsidRDefault="00E8291A" w:rsidP="00A7473D">
      <w:pPr>
        <w:ind w:left="-567" w:right="-714"/>
        <w:jc w:val="center"/>
        <w:rPr>
          <w:i/>
        </w:rPr>
      </w:pPr>
      <w:r w:rsidRPr="00BF6373">
        <w:t xml:space="preserve">asupra </w:t>
      </w:r>
      <w:r w:rsidR="00A7473D" w:rsidRPr="00BF6373">
        <w:rPr>
          <w:b/>
          <w:i/>
        </w:rPr>
        <w:t>proiectului de Lege</w:t>
      </w:r>
      <w:r w:rsidR="003B51ED" w:rsidRPr="00BF6373">
        <w:rPr>
          <w:b/>
          <w:i/>
        </w:rPr>
        <w:t xml:space="preserve">  pentru modificarea unor acte normative în domeniul reglementării produselor din tutun</w:t>
      </w:r>
    </w:p>
    <w:p w:rsidR="00E8291A" w:rsidRPr="00904D03" w:rsidRDefault="00E8291A" w:rsidP="00A7473D">
      <w:pPr>
        <w:ind w:left="-567" w:right="-714"/>
        <w:jc w:val="center"/>
      </w:pPr>
      <w:r w:rsidRPr="00904D03">
        <w:t xml:space="preserve"> </w:t>
      </w:r>
    </w:p>
    <w:p w:rsidR="00120BD3" w:rsidRPr="00904D03" w:rsidRDefault="00E8291A" w:rsidP="00120BD3">
      <w:pPr>
        <w:ind w:left="-567" w:right="-999" w:firstLine="567"/>
        <w:jc w:val="both"/>
      </w:pPr>
      <w:r w:rsidRPr="00904D03">
        <w:t>În conformitate cu prevederile art.95 din Regulamentul Camerei Deputaţilor, Biroul Permanent a trimis Comisiei pentru drepturile omului, culte şi problemele minorităţilor naţionale</w:t>
      </w:r>
      <w:r w:rsidR="004F4881" w:rsidRPr="00904D03">
        <w:t xml:space="preserve"> - cu adresa nr. </w:t>
      </w:r>
      <w:r w:rsidR="00C5327E" w:rsidRPr="00904D03">
        <w:t xml:space="preserve">PL-x 587/2019 </w:t>
      </w:r>
      <w:r w:rsidR="004F4881" w:rsidRPr="00904D03">
        <w:t>din 28</w:t>
      </w:r>
      <w:r w:rsidR="00166DED" w:rsidRPr="00904D03">
        <w:t xml:space="preserve"> </w:t>
      </w:r>
      <w:r w:rsidR="004F4881" w:rsidRPr="00904D03">
        <w:t>octombrie</w:t>
      </w:r>
      <w:r w:rsidRPr="00904D03">
        <w:t xml:space="preserve"> 201</w:t>
      </w:r>
      <w:r w:rsidR="004F4881" w:rsidRPr="00904D03">
        <w:t>9</w:t>
      </w:r>
      <w:r w:rsidRPr="00904D03">
        <w:t xml:space="preserve"> - spre dezbatere şi avizare,</w:t>
      </w:r>
      <w:r w:rsidR="00A7473D" w:rsidRPr="00904D03">
        <w:t xml:space="preserve"> </w:t>
      </w:r>
      <w:r w:rsidR="00A7473D" w:rsidRPr="00904D03">
        <w:rPr>
          <w:b/>
          <w:i/>
        </w:rPr>
        <w:t>proiectul de Lege</w:t>
      </w:r>
      <w:r w:rsidR="003B51ED" w:rsidRPr="00904D03">
        <w:rPr>
          <w:b/>
          <w:i/>
        </w:rPr>
        <w:t xml:space="preserve">  pentru modificarea unor acte normative în domeniul reglementării produselor din tutun</w:t>
      </w:r>
      <w:r w:rsidR="00166DED" w:rsidRPr="00904D03">
        <w:t>, înregistrat cu nr.4c-</w:t>
      </w:r>
      <w:r w:rsidR="00AD1B74" w:rsidRPr="00904D03">
        <w:t>6/</w:t>
      </w:r>
      <w:r w:rsidR="004F4881" w:rsidRPr="00904D03">
        <w:t>7</w:t>
      </w:r>
      <w:r w:rsidR="00AD1B74" w:rsidRPr="00904D03">
        <w:t>02</w:t>
      </w:r>
      <w:r w:rsidRPr="00904D03">
        <w:t xml:space="preserve"> din</w:t>
      </w:r>
      <w:r w:rsidR="00166DED" w:rsidRPr="00904D03">
        <w:rPr>
          <w:b/>
        </w:rPr>
        <w:t xml:space="preserve"> </w:t>
      </w:r>
      <w:r w:rsidR="003B51ED" w:rsidRPr="00904D03">
        <w:t>29</w:t>
      </w:r>
      <w:r w:rsidR="00166DED" w:rsidRPr="00904D03">
        <w:t xml:space="preserve"> </w:t>
      </w:r>
      <w:r w:rsidR="004F4881" w:rsidRPr="00904D03">
        <w:t xml:space="preserve">octombrie </w:t>
      </w:r>
      <w:r w:rsidR="00166DED" w:rsidRPr="00904D03">
        <w:t>201</w:t>
      </w:r>
      <w:r w:rsidR="004F4881" w:rsidRPr="00904D03">
        <w:t>9</w:t>
      </w:r>
      <w:r w:rsidR="00166DED" w:rsidRPr="00904D03">
        <w:t xml:space="preserve">.   </w:t>
      </w:r>
    </w:p>
    <w:p w:rsidR="00E8291A" w:rsidRPr="00904D03" w:rsidRDefault="00120BD3" w:rsidP="00120BD3">
      <w:pPr>
        <w:ind w:left="-567" w:right="-999" w:firstLine="567"/>
        <w:jc w:val="both"/>
        <w:rPr>
          <w:b/>
        </w:rPr>
      </w:pPr>
      <w:r w:rsidRPr="00904D03">
        <w:rPr>
          <w:b/>
        </w:rPr>
        <w:t xml:space="preserve">Camera Deputaţilor </w:t>
      </w:r>
      <w:r w:rsidRPr="00904D03">
        <w:t>este</w:t>
      </w:r>
      <w:r w:rsidRPr="00904D03">
        <w:rPr>
          <w:b/>
        </w:rPr>
        <w:t xml:space="preserve">  Cameră decizională.</w:t>
      </w:r>
      <w:r w:rsidR="00166DED" w:rsidRPr="00904D03">
        <w:t xml:space="preserve">                                                                 </w:t>
      </w:r>
      <w:r w:rsidRPr="00904D03">
        <w:t xml:space="preserve">    </w:t>
      </w:r>
    </w:p>
    <w:p w:rsidR="00E8291A" w:rsidRPr="00904D03" w:rsidRDefault="00E8291A" w:rsidP="00D2070E">
      <w:pPr>
        <w:ind w:left="-567" w:right="-999" w:firstLine="567"/>
        <w:jc w:val="both"/>
      </w:pPr>
      <w:r w:rsidRPr="00904D03">
        <w:t xml:space="preserve">În şedinţa </w:t>
      </w:r>
      <w:r w:rsidR="00095DFC" w:rsidRPr="00904D03">
        <w:t>din 27</w:t>
      </w:r>
      <w:r w:rsidRPr="00904D03">
        <w:t xml:space="preserve"> </w:t>
      </w:r>
      <w:r w:rsidR="004F4881" w:rsidRPr="00904D03">
        <w:t xml:space="preserve">noiembrie </w:t>
      </w:r>
      <w:r w:rsidRPr="00904D03">
        <w:t>201</w:t>
      </w:r>
      <w:r w:rsidR="004F4881" w:rsidRPr="00904D03">
        <w:t>9</w:t>
      </w:r>
      <w:r w:rsidRPr="00904D03">
        <w:t>, membrii Comisiei au examinat pro</w:t>
      </w:r>
      <w:r w:rsidR="00166DED" w:rsidRPr="00904D03">
        <w:t>iectul de lege</w:t>
      </w:r>
      <w:r w:rsidRPr="00904D03">
        <w:t>, în conformitate cu prevederile art.61 din Regulamentul Camerei Deputaţilor</w:t>
      </w:r>
      <w:r w:rsidR="000023E8" w:rsidRPr="00904D03">
        <w:t>,</w:t>
      </w:r>
      <w:r w:rsidRPr="00904D03">
        <w:t xml:space="preserve"> şi, în urma dezbaterilor, au hotărât, </w:t>
      </w:r>
      <w:r w:rsidRPr="00904D03">
        <w:rPr>
          <w:b/>
          <w:u w:val="single"/>
        </w:rPr>
        <w:t xml:space="preserve">cu </w:t>
      </w:r>
      <w:r w:rsidR="00390762" w:rsidRPr="00904D03">
        <w:rPr>
          <w:b/>
          <w:u w:val="single"/>
        </w:rPr>
        <w:t xml:space="preserve"> majoritate </w:t>
      </w:r>
      <w:r w:rsidRPr="00904D03">
        <w:rPr>
          <w:b/>
          <w:u w:val="single"/>
        </w:rPr>
        <w:t>de voturi</w:t>
      </w:r>
      <w:r w:rsidR="00DB2DD0" w:rsidRPr="00904D03">
        <w:t xml:space="preserve">, să </w:t>
      </w:r>
      <w:r w:rsidR="00384617" w:rsidRPr="00904D03">
        <w:rPr>
          <w:b/>
          <w:u w:val="single"/>
        </w:rPr>
        <w:t xml:space="preserve">îi acorde aviz </w:t>
      </w:r>
      <w:r w:rsidR="003270BA" w:rsidRPr="00904D03">
        <w:rPr>
          <w:b/>
          <w:u w:val="single"/>
        </w:rPr>
        <w:t>negativ.</w:t>
      </w:r>
    </w:p>
    <w:p w:rsidR="00E8291A" w:rsidRPr="00904D03" w:rsidRDefault="00E8291A" w:rsidP="00D2070E">
      <w:pPr>
        <w:ind w:left="-567" w:right="-999" w:firstLine="567"/>
        <w:jc w:val="both"/>
      </w:pPr>
      <w:r w:rsidRPr="00904D03">
        <w:t>În raport de obiectul şi conţinutul reglementării, pro</w:t>
      </w:r>
      <w:r w:rsidR="00A7473D" w:rsidRPr="00904D03">
        <w:t>iectul de lege</w:t>
      </w:r>
      <w:r w:rsidRPr="00904D03">
        <w:t xml:space="preserve"> face parte</w:t>
      </w:r>
      <w:r w:rsidRPr="00904D03">
        <w:rPr>
          <w:b/>
        </w:rPr>
        <w:t xml:space="preserve"> </w:t>
      </w:r>
      <w:r w:rsidRPr="00904D03">
        <w:t xml:space="preserve">din categoria legilor </w:t>
      </w:r>
      <w:r w:rsidR="00166DED" w:rsidRPr="00904D03">
        <w:rPr>
          <w:b/>
        </w:rPr>
        <w:t>ordinar</w:t>
      </w:r>
      <w:r w:rsidRPr="00904D03">
        <w:rPr>
          <w:b/>
        </w:rPr>
        <w:t>e.</w:t>
      </w:r>
    </w:p>
    <w:p w:rsidR="00E8291A" w:rsidRDefault="00E8291A" w:rsidP="00E8291A">
      <w:pPr>
        <w:jc w:val="both"/>
        <w:rPr>
          <w:sz w:val="28"/>
          <w:szCs w:val="28"/>
        </w:rPr>
      </w:pPr>
    </w:p>
    <w:p w:rsidR="00BF6373" w:rsidRDefault="00BF6373" w:rsidP="00E8291A">
      <w:pPr>
        <w:jc w:val="both"/>
        <w:rPr>
          <w:sz w:val="28"/>
          <w:szCs w:val="28"/>
        </w:rPr>
      </w:pPr>
    </w:p>
    <w:p w:rsidR="00E8291A" w:rsidRPr="00BF6373" w:rsidRDefault="00E8291A" w:rsidP="00E8291A">
      <w:pPr>
        <w:jc w:val="center"/>
        <w:rPr>
          <w:b/>
        </w:rPr>
      </w:pPr>
      <w:r w:rsidRPr="00BF6373">
        <w:rPr>
          <w:b/>
        </w:rPr>
        <w:t>PREŞEDINTE,</w:t>
      </w:r>
    </w:p>
    <w:p w:rsidR="009C1773" w:rsidRPr="00BF6373" w:rsidRDefault="009C1773" w:rsidP="00E8291A">
      <w:pPr>
        <w:jc w:val="center"/>
        <w:rPr>
          <w:b/>
        </w:rPr>
      </w:pPr>
    </w:p>
    <w:p w:rsidR="009C1773" w:rsidRPr="00BF6373" w:rsidRDefault="009C1773" w:rsidP="009C1773">
      <w:pPr>
        <w:pStyle w:val="BodyText"/>
        <w:jc w:val="center"/>
        <w:rPr>
          <w:b/>
          <w:sz w:val="24"/>
          <w:szCs w:val="24"/>
          <w:lang w:val="ro-RO"/>
        </w:rPr>
      </w:pPr>
      <w:r w:rsidRPr="00BF6373">
        <w:rPr>
          <w:b/>
          <w:sz w:val="24"/>
          <w:szCs w:val="24"/>
          <w:lang w:val="ro-RO"/>
        </w:rPr>
        <w:t>Deputat</w:t>
      </w:r>
    </w:p>
    <w:p w:rsidR="004F4881" w:rsidRPr="00BF6373" w:rsidRDefault="00E8291A" w:rsidP="004F4881">
      <w:pPr>
        <w:spacing w:line="360" w:lineRule="auto"/>
        <w:jc w:val="center"/>
        <w:rPr>
          <w:b/>
        </w:rPr>
      </w:pPr>
      <w:r w:rsidRPr="00BF6373">
        <w:rPr>
          <w:b/>
        </w:rPr>
        <w:t xml:space="preserve">Iusein </w:t>
      </w:r>
      <w:r w:rsidR="00390762" w:rsidRPr="00BF6373">
        <w:rPr>
          <w:b/>
        </w:rPr>
        <w:t>IBRAM</w:t>
      </w:r>
    </w:p>
    <w:p w:rsidR="00C5327E" w:rsidRDefault="00C5327E" w:rsidP="004F4881">
      <w:pPr>
        <w:spacing w:line="360" w:lineRule="auto"/>
        <w:jc w:val="center"/>
        <w:rPr>
          <w:b/>
          <w:sz w:val="28"/>
          <w:szCs w:val="28"/>
        </w:rPr>
      </w:pPr>
    </w:p>
    <w:p w:rsidR="004F4881" w:rsidRDefault="004F4881" w:rsidP="004F4881">
      <w:pPr>
        <w:spacing w:line="360" w:lineRule="auto"/>
        <w:jc w:val="center"/>
        <w:rPr>
          <w:b/>
          <w:sz w:val="28"/>
          <w:szCs w:val="28"/>
        </w:rPr>
      </w:pPr>
    </w:p>
    <w:p w:rsidR="004747E0" w:rsidRPr="000F0C3A" w:rsidRDefault="00E8291A" w:rsidP="004F4881">
      <w:pPr>
        <w:spacing w:line="360" w:lineRule="auto"/>
        <w:ind w:left="-567"/>
      </w:pPr>
      <w:r w:rsidRPr="000F0C3A">
        <w:rPr>
          <w:b/>
        </w:rPr>
        <w:t xml:space="preserve">Întocmit: </w:t>
      </w:r>
      <w:r w:rsidRPr="000F0C3A">
        <w:t xml:space="preserve">consilier Laurenţiu Gheorghiu   </w:t>
      </w:r>
    </w:p>
    <w:sectPr w:rsidR="004747E0" w:rsidRPr="000F0C3A" w:rsidSect="004F4881">
      <w:pgSz w:w="12240" w:h="15840"/>
      <w:pgMar w:top="709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5DFC"/>
    <w:rsid w:val="000F0C3A"/>
    <w:rsid w:val="00120BD3"/>
    <w:rsid w:val="00134307"/>
    <w:rsid w:val="00166DED"/>
    <w:rsid w:val="001D1F7A"/>
    <w:rsid w:val="0020566B"/>
    <w:rsid w:val="0021243E"/>
    <w:rsid w:val="002703FE"/>
    <w:rsid w:val="002B6BAF"/>
    <w:rsid w:val="00303A1E"/>
    <w:rsid w:val="003270BA"/>
    <w:rsid w:val="00343569"/>
    <w:rsid w:val="00350D10"/>
    <w:rsid w:val="00384617"/>
    <w:rsid w:val="00390762"/>
    <w:rsid w:val="003B51ED"/>
    <w:rsid w:val="003D3521"/>
    <w:rsid w:val="004173B8"/>
    <w:rsid w:val="004410DC"/>
    <w:rsid w:val="004718D3"/>
    <w:rsid w:val="004747E0"/>
    <w:rsid w:val="004D7175"/>
    <w:rsid w:val="004F1EAD"/>
    <w:rsid w:val="004F4881"/>
    <w:rsid w:val="005219D0"/>
    <w:rsid w:val="005352ED"/>
    <w:rsid w:val="005968E1"/>
    <w:rsid w:val="00604A44"/>
    <w:rsid w:val="00775E99"/>
    <w:rsid w:val="00795EF9"/>
    <w:rsid w:val="007A2CF2"/>
    <w:rsid w:val="007F3262"/>
    <w:rsid w:val="0086013C"/>
    <w:rsid w:val="008C02E3"/>
    <w:rsid w:val="00904D03"/>
    <w:rsid w:val="009C1773"/>
    <w:rsid w:val="00A432A0"/>
    <w:rsid w:val="00A7473D"/>
    <w:rsid w:val="00AD1B74"/>
    <w:rsid w:val="00B21F2F"/>
    <w:rsid w:val="00B312B9"/>
    <w:rsid w:val="00BD4567"/>
    <w:rsid w:val="00BF297C"/>
    <w:rsid w:val="00BF6373"/>
    <w:rsid w:val="00C5327E"/>
    <w:rsid w:val="00CC03FE"/>
    <w:rsid w:val="00CC5191"/>
    <w:rsid w:val="00D2070E"/>
    <w:rsid w:val="00D55AAD"/>
    <w:rsid w:val="00DB2DD0"/>
    <w:rsid w:val="00E31A9F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32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532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20</cp:revision>
  <cp:lastPrinted>2018-03-13T12:17:00Z</cp:lastPrinted>
  <dcterms:created xsi:type="dcterms:W3CDTF">2018-02-07T08:02:00Z</dcterms:created>
  <dcterms:modified xsi:type="dcterms:W3CDTF">2019-11-28T09:58:00Z</dcterms:modified>
</cp:coreProperties>
</file>