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86F51" w:rsidRPr="00E55346" w:rsidTr="00AF6429">
        <w:trPr>
          <w:trHeight w:val="1354"/>
        </w:trPr>
        <w:tc>
          <w:tcPr>
            <w:tcW w:w="3888" w:type="dxa"/>
          </w:tcPr>
          <w:p w:rsidR="00786F51" w:rsidRPr="00E55346" w:rsidRDefault="00786F51" w:rsidP="00AF642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786F51" w:rsidRPr="00E55346" w:rsidRDefault="00786F51" w:rsidP="00AF6429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3pt;height:59.1pt" o:ole="" fillcolor="window">
                  <v:imagedata r:id="rId5" o:title=""/>
                </v:shape>
                <o:OLEObject Type="Embed" ProgID="Word.Picture.8" ShapeID="_x0000_i1025" DrawAspect="Content" ObjectID="_1641808250" r:id="rId6"/>
              </w:object>
            </w:r>
          </w:p>
        </w:tc>
        <w:tc>
          <w:tcPr>
            <w:tcW w:w="3780" w:type="dxa"/>
          </w:tcPr>
          <w:p w:rsidR="00786F51" w:rsidRPr="00E55346" w:rsidRDefault="00786F51" w:rsidP="00CE32D5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09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29 ianuarie 2020</w:t>
            </w:r>
          </w:p>
        </w:tc>
      </w:tr>
    </w:tbl>
    <w:p w:rsidR="00786F51" w:rsidRPr="00E55346" w:rsidRDefault="00786F51" w:rsidP="00786F51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786F51" w:rsidRPr="00E55346" w:rsidRDefault="00786F51" w:rsidP="00786F51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786F51" w:rsidRPr="00E55346" w:rsidRDefault="00786F51" w:rsidP="00786F5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 w:rsidR="00CE32D5"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29 ianuarie 2020</w:t>
      </w:r>
      <w:r w:rsidRPr="00E55346">
        <w:rPr>
          <w:szCs w:val="28"/>
          <w:lang w:val="ro-RO"/>
        </w:rPr>
        <w:t xml:space="preserve">                   </w:t>
      </w:r>
    </w:p>
    <w:p w:rsidR="00786F51" w:rsidRPr="00E55346" w:rsidRDefault="00786F51" w:rsidP="00786F51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 w:rsidR="00CE32D5"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  1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786F51" w:rsidRDefault="00786F51" w:rsidP="00786F5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786F51" w:rsidRPr="00E55346" w:rsidRDefault="00786F51" w:rsidP="00786F51">
      <w:pPr>
        <w:jc w:val="both"/>
        <w:rPr>
          <w:sz w:val="28"/>
          <w:szCs w:val="28"/>
          <w:lang w:val="ro-RO"/>
        </w:rPr>
      </w:pPr>
    </w:p>
    <w:p w:rsidR="00786F51" w:rsidRPr="00E55346" w:rsidRDefault="00786F51" w:rsidP="00786F51">
      <w:pPr>
        <w:ind w:left="720" w:firstLine="720"/>
        <w:jc w:val="both"/>
        <w:rPr>
          <w:sz w:val="28"/>
          <w:szCs w:val="28"/>
          <w:lang w:val="ro-RO"/>
        </w:rPr>
      </w:pPr>
    </w:p>
    <w:p w:rsidR="00786F51" w:rsidRPr="00E55346" w:rsidRDefault="00786F51" w:rsidP="00786F5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786F51" w:rsidRPr="00E55346" w:rsidRDefault="00786F51" w:rsidP="00786F5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 xml:space="preserve">Sorin Mihai </w:t>
      </w:r>
      <w:proofErr w:type="spellStart"/>
      <w:r>
        <w:rPr>
          <w:b/>
          <w:sz w:val="28"/>
          <w:szCs w:val="28"/>
        </w:rPr>
        <w:t>Cîmpeanu</w:t>
      </w:r>
      <w:proofErr w:type="spellEnd"/>
      <w:r w:rsidRPr="00E55346">
        <w:rPr>
          <w:b/>
          <w:sz w:val="28"/>
          <w:szCs w:val="28"/>
          <w:lang w:val="ro-RO"/>
        </w:rPr>
        <w:t>,</w:t>
      </w:r>
    </w:p>
    <w:p w:rsidR="00786F51" w:rsidRDefault="00786F51" w:rsidP="00786F5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</w:p>
    <w:p w:rsidR="00786F51" w:rsidRDefault="00786F51" w:rsidP="00786F51">
      <w:pPr>
        <w:jc w:val="both"/>
        <w:rPr>
          <w:sz w:val="28"/>
          <w:szCs w:val="28"/>
          <w:lang w:val="ro-RO"/>
        </w:rPr>
      </w:pPr>
    </w:p>
    <w:p w:rsidR="00786F51" w:rsidRPr="00E55346" w:rsidRDefault="00786F51" w:rsidP="00786F5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786F51" w:rsidRPr="00E55346" w:rsidRDefault="00786F51" w:rsidP="00786F51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786F51" w:rsidRDefault="00786F51" w:rsidP="00786F51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786F51" w:rsidRDefault="00786F51" w:rsidP="00786F51">
      <w:pPr>
        <w:jc w:val="both"/>
        <w:rPr>
          <w:sz w:val="28"/>
          <w:szCs w:val="28"/>
          <w:lang w:val="ro-RO"/>
        </w:rPr>
      </w:pPr>
    </w:p>
    <w:p w:rsidR="00786F51" w:rsidRPr="00E55346" w:rsidRDefault="00786F51" w:rsidP="00786F51">
      <w:pPr>
        <w:jc w:val="both"/>
        <w:rPr>
          <w:sz w:val="28"/>
          <w:szCs w:val="28"/>
          <w:lang w:val="ro-RO"/>
        </w:rPr>
      </w:pPr>
    </w:p>
    <w:p w:rsidR="00786F51" w:rsidRPr="00E55346" w:rsidRDefault="00786F51" w:rsidP="00786F51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786F51" w:rsidRPr="00E55346" w:rsidRDefault="00786F51" w:rsidP="00786F51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de urgență a Guvernului nr.3/2020 pentru completarea art.284 din Legea educației naționale nr.1/2011</w:t>
      </w:r>
    </w:p>
    <w:p w:rsidR="00786F51" w:rsidRDefault="00786F51" w:rsidP="00786F51">
      <w:pPr>
        <w:pStyle w:val="BodyText"/>
        <w:jc w:val="both"/>
        <w:rPr>
          <w:szCs w:val="28"/>
          <w:lang w:val="ro-RO"/>
        </w:rPr>
      </w:pPr>
    </w:p>
    <w:p w:rsidR="00CE32D5" w:rsidRPr="00E55346" w:rsidRDefault="00CE32D5" w:rsidP="00786F51">
      <w:pPr>
        <w:pStyle w:val="BodyText"/>
        <w:jc w:val="both"/>
        <w:rPr>
          <w:szCs w:val="28"/>
          <w:lang w:val="ro-RO"/>
        </w:rPr>
      </w:pPr>
    </w:p>
    <w:p w:rsidR="00786F51" w:rsidRPr="00E55346" w:rsidRDefault="00786F51" w:rsidP="00786F51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și 114 </w:t>
      </w:r>
      <w:r w:rsidRPr="00E55346">
        <w:rPr>
          <w:sz w:val="28"/>
          <w:szCs w:val="28"/>
          <w:lang w:val="ro-RO"/>
        </w:rPr>
        <w:t xml:space="preserve">din  Regulamentul Camerei  </w:t>
      </w:r>
      <w:r w:rsidR="00CE32D5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 w:rsidR="00CE32D5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 w:rsidR="00CE32D5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 w:rsidR="00CE32D5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 w:rsidR="00CE32D5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 w:rsidR="00CE32D5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</w:t>
      </w:r>
      <w:r w:rsidRPr="00E55346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>X  1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20 ianuarie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 xml:space="preserve">, </w:t>
      </w:r>
      <w:r>
        <w:rPr>
          <w:b/>
          <w:i/>
          <w:sz w:val="28"/>
          <w:szCs w:val="28"/>
          <w:lang w:val="ro-RO"/>
        </w:rPr>
        <w:t>proiectul de Lege privind aprobarea Ordonanței de urgență a Guvernului nr.3/2020 pentru completarea art.284 din Legea educației naționale nr.1/2011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cu nr.4c-6/09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20 ianuarie 2020</w:t>
      </w:r>
      <w:r w:rsidRPr="00E55346">
        <w:rPr>
          <w:sz w:val="28"/>
          <w:szCs w:val="28"/>
          <w:lang w:val="ro-RO"/>
        </w:rPr>
        <w:t>.</w:t>
      </w:r>
    </w:p>
    <w:p w:rsidR="00786F51" w:rsidRPr="00E55346" w:rsidRDefault="00786F51" w:rsidP="00786F51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5E7D8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E55346">
        <w:rPr>
          <w:sz w:val="28"/>
          <w:szCs w:val="28"/>
          <w:lang w:val="ro-RO"/>
        </w:rPr>
        <w:t>.</w:t>
      </w:r>
    </w:p>
    <w:p w:rsidR="00786F51" w:rsidRPr="00E55346" w:rsidRDefault="00786F51" w:rsidP="00786F5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29 ianuarie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>mentul Camerei Deputaţilor şi,</w:t>
      </w:r>
      <w:r w:rsidR="0009323F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în</w:t>
      </w:r>
      <w:r w:rsidR="0009323F"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 w:rsidR="0009323F"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 w:rsidR="0009323F"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 w:rsidR="0009323F"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 w:rsidR="0009323F"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 w:rsidR="0009323F">
        <w:rPr>
          <w:b/>
          <w:bCs/>
          <w:szCs w:val="28"/>
          <w:lang w:val="ro-RO"/>
        </w:rPr>
        <w:t xml:space="preserve">  majoritate  </w:t>
      </w:r>
      <w:r w:rsidRPr="00E55346">
        <w:rPr>
          <w:b/>
          <w:bCs/>
          <w:szCs w:val="28"/>
          <w:lang w:val="ro-RO"/>
        </w:rPr>
        <w:t xml:space="preserve">de </w:t>
      </w:r>
      <w:r w:rsidR="0009323F"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="0009323F">
        <w:rPr>
          <w:b/>
          <w:bCs/>
          <w:szCs w:val="28"/>
          <w:lang w:val="ro-RO"/>
        </w:rPr>
        <w:t xml:space="preserve"> </w:t>
      </w:r>
      <w:r w:rsidRPr="00E55346">
        <w:rPr>
          <w:bCs/>
          <w:szCs w:val="28"/>
          <w:lang w:val="ro-RO"/>
        </w:rPr>
        <w:t>să</w:t>
      </w:r>
      <w:r w:rsidR="0009323F"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 </w:t>
      </w:r>
      <w:r w:rsidRPr="00E55346">
        <w:rPr>
          <w:b/>
          <w:szCs w:val="28"/>
          <w:lang w:val="ro-RO"/>
        </w:rPr>
        <w:t>aviz</w:t>
      </w:r>
      <w:r w:rsidR="0009323F">
        <w:rPr>
          <w:b/>
          <w:szCs w:val="28"/>
          <w:lang w:val="ro-RO"/>
        </w:rPr>
        <w:t xml:space="preserve"> favorabil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786F51" w:rsidRPr="00E55346" w:rsidRDefault="00786F51" w:rsidP="00786F51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786F51" w:rsidRPr="00E55346" w:rsidRDefault="00786F51" w:rsidP="00786F51">
      <w:pPr>
        <w:pStyle w:val="BodyText"/>
        <w:jc w:val="center"/>
        <w:rPr>
          <w:b/>
          <w:szCs w:val="28"/>
          <w:lang w:val="ro-RO"/>
        </w:rPr>
      </w:pPr>
    </w:p>
    <w:p w:rsidR="00786F51" w:rsidRPr="00E55346" w:rsidRDefault="00786F51" w:rsidP="00786F5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786F51" w:rsidRPr="00E55346" w:rsidRDefault="00786F51" w:rsidP="00786F51">
      <w:pPr>
        <w:pStyle w:val="BodyText"/>
        <w:jc w:val="center"/>
        <w:rPr>
          <w:b/>
          <w:szCs w:val="28"/>
          <w:lang w:val="ro-RO"/>
        </w:rPr>
      </w:pPr>
    </w:p>
    <w:p w:rsidR="00786F51" w:rsidRPr="00E55346" w:rsidRDefault="00786F51" w:rsidP="00786F51">
      <w:pPr>
        <w:pStyle w:val="BodyText"/>
        <w:jc w:val="center"/>
        <w:rPr>
          <w:b/>
          <w:szCs w:val="28"/>
          <w:lang w:val="ro-RO"/>
        </w:rPr>
      </w:pPr>
    </w:p>
    <w:p w:rsidR="00786F51" w:rsidRPr="00E55346" w:rsidRDefault="00786F51" w:rsidP="00786F5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786F51" w:rsidRPr="00E55346" w:rsidRDefault="00786F51" w:rsidP="00786F51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786F51" w:rsidRPr="00E55346" w:rsidRDefault="00786F51" w:rsidP="00786F51">
      <w:pPr>
        <w:pStyle w:val="BodyText"/>
        <w:jc w:val="center"/>
        <w:rPr>
          <w:sz w:val="20"/>
          <w:lang w:val="ro-RO"/>
        </w:rPr>
      </w:pPr>
    </w:p>
    <w:p w:rsidR="00786F51" w:rsidRDefault="00786F51" w:rsidP="00786F51">
      <w:pPr>
        <w:pStyle w:val="BodyText"/>
        <w:jc w:val="center"/>
        <w:rPr>
          <w:sz w:val="20"/>
          <w:lang w:val="ro-RO"/>
        </w:rPr>
      </w:pPr>
    </w:p>
    <w:p w:rsidR="00815638" w:rsidRDefault="00815638" w:rsidP="00786F51">
      <w:pPr>
        <w:pStyle w:val="BodyText"/>
        <w:jc w:val="center"/>
        <w:rPr>
          <w:sz w:val="20"/>
          <w:lang w:val="ro-RO"/>
        </w:rPr>
      </w:pPr>
    </w:p>
    <w:p w:rsidR="00815638" w:rsidRPr="00E55346" w:rsidRDefault="00815638" w:rsidP="00786F51">
      <w:pPr>
        <w:pStyle w:val="BodyText"/>
        <w:jc w:val="center"/>
        <w:rPr>
          <w:sz w:val="20"/>
          <w:lang w:val="ro-RO"/>
        </w:rPr>
      </w:pPr>
      <w:bookmarkStart w:id="0" w:name="_GoBack"/>
      <w:bookmarkEnd w:id="0"/>
    </w:p>
    <w:p w:rsidR="00786F51" w:rsidRDefault="00786F51" w:rsidP="00786F51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EA0083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D4E3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51"/>
    <w:rsid w:val="0009323F"/>
    <w:rsid w:val="002130B6"/>
    <w:rsid w:val="002F3D2E"/>
    <w:rsid w:val="003B6110"/>
    <w:rsid w:val="005341AF"/>
    <w:rsid w:val="005E3B1E"/>
    <w:rsid w:val="00786F51"/>
    <w:rsid w:val="00815638"/>
    <w:rsid w:val="00CE32D5"/>
    <w:rsid w:val="00EA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5400F"/>
  <w15:chartTrackingRefBased/>
  <w15:docId w15:val="{8969F6E5-D4B6-4B93-A7C5-AD62BC97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6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86F5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786F5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86F51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86F5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786F51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786F5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86F5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86F5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cp:lastPrinted>2020-01-27T14:54:00Z</cp:lastPrinted>
  <dcterms:created xsi:type="dcterms:W3CDTF">2020-01-27T14:44:00Z</dcterms:created>
  <dcterms:modified xsi:type="dcterms:W3CDTF">2020-01-29T11:04:00Z</dcterms:modified>
</cp:coreProperties>
</file>