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F3F78" w:rsidRPr="00E55346" w:rsidTr="00CE5970">
        <w:trPr>
          <w:trHeight w:val="1354"/>
        </w:trPr>
        <w:tc>
          <w:tcPr>
            <w:tcW w:w="3888" w:type="dxa"/>
          </w:tcPr>
          <w:p w:rsidR="000F3F78" w:rsidRPr="00E55346" w:rsidRDefault="000F3F78" w:rsidP="00CE597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0F3F78" w:rsidRPr="00E55346" w:rsidRDefault="000F3F78" w:rsidP="00CE5970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6741956" r:id="rId6"/>
              </w:object>
            </w:r>
          </w:p>
        </w:tc>
        <w:tc>
          <w:tcPr>
            <w:tcW w:w="3780" w:type="dxa"/>
          </w:tcPr>
          <w:p w:rsidR="000F3F78" w:rsidRPr="00E55346" w:rsidRDefault="000F3F78" w:rsidP="00CE5970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14</w:t>
            </w:r>
            <w:r>
              <w:rPr>
                <w:b/>
                <w:sz w:val="28"/>
                <w:szCs w:val="28"/>
                <w:lang w:val="ro-RO"/>
              </w:rPr>
              <w:t>7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 martie 2020</w:t>
            </w:r>
          </w:p>
        </w:tc>
      </w:tr>
    </w:tbl>
    <w:p w:rsidR="000F3F78" w:rsidRPr="00E55346" w:rsidRDefault="000F3F78" w:rsidP="000F3F78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0F3F78" w:rsidRPr="00E55346" w:rsidRDefault="000F3F78" w:rsidP="000F3F78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0F3F78" w:rsidRPr="00E55346" w:rsidRDefault="000F3F78" w:rsidP="000F3F78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                   </w:t>
      </w:r>
    </w:p>
    <w:p w:rsidR="000F3F78" w:rsidRPr="00E55346" w:rsidRDefault="000F3F78" w:rsidP="000F3F78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</w:t>
      </w:r>
      <w:r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105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0F3F78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</w:p>
    <w:p w:rsidR="000F3F78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</w:p>
    <w:p w:rsidR="000F3F78" w:rsidRPr="00E55346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E55346">
        <w:rPr>
          <w:sz w:val="28"/>
          <w:szCs w:val="28"/>
          <w:lang w:val="ro-RO"/>
        </w:rPr>
        <w:t xml:space="preserve"> deputat</w:t>
      </w:r>
    </w:p>
    <w:p w:rsidR="000F3F78" w:rsidRPr="00E55346" w:rsidRDefault="000F3F78" w:rsidP="000F3F78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Angelica FĂDOR</w:t>
      </w:r>
      <w:r w:rsidRPr="00E55346">
        <w:rPr>
          <w:b/>
          <w:sz w:val="28"/>
          <w:szCs w:val="28"/>
          <w:lang w:val="ro-RO"/>
        </w:rPr>
        <w:t>,</w:t>
      </w:r>
    </w:p>
    <w:p w:rsidR="000F3F78" w:rsidRDefault="000F3F78" w:rsidP="000F3F78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 xml:space="preserve">administrație publică </w:t>
      </w:r>
    </w:p>
    <w:p w:rsidR="000F3F78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și amenajarea teritoriului</w:t>
      </w:r>
    </w:p>
    <w:p w:rsidR="000F3F78" w:rsidRDefault="000F3F78" w:rsidP="000F3F78">
      <w:pPr>
        <w:jc w:val="both"/>
        <w:rPr>
          <w:sz w:val="28"/>
          <w:szCs w:val="28"/>
          <w:lang w:val="ro-RO"/>
        </w:rPr>
      </w:pPr>
    </w:p>
    <w:p w:rsidR="000F3F78" w:rsidRPr="00E55346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0F3F78" w:rsidRPr="00E55346" w:rsidRDefault="000F3F78" w:rsidP="000F3F78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proofErr w:type="spellStart"/>
      <w:r>
        <w:rPr>
          <w:b/>
          <w:sz w:val="28"/>
          <w:szCs w:val="28"/>
        </w:rPr>
        <w:t>Nicușor</w:t>
      </w:r>
      <w:proofErr w:type="spellEnd"/>
      <w:r>
        <w:rPr>
          <w:b/>
          <w:sz w:val="28"/>
          <w:szCs w:val="28"/>
        </w:rPr>
        <w:t xml:space="preserve"> HALICI</w:t>
      </w:r>
      <w:r w:rsidRPr="00E55346">
        <w:rPr>
          <w:b/>
          <w:sz w:val="28"/>
          <w:szCs w:val="28"/>
          <w:lang w:val="ro-RO"/>
        </w:rPr>
        <w:t>,</w:t>
      </w:r>
    </w:p>
    <w:p w:rsidR="000F3F78" w:rsidRDefault="000F3F78" w:rsidP="000F3F78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0F3F78" w:rsidRDefault="000F3F78" w:rsidP="000F3F78">
      <w:pPr>
        <w:jc w:val="both"/>
        <w:rPr>
          <w:sz w:val="28"/>
          <w:szCs w:val="28"/>
          <w:lang w:val="ro-RO"/>
        </w:rPr>
      </w:pPr>
    </w:p>
    <w:p w:rsidR="000F3F78" w:rsidRPr="00E55346" w:rsidRDefault="000F3F78" w:rsidP="000F3F78">
      <w:pPr>
        <w:jc w:val="both"/>
        <w:rPr>
          <w:sz w:val="28"/>
          <w:szCs w:val="28"/>
          <w:lang w:val="ro-RO"/>
        </w:rPr>
      </w:pPr>
    </w:p>
    <w:p w:rsidR="000F3F78" w:rsidRPr="00E55346" w:rsidRDefault="000F3F78" w:rsidP="000F3F78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0F3F78" w:rsidRPr="00E55346" w:rsidRDefault="000F3F78" w:rsidP="000F3F78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834FE2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>roiectului de Lege privind aprobarea Ordonanței de urgență a Guvernului nr.8/2020 pentru modificarea și completarea Legii nr.145/2019 privind statutul polițiștilor de penitenciare</w:t>
      </w:r>
    </w:p>
    <w:p w:rsidR="000F3F78" w:rsidRPr="00E55346" w:rsidRDefault="000F3F78" w:rsidP="000F3F78">
      <w:pPr>
        <w:pStyle w:val="BodyText"/>
        <w:jc w:val="both"/>
        <w:rPr>
          <w:szCs w:val="28"/>
          <w:lang w:val="ro-RO"/>
        </w:rPr>
      </w:pPr>
    </w:p>
    <w:p w:rsidR="000F3F78" w:rsidRPr="00E55346" w:rsidRDefault="000F3F78" w:rsidP="000F3F78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naţionale, cu adresa nr. </w:t>
      </w:r>
      <w:r>
        <w:rPr>
          <w:sz w:val="28"/>
          <w:szCs w:val="28"/>
          <w:lang w:val="ro-RO"/>
        </w:rPr>
        <w:t>PL-X</w:t>
      </w:r>
      <w:r>
        <w:rPr>
          <w:sz w:val="28"/>
          <w:szCs w:val="28"/>
          <w:lang w:val="ro-RO"/>
        </w:rPr>
        <w:t xml:space="preserve">  </w:t>
      </w:r>
      <w:r>
        <w:rPr>
          <w:sz w:val="28"/>
          <w:szCs w:val="28"/>
          <w:lang w:val="ro-RO"/>
        </w:rPr>
        <w:t>105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24 martie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834FE2">
        <w:rPr>
          <w:b/>
          <w:i/>
          <w:sz w:val="28"/>
          <w:szCs w:val="28"/>
          <w:lang w:val="ro-RO"/>
        </w:rPr>
        <w:t>p</w:t>
      </w:r>
      <w:bookmarkStart w:id="0" w:name="_GoBack"/>
      <w:bookmarkEnd w:id="0"/>
      <w:r>
        <w:rPr>
          <w:b/>
          <w:i/>
          <w:sz w:val="28"/>
          <w:szCs w:val="28"/>
          <w:lang w:val="ro-RO"/>
        </w:rPr>
        <w:t>roiectul de Lege privind aprobarea Ordonanței de urgență a Guvernului nr.8/2020 pentru modificarea și completarea Legii nr.145/2019 privind statutul polițiștilor de penitenciare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nr.4c-6/14</w:t>
      </w:r>
      <w:r>
        <w:rPr>
          <w:sz w:val="28"/>
          <w:szCs w:val="28"/>
          <w:lang w:val="ro-RO"/>
        </w:rPr>
        <w:t>7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26 martie 2020</w:t>
      </w:r>
      <w:r w:rsidRPr="00E55346">
        <w:rPr>
          <w:sz w:val="28"/>
          <w:szCs w:val="28"/>
          <w:lang w:val="ro-RO"/>
        </w:rPr>
        <w:t>.</w:t>
      </w:r>
    </w:p>
    <w:p w:rsidR="000F3F78" w:rsidRPr="00E55346" w:rsidRDefault="000F3F78" w:rsidP="000F3F78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0F3F78" w:rsidRPr="00E55346" w:rsidRDefault="000F3F78" w:rsidP="000F3F78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unanimitate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 favorabil</w:t>
      </w:r>
      <w:r>
        <w:rPr>
          <w:b/>
          <w:bCs/>
          <w:szCs w:val="28"/>
          <w:lang w:val="ro-RO"/>
        </w:rPr>
        <w:t>, în forma adoptată de Senat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0F3F78" w:rsidRDefault="000F3F78" w:rsidP="000F3F78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0F3F78" w:rsidRPr="00E55346" w:rsidRDefault="000F3F78" w:rsidP="000F3F7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0F3F78" w:rsidRPr="00E55346" w:rsidRDefault="000F3F78" w:rsidP="000F3F78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0F3F78" w:rsidRPr="00E55346" w:rsidRDefault="000F3F78" w:rsidP="000F3F78">
      <w:pPr>
        <w:pStyle w:val="BodyText"/>
        <w:jc w:val="center"/>
        <w:rPr>
          <w:b/>
          <w:szCs w:val="28"/>
          <w:lang w:val="ro-RO"/>
        </w:rPr>
      </w:pPr>
    </w:p>
    <w:p w:rsidR="000F3F78" w:rsidRPr="00E55346" w:rsidRDefault="000F3F78" w:rsidP="000F3F78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0F3F78" w:rsidRPr="00E55346" w:rsidRDefault="000F3F78" w:rsidP="000F3F78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0F3F78" w:rsidRPr="00E55346" w:rsidRDefault="000F3F78" w:rsidP="000F3F78">
      <w:pPr>
        <w:pStyle w:val="BodyText"/>
        <w:jc w:val="center"/>
        <w:rPr>
          <w:sz w:val="20"/>
          <w:lang w:val="ro-RO"/>
        </w:rPr>
      </w:pPr>
    </w:p>
    <w:p w:rsidR="000F3F78" w:rsidRDefault="000F3F78" w:rsidP="000F3F78">
      <w:pPr>
        <w:pStyle w:val="BodyText"/>
        <w:jc w:val="center"/>
        <w:rPr>
          <w:sz w:val="20"/>
          <w:lang w:val="ro-RO"/>
        </w:rPr>
      </w:pPr>
    </w:p>
    <w:p w:rsidR="000F3F78" w:rsidRPr="00E55346" w:rsidRDefault="000F3F78" w:rsidP="000F3F78">
      <w:pPr>
        <w:pStyle w:val="BodyText"/>
        <w:jc w:val="center"/>
        <w:rPr>
          <w:sz w:val="20"/>
          <w:lang w:val="ro-RO"/>
        </w:rPr>
      </w:pPr>
    </w:p>
    <w:p w:rsidR="000F3F78" w:rsidRDefault="000F3F78" w:rsidP="000F3F78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0F3F78" w:rsidRDefault="000F3F78" w:rsidP="000F3F78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p w:rsidR="000F3F78" w:rsidRDefault="000F3F78" w:rsidP="000F3F78"/>
    <w:p w:rsidR="00C26AAD" w:rsidRDefault="00834FE2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D64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78"/>
    <w:rsid w:val="000F3F78"/>
    <w:rsid w:val="002130B6"/>
    <w:rsid w:val="003B6110"/>
    <w:rsid w:val="005341AF"/>
    <w:rsid w:val="005E3B1E"/>
    <w:rsid w:val="0083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F278"/>
  <w15:chartTrackingRefBased/>
  <w15:docId w15:val="{342B0B83-B5FA-463C-B979-6F99CA08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F3F7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F3F7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3F7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F3F7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F3F7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F3F7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F3F7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F3F7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cp:lastPrinted>2020-03-26T13:06:00Z</cp:lastPrinted>
  <dcterms:created xsi:type="dcterms:W3CDTF">2020-03-26T12:27:00Z</dcterms:created>
  <dcterms:modified xsi:type="dcterms:W3CDTF">2020-03-26T13:32:00Z</dcterms:modified>
</cp:coreProperties>
</file>