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669" w:rsidRPr="000F0C3A" w:rsidRDefault="00D70669" w:rsidP="00D70669">
      <w:pPr>
        <w:tabs>
          <w:tab w:val="left" w:pos="3060"/>
        </w:tabs>
        <w:ind w:right="-858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</w:t>
      </w:r>
      <w:r w:rsidRPr="00DB2DD0">
        <w:rPr>
          <w:sz w:val="28"/>
          <w:szCs w:val="28"/>
        </w:rPr>
        <w:t xml:space="preserve">                      </w:t>
      </w:r>
      <w:r>
        <w:rPr>
          <w:sz w:val="28"/>
          <w:szCs w:val="28"/>
        </w:rPr>
        <w:t xml:space="preserve">    </w:t>
      </w:r>
      <w:r w:rsidRPr="00DB2DD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</w:t>
      </w:r>
      <w:r>
        <w:rPr>
          <w:b/>
          <w:sz w:val="28"/>
          <w:szCs w:val="28"/>
        </w:rPr>
        <w:t>4c-6/</w:t>
      </w:r>
      <w:r w:rsidR="000F408A">
        <w:rPr>
          <w:b/>
          <w:sz w:val="28"/>
          <w:szCs w:val="28"/>
        </w:rPr>
        <w:t>24</w:t>
      </w:r>
      <w:r w:rsidR="004F3874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/20 mai</w:t>
      </w:r>
      <w:r w:rsidRPr="000F0C3A">
        <w:rPr>
          <w:b/>
          <w:sz w:val="28"/>
          <w:szCs w:val="28"/>
        </w:rPr>
        <w:t xml:space="preserve"> 20</w:t>
      </w:r>
      <w:r>
        <w:rPr>
          <w:b/>
          <w:sz w:val="28"/>
          <w:szCs w:val="28"/>
        </w:rPr>
        <w:t>20</w:t>
      </w:r>
      <w:r w:rsidRPr="00DB2DD0">
        <w:rPr>
          <w:sz w:val="28"/>
          <w:szCs w:val="28"/>
        </w:rPr>
        <w:t xml:space="preserve">                                                                     </w:t>
      </w:r>
    </w:p>
    <w:p w:rsidR="00D70669" w:rsidRDefault="00D70669" w:rsidP="00D70669">
      <w:pPr>
        <w:tabs>
          <w:tab w:val="left" w:pos="3060"/>
        </w:tabs>
        <w:jc w:val="center"/>
        <w:rPr>
          <w:b/>
          <w:color w:val="0000FF"/>
          <w:sz w:val="28"/>
          <w:szCs w:val="28"/>
        </w:rPr>
      </w:pPr>
      <w:r w:rsidRPr="0021243E">
        <w:rPr>
          <w:sz w:val="28"/>
          <w:szCs w:val="28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3pt;height:71.25pt" o:ole="">
            <v:imagedata r:id="rId4" o:title=""/>
          </v:shape>
          <o:OLEObject Type="Embed" ProgID="CPaint5" ShapeID="_x0000_i1025" DrawAspect="Content" ObjectID="_1651401040" r:id="rId5"/>
        </w:object>
      </w:r>
    </w:p>
    <w:p w:rsidR="00D70669" w:rsidRPr="000F0C3A" w:rsidRDefault="00D70669" w:rsidP="00D70669">
      <w:pPr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PARLAMENTUL ROMÂNIEI</w:t>
      </w:r>
    </w:p>
    <w:p w:rsidR="00D70669" w:rsidRPr="000F0C3A" w:rsidRDefault="00D70669" w:rsidP="00D70669">
      <w:pPr>
        <w:ind w:left="-567" w:right="-714"/>
        <w:jc w:val="center"/>
        <w:rPr>
          <w:b/>
          <w:sz w:val="32"/>
          <w:szCs w:val="32"/>
        </w:rPr>
      </w:pPr>
      <w:r w:rsidRPr="000F0C3A">
        <w:rPr>
          <w:b/>
          <w:sz w:val="32"/>
          <w:szCs w:val="32"/>
        </w:rPr>
        <w:t>CAMERA DEPUTAŢILOR</w:t>
      </w:r>
    </w:p>
    <w:p w:rsidR="00D70669" w:rsidRDefault="00D70669" w:rsidP="00D70669">
      <w:pPr>
        <w:ind w:left="-567" w:right="-714"/>
        <w:jc w:val="center"/>
        <w:rPr>
          <w:b/>
          <w:sz w:val="28"/>
          <w:szCs w:val="28"/>
        </w:rPr>
      </w:pPr>
    </w:p>
    <w:tbl>
      <w:tblPr>
        <w:tblW w:w="10208" w:type="dxa"/>
        <w:tblInd w:w="-601" w:type="dxa"/>
        <w:tblLook w:val="01E0"/>
      </w:tblPr>
      <w:tblGrid>
        <w:gridCol w:w="6352"/>
        <w:gridCol w:w="3856"/>
      </w:tblGrid>
      <w:tr w:rsidR="00D70669" w:rsidRPr="000F0C3A" w:rsidTr="00AD6C4A">
        <w:trPr>
          <w:trHeight w:val="768"/>
        </w:trPr>
        <w:tc>
          <w:tcPr>
            <w:tcW w:w="6352" w:type="dxa"/>
          </w:tcPr>
          <w:p w:rsidR="00D70669" w:rsidRPr="000F0C3A" w:rsidRDefault="00D70669" w:rsidP="00AD6C4A">
            <w:pPr>
              <w:ind w:right="-714" w:firstLine="3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Comisia</w:t>
            </w:r>
            <w:r w:rsidRPr="000F0C3A">
              <w:rPr>
                <w:sz w:val="28"/>
                <w:szCs w:val="28"/>
              </w:rPr>
              <w:t xml:space="preserve"> pentru drepturile omului, culte </w:t>
            </w:r>
          </w:p>
          <w:p w:rsidR="00D70669" w:rsidRPr="000F0C3A" w:rsidRDefault="00D70669" w:rsidP="00AD6C4A">
            <w:pPr>
              <w:ind w:right="-714" w:firstLine="3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>şi pr</w:t>
            </w:r>
            <w:r>
              <w:rPr>
                <w:sz w:val="28"/>
                <w:szCs w:val="28"/>
              </w:rPr>
              <w:t>o</w:t>
            </w:r>
            <w:r w:rsidRPr="000F0C3A">
              <w:rPr>
                <w:sz w:val="28"/>
                <w:szCs w:val="28"/>
              </w:rPr>
              <w:t>blemele minorităţilor naţionale</w:t>
            </w:r>
            <w:r w:rsidRPr="000F0C3A">
              <w:rPr>
                <w:sz w:val="28"/>
                <w:szCs w:val="28"/>
              </w:rPr>
              <w:tab/>
            </w:r>
          </w:p>
        </w:tc>
        <w:tc>
          <w:tcPr>
            <w:tcW w:w="3856" w:type="dxa"/>
          </w:tcPr>
          <w:p w:rsidR="00D70669" w:rsidRPr="000F0C3A" w:rsidRDefault="00D70669" w:rsidP="00AD6C4A">
            <w:pPr>
              <w:ind w:left="-567" w:right="-714"/>
              <w:rPr>
                <w:sz w:val="28"/>
                <w:szCs w:val="28"/>
              </w:rPr>
            </w:pPr>
            <w:r w:rsidRPr="000F0C3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                 Bucureşti, 19 </w:t>
            </w:r>
            <w:bookmarkStart w:id="0" w:name="_GoBack"/>
            <w:bookmarkEnd w:id="0"/>
            <w:r w:rsidRPr="00166DED">
              <w:rPr>
                <w:sz w:val="28"/>
                <w:szCs w:val="28"/>
              </w:rPr>
              <w:t>ma</w:t>
            </w:r>
            <w:r>
              <w:rPr>
                <w:sz w:val="28"/>
                <w:szCs w:val="28"/>
              </w:rPr>
              <w:t>i</w:t>
            </w:r>
            <w:r w:rsidRPr="000F0C3A">
              <w:rPr>
                <w:sz w:val="28"/>
                <w:szCs w:val="28"/>
              </w:rPr>
              <w:t xml:space="preserve"> 20</w:t>
            </w:r>
            <w:r>
              <w:rPr>
                <w:sz w:val="28"/>
                <w:szCs w:val="28"/>
              </w:rPr>
              <w:t>20</w:t>
            </w:r>
            <w:r w:rsidRPr="000F0C3A">
              <w:rPr>
                <w:sz w:val="28"/>
                <w:szCs w:val="28"/>
              </w:rPr>
              <w:t xml:space="preserve">              </w:t>
            </w:r>
          </w:p>
          <w:p w:rsidR="00D70669" w:rsidRPr="000F0C3A" w:rsidRDefault="00D70669" w:rsidP="004F3874">
            <w:pPr>
              <w:ind w:left="-567" w:right="-714"/>
              <w:rPr>
                <w:b/>
                <w:sz w:val="28"/>
                <w:szCs w:val="28"/>
                <w:highlight w:val="red"/>
              </w:rPr>
            </w:pPr>
            <w:r w:rsidRPr="000F0C3A">
              <w:rPr>
                <w:sz w:val="28"/>
                <w:szCs w:val="28"/>
              </w:rPr>
              <w:t xml:space="preserve">       </w:t>
            </w:r>
            <w:r>
              <w:rPr>
                <w:sz w:val="28"/>
                <w:szCs w:val="28"/>
              </w:rPr>
              <w:t xml:space="preserve">                          </w:t>
            </w:r>
            <w:r w:rsidR="004F3874">
              <w:rPr>
                <w:sz w:val="28"/>
                <w:szCs w:val="28"/>
              </w:rPr>
              <w:t xml:space="preserve">  </w:t>
            </w:r>
            <w:r w:rsidR="004F3874">
              <w:rPr>
                <w:b/>
                <w:sz w:val="28"/>
                <w:szCs w:val="28"/>
              </w:rPr>
              <w:t>Pl</w:t>
            </w:r>
            <w:r>
              <w:rPr>
                <w:b/>
                <w:sz w:val="28"/>
                <w:szCs w:val="28"/>
              </w:rPr>
              <w:t>-</w:t>
            </w:r>
            <w:r w:rsidRPr="000F0C3A">
              <w:rPr>
                <w:b/>
                <w:sz w:val="28"/>
                <w:szCs w:val="28"/>
              </w:rPr>
              <w:t>x</w:t>
            </w:r>
            <w:r>
              <w:rPr>
                <w:b/>
                <w:sz w:val="28"/>
                <w:szCs w:val="28"/>
              </w:rPr>
              <w:t xml:space="preserve"> 2</w:t>
            </w:r>
            <w:r w:rsidR="004F3874">
              <w:rPr>
                <w:b/>
                <w:sz w:val="28"/>
                <w:szCs w:val="28"/>
              </w:rPr>
              <w:t>63</w:t>
            </w:r>
            <w:r w:rsidRPr="000F0C3A">
              <w:rPr>
                <w:b/>
                <w:sz w:val="28"/>
                <w:szCs w:val="28"/>
              </w:rPr>
              <w:t>/20</w:t>
            </w:r>
            <w:r>
              <w:rPr>
                <w:b/>
                <w:sz w:val="28"/>
                <w:szCs w:val="28"/>
              </w:rPr>
              <w:t>20</w:t>
            </w:r>
          </w:p>
        </w:tc>
      </w:tr>
    </w:tbl>
    <w:p w:rsidR="00D70669" w:rsidRDefault="00D70669" w:rsidP="00D70669">
      <w:pPr>
        <w:ind w:left="708" w:right="-714" w:firstLine="708"/>
        <w:rPr>
          <w:sz w:val="28"/>
          <w:szCs w:val="28"/>
        </w:rPr>
      </w:pPr>
    </w:p>
    <w:p w:rsidR="00D70669" w:rsidRPr="000F0C3A" w:rsidRDefault="00D70669" w:rsidP="00D70669">
      <w:pPr>
        <w:ind w:left="708" w:right="-714" w:firstLine="708"/>
        <w:rPr>
          <w:b/>
          <w:i/>
          <w:sz w:val="28"/>
          <w:szCs w:val="28"/>
        </w:rPr>
      </w:pPr>
      <w:r w:rsidRPr="000F0C3A">
        <w:rPr>
          <w:sz w:val="28"/>
          <w:szCs w:val="28"/>
        </w:rPr>
        <w:t>Domnului deputat</w:t>
      </w:r>
    </w:p>
    <w:p w:rsidR="00D70669" w:rsidRDefault="00D70669" w:rsidP="00D70669">
      <w:pPr>
        <w:ind w:left="849" w:right="-714" w:firstLine="1275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Nicușor HALICI</w:t>
      </w:r>
    </w:p>
    <w:p w:rsidR="00D70669" w:rsidRPr="000F0C3A" w:rsidRDefault="00D70669" w:rsidP="00D70669">
      <w:pPr>
        <w:ind w:left="-567" w:right="-714"/>
        <w:jc w:val="center"/>
        <w:rPr>
          <w:b/>
          <w:i/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0F0C3A">
        <w:rPr>
          <w:sz w:val="28"/>
          <w:szCs w:val="28"/>
        </w:rPr>
        <w:t xml:space="preserve">Preşedintele Comisiei </w:t>
      </w:r>
      <w:r>
        <w:rPr>
          <w:sz w:val="28"/>
          <w:szCs w:val="28"/>
        </w:rPr>
        <w:t>juridice, de disciplină și imunități</w:t>
      </w:r>
    </w:p>
    <w:p w:rsidR="00D70669" w:rsidRPr="000F0C3A" w:rsidRDefault="00D70669" w:rsidP="00D70669">
      <w:pPr>
        <w:ind w:left="-567" w:right="-714"/>
        <w:jc w:val="center"/>
        <w:rPr>
          <w:b/>
          <w:i/>
          <w:sz w:val="28"/>
          <w:szCs w:val="28"/>
        </w:rPr>
      </w:pPr>
    </w:p>
    <w:p w:rsidR="00D70669" w:rsidRPr="000F0C3A" w:rsidRDefault="00D70669" w:rsidP="00D70669">
      <w:pPr>
        <w:ind w:left="-567" w:right="-714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AVIZ</w:t>
      </w:r>
    </w:p>
    <w:p w:rsidR="00D70669" w:rsidRPr="00B312B9" w:rsidRDefault="00D70669" w:rsidP="00D70669">
      <w:pPr>
        <w:ind w:left="-567" w:right="-714"/>
        <w:jc w:val="center"/>
        <w:rPr>
          <w:i/>
          <w:sz w:val="28"/>
          <w:szCs w:val="28"/>
        </w:rPr>
      </w:pPr>
      <w:r w:rsidRPr="000F0C3A">
        <w:rPr>
          <w:sz w:val="28"/>
          <w:szCs w:val="28"/>
        </w:rPr>
        <w:t xml:space="preserve">asupra </w:t>
      </w:r>
      <w:r w:rsidR="004F3874">
        <w:rPr>
          <w:b/>
          <w:i/>
          <w:sz w:val="28"/>
          <w:szCs w:val="28"/>
        </w:rPr>
        <w:t xml:space="preserve">Propunerii </w:t>
      </w:r>
      <w:r w:rsidR="004F3874" w:rsidRPr="004F3874">
        <w:rPr>
          <w:b/>
          <w:i/>
          <w:sz w:val="28"/>
          <w:szCs w:val="28"/>
        </w:rPr>
        <w:t>legislativ</w:t>
      </w:r>
      <w:r w:rsidR="004F3874">
        <w:rPr>
          <w:b/>
          <w:i/>
          <w:sz w:val="28"/>
          <w:szCs w:val="28"/>
        </w:rPr>
        <w:t>e</w:t>
      </w:r>
      <w:r w:rsidR="004F3874" w:rsidRPr="004F3874">
        <w:rPr>
          <w:b/>
          <w:i/>
          <w:sz w:val="28"/>
          <w:szCs w:val="28"/>
        </w:rPr>
        <w:t xml:space="preserve"> pentru modificarea şi completarea Legii 254/2013 prvind executarea pedepselor şi a măsurilor privative de libertate dispuse de organele judiciare în cursul procesului penal</w:t>
      </w:r>
    </w:p>
    <w:p w:rsidR="00D70669" w:rsidRPr="00876C02" w:rsidRDefault="00D70669" w:rsidP="00D70669">
      <w:pPr>
        <w:ind w:left="-567" w:right="-714"/>
        <w:jc w:val="center"/>
        <w:rPr>
          <w:sz w:val="26"/>
          <w:szCs w:val="26"/>
        </w:rPr>
      </w:pPr>
      <w:r w:rsidRPr="00876C02">
        <w:rPr>
          <w:sz w:val="26"/>
          <w:szCs w:val="26"/>
        </w:rPr>
        <w:t xml:space="preserve"> </w:t>
      </w:r>
    </w:p>
    <w:p w:rsidR="00D70669" w:rsidRPr="00876C02" w:rsidRDefault="00D70669" w:rsidP="00D70669">
      <w:pPr>
        <w:ind w:left="-567" w:right="-714" w:firstLine="567"/>
        <w:jc w:val="both"/>
        <w:rPr>
          <w:sz w:val="26"/>
          <w:szCs w:val="26"/>
        </w:rPr>
      </w:pPr>
      <w:r w:rsidRPr="004F3874">
        <w:rPr>
          <w:sz w:val="28"/>
          <w:szCs w:val="28"/>
        </w:rPr>
        <w:t>În conformitate cu prevederile art.94 din Regulamentul Camerei Deputaţilor, Biroul Permanent a trimis Comisiei pentru drepturile omului, culte şi problemele minorităţi</w:t>
      </w:r>
      <w:r w:rsidR="004F3874">
        <w:rPr>
          <w:sz w:val="28"/>
          <w:szCs w:val="28"/>
        </w:rPr>
        <w:t>lor naţionale - cu adresa nr. Pl</w:t>
      </w:r>
      <w:r w:rsidRPr="004F3874">
        <w:rPr>
          <w:sz w:val="28"/>
          <w:szCs w:val="28"/>
        </w:rPr>
        <w:t>-x 2</w:t>
      </w:r>
      <w:r w:rsidR="004F3874" w:rsidRPr="004F3874">
        <w:rPr>
          <w:sz w:val="28"/>
          <w:szCs w:val="28"/>
        </w:rPr>
        <w:t>63</w:t>
      </w:r>
      <w:r w:rsidRPr="004F3874">
        <w:rPr>
          <w:sz w:val="28"/>
          <w:szCs w:val="28"/>
        </w:rPr>
        <w:t xml:space="preserve">/2020 din 13 mai 2020 - spre dezbatere şi avizare, </w:t>
      </w:r>
      <w:r w:rsidR="004F3874" w:rsidRPr="004F3874">
        <w:rPr>
          <w:b/>
          <w:i/>
          <w:sz w:val="28"/>
          <w:szCs w:val="28"/>
        </w:rPr>
        <w:t>Propunerea legislativă</w:t>
      </w:r>
      <w:r w:rsidR="004F3874" w:rsidRPr="004F3874">
        <w:rPr>
          <w:sz w:val="28"/>
          <w:szCs w:val="28"/>
        </w:rPr>
        <w:t xml:space="preserve"> </w:t>
      </w:r>
      <w:r w:rsidR="004F3874" w:rsidRPr="004F3874">
        <w:rPr>
          <w:b/>
          <w:i/>
          <w:sz w:val="28"/>
          <w:szCs w:val="28"/>
        </w:rPr>
        <w:t>pentru modificarea şi completarea Legii 254/2013 prvind executarea pedepselor şi a măsurilor privative de libertate dispuse de organele judiciare în cursul procesului penal</w:t>
      </w:r>
      <w:r w:rsidRPr="004F3874">
        <w:rPr>
          <w:sz w:val="28"/>
          <w:szCs w:val="28"/>
        </w:rPr>
        <w:t>,</w:t>
      </w:r>
      <w:r w:rsidRPr="00876C02">
        <w:rPr>
          <w:sz w:val="26"/>
          <w:szCs w:val="26"/>
        </w:rPr>
        <w:t xml:space="preserve"> înregistrat</w:t>
      </w:r>
      <w:r w:rsidR="004F3874">
        <w:rPr>
          <w:sz w:val="26"/>
          <w:szCs w:val="26"/>
        </w:rPr>
        <w:t>ă</w:t>
      </w:r>
      <w:r w:rsidRPr="00876C02">
        <w:rPr>
          <w:sz w:val="26"/>
          <w:szCs w:val="26"/>
        </w:rPr>
        <w:t xml:space="preserve"> cu nr.4c-6/</w:t>
      </w:r>
      <w:r w:rsidR="000F408A">
        <w:rPr>
          <w:sz w:val="26"/>
          <w:szCs w:val="26"/>
        </w:rPr>
        <w:t>24</w:t>
      </w:r>
      <w:r w:rsidR="004F3874">
        <w:rPr>
          <w:sz w:val="26"/>
          <w:szCs w:val="26"/>
        </w:rPr>
        <w:t>6</w:t>
      </w:r>
      <w:r w:rsidRPr="00876C02">
        <w:rPr>
          <w:sz w:val="26"/>
          <w:szCs w:val="26"/>
        </w:rPr>
        <w:t xml:space="preserve"> din</w:t>
      </w:r>
      <w:r w:rsidRPr="00876C02">
        <w:rPr>
          <w:b/>
          <w:sz w:val="26"/>
          <w:szCs w:val="26"/>
        </w:rPr>
        <w:t xml:space="preserve"> </w:t>
      </w:r>
      <w:r w:rsidR="000F408A">
        <w:rPr>
          <w:sz w:val="26"/>
          <w:szCs w:val="26"/>
        </w:rPr>
        <w:t>18</w:t>
      </w:r>
      <w:r>
        <w:rPr>
          <w:b/>
          <w:sz w:val="26"/>
          <w:szCs w:val="26"/>
        </w:rPr>
        <w:t xml:space="preserve"> </w:t>
      </w:r>
      <w:r w:rsidRPr="00876C02">
        <w:rPr>
          <w:sz w:val="26"/>
          <w:szCs w:val="26"/>
        </w:rPr>
        <w:t xml:space="preserve">mai 2020.                                                                    </w:t>
      </w:r>
    </w:p>
    <w:p w:rsidR="00D70669" w:rsidRPr="00876C02" w:rsidRDefault="00D70669" w:rsidP="00D70669">
      <w:pPr>
        <w:ind w:right="-714"/>
        <w:jc w:val="both"/>
        <w:rPr>
          <w:b/>
          <w:sz w:val="26"/>
          <w:szCs w:val="26"/>
        </w:rPr>
      </w:pPr>
      <w:r w:rsidRPr="00876C02">
        <w:rPr>
          <w:b/>
          <w:sz w:val="26"/>
          <w:szCs w:val="26"/>
        </w:rPr>
        <w:t xml:space="preserve">Camera Deputaţilor </w:t>
      </w:r>
      <w:r w:rsidRPr="00876C02">
        <w:rPr>
          <w:sz w:val="26"/>
          <w:szCs w:val="26"/>
        </w:rPr>
        <w:t>este</w:t>
      </w:r>
      <w:r w:rsidRPr="00876C02">
        <w:rPr>
          <w:b/>
          <w:sz w:val="26"/>
          <w:szCs w:val="26"/>
        </w:rPr>
        <w:t xml:space="preserve">  Cameră decizională.</w:t>
      </w:r>
    </w:p>
    <w:p w:rsidR="00D70669" w:rsidRPr="00D5676B" w:rsidRDefault="00D70669" w:rsidP="00D70669">
      <w:pPr>
        <w:ind w:left="-567" w:right="-714" w:firstLine="567"/>
        <w:jc w:val="both"/>
        <w:rPr>
          <w:sz w:val="26"/>
          <w:szCs w:val="26"/>
        </w:rPr>
      </w:pPr>
      <w:r w:rsidRPr="00876C02">
        <w:rPr>
          <w:sz w:val="26"/>
          <w:szCs w:val="26"/>
        </w:rPr>
        <w:t xml:space="preserve">În </w:t>
      </w:r>
      <w:r w:rsidR="00366CE3">
        <w:rPr>
          <w:sz w:val="26"/>
          <w:szCs w:val="26"/>
        </w:rPr>
        <w:t>şedinţa on-line din 19</w:t>
      </w:r>
      <w:r w:rsidRPr="00876C02">
        <w:rPr>
          <w:sz w:val="26"/>
          <w:szCs w:val="26"/>
        </w:rPr>
        <w:t xml:space="preserve"> mai 2020, membrii Comisiei au examinat</w:t>
      </w:r>
      <w:r w:rsidR="004F3874" w:rsidRPr="004F3874">
        <w:t xml:space="preserve"> </w:t>
      </w:r>
      <w:r w:rsidR="004F3874">
        <w:rPr>
          <w:sz w:val="26"/>
          <w:szCs w:val="26"/>
        </w:rPr>
        <w:t>p</w:t>
      </w:r>
      <w:r w:rsidR="004F3874" w:rsidRPr="004F3874">
        <w:rPr>
          <w:sz w:val="26"/>
          <w:szCs w:val="26"/>
        </w:rPr>
        <w:t>ropunerea legislativă</w:t>
      </w:r>
      <w:r w:rsidRPr="00876C02">
        <w:rPr>
          <w:sz w:val="26"/>
          <w:szCs w:val="26"/>
        </w:rPr>
        <w:t>, în conformitate cu prevederile art.61</w:t>
      </w:r>
      <w:r>
        <w:rPr>
          <w:sz w:val="26"/>
          <w:szCs w:val="26"/>
        </w:rPr>
        <w:t xml:space="preserve"> </w:t>
      </w:r>
      <w:r>
        <w:rPr>
          <w:szCs w:val="28"/>
        </w:rPr>
        <w:t xml:space="preserve">și art.129 alin.(1) </w:t>
      </w:r>
      <w:r w:rsidRPr="00876C02">
        <w:rPr>
          <w:sz w:val="26"/>
          <w:szCs w:val="26"/>
        </w:rPr>
        <w:t xml:space="preserve">din Regulamentul Camerei Deputaţilor, şi, în urma dezbaterilor, au hotărât, </w:t>
      </w:r>
      <w:r w:rsidRPr="00876C02">
        <w:rPr>
          <w:b/>
          <w:sz w:val="26"/>
          <w:szCs w:val="26"/>
          <w:u w:val="single"/>
        </w:rPr>
        <w:t>cu  majoritate de voturi</w:t>
      </w:r>
      <w:r w:rsidRPr="00876C02">
        <w:rPr>
          <w:sz w:val="26"/>
          <w:szCs w:val="26"/>
        </w:rPr>
        <w:t xml:space="preserve">, să </w:t>
      </w:r>
      <w:r w:rsidRPr="00876C02">
        <w:rPr>
          <w:b/>
          <w:sz w:val="26"/>
          <w:szCs w:val="26"/>
          <w:u w:val="single"/>
        </w:rPr>
        <w:t xml:space="preserve">îi acorde aviz </w:t>
      </w:r>
      <w:r w:rsidR="00366CE3">
        <w:rPr>
          <w:b/>
          <w:sz w:val="26"/>
          <w:szCs w:val="26"/>
          <w:u w:val="single"/>
        </w:rPr>
        <w:t>negativ</w:t>
      </w:r>
      <w:r w:rsidR="004F3874">
        <w:rPr>
          <w:sz w:val="26"/>
          <w:szCs w:val="26"/>
        </w:rPr>
        <w:t>.</w:t>
      </w:r>
    </w:p>
    <w:p w:rsidR="00D70669" w:rsidRPr="00876C02" w:rsidRDefault="00D70669" w:rsidP="00D70669">
      <w:pPr>
        <w:ind w:left="-567" w:right="-714" w:firstLine="567"/>
        <w:jc w:val="both"/>
        <w:rPr>
          <w:sz w:val="26"/>
          <w:szCs w:val="26"/>
        </w:rPr>
      </w:pPr>
      <w:r w:rsidRPr="00876C02">
        <w:rPr>
          <w:sz w:val="26"/>
          <w:szCs w:val="26"/>
        </w:rPr>
        <w:t xml:space="preserve">În raport de obiectul şi conţinutul reglementării, </w:t>
      </w:r>
      <w:r w:rsidR="004F3874">
        <w:rPr>
          <w:sz w:val="26"/>
          <w:szCs w:val="26"/>
        </w:rPr>
        <w:t>p</w:t>
      </w:r>
      <w:r w:rsidR="004F3874" w:rsidRPr="004F3874">
        <w:rPr>
          <w:sz w:val="26"/>
          <w:szCs w:val="26"/>
        </w:rPr>
        <w:t>ropunerea legislativă</w:t>
      </w:r>
      <w:r w:rsidR="004F3874" w:rsidRPr="00876C02">
        <w:rPr>
          <w:sz w:val="26"/>
          <w:szCs w:val="26"/>
        </w:rPr>
        <w:t xml:space="preserve"> </w:t>
      </w:r>
      <w:r w:rsidRPr="00876C02">
        <w:rPr>
          <w:sz w:val="26"/>
          <w:szCs w:val="26"/>
        </w:rPr>
        <w:t>face parte</w:t>
      </w:r>
      <w:r w:rsidRPr="00876C02">
        <w:rPr>
          <w:b/>
          <w:sz w:val="26"/>
          <w:szCs w:val="26"/>
        </w:rPr>
        <w:t xml:space="preserve"> </w:t>
      </w:r>
      <w:r w:rsidRPr="00876C02">
        <w:rPr>
          <w:sz w:val="26"/>
          <w:szCs w:val="26"/>
        </w:rPr>
        <w:t xml:space="preserve">din categoria legilor </w:t>
      </w:r>
      <w:r w:rsidRPr="00876C02">
        <w:rPr>
          <w:b/>
          <w:sz w:val="26"/>
          <w:szCs w:val="26"/>
        </w:rPr>
        <w:t>organice.</w:t>
      </w:r>
    </w:p>
    <w:p w:rsidR="00D70669" w:rsidRDefault="00D70669" w:rsidP="00D70669">
      <w:pPr>
        <w:jc w:val="both"/>
        <w:rPr>
          <w:sz w:val="26"/>
          <w:szCs w:val="26"/>
        </w:rPr>
      </w:pPr>
    </w:p>
    <w:p w:rsidR="00D70669" w:rsidRDefault="00D70669" w:rsidP="00D70669">
      <w:pPr>
        <w:jc w:val="center"/>
        <w:rPr>
          <w:b/>
          <w:sz w:val="28"/>
          <w:szCs w:val="28"/>
        </w:rPr>
      </w:pPr>
    </w:p>
    <w:p w:rsidR="00D70669" w:rsidRDefault="00D70669" w:rsidP="00D70669">
      <w:pPr>
        <w:jc w:val="center"/>
        <w:rPr>
          <w:b/>
          <w:sz w:val="28"/>
          <w:szCs w:val="28"/>
        </w:rPr>
      </w:pPr>
    </w:p>
    <w:p w:rsidR="00D70669" w:rsidRDefault="00D70669" w:rsidP="00D70669">
      <w:pPr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PREŞEDINTE,</w:t>
      </w:r>
    </w:p>
    <w:p w:rsidR="00D70669" w:rsidRPr="000F0C3A" w:rsidRDefault="00D70669" w:rsidP="00D70669">
      <w:pPr>
        <w:jc w:val="center"/>
        <w:rPr>
          <w:b/>
          <w:sz w:val="28"/>
          <w:szCs w:val="28"/>
        </w:rPr>
      </w:pPr>
    </w:p>
    <w:p w:rsidR="00D70669" w:rsidRDefault="00D70669" w:rsidP="00D70669">
      <w:pPr>
        <w:pStyle w:val="BodyText"/>
        <w:jc w:val="center"/>
        <w:rPr>
          <w:b/>
          <w:szCs w:val="28"/>
          <w:lang w:val="ro-RO"/>
        </w:rPr>
      </w:pPr>
      <w:r w:rsidRPr="003C5985">
        <w:rPr>
          <w:b/>
          <w:szCs w:val="28"/>
          <w:lang w:val="ro-RO"/>
        </w:rPr>
        <w:t>Deputat</w:t>
      </w:r>
    </w:p>
    <w:p w:rsidR="00D70669" w:rsidRDefault="00D70669" w:rsidP="00D70669">
      <w:pPr>
        <w:spacing w:line="360" w:lineRule="auto"/>
        <w:jc w:val="center"/>
        <w:rPr>
          <w:b/>
          <w:sz w:val="28"/>
          <w:szCs w:val="28"/>
        </w:rPr>
      </w:pPr>
      <w:r w:rsidRPr="000F0C3A">
        <w:rPr>
          <w:b/>
          <w:sz w:val="28"/>
          <w:szCs w:val="28"/>
        </w:rPr>
        <w:t>Iusein IBRAM</w:t>
      </w:r>
    </w:p>
    <w:p w:rsidR="00D70669" w:rsidRDefault="00D70669" w:rsidP="00D70669">
      <w:pPr>
        <w:pStyle w:val="BodyText"/>
        <w:jc w:val="both"/>
        <w:rPr>
          <w:b/>
          <w:sz w:val="24"/>
          <w:szCs w:val="24"/>
        </w:rPr>
      </w:pPr>
    </w:p>
    <w:p w:rsidR="00D70669" w:rsidRDefault="00D70669" w:rsidP="00D70669">
      <w:pPr>
        <w:pStyle w:val="BodyText"/>
        <w:jc w:val="both"/>
        <w:rPr>
          <w:b/>
          <w:sz w:val="24"/>
          <w:szCs w:val="24"/>
        </w:rPr>
      </w:pPr>
    </w:p>
    <w:p w:rsidR="00D70669" w:rsidRDefault="00D70669" w:rsidP="00D70669">
      <w:pPr>
        <w:pStyle w:val="BodyText"/>
        <w:jc w:val="both"/>
        <w:rPr>
          <w:b/>
          <w:sz w:val="24"/>
          <w:szCs w:val="24"/>
        </w:rPr>
      </w:pPr>
    </w:p>
    <w:p w:rsidR="008B1763" w:rsidRDefault="00D70669" w:rsidP="00D70669">
      <w:pPr>
        <w:pStyle w:val="BodyText"/>
        <w:jc w:val="both"/>
      </w:pPr>
      <w:r w:rsidRPr="000F0C3A">
        <w:rPr>
          <w:b/>
          <w:sz w:val="24"/>
          <w:szCs w:val="24"/>
        </w:rPr>
        <w:t xml:space="preserve">Întocmit: </w:t>
      </w:r>
      <w:r w:rsidRPr="000F0C3A">
        <w:rPr>
          <w:sz w:val="24"/>
          <w:szCs w:val="24"/>
        </w:rPr>
        <w:t xml:space="preserve">consilier </w:t>
      </w:r>
      <w:r>
        <w:rPr>
          <w:sz w:val="24"/>
          <w:szCs w:val="24"/>
        </w:rPr>
        <w:t xml:space="preserve">parlamentar </w:t>
      </w:r>
      <w:r w:rsidRPr="000F0C3A">
        <w:rPr>
          <w:sz w:val="24"/>
          <w:szCs w:val="24"/>
        </w:rPr>
        <w:t xml:space="preserve">Laurenţiu Gheorghiu   </w:t>
      </w:r>
    </w:p>
    <w:sectPr w:rsidR="008B1763" w:rsidSect="00876C02">
      <w:pgSz w:w="12240" w:h="15840"/>
      <w:pgMar w:top="709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compat/>
  <w:rsids>
    <w:rsidRoot w:val="00D70669"/>
    <w:rsid w:val="00001FE3"/>
    <w:rsid w:val="000036B4"/>
    <w:rsid w:val="00003F7F"/>
    <w:rsid w:val="00004263"/>
    <w:rsid w:val="00004C25"/>
    <w:rsid w:val="000054CC"/>
    <w:rsid w:val="00005BFA"/>
    <w:rsid w:val="000076DD"/>
    <w:rsid w:val="000079D1"/>
    <w:rsid w:val="0001051C"/>
    <w:rsid w:val="0001089F"/>
    <w:rsid w:val="00010FD2"/>
    <w:rsid w:val="000111DD"/>
    <w:rsid w:val="00012181"/>
    <w:rsid w:val="00012B6B"/>
    <w:rsid w:val="00012C4B"/>
    <w:rsid w:val="00016154"/>
    <w:rsid w:val="00016498"/>
    <w:rsid w:val="000164EF"/>
    <w:rsid w:val="00022963"/>
    <w:rsid w:val="000232E4"/>
    <w:rsid w:val="00025073"/>
    <w:rsid w:val="000258DB"/>
    <w:rsid w:val="00026CD6"/>
    <w:rsid w:val="00027189"/>
    <w:rsid w:val="000273BD"/>
    <w:rsid w:val="000273C7"/>
    <w:rsid w:val="0003007B"/>
    <w:rsid w:val="00030F5D"/>
    <w:rsid w:val="0003196B"/>
    <w:rsid w:val="000328D5"/>
    <w:rsid w:val="0003357D"/>
    <w:rsid w:val="00033F46"/>
    <w:rsid w:val="00034264"/>
    <w:rsid w:val="00035718"/>
    <w:rsid w:val="00036791"/>
    <w:rsid w:val="00036CF3"/>
    <w:rsid w:val="00037864"/>
    <w:rsid w:val="00037B9C"/>
    <w:rsid w:val="00037E73"/>
    <w:rsid w:val="000401FA"/>
    <w:rsid w:val="00040747"/>
    <w:rsid w:val="000407B4"/>
    <w:rsid w:val="00041592"/>
    <w:rsid w:val="000415AB"/>
    <w:rsid w:val="000420B6"/>
    <w:rsid w:val="000421BF"/>
    <w:rsid w:val="00042949"/>
    <w:rsid w:val="00043B02"/>
    <w:rsid w:val="00044BBA"/>
    <w:rsid w:val="00046210"/>
    <w:rsid w:val="0004743D"/>
    <w:rsid w:val="000513FF"/>
    <w:rsid w:val="00051508"/>
    <w:rsid w:val="00053D1E"/>
    <w:rsid w:val="00054BD3"/>
    <w:rsid w:val="00054EFE"/>
    <w:rsid w:val="000553B5"/>
    <w:rsid w:val="00055B95"/>
    <w:rsid w:val="000570D8"/>
    <w:rsid w:val="000575A3"/>
    <w:rsid w:val="00060D6B"/>
    <w:rsid w:val="0006113E"/>
    <w:rsid w:val="00061EC4"/>
    <w:rsid w:val="00062271"/>
    <w:rsid w:val="00062363"/>
    <w:rsid w:val="000630FC"/>
    <w:rsid w:val="00063292"/>
    <w:rsid w:val="00063A81"/>
    <w:rsid w:val="00064D54"/>
    <w:rsid w:val="00067391"/>
    <w:rsid w:val="000675F0"/>
    <w:rsid w:val="000711B9"/>
    <w:rsid w:val="000731B2"/>
    <w:rsid w:val="00073448"/>
    <w:rsid w:val="00074E0B"/>
    <w:rsid w:val="00076B3A"/>
    <w:rsid w:val="00076F33"/>
    <w:rsid w:val="0008033B"/>
    <w:rsid w:val="00080A59"/>
    <w:rsid w:val="00080BF8"/>
    <w:rsid w:val="00081119"/>
    <w:rsid w:val="000822BB"/>
    <w:rsid w:val="00083CB5"/>
    <w:rsid w:val="00083E3C"/>
    <w:rsid w:val="00083FC2"/>
    <w:rsid w:val="00084225"/>
    <w:rsid w:val="0008543F"/>
    <w:rsid w:val="00085FBC"/>
    <w:rsid w:val="00086525"/>
    <w:rsid w:val="00086FE9"/>
    <w:rsid w:val="00087A4C"/>
    <w:rsid w:val="00087E72"/>
    <w:rsid w:val="00091F60"/>
    <w:rsid w:val="00093D80"/>
    <w:rsid w:val="00094160"/>
    <w:rsid w:val="00095472"/>
    <w:rsid w:val="000955E1"/>
    <w:rsid w:val="0009563E"/>
    <w:rsid w:val="0009668A"/>
    <w:rsid w:val="000970CE"/>
    <w:rsid w:val="000A0A50"/>
    <w:rsid w:val="000A1DE1"/>
    <w:rsid w:val="000A2098"/>
    <w:rsid w:val="000A249E"/>
    <w:rsid w:val="000A3FB3"/>
    <w:rsid w:val="000A5ACA"/>
    <w:rsid w:val="000A65F5"/>
    <w:rsid w:val="000A673B"/>
    <w:rsid w:val="000A6BA4"/>
    <w:rsid w:val="000A72F4"/>
    <w:rsid w:val="000B0C0A"/>
    <w:rsid w:val="000B1B3D"/>
    <w:rsid w:val="000B20FC"/>
    <w:rsid w:val="000B24D3"/>
    <w:rsid w:val="000B3CE6"/>
    <w:rsid w:val="000B4235"/>
    <w:rsid w:val="000B52F9"/>
    <w:rsid w:val="000B598E"/>
    <w:rsid w:val="000B6FA6"/>
    <w:rsid w:val="000B791F"/>
    <w:rsid w:val="000C2630"/>
    <w:rsid w:val="000C2971"/>
    <w:rsid w:val="000C3401"/>
    <w:rsid w:val="000C606D"/>
    <w:rsid w:val="000C60F8"/>
    <w:rsid w:val="000C77E3"/>
    <w:rsid w:val="000C7A32"/>
    <w:rsid w:val="000D26AA"/>
    <w:rsid w:val="000D278D"/>
    <w:rsid w:val="000D3F0F"/>
    <w:rsid w:val="000D4165"/>
    <w:rsid w:val="000D48FE"/>
    <w:rsid w:val="000D792A"/>
    <w:rsid w:val="000D7C86"/>
    <w:rsid w:val="000E0122"/>
    <w:rsid w:val="000E16E4"/>
    <w:rsid w:val="000E19FF"/>
    <w:rsid w:val="000E3AEA"/>
    <w:rsid w:val="000E431A"/>
    <w:rsid w:val="000E52EE"/>
    <w:rsid w:val="000E5D46"/>
    <w:rsid w:val="000E658D"/>
    <w:rsid w:val="000F0637"/>
    <w:rsid w:val="000F15A6"/>
    <w:rsid w:val="000F408A"/>
    <w:rsid w:val="000F5995"/>
    <w:rsid w:val="000F6AA4"/>
    <w:rsid w:val="000F7B21"/>
    <w:rsid w:val="00100A2B"/>
    <w:rsid w:val="001012D4"/>
    <w:rsid w:val="00102A70"/>
    <w:rsid w:val="00103F77"/>
    <w:rsid w:val="0010750E"/>
    <w:rsid w:val="0010761C"/>
    <w:rsid w:val="001114CF"/>
    <w:rsid w:val="001116A7"/>
    <w:rsid w:val="00113331"/>
    <w:rsid w:val="00115439"/>
    <w:rsid w:val="001165F3"/>
    <w:rsid w:val="00116B63"/>
    <w:rsid w:val="001172A9"/>
    <w:rsid w:val="00121AE7"/>
    <w:rsid w:val="00121D24"/>
    <w:rsid w:val="00121FEE"/>
    <w:rsid w:val="00122991"/>
    <w:rsid w:val="00124D46"/>
    <w:rsid w:val="00125022"/>
    <w:rsid w:val="001252E2"/>
    <w:rsid w:val="00125E37"/>
    <w:rsid w:val="001271C7"/>
    <w:rsid w:val="00130691"/>
    <w:rsid w:val="00130D92"/>
    <w:rsid w:val="00131B83"/>
    <w:rsid w:val="001340BA"/>
    <w:rsid w:val="00134EE5"/>
    <w:rsid w:val="00135E1B"/>
    <w:rsid w:val="00137A8D"/>
    <w:rsid w:val="001400C3"/>
    <w:rsid w:val="00147C8B"/>
    <w:rsid w:val="00150B24"/>
    <w:rsid w:val="00151968"/>
    <w:rsid w:val="001520D4"/>
    <w:rsid w:val="0015231D"/>
    <w:rsid w:val="00152D77"/>
    <w:rsid w:val="001549AD"/>
    <w:rsid w:val="00155C9D"/>
    <w:rsid w:val="00156C40"/>
    <w:rsid w:val="001576A5"/>
    <w:rsid w:val="001577AF"/>
    <w:rsid w:val="0015781D"/>
    <w:rsid w:val="00160CC3"/>
    <w:rsid w:val="00163C1B"/>
    <w:rsid w:val="00164B9F"/>
    <w:rsid w:val="00167432"/>
    <w:rsid w:val="001674A0"/>
    <w:rsid w:val="00170B92"/>
    <w:rsid w:val="0017179D"/>
    <w:rsid w:val="0017487E"/>
    <w:rsid w:val="00176E5B"/>
    <w:rsid w:val="0018176D"/>
    <w:rsid w:val="0018226E"/>
    <w:rsid w:val="0018322B"/>
    <w:rsid w:val="0018361C"/>
    <w:rsid w:val="00183ADB"/>
    <w:rsid w:val="00184E02"/>
    <w:rsid w:val="0018532D"/>
    <w:rsid w:val="00186794"/>
    <w:rsid w:val="00186EFD"/>
    <w:rsid w:val="001906CA"/>
    <w:rsid w:val="00191B32"/>
    <w:rsid w:val="00191FF6"/>
    <w:rsid w:val="00193621"/>
    <w:rsid w:val="0019472C"/>
    <w:rsid w:val="00195A50"/>
    <w:rsid w:val="00195A91"/>
    <w:rsid w:val="00196FA2"/>
    <w:rsid w:val="00197C58"/>
    <w:rsid w:val="001A1755"/>
    <w:rsid w:val="001A1DD5"/>
    <w:rsid w:val="001A1F8F"/>
    <w:rsid w:val="001A3196"/>
    <w:rsid w:val="001A32DA"/>
    <w:rsid w:val="001A34B3"/>
    <w:rsid w:val="001A3A75"/>
    <w:rsid w:val="001A3C17"/>
    <w:rsid w:val="001A4B1F"/>
    <w:rsid w:val="001A4C9F"/>
    <w:rsid w:val="001A4E39"/>
    <w:rsid w:val="001A5A76"/>
    <w:rsid w:val="001A5E9F"/>
    <w:rsid w:val="001A5F00"/>
    <w:rsid w:val="001A633D"/>
    <w:rsid w:val="001A6557"/>
    <w:rsid w:val="001A6885"/>
    <w:rsid w:val="001B1362"/>
    <w:rsid w:val="001B1363"/>
    <w:rsid w:val="001B13A0"/>
    <w:rsid w:val="001B1F92"/>
    <w:rsid w:val="001B341A"/>
    <w:rsid w:val="001B3748"/>
    <w:rsid w:val="001B4BCF"/>
    <w:rsid w:val="001B6837"/>
    <w:rsid w:val="001B7806"/>
    <w:rsid w:val="001C11CF"/>
    <w:rsid w:val="001C14DC"/>
    <w:rsid w:val="001C4CDE"/>
    <w:rsid w:val="001C5B52"/>
    <w:rsid w:val="001C7473"/>
    <w:rsid w:val="001C74D7"/>
    <w:rsid w:val="001D1DE1"/>
    <w:rsid w:val="001D21D7"/>
    <w:rsid w:val="001D2296"/>
    <w:rsid w:val="001D2A04"/>
    <w:rsid w:val="001D3066"/>
    <w:rsid w:val="001D3C71"/>
    <w:rsid w:val="001D4260"/>
    <w:rsid w:val="001D433E"/>
    <w:rsid w:val="001D445B"/>
    <w:rsid w:val="001D5271"/>
    <w:rsid w:val="001D6833"/>
    <w:rsid w:val="001E0870"/>
    <w:rsid w:val="001E0CB1"/>
    <w:rsid w:val="001E2A26"/>
    <w:rsid w:val="001E3C06"/>
    <w:rsid w:val="001E5B2C"/>
    <w:rsid w:val="001E6950"/>
    <w:rsid w:val="001E7FEF"/>
    <w:rsid w:val="001F2575"/>
    <w:rsid w:val="001F2DD6"/>
    <w:rsid w:val="001F2E3D"/>
    <w:rsid w:val="001F51B9"/>
    <w:rsid w:val="001F6396"/>
    <w:rsid w:val="001F7A2A"/>
    <w:rsid w:val="00200080"/>
    <w:rsid w:val="002001E2"/>
    <w:rsid w:val="00200641"/>
    <w:rsid w:val="002006F8"/>
    <w:rsid w:val="00201948"/>
    <w:rsid w:val="00203CAE"/>
    <w:rsid w:val="0020491B"/>
    <w:rsid w:val="00204A3C"/>
    <w:rsid w:val="00205B6C"/>
    <w:rsid w:val="002062AB"/>
    <w:rsid w:val="00211B2C"/>
    <w:rsid w:val="00213125"/>
    <w:rsid w:val="00213491"/>
    <w:rsid w:val="00214575"/>
    <w:rsid w:val="00220057"/>
    <w:rsid w:val="0022194D"/>
    <w:rsid w:val="00222723"/>
    <w:rsid w:val="00223D2F"/>
    <w:rsid w:val="00223F8F"/>
    <w:rsid w:val="002251E0"/>
    <w:rsid w:val="002253D2"/>
    <w:rsid w:val="0022691C"/>
    <w:rsid w:val="00226E76"/>
    <w:rsid w:val="0023097D"/>
    <w:rsid w:val="00230B98"/>
    <w:rsid w:val="0023107A"/>
    <w:rsid w:val="002331E2"/>
    <w:rsid w:val="00233DF2"/>
    <w:rsid w:val="00234827"/>
    <w:rsid w:val="00234959"/>
    <w:rsid w:val="00234CF7"/>
    <w:rsid w:val="00234FCC"/>
    <w:rsid w:val="00234FF8"/>
    <w:rsid w:val="00235485"/>
    <w:rsid w:val="00235B89"/>
    <w:rsid w:val="002369AC"/>
    <w:rsid w:val="00236A18"/>
    <w:rsid w:val="00236C7C"/>
    <w:rsid w:val="00237635"/>
    <w:rsid w:val="00237F32"/>
    <w:rsid w:val="00240713"/>
    <w:rsid w:val="002407A4"/>
    <w:rsid w:val="00240D03"/>
    <w:rsid w:val="00241314"/>
    <w:rsid w:val="00241A47"/>
    <w:rsid w:val="002421AC"/>
    <w:rsid w:val="00242EB0"/>
    <w:rsid w:val="00243B9E"/>
    <w:rsid w:val="002450FA"/>
    <w:rsid w:val="00245AE3"/>
    <w:rsid w:val="0024796B"/>
    <w:rsid w:val="0025413A"/>
    <w:rsid w:val="00254479"/>
    <w:rsid w:val="00255CD4"/>
    <w:rsid w:val="00261E1B"/>
    <w:rsid w:val="00262C39"/>
    <w:rsid w:val="00263AF9"/>
    <w:rsid w:val="00263C93"/>
    <w:rsid w:val="00264271"/>
    <w:rsid w:val="00265FF2"/>
    <w:rsid w:val="00270343"/>
    <w:rsid w:val="00271BA8"/>
    <w:rsid w:val="00272384"/>
    <w:rsid w:val="002737B7"/>
    <w:rsid w:val="00273E72"/>
    <w:rsid w:val="00274AEF"/>
    <w:rsid w:val="002750DD"/>
    <w:rsid w:val="002754E7"/>
    <w:rsid w:val="002779B4"/>
    <w:rsid w:val="00277AC3"/>
    <w:rsid w:val="0028004D"/>
    <w:rsid w:val="002800B0"/>
    <w:rsid w:val="00282403"/>
    <w:rsid w:val="00283353"/>
    <w:rsid w:val="002845DD"/>
    <w:rsid w:val="00286C0D"/>
    <w:rsid w:val="00290799"/>
    <w:rsid w:val="00290A38"/>
    <w:rsid w:val="00291C6E"/>
    <w:rsid w:val="00291DBD"/>
    <w:rsid w:val="00293308"/>
    <w:rsid w:val="002938C5"/>
    <w:rsid w:val="0029458B"/>
    <w:rsid w:val="0029459F"/>
    <w:rsid w:val="00294FA5"/>
    <w:rsid w:val="00297F11"/>
    <w:rsid w:val="002A07D5"/>
    <w:rsid w:val="002A11F9"/>
    <w:rsid w:val="002A2010"/>
    <w:rsid w:val="002A7234"/>
    <w:rsid w:val="002B098E"/>
    <w:rsid w:val="002B0D85"/>
    <w:rsid w:val="002B0EA7"/>
    <w:rsid w:val="002B20CF"/>
    <w:rsid w:val="002B3462"/>
    <w:rsid w:val="002B3D8C"/>
    <w:rsid w:val="002B4444"/>
    <w:rsid w:val="002B53F0"/>
    <w:rsid w:val="002B79F8"/>
    <w:rsid w:val="002C0A15"/>
    <w:rsid w:val="002C0AC9"/>
    <w:rsid w:val="002C1110"/>
    <w:rsid w:val="002C1F5D"/>
    <w:rsid w:val="002C3584"/>
    <w:rsid w:val="002C52DF"/>
    <w:rsid w:val="002C56EA"/>
    <w:rsid w:val="002C58A0"/>
    <w:rsid w:val="002C7615"/>
    <w:rsid w:val="002C7630"/>
    <w:rsid w:val="002C7E58"/>
    <w:rsid w:val="002D013D"/>
    <w:rsid w:val="002D0C61"/>
    <w:rsid w:val="002D2AA3"/>
    <w:rsid w:val="002D2B49"/>
    <w:rsid w:val="002D3221"/>
    <w:rsid w:val="002D3261"/>
    <w:rsid w:val="002D34E1"/>
    <w:rsid w:val="002D6039"/>
    <w:rsid w:val="002E0284"/>
    <w:rsid w:val="002E1FA3"/>
    <w:rsid w:val="002E41CB"/>
    <w:rsid w:val="002E4C8A"/>
    <w:rsid w:val="002E5C44"/>
    <w:rsid w:val="002E72DE"/>
    <w:rsid w:val="002E75D1"/>
    <w:rsid w:val="002F0B6C"/>
    <w:rsid w:val="002F0D81"/>
    <w:rsid w:val="002F17B5"/>
    <w:rsid w:val="002F17B9"/>
    <w:rsid w:val="002F1A63"/>
    <w:rsid w:val="002F2E6A"/>
    <w:rsid w:val="002F3818"/>
    <w:rsid w:val="002F5F84"/>
    <w:rsid w:val="002F6848"/>
    <w:rsid w:val="002F68BD"/>
    <w:rsid w:val="002F6CAC"/>
    <w:rsid w:val="002F7043"/>
    <w:rsid w:val="002F7B94"/>
    <w:rsid w:val="002F7C8A"/>
    <w:rsid w:val="003008C2"/>
    <w:rsid w:val="00300DA0"/>
    <w:rsid w:val="0030159A"/>
    <w:rsid w:val="003016E1"/>
    <w:rsid w:val="00301A93"/>
    <w:rsid w:val="003027AB"/>
    <w:rsid w:val="00302D45"/>
    <w:rsid w:val="00303827"/>
    <w:rsid w:val="00303CEE"/>
    <w:rsid w:val="00304C1C"/>
    <w:rsid w:val="003050C8"/>
    <w:rsid w:val="00305CBF"/>
    <w:rsid w:val="00305D6F"/>
    <w:rsid w:val="00306581"/>
    <w:rsid w:val="00306C77"/>
    <w:rsid w:val="003076D8"/>
    <w:rsid w:val="003101BE"/>
    <w:rsid w:val="0031055C"/>
    <w:rsid w:val="00311104"/>
    <w:rsid w:val="00311170"/>
    <w:rsid w:val="0031117C"/>
    <w:rsid w:val="00311CA4"/>
    <w:rsid w:val="00311F23"/>
    <w:rsid w:val="003125FC"/>
    <w:rsid w:val="00312822"/>
    <w:rsid w:val="00312DB9"/>
    <w:rsid w:val="00314509"/>
    <w:rsid w:val="003147CF"/>
    <w:rsid w:val="00314B17"/>
    <w:rsid w:val="00315FDF"/>
    <w:rsid w:val="00316D00"/>
    <w:rsid w:val="00317B87"/>
    <w:rsid w:val="00320829"/>
    <w:rsid w:val="003208CB"/>
    <w:rsid w:val="00322CBA"/>
    <w:rsid w:val="00323469"/>
    <w:rsid w:val="00325F23"/>
    <w:rsid w:val="00326F3D"/>
    <w:rsid w:val="00327B0B"/>
    <w:rsid w:val="00330F97"/>
    <w:rsid w:val="003310B8"/>
    <w:rsid w:val="003330B3"/>
    <w:rsid w:val="00333ECA"/>
    <w:rsid w:val="00335BCD"/>
    <w:rsid w:val="0033686E"/>
    <w:rsid w:val="00337916"/>
    <w:rsid w:val="00337DAD"/>
    <w:rsid w:val="0034076E"/>
    <w:rsid w:val="00341C57"/>
    <w:rsid w:val="003431F9"/>
    <w:rsid w:val="00343545"/>
    <w:rsid w:val="0034490E"/>
    <w:rsid w:val="0034573C"/>
    <w:rsid w:val="00345C0C"/>
    <w:rsid w:val="00350861"/>
    <w:rsid w:val="00350C64"/>
    <w:rsid w:val="003535D0"/>
    <w:rsid w:val="00353E23"/>
    <w:rsid w:val="00356651"/>
    <w:rsid w:val="003567DB"/>
    <w:rsid w:val="00356A0F"/>
    <w:rsid w:val="003578DD"/>
    <w:rsid w:val="003614C9"/>
    <w:rsid w:val="003616A6"/>
    <w:rsid w:val="00361A2B"/>
    <w:rsid w:val="00366CE3"/>
    <w:rsid w:val="0036779A"/>
    <w:rsid w:val="00367BA2"/>
    <w:rsid w:val="003701F5"/>
    <w:rsid w:val="00370ED9"/>
    <w:rsid w:val="003716DC"/>
    <w:rsid w:val="00372286"/>
    <w:rsid w:val="0037352D"/>
    <w:rsid w:val="003736FE"/>
    <w:rsid w:val="00373D32"/>
    <w:rsid w:val="00373E51"/>
    <w:rsid w:val="00374C4C"/>
    <w:rsid w:val="00374F9E"/>
    <w:rsid w:val="00375CF7"/>
    <w:rsid w:val="00376A18"/>
    <w:rsid w:val="00376D2F"/>
    <w:rsid w:val="003812F0"/>
    <w:rsid w:val="00382075"/>
    <w:rsid w:val="00382185"/>
    <w:rsid w:val="00382A8D"/>
    <w:rsid w:val="0038343E"/>
    <w:rsid w:val="00384008"/>
    <w:rsid w:val="00384F87"/>
    <w:rsid w:val="00385FA1"/>
    <w:rsid w:val="00386312"/>
    <w:rsid w:val="003864D6"/>
    <w:rsid w:val="00386ED4"/>
    <w:rsid w:val="00390421"/>
    <w:rsid w:val="00390C6E"/>
    <w:rsid w:val="00390D4D"/>
    <w:rsid w:val="00391730"/>
    <w:rsid w:val="0039317D"/>
    <w:rsid w:val="0039482F"/>
    <w:rsid w:val="00395563"/>
    <w:rsid w:val="00396274"/>
    <w:rsid w:val="00397F81"/>
    <w:rsid w:val="003A11D1"/>
    <w:rsid w:val="003A1C01"/>
    <w:rsid w:val="003A47BC"/>
    <w:rsid w:val="003A5F61"/>
    <w:rsid w:val="003A6529"/>
    <w:rsid w:val="003A68AA"/>
    <w:rsid w:val="003A7031"/>
    <w:rsid w:val="003A7A51"/>
    <w:rsid w:val="003A7CD2"/>
    <w:rsid w:val="003B00F5"/>
    <w:rsid w:val="003B0224"/>
    <w:rsid w:val="003B0E35"/>
    <w:rsid w:val="003B1E91"/>
    <w:rsid w:val="003B33E1"/>
    <w:rsid w:val="003B359A"/>
    <w:rsid w:val="003B3D16"/>
    <w:rsid w:val="003B3F30"/>
    <w:rsid w:val="003B562B"/>
    <w:rsid w:val="003B690C"/>
    <w:rsid w:val="003B6E09"/>
    <w:rsid w:val="003B7D52"/>
    <w:rsid w:val="003C00B1"/>
    <w:rsid w:val="003C0BD9"/>
    <w:rsid w:val="003C1375"/>
    <w:rsid w:val="003C148F"/>
    <w:rsid w:val="003C1CF3"/>
    <w:rsid w:val="003C3E3F"/>
    <w:rsid w:val="003C472F"/>
    <w:rsid w:val="003C4A70"/>
    <w:rsid w:val="003C5793"/>
    <w:rsid w:val="003C5F99"/>
    <w:rsid w:val="003C6CA9"/>
    <w:rsid w:val="003C7067"/>
    <w:rsid w:val="003C7609"/>
    <w:rsid w:val="003C7874"/>
    <w:rsid w:val="003C7A06"/>
    <w:rsid w:val="003D000F"/>
    <w:rsid w:val="003D0D9E"/>
    <w:rsid w:val="003D0DBD"/>
    <w:rsid w:val="003D249E"/>
    <w:rsid w:val="003D2CD9"/>
    <w:rsid w:val="003D3778"/>
    <w:rsid w:val="003D446D"/>
    <w:rsid w:val="003D52E8"/>
    <w:rsid w:val="003D5F5D"/>
    <w:rsid w:val="003D6004"/>
    <w:rsid w:val="003D638E"/>
    <w:rsid w:val="003D68E5"/>
    <w:rsid w:val="003D6D8D"/>
    <w:rsid w:val="003E13EF"/>
    <w:rsid w:val="003E16E5"/>
    <w:rsid w:val="003E20A5"/>
    <w:rsid w:val="003E2985"/>
    <w:rsid w:val="003E3BD0"/>
    <w:rsid w:val="003E416A"/>
    <w:rsid w:val="003E4BD6"/>
    <w:rsid w:val="003E55E6"/>
    <w:rsid w:val="003E5E2D"/>
    <w:rsid w:val="003E61AC"/>
    <w:rsid w:val="003F070D"/>
    <w:rsid w:val="003F0ECD"/>
    <w:rsid w:val="003F0FA9"/>
    <w:rsid w:val="003F1082"/>
    <w:rsid w:val="003F2268"/>
    <w:rsid w:val="003F2DE5"/>
    <w:rsid w:val="003F301A"/>
    <w:rsid w:val="003F39B8"/>
    <w:rsid w:val="003F3F63"/>
    <w:rsid w:val="003F4A42"/>
    <w:rsid w:val="003F5130"/>
    <w:rsid w:val="003F63B1"/>
    <w:rsid w:val="003F650E"/>
    <w:rsid w:val="003F73B0"/>
    <w:rsid w:val="003F7478"/>
    <w:rsid w:val="003F7F10"/>
    <w:rsid w:val="003F7F12"/>
    <w:rsid w:val="004000E6"/>
    <w:rsid w:val="004033F7"/>
    <w:rsid w:val="00403935"/>
    <w:rsid w:val="004056AB"/>
    <w:rsid w:val="0040585E"/>
    <w:rsid w:val="00405D33"/>
    <w:rsid w:val="00405FAE"/>
    <w:rsid w:val="004071C8"/>
    <w:rsid w:val="004077D2"/>
    <w:rsid w:val="00411D24"/>
    <w:rsid w:val="00412375"/>
    <w:rsid w:val="00413AB3"/>
    <w:rsid w:val="00414244"/>
    <w:rsid w:val="0041545E"/>
    <w:rsid w:val="00415A9B"/>
    <w:rsid w:val="004176E2"/>
    <w:rsid w:val="00417DDC"/>
    <w:rsid w:val="00420CDA"/>
    <w:rsid w:val="004211B2"/>
    <w:rsid w:val="00421322"/>
    <w:rsid w:val="00423E33"/>
    <w:rsid w:val="00423E8E"/>
    <w:rsid w:val="00423FAB"/>
    <w:rsid w:val="00424F7E"/>
    <w:rsid w:val="00425B5D"/>
    <w:rsid w:val="004268DE"/>
    <w:rsid w:val="00427266"/>
    <w:rsid w:val="004276BC"/>
    <w:rsid w:val="004313EF"/>
    <w:rsid w:val="004321DD"/>
    <w:rsid w:val="0043259C"/>
    <w:rsid w:val="00432608"/>
    <w:rsid w:val="00437839"/>
    <w:rsid w:val="0044084B"/>
    <w:rsid w:val="00440A90"/>
    <w:rsid w:val="00441672"/>
    <w:rsid w:val="00441FC6"/>
    <w:rsid w:val="00443454"/>
    <w:rsid w:val="0044425B"/>
    <w:rsid w:val="00444848"/>
    <w:rsid w:val="00445538"/>
    <w:rsid w:val="00446AA4"/>
    <w:rsid w:val="0045003E"/>
    <w:rsid w:val="0045030D"/>
    <w:rsid w:val="00451531"/>
    <w:rsid w:val="00451719"/>
    <w:rsid w:val="00451C49"/>
    <w:rsid w:val="00452F8C"/>
    <w:rsid w:val="00453AD3"/>
    <w:rsid w:val="00453E19"/>
    <w:rsid w:val="00454988"/>
    <w:rsid w:val="00454D28"/>
    <w:rsid w:val="00455E79"/>
    <w:rsid w:val="0045643F"/>
    <w:rsid w:val="004625D7"/>
    <w:rsid w:val="00466320"/>
    <w:rsid w:val="0046706A"/>
    <w:rsid w:val="00467480"/>
    <w:rsid w:val="004707EC"/>
    <w:rsid w:val="00471D72"/>
    <w:rsid w:val="004722FC"/>
    <w:rsid w:val="0047345F"/>
    <w:rsid w:val="00474A7B"/>
    <w:rsid w:val="00474D4E"/>
    <w:rsid w:val="00475321"/>
    <w:rsid w:val="004762BC"/>
    <w:rsid w:val="00476302"/>
    <w:rsid w:val="00476638"/>
    <w:rsid w:val="00477330"/>
    <w:rsid w:val="0048335F"/>
    <w:rsid w:val="004840B8"/>
    <w:rsid w:val="00484389"/>
    <w:rsid w:val="0048462E"/>
    <w:rsid w:val="004859C0"/>
    <w:rsid w:val="00485D3F"/>
    <w:rsid w:val="0048630A"/>
    <w:rsid w:val="00486BFC"/>
    <w:rsid w:val="004871D2"/>
    <w:rsid w:val="0049006E"/>
    <w:rsid w:val="004908B1"/>
    <w:rsid w:val="004929AA"/>
    <w:rsid w:val="00492C68"/>
    <w:rsid w:val="00492CD6"/>
    <w:rsid w:val="004936B6"/>
    <w:rsid w:val="00493E14"/>
    <w:rsid w:val="004951B8"/>
    <w:rsid w:val="00496BB7"/>
    <w:rsid w:val="004A0241"/>
    <w:rsid w:val="004A0CC1"/>
    <w:rsid w:val="004A14C7"/>
    <w:rsid w:val="004A5ABA"/>
    <w:rsid w:val="004A5CA9"/>
    <w:rsid w:val="004B0643"/>
    <w:rsid w:val="004B3F0A"/>
    <w:rsid w:val="004B495D"/>
    <w:rsid w:val="004B4BBD"/>
    <w:rsid w:val="004B5085"/>
    <w:rsid w:val="004B537B"/>
    <w:rsid w:val="004B6089"/>
    <w:rsid w:val="004B7171"/>
    <w:rsid w:val="004B7289"/>
    <w:rsid w:val="004C037B"/>
    <w:rsid w:val="004C08BC"/>
    <w:rsid w:val="004C10E5"/>
    <w:rsid w:val="004C174D"/>
    <w:rsid w:val="004C1AAB"/>
    <w:rsid w:val="004C1B5B"/>
    <w:rsid w:val="004C26EC"/>
    <w:rsid w:val="004C32D1"/>
    <w:rsid w:val="004C3E3C"/>
    <w:rsid w:val="004C41C9"/>
    <w:rsid w:val="004C5381"/>
    <w:rsid w:val="004C5424"/>
    <w:rsid w:val="004C54DB"/>
    <w:rsid w:val="004C609D"/>
    <w:rsid w:val="004C6B1F"/>
    <w:rsid w:val="004C718B"/>
    <w:rsid w:val="004C7C6B"/>
    <w:rsid w:val="004D36FA"/>
    <w:rsid w:val="004D4245"/>
    <w:rsid w:val="004D436F"/>
    <w:rsid w:val="004D587E"/>
    <w:rsid w:val="004D6377"/>
    <w:rsid w:val="004D747A"/>
    <w:rsid w:val="004E2048"/>
    <w:rsid w:val="004E2F97"/>
    <w:rsid w:val="004E320B"/>
    <w:rsid w:val="004E3811"/>
    <w:rsid w:val="004E385E"/>
    <w:rsid w:val="004E412B"/>
    <w:rsid w:val="004E51CF"/>
    <w:rsid w:val="004E75F4"/>
    <w:rsid w:val="004F3874"/>
    <w:rsid w:val="004F43C3"/>
    <w:rsid w:val="004F4433"/>
    <w:rsid w:val="004F50BF"/>
    <w:rsid w:val="004F5AB5"/>
    <w:rsid w:val="004F5AC1"/>
    <w:rsid w:val="004F6393"/>
    <w:rsid w:val="004F63D1"/>
    <w:rsid w:val="005015F7"/>
    <w:rsid w:val="00501F90"/>
    <w:rsid w:val="00502081"/>
    <w:rsid w:val="005023F8"/>
    <w:rsid w:val="00503264"/>
    <w:rsid w:val="00503DC0"/>
    <w:rsid w:val="00504445"/>
    <w:rsid w:val="005053A1"/>
    <w:rsid w:val="005067AD"/>
    <w:rsid w:val="00506C25"/>
    <w:rsid w:val="00507872"/>
    <w:rsid w:val="00507B1A"/>
    <w:rsid w:val="00510496"/>
    <w:rsid w:val="005105C0"/>
    <w:rsid w:val="0051064A"/>
    <w:rsid w:val="00511A02"/>
    <w:rsid w:val="005139E5"/>
    <w:rsid w:val="0051543A"/>
    <w:rsid w:val="00516831"/>
    <w:rsid w:val="00521D6E"/>
    <w:rsid w:val="00522F3F"/>
    <w:rsid w:val="00524858"/>
    <w:rsid w:val="005249FD"/>
    <w:rsid w:val="00527EF1"/>
    <w:rsid w:val="00532098"/>
    <w:rsid w:val="005349E5"/>
    <w:rsid w:val="00534AC7"/>
    <w:rsid w:val="00535541"/>
    <w:rsid w:val="005356F9"/>
    <w:rsid w:val="00535BA5"/>
    <w:rsid w:val="00535FFF"/>
    <w:rsid w:val="00536655"/>
    <w:rsid w:val="00536B2B"/>
    <w:rsid w:val="00536C9D"/>
    <w:rsid w:val="00537969"/>
    <w:rsid w:val="005408E4"/>
    <w:rsid w:val="00541121"/>
    <w:rsid w:val="00541F38"/>
    <w:rsid w:val="00542A1B"/>
    <w:rsid w:val="00543A80"/>
    <w:rsid w:val="00545BAF"/>
    <w:rsid w:val="0054607E"/>
    <w:rsid w:val="00550719"/>
    <w:rsid w:val="00551316"/>
    <w:rsid w:val="005544F7"/>
    <w:rsid w:val="00554B3D"/>
    <w:rsid w:val="005568CE"/>
    <w:rsid w:val="005612C4"/>
    <w:rsid w:val="00565565"/>
    <w:rsid w:val="00565680"/>
    <w:rsid w:val="00566B55"/>
    <w:rsid w:val="00566D25"/>
    <w:rsid w:val="00567446"/>
    <w:rsid w:val="00570650"/>
    <w:rsid w:val="00570B21"/>
    <w:rsid w:val="005723B2"/>
    <w:rsid w:val="00573A51"/>
    <w:rsid w:val="00582A1F"/>
    <w:rsid w:val="00583323"/>
    <w:rsid w:val="005858F0"/>
    <w:rsid w:val="00585A30"/>
    <w:rsid w:val="005900CB"/>
    <w:rsid w:val="005913A4"/>
    <w:rsid w:val="00591A9D"/>
    <w:rsid w:val="00593E5B"/>
    <w:rsid w:val="00594784"/>
    <w:rsid w:val="00595AFF"/>
    <w:rsid w:val="0059602C"/>
    <w:rsid w:val="00597B39"/>
    <w:rsid w:val="005A1078"/>
    <w:rsid w:val="005A15D9"/>
    <w:rsid w:val="005A2F06"/>
    <w:rsid w:val="005A30F5"/>
    <w:rsid w:val="005A31E4"/>
    <w:rsid w:val="005A3688"/>
    <w:rsid w:val="005A3CEB"/>
    <w:rsid w:val="005A4E26"/>
    <w:rsid w:val="005A52C5"/>
    <w:rsid w:val="005A5CC5"/>
    <w:rsid w:val="005A5DF2"/>
    <w:rsid w:val="005A7542"/>
    <w:rsid w:val="005B0126"/>
    <w:rsid w:val="005B2EA7"/>
    <w:rsid w:val="005B349D"/>
    <w:rsid w:val="005B37BE"/>
    <w:rsid w:val="005B46D4"/>
    <w:rsid w:val="005B6B20"/>
    <w:rsid w:val="005C051C"/>
    <w:rsid w:val="005C0724"/>
    <w:rsid w:val="005C225A"/>
    <w:rsid w:val="005C3553"/>
    <w:rsid w:val="005C41A5"/>
    <w:rsid w:val="005C6C2F"/>
    <w:rsid w:val="005C77C3"/>
    <w:rsid w:val="005D1DC8"/>
    <w:rsid w:val="005D2972"/>
    <w:rsid w:val="005D2FB4"/>
    <w:rsid w:val="005D304B"/>
    <w:rsid w:val="005D4CEE"/>
    <w:rsid w:val="005D5338"/>
    <w:rsid w:val="005D55EF"/>
    <w:rsid w:val="005D660F"/>
    <w:rsid w:val="005D761E"/>
    <w:rsid w:val="005D780B"/>
    <w:rsid w:val="005D7F1E"/>
    <w:rsid w:val="005E0303"/>
    <w:rsid w:val="005E0DED"/>
    <w:rsid w:val="005E1015"/>
    <w:rsid w:val="005E37C3"/>
    <w:rsid w:val="005E46BB"/>
    <w:rsid w:val="005E4721"/>
    <w:rsid w:val="005E4F03"/>
    <w:rsid w:val="005E5E08"/>
    <w:rsid w:val="005F0144"/>
    <w:rsid w:val="005F05FF"/>
    <w:rsid w:val="005F4DA8"/>
    <w:rsid w:val="005F589D"/>
    <w:rsid w:val="005F7663"/>
    <w:rsid w:val="00600BCB"/>
    <w:rsid w:val="006028D5"/>
    <w:rsid w:val="00604CE9"/>
    <w:rsid w:val="006066BE"/>
    <w:rsid w:val="006066E0"/>
    <w:rsid w:val="0060788B"/>
    <w:rsid w:val="00607A1F"/>
    <w:rsid w:val="00607BC5"/>
    <w:rsid w:val="0061260D"/>
    <w:rsid w:val="00614B85"/>
    <w:rsid w:val="00620C17"/>
    <w:rsid w:val="00620FBB"/>
    <w:rsid w:val="006214AA"/>
    <w:rsid w:val="00621C84"/>
    <w:rsid w:val="00621DC9"/>
    <w:rsid w:val="00623963"/>
    <w:rsid w:val="00623B44"/>
    <w:rsid w:val="006243C5"/>
    <w:rsid w:val="00624A32"/>
    <w:rsid w:val="00624FB0"/>
    <w:rsid w:val="00625639"/>
    <w:rsid w:val="00625AA5"/>
    <w:rsid w:val="006268BE"/>
    <w:rsid w:val="00630259"/>
    <w:rsid w:val="006317CB"/>
    <w:rsid w:val="006318A0"/>
    <w:rsid w:val="006329C8"/>
    <w:rsid w:val="00633709"/>
    <w:rsid w:val="00633799"/>
    <w:rsid w:val="00634B9E"/>
    <w:rsid w:val="00634FA7"/>
    <w:rsid w:val="00637CE8"/>
    <w:rsid w:val="00637F9A"/>
    <w:rsid w:val="00640000"/>
    <w:rsid w:val="00640A62"/>
    <w:rsid w:val="00641770"/>
    <w:rsid w:val="00641A26"/>
    <w:rsid w:val="006442C8"/>
    <w:rsid w:val="00646D6D"/>
    <w:rsid w:val="006504DE"/>
    <w:rsid w:val="0065052A"/>
    <w:rsid w:val="00650E57"/>
    <w:rsid w:val="00650E87"/>
    <w:rsid w:val="00651169"/>
    <w:rsid w:val="0065321D"/>
    <w:rsid w:val="00653E20"/>
    <w:rsid w:val="0065422F"/>
    <w:rsid w:val="00654D58"/>
    <w:rsid w:val="006555E6"/>
    <w:rsid w:val="0065717D"/>
    <w:rsid w:val="00661BDB"/>
    <w:rsid w:val="00662B09"/>
    <w:rsid w:val="006630AB"/>
    <w:rsid w:val="00663FC1"/>
    <w:rsid w:val="0066451A"/>
    <w:rsid w:val="00665BD0"/>
    <w:rsid w:val="006666ED"/>
    <w:rsid w:val="00666835"/>
    <w:rsid w:val="00666C49"/>
    <w:rsid w:val="00667F98"/>
    <w:rsid w:val="0067036E"/>
    <w:rsid w:val="0067118E"/>
    <w:rsid w:val="00671E30"/>
    <w:rsid w:val="006730C9"/>
    <w:rsid w:val="00673598"/>
    <w:rsid w:val="0067524D"/>
    <w:rsid w:val="00675F1A"/>
    <w:rsid w:val="00677F66"/>
    <w:rsid w:val="00680125"/>
    <w:rsid w:val="00681955"/>
    <w:rsid w:val="00682769"/>
    <w:rsid w:val="00684C25"/>
    <w:rsid w:val="0068608E"/>
    <w:rsid w:val="006911CA"/>
    <w:rsid w:val="00693182"/>
    <w:rsid w:val="006934A1"/>
    <w:rsid w:val="00693CCD"/>
    <w:rsid w:val="00693E53"/>
    <w:rsid w:val="00694739"/>
    <w:rsid w:val="006952EC"/>
    <w:rsid w:val="00695BEA"/>
    <w:rsid w:val="006A0560"/>
    <w:rsid w:val="006A0B20"/>
    <w:rsid w:val="006A0E31"/>
    <w:rsid w:val="006A14B6"/>
    <w:rsid w:val="006A1ACD"/>
    <w:rsid w:val="006A2F10"/>
    <w:rsid w:val="006A5308"/>
    <w:rsid w:val="006A538D"/>
    <w:rsid w:val="006A56E0"/>
    <w:rsid w:val="006A63E8"/>
    <w:rsid w:val="006A6C26"/>
    <w:rsid w:val="006B2A23"/>
    <w:rsid w:val="006B329A"/>
    <w:rsid w:val="006B3E3A"/>
    <w:rsid w:val="006B42CF"/>
    <w:rsid w:val="006B50C7"/>
    <w:rsid w:val="006B5364"/>
    <w:rsid w:val="006B6928"/>
    <w:rsid w:val="006B71BF"/>
    <w:rsid w:val="006B73D5"/>
    <w:rsid w:val="006B7BDE"/>
    <w:rsid w:val="006B7ECB"/>
    <w:rsid w:val="006C0B1C"/>
    <w:rsid w:val="006C33C6"/>
    <w:rsid w:val="006C3E60"/>
    <w:rsid w:val="006C3E77"/>
    <w:rsid w:val="006C47FE"/>
    <w:rsid w:val="006C5AD0"/>
    <w:rsid w:val="006C5F83"/>
    <w:rsid w:val="006C6ACE"/>
    <w:rsid w:val="006C73B9"/>
    <w:rsid w:val="006C7B22"/>
    <w:rsid w:val="006D01EE"/>
    <w:rsid w:val="006D0243"/>
    <w:rsid w:val="006D06B5"/>
    <w:rsid w:val="006D2C51"/>
    <w:rsid w:val="006E3EBC"/>
    <w:rsid w:val="006E4F2B"/>
    <w:rsid w:val="006E647E"/>
    <w:rsid w:val="006E7368"/>
    <w:rsid w:val="006F0814"/>
    <w:rsid w:val="006F0A55"/>
    <w:rsid w:val="006F0F54"/>
    <w:rsid w:val="006F323D"/>
    <w:rsid w:val="006F3A62"/>
    <w:rsid w:val="006F3CCC"/>
    <w:rsid w:val="006F6D13"/>
    <w:rsid w:val="006F6D80"/>
    <w:rsid w:val="006F6E4E"/>
    <w:rsid w:val="006F7891"/>
    <w:rsid w:val="0070109F"/>
    <w:rsid w:val="00701772"/>
    <w:rsid w:val="00701FD0"/>
    <w:rsid w:val="007039C4"/>
    <w:rsid w:val="007039D0"/>
    <w:rsid w:val="00703E49"/>
    <w:rsid w:val="00704FBF"/>
    <w:rsid w:val="00705118"/>
    <w:rsid w:val="00707C5A"/>
    <w:rsid w:val="00710090"/>
    <w:rsid w:val="007110AE"/>
    <w:rsid w:val="007110CD"/>
    <w:rsid w:val="007112CE"/>
    <w:rsid w:val="0071312A"/>
    <w:rsid w:val="00714E36"/>
    <w:rsid w:val="00714E93"/>
    <w:rsid w:val="00715034"/>
    <w:rsid w:val="0071530F"/>
    <w:rsid w:val="007154E9"/>
    <w:rsid w:val="00715C9B"/>
    <w:rsid w:val="007164CD"/>
    <w:rsid w:val="007164F5"/>
    <w:rsid w:val="00717305"/>
    <w:rsid w:val="00717519"/>
    <w:rsid w:val="0072079E"/>
    <w:rsid w:val="007217D0"/>
    <w:rsid w:val="00722183"/>
    <w:rsid w:val="0072302C"/>
    <w:rsid w:val="00723F44"/>
    <w:rsid w:val="007249D3"/>
    <w:rsid w:val="00724A35"/>
    <w:rsid w:val="00724CC7"/>
    <w:rsid w:val="007258A9"/>
    <w:rsid w:val="00725FF5"/>
    <w:rsid w:val="00726B51"/>
    <w:rsid w:val="00727752"/>
    <w:rsid w:val="00727EF6"/>
    <w:rsid w:val="007308A5"/>
    <w:rsid w:val="00730B4F"/>
    <w:rsid w:val="0073150E"/>
    <w:rsid w:val="00736763"/>
    <w:rsid w:val="007371C1"/>
    <w:rsid w:val="00740463"/>
    <w:rsid w:val="007408E2"/>
    <w:rsid w:val="00740F88"/>
    <w:rsid w:val="00742143"/>
    <w:rsid w:val="007433D2"/>
    <w:rsid w:val="007439E9"/>
    <w:rsid w:val="00743EE9"/>
    <w:rsid w:val="007454C9"/>
    <w:rsid w:val="00747137"/>
    <w:rsid w:val="00747B47"/>
    <w:rsid w:val="00750B47"/>
    <w:rsid w:val="0075191A"/>
    <w:rsid w:val="00753DB0"/>
    <w:rsid w:val="0075490F"/>
    <w:rsid w:val="007565DE"/>
    <w:rsid w:val="007573B3"/>
    <w:rsid w:val="007640E1"/>
    <w:rsid w:val="0076579B"/>
    <w:rsid w:val="0076710F"/>
    <w:rsid w:val="007702B7"/>
    <w:rsid w:val="007719B4"/>
    <w:rsid w:val="00772BEF"/>
    <w:rsid w:val="00774690"/>
    <w:rsid w:val="0077767C"/>
    <w:rsid w:val="00780447"/>
    <w:rsid w:val="00781EA9"/>
    <w:rsid w:val="00782DD4"/>
    <w:rsid w:val="007860B4"/>
    <w:rsid w:val="00787815"/>
    <w:rsid w:val="007900F4"/>
    <w:rsid w:val="0079131C"/>
    <w:rsid w:val="007918BE"/>
    <w:rsid w:val="00791C39"/>
    <w:rsid w:val="0079418A"/>
    <w:rsid w:val="00794A4F"/>
    <w:rsid w:val="00794FD4"/>
    <w:rsid w:val="0079522E"/>
    <w:rsid w:val="007967FD"/>
    <w:rsid w:val="00797FB4"/>
    <w:rsid w:val="007A0B9C"/>
    <w:rsid w:val="007A25FE"/>
    <w:rsid w:val="007A289E"/>
    <w:rsid w:val="007A3D0C"/>
    <w:rsid w:val="007A43D5"/>
    <w:rsid w:val="007A4FE5"/>
    <w:rsid w:val="007A5130"/>
    <w:rsid w:val="007A55DB"/>
    <w:rsid w:val="007A6B91"/>
    <w:rsid w:val="007A7CE0"/>
    <w:rsid w:val="007B06F2"/>
    <w:rsid w:val="007B1757"/>
    <w:rsid w:val="007B2469"/>
    <w:rsid w:val="007B4014"/>
    <w:rsid w:val="007B40D2"/>
    <w:rsid w:val="007B4930"/>
    <w:rsid w:val="007B58BE"/>
    <w:rsid w:val="007B5DC0"/>
    <w:rsid w:val="007B651B"/>
    <w:rsid w:val="007B6DD2"/>
    <w:rsid w:val="007B6EC6"/>
    <w:rsid w:val="007C277E"/>
    <w:rsid w:val="007C2EEE"/>
    <w:rsid w:val="007C3305"/>
    <w:rsid w:val="007C35DA"/>
    <w:rsid w:val="007C35F9"/>
    <w:rsid w:val="007C4E4B"/>
    <w:rsid w:val="007C597C"/>
    <w:rsid w:val="007C6447"/>
    <w:rsid w:val="007D1D1B"/>
    <w:rsid w:val="007D2166"/>
    <w:rsid w:val="007D21A5"/>
    <w:rsid w:val="007D3A65"/>
    <w:rsid w:val="007D3DF0"/>
    <w:rsid w:val="007D3ED4"/>
    <w:rsid w:val="007D43EC"/>
    <w:rsid w:val="007D4558"/>
    <w:rsid w:val="007E1EFC"/>
    <w:rsid w:val="007E2694"/>
    <w:rsid w:val="007E30DF"/>
    <w:rsid w:val="007E32C0"/>
    <w:rsid w:val="007E481A"/>
    <w:rsid w:val="007E4B8A"/>
    <w:rsid w:val="007E526B"/>
    <w:rsid w:val="007E5F1B"/>
    <w:rsid w:val="007F0A20"/>
    <w:rsid w:val="007F0F29"/>
    <w:rsid w:val="007F273C"/>
    <w:rsid w:val="007F5531"/>
    <w:rsid w:val="007F732F"/>
    <w:rsid w:val="007F77E6"/>
    <w:rsid w:val="008026AA"/>
    <w:rsid w:val="00804112"/>
    <w:rsid w:val="00810F85"/>
    <w:rsid w:val="00811923"/>
    <w:rsid w:val="00811BFA"/>
    <w:rsid w:val="00812332"/>
    <w:rsid w:val="00815745"/>
    <w:rsid w:val="00816404"/>
    <w:rsid w:val="00816A77"/>
    <w:rsid w:val="008174C7"/>
    <w:rsid w:val="00820672"/>
    <w:rsid w:val="00821198"/>
    <w:rsid w:val="00825920"/>
    <w:rsid w:val="00831067"/>
    <w:rsid w:val="00833EBF"/>
    <w:rsid w:val="0083437B"/>
    <w:rsid w:val="00834C1B"/>
    <w:rsid w:val="0083539E"/>
    <w:rsid w:val="00836638"/>
    <w:rsid w:val="00836691"/>
    <w:rsid w:val="0083674F"/>
    <w:rsid w:val="00836D1F"/>
    <w:rsid w:val="0083708A"/>
    <w:rsid w:val="00840685"/>
    <w:rsid w:val="00840713"/>
    <w:rsid w:val="00840819"/>
    <w:rsid w:val="00841C25"/>
    <w:rsid w:val="0084261E"/>
    <w:rsid w:val="0084377A"/>
    <w:rsid w:val="00844C27"/>
    <w:rsid w:val="00844DB9"/>
    <w:rsid w:val="0084511F"/>
    <w:rsid w:val="00845F92"/>
    <w:rsid w:val="00846122"/>
    <w:rsid w:val="008463D5"/>
    <w:rsid w:val="008467CB"/>
    <w:rsid w:val="00846ADB"/>
    <w:rsid w:val="0084719C"/>
    <w:rsid w:val="00851814"/>
    <w:rsid w:val="00853178"/>
    <w:rsid w:val="00853CA8"/>
    <w:rsid w:val="008546BE"/>
    <w:rsid w:val="008547B2"/>
    <w:rsid w:val="00855C14"/>
    <w:rsid w:val="00855EC9"/>
    <w:rsid w:val="008566E6"/>
    <w:rsid w:val="00860A5B"/>
    <w:rsid w:val="00861F2C"/>
    <w:rsid w:val="00862949"/>
    <w:rsid w:val="00862D3F"/>
    <w:rsid w:val="00862EF4"/>
    <w:rsid w:val="00864556"/>
    <w:rsid w:val="008664B8"/>
    <w:rsid w:val="008667FD"/>
    <w:rsid w:val="00867341"/>
    <w:rsid w:val="00867411"/>
    <w:rsid w:val="00867467"/>
    <w:rsid w:val="008703EA"/>
    <w:rsid w:val="00871B0E"/>
    <w:rsid w:val="00872949"/>
    <w:rsid w:val="008731C1"/>
    <w:rsid w:val="00873FCA"/>
    <w:rsid w:val="00874A16"/>
    <w:rsid w:val="008803C4"/>
    <w:rsid w:val="008807D1"/>
    <w:rsid w:val="00885059"/>
    <w:rsid w:val="00885549"/>
    <w:rsid w:val="00887B0F"/>
    <w:rsid w:val="00890901"/>
    <w:rsid w:val="00890921"/>
    <w:rsid w:val="00891C39"/>
    <w:rsid w:val="008923D3"/>
    <w:rsid w:val="00892473"/>
    <w:rsid w:val="00892A60"/>
    <w:rsid w:val="00892FCA"/>
    <w:rsid w:val="00893BFB"/>
    <w:rsid w:val="00894702"/>
    <w:rsid w:val="00894CE8"/>
    <w:rsid w:val="00894DF3"/>
    <w:rsid w:val="00895372"/>
    <w:rsid w:val="0089572D"/>
    <w:rsid w:val="00896D1D"/>
    <w:rsid w:val="008A088B"/>
    <w:rsid w:val="008A1D03"/>
    <w:rsid w:val="008A242C"/>
    <w:rsid w:val="008A2AB8"/>
    <w:rsid w:val="008A582A"/>
    <w:rsid w:val="008A631B"/>
    <w:rsid w:val="008A66B5"/>
    <w:rsid w:val="008A6E80"/>
    <w:rsid w:val="008A7D52"/>
    <w:rsid w:val="008B01EB"/>
    <w:rsid w:val="008B07B9"/>
    <w:rsid w:val="008B1763"/>
    <w:rsid w:val="008B2137"/>
    <w:rsid w:val="008B3E5B"/>
    <w:rsid w:val="008B4A65"/>
    <w:rsid w:val="008B77CB"/>
    <w:rsid w:val="008B7E18"/>
    <w:rsid w:val="008C00C1"/>
    <w:rsid w:val="008C08BB"/>
    <w:rsid w:val="008C0D54"/>
    <w:rsid w:val="008C0FCC"/>
    <w:rsid w:val="008C2B02"/>
    <w:rsid w:val="008C34BE"/>
    <w:rsid w:val="008C3527"/>
    <w:rsid w:val="008C4E25"/>
    <w:rsid w:val="008C5605"/>
    <w:rsid w:val="008C5DB9"/>
    <w:rsid w:val="008C6659"/>
    <w:rsid w:val="008C6880"/>
    <w:rsid w:val="008C79D4"/>
    <w:rsid w:val="008C7D3D"/>
    <w:rsid w:val="008D09BD"/>
    <w:rsid w:val="008D0C45"/>
    <w:rsid w:val="008D105F"/>
    <w:rsid w:val="008D189A"/>
    <w:rsid w:val="008D241F"/>
    <w:rsid w:val="008D3047"/>
    <w:rsid w:val="008D39E9"/>
    <w:rsid w:val="008D4300"/>
    <w:rsid w:val="008D4A75"/>
    <w:rsid w:val="008D5AAF"/>
    <w:rsid w:val="008D735E"/>
    <w:rsid w:val="008D79AE"/>
    <w:rsid w:val="008E055E"/>
    <w:rsid w:val="008E1265"/>
    <w:rsid w:val="008E1287"/>
    <w:rsid w:val="008E171D"/>
    <w:rsid w:val="008E37B4"/>
    <w:rsid w:val="008E40F1"/>
    <w:rsid w:val="008E42D3"/>
    <w:rsid w:val="008E678B"/>
    <w:rsid w:val="008E7939"/>
    <w:rsid w:val="008E797C"/>
    <w:rsid w:val="008F0577"/>
    <w:rsid w:val="008F0856"/>
    <w:rsid w:val="008F08F8"/>
    <w:rsid w:val="008F1657"/>
    <w:rsid w:val="008F185A"/>
    <w:rsid w:val="008F3496"/>
    <w:rsid w:val="008F3BEC"/>
    <w:rsid w:val="008F4686"/>
    <w:rsid w:val="008F5426"/>
    <w:rsid w:val="008F79CD"/>
    <w:rsid w:val="009006AA"/>
    <w:rsid w:val="00900D39"/>
    <w:rsid w:val="00901291"/>
    <w:rsid w:val="0090440C"/>
    <w:rsid w:val="0090755B"/>
    <w:rsid w:val="00911253"/>
    <w:rsid w:val="00912B24"/>
    <w:rsid w:val="00913455"/>
    <w:rsid w:val="00915408"/>
    <w:rsid w:val="00915FF8"/>
    <w:rsid w:val="00916072"/>
    <w:rsid w:val="00917213"/>
    <w:rsid w:val="00917832"/>
    <w:rsid w:val="009201E3"/>
    <w:rsid w:val="0092037B"/>
    <w:rsid w:val="00920A51"/>
    <w:rsid w:val="00920C5C"/>
    <w:rsid w:val="0092108D"/>
    <w:rsid w:val="00921FD1"/>
    <w:rsid w:val="00922887"/>
    <w:rsid w:val="00922A4F"/>
    <w:rsid w:val="00923B1D"/>
    <w:rsid w:val="00923BE5"/>
    <w:rsid w:val="00924A18"/>
    <w:rsid w:val="00926180"/>
    <w:rsid w:val="00927242"/>
    <w:rsid w:val="00930295"/>
    <w:rsid w:val="00930A6F"/>
    <w:rsid w:val="009336B1"/>
    <w:rsid w:val="009336DE"/>
    <w:rsid w:val="009407B0"/>
    <w:rsid w:val="00941C7F"/>
    <w:rsid w:val="009426E5"/>
    <w:rsid w:val="00942B1C"/>
    <w:rsid w:val="00943F71"/>
    <w:rsid w:val="00944C06"/>
    <w:rsid w:val="00945B56"/>
    <w:rsid w:val="00947495"/>
    <w:rsid w:val="009478C3"/>
    <w:rsid w:val="00947DCE"/>
    <w:rsid w:val="00950A7B"/>
    <w:rsid w:val="00952507"/>
    <w:rsid w:val="00954090"/>
    <w:rsid w:val="00954CCA"/>
    <w:rsid w:val="00955882"/>
    <w:rsid w:val="0096120E"/>
    <w:rsid w:val="00961393"/>
    <w:rsid w:val="00963AD9"/>
    <w:rsid w:val="009654E0"/>
    <w:rsid w:val="00965729"/>
    <w:rsid w:val="00966916"/>
    <w:rsid w:val="009711A5"/>
    <w:rsid w:val="00972F5B"/>
    <w:rsid w:val="009735D6"/>
    <w:rsid w:val="00974A02"/>
    <w:rsid w:val="00974B51"/>
    <w:rsid w:val="0097712D"/>
    <w:rsid w:val="009776F1"/>
    <w:rsid w:val="00980B23"/>
    <w:rsid w:val="00981867"/>
    <w:rsid w:val="009836DA"/>
    <w:rsid w:val="0098518E"/>
    <w:rsid w:val="00986777"/>
    <w:rsid w:val="0098685E"/>
    <w:rsid w:val="00986E6A"/>
    <w:rsid w:val="00987B1F"/>
    <w:rsid w:val="00987CDF"/>
    <w:rsid w:val="009904E7"/>
    <w:rsid w:val="0099158A"/>
    <w:rsid w:val="00991745"/>
    <w:rsid w:val="00992932"/>
    <w:rsid w:val="009938B7"/>
    <w:rsid w:val="00994225"/>
    <w:rsid w:val="0099449D"/>
    <w:rsid w:val="0099631F"/>
    <w:rsid w:val="009A064D"/>
    <w:rsid w:val="009A07AE"/>
    <w:rsid w:val="009A1483"/>
    <w:rsid w:val="009A2991"/>
    <w:rsid w:val="009A3893"/>
    <w:rsid w:val="009A3E21"/>
    <w:rsid w:val="009A52E9"/>
    <w:rsid w:val="009A5EB9"/>
    <w:rsid w:val="009A72AC"/>
    <w:rsid w:val="009B07B3"/>
    <w:rsid w:val="009B0A5D"/>
    <w:rsid w:val="009B0F3B"/>
    <w:rsid w:val="009B135C"/>
    <w:rsid w:val="009B15D3"/>
    <w:rsid w:val="009B1EF0"/>
    <w:rsid w:val="009B2137"/>
    <w:rsid w:val="009B328F"/>
    <w:rsid w:val="009C1F2A"/>
    <w:rsid w:val="009C21E3"/>
    <w:rsid w:val="009C2320"/>
    <w:rsid w:val="009C2991"/>
    <w:rsid w:val="009C40DE"/>
    <w:rsid w:val="009C42D7"/>
    <w:rsid w:val="009C4D2D"/>
    <w:rsid w:val="009C54D3"/>
    <w:rsid w:val="009C6B1C"/>
    <w:rsid w:val="009D0317"/>
    <w:rsid w:val="009D0B62"/>
    <w:rsid w:val="009D1207"/>
    <w:rsid w:val="009D16D1"/>
    <w:rsid w:val="009D1951"/>
    <w:rsid w:val="009D1C45"/>
    <w:rsid w:val="009D1CCA"/>
    <w:rsid w:val="009D251E"/>
    <w:rsid w:val="009D29DB"/>
    <w:rsid w:val="009D2FB6"/>
    <w:rsid w:val="009D5501"/>
    <w:rsid w:val="009D7868"/>
    <w:rsid w:val="009E03A5"/>
    <w:rsid w:val="009E0718"/>
    <w:rsid w:val="009E1693"/>
    <w:rsid w:val="009E1B08"/>
    <w:rsid w:val="009E258D"/>
    <w:rsid w:val="009E475D"/>
    <w:rsid w:val="009E5680"/>
    <w:rsid w:val="009E7018"/>
    <w:rsid w:val="009F08E6"/>
    <w:rsid w:val="009F2468"/>
    <w:rsid w:val="009F36EE"/>
    <w:rsid w:val="009F3E75"/>
    <w:rsid w:val="009F4123"/>
    <w:rsid w:val="009F4579"/>
    <w:rsid w:val="009F580C"/>
    <w:rsid w:val="009F5C5C"/>
    <w:rsid w:val="009F5F23"/>
    <w:rsid w:val="009F6450"/>
    <w:rsid w:val="009F70E7"/>
    <w:rsid w:val="009F721B"/>
    <w:rsid w:val="009F7893"/>
    <w:rsid w:val="00A00AA2"/>
    <w:rsid w:val="00A00EA0"/>
    <w:rsid w:val="00A0153F"/>
    <w:rsid w:val="00A019FD"/>
    <w:rsid w:val="00A03311"/>
    <w:rsid w:val="00A03613"/>
    <w:rsid w:val="00A03922"/>
    <w:rsid w:val="00A047FD"/>
    <w:rsid w:val="00A04EE3"/>
    <w:rsid w:val="00A052C6"/>
    <w:rsid w:val="00A06F78"/>
    <w:rsid w:val="00A0731C"/>
    <w:rsid w:val="00A11C38"/>
    <w:rsid w:val="00A125EF"/>
    <w:rsid w:val="00A127B6"/>
    <w:rsid w:val="00A13149"/>
    <w:rsid w:val="00A1443D"/>
    <w:rsid w:val="00A14CAF"/>
    <w:rsid w:val="00A15CA0"/>
    <w:rsid w:val="00A1759B"/>
    <w:rsid w:val="00A17716"/>
    <w:rsid w:val="00A2016F"/>
    <w:rsid w:val="00A20B4F"/>
    <w:rsid w:val="00A20ED3"/>
    <w:rsid w:val="00A21013"/>
    <w:rsid w:val="00A21675"/>
    <w:rsid w:val="00A21FA2"/>
    <w:rsid w:val="00A23145"/>
    <w:rsid w:val="00A25A15"/>
    <w:rsid w:val="00A25FF1"/>
    <w:rsid w:val="00A266D7"/>
    <w:rsid w:val="00A30F64"/>
    <w:rsid w:val="00A33914"/>
    <w:rsid w:val="00A34F95"/>
    <w:rsid w:val="00A35E66"/>
    <w:rsid w:val="00A360E9"/>
    <w:rsid w:val="00A36C7D"/>
    <w:rsid w:val="00A37E05"/>
    <w:rsid w:val="00A40225"/>
    <w:rsid w:val="00A402AD"/>
    <w:rsid w:val="00A409A1"/>
    <w:rsid w:val="00A411E3"/>
    <w:rsid w:val="00A42319"/>
    <w:rsid w:val="00A42566"/>
    <w:rsid w:val="00A42658"/>
    <w:rsid w:val="00A43A38"/>
    <w:rsid w:val="00A44869"/>
    <w:rsid w:val="00A46724"/>
    <w:rsid w:val="00A54792"/>
    <w:rsid w:val="00A606F3"/>
    <w:rsid w:val="00A607DB"/>
    <w:rsid w:val="00A60F6B"/>
    <w:rsid w:val="00A610F8"/>
    <w:rsid w:val="00A61A1E"/>
    <w:rsid w:val="00A63985"/>
    <w:rsid w:val="00A64476"/>
    <w:rsid w:val="00A6484D"/>
    <w:rsid w:val="00A672E9"/>
    <w:rsid w:val="00A67341"/>
    <w:rsid w:val="00A70814"/>
    <w:rsid w:val="00A70AFD"/>
    <w:rsid w:val="00A71973"/>
    <w:rsid w:val="00A739CC"/>
    <w:rsid w:val="00A7405B"/>
    <w:rsid w:val="00A7457B"/>
    <w:rsid w:val="00A74A82"/>
    <w:rsid w:val="00A77E39"/>
    <w:rsid w:val="00A81BC3"/>
    <w:rsid w:val="00A82A2A"/>
    <w:rsid w:val="00A8387F"/>
    <w:rsid w:val="00A85250"/>
    <w:rsid w:val="00A856D2"/>
    <w:rsid w:val="00A85C31"/>
    <w:rsid w:val="00A87D0C"/>
    <w:rsid w:val="00A87F47"/>
    <w:rsid w:val="00A91942"/>
    <w:rsid w:val="00A945BC"/>
    <w:rsid w:val="00AA15C9"/>
    <w:rsid w:val="00AA2107"/>
    <w:rsid w:val="00AA2384"/>
    <w:rsid w:val="00AA2685"/>
    <w:rsid w:val="00AA29F2"/>
    <w:rsid w:val="00AA2D76"/>
    <w:rsid w:val="00AA45EE"/>
    <w:rsid w:val="00AA4A04"/>
    <w:rsid w:val="00AA5958"/>
    <w:rsid w:val="00AA6901"/>
    <w:rsid w:val="00AA69E7"/>
    <w:rsid w:val="00AA752F"/>
    <w:rsid w:val="00AA7D53"/>
    <w:rsid w:val="00AB18F1"/>
    <w:rsid w:val="00AB1E1E"/>
    <w:rsid w:val="00AB29A4"/>
    <w:rsid w:val="00AB30AE"/>
    <w:rsid w:val="00AB43D0"/>
    <w:rsid w:val="00AB5748"/>
    <w:rsid w:val="00AB5F51"/>
    <w:rsid w:val="00AB6323"/>
    <w:rsid w:val="00AB7484"/>
    <w:rsid w:val="00AC032A"/>
    <w:rsid w:val="00AC0686"/>
    <w:rsid w:val="00AC0963"/>
    <w:rsid w:val="00AC130B"/>
    <w:rsid w:val="00AC1A46"/>
    <w:rsid w:val="00AC53C6"/>
    <w:rsid w:val="00AC5EB0"/>
    <w:rsid w:val="00AD02B7"/>
    <w:rsid w:val="00AD1708"/>
    <w:rsid w:val="00AD1AB8"/>
    <w:rsid w:val="00AD2120"/>
    <w:rsid w:val="00AD274B"/>
    <w:rsid w:val="00AD47D7"/>
    <w:rsid w:val="00AD5181"/>
    <w:rsid w:val="00AD63A4"/>
    <w:rsid w:val="00AD64BF"/>
    <w:rsid w:val="00AD73D0"/>
    <w:rsid w:val="00AE024F"/>
    <w:rsid w:val="00AE04EF"/>
    <w:rsid w:val="00AE1829"/>
    <w:rsid w:val="00AE2083"/>
    <w:rsid w:val="00AE2BA7"/>
    <w:rsid w:val="00AE3F04"/>
    <w:rsid w:val="00AE4217"/>
    <w:rsid w:val="00AE62E4"/>
    <w:rsid w:val="00AF04E3"/>
    <w:rsid w:val="00AF1177"/>
    <w:rsid w:val="00AF2080"/>
    <w:rsid w:val="00AF2362"/>
    <w:rsid w:val="00AF2A92"/>
    <w:rsid w:val="00AF42B5"/>
    <w:rsid w:val="00AF509C"/>
    <w:rsid w:val="00AF5F11"/>
    <w:rsid w:val="00AF6406"/>
    <w:rsid w:val="00B00D69"/>
    <w:rsid w:val="00B01002"/>
    <w:rsid w:val="00B01263"/>
    <w:rsid w:val="00B017FE"/>
    <w:rsid w:val="00B01F16"/>
    <w:rsid w:val="00B03164"/>
    <w:rsid w:val="00B0378D"/>
    <w:rsid w:val="00B04381"/>
    <w:rsid w:val="00B05126"/>
    <w:rsid w:val="00B051B9"/>
    <w:rsid w:val="00B06075"/>
    <w:rsid w:val="00B06F3A"/>
    <w:rsid w:val="00B070B3"/>
    <w:rsid w:val="00B102F7"/>
    <w:rsid w:val="00B10BB3"/>
    <w:rsid w:val="00B10D5A"/>
    <w:rsid w:val="00B13DAF"/>
    <w:rsid w:val="00B14EF5"/>
    <w:rsid w:val="00B166DD"/>
    <w:rsid w:val="00B16782"/>
    <w:rsid w:val="00B16921"/>
    <w:rsid w:val="00B174F6"/>
    <w:rsid w:val="00B22D3D"/>
    <w:rsid w:val="00B22F84"/>
    <w:rsid w:val="00B23F75"/>
    <w:rsid w:val="00B248C7"/>
    <w:rsid w:val="00B24AF1"/>
    <w:rsid w:val="00B278B3"/>
    <w:rsid w:val="00B30083"/>
    <w:rsid w:val="00B3058C"/>
    <w:rsid w:val="00B316A0"/>
    <w:rsid w:val="00B342FF"/>
    <w:rsid w:val="00B346EB"/>
    <w:rsid w:val="00B3519B"/>
    <w:rsid w:val="00B356F0"/>
    <w:rsid w:val="00B35E24"/>
    <w:rsid w:val="00B362CE"/>
    <w:rsid w:val="00B37CF9"/>
    <w:rsid w:val="00B400E8"/>
    <w:rsid w:val="00B40926"/>
    <w:rsid w:val="00B40AE0"/>
    <w:rsid w:val="00B40EAD"/>
    <w:rsid w:val="00B42504"/>
    <w:rsid w:val="00B4266C"/>
    <w:rsid w:val="00B43809"/>
    <w:rsid w:val="00B43F7B"/>
    <w:rsid w:val="00B4420F"/>
    <w:rsid w:val="00B44481"/>
    <w:rsid w:val="00B449C5"/>
    <w:rsid w:val="00B45225"/>
    <w:rsid w:val="00B45803"/>
    <w:rsid w:val="00B4692B"/>
    <w:rsid w:val="00B4698E"/>
    <w:rsid w:val="00B47B5B"/>
    <w:rsid w:val="00B504C5"/>
    <w:rsid w:val="00B504F0"/>
    <w:rsid w:val="00B50F95"/>
    <w:rsid w:val="00B51D9C"/>
    <w:rsid w:val="00B520A4"/>
    <w:rsid w:val="00B52E49"/>
    <w:rsid w:val="00B53959"/>
    <w:rsid w:val="00B5474E"/>
    <w:rsid w:val="00B600E4"/>
    <w:rsid w:val="00B60E51"/>
    <w:rsid w:val="00B633AC"/>
    <w:rsid w:val="00B63B47"/>
    <w:rsid w:val="00B6547D"/>
    <w:rsid w:val="00B6567C"/>
    <w:rsid w:val="00B67B60"/>
    <w:rsid w:val="00B70DAA"/>
    <w:rsid w:val="00B7431C"/>
    <w:rsid w:val="00B74DA7"/>
    <w:rsid w:val="00B763FA"/>
    <w:rsid w:val="00B775C8"/>
    <w:rsid w:val="00B77E89"/>
    <w:rsid w:val="00B81C68"/>
    <w:rsid w:val="00B827FA"/>
    <w:rsid w:val="00B82FE3"/>
    <w:rsid w:val="00B8385A"/>
    <w:rsid w:val="00B83E51"/>
    <w:rsid w:val="00B84921"/>
    <w:rsid w:val="00B851FB"/>
    <w:rsid w:val="00B85BEA"/>
    <w:rsid w:val="00B9022C"/>
    <w:rsid w:val="00B90B7A"/>
    <w:rsid w:val="00B91415"/>
    <w:rsid w:val="00B91424"/>
    <w:rsid w:val="00B91935"/>
    <w:rsid w:val="00B91B70"/>
    <w:rsid w:val="00B921ED"/>
    <w:rsid w:val="00B927FC"/>
    <w:rsid w:val="00B964EA"/>
    <w:rsid w:val="00BA0DD5"/>
    <w:rsid w:val="00BA1339"/>
    <w:rsid w:val="00BA1540"/>
    <w:rsid w:val="00BA1E3A"/>
    <w:rsid w:val="00BA2086"/>
    <w:rsid w:val="00BA34BF"/>
    <w:rsid w:val="00BA411D"/>
    <w:rsid w:val="00BA6953"/>
    <w:rsid w:val="00BA7267"/>
    <w:rsid w:val="00BA78CA"/>
    <w:rsid w:val="00BB18EC"/>
    <w:rsid w:val="00BB24D6"/>
    <w:rsid w:val="00BB560F"/>
    <w:rsid w:val="00BB6827"/>
    <w:rsid w:val="00BB7F77"/>
    <w:rsid w:val="00BC0079"/>
    <w:rsid w:val="00BC1052"/>
    <w:rsid w:val="00BC12B4"/>
    <w:rsid w:val="00BC2AC5"/>
    <w:rsid w:val="00BC2FC9"/>
    <w:rsid w:val="00BC3BAD"/>
    <w:rsid w:val="00BC4661"/>
    <w:rsid w:val="00BC4E77"/>
    <w:rsid w:val="00BC5B4A"/>
    <w:rsid w:val="00BD0564"/>
    <w:rsid w:val="00BD0E8F"/>
    <w:rsid w:val="00BD245A"/>
    <w:rsid w:val="00BD2899"/>
    <w:rsid w:val="00BD44C2"/>
    <w:rsid w:val="00BD4FC1"/>
    <w:rsid w:val="00BD6C71"/>
    <w:rsid w:val="00BD76D6"/>
    <w:rsid w:val="00BE04DA"/>
    <w:rsid w:val="00BE0C63"/>
    <w:rsid w:val="00BE0E45"/>
    <w:rsid w:val="00BE20A0"/>
    <w:rsid w:val="00BE2715"/>
    <w:rsid w:val="00BE3F5D"/>
    <w:rsid w:val="00BE521C"/>
    <w:rsid w:val="00BE5D9B"/>
    <w:rsid w:val="00BF0D71"/>
    <w:rsid w:val="00BF1AE8"/>
    <w:rsid w:val="00BF232E"/>
    <w:rsid w:val="00BF3627"/>
    <w:rsid w:val="00BF366A"/>
    <w:rsid w:val="00BF43BA"/>
    <w:rsid w:val="00BF53FA"/>
    <w:rsid w:val="00BF611C"/>
    <w:rsid w:val="00BF7833"/>
    <w:rsid w:val="00C0012F"/>
    <w:rsid w:val="00C00C62"/>
    <w:rsid w:val="00C00F73"/>
    <w:rsid w:val="00C0128B"/>
    <w:rsid w:val="00C012EE"/>
    <w:rsid w:val="00C01BE7"/>
    <w:rsid w:val="00C01C48"/>
    <w:rsid w:val="00C01E00"/>
    <w:rsid w:val="00C022E0"/>
    <w:rsid w:val="00C03882"/>
    <w:rsid w:val="00C03D8F"/>
    <w:rsid w:val="00C0458E"/>
    <w:rsid w:val="00C053BE"/>
    <w:rsid w:val="00C05B52"/>
    <w:rsid w:val="00C05FEE"/>
    <w:rsid w:val="00C06034"/>
    <w:rsid w:val="00C07497"/>
    <w:rsid w:val="00C115BF"/>
    <w:rsid w:val="00C11BF7"/>
    <w:rsid w:val="00C11D09"/>
    <w:rsid w:val="00C12916"/>
    <w:rsid w:val="00C12F35"/>
    <w:rsid w:val="00C138E0"/>
    <w:rsid w:val="00C13DD5"/>
    <w:rsid w:val="00C151F3"/>
    <w:rsid w:val="00C17692"/>
    <w:rsid w:val="00C206C9"/>
    <w:rsid w:val="00C20F1D"/>
    <w:rsid w:val="00C21852"/>
    <w:rsid w:val="00C22CB7"/>
    <w:rsid w:val="00C23710"/>
    <w:rsid w:val="00C24C4E"/>
    <w:rsid w:val="00C24F75"/>
    <w:rsid w:val="00C25843"/>
    <w:rsid w:val="00C25BA7"/>
    <w:rsid w:val="00C25C40"/>
    <w:rsid w:val="00C25C47"/>
    <w:rsid w:val="00C31803"/>
    <w:rsid w:val="00C32CCC"/>
    <w:rsid w:val="00C36150"/>
    <w:rsid w:val="00C36C99"/>
    <w:rsid w:val="00C3703E"/>
    <w:rsid w:val="00C37837"/>
    <w:rsid w:val="00C37918"/>
    <w:rsid w:val="00C411D2"/>
    <w:rsid w:val="00C41338"/>
    <w:rsid w:val="00C4191A"/>
    <w:rsid w:val="00C41DD0"/>
    <w:rsid w:val="00C444F5"/>
    <w:rsid w:val="00C44E34"/>
    <w:rsid w:val="00C4515E"/>
    <w:rsid w:val="00C465D2"/>
    <w:rsid w:val="00C46A7A"/>
    <w:rsid w:val="00C47E66"/>
    <w:rsid w:val="00C5094D"/>
    <w:rsid w:val="00C5104D"/>
    <w:rsid w:val="00C518BC"/>
    <w:rsid w:val="00C52269"/>
    <w:rsid w:val="00C55CB6"/>
    <w:rsid w:val="00C569BB"/>
    <w:rsid w:val="00C56B40"/>
    <w:rsid w:val="00C57524"/>
    <w:rsid w:val="00C5799B"/>
    <w:rsid w:val="00C61A9C"/>
    <w:rsid w:val="00C6231D"/>
    <w:rsid w:val="00C626CF"/>
    <w:rsid w:val="00C63AB2"/>
    <w:rsid w:val="00C6423A"/>
    <w:rsid w:val="00C66EFD"/>
    <w:rsid w:val="00C716F0"/>
    <w:rsid w:val="00C71EEC"/>
    <w:rsid w:val="00C729B0"/>
    <w:rsid w:val="00C72EC3"/>
    <w:rsid w:val="00C7386C"/>
    <w:rsid w:val="00C73F58"/>
    <w:rsid w:val="00C745B9"/>
    <w:rsid w:val="00C7786C"/>
    <w:rsid w:val="00C77D37"/>
    <w:rsid w:val="00C80266"/>
    <w:rsid w:val="00C83852"/>
    <w:rsid w:val="00C83CE0"/>
    <w:rsid w:val="00C83F09"/>
    <w:rsid w:val="00C84420"/>
    <w:rsid w:val="00C84ACF"/>
    <w:rsid w:val="00C85062"/>
    <w:rsid w:val="00C85255"/>
    <w:rsid w:val="00C86612"/>
    <w:rsid w:val="00C86976"/>
    <w:rsid w:val="00C91740"/>
    <w:rsid w:val="00C92715"/>
    <w:rsid w:val="00C93A24"/>
    <w:rsid w:val="00C93CD4"/>
    <w:rsid w:val="00C94AD6"/>
    <w:rsid w:val="00C96249"/>
    <w:rsid w:val="00C964E2"/>
    <w:rsid w:val="00CA1D7A"/>
    <w:rsid w:val="00CA4CE6"/>
    <w:rsid w:val="00CA6130"/>
    <w:rsid w:val="00CB02B5"/>
    <w:rsid w:val="00CB072D"/>
    <w:rsid w:val="00CB0A46"/>
    <w:rsid w:val="00CB1EE5"/>
    <w:rsid w:val="00CB3942"/>
    <w:rsid w:val="00CB4669"/>
    <w:rsid w:val="00CB580B"/>
    <w:rsid w:val="00CC061F"/>
    <w:rsid w:val="00CC0713"/>
    <w:rsid w:val="00CC1875"/>
    <w:rsid w:val="00CC1A1E"/>
    <w:rsid w:val="00CC2EEB"/>
    <w:rsid w:val="00CC2F79"/>
    <w:rsid w:val="00CC3D53"/>
    <w:rsid w:val="00CC40CC"/>
    <w:rsid w:val="00CC5987"/>
    <w:rsid w:val="00CC67D9"/>
    <w:rsid w:val="00CC7967"/>
    <w:rsid w:val="00CD0233"/>
    <w:rsid w:val="00CD036C"/>
    <w:rsid w:val="00CD1A04"/>
    <w:rsid w:val="00CD1F19"/>
    <w:rsid w:val="00CD2EF6"/>
    <w:rsid w:val="00CD43F2"/>
    <w:rsid w:val="00CD4666"/>
    <w:rsid w:val="00CD48B6"/>
    <w:rsid w:val="00CD60B5"/>
    <w:rsid w:val="00CD6C77"/>
    <w:rsid w:val="00CD71F0"/>
    <w:rsid w:val="00CD7B9A"/>
    <w:rsid w:val="00CE1251"/>
    <w:rsid w:val="00CE1259"/>
    <w:rsid w:val="00CE1703"/>
    <w:rsid w:val="00CE21D4"/>
    <w:rsid w:val="00CE2AD8"/>
    <w:rsid w:val="00CE2B82"/>
    <w:rsid w:val="00CE2D85"/>
    <w:rsid w:val="00CE2F58"/>
    <w:rsid w:val="00CE389C"/>
    <w:rsid w:val="00CE43B5"/>
    <w:rsid w:val="00CE59D2"/>
    <w:rsid w:val="00CE674E"/>
    <w:rsid w:val="00CE7FE5"/>
    <w:rsid w:val="00CF0B9D"/>
    <w:rsid w:val="00CF41C8"/>
    <w:rsid w:val="00CF62C2"/>
    <w:rsid w:val="00CF7598"/>
    <w:rsid w:val="00CF7959"/>
    <w:rsid w:val="00D00645"/>
    <w:rsid w:val="00D016EF"/>
    <w:rsid w:val="00D02794"/>
    <w:rsid w:val="00D03843"/>
    <w:rsid w:val="00D03F58"/>
    <w:rsid w:val="00D10CF8"/>
    <w:rsid w:val="00D119A9"/>
    <w:rsid w:val="00D13470"/>
    <w:rsid w:val="00D147DC"/>
    <w:rsid w:val="00D14FC2"/>
    <w:rsid w:val="00D152A9"/>
    <w:rsid w:val="00D155DA"/>
    <w:rsid w:val="00D15AEB"/>
    <w:rsid w:val="00D16D3B"/>
    <w:rsid w:val="00D1756C"/>
    <w:rsid w:val="00D21404"/>
    <w:rsid w:val="00D21521"/>
    <w:rsid w:val="00D2238E"/>
    <w:rsid w:val="00D22817"/>
    <w:rsid w:val="00D23BEB"/>
    <w:rsid w:val="00D2450F"/>
    <w:rsid w:val="00D24D44"/>
    <w:rsid w:val="00D26EBB"/>
    <w:rsid w:val="00D27037"/>
    <w:rsid w:val="00D31398"/>
    <w:rsid w:val="00D33928"/>
    <w:rsid w:val="00D3427D"/>
    <w:rsid w:val="00D34EEA"/>
    <w:rsid w:val="00D34FDF"/>
    <w:rsid w:val="00D354C9"/>
    <w:rsid w:val="00D3747F"/>
    <w:rsid w:val="00D3795D"/>
    <w:rsid w:val="00D40B67"/>
    <w:rsid w:val="00D417F2"/>
    <w:rsid w:val="00D42129"/>
    <w:rsid w:val="00D433FE"/>
    <w:rsid w:val="00D4521E"/>
    <w:rsid w:val="00D4563A"/>
    <w:rsid w:val="00D45BC4"/>
    <w:rsid w:val="00D4644F"/>
    <w:rsid w:val="00D47A91"/>
    <w:rsid w:val="00D47B3D"/>
    <w:rsid w:val="00D47B79"/>
    <w:rsid w:val="00D50DBA"/>
    <w:rsid w:val="00D534C9"/>
    <w:rsid w:val="00D53941"/>
    <w:rsid w:val="00D53D17"/>
    <w:rsid w:val="00D562EA"/>
    <w:rsid w:val="00D569A0"/>
    <w:rsid w:val="00D57E2C"/>
    <w:rsid w:val="00D60198"/>
    <w:rsid w:val="00D60D57"/>
    <w:rsid w:val="00D60F96"/>
    <w:rsid w:val="00D61605"/>
    <w:rsid w:val="00D62849"/>
    <w:rsid w:val="00D635EC"/>
    <w:rsid w:val="00D6367B"/>
    <w:rsid w:val="00D64A25"/>
    <w:rsid w:val="00D65F4D"/>
    <w:rsid w:val="00D6605E"/>
    <w:rsid w:val="00D70418"/>
    <w:rsid w:val="00D70669"/>
    <w:rsid w:val="00D70F58"/>
    <w:rsid w:val="00D710A1"/>
    <w:rsid w:val="00D7120D"/>
    <w:rsid w:val="00D71817"/>
    <w:rsid w:val="00D7319F"/>
    <w:rsid w:val="00D738D0"/>
    <w:rsid w:val="00D7441E"/>
    <w:rsid w:val="00D80507"/>
    <w:rsid w:val="00D80604"/>
    <w:rsid w:val="00D8080C"/>
    <w:rsid w:val="00D80CFE"/>
    <w:rsid w:val="00D8620D"/>
    <w:rsid w:val="00D8769D"/>
    <w:rsid w:val="00D9053F"/>
    <w:rsid w:val="00D907B8"/>
    <w:rsid w:val="00D9089F"/>
    <w:rsid w:val="00D90BB9"/>
    <w:rsid w:val="00D90C4A"/>
    <w:rsid w:val="00D90D36"/>
    <w:rsid w:val="00D90EB0"/>
    <w:rsid w:val="00D91217"/>
    <w:rsid w:val="00D912D4"/>
    <w:rsid w:val="00D929B5"/>
    <w:rsid w:val="00D92AD8"/>
    <w:rsid w:val="00D92CCB"/>
    <w:rsid w:val="00D92D74"/>
    <w:rsid w:val="00D949DA"/>
    <w:rsid w:val="00D94DE6"/>
    <w:rsid w:val="00D9747B"/>
    <w:rsid w:val="00D9756D"/>
    <w:rsid w:val="00D97CDD"/>
    <w:rsid w:val="00D97F30"/>
    <w:rsid w:val="00D97F70"/>
    <w:rsid w:val="00DA0A30"/>
    <w:rsid w:val="00DA1932"/>
    <w:rsid w:val="00DA19A1"/>
    <w:rsid w:val="00DA1BED"/>
    <w:rsid w:val="00DA2088"/>
    <w:rsid w:val="00DA40EA"/>
    <w:rsid w:val="00DA6934"/>
    <w:rsid w:val="00DA7482"/>
    <w:rsid w:val="00DA77F4"/>
    <w:rsid w:val="00DB3281"/>
    <w:rsid w:val="00DB6D4C"/>
    <w:rsid w:val="00DB6EC3"/>
    <w:rsid w:val="00DC247F"/>
    <w:rsid w:val="00DC2699"/>
    <w:rsid w:val="00DC30C2"/>
    <w:rsid w:val="00DC38B7"/>
    <w:rsid w:val="00DD1967"/>
    <w:rsid w:val="00DD20FD"/>
    <w:rsid w:val="00DD26F9"/>
    <w:rsid w:val="00DD3FDA"/>
    <w:rsid w:val="00DD5098"/>
    <w:rsid w:val="00DD73D4"/>
    <w:rsid w:val="00DD7E68"/>
    <w:rsid w:val="00DE010A"/>
    <w:rsid w:val="00DE0FAE"/>
    <w:rsid w:val="00DE1631"/>
    <w:rsid w:val="00DE1647"/>
    <w:rsid w:val="00DE218F"/>
    <w:rsid w:val="00DE2FF3"/>
    <w:rsid w:val="00DE304D"/>
    <w:rsid w:val="00DE52DD"/>
    <w:rsid w:val="00DE792D"/>
    <w:rsid w:val="00DF00A8"/>
    <w:rsid w:val="00DF2DE7"/>
    <w:rsid w:val="00DF3AA6"/>
    <w:rsid w:val="00DF69FE"/>
    <w:rsid w:val="00DF72DB"/>
    <w:rsid w:val="00E0074B"/>
    <w:rsid w:val="00E026AB"/>
    <w:rsid w:val="00E030F7"/>
    <w:rsid w:val="00E067A8"/>
    <w:rsid w:val="00E07E59"/>
    <w:rsid w:val="00E10966"/>
    <w:rsid w:val="00E13009"/>
    <w:rsid w:val="00E13929"/>
    <w:rsid w:val="00E142B8"/>
    <w:rsid w:val="00E14609"/>
    <w:rsid w:val="00E150A9"/>
    <w:rsid w:val="00E157BF"/>
    <w:rsid w:val="00E15B46"/>
    <w:rsid w:val="00E1682B"/>
    <w:rsid w:val="00E17DD8"/>
    <w:rsid w:val="00E17EB4"/>
    <w:rsid w:val="00E20A32"/>
    <w:rsid w:val="00E21E42"/>
    <w:rsid w:val="00E229DE"/>
    <w:rsid w:val="00E22B88"/>
    <w:rsid w:val="00E2343D"/>
    <w:rsid w:val="00E24A9A"/>
    <w:rsid w:val="00E26AAE"/>
    <w:rsid w:val="00E27092"/>
    <w:rsid w:val="00E275E8"/>
    <w:rsid w:val="00E303B5"/>
    <w:rsid w:val="00E31714"/>
    <w:rsid w:val="00E3186A"/>
    <w:rsid w:val="00E33A5E"/>
    <w:rsid w:val="00E341E6"/>
    <w:rsid w:val="00E3461E"/>
    <w:rsid w:val="00E34EA0"/>
    <w:rsid w:val="00E363C6"/>
    <w:rsid w:val="00E3674A"/>
    <w:rsid w:val="00E36F98"/>
    <w:rsid w:val="00E37631"/>
    <w:rsid w:val="00E41338"/>
    <w:rsid w:val="00E432CC"/>
    <w:rsid w:val="00E43A29"/>
    <w:rsid w:val="00E46D50"/>
    <w:rsid w:val="00E4792C"/>
    <w:rsid w:val="00E50FD3"/>
    <w:rsid w:val="00E51633"/>
    <w:rsid w:val="00E52BEB"/>
    <w:rsid w:val="00E53214"/>
    <w:rsid w:val="00E540CF"/>
    <w:rsid w:val="00E55D1F"/>
    <w:rsid w:val="00E600FD"/>
    <w:rsid w:val="00E60494"/>
    <w:rsid w:val="00E6063F"/>
    <w:rsid w:val="00E6153B"/>
    <w:rsid w:val="00E63AC8"/>
    <w:rsid w:val="00E6510C"/>
    <w:rsid w:val="00E67193"/>
    <w:rsid w:val="00E6763A"/>
    <w:rsid w:val="00E70D3D"/>
    <w:rsid w:val="00E7125B"/>
    <w:rsid w:val="00E717A4"/>
    <w:rsid w:val="00E73CFC"/>
    <w:rsid w:val="00E74583"/>
    <w:rsid w:val="00E7493A"/>
    <w:rsid w:val="00E761D5"/>
    <w:rsid w:val="00E762C7"/>
    <w:rsid w:val="00E765E9"/>
    <w:rsid w:val="00E77826"/>
    <w:rsid w:val="00E77BBC"/>
    <w:rsid w:val="00E80B6D"/>
    <w:rsid w:val="00E80E7E"/>
    <w:rsid w:val="00E80EAC"/>
    <w:rsid w:val="00E81A02"/>
    <w:rsid w:val="00E81BD4"/>
    <w:rsid w:val="00E844AA"/>
    <w:rsid w:val="00E853FD"/>
    <w:rsid w:val="00E85AE0"/>
    <w:rsid w:val="00E85B3F"/>
    <w:rsid w:val="00E86C1F"/>
    <w:rsid w:val="00E86C94"/>
    <w:rsid w:val="00E872B5"/>
    <w:rsid w:val="00E875A6"/>
    <w:rsid w:val="00E901A1"/>
    <w:rsid w:val="00E9060F"/>
    <w:rsid w:val="00E93AD0"/>
    <w:rsid w:val="00E9434E"/>
    <w:rsid w:val="00E94829"/>
    <w:rsid w:val="00E949EE"/>
    <w:rsid w:val="00E96E92"/>
    <w:rsid w:val="00E97CAA"/>
    <w:rsid w:val="00E97D19"/>
    <w:rsid w:val="00EA1884"/>
    <w:rsid w:val="00EA2174"/>
    <w:rsid w:val="00EA2560"/>
    <w:rsid w:val="00EA408A"/>
    <w:rsid w:val="00EA493F"/>
    <w:rsid w:val="00EA6D5F"/>
    <w:rsid w:val="00EA721D"/>
    <w:rsid w:val="00EA7996"/>
    <w:rsid w:val="00EA7CA4"/>
    <w:rsid w:val="00EB1485"/>
    <w:rsid w:val="00EB2130"/>
    <w:rsid w:val="00EB3C9A"/>
    <w:rsid w:val="00EB5069"/>
    <w:rsid w:val="00EB5249"/>
    <w:rsid w:val="00EB568A"/>
    <w:rsid w:val="00EB6306"/>
    <w:rsid w:val="00EB70ED"/>
    <w:rsid w:val="00EC0629"/>
    <w:rsid w:val="00EC073F"/>
    <w:rsid w:val="00EC114F"/>
    <w:rsid w:val="00EC1277"/>
    <w:rsid w:val="00EC1A76"/>
    <w:rsid w:val="00EC30A4"/>
    <w:rsid w:val="00EC3C05"/>
    <w:rsid w:val="00EC425F"/>
    <w:rsid w:val="00EC432E"/>
    <w:rsid w:val="00EC6938"/>
    <w:rsid w:val="00EC6A1E"/>
    <w:rsid w:val="00EC722F"/>
    <w:rsid w:val="00ED021E"/>
    <w:rsid w:val="00ED0491"/>
    <w:rsid w:val="00ED0BF7"/>
    <w:rsid w:val="00ED1BA7"/>
    <w:rsid w:val="00ED32A4"/>
    <w:rsid w:val="00ED346B"/>
    <w:rsid w:val="00ED36AA"/>
    <w:rsid w:val="00ED629D"/>
    <w:rsid w:val="00ED705D"/>
    <w:rsid w:val="00EE0BA6"/>
    <w:rsid w:val="00EE309C"/>
    <w:rsid w:val="00EE43F2"/>
    <w:rsid w:val="00EE67D3"/>
    <w:rsid w:val="00EE67F0"/>
    <w:rsid w:val="00EF14C7"/>
    <w:rsid w:val="00EF1605"/>
    <w:rsid w:val="00EF1ED0"/>
    <w:rsid w:val="00EF2196"/>
    <w:rsid w:val="00EF4128"/>
    <w:rsid w:val="00EF470A"/>
    <w:rsid w:val="00EF5C53"/>
    <w:rsid w:val="00EF5E1D"/>
    <w:rsid w:val="00F00F75"/>
    <w:rsid w:val="00F01617"/>
    <w:rsid w:val="00F01882"/>
    <w:rsid w:val="00F033DF"/>
    <w:rsid w:val="00F03D77"/>
    <w:rsid w:val="00F03F82"/>
    <w:rsid w:val="00F04134"/>
    <w:rsid w:val="00F04B93"/>
    <w:rsid w:val="00F04E77"/>
    <w:rsid w:val="00F06CC3"/>
    <w:rsid w:val="00F0761F"/>
    <w:rsid w:val="00F07FD8"/>
    <w:rsid w:val="00F10192"/>
    <w:rsid w:val="00F102C0"/>
    <w:rsid w:val="00F11055"/>
    <w:rsid w:val="00F112B5"/>
    <w:rsid w:val="00F11333"/>
    <w:rsid w:val="00F116E9"/>
    <w:rsid w:val="00F12253"/>
    <w:rsid w:val="00F12683"/>
    <w:rsid w:val="00F12CEC"/>
    <w:rsid w:val="00F132FD"/>
    <w:rsid w:val="00F13331"/>
    <w:rsid w:val="00F14FEB"/>
    <w:rsid w:val="00F15E96"/>
    <w:rsid w:val="00F168D6"/>
    <w:rsid w:val="00F210C4"/>
    <w:rsid w:val="00F2121D"/>
    <w:rsid w:val="00F24FB8"/>
    <w:rsid w:val="00F259B0"/>
    <w:rsid w:val="00F26F9E"/>
    <w:rsid w:val="00F3035F"/>
    <w:rsid w:val="00F31ED1"/>
    <w:rsid w:val="00F32142"/>
    <w:rsid w:val="00F33B1D"/>
    <w:rsid w:val="00F342EA"/>
    <w:rsid w:val="00F364A3"/>
    <w:rsid w:val="00F3651A"/>
    <w:rsid w:val="00F36922"/>
    <w:rsid w:val="00F36BF4"/>
    <w:rsid w:val="00F40773"/>
    <w:rsid w:val="00F4194C"/>
    <w:rsid w:val="00F42BA2"/>
    <w:rsid w:val="00F42E6A"/>
    <w:rsid w:val="00F466AB"/>
    <w:rsid w:val="00F50222"/>
    <w:rsid w:val="00F51B90"/>
    <w:rsid w:val="00F52826"/>
    <w:rsid w:val="00F53431"/>
    <w:rsid w:val="00F53A74"/>
    <w:rsid w:val="00F53F11"/>
    <w:rsid w:val="00F547FB"/>
    <w:rsid w:val="00F5481F"/>
    <w:rsid w:val="00F55D83"/>
    <w:rsid w:val="00F57B53"/>
    <w:rsid w:val="00F57D95"/>
    <w:rsid w:val="00F608BF"/>
    <w:rsid w:val="00F619B3"/>
    <w:rsid w:val="00F62958"/>
    <w:rsid w:val="00F62BD4"/>
    <w:rsid w:val="00F6639C"/>
    <w:rsid w:val="00F66443"/>
    <w:rsid w:val="00F6698A"/>
    <w:rsid w:val="00F66A23"/>
    <w:rsid w:val="00F66D01"/>
    <w:rsid w:val="00F7088E"/>
    <w:rsid w:val="00F708B3"/>
    <w:rsid w:val="00F713B9"/>
    <w:rsid w:val="00F7299F"/>
    <w:rsid w:val="00F74A51"/>
    <w:rsid w:val="00F770AB"/>
    <w:rsid w:val="00F77A3D"/>
    <w:rsid w:val="00F77CE7"/>
    <w:rsid w:val="00F808EC"/>
    <w:rsid w:val="00F8190A"/>
    <w:rsid w:val="00F85AF0"/>
    <w:rsid w:val="00F85CF1"/>
    <w:rsid w:val="00F9021F"/>
    <w:rsid w:val="00F91247"/>
    <w:rsid w:val="00F919F1"/>
    <w:rsid w:val="00F9217A"/>
    <w:rsid w:val="00F92590"/>
    <w:rsid w:val="00F92710"/>
    <w:rsid w:val="00F93D4E"/>
    <w:rsid w:val="00F945C2"/>
    <w:rsid w:val="00F94FE2"/>
    <w:rsid w:val="00F95213"/>
    <w:rsid w:val="00F955AD"/>
    <w:rsid w:val="00F976F2"/>
    <w:rsid w:val="00FA09DA"/>
    <w:rsid w:val="00FA1947"/>
    <w:rsid w:val="00FA36F2"/>
    <w:rsid w:val="00FA44BB"/>
    <w:rsid w:val="00FA47A2"/>
    <w:rsid w:val="00FA6269"/>
    <w:rsid w:val="00FA6542"/>
    <w:rsid w:val="00FA6E47"/>
    <w:rsid w:val="00FA7E9C"/>
    <w:rsid w:val="00FB16A2"/>
    <w:rsid w:val="00FB30E8"/>
    <w:rsid w:val="00FB38B2"/>
    <w:rsid w:val="00FB3A3F"/>
    <w:rsid w:val="00FB3FA6"/>
    <w:rsid w:val="00FB4791"/>
    <w:rsid w:val="00FB52B1"/>
    <w:rsid w:val="00FB7025"/>
    <w:rsid w:val="00FB739D"/>
    <w:rsid w:val="00FB7DC0"/>
    <w:rsid w:val="00FC3003"/>
    <w:rsid w:val="00FC319D"/>
    <w:rsid w:val="00FC4A03"/>
    <w:rsid w:val="00FC4CB9"/>
    <w:rsid w:val="00FD1717"/>
    <w:rsid w:val="00FD5A5B"/>
    <w:rsid w:val="00FD70F8"/>
    <w:rsid w:val="00FD7320"/>
    <w:rsid w:val="00FE22BE"/>
    <w:rsid w:val="00FE2FB3"/>
    <w:rsid w:val="00FE3D16"/>
    <w:rsid w:val="00FE3E11"/>
    <w:rsid w:val="00FE59E0"/>
    <w:rsid w:val="00FE5A9D"/>
    <w:rsid w:val="00FF0482"/>
    <w:rsid w:val="00FF1AFE"/>
    <w:rsid w:val="00FF2007"/>
    <w:rsid w:val="00FF2DFA"/>
    <w:rsid w:val="00FF37EB"/>
    <w:rsid w:val="00FF386E"/>
    <w:rsid w:val="00FF4B52"/>
    <w:rsid w:val="00FF6618"/>
    <w:rsid w:val="00FF6DEA"/>
    <w:rsid w:val="00FF7069"/>
    <w:rsid w:val="00FF72C6"/>
    <w:rsid w:val="00FF76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70669"/>
    <w:rPr>
      <w:sz w:val="28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D70669"/>
    <w:rPr>
      <w:rFonts w:ascii="Times New Roman" w:eastAsia="Times New Roman" w:hAnsi="Times New Roman" w:cs="Times New Roman"/>
      <w:sz w:val="28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271</Words>
  <Characters>1576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laur.gheorghiu</dc:creator>
  <cp:lastModifiedBy>laur.gheorghiu</cp:lastModifiedBy>
  <cp:revision>8</cp:revision>
  <dcterms:created xsi:type="dcterms:W3CDTF">2020-05-19T07:02:00Z</dcterms:created>
  <dcterms:modified xsi:type="dcterms:W3CDTF">2020-05-19T10:44:00Z</dcterms:modified>
</cp:coreProperties>
</file>