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245" w:rsidRDefault="001E0245" w:rsidP="00EE5E3A">
      <w:pPr>
        <w:spacing w:line="360" w:lineRule="auto"/>
        <w:jc w:val="center"/>
        <w:rPr>
          <w:lang w:val="ro-RO"/>
        </w:rPr>
      </w:pPr>
    </w:p>
    <w:p w:rsidR="001E0245" w:rsidRDefault="001E0245" w:rsidP="00EE5E3A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</w:t>
      </w:r>
      <w:r w:rsidR="00AE4497">
        <w:rPr>
          <w:b/>
          <w:sz w:val="28"/>
          <w:szCs w:val="28"/>
          <w:lang w:val="ro-RO"/>
        </w:rPr>
        <w:t xml:space="preserve">                                </w:t>
      </w:r>
      <w:r>
        <w:rPr>
          <w:b/>
          <w:sz w:val="28"/>
          <w:szCs w:val="28"/>
          <w:lang w:val="ro-RO"/>
        </w:rPr>
        <w:t>4c-</w:t>
      </w:r>
      <w:r w:rsidR="00477529">
        <w:rPr>
          <w:b/>
          <w:sz w:val="28"/>
          <w:szCs w:val="28"/>
          <w:lang w:val="ro-RO"/>
        </w:rPr>
        <w:t>6/</w:t>
      </w:r>
      <w:r w:rsidR="00AE4497">
        <w:rPr>
          <w:b/>
          <w:sz w:val="28"/>
          <w:szCs w:val="28"/>
          <w:lang w:val="ro-RO"/>
        </w:rPr>
        <w:t>402</w:t>
      </w:r>
      <w:r w:rsidR="00B63999">
        <w:rPr>
          <w:b/>
          <w:sz w:val="28"/>
          <w:szCs w:val="28"/>
          <w:lang w:val="ro-RO"/>
        </w:rPr>
        <w:t>/</w:t>
      </w:r>
      <w:r w:rsidR="00AE4497">
        <w:rPr>
          <w:b/>
          <w:sz w:val="28"/>
          <w:szCs w:val="28"/>
          <w:lang w:val="ro-RO"/>
        </w:rPr>
        <w:t xml:space="preserve">9 </w:t>
      </w:r>
      <w:r w:rsidR="00B63999">
        <w:rPr>
          <w:b/>
          <w:sz w:val="28"/>
          <w:szCs w:val="28"/>
          <w:lang w:val="ro-RO"/>
        </w:rPr>
        <w:t>i</w:t>
      </w:r>
      <w:r w:rsidR="00AE4497">
        <w:rPr>
          <w:b/>
          <w:sz w:val="28"/>
          <w:szCs w:val="28"/>
          <w:lang w:val="ro-RO"/>
        </w:rPr>
        <w:t>ulie</w:t>
      </w:r>
      <w:r w:rsidR="00B63999">
        <w:rPr>
          <w:b/>
          <w:sz w:val="28"/>
          <w:szCs w:val="28"/>
          <w:lang w:val="ro-RO"/>
        </w:rPr>
        <w:t xml:space="preserve"> </w:t>
      </w:r>
      <w:r w:rsidRPr="00C06DE3">
        <w:rPr>
          <w:b/>
          <w:sz w:val="28"/>
          <w:szCs w:val="28"/>
          <w:lang w:val="ro-RO"/>
        </w:rPr>
        <w:t>20</w:t>
      </w:r>
      <w:r w:rsidR="00B63999">
        <w:rPr>
          <w:b/>
          <w:sz w:val="28"/>
          <w:szCs w:val="28"/>
          <w:lang w:val="ro-RO"/>
        </w:rPr>
        <w:t>20</w:t>
      </w:r>
    </w:p>
    <w:p w:rsidR="00EE5E3A" w:rsidRPr="00367B27" w:rsidRDefault="00ED4E04" w:rsidP="00EE5E3A">
      <w:pPr>
        <w:spacing w:line="360" w:lineRule="auto"/>
        <w:jc w:val="center"/>
        <w:rPr>
          <w:b/>
          <w:lang w:val="ro-RO"/>
        </w:rPr>
      </w:pPr>
      <w:r>
        <w:rPr>
          <w:noProof/>
          <w:lang w:val="ro-RO" w:eastAsia="ro-RO"/>
        </w:rPr>
        <w:drawing>
          <wp:inline distT="0" distB="0" distL="0" distR="0">
            <wp:extent cx="828675" cy="1000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E3A" w:rsidRPr="00483951" w:rsidRDefault="00EE5E3A" w:rsidP="00EE5E3A">
      <w:pPr>
        <w:pStyle w:val="Caption"/>
        <w:rPr>
          <w:szCs w:val="44"/>
          <w:lang w:val="ro-RO"/>
        </w:rPr>
      </w:pPr>
      <w:r w:rsidRPr="00483951">
        <w:rPr>
          <w:szCs w:val="44"/>
          <w:lang w:val="ro-RO"/>
        </w:rPr>
        <w:t>PARLAMENTUL ROMÂNIEI</w:t>
      </w:r>
    </w:p>
    <w:p w:rsidR="00EE5E3A" w:rsidRDefault="00EE5E3A" w:rsidP="00EE5E3A">
      <w:pPr>
        <w:pStyle w:val="Heading1"/>
        <w:rPr>
          <w:sz w:val="44"/>
          <w:szCs w:val="44"/>
          <w:lang w:val="ro-RO"/>
        </w:rPr>
      </w:pPr>
      <w:r w:rsidRPr="00483951">
        <w:rPr>
          <w:sz w:val="44"/>
          <w:szCs w:val="44"/>
          <w:lang w:val="ro-RO"/>
        </w:rPr>
        <w:t>CAMERA DEPUTAŢILOR</w:t>
      </w:r>
    </w:p>
    <w:p w:rsidR="00E35821" w:rsidRPr="00E35821" w:rsidRDefault="00E35821" w:rsidP="00472693">
      <w:pPr>
        <w:ind w:left="-567"/>
        <w:rPr>
          <w:lang w:val="ro-RO"/>
        </w:rPr>
      </w:pPr>
    </w:p>
    <w:p w:rsidR="00EE5E3A" w:rsidRPr="005C20D0" w:rsidRDefault="00EE5E3A" w:rsidP="00472693">
      <w:pPr>
        <w:pStyle w:val="Heading2"/>
        <w:ind w:left="-567"/>
        <w:rPr>
          <w:b/>
          <w:szCs w:val="28"/>
          <w:lang w:val="ro-RO"/>
        </w:rPr>
      </w:pPr>
      <w:r w:rsidRPr="005C20D0">
        <w:rPr>
          <w:b/>
          <w:szCs w:val="28"/>
          <w:lang w:val="ro-RO"/>
        </w:rPr>
        <w:t>Comisia pentru drepturil</w:t>
      </w:r>
      <w:r w:rsidR="00F539B1" w:rsidRPr="005C20D0">
        <w:rPr>
          <w:b/>
          <w:szCs w:val="28"/>
          <w:lang w:val="ro-RO"/>
        </w:rPr>
        <w:t xml:space="preserve">e omului, culte              </w:t>
      </w:r>
      <w:r w:rsidRPr="005C20D0">
        <w:rPr>
          <w:b/>
          <w:szCs w:val="28"/>
          <w:lang w:val="ro-RO"/>
        </w:rPr>
        <w:t xml:space="preserve"> </w:t>
      </w:r>
      <w:r w:rsidR="00CD5C94" w:rsidRPr="005C20D0">
        <w:rPr>
          <w:b/>
          <w:szCs w:val="28"/>
          <w:lang w:val="ro-RO"/>
        </w:rPr>
        <w:t xml:space="preserve"> </w:t>
      </w:r>
      <w:r w:rsidR="00472693" w:rsidRPr="005C20D0">
        <w:rPr>
          <w:b/>
          <w:szCs w:val="28"/>
          <w:lang w:val="ro-RO"/>
        </w:rPr>
        <w:t xml:space="preserve">  </w:t>
      </w:r>
      <w:r w:rsidR="00B63999" w:rsidRPr="005C20D0">
        <w:rPr>
          <w:b/>
          <w:szCs w:val="28"/>
          <w:lang w:val="ro-RO"/>
        </w:rPr>
        <w:t xml:space="preserve">            </w:t>
      </w:r>
      <w:r w:rsidRPr="005C20D0">
        <w:rPr>
          <w:b/>
          <w:szCs w:val="28"/>
          <w:lang w:val="ro-RO"/>
        </w:rPr>
        <w:t xml:space="preserve">Bucureşti, </w:t>
      </w:r>
      <w:r w:rsidR="00AE4497" w:rsidRPr="005C20D0">
        <w:rPr>
          <w:b/>
          <w:szCs w:val="28"/>
          <w:lang w:val="ro-RO"/>
        </w:rPr>
        <w:t xml:space="preserve">9 </w:t>
      </w:r>
      <w:r w:rsidR="00B63999" w:rsidRPr="005C20D0">
        <w:rPr>
          <w:b/>
          <w:szCs w:val="28"/>
          <w:lang w:val="ro-RO"/>
        </w:rPr>
        <w:t>i</w:t>
      </w:r>
      <w:r w:rsidR="00AE4497" w:rsidRPr="005C20D0">
        <w:rPr>
          <w:b/>
          <w:szCs w:val="28"/>
          <w:lang w:val="ro-RO"/>
        </w:rPr>
        <w:t xml:space="preserve">ulie </w:t>
      </w:r>
      <w:r w:rsidR="00B63999" w:rsidRPr="005C20D0">
        <w:rPr>
          <w:b/>
          <w:szCs w:val="28"/>
          <w:lang w:val="ro-RO"/>
        </w:rPr>
        <w:t xml:space="preserve"> </w:t>
      </w:r>
      <w:r w:rsidRPr="005C20D0">
        <w:rPr>
          <w:b/>
          <w:szCs w:val="28"/>
          <w:lang w:val="ro-RO"/>
        </w:rPr>
        <w:t>20</w:t>
      </w:r>
      <w:r w:rsidR="00B63999" w:rsidRPr="005C20D0">
        <w:rPr>
          <w:b/>
          <w:szCs w:val="28"/>
          <w:lang w:val="ro-RO"/>
        </w:rPr>
        <w:t>20</w:t>
      </w:r>
      <w:r w:rsidRPr="005C20D0">
        <w:rPr>
          <w:b/>
          <w:szCs w:val="28"/>
          <w:lang w:val="ro-RO"/>
        </w:rPr>
        <w:t xml:space="preserve">                   </w:t>
      </w:r>
    </w:p>
    <w:p w:rsidR="00AE4497" w:rsidRDefault="00EE5E3A" w:rsidP="00AE4497">
      <w:pPr>
        <w:pStyle w:val="Heading2"/>
        <w:ind w:left="-567"/>
        <w:rPr>
          <w:b/>
          <w:lang w:val="ro-RO"/>
        </w:rPr>
      </w:pPr>
      <w:r w:rsidRPr="005C20D0">
        <w:rPr>
          <w:b/>
          <w:lang w:val="ro-RO"/>
        </w:rPr>
        <w:t xml:space="preserve">şi problemele minorităţilor naţionale    </w:t>
      </w:r>
      <w:r w:rsidRPr="00B223A6">
        <w:rPr>
          <w:lang w:val="ro-RO"/>
        </w:rPr>
        <w:t xml:space="preserve">                       </w:t>
      </w:r>
      <w:r>
        <w:rPr>
          <w:lang w:val="ro-RO"/>
        </w:rPr>
        <w:t xml:space="preserve">            </w:t>
      </w:r>
      <w:r w:rsidR="002F2E04">
        <w:rPr>
          <w:lang w:val="ro-RO"/>
        </w:rPr>
        <w:t xml:space="preserve">   </w:t>
      </w:r>
      <w:r w:rsidR="00472693">
        <w:rPr>
          <w:lang w:val="ro-RO"/>
        </w:rPr>
        <w:t xml:space="preserve">       </w:t>
      </w:r>
      <w:r w:rsidR="0053282C" w:rsidRPr="001E0245">
        <w:rPr>
          <w:b/>
          <w:lang w:val="ro-RO"/>
        </w:rPr>
        <w:t>P</w:t>
      </w:r>
      <w:r w:rsidR="00472693">
        <w:rPr>
          <w:b/>
          <w:lang w:val="ro-RO"/>
        </w:rPr>
        <w:t>L</w:t>
      </w:r>
      <w:r w:rsidR="001E0245">
        <w:rPr>
          <w:b/>
          <w:lang w:val="ro-RO"/>
        </w:rPr>
        <w:t>-</w:t>
      </w:r>
      <w:r w:rsidR="002F2E04" w:rsidRPr="001E0245">
        <w:rPr>
          <w:b/>
          <w:lang w:val="ro-RO"/>
        </w:rPr>
        <w:t>x</w:t>
      </w:r>
      <w:r w:rsidR="00472693">
        <w:rPr>
          <w:b/>
          <w:lang w:val="ro-RO"/>
        </w:rPr>
        <w:t xml:space="preserve"> </w:t>
      </w:r>
      <w:r w:rsidR="00AE4497">
        <w:rPr>
          <w:b/>
          <w:lang w:val="ro-RO"/>
        </w:rPr>
        <w:t>424</w:t>
      </w:r>
      <w:r w:rsidR="002F2E04" w:rsidRPr="001E0245">
        <w:rPr>
          <w:b/>
          <w:lang w:val="ro-RO"/>
        </w:rPr>
        <w:t>/20</w:t>
      </w:r>
      <w:r w:rsidR="00B63999">
        <w:rPr>
          <w:b/>
          <w:lang w:val="ro-RO"/>
        </w:rPr>
        <w:t>20</w:t>
      </w:r>
    </w:p>
    <w:p w:rsidR="00AE4497" w:rsidRPr="00AE4497" w:rsidRDefault="00AE4497" w:rsidP="00AE4497">
      <w:pPr>
        <w:rPr>
          <w:lang w:val="ro-RO"/>
        </w:rPr>
      </w:pPr>
    </w:p>
    <w:p w:rsidR="00FE20B8" w:rsidRPr="00AE4497" w:rsidRDefault="00FE20B8" w:rsidP="00AE4497">
      <w:pPr>
        <w:pStyle w:val="Heading2"/>
        <w:ind w:left="-567"/>
        <w:rPr>
          <w:lang w:val="ro-RO"/>
        </w:rPr>
      </w:pPr>
      <w:r w:rsidRPr="0035491D">
        <w:rPr>
          <w:szCs w:val="28"/>
          <w:lang w:val="ro-RO"/>
        </w:rPr>
        <w:t>Domnului deputat</w:t>
      </w:r>
    </w:p>
    <w:p w:rsidR="00977644" w:rsidRPr="0035491D" w:rsidRDefault="00FE20B8" w:rsidP="00472693">
      <w:pPr>
        <w:ind w:left="-567"/>
        <w:jc w:val="both"/>
        <w:rPr>
          <w:b/>
          <w:i/>
          <w:sz w:val="28"/>
          <w:szCs w:val="28"/>
          <w:lang w:val="ro-RO"/>
        </w:rPr>
      </w:pPr>
      <w:r w:rsidRPr="0035491D">
        <w:rPr>
          <w:b/>
          <w:sz w:val="28"/>
          <w:szCs w:val="28"/>
          <w:lang w:val="ro-RO"/>
        </w:rPr>
        <w:t xml:space="preserve">             </w:t>
      </w:r>
      <w:r w:rsidR="00EF58C8">
        <w:rPr>
          <w:b/>
          <w:i/>
          <w:sz w:val="28"/>
          <w:szCs w:val="28"/>
          <w:lang w:val="ro-RO"/>
        </w:rPr>
        <w:t>Sorin LAZĂR</w:t>
      </w:r>
    </w:p>
    <w:p w:rsidR="00FE20B8" w:rsidRPr="0035491D" w:rsidRDefault="00FE20B8" w:rsidP="00472693">
      <w:pPr>
        <w:ind w:left="-567"/>
        <w:jc w:val="both"/>
        <w:rPr>
          <w:sz w:val="28"/>
          <w:szCs w:val="28"/>
          <w:lang w:val="ro-RO"/>
        </w:rPr>
      </w:pPr>
      <w:r w:rsidRPr="0035491D">
        <w:rPr>
          <w:sz w:val="28"/>
          <w:szCs w:val="28"/>
          <w:lang w:val="ro-RO"/>
        </w:rPr>
        <w:t>Preşedintele Comisiei pentru</w:t>
      </w:r>
      <w:r w:rsidR="001E0245" w:rsidRPr="0035491D">
        <w:rPr>
          <w:sz w:val="28"/>
          <w:szCs w:val="28"/>
          <w:lang w:val="ro-RO"/>
        </w:rPr>
        <w:t xml:space="preserve"> buget, finanțe și bănci</w:t>
      </w:r>
      <w:r w:rsidRPr="0035491D">
        <w:rPr>
          <w:sz w:val="28"/>
          <w:szCs w:val="28"/>
          <w:lang w:val="ro-RO"/>
        </w:rPr>
        <w:t xml:space="preserve"> </w:t>
      </w:r>
    </w:p>
    <w:p w:rsidR="00977644" w:rsidRPr="0035491D" w:rsidRDefault="00977644" w:rsidP="00472693">
      <w:pPr>
        <w:ind w:left="-567"/>
        <w:jc w:val="both"/>
        <w:rPr>
          <w:sz w:val="28"/>
          <w:szCs w:val="28"/>
          <w:lang w:val="ro-RO"/>
        </w:rPr>
      </w:pPr>
    </w:p>
    <w:p w:rsidR="00EE5E3A" w:rsidRPr="0035491D" w:rsidRDefault="00EE5E3A" w:rsidP="00472693">
      <w:pPr>
        <w:ind w:left="2313" w:firstLine="1287"/>
        <w:rPr>
          <w:b/>
          <w:sz w:val="28"/>
          <w:szCs w:val="28"/>
          <w:lang w:val="ro-RO"/>
        </w:rPr>
      </w:pPr>
      <w:r w:rsidRPr="0035491D">
        <w:rPr>
          <w:b/>
          <w:sz w:val="28"/>
          <w:szCs w:val="28"/>
          <w:lang w:val="ro-RO"/>
        </w:rPr>
        <w:t>AVIZ</w:t>
      </w:r>
    </w:p>
    <w:p w:rsidR="00EE5E3A" w:rsidRDefault="00EE5E3A" w:rsidP="00472693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  <w:r w:rsidRPr="00472693">
        <w:rPr>
          <w:color w:val="000000"/>
          <w:sz w:val="28"/>
          <w:szCs w:val="28"/>
          <w:lang w:val="ro-RO"/>
        </w:rPr>
        <w:t>asupra</w:t>
      </w:r>
      <w:r w:rsidRPr="0035491D">
        <w:rPr>
          <w:i/>
          <w:color w:val="000000"/>
          <w:sz w:val="28"/>
          <w:szCs w:val="28"/>
          <w:lang w:val="ro-RO"/>
        </w:rPr>
        <w:t xml:space="preserve"> </w:t>
      </w:r>
      <w:r w:rsidR="00472693" w:rsidRPr="00E41480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="00AE4497" w:rsidRPr="00AE4497">
        <w:rPr>
          <w:b/>
          <w:i/>
          <w:color w:val="000000"/>
          <w:sz w:val="28"/>
          <w:szCs w:val="28"/>
          <w:lang w:val="ro-RO"/>
        </w:rPr>
        <w:t>pentru aprobarea Ordonanţei de urgenţ</w:t>
      </w:r>
      <w:r w:rsidR="005C20D0">
        <w:rPr>
          <w:b/>
          <w:i/>
          <w:color w:val="000000"/>
          <w:sz w:val="28"/>
          <w:szCs w:val="28"/>
          <w:lang w:val="ro-RO"/>
        </w:rPr>
        <w:t>ă</w:t>
      </w:r>
      <w:r w:rsidR="00AE4497" w:rsidRPr="00AE4497">
        <w:rPr>
          <w:b/>
          <w:i/>
          <w:color w:val="000000"/>
          <w:sz w:val="28"/>
          <w:szCs w:val="28"/>
          <w:lang w:val="ro-RO"/>
        </w:rPr>
        <w:t xml:space="preserve"> a Guvernului nr.94/2020 privind unele măsuri pentru finanţarea din fonduri europene a unor programe naţionale</w:t>
      </w:r>
    </w:p>
    <w:p w:rsidR="00421D9B" w:rsidRPr="0035491D" w:rsidRDefault="00421D9B" w:rsidP="00472693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</w:p>
    <w:p w:rsidR="009714FC" w:rsidRPr="0035491D" w:rsidRDefault="009714FC" w:rsidP="00472693">
      <w:pPr>
        <w:ind w:left="-567" w:right="405"/>
        <w:jc w:val="center"/>
        <w:rPr>
          <w:color w:val="000000"/>
          <w:sz w:val="28"/>
          <w:szCs w:val="28"/>
          <w:lang w:val="ro-RO"/>
        </w:rPr>
      </w:pPr>
    </w:p>
    <w:p w:rsidR="00EE5E3A" w:rsidRPr="0035491D" w:rsidRDefault="00EE5E3A" w:rsidP="00472693">
      <w:pPr>
        <w:ind w:left="-567" w:firstLine="720"/>
        <w:jc w:val="both"/>
        <w:rPr>
          <w:i/>
          <w:color w:val="000000"/>
          <w:sz w:val="28"/>
          <w:szCs w:val="28"/>
          <w:lang w:val="ro-RO"/>
        </w:rPr>
      </w:pPr>
      <w:r w:rsidRPr="0035491D">
        <w:rPr>
          <w:sz w:val="28"/>
          <w:szCs w:val="28"/>
          <w:lang w:val="ro-RO"/>
        </w:rPr>
        <w:t>În conformitate cu prevederile art.9</w:t>
      </w:r>
      <w:r w:rsidR="00B63999">
        <w:rPr>
          <w:sz w:val="28"/>
          <w:szCs w:val="28"/>
          <w:lang w:val="ro-RO"/>
        </w:rPr>
        <w:t>4</w:t>
      </w:r>
      <w:r w:rsidRPr="0035491D">
        <w:rPr>
          <w:sz w:val="28"/>
          <w:szCs w:val="28"/>
          <w:lang w:val="ro-RO"/>
        </w:rPr>
        <w:t xml:space="preserve"> </w:t>
      </w:r>
      <w:r w:rsidR="00AE4497" w:rsidRPr="00EF24AA">
        <w:rPr>
          <w:sz w:val="28"/>
          <w:szCs w:val="28"/>
          <w:lang w:val="ro-RO"/>
        </w:rPr>
        <w:t>și 115 alin. (</w:t>
      </w:r>
      <w:r w:rsidR="005C20D0">
        <w:rPr>
          <w:sz w:val="28"/>
          <w:szCs w:val="28"/>
          <w:lang w:val="ro-RO"/>
        </w:rPr>
        <w:t>3</w:t>
      </w:r>
      <w:r w:rsidR="00AE4497" w:rsidRPr="00EF24AA">
        <w:rPr>
          <w:sz w:val="28"/>
          <w:szCs w:val="28"/>
          <w:lang w:val="ro-RO"/>
        </w:rPr>
        <w:t xml:space="preserve">) </w:t>
      </w:r>
      <w:r w:rsidRPr="0035491D">
        <w:rPr>
          <w:sz w:val="28"/>
          <w:szCs w:val="28"/>
          <w:lang w:val="ro-RO"/>
        </w:rPr>
        <w:t>din Regulamentul Camerei Deputaţilor, Biroul Permanent a trimis Comisiei pentru drepturile omului,  culte  şi  problemele minorităţilor n</w:t>
      </w:r>
      <w:r w:rsidR="006428A2">
        <w:rPr>
          <w:sz w:val="28"/>
          <w:szCs w:val="28"/>
          <w:lang w:val="ro-RO"/>
        </w:rPr>
        <w:t>aţionale, cu adresa nr. PL</w:t>
      </w:r>
      <w:r w:rsidR="0053282C" w:rsidRPr="0035491D">
        <w:rPr>
          <w:sz w:val="28"/>
          <w:szCs w:val="28"/>
          <w:lang w:val="ro-RO"/>
        </w:rPr>
        <w:t xml:space="preserve">-x </w:t>
      </w:r>
      <w:r w:rsidR="00AE4497">
        <w:rPr>
          <w:sz w:val="28"/>
          <w:szCs w:val="28"/>
          <w:lang w:val="ro-RO"/>
        </w:rPr>
        <w:t>424</w:t>
      </w:r>
      <w:r w:rsidR="004D6C30" w:rsidRPr="004D6C30">
        <w:rPr>
          <w:sz w:val="28"/>
          <w:szCs w:val="28"/>
          <w:lang w:val="ro-RO"/>
        </w:rPr>
        <w:t>/20</w:t>
      </w:r>
      <w:r w:rsidR="00B63999">
        <w:rPr>
          <w:sz w:val="28"/>
          <w:szCs w:val="28"/>
          <w:lang w:val="ro-RO"/>
        </w:rPr>
        <w:t>20</w:t>
      </w:r>
      <w:r w:rsidR="009714FC" w:rsidRPr="0035491D">
        <w:rPr>
          <w:sz w:val="28"/>
          <w:szCs w:val="28"/>
          <w:lang w:val="ro-RO"/>
        </w:rPr>
        <w:t xml:space="preserve"> din </w:t>
      </w:r>
      <w:r w:rsidR="00AE4497">
        <w:rPr>
          <w:sz w:val="28"/>
          <w:szCs w:val="28"/>
          <w:lang w:val="ro-RO"/>
        </w:rPr>
        <w:t>7</w:t>
      </w:r>
      <w:r w:rsidR="0053282C" w:rsidRPr="0035491D">
        <w:rPr>
          <w:sz w:val="28"/>
          <w:szCs w:val="28"/>
          <w:lang w:val="ro-RO"/>
        </w:rPr>
        <w:t xml:space="preserve"> </w:t>
      </w:r>
      <w:r w:rsidR="00AE4497">
        <w:rPr>
          <w:sz w:val="28"/>
          <w:szCs w:val="28"/>
          <w:lang w:val="ro-RO"/>
        </w:rPr>
        <w:t>iu</w:t>
      </w:r>
      <w:r w:rsidR="00B63999">
        <w:rPr>
          <w:sz w:val="28"/>
          <w:szCs w:val="28"/>
          <w:lang w:val="ro-RO"/>
        </w:rPr>
        <w:t xml:space="preserve">lie </w:t>
      </w:r>
      <w:r w:rsidRPr="0035491D">
        <w:rPr>
          <w:sz w:val="28"/>
          <w:szCs w:val="28"/>
          <w:lang w:val="ro-RO"/>
        </w:rPr>
        <w:t>20</w:t>
      </w:r>
      <w:r w:rsidR="00B63999">
        <w:rPr>
          <w:sz w:val="28"/>
          <w:szCs w:val="28"/>
          <w:lang w:val="ro-RO"/>
        </w:rPr>
        <w:t>20</w:t>
      </w:r>
      <w:r w:rsidRPr="0035491D">
        <w:rPr>
          <w:sz w:val="28"/>
          <w:szCs w:val="28"/>
          <w:lang w:val="ro-RO"/>
        </w:rPr>
        <w:t>, spre dezbatere şi avizare</w:t>
      </w:r>
      <w:r w:rsidR="00AE4497">
        <w:rPr>
          <w:sz w:val="28"/>
          <w:szCs w:val="28"/>
          <w:lang w:val="ro-RO"/>
        </w:rPr>
        <w:t xml:space="preserve"> </w:t>
      </w:r>
      <w:r w:rsidR="00AE4497" w:rsidRPr="00EF24AA">
        <w:rPr>
          <w:sz w:val="28"/>
          <w:szCs w:val="28"/>
          <w:lang w:val="ro-RO"/>
        </w:rPr>
        <w:t>în procedură de urgență</w:t>
      </w:r>
      <w:r w:rsidRPr="0035491D">
        <w:rPr>
          <w:sz w:val="28"/>
          <w:szCs w:val="28"/>
          <w:lang w:val="ro-RO"/>
        </w:rPr>
        <w:t>,</w:t>
      </w:r>
      <w:r w:rsidRPr="0035491D">
        <w:rPr>
          <w:sz w:val="28"/>
          <w:szCs w:val="28"/>
        </w:rPr>
        <w:t xml:space="preserve"> </w:t>
      </w:r>
      <w:r w:rsidR="00421D9B" w:rsidRPr="00421D9B">
        <w:rPr>
          <w:b/>
          <w:i/>
          <w:sz w:val="28"/>
          <w:szCs w:val="28"/>
        </w:rPr>
        <w:t>proiectul</w:t>
      </w:r>
      <w:r w:rsidR="004F201E" w:rsidRPr="00421D9B">
        <w:rPr>
          <w:b/>
          <w:i/>
          <w:sz w:val="28"/>
          <w:szCs w:val="28"/>
        </w:rPr>
        <w:t xml:space="preserve"> de Lege</w:t>
      </w:r>
      <w:r w:rsidR="00042C7C">
        <w:rPr>
          <w:b/>
          <w:i/>
          <w:sz w:val="28"/>
          <w:szCs w:val="28"/>
        </w:rPr>
        <w:t xml:space="preserve"> </w:t>
      </w:r>
      <w:r w:rsidR="00042C7C" w:rsidRPr="00042C7C">
        <w:rPr>
          <w:b/>
          <w:i/>
          <w:color w:val="000000"/>
          <w:sz w:val="28"/>
          <w:szCs w:val="28"/>
          <w:lang w:val="ro-RO"/>
        </w:rPr>
        <w:t>pentru</w:t>
      </w:r>
      <w:r w:rsidR="00AE4497" w:rsidRPr="00AE4497">
        <w:rPr>
          <w:b/>
          <w:i/>
          <w:color w:val="000000"/>
          <w:sz w:val="28"/>
          <w:szCs w:val="28"/>
          <w:lang w:val="ro-RO"/>
        </w:rPr>
        <w:t xml:space="preserve"> aprobarea Ordonanţei de urgenţ</w:t>
      </w:r>
      <w:r w:rsidR="005C20D0">
        <w:rPr>
          <w:b/>
          <w:i/>
          <w:color w:val="000000"/>
          <w:sz w:val="28"/>
          <w:szCs w:val="28"/>
          <w:lang w:val="ro-RO"/>
        </w:rPr>
        <w:t>ă</w:t>
      </w:r>
      <w:r w:rsidR="00AE4497" w:rsidRPr="00AE4497">
        <w:rPr>
          <w:b/>
          <w:i/>
          <w:color w:val="000000"/>
          <w:sz w:val="28"/>
          <w:szCs w:val="28"/>
          <w:lang w:val="ro-RO"/>
        </w:rPr>
        <w:t xml:space="preserve"> a Guvernului nr.94/2020 privind unele măsuri pentru finanţarea din fonduri europene a unor programe naţionale</w:t>
      </w:r>
      <w:r w:rsidRPr="0035491D">
        <w:rPr>
          <w:sz w:val="28"/>
          <w:szCs w:val="28"/>
          <w:lang w:val="ro-RO"/>
        </w:rPr>
        <w:t xml:space="preserve">, </w:t>
      </w:r>
      <w:r w:rsidR="009714FC" w:rsidRPr="0035491D">
        <w:rPr>
          <w:color w:val="000000"/>
          <w:sz w:val="28"/>
          <w:szCs w:val="28"/>
          <w:lang w:val="ro-RO"/>
        </w:rPr>
        <w:t>înregistrat</w:t>
      </w:r>
      <w:r w:rsidR="00B63999">
        <w:rPr>
          <w:color w:val="000000"/>
          <w:sz w:val="28"/>
          <w:szCs w:val="28"/>
          <w:lang w:val="ro-RO"/>
        </w:rPr>
        <w:t xml:space="preserve"> cu nr.</w:t>
      </w:r>
      <w:r w:rsidR="0035491D">
        <w:rPr>
          <w:color w:val="000000"/>
          <w:sz w:val="28"/>
          <w:szCs w:val="28"/>
          <w:lang w:val="ro-RO"/>
        </w:rPr>
        <w:t>4c-</w:t>
      </w:r>
      <w:r w:rsidR="00E41480">
        <w:rPr>
          <w:color w:val="000000"/>
          <w:sz w:val="28"/>
          <w:szCs w:val="28"/>
          <w:lang w:val="ro-RO"/>
        </w:rPr>
        <w:t>6/</w:t>
      </w:r>
      <w:r w:rsidR="00AE4497">
        <w:rPr>
          <w:color w:val="000000"/>
          <w:sz w:val="28"/>
          <w:szCs w:val="28"/>
          <w:lang w:val="ro-RO"/>
        </w:rPr>
        <w:t>402</w:t>
      </w:r>
      <w:r w:rsidR="00E41480">
        <w:rPr>
          <w:color w:val="000000"/>
          <w:sz w:val="28"/>
          <w:szCs w:val="28"/>
          <w:lang w:val="ro-RO"/>
        </w:rPr>
        <w:t xml:space="preserve"> din </w:t>
      </w:r>
      <w:r w:rsidR="00AE4497">
        <w:rPr>
          <w:color w:val="000000"/>
          <w:sz w:val="28"/>
          <w:szCs w:val="28"/>
          <w:lang w:val="ro-RO"/>
        </w:rPr>
        <w:t>8 iulie</w:t>
      </w:r>
      <w:r w:rsidR="008C0ADC">
        <w:rPr>
          <w:color w:val="000000"/>
          <w:sz w:val="28"/>
          <w:szCs w:val="28"/>
          <w:lang w:val="ro-RO"/>
        </w:rPr>
        <w:t xml:space="preserve"> </w:t>
      </w:r>
      <w:r w:rsidRPr="0035491D">
        <w:rPr>
          <w:color w:val="000000"/>
          <w:sz w:val="28"/>
          <w:szCs w:val="28"/>
          <w:lang w:val="ro-RO"/>
        </w:rPr>
        <w:t>20</w:t>
      </w:r>
      <w:r w:rsidR="00B63999">
        <w:rPr>
          <w:color w:val="000000"/>
          <w:sz w:val="28"/>
          <w:szCs w:val="28"/>
          <w:lang w:val="ro-RO"/>
        </w:rPr>
        <w:t>20</w:t>
      </w:r>
      <w:r w:rsidRPr="0035491D">
        <w:rPr>
          <w:color w:val="000000"/>
          <w:sz w:val="28"/>
          <w:szCs w:val="28"/>
          <w:lang w:val="ro-RO"/>
        </w:rPr>
        <w:t>.</w:t>
      </w:r>
    </w:p>
    <w:p w:rsidR="00EE5E3A" w:rsidRPr="0035491D" w:rsidRDefault="0035491D" w:rsidP="00472693">
      <w:pPr>
        <w:ind w:left="-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EE5E3A" w:rsidRPr="008C0ADC">
        <w:rPr>
          <w:b/>
          <w:sz w:val="28"/>
          <w:szCs w:val="28"/>
          <w:lang w:val="ro-RO"/>
        </w:rPr>
        <w:t>Camera Deputaţilor</w:t>
      </w:r>
      <w:r w:rsidR="00EE5E3A" w:rsidRPr="0035491D">
        <w:rPr>
          <w:sz w:val="28"/>
          <w:szCs w:val="28"/>
          <w:lang w:val="ro-RO"/>
        </w:rPr>
        <w:t xml:space="preserve"> este</w:t>
      </w:r>
      <w:r w:rsidR="00EE5E3A" w:rsidRPr="0035491D">
        <w:rPr>
          <w:b/>
          <w:sz w:val="28"/>
          <w:szCs w:val="28"/>
          <w:lang w:val="ro-RO"/>
        </w:rPr>
        <w:t xml:space="preserve"> Cameră decizională</w:t>
      </w:r>
      <w:r w:rsidR="00EE5E3A" w:rsidRPr="0035491D">
        <w:rPr>
          <w:sz w:val="28"/>
          <w:szCs w:val="28"/>
          <w:lang w:val="ro-RO"/>
        </w:rPr>
        <w:t>.</w:t>
      </w:r>
    </w:p>
    <w:p w:rsidR="009714FC" w:rsidRPr="0035491D" w:rsidRDefault="0035491D" w:rsidP="00472693">
      <w:pPr>
        <w:pStyle w:val="BodyText"/>
        <w:ind w:left="-567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</w:t>
      </w:r>
      <w:r w:rsidR="00736620" w:rsidRPr="0035491D">
        <w:rPr>
          <w:szCs w:val="28"/>
          <w:lang w:val="ro-RO"/>
        </w:rPr>
        <w:t>În şedinţa</w:t>
      </w:r>
      <w:r w:rsidR="00AC55ED">
        <w:rPr>
          <w:szCs w:val="28"/>
          <w:lang w:val="ro-RO"/>
        </w:rPr>
        <w:t xml:space="preserve"> on-line</w:t>
      </w:r>
      <w:r w:rsidR="00736620" w:rsidRPr="0035491D">
        <w:rPr>
          <w:szCs w:val="28"/>
          <w:lang w:val="ro-RO"/>
        </w:rPr>
        <w:t xml:space="preserve"> din </w:t>
      </w:r>
      <w:r w:rsidR="00AE4497">
        <w:rPr>
          <w:szCs w:val="28"/>
          <w:lang w:val="ro-RO"/>
        </w:rPr>
        <w:t>9</w:t>
      </w:r>
      <w:r w:rsidR="00E41480">
        <w:rPr>
          <w:szCs w:val="28"/>
          <w:lang w:val="ro-RO"/>
        </w:rPr>
        <w:t xml:space="preserve"> </w:t>
      </w:r>
      <w:r w:rsidR="00AE4497">
        <w:rPr>
          <w:szCs w:val="28"/>
          <w:lang w:val="ro-RO"/>
        </w:rPr>
        <w:t xml:space="preserve">iulie </w:t>
      </w:r>
      <w:r w:rsidR="00EE5E3A" w:rsidRPr="0035491D">
        <w:rPr>
          <w:szCs w:val="28"/>
          <w:lang w:val="ro-RO"/>
        </w:rPr>
        <w:t>20</w:t>
      </w:r>
      <w:r w:rsidR="00B63999">
        <w:rPr>
          <w:szCs w:val="28"/>
          <w:lang w:val="ro-RO"/>
        </w:rPr>
        <w:t>20</w:t>
      </w:r>
      <w:r w:rsidR="00EE5E3A" w:rsidRPr="0035491D">
        <w:rPr>
          <w:szCs w:val="28"/>
          <w:lang w:val="ro-RO"/>
        </w:rPr>
        <w:t>, membrii comisiei au examinat</w:t>
      </w:r>
      <w:r w:rsidR="00E41480">
        <w:rPr>
          <w:szCs w:val="28"/>
          <w:lang w:val="ro-RO"/>
        </w:rPr>
        <w:t xml:space="preserve"> proiectul de lege</w:t>
      </w:r>
      <w:r w:rsidR="00EE5E3A" w:rsidRPr="0035491D">
        <w:rPr>
          <w:szCs w:val="28"/>
          <w:lang w:val="ro-RO"/>
        </w:rPr>
        <w:t xml:space="preserve">, în conformitate cu prevederile art.61 </w:t>
      </w:r>
      <w:r w:rsidR="00DB2651">
        <w:rPr>
          <w:szCs w:val="28"/>
        </w:rPr>
        <w:t xml:space="preserve">și art.129 alin.(1) </w:t>
      </w:r>
      <w:r w:rsidR="00EE5E3A" w:rsidRPr="0035491D">
        <w:rPr>
          <w:szCs w:val="28"/>
          <w:lang w:val="ro-RO"/>
        </w:rPr>
        <w:t>din Regulamentul Camerei Deputaţilor şi</w:t>
      </w:r>
      <w:r>
        <w:rPr>
          <w:szCs w:val="28"/>
          <w:lang w:val="ro-RO"/>
        </w:rPr>
        <w:t>,</w:t>
      </w:r>
      <w:r w:rsidR="00EE5E3A" w:rsidRPr="0035491D">
        <w:rPr>
          <w:szCs w:val="28"/>
          <w:lang w:val="ro-RO"/>
        </w:rPr>
        <w:t xml:space="preserve"> în urma dezbaterilor, au hotărât, </w:t>
      </w:r>
      <w:r w:rsidR="00EE5E3A" w:rsidRPr="0035491D">
        <w:rPr>
          <w:b/>
          <w:bCs/>
          <w:szCs w:val="28"/>
          <w:u w:val="single"/>
          <w:lang w:val="ro-RO"/>
        </w:rPr>
        <w:t xml:space="preserve">cu </w:t>
      </w:r>
      <w:r w:rsidR="00CE3C3E">
        <w:rPr>
          <w:b/>
          <w:bCs/>
          <w:szCs w:val="28"/>
          <w:u w:val="single"/>
          <w:lang w:val="ro-RO"/>
        </w:rPr>
        <w:t>unanimi</w:t>
      </w:r>
      <w:r w:rsidR="00E41480">
        <w:rPr>
          <w:b/>
          <w:bCs/>
          <w:szCs w:val="28"/>
          <w:u w:val="single"/>
          <w:lang w:val="ro-RO"/>
        </w:rPr>
        <w:t xml:space="preserve">tate </w:t>
      </w:r>
      <w:r w:rsidR="00EE5E3A" w:rsidRPr="0035491D">
        <w:rPr>
          <w:b/>
          <w:bCs/>
          <w:szCs w:val="28"/>
          <w:u w:val="single"/>
          <w:lang w:val="ro-RO"/>
        </w:rPr>
        <w:t>voturi</w:t>
      </w:r>
      <w:r w:rsidR="00EE5E3A" w:rsidRPr="0035491D">
        <w:rPr>
          <w:b/>
          <w:bCs/>
          <w:szCs w:val="28"/>
          <w:lang w:val="ro-RO"/>
        </w:rPr>
        <w:t xml:space="preserve">, </w:t>
      </w:r>
      <w:r w:rsidR="00EE5E3A" w:rsidRPr="0035491D">
        <w:rPr>
          <w:bCs/>
          <w:szCs w:val="28"/>
          <w:lang w:val="ro-RO"/>
        </w:rPr>
        <w:t>să</w:t>
      </w:r>
      <w:r w:rsidR="00EE5E3A" w:rsidRPr="0035491D">
        <w:rPr>
          <w:b/>
          <w:bCs/>
          <w:szCs w:val="28"/>
          <w:lang w:val="ro-RO"/>
        </w:rPr>
        <w:t xml:space="preserve"> </w:t>
      </w:r>
      <w:r w:rsidR="00EE5E3A" w:rsidRPr="0035491D">
        <w:rPr>
          <w:b/>
          <w:bCs/>
          <w:szCs w:val="28"/>
          <w:u w:val="single"/>
          <w:lang w:val="ro-RO"/>
        </w:rPr>
        <w:t xml:space="preserve">îi acorde </w:t>
      </w:r>
      <w:r w:rsidR="00EE5E3A" w:rsidRPr="0035491D">
        <w:rPr>
          <w:b/>
          <w:szCs w:val="28"/>
          <w:u w:val="single"/>
          <w:lang w:val="ro-RO"/>
        </w:rPr>
        <w:t>aviz</w:t>
      </w:r>
      <w:r>
        <w:rPr>
          <w:b/>
          <w:szCs w:val="28"/>
          <w:u w:val="single"/>
          <w:lang w:val="ro-RO"/>
        </w:rPr>
        <w:t xml:space="preserve"> </w:t>
      </w:r>
      <w:r w:rsidR="00AE4497">
        <w:rPr>
          <w:b/>
          <w:szCs w:val="28"/>
          <w:u w:val="single"/>
          <w:lang w:val="ro-RO"/>
        </w:rPr>
        <w:t>favorabil</w:t>
      </w:r>
      <w:r w:rsidR="00CD1772">
        <w:rPr>
          <w:szCs w:val="28"/>
          <w:lang w:val="ro-RO"/>
        </w:rPr>
        <w:t>, în forma adoptată de Senat</w:t>
      </w:r>
      <w:r w:rsidR="009714FC" w:rsidRPr="00CD1772">
        <w:rPr>
          <w:szCs w:val="28"/>
          <w:lang w:val="ro-RO"/>
        </w:rPr>
        <w:t>.</w:t>
      </w:r>
    </w:p>
    <w:p w:rsidR="00EE5E3A" w:rsidRPr="0035491D" w:rsidRDefault="00EE5E3A" w:rsidP="00472693">
      <w:pPr>
        <w:pStyle w:val="BodyText"/>
        <w:ind w:left="-567"/>
        <w:jc w:val="both"/>
        <w:rPr>
          <w:b/>
          <w:szCs w:val="28"/>
          <w:lang w:val="ro-RO"/>
        </w:rPr>
      </w:pPr>
      <w:r w:rsidRPr="0035491D">
        <w:rPr>
          <w:szCs w:val="28"/>
          <w:lang w:val="ro-RO"/>
        </w:rPr>
        <w:t xml:space="preserve">         În raport de obiectul şi conţinutul său, </w:t>
      </w:r>
      <w:r w:rsidR="00E41480">
        <w:rPr>
          <w:szCs w:val="28"/>
          <w:lang w:val="ro-RO"/>
        </w:rPr>
        <w:t>proiectul de lege</w:t>
      </w:r>
      <w:r w:rsidR="00E41480" w:rsidRPr="0035491D">
        <w:rPr>
          <w:szCs w:val="28"/>
          <w:lang w:val="ro-RO"/>
        </w:rPr>
        <w:t xml:space="preserve"> </w:t>
      </w:r>
      <w:r w:rsidRPr="0035491D">
        <w:rPr>
          <w:szCs w:val="28"/>
          <w:lang w:val="ro-RO"/>
        </w:rPr>
        <w:t xml:space="preserve">face parte din categoria legilor </w:t>
      </w:r>
      <w:r w:rsidR="0035491D">
        <w:rPr>
          <w:b/>
          <w:szCs w:val="28"/>
          <w:lang w:val="ro-RO"/>
        </w:rPr>
        <w:t>ordinar</w:t>
      </w:r>
      <w:r w:rsidRPr="0035491D">
        <w:rPr>
          <w:b/>
          <w:szCs w:val="28"/>
          <w:lang w:val="ro-RO"/>
        </w:rPr>
        <w:t>e</w:t>
      </w:r>
      <w:r w:rsidR="00717BAF" w:rsidRPr="0035491D">
        <w:rPr>
          <w:b/>
          <w:szCs w:val="28"/>
          <w:lang w:val="ro-RO"/>
        </w:rPr>
        <w:t>.</w:t>
      </w:r>
    </w:p>
    <w:p w:rsidR="00EE5E3A" w:rsidRPr="0035491D" w:rsidRDefault="00EE5E3A" w:rsidP="0035491D">
      <w:pPr>
        <w:pStyle w:val="BodyText"/>
        <w:jc w:val="center"/>
        <w:rPr>
          <w:b/>
          <w:szCs w:val="28"/>
          <w:lang w:val="ro-RO"/>
        </w:rPr>
      </w:pPr>
    </w:p>
    <w:p w:rsidR="00A35668" w:rsidRDefault="00A35668" w:rsidP="00A35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PREŞEDINTE,</w:t>
      </w:r>
    </w:p>
    <w:p w:rsidR="00A35668" w:rsidRDefault="00A35668" w:rsidP="00A35668">
      <w:pPr>
        <w:jc w:val="center"/>
        <w:rPr>
          <w:b/>
          <w:sz w:val="28"/>
          <w:szCs w:val="28"/>
        </w:rPr>
      </w:pPr>
    </w:p>
    <w:p w:rsidR="00A35668" w:rsidRDefault="00A35668" w:rsidP="00A3566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A35668" w:rsidRDefault="00A35668" w:rsidP="00A3566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Iusein IBRAM</w:t>
      </w:r>
    </w:p>
    <w:p w:rsidR="00E41480" w:rsidRDefault="00E41480" w:rsidP="00A35668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A35668" w:rsidRDefault="00A35668" w:rsidP="00A35668">
      <w:pPr>
        <w:pStyle w:val="BodyText"/>
        <w:jc w:val="both"/>
        <w:rPr>
          <w:b/>
          <w:sz w:val="24"/>
          <w:szCs w:val="24"/>
        </w:rPr>
      </w:pPr>
    </w:p>
    <w:p w:rsidR="00A35668" w:rsidRPr="007172CD" w:rsidRDefault="00A35668" w:rsidP="00E41480">
      <w:pPr>
        <w:pStyle w:val="BodyText"/>
        <w:ind w:left="-567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</w:rPr>
        <w:t xml:space="preserve">Întocmit: </w:t>
      </w:r>
      <w:r>
        <w:rPr>
          <w:sz w:val="24"/>
          <w:szCs w:val="24"/>
        </w:rPr>
        <w:t xml:space="preserve">consilier parlamentar </w:t>
      </w:r>
      <w:r w:rsidR="005C20D0">
        <w:rPr>
          <w:sz w:val="24"/>
          <w:szCs w:val="24"/>
        </w:rPr>
        <w:t>Onesia Babeș</w:t>
      </w:r>
      <w:r>
        <w:rPr>
          <w:sz w:val="24"/>
          <w:szCs w:val="24"/>
        </w:rPr>
        <w:t xml:space="preserve">   </w:t>
      </w:r>
    </w:p>
    <w:p w:rsidR="009B4404" w:rsidRPr="00EE5E3A" w:rsidRDefault="009B4404" w:rsidP="0035491D">
      <w:pPr>
        <w:pStyle w:val="BodyText"/>
        <w:jc w:val="center"/>
        <w:rPr>
          <w:sz w:val="24"/>
          <w:szCs w:val="24"/>
        </w:rPr>
      </w:pPr>
    </w:p>
    <w:sectPr w:rsidR="009B4404" w:rsidRPr="00EE5E3A" w:rsidSect="001B434C">
      <w:footerReference w:type="even" r:id="rId7"/>
      <w:footerReference w:type="default" r:id="rId8"/>
      <w:pgSz w:w="12240" w:h="15840" w:code="1"/>
      <w:pgMar w:top="180" w:right="1134" w:bottom="27" w:left="19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5AE" w:rsidRDefault="00D745AE">
      <w:r>
        <w:separator/>
      </w:r>
    </w:p>
  </w:endnote>
  <w:endnote w:type="continuationSeparator" w:id="0">
    <w:p w:rsidR="00D745AE" w:rsidRDefault="00D74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FE20B8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FE20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FE20B8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20D0"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FE20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5AE" w:rsidRDefault="00D745AE">
      <w:r>
        <w:separator/>
      </w:r>
    </w:p>
  </w:footnote>
  <w:footnote w:type="continuationSeparator" w:id="0">
    <w:p w:rsidR="00D745AE" w:rsidRDefault="00D745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E3A"/>
    <w:rsid w:val="000035E2"/>
    <w:rsid w:val="00007160"/>
    <w:rsid w:val="00007402"/>
    <w:rsid w:val="00011A4C"/>
    <w:rsid w:val="00017E12"/>
    <w:rsid w:val="00022306"/>
    <w:rsid w:val="000248B2"/>
    <w:rsid w:val="0002681C"/>
    <w:rsid w:val="00030B8D"/>
    <w:rsid w:val="00031F4A"/>
    <w:rsid w:val="00042C7C"/>
    <w:rsid w:val="000431B2"/>
    <w:rsid w:val="000601B3"/>
    <w:rsid w:val="000611E0"/>
    <w:rsid w:val="0006312F"/>
    <w:rsid w:val="0007244A"/>
    <w:rsid w:val="00074F29"/>
    <w:rsid w:val="00076265"/>
    <w:rsid w:val="0008507D"/>
    <w:rsid w:val="000860E3"/>
    <w:rsid w:val="000869EE"/>
    <w:rsid w:val="00087E5A"/>
    <w:rsid w:val="00096F41"/>
    <w:rsid w:val="000A78C0"/>
    <w:rsid w:val="000B731C"/>
    <w:rsid w:val="000C0215"/>
    <w:rsid w:val="000C6F7B"/>
    <w:rsid w:val="000C7B67"/>
    <w:rsid w:val="000E26E7"/>
    <w:rsid w:val="000F20CE"/>
    <w:rsid w:val="000F3054"/>
    <w:rsid w:val="00102420"/>
    <w:rsid w:val="00105A3D"/>
    <w:rsid w:val="0012437C"/>
    <w:rsid w:val="001268AB"/>
    <w:rsid w:val="0013588A"/>
    <w:rsid w:val="00143DDA"/>
    <w:rsid w:val="001527F9"/>
    <w:rsid w:val="001544C8"/>
    <w:rsid w:val="00160B17"/>
    <w:rsid w:val="00173278"/>
    <w:rsid w:val="00181174"/>
    <w:rsid w:val="00183D70"/>
    <w:rsid w:val="00192EC6"/>
    <w:rsid w:val="00194E1D"/>
    <w:rsid w:val="001A320E"/>
    <w:rsid w:val="001B434C"/>
    <w:rsid w:val="001B5662"/>
    <w:rsid w:val="001B6CD2"/>
    <w:rsid w:val="001C689E"/>
    <w:rsid w:val="001D1F5C"/>
    <w:rsid w:val="001D7A5C"/>
    <w:rsid w:val="001E0245"/>
    <w:rsid w:val="001E2A37"/>
    <w:rsid w:val="001E3D2B"/>
    <w:rsid w:val="001F10D4"/>
    <w:rsid w:val="001F1491"/>
    <w:rsid w:val="001F6E6D"/>
    <w:rsid w:val="001F768C"/>
    <w:rsid w:val="001F79B9"/>
    <w:rsid w:val="00200011"/>
    <w:rsid w:val="002069A9"/>
    <w:rsid w:val="00206B9E"/>
    <w:rsid w:val="002114BE"/>
    <w:rsid w:val="00220846"/>
    <w:rsid w:val="002208DC"/>
    <w:rsid w:val="00232808"/>
    <w:rsid w:val="00232E77"/>
    <w:rsid w:val="00235B41"/>
    <w:rsid w:val="00237770"/>
    <w:rsid w:val="00243FC7"/>
    <w:rsid w:val="00247C69"/>
    <w:rsid w:val="0025551A"/>
    <w:rsid w:val="00257D67"/>
    <w:rsid w:val="00261981"/>
    <w:rsid w:val="00261BEA"/>
    <w:rsid w:val="00262491"/>
    <w:rsid w:val="00264528"/>
    <w:rsid w:val="002741A5"/>
    <w:rsid w:val="00275C76"/>
    <w:rsid w:val="00283DA5"/>
    <w:rsid w:val="00287315"/>
    <w:rsid w:val="002918B6"/>
    <w:rsid w:val="002A574A"/>
    <w:rsid w:val="002B1B2C"/>
    <w:rsid w:val="002B2D28"/>
    <w:rsid w:val="002B70AE"/>
    <w:rsid w:val="002B7C04"/>
    <w:rsid w:val="002C0E6E"/>
    <w:rsid w:val="002C38EC"/>
    <w:rsid w:val="002C43FB"/>
    <w:rsid w:val="002D490C"/>
    <w:rsid w:val="002E2595"/>
    <w:rsid w:val="002E778E"/>
    <w:rsid w:val="002F250D"/>
    <w:rsid w:val="002F2E04"/>
    <w:rsid w:val="002F4ACC"/>
    <w:rsid w:val="002F5C24"/>
    <w:rsid w:val="00300CD8"/>
    <w:rsid w:val="003108E0"/>
    <w:rsid w:val="0031756C"/>
    <w:rsid w:val="00317A58"/>
    <w:rsid w:val="00323DAB"/>
    <w:rsid w:val="0032758F"/>
    <w:rsid w:val="00335096"/>
    <w:rsid w:val="003361C5"/>
    <w:rsid w:val="003439FB"/>
    <w:rsid w:val="003454E0"/>
    <w:rsid w:val="003525BC"/>
    <w:rsid w:val="0035491D"/>
    <w:rsid w:val="0036112D"/>
    <w:rsid w:val="003622C5"/>
    <w:rsid w:val="00367CCD"/>
    <w:rsid w:val="00372CA7"/>
    <w:rsid w:val="00374A89"/>
    <w:rsid w:val="003828F5"/>
    <w:rsid w:val="003906FE"/>
    <w:rsid w:val="003943B0"/>
    <w:rsid w:val="003A41E2"/>
    <w:rsid w:val="003A62FA"/>
    <w:rsid w:val="003B3293"/>
    <w:rsid w:val="003B6A48"/>
    <w:rsid w:val="003D1FEB"/>
    <w:rsid w:val="003D3858"/>
    <w:rsid w:val="003E0F82"/>
    <w:rsid w:val="003E792C"/>
    <w:rsid w:val="003F6D08"/>
    <w:rsid w:val="00402A5B"/>
    <w:rsid w:val="00405AAF"/>
    <w:rsid w:val="00406F1F"/>
    <w:rsid w:val="00421D9B"/>
    <w:rsid w:val="00422B9D"/>
    <w:rsid w:val="00422BE7"/>
    <w:rsid w:val="00422CEA"/>
    <w:rsid w:val="00423739"/>
    <w:rsid w:val="00427D61"/>
    <w:rsid w:val="0043766C"/>
    <w:rsid w:val="00441521"/>
    <w:rsid w:val="0044195D"/>
    <w:rsid w:val="0044221D"/>
    <w:rsid w:val="00447ED1"/>
    <w:rsid w:val="004568CF"/>
    <w:rsid w:val="0046074C"/>
    <w:rsid w:val="0046164F"/>
    <w:rsid w:val="00471B63"/>
    <w:rsid w:val="00472693"/>
    <w:rsid w:val="00476C6C"/>
    <w:rsid w:val="00477529"/>
    <w:rsid w:val="00481996"/>
    <w:rsid w:val="00492281"/>
    <w:rsid w:val="0049232F"/>
    <w:rsid w:val="004A3874"/>
    <w:rsid w:val="004A728B"/>
    <w:rsid w:val="004B04B4"/>
    <w:rsid w:val="004B4255"/>
    <w:rsid w:val="004C3AFD"/>
    <w:rsid w:val="004C7715"/>
    <w:rsid w:val="004D6C30"/>
    <w:rsid w:val="004E04EE"/>
    <w:rsid w:val="004E572D"/>
    <w:rsid w:val="004F201E"/>
    <w:rsid w:val="004F524B"/>
    <w:rsid w:val="004F6642"/>
    <w:rsid w:val="0050060C"/>
    <w:rsid w:val="00502BE5"/>
    <w:rsid w:val="0051119E"/>
    <w:rsid w:val="00511398"/>
    <w:rsid w:val="0052529A"/>
    <w:rsid w:val="00530E00"/>
    <w:rsid w:val="0053282C"/>
    <w:rsid w:val="00534748"/>
    <w:rsid w:val="005366F6"/>
    <w:rsid w:val="0053671D"/>
    <w:rsid w:val="0053789A"/>
    <w:rsid w:val="00540569"/>
    <w:rsid w:val="00540FB2"/>
    <w:rsid w:val="0057037F"/>
    <w:rsid w:val="0057108B"/>
    <w:rsid w:val="00573887"/>
    <w:rsid w:val="005A3184"/>
    <w:rsid w:val="005B23B4"/>
    <w:rsid w:val="005B31E2"/>
    <w:rsid w:val="005C07A3"/>
    <w:rsid w:val="005C1EA7"/>
    <w:rsid w:val="005C20D0"/>
    <w:rsid w:val="005D1072"/>
    <w:rsid w:val="005D2E47"/>
    <w:rsid w:val="005D38B3"/>
    <w:rsid w:val="005E039E"/>
    <w:rsid w:val="005E3BC8"/>
    <w:rsid w:val="006000A1"/>
    <w:rsid w:val="006024D1"/>
    <w:rsid w:val="006025B3"/>
    <w:rsid w:val="006127BB"/>
    <w:rsid w:val="00620A19"/>
    <w:rsid w:val="00620D92"/>
    <w:rsid w:val="0062611E"/>
    <w:rsid w:val="006310FE"/>
    <w:rsid w:val="00632B6A"/>
    <w:rsid w:val="006428A2"/>
    <w:rsid w:val="00644EC0"/>
    <w:rsid w:val="0065132C"/>
    <w:rsid w:val="00662CC1"/>
    <w:rsid w:val="00663161"/>
    <w:rsid w:val="00670552"/>
    <w:rsid w:val="0067445B"/>
    <w:rsid w:val="00676DD9"/>
    <w:rsid w:val="00677176"/>
    <w:rsid w:val="006805B2"/>
    <w:rsid w:val="00680ECF"/>
    <w:rsid w:val="00690DBD"/>
    <w:rsid w:val="0069726C"/>
    <w:rsid w:val="006A0A43"/>
    <w:rsid w:val="006A2595"/>
    <w:rsid w:val="006B1077"/>
    <w:rsid w:val="006B1F32"/>
    <w:rsid w:val="006C0620"/>
    <w:rsid w:val="006C2805"/>
    <w:rsid w:val="006D7A4B"/>
    <w:rsid w:val="006E1E87"/>
    <w:rsid w:val="006E2E6E"/>
    <w:rsid w:val="006E6585"/>
    <w:rsid w:val="006F0ED7"/>
    <w:rsid w:val="006F635E"/>
    <w:rsid w:val="006F7B52"/>
    <w:rsid w:val="007020F1"/>
    <w:rsid w:val="0070427D"/>
    <w:rsid w:val="00706EEF"/>
    <w:rsid w:val="00707224"/>
    <w:rsid w:val="0071652F"/>
    <w:rsid w:val="00717BAF"/>
    <w:rsid w:val="00723129"/>
    <w:rsid w:val="00725F04"/>
    <w:rsid w:val="00730444"/>
    <w:rsid w:val="00730DF0"/>
    <w:rsid w:val="007313D7"/>
    <w:rsid w:val="00736620"/>
    <w:rsid w:val="007415EC"/>
    <w:rsid w:val="0074364D"/>
    <w:rsid w:val="00745A32"/>
    <w:rsid w:val="00753AB0"/>
    <w:rsid w:val="007555E3"/>
    <w:rsid w:val="00757213"/>
    <w:rsid w:val="00761F43"/>
    <w:rsid w:val="00764C90"/>
    <w:rsid w:val="00770396"/>
    <w:rsid w:val="0077054E"/>
    <w:rsid w:val="007715B2"/>
    <w:rsid w:val="00780324"/>
    <w:rsid w:val="007804C5"/>
    <w:rsid w:val="0078296A"/>
    <w:rsid w:val="00783A66"/>
    <w:rsid w:val="00783E42"/>
    <w:rsid w:val="00785D93"/>
    <w:rsid w:val="0078616E"/>
    <w:rsid w:val="00787E49"/>
    <w:rsid w:val="0079108A"/>
    <w:rsid w:val="007949B8"/>
    <w:rsid w:val="007A5B15"/>
    <w:rsid w:val="007A7ADD"/>
    <w:rsid w:val="007B5146"/>
    <w:rsid w:val="007B73AD"/>
    <w:rsid w:val="007C602E"/>
    <w:rsid w:val="007D036D"/>
    <w:rsid w:val="007D34B8"/>
    <w:rsid w:val="007D3EDA"/>
    <w:rsid w:val="007D53D8"/>
    <w:rsid w:val="007F28EE"/>
    <w:rsid w:val="007F3F17"/>
    <w:rsid w:val="008039A6"/>
    <w:rsid w:val="0080404A"/>
    <w:rsid w:val="00813F51"/>
    <w:rsid w:val="00817AAA"/>
    <w:rsid w:val="0082001C"/>
    <w:rsid w:val="0082494B"/>
    <w:rsid w:val="00826916"/>
    <w:rsid w:val="00833791"/>
    <w:rsid w:val="00840389"/>
    <w:rsid w:val="00840EC0"/>
    <w:rsid w:val="00844041"/>
    <w:rsid w:val="008447AB"/>
    <w:rsid w:val="00846A94"/>
    <w:rsid w:val="008602FE"/>
    <w:rsid w:val="00870082"/>
    <w:rsid w:val="008713DF"/>
    <w:rsid w:val="008753AF"/>
    <w:rsid w:val="008814B6"/>
    <w:rsid w:val="008831C4"/>
    <w:rsid w:val="0088434C"/>
    <w:rsid w:val="00886272"/>
    <w:rsid w:val="00887C2F"/>
    <w:rsid w:val="008934D8"/>
    <w:rsid w:val="0089494A"/>
    <w:rsid w:val="00897E14"/>
    <w:rsid w:val="008A1B75"/>
    <w:rsid w:val="008C0ADC"/>
    <w:rsid w:val="008C1570"/>
    <w:rsid w:val="008D3472"/>
    <w:rsid w:val="008D7075"/>
    <w:rsid w:val="008E516A"/>
    <w:rsid w:val="008F1FC4"/>
    <w:rsid w:val="00904F36"/>
    <w:rsid w:val="009151B0"/>
    <w:rsid w:val="00920E4D"/>
    <w:rsid w:val="00934BF6"/>
    <w:rsid w:val="00934ED1"/>
    <w:rsid w:val="00937070"/>
    <w:rsid w:val="00941EF5"/>
    <w:rsid w:val="0094226C"/>
    <w:rsid w:val="00946A75"/>
    <w:rsid w:val="0095321A"/>
    <w:rsid w:val="009714FC"/>
    <w:rsid w:val="00977644"/>
    <w:rsid w:val="00983AD2"/>
    <w:rsid w:val="00986E4C"/>
    <w:rsid w:val="00986F95"/>
    <w:rsid w:val="009A2499"/>
    <w:rsid w:val="009A749D"/>
    <w:rsid w:val="009B03E3"/>
    <w:rsid w:val="009B4404"/>
    <w:rsid w:val="009B4E53"/>
    <w:rsid w:val="009B6391"/>
    <w:rsid w:val="009C7E45"/>
    <w:rsid w:val="009D082C"/>
    <w:rsid w:val="009D15C1"/>
    <w:rsid w:val="009E1608"/>
    <w:rsid w:val="009E72B3"/>
    <w:rsid w:val="009E797A"/>
    <w:rsid w:val="009F77EF"/>
    <w:rsid w:val="00A01E44"/>
    <w:rsid w:val="00A05ACB"/>
    <w:rsid w:val="00A0748F"/>
    <w:rsid w:val="00A07E0E"/>
    <w:rsid w:val="00A14388"/>
    <w:rsid w:val="00A1477F"/>
    <w:rsid w:val="00A148F6"/>
    <w:rsid w:val="00A32E8D"/>
    <w:rsid w:val="00A35668"/>
    <w:rsid w:val="00A36484"/>
    <w:rsid w:val="00A36F9D"/>
    <w:rsid w:val="00A41BBF"/>
    <w:rsid w:val="00A41CD6"/>
    <w:rsid w:val="00A60228"/>
    <w:rsid w:val="00A71C0C"/>
    <w:rsid w:val="00A7327B"/>
    <w:rsid w:val="00A74612"/>
    <w:rsid w:val="00A747EA"/>
    <w:rsid w:val="00A75F21"/>
    <w:rsid w:val="00A80C45"/>
    <w:rsid w:val="00A8161A"/>
    <w:rsid w:val="00A854DC"/>
    <w:rsid w:val="00A87FD3"/>
    <w:rsid w:val="00A952BA"/>
    <w:rsid w:val="00AC1F59"/>
    <w:rsid w:val="00AC3C15"/>
    <w:rsid w:val="00AC55ED"/>
    <w:rsid w:val="00AE4497"/>
    <w:rsid w:val="00AF3331"/>
    <w:rsid w:val="00AF6B58"/>
    <w:rsid w:val="00AF6EEB"/>
    <w:rsid w:val="00B009DC"/>
    <w:rsid w:val="00B07A16"/>
    <w:rsid w:val="00B07A99"/>
    <w:rsid w:val="00B138C1"/>
    <w:rsid w:val="00B15A8C"/>
    <w:rsid w:val="00B172CF"/>
    <w:rsid w:val="00B238C4"/>
    <w:rsid w:val="00B2776B"/>
    <w:rsid w:val="00B41819"/>
    <w:rsid w:val="00B43C47"/>
    <w:rsid w:val="00B57B87"/>
    <w:rsid w:val="00B622E4"/>
    <w:rsid w:val="00B63999"/>
    <w:rsid w:val="00B67BF1"/>
    <w:rsid w:val="00B7632E"/>
    <w:rsid w:val="00B81EC1"/>
    <w:rsid w:val="00B83A0E"/>
    <w:rsid w:val="00B96BB8"/>
    <w:rsid w:val="00BA48C8"/>
    <w:rsid w:val="00BB158A"/>
    <w:rsid w:val="00BD6B1B"/>
    <w:rsid w:val="00BE0FF5"/>
    <w:rsid w:val="00BE25F4"/>
    <w:rsid w:val="00BE7E57"/>
    <w:rsid w:val="00BF5437"/>
    <w:rsid w:val="00BF784F"/>
    <w:rsid w:val="00C01A4E"/>
    <w:rsid w:val="00C04DD5"/>
    <w:rsid w:val="00C07B3C"/>
    <w:rsid w:val="00C14C13"/>
    <w:rsid w:val="00C209B6"/>
    <w:rsid w:val="00C27040"/>
    <w:rsid w:val="00C319EB"/>
    <w:rsid w:val="00C53695"/>
    <w:rsid w:val="00C55512"/>
    <w:rsid w:val="00C57C6E"/>
    <w:rsid w:val="00C62543"/>
    <w:rsid w:val="00C62E60"/>
    <w:rsid w:val="00C6571E"/>
    <w:rsid w:val="00C720BE"/>
    <w:rsid w:val="00C72789"/>
    <w:rsid w:val="00C7336A"/>
    <w:rsid w:val="00C762D8"/>
    <w:rsid w:val="00C844E2"/>
    <w:rsid w:val="00C900F0"/>
    <w:rsid w:val="00C918C9"/>
    <w:rsid w:val="00CA376C"/>
    <w:rsid w:val="00CA5006"/>
    <w:rsid w:val="00CA58E9"/>
    <w:rsid w:val="00CA6A4A"/>
    <w:rsid w:val="00CA6DC8"/>
    <w:rsid w:val="00CA763D"/>
    <w:rsid w:val="00CB0CFD"/>
    <w:rsid w:val="00CB10E7"/>
    <w:rsid w:val="00CB5CBA"/>
    <w:rsid w:val="00CC31CF"/>
    <w:rsid w:val="00CD1772"/>
    <w:rsid w:val="00CD2404"/>
    <w:rsid w:val="00CD5C94"/>
    <w:rsid w:val="00CD7C57"/>
    <w:rsid w:val="00CE131A"/>
    <w:rsid w:val="00CE3C3E"/>
    <w:rsid w:val="00D049B0"/>
    <w:rsid w:val="00D13C20"/>
    <w:rsid w:val="00D16E1F"/>
    <w:rsid w:val="00D178BD"/>
    <w:rsid w:val="00D3209E"/>
    <w:rsid w:val="00D340F6"/>
    <w:rsid w:val="00D44D81"/>
    <w:rsid w:val="00D4695C"/>
    <w:rsid w:val="00D5279B"/>
    <w:rsid w:val="00D55FC1"/>
    <w:rsid w:val="00D609C8"/>
    <w:rsid w:val="00D66AE4"/>
    <w:rsid w:val="00D745AE"/>
    <w:rsid w:val="00D841BA"/>
    <w:rsid w:val="00DA0104"/>
    <w:rsid w:val="00DA1984"/>
    <w:rsid w:val="00DA2CCA"/>
    <w:rsid w:val="00DA6FF9"/>
    <w:rsid w:val="00DB2651"/>
    <w:rsid w:val="00DB6FBB"/>
    <w:rsid w:val="00DB71B2"/>
    <w:rsid w:val="00DC18E6"/>
    <w:rsid w:val="00DC5CC0"/>
    <w:rsid w:val="00DD75C0"/>
    <w:rsid w:val="00DF02E3"/>
    <w:rsid w:val="00DF3D24"/>
    <w:rsid w:val="00E0102A"/>
    <w:rsid w:val="00E10087"/>
    <w:rsid w:val="00E17EB7"/>
    <w:rsid w:val="00E20F53"/>
    <w:rsid w:val="00E22CEF"/>
    <w:rsid w:val="00E26069"/>
    <w:rsid w:val="00E35821"/>
    <w:rsid w:val="00E41480"/>
    <w:rsid w:val="00E41CCE"/>
    <w:rsid w:val="00E4374A"/>
    <w:rsid w:val="00E4498E"/>
    <w:rsid w:val="00E44E0F"/>
    <w:rsid w:val="00E47536"/>
    <w:rsid w:val="00E50514"/>
    <w:rsid w:val="00E55C11"/>
    <w:rsid w:val="00E57EFB"/>
    <w:rsid w:val="00E6075C"/>
    <w:rsid w:val="00E63755"/>
    <w:rsid w:val="00E85F2D"/>
    <w:rsid w:val="00E86B35"/>
    <w:rsid w:val="00E8709F"/>
    <w:rsid w:val="00E91F1D"/>
    <w:rsid w:val="00E9418B"/>
    <w:rsid w:val="00E96E1A"/>
    <w:rsid w:val="00EA2FBA"/>
    <w:rsid w:val="00EA3506"/>
    <w:rsid w:val="00EA543F"/>
    <w:rsid w:val="00EB5E08"/>
    <w:rsid w:val="00EB65B7"/>
    <w:rsid w:val="00ED0313"/>
    <w:rsid w:val="00ED3001"/>
    <w:rsid w:val="00ED4E04"/>
    <w:rsid w:val="00EE2C48"/>
    <w:rsid w:val="00EE3D77"/>
    <w:rsid w:val="00EE5E3A"/>
    <w:rsid w:val="00EF0CB0"/>
    <w:rsid w:val="00EF58C8"/>
    <w:rsid w:val="00EF631B"/>
    <w:rsid w:val="00F00019"/>
    <w:rsid w:val="00F0301C"/>
    <w:rsid w:val="00F1187A"/>
    <w:rsid w:val="00F177BE"/>
    <w:rsid w:val="00F2373D"/>
    <w:rsid w:val="00F26D13"/>
    <w:rsid w:val="00F3562E"/>
    <w:rsid w:val="00F37D0B"/>
    <w:rsid w:val="00F478C6"/>
    <w:rsid w:val="00F539B1"/>
    <w:rsid w:val="00F560CA"/>
    <w:rsid w:val="00F6006C"/>
    <w:rsid w:val="00F65F1E"/>
    <w:rsid w:val="00F67F99"/>
    <w:rsid w:val="00F73013"/>
    <w:rsid w:val="00F74B50"/>
    <w:rsid w:val="00F81113"/>
    <w:rsid w:val="00F86F6B"/>
    <w:rsid w:val="00F93ED4"/>
    <w:rsid w:val="00F945F4"/>
    <w:rsid w:val="00FA01C8"/>
    <w:rsid w:val="00FA2393"/>
    <w:rsid w:val="00FA2A5A"/>
    <w:rsid w:val="00FB0669"/>
    <w:rsid w:val="00FB2CBD"/>
    <w:rsid w:val="00FC7D34"/>
    <w:rsid w:val="00FE1AD1"/>
    <w:rsid w:val="00FE20B8"/>
    <w:rsid w:val="00FE326D"/>
    <w:rsid w:val="00FE7D2E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5E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5E3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EE5E3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aption">
    <w:name w:val="caption"/>
    <w:basedOn w:val="Normal"/>
    <w:next w:val="Normal"/>
    <w:qFormat/>
    <w:rsid w:val="00EE5E3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E5E3A"/>
    <w:rPr>
      <w:sz w:val="28"/>
      <w:szCs w:val="20"/>
    </w:rPr>
  </w:style>
  <w:style w:type="paragraph" w:styleId="Footer">
    <w:name w:val="footer"/>
    <w:basedOn w:val="Normal"/>
    <w:rsid w:val="00FE20B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E20B8"/>
  </w:style>
  <w:style w:type="character" w:customStyle="1" w:styleId="BodyTextChar">
    <w:name w:val="Body Text Char"/>
    <w:link w:val="BodyText"/>
    <w:rsid w:val="0035491D"/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2</cp:revision>
  <dcterms:created xsi:type="dcterms:W3CDTF">2020-07-09T10:46:00Z</dcterms:created>
  <dcterms:modified xsi:type="dcterms:W3CDTF">2020-07-09T10:46:00Z</dcterms:modified>
</cp:coreProperties>
</file>