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A0FEF" w:rsidRPr="00E55346" w:rsidTr="0043440F">
        <w:trPr>
          <w:trHeight w:val="1354"/>
        </w:trPr>
        <w:tc>
          <w:tcPr>
            <w:tcW w:w="3888" w:type="dxa"/>
          </w:tcPr>
          <w:p w:rsidR="000A0FEF" w:rsidRPr="00E55346" w:rsidRDefault="000A0FEF" w:rsidP="0043440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0A0FEF" w:rsidRPr="00E55346" w:rsidRDefault="000A0FEF" w:rsidP="0043440F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4700312" r:id="rId6"/>
              </w:object>
            </w:r>
          </w:p>
        </w:tc>
        <w:tc>
          <w:tcPr>
            <w:tcW w:w="3780" w:type="dxa"/>
          </w:tcPr>
          <w:p w:rsidR="000A0FEF" w:rsidRPr="00E55346" w:rsidRDefault="000A0FEF" w:rsidP="0043440F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579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20 octombrie 2020</w:t>
            </w:r>
          </w:p>
        </w:tc>
      </w:tr>
    </w:tbl>
    <w:p w:rsidR="000A0FEF" w:rsidRPr="00E55346" w:rsidRDefault="000A0FEF" w:rsidP="000A0FEF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0A0FEF" w:rsidRPr="00E55346" w:rsidRDefault="000A0FEF" w:rsidP="000A0FEF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0A0FEF" w:rsidRPr="00E55346" w:rsidRDefault="000A0FEF" w:rsidP="000A0FE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20 octombrie 2020</w:t>
      </w:r>
      <w:r w:rsidRPr="00E55346">
        <w:rPr>
          <w:szCs w:val="28"/>
          <w:lang w:val="ro-RO"/>
        </w:rPr>
        <w:t xml:space="preserve">                   </w:t>
      </w:r>
    </w:p>
    <w:p w:rsidR="000A0FEF" w:rsidRPr="00E55346" w:rsidRDefault="000A0FEF" w:rsidP="000A0FE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621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0A0FEF" w:rsidRDefault="000A0FEF" w:rsidP="000A0FEF">
      <w:pPr>
        <w:jc w:val="both"/>
        <w:rPr>
          <w:sz w:val="28"/>
          <w:szCs w:val="28"/>
          <w:lang w:val="ro-RO"/>
        </w:rPr>
      </w:pPr>
    </w:p>
    <w:p w:rsidR="000A0FEF" w:rsidRDefault="000A0FEF" w:rsidP="000A0FEF">
      <w:pPr>
        <w:jc w:val="both"/>
        <w:rPr>
          <w:sz w:val="28"/>
          <w:szCs w:val="28"/>
          <w:lang w:val="ro-RO"/>
        </w:rPr>
      </w:pPr>
    </w:p>
    <w:p w:rsidR="000A0FEF" w:rsidRPr="00E55346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0A0FEF" w:rsidRPr="00E55346" w:rsidRDefault="000A0FEF" w:rsidP="000A0FEF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George-Gabriel VIȘAN</w:t>
      </w:r>
      <w:r w:rsidRPr="00E55346">
        <w:rPr>
          <w:b/>
          <w:sz w:val="28"/>
          <w:szCs w:val="28"/>
          <w:lang w:val="ro-RO"/>
        </w:rPr>
        <w:t>,</w:t>
      </w:r>
    </w:p>
    <w:p w:rsidR="000A0FEF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buget, finanțe și bănci</w:t>
      </w:r>
      <w:r w:rsidRPr="00E55346">
        <w:rPr>
          <w:sz w:val="28"/>
          <w:szCs w:val="28"/>
          <w:lang w:val="ro-RO"/>
        </w:rPr>
        <w:t xml:space="preserve"> </w:t>
      </w:r>
    </w:p>
    <w:p w:rsidR="000A0FEF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</w:p>
    <w:p w:rsidR="000A0FEF" w:rsidRPr="00E55346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0A0FEF" w:rsidRPr="00E55346" w:rsidRDefault="000A0FEF" w:rsidP="000A0FEF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Mihai CÎMPEANU</w:t>
      </w:r>
      <w:r w:rsidRPr="00E55346">
        <w:rPr>
          <w:b/>
          <w:sz w:val="28"/>
          <w:szCs w:val="28"/>
          <w:lang w:val="ro-RO"/>
        </w:rPr>
        <w:t>,</w:t>
      </w:r>
    </w:p>
    <w:p w:rsidR="000A0FEF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0A0FEF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</w:p>
    <w:p w:rsidR="000A0FEF" w:rsidRPr="00E55346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</w:p>
    <w:p w:rsidR="000A0FEF" w:rsidRPr="00E55346" w:rsidRDefault="000A0FEF" w:rsidP="000A0FEF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0A0FEF" w:rsidRPr="00E73B95" w:rsidRDefault="000A0FEF" w:rsidP="000A0FEF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aprobarea Ordonanței de urgență a Guvernului nr.157/2020 privind acordarea unui ajutor financiar sub formă de voucher pentru încurajarea și sprijinirea copiilor în practicarea sportului de  performanță</w:t>
      </w:r>
    </w:p>
    <w:p w:rsidR="000A0FEF" w:rsidRDefault="000A0FEF" w:rsidP="000A0FEF">
      <w:pPr>
        <w:pStyle w:val="BodyText"/>
        <w:jc w:val="both"/>
        <w:rPr>
          <w:szCs w:val="28"/>
          <w:lang w:val="ro-RO"/>
        </w:rPr>
      </w:pPr>
    </w:p>
    <w:p w:rsidR="000A0FEF" w:rsidRPr="00E55346" w:rsidRDefault="000A0FEF" w:rsidP="000A0FEF">
      <w:pPr>
        <w:pStyle w:val="BodyText"/>
        <w:jc w:val="both"/>
        <w:rPr>
          <w:szCs w:val="28"/>
          <w:lang w:val="ro-RO"/>
        </w:rPr>
      </w:pPr>
    </w:p>
    <w:p w:rsidR="000A0FEF" w:rsidRPr="00E55346" w:rsidRDefault="000A0FEF" w:rsidP="000A0FEF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și 115 alin.(3)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nr.PL-X 621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12 octombrie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pentru aprobarea Ordonanței de urgență a Guvernului nr.157/2020 privind acordarea unui ajutor financiar sub formă de voucher pentru încurajarea și sprijinirea copiilor în practicarea sportului de  performanță</w:t>
      </w:r>
      <w:r>
        <w:rPr>
          <w:sz w:val="28"/>
          <w:szCs w:val="28"/>
          <w:lang w:val="ro-RO"/>
        </w:rPr>
        <w:t>, înregistrat cu  nr.4c-6/579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13 octombrie 2020</w:t>
      </w:r>
      <w:r w:rsidRPr="00E55346">
        <w:rPr>
          <w:sz w:val="28"/>
          <w:szCs w:val="28"/>
          <w:lang w:val="ro-RO"/>
        </w:rPr>
        <w:t>.</w:t>
      </w:r>
    </w:p>
    <w:p w:rsidR="000A0FEF" w:rsidRPr="00E55346" w:rsidRDefault="000A0FEF" w:rsidP="000A0FE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0A0FEF" w:rsidRPr="00430601" w:rsidRDefault="000A0FEF" w:rsidP="000A0FE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20 octombrie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 w:rsidR="000763BD">
        <w:rPr>
          <w:b/>
          <w:bCs/>
          <w:szCs w:val="28"/>
          <w:lang w:val="ro-RO"/>
        </w:rPr>
        <w:t>unanimitate</w:t>
      </w:r>
      <w:r>
        <w:rPr>
          <w:b/>
          <w:bCs/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0763BD">
        <w:rPr>
          <w:b/>
          <w:bCs/>
          <w:szCs w:val="28"/>
          <w:lang w:val="ro-RO"/>
        </w:rPr>
        <w:t>favorabil</w:t>
      </w:r>
      <w:r w:rsidR="00430601">
        <w:rPr>
          <w:b/>
          <w:bCs/>
          <w:szCs w:val="28"/>
          <w:lang w:val="ro-RO"/>
        </w:rPr>
        <w:t xml:space="preserve">, </w:t>
      </w:r>
      <w:r w:rsidR="00430601" w:rsidRPr="00430601">
        <w:rPr>
          <w:bCs/>
          <w:szCs w:val="28"/>
          <w:lang w:val="ro-RO"/>
        </w:rPr>
        <w:t>în forma adoptată de Senat</w:t>
      </w:r>
      <w:r w:rsidRPr="00430601">
        <w:rPr>
          <w:szCs w:val="28"/>
          <w:lang w:val="ro-RO"/>
        </w:rPr>
        <w:t>.</w:t>
      </w:r>
      <w:r w:rsidRPr="00430601">
        <w:rPr>
          <w:szCs w:val="28"/>
          <w:u w:val="single"/>
          <w:lang w:val="ro-RO"/>
        </w:rPr>
        <w:t xml:space="preserve"> </w:t>
      </w:r>
    </w:p>
    <w:p w:rsidR="000A0FEF" w:rsidRDefault="000A0FEF" w:rsidP="000A0FEF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0A0FEF" w:rsidRPr="00E55346" w:rsidRDefault="000A0FEF" w:rsidP="000A0FEF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0A0FEF" w:rsidRPr="00E55346" w:rsidRDefault="000A0FEF" w:rsidP="000A0FE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0A0FEF" w:rsidRDefault="000A0FEF" w:rsidP="000A0FEF">
      <w:pPr>
        <w:pStyle w:val="BodyText"/>
        <w:jc w:val="center"/>
        <w:rPr>
          <w:b/>
          <w:szCs w:val="28"/>
          <w:lang w:val="ro-RO"/>
        </w:rPr>
      </w:pPr>
    </w:p>
    <w:p w:rsidR="000A0FEF" w:rsidRPr="00E55346" w:rsidRDefault="000A0FEF" w:rsidP="000A0FEF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</w:p>
    <w:p w:rsidR="000A0FEF" w:rsidRPr="00E55346" w:rsidRDefault="000A0FEF" w:rsidP="000A0FE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0A0FEF" w:rsidRPr="005476C2" w:rsidRDefault="000A0FEF" w:rsidP="000A0FEF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0A0FEF" w:rsidRPr="00E55346" w:rsidRDefault="000A0FEF" w:rsidP="000A0FEF">
      <w:pPr>
        <w:pStyle w:val="BodyText"/>
        <w:jc w:val="center"/>
        <w:rPr>
          <w:sz w:val="20"/>
          <w:lang w:val="ro-RO"/>
        </w:rPr>
      </w:pPr>
    </w:p>
    <w:p w:rsidR="000A0FEF" w:rsidRDefault="000A0FEF" w:rsidP="000A0FEF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430601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886D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EF"/>
    <w:rsid w:val="000763BD"/>
    <w:rsid w:val="000A0FEF"/>
    <w:rsid w:val="002130B6"/>
    <w:rsid w:val="003B6110"/>
    <w:rsid w:val="00430601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460C"/>
  <w15:chartTrackingRefBased/>
  <w15:docId w15:val="{2347A482-1394-4CC9-9465-8E95726C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0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A0FE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A0FE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0FE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A0FE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A0FEF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A0FE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A0FE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A0FE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2020-10-20T08:55:00Z</cp:lastPrinted>
  <dcterms:created xsi:type="dcterms:W3CDTF">2020-10-19T10:21:00Z</dcterms:created>
  <dcterms:modified xsi:type="dcterms:W3CDTF">2020-10-20T08:59:00Z</dcterms:modified>
</cp:coreProperties>
</file>