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22008" w:rsidRPr="0098698E" w:rsidTr="00A02578">
        <w:trPr>
          <w:trHeight w:val="1354"/>
        </w:trPr>
        <w:tc>
          <w:tcPr>
            <w:tcW w:w="3888" w:type="dxa"/>
          </w:tcPr>
          <w:p w:rsidR="00C22008" w:rsidRPr="0098698E" w:rsidRDefault="00C22008" w:rsidP="00A02578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C22008" w:rsidRPr="0098698E" w:rsidRDefault="00C22008" w:rsidP="00A02578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84660934" r:id="rId6"/>
              </w:object>
            </w:r>
          </w:p>
        </w:tc>
        <w:tc>
          <w:tcPr>
            <w:tcW w:w="3780" w:type="dxa"/>
          </w:tcPr>
          <w:p w:rsidR="00C22008" w:rsidRPr="0098698E" w:rsidRDefault="00C22008" w:rsidP="00A02578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501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9 iunie</w:t>
            </w:r>
            <w:r w:rsidRPr="0098698E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C22008" w:rsidRPr="0098698E" w:rsidRDefault="00C22008" w:rsidP="00C22008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C22008" w:rsidRPr="0098698E" w:rsidRDefault="00C22008" w:rsidP="00C22008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C22008" w:rsidRPr="00F50034" w:rsidRDefault="00C22008" w:rsidP="00C22008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 w:rsidRPr="00F50034">
        <w:rPr>
          <w:szCs w:val="28"/>
          <w:lang w:val="ro-RO"/>
        </w:rPr>
        <w:tab/>
        <w:t xml:space="preserve">     Bucureşti, </w:t>
      </w:r>
      <w:r w:rsidR="002F464B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iunie</w:t>
      </w:r>
      <w:r w:rsidRPr="00F50034">
        <w:rPr>
          <w:szCs w:val="28"/>
          <w:lang w:val="ro-RO"/>
        </w:rPr>
        <w:t xml:space="preserve"> 2021                   </w:t>
      </w:r>
    </w:p>
    <w:p w:rsidR="00C22008" w:rsidRPr="00F50034" w:rsidRDefault="00C22008" w:rsidP="00C22008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  <w:t xml:space="preserve">    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 w:rsidRPr="00F50034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213</w:t>
      </w:r>
      <w:r w:rsidRPr="00F50034">
        <w:rPr>
          <w:b/>
          <w:szCs w:val="28"/>
          <w:lang w:val="ro-RO"/>
        </w:rPr>
        <w:t>/2021</w:t>
      </w:r>
    </w:p>
    <w:p w:rsidR="00C22008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</w:p>
    <w:p w:rsidR="00C22008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</w:p>
    <w:p w:rsidR="00C22008" w:rsidRPr="00F50034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</w:p>
    <w:p w:rsidR="00C22008" w:rsidRPr="00F50034" w:rsidRDefault="00C22008" w:rsidP="00C22008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C22008" w:rsidRPr="00F50034" w:rsidRDefault="00C22008" w:rsidP="00C22008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Natalia-Elena INTOTERO</w:t>
      </w:r>
      <w:r w:rsidRPr="00F50034">
        <w:rPr>
          <w:b/>
          <w:sz w:val="28"/>
          <w:szCs w:val="28"/>
          <w:lang w:val="ro-RO"/>
        </w:rPr>
        <w:t>,</w:t>
      </w:r>
    </w:p>
    <w:p w:rsidR="00C22008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</w:t>
      </w:r>
    </w:p>
    <w:p w:rsidR="00C22008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</w:p>
    <w:p w:rsidR="00C22008" w:rsidRDefault="00C22008" w:rsidP="00C22008">
      <w:pPr>
        <w:jc w:val="both"/>
        <w:rPr>
          <w:sz w:val="28"/>
          <w:szCs w:val="28"/>
          <w:lang w:val="ro-RO"/>
        </w:rPr>
      </w:pPr>
    </w:p>
    <w:p w:rsidR="00C22008" w:rsidRPr="00F50034" w:rsidRDefault="00C22008" w:rsidP="00C22008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C22008" w:rsidRPr="00F50034" w:rsidRDefault="00C22008" w:rsidP="00C22008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C22008" w:rsidRDefault="00C22008" w:rsidP="00C22008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completarea Legii educației naționale nr.1/2011</w:t>
      </w:r>
    </w:p>
    <w:p w:rsidR="00C22008" w:rsidRDefault="00C22008" w:rsidP="00C22008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C22008" w:rsidRDefault="00C22008" w:rsidP="00C22008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C22008" w:rsidRDefault="00C22008" w:rsidP="00C22008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</w:t>
      </w:r>
      <w:r w:rsidRPr="00F5003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213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19 mai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şi avizare,  </w:t>
      </w:r>
      <w:r>
        <w:rPr>
          <w:b/>
          <w:i/>
          <w:sz w:val="28"/>
          <w:szCs w:val="28"/>
          <w:lang w:val="ro-RO"/>
        </w:rPr>
        <w:t>proiectul  de Lege pentru completarea Legii educației naționale nr.1/2011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501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19 mai</w:t>
      </w:r>
      <w:r w:rsidRPr="00F50034">
        <w:rPr>
          <w:sz w:val="28"/>
          <w:szCs w:val="28"/>
          <w:lang w:val="ro-RO"/>
        </w:rPr>
        <w:t xml:space="preserve"> 2021.</w:t>
      </w:r>
    </w:p>
    <w:p w:rsidR="00C22008" w:rsidRPr="00F50034" w:rsidRDefault="00C22008" w:rsidP="00C22008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C22008" w:rsidRDefault="00C22008" w:rsidP="00C22008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8 iunie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art.61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985F0C">
        <w:rPr>
          <w:b/>
          <w:bCs/>
          <w:szCs w:val="28"/>
          <w:lang w:val="ro-RO"/>
        </w:rPr>
        <w:t>negativ</w:t>
      </w:r>
      <w:bookmarkStart w:id="1" w:name="_GoBack"/>
      <w:bookmarkEnd w:id="1"/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C22008" w:rsidRDefault="00C22008" w:rsidP="00C22008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F50034">
        <w:rPr>
          <w:b/>
          <w:szCs w:val="28"/>
          <w:lang w:val="ro-RO"/>
        </w:rPr>
        <w:t>.</w:t>
      </w:r>
    </w:p>
    <w:p w:rsidR="00C22008" w:rsidRDefault="00C22008" w:rsidP="00C2200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22008" w:rsidRPr="00F50034" w:rsidRDefault="00C22008" w:rsidP="00C22008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22008" w:rsidRPr="00F50034" w:rsidRDefault="00C22008" w:rsidP="00C22008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PREŞEDINTE,</w:t>
      </w:r>
    </w:p>
    <w:p w:rsidR="00C22008" w:rsidRDefault="00C22008" w:rsidP="00C22008">
      <w:pPr>
        <w:pStyle w:val="BodyText"/>
        <w:jc w:val="center"/>
        <w:rPr>
          <w:b/>
          <w:szCs w:val="28"/>
          <w:lang w:val="ro-RO"/>
        </w:rPr>
      </w:pPr>
    </w:p>
    <w:p w:rsidR="00C22008" w:rsidRPr="00F50034" w:rsidRDefault="00C22008" w:rsidP="00C22008">
      <w:pPr>
        <w:pStyle w:val="BodyText"/>
        <w:jc w:val="center"/>
        <w:rPr>
          <w:b/>
          <w:szCs w:val="28"/>
          <w:lang w:val="ro-RO"/>
        </w:rPr>
      </w:pPr>
    </w:p>
    <w:p w:rsidR="00C22008" w:rsidRPr="00F50034" w:rsidRDefault="00C22008" w:rsidP="00C22008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Deputat</w:t>
      </w:r>
    </w:p>
    <w:p w:rsidR="00C22008" w:rsidRPr="00F50034" w:rsidRDefault="00C22008" w:rsidP="00C22008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Pr="0098698E" w:rsidRDefault="00C22008" w:rsidP="00C22008">
      <w:pPr>
        <w:pStyle w:val="BodyText"/>
        <w:jc w:val="center"/>
        <w:rPr>
          <w:b/>
          <w:sz w:val="24"/>
          <w:szCs w:val="24"/>
          <w:lang w:val="ro-RO"/>
        </w:rPr>
      </w:pPr>
    </w:p>
    <w:p w:rsidR="00C22008" w:rsidRDefault="00C22008" w:rsidP="00C22008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p w:rsidR="00C26AAD" w:rsidRDefault="00985F0C"/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F0C9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08"/>
    <w:rsid w:val="002130B6"/>
    <w:rsid w:val="002F464B"/>
    <w:rsid w:val="003B6110"/>
    <w:rsid w:val="005341AF"/>
    <w:rsid w:val="005E3B1E"/>
    <w:rsid w:val="00985F0C"/>
    <w:rsid w:val="00C2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A2AAF"/>
  <w15:chartTrackingRefBased/>
  <w15:docId w15:val="{16A9A78E-98E2-4F80-B6B3-5DDAA67B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2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2008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22008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2008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2200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22008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2200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2008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2008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2021-06-07T13:02:00Z</dcterms:created>
  <dcterms:modified xsi:type="dcterms:W3CDTF">2021-06-08T09:36:00Z</dcterms:modified>
</cp:coreProperties>
</file>