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639" w:rsidRPr="0055710F" w:rsidRDefault="00B76639" w:rsidP="00E80C3E">
      <w:pPr>
        <w:spacing w:after="0" w:line="360" w:lineRule="auto"/>
        <w:ind w:left="142" w:hanging="142"/>
        <w:jc w:val="both"/>
        <w:rPr>
          <w:rFonts w:ascii="Times New Roman" w:eastAsia="Calibri" w:hAnsi="Times New Roman" w:cs="Times New Roman"/>
          <w:b/>
          <w:lang w:val="ro-RO"/>
        </w:rPr>
      </w:pPr>
    </w:p>
    <w:p w:rsidR="00B76639" w:rsidRPr="0055710F" w:rsidRDefault="00B76639" w:rsidP="00E80C3E">
      <w:pPr>
        <w:spacing w:after="0" w:line="360" w:lineRule="auto"/>
        <w:ind w:left="142" w:hanging="142"/>
        <w:jc w:val="both"/>
        <w:rPr>
          <w:rFonts w:ascii="Times New Roman" w:eastAsia="Calibri" w:hAnsi="Times New Roman" w:cs="Times New Roman"/>
          <w:b/>
          <w:lang w:val="ro-RO"/>
        </w:rPr>
      </w:pPr>
      <w:r w:rsidRPr="0055710F"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               </w:t>
      </w:r>
      <w:r w:rsidR="007933D1"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</w:t>
      </w:r>
      <w:r w:rsidRPr="0055710F">
        <w:rPr>
          <w:rFonts w:ascii="Times New Roman" w:eastAsia="Calibri" w:hAnsi="Times New Roman" w:cs="Times New Roman"/>
          <w:b/>
          <w:lang w:val="ro-RO"/>
        </w:rPr>
        <w:t xml:space="preserve">     </w:t>
      </w:r>
      <w:r w:rsidR="00E91AEB">
        <w:rPr>
          <w:rFonts w:ascii="Times New Roman" w:eastAsia="Calibri" w:hAnsi="Times New Roman" w:cs="Times New Roman"/>
          <w:b/>
          <w:lang w:val="ro-RO"/>
        </w:rPr>
        <w:t>7c-6/425</w:t>
      </w:r>
      <w:r w:rsidRPr="0055710F">
        <w:rPr>
          <w:rFonts w:ascii="Times New Roman" w:eastAsia="Calibri" w:hAnsi="Times New Roman" w:cs="Times New Roman"/>
          <w:b/>
          <w:lang w:val="ro-RO"/>
        </w:rPr>
        <w:t>/</w:t>
      </w:r>
      <w:r w:rsidR="00A67781"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 </w:t>
      </w:r>
      <w:r w:rsidR="007378D3"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>20</w:t>
      </w:r>
      <w:r w:rsidR="00EE3DC1"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 </w:t>
      </w:r>
      <w:proofErr w:type="spellStart"/>
      <w:r w:rsidR="00EE3DC1"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>mai</w:t>
      </w:r>
      <w:proofErr w:type="spellEnd"/>
      <w:r w:rsidRPr="0055710F">
        <w:rPr>
          <w:rFonts w:ascii="Times New Roman" w:eastAsia="Calibri" w:hAnsi="Times New Roman" w:cs="Times New Roman"/>
          <w:b/>
          <w:i/>
          <w:iCs/>
          <w:color w:val="2A2A2A"/>
          <w:shd w:val="clear" w:color="auto" w:fill="FFFFFF"/>
        </w:rPr>
        <w:t xml:space="preserve"> </w:t>
      </w:r>
      <w:r w:rsidRPr="0055710F">
        <w:rPr>
          <w:rFonts w:ascii="Times New Roman" w:eastAsia="Calibri" w:hAnsi="Times New Roman" w:cs="Times New Roman"/>
          <w:b/>
          <w:lang w:val="ro-RO"/>
        </w:rPr>
        <w:t>2026</w:t>
      </w:r>
    </w:p>
    <w:p w:rsidR="00B76639" w:rsidRPr="0055710F" w:rsidRDefault="007933D1" w:rsidP="00E80C3E">
      <w:pPr>
        <w:spacing w:after="0" w:line="360" w:lineRule="auto"/>
        <w:ind w:left="142" w:hanging="142"/>
        <w:jc w:val="both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                          </w:t>
      </w:r>
      <w:r w:rsidR="00B76639" w:rsidRPr="0055710F"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639" w:rsidRPr="0055710F" w:rsidRDefault="007933D1" w:rsidP="00E80C3E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             </w:t>
      </w:r>
      <w:r w:rsidR="00B76639" w:rsidRPr="0055710F">
        <w:rPr>
          <w:rFonts w:ascii="Times New Roman" w:eastAsia="Calibri" w:hAnsi="Times New Roman" w:cs="Times New Roman"/>
          <w:b/>
          <w:lang w:val="ro-RO"/>
        </w:rPr>
        <w:t>PARLAMENTUL ROMÂNIEI</w:t>
      </w:r>
    </w:p>
    <w:p w:rsidR="00B76639" w:rsidRPr="0055710F" w:rsidRDefault="007933D1" w:rsidP="00E80C3E">
      <w:pPr>
        <w:keepNext/>
        <w:spacing w:after="0" w:line="240" w:lineRule="auto"/>
        <w:ind w:left="142" w:hanging="142"/>
        <w:jc w:val="both"/>
        <w:outlineLvl w:val="0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               </w:t>
      </w:r>
      <w:r w:rsidR="00B76639" w:rsidRPr="0055710F">
        <w:rPr>
          <w:rFonts w:ascii="Times New Roman" w:eastAsia="Calibri" w:hAnsi="Times New Roman" w:cs="Times New Roman"/>
          <w:b/>
          <w:lang w:val="ro-RO"/>
        </w:rPr>
        <w:t>CAMERA DEPUTAŢILOR</w:t>
      </w:r>
    </w:p>
    <w:p w:rsidR="00B76639" w:rsidRPr="0055710F" w:rsidRDefault="00B76639" w:rsidP="00E80C3E">
      <w:pPr>
        <w:keepNext/>
        <w:spacing w:after="0" w:line="240" w:lineRule="auto"/>
        <w:ind w:left="142" w:hanging="142"/>
        <w:jc w:val="both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B76639" w:rsidRPr="0055710F" w:rsidRDefault="00B76639" w:rsidP="00E80C3E">
      <w:pPr>
        <w:keepNext/>
        <w:spacing w:after="0" w:line="240" w:lineRule="auto"/>
        <w:ind w:left="142" w:hanging="142"/>
        <w:jc w:val="both"/>
        <w:outlineLvl w:val="1"/>
        <w:rPr>
          <w:rFonts w:ascii="Times New Roman" w:eastAsia="Calibri" w:hAnsi="Times New Roman" w:cs="Times New Roman"/>
          <w:b/>
          <w:lang w:val="ro-RO"/>
        </w:rPr>
      </w:pPr>
      <w:r w:rsidRPr="0055710F">
        <w:rPr>
          <w:rFonts w:ascii="Times New Roman" w:eastAsia="Calibri" w:hAnsi="Times New Roman" w:cs="Times New Roman"/>
          <w:b/>
          <w:lang w:val="ro-RO"/>
        </w:rPr>
        <w:t xml:space="preserve">   </w:t>
      </w:r>
    </w:p>
    <w:p w:rsidR="00B76639" w:rsidRPr="0055710F" w:rsidRDefault="00B76639" w:rsidP="00E80C3E">
      <w:pPr>
        <w:keepNext/>
        <w:spacing w:after="0" w:line="240" w:lineRule="auto"/>
        <w:ind w:left="142" w:hanging="142"/>
        <w:jc w:val="both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B76639" w:rsidRPr="0055710F" w:rsidRDefault="00B76639" w:rsidP="00E80C3E">
      <w:pPr>
        <w:keepNext/>
        <w:spacing w:after="0" w:line="240" w:lineRule="auto"/>
        <w:ind w:left="142" w:hanging="142"/>
        <w:jc w:val="both"/>
        <w:outlineLvl w:val="1"/>
        <w:rPr>
          <w:rFonts w:ascii="Times New Roman" w:eastAsia="Calibri" w:hAnsi="Times New Roman" w:cs="Times New Roman"/>
          <w:b/>
          <w:lang w:val="ro-RO"/>
        </w:rPr>
      </w:pPr>
      <w:r w:rsidRPr="0055710F">
        <w:rPr>
          <w:rFonts w:ascii="Times New Roman" w:eastAsia="Calibri" w:hAnsi="Times New Roman" w:cs="Times New Roman"/>
          <w:b/>
          <w:lang w:val="ro-RO"/>
        </w:rPr>
        <w:t xml:space="preserve">Comisia pentru drepturile omului, </w:t>
      </w:r>
      <w:proofErr w:type="spellStart"/>
      <w:r w:rsidRPr="0055710F">
        <w:rPr>
          <w:rFonts w:ascii="Times New Roman" w:eastAsia="Calibri" w:hAnsi="Times New Roman" w:cs="Times New Roman"/>
          <w:b/>
        </w:rPr>
        <w:t>culte</w:t>
      </w:r>
      <w:proofErr w:type="spellEnd"/>
      <w:r w:rsidRPr="0055710F">
        <w:rPr>
          <w:rFonts w:ascii="Times New Roman" w:eastAsia="Calibri" w:hAnsi="Times New Roman" w:cs="Times New Roman"/>
          <w:b/>
        </w:rPr>
        <w:t xml:space="preserve">                                                   </w:t>
      </w:r>
      <w:r w:rsidR="009E0896">
        <w:rPr>
          <w:rFonts w:ascii="Times New Roman" w:eastAsia="Calibri" w:hAnsi="Times New Roman" w:cs="Times New Roman"/>
          <w:b/>
        </w:rPr>
        <w:t xml:space="preserve">      </w:t>
      </w:r>
      <w:r w:rsidRPr="0055710F">
        <w:rPr>
          <w:rFonts w:ascii="Times New Roman" w:eastAsia="Calibri" w:hAnsi="Times New Roman" w:cs="Times New Roman"/>
          <w:b/>
        </w:rPr>
        <w:t xml:space="preserve">  </w:t>
      </w:r>
      <w:proofErr w:type="spellStart"/>
      <w:r w:rsidR="00A67781">
        <w:rPr>
          <w:rFonts w:ascii="Times New Roman" w:eastAsia="Calibri" w:hAnsi="Times New Roman" w:cs="Times New Roman"/>
          <w:b/>
        </w:rPr>
        <w:t>Bucureşti</w:t>
      </w:r>
      <w:proofErr w:type="spellEnd"/>
      <w:r w:rsidR="00A67781">
        <w:rPr>
          <w:rFonts w:ascii="Times New Roman" w:eastAsia="Calibri" w:hAnsi="Times New Roman" w:cs="Times New Roman"/>
          <w:b/>
        </w:rPr>
        <w:t xml:space="preserve">, </w:t>
      </w:r>
      <w:r w:rsidR="00C206A9">
        <w:rPr>
          <w:rFonts w:ascii="Times New Roman" w:eastAsia="Calibri" w:hAnsi="Times New Roman" w:cs="Times New Roman"/>
          <w:b/>
        </w:rPr>
        <w:t>19</w:t>
      </w:r>
      <w:r w:rsidRPr="0055710F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="00EE3DC1">
        <w:rPr>
          <w:rFonts w:ascii="Times New Roman" w:eastAsia="Calibri" w:hAnsi="Times New Roman" w:cs="Times New Roman"/>
          <w:b/>
        </w:rPr>
        <w:t>mai</w:t>
      </w:r>
      <w:proofErr w:type="spellEnd"/>
      <w:r w:rsidRPr="0055710F">
        <w:rPr>
          <w:rFonts w:ascii="Times New Roman" w:eastAsia="Calibri" w:hAnsi="Times New Roman" w:cs="Times New Roman"/>
          <w:b/>
        </w:rPr>
        <w:t xml:space="preserve"> 2026</w:t>
      </w:r>
    </w:p>
    <w:p w:rsidR="00B76639" w:rsidRPr="0055710F" w:rsidRDefault="00B76639" w:rsidP="00E80C3E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</w:rPr>
      </w:pPr>
      <w:r w:rsidRPr="0055710F">
        <w:rPr>
          <w:rFonts w:ascii="Times New Roman" w:eastAsia="Calibri" w:hAnsi="Times New Roman" w:cs="Times New Roman"/>
          <w:b/>
        </w:rPr>
        <w:t xml:space="preserve">şi </w:t>
      </w:r>
      <w:proofErr w:type="spellStart"/>
      <w:r w:rsidRPr="0055710F">
        <w:rPr>
          <w:rFonts w:ascii="Times New Roman" w:eastAsia="Calibri" w:hAnsi="Times New Roman" w:cs="Times New Roman"/>
          <w:b/>
        </w:rPr>
        <w:t>problemele</w:t>
      </w:r>
      <w:proofErr w:type="spellEnd"/>
      <w:r w:rsidRPr="0055710F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55710F">
        <w:rPr>
          <w:rFonts w:ascii="Times New Roman" w:eastAsia="Calibri" w:hAnsi="Times New Roman" w:cs="Times New Roman"/>
          <w:b/>
        </w:rPr>
        <w:t>minorităţilor</w:t>
      </w:r>
      <w:proofErr w:type="spellEnd"/>
      <w:r w:rsidRPr="0055710F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55710F">
        <w:rPr>
          <w:rFonts w:ascii="Times New Roman" w:eastAsia="Calibri" w:hAnsi="Times New Roman" w:cs="Times New Roman"/>
          <w:b/>
        </w:rPr>
        <w:t>naţionale</w:t>
      </w:r>
      <w:proofErr w:type="spellEnd"/>
      <w:r w:rsidRPr="0055710F">
        <w:rPr>
          <w:rFonts w:ascii="Times New Roman" w:eastAsia="Calibri" w:hAnsi="Times New Roman" w:cs="Times New Roman"/>
          <w:b/>
        </w:rPr>
        <w:t xml:space="preserve">                                                      </w:t>
      </w:r>
      <w:r w:rsidR="00DC3A8A">
        <w:rPr>
          <w:rFonts w:ascii="Times New Roman" w:eastAsia="Calibri" w:hAnsi="Times New Roman" w:cs="Times New Roman"/>
          <w:b/>
        </w:rPr>
        <w:t xml:space="preserve">                              PL</w:t>
      </w:r>
      <w:r w:rsidR="004D5B65">
        <w:rPr>
          <w:rFonts w:ascii="Times New Roman" w:eastAsia="Calibri" w:hAnsi="Times New Roman" w:cs="Times New Roman"/>
          <w:b/>
        </w:rPr>
        <w:t>x 373</w:t>
      </w:r>
      <w:r w:rsidR="008007B7">
        <w:rPr>
          <w:rFonts w:ascii="Times New Roman" w:eastAsia="Calibri" w:hAnsi="Times New Roman" w:cs="Times New Roman"/>
          <w:b/>
        </w:rPr>
        <w:t>/2026</w:t>
      </w:r>
      <w:r w:rsidRPr="0055710F">
        <w:rPr>
          <w:rFonts w:ascii="Times New Roman" w:eastAsia="Calibri" w:hAnsi="Times New Roman" w:cs="Times New Roman"/>
          <w:b/>
        </w:rPr>
        <w:t xml:space="preserve">                    </w:t>
      </w:r>
      <w:r w:rsidRPr="0055710F">
        <w:rPr>
          <w:rFonts w:ascii="Times New Roman" w:eastAsia="Calibri" w:hAnsi="Times New Roman" w:cs="Times New Roman"/>
          <w:b/>
        </w:rPr>
        <w:tab/>
        <w:t xml:space="preserve">             </w:t>
      </w:r>
      <w:r w:rsidRPr="0055710F">
        <w:rPr>
          <w:rFonts w:ascii="Times New Roman" w:eastAsia="Calibri" w:hAnsi="Times New Roman" w:cs="Times New Roman"/>
          <w:b/>
        </w:rPr>
        <w:tab/>
      </w:r>
      <w:r w:rsidRPr="0055710F">
        <w:rPr>
          <w:rFonts w:ascii="Times New Roman" w:eastAsia="Calibri" w:hAnsi="Times New Roman" w:cs="Times New Roman"/>
          <w:b/>
        </w:rPr>
        <w:tab/>
        <w:t xml:space="preserve"> </w:t>
      </w:r>
    </w:p>
    <w:p w:rsidR="00E75A07" w:rsidRPr="00286614" w:rsidRDefault="005367B4" w:rsidP="00185142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</w:t>
      </w:r>
    </w:p>
    <w:p w:rsidR="00C85421" w:rsidRPr="000D062B" w:rsidRDefault="00C85421" w:rsidP="00C85421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</w:t>
      </w:r>
      <w:r w:rsidRPr="000D062B">
        <w:rPr>
          <w:rFonts w:ascii="Times New Roman" w:eastAsia="Calibri" w:hAnsi="Times New Roman" w:cs="Times New Roman"/>
          <w:lang w:val="ro-RO"/>
        </w:rPr>
        <w:t xml:space="preserve"> Domnului deputat</w:t>
      </w:r>
    </w:p>
    <w:p w:rsidR="00C85421" w:rsidRPr="000D062B" w:rsidRDefault="00A224B0" w:rsidP="00C85421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     </w:t>
      </w:r>
      <w:r w:rsidR="00C85421" w:rsidRPr="000D062B">
        <w:rPr>
          <w:rFonts w:ascii="Times New Roman" w:eastAsia="Calibri" w:hAnsi="Times New Roman" w:cs="Times New Roman"/>
          <w:lang w:val="ro-RO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Liviu-</w:t>
      </w:r>
      <w:r w:rsidR="00C85421" w:rsidRPr="000D062B">
        <w:rPr>
          <w:rFonts w:ascii="Times New Roman" w:eastAsia="Calibri" w:hAnsi="Times New Roman" w:cs="Times New Roman"/>
          <w:b/>
          <w:lang w:val="ro-RO"/>
        </w:rPr>
        <w:t>Bogdan CIUCĂ</w:t>
      </w:r>
      <w:r w:rsidR="00C85421" w:rsidRPr="000D062B">
        <w:rPr>
          <w:rFonts w:ascii="Times New Roman" w:eastAsia="Calibri" w:hAnsi="Times New Roman" w:cs="Times New Roman"/>
          <w:lang w:val="ro-RO"/>
        </w:rPr>
        <w:t>,</w:t>
      </w:r>
    </w:p>
    <w:p w:rsidR="00C85421" w:rsidRPr="000D062B" w:rsidRDefault="00C85421" w:rsidP="009C1AB7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lang w:val="ro-RO"/>
        </w:rPr>
      </w:pPr>
      <w:r w:rsidRPr="000D062B">
        <w:rPr>
          <w:rFonts w:ascii="Times New Roman" w:eastAsia="Calibri" w:hAnsi="Times New Roman" w:cs="Times New Roman"/>
          <w:lang w:val="ro-RO"/>
        </w:rPr>
        <w:tab/>
        <w:t xml:space="preserve">    Președintele Comisiei juridice de disciplină și imunității </w:t>
      </w:r>
    </w:p>
    <w:p w:rsidR="009C1AB7" w:rsidRPr="002D47EE" w:rsidRDefault="009C1AB7" w:rsidP="009C1AB7">
      <w:pPr>
        <w:spacing w:after="0" w:line="240" w:lineRule="auto"/>
        <w:ind w:left="-851" w:right="-845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 Do</w:t>
      </w:r>
      <w:r w:rsidRPr="002D47EE">
        <w:rPr>
          <w:rFonts w:ascii="Times New Roman" w:eastAsia="Times New Roman" w:hAnsi="Times New Roman" w:cs="Times New Roman"/>
          <w:sz w:val="24"/>
          <w:szCs w:val="24"/>
          <w:lang w:val="ro-RO"/>
        </w:rPr>
        <w:t>mnului deputat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</w:t>
      </w:r>
    </w:p>
    <w:p w:rsidR="009C1AB7" w:rsidRPr="002D47EE" w:rsidRDefault="009C1AB7" w:rsidP="009C1AB7">
      <w:pPr>
        <w:spacing w:after="0" w:line="240" w:lineRule="auto"/>
        <w:ind w:left="-851" w:right="-845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D47E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</w:t>
      </w:r>
      <w:r w:rsidRPr="002D47E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Bogdan-Iulian HUŢUCĂ</w:t>
      </w:r>
      <w:r w:rsidRPr="002D47EE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</w:p>
    <w:p w:rsidR="00852A22" w:rsidRPr="009C1AB7" w:rsidRDefault="009C1AB7" w:rsidP="009C1AB7">
      <w:pPr>
        <w:spacing w:after="0" w:line="240" w:lineRule="auto"/>
        <w:ind w:left="-851" w:right="-845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D47E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</w:t>
      </w:r>
      <w:r w:rsidRPr="002D47EE">
        <w:rPr>
          <w:rFonts w:ascii="Times New Roman" w:eastAsia="Times New Roman" w:hAnsi="Times New Roman" w:cs="Times New Roman"/>
          <w:sz w:val="24"/>
          <w:szCs w:val="24"/>
          <w:lang w:val="ro-RO"/>
        </w:rPr>
        <w:t>Președintele Comisie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i pentru buget,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finanţe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şi bănci</w:t>
      </w:r>
      <w:r w:rsidRPr="002D47E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</w:t>
      </w:r>
    </w:p>
    <w:p w:rsidR="00F431A0" w:rsidRPr="005F07D9" w:rsidRDefault="009C1AB7" w:rsidP="005F07D9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</w:t>
      </w:r>
      <w:r w:rsid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r w:rsidR="00F431A0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>Domnului deputat</w:t>
      </w:r>
    </w:p>
    <w:p w:rsidR="00F431A0" w:rsidRPr="005F07D9" w:rsidRDefault="005F07D9" w:rsidP="005F07D9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</w:t>
      </w:r>
      <w:r w:rsidR="00F431A0"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>Florin-Claudiu ROMAN</w:t>
      </w:r>
    </w:p>
    <w:p w:rsidR="005F07D9" w:rsidRPr="005F07D9" w:rsidRDefault="005F07D9" w:rsidP="00A256C2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</w:t>
      </w:r>
      <w:r w:rsidR="00F431A0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Președintele Comisiei pentru administrație publică și amenajarea teritoriului</w:t>
      </w:r>
    </w:p>
    <w:p w:rsidR="00C84C66" w:rsidRPr="00C84C66" w:rsidRDefault="00D12556" w:rsidP="00C84C66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="00C84C66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</w:t>
      </w:r>
      <w:r w:rsidR="00C84C66" w:rsidRPr="00C84C66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="00C84C66" w:rsidRPr="00C84C66">
        <w:rPr>
          <w:rFonts w:ascii="Times New Roman" w:eastAsia="Calibri" w:hAnsi="Times New Roman" w:cs="Times New Roman"/>
          <w:sz w:val="24"/>
          <w:szCs w:val="24"/>
          <w:lang w:val="ro-RO"/>
        </w:rPr>
        <w:t>Domnului deputat</w:t>
      </w:r>
    </w:p>
    <w:p w:rsidR="00C84C66" w:rsidRPr="00C84C66" w:rsidRDefault="00C84C66" w:rsidP="00C84C66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</w:t>
      </w:r>
      <w:r w:rsidRPr="00C84C66">
        <w:rPr>
          <w:rFonts w:ascii="Times New Roman" w:eastAsia="Calibri" w:hAnsi="Times New Roman" w:cs="Times New Roman"/>
          <w:b/>
          <w:sz w:val="24"/>
          <w:szCs w:val="24"/>
          <w:lang w:val="ro-RO"/>
        </w:rPr>
        <w:t>Adrian SOLOMON,</w:t>
      </w:r>
    </w:p>
    <w:p w:rsidR="00C84C66" w:rsidRPr="00C84C66" w:rsidRDefault="00C84C66" w:rsidP="00C84C66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</w:t>
      </w:r>
      <w:r w:rsidRPr="00C84C66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Pr="00C84C66">
        <w:rPr>
          <w:rFonts w:ascii="Times New Roman" w:eastAsia="Calibri" w:hAnsi="Times New Roman" w:cs="Times New Roman"/>
          <w:sz w:val="24"/>
          <w:szCs w:val="24"/>
          <w:lang w:val="ro-RO"/>
        </w:rPr>
        <w:t>Președintele Comisiei pentru muncă și protecție socială</w:t>
      </w:r>
    </w:p>
    <w:p w:rsidR="00C84C66" w:rsidRPr="00C84C66" w:rsidRDefault="00C84C66" w:rsidP="00C84C66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D12556" w:rsidRDefault="00D12556" w:rsidP="00D12556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D12556" w:rsidRPr="00D12556" w:rsidRDefault="00D12556" w:rsidP="00DD7F48">
      <w:pPr>
        <w:spacing w:after="0" w:line="240" w:lineRule="auto"/>
        <w:ind w:left="142" w:right="-138" w:hanging="142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</w:t>
      </w:r>
      <w:r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>AVIZ</w:t>
      </w:r>
    </w:p>
    <w:p w:rsidR="00B331EF" w:rsidRPr="005F07D9" w:rsidRDefault="00B331EF" w:rsidP="005F07D9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B27D76" w:rsidRDefault="00AC28DE" w:rsidP="005F07D9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i/>
          <w:sz w:val="24"/>
          <w:szCs w:val="24"/>
          <w:lang w:val="ro-RO"/>
        </w:rPr>
      </w:pPr>
      <w:r w:rsidRPr="005F07D9">
        <w:rPr>
          <w:rFonts w:ascii="Times New Roman" w:eastAsia="Calibri" w:hAnsi="Times New Roman" w:cs="Times New Roman"/>
          <w:i/>
          <w:sz w:val="24"/>
          <w:szCs w:val="24"/>
          <w:lang w:val="ro-RO"/>
        </w:rPr>
        <w:t>a</w:t>
      </w:r>
      <w:r w:rsidR="00B76639" w:rsidRPr="005F07D9">
        <w:rPr>
          <w:rFonts w:ascii="Times New Roman" w:eastAsia="Calibri" w:hAnsi="Times New Roman" w:cs="Times New Roman"/>
          <w:i/>
          <w:sz w:val="24"/>
          <w:szCs w:val="24"/>
          <w:lang w:val="ro-RO"/>
        </w:rPr>
        <w:t>supra</w:t>
      </w:r>
      <w:r w:rsidRPr="005F07D9">
        <w:rPr>
          <w:rFonts w:ascii="Times New Roman" w:eastAsia="Calibri" w:hAnsi="Times New Roman" w:cs="Times New Roman"/>
          <w:i/>
          <w:sz w:val="24"/>
          <w:szCs w:val="24"/>
          <w:lang w:val="ro-RO"/>
        </w:rPr>
        <w:t xml:space="preserve"> </w:t>
      </w:r>
      <w:r w:rsidR="00B3167C" w:rsidRPr="005F07D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Propunerii legislative</w:t>
      </w:r>
      <w:r w:rsidRPr="005F07D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pentru eliminarea pensiilor speciale ale primarilor, viceprimarilor, </w:t>
      </w:r>
      <w:proofErr w:type="spellStart"/>
      <w:r w:rsidRPr="005F07D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preşedinţilor</w:t>
      </w:r>
      <w:proofErr w:type="spellEnd"/>
      <w:r w:rsidRPr="005F07D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şi </w:t>
      </w:r>
      <w:proofErr w:type="spellStart"/>
      <w:r w:rsidRPr="005F07D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vicepreşedinţilor</w:t>
      </w:r>
      <w:proofErr w:type="spellEnd"/>
      <w:r w:rsidRPr="005F07D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ai consiliilor </w:t>
      </w:r>
      <w:proofErr w:type="spellStart"/>
      <w:r w:rsidRPr="005F07D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judeţene</w:t>
      </w:r>
      <w:proofErr w:type="spellEnd"/>
    </w:p>
    <w:p w:rsidR="005F07D9" w:rsidRPr="005F07D9" w:rsidRDefault="005F07D9" w:rsidP="002E33BC">
      <w:pPr>
        <w:spacing w:after="0" w:line="240" w:lineRule="auto"/>
        <w:ind w:left="142" w:hanging="142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B76639" w:rsidRPr="005F07D9" w:rsidRDefault="00462F85" w:rsidP="006B21AE">
      <w:pPr>
        <w:spacing w:after="0" w:line="240" w:lineRule="auto"/>
        <w:ind w:left="284" w:right="-846" w:firstLine="578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În  conformitate  cu  prevederile  art.95 din Regulamentul Camerei </w:t>
      </w:r>
      <w:proofErr w:type="spellStart"/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>Deputaţilor</w:t>
      </w:r>
      <w:proofErr w:type="spellEnd"/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Biroul Permanent a trimis Comisiei pentru drepturile omului, culte şi problemele </w:t>
      </w:r>
      <w:proofErr w:type="spellStart"/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>minorităţilor</w:t>
      </w:r>
      <w:proofErr w:type="spellEnd"/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proofErr w:type="spellStart"/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>naţionale</w:t>
      </w:r>
      <w:proofErr w:type="spellEnd"/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cu adresa </w:t>
      </w:r>
      <w:proofErr w:type="spellStart"/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>nr.</w:t>
      </w:r>
      <w:r w:rsidR="000D5603"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>PL</w:t>
      </w:r>
      <w:r w:rsidR="00E91AEB"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>x</w:t>
      </w:r>
      <w:proofErr w:type="spellEnd"/>
      <w:r w:rsidR="00E91AEB"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>. 373</w:t>
      </w:r>
      <w:r w:rsidR="008007B7"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>/2026</w:t>
      </w:r>
      <w:r w:rsidR="00AC28DE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din 11</w:t>
      </w:r>
      <w:r w:rsidR="0042152D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AC28DE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>mai</w:t>
      </w:r>
      <w:r w:rsidR="0098066D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2026</w:t>
      </w:r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>, spre dezbatere şi avizare</w:t>
      </w:r>
      <w:r w:rsidR="00AC2D37" w:rsidRPr="005F07D9">
        <w:rPr>
          <w:rFonts w:ascii="Times New Roman" w:eastAsia="Calibri" w:hAnsi="Times New Roman" w:cs="Times New Roman"/>
          <w:i/>
          <w:sz w:val="24"/>
          <w:szCs w:val="24"/>
          <w:lang w:val="ro-RO"/>
        </w:rPr>
        <w:t>,</w:t>
      </w:r>
      <w:r w:rsidR="00AC28DE" w:rsidRPr="005F07D9">
        <w:rPr>
          <w:sz w:val="24"/>
          <w:szCs w:val="24"/>
        </w:rPr>
        <w:t xml:space="preserve"> </w:t>
      </w:r>
      <w:r w:rsidR="00AC28DE" w:rsidRPr="005F07D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Propunere</w:t>
      </w:r>
      <w:r w:rsidR="00B3167C" w:rsidRPr="005F07D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a</w:t>
      </w:r>
      <w:r w:rsidR="00AC28DE" w:rsidRPr="005F07D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legislativă pentru eliminarea pensiilor speciale ale primarilor, viceprimarilor, </w:t>
      </w:r>
      <w:proofErr w:type="spellStart"/>
      <w:r w:rsidR="00AC28DE" w:rsidRPr="005F07D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preşedinţilor</w:t>
      </w:r>
      <w:proofErr w:type="spellEnd"/>
      <w:r w:rsidR="00AC28DE" w:rsidRPr="005F07D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şi </w:t>
      </w:r>
      <w:proofErr w:type="spellStart"/>
      <w:r w:rsidR="00AC28DE" w:rsidRPr="005F07D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vicepreşedinţilor</w:t>
      </w:r>
      <w:proofErr w:type="spellEnd"/>
      <w:r w:rsidR="00AC28DE" w:rsidRPr="005F07D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ai consiliilor </w:t>
      </w:r>
      <w:proofErr w:type="spellStart"/>
      <w:r w:rsidR="00AC28DE" w:rsidRPr="005F07D9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judeţene</w:t>
      </w:r>
      <w:proofErr w:type="spellEnd"/>
      <w:r w:rsidR="00BF76BC" w:rsidRPr="005F07D9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BF76BC" w:rsidRPr="005F07D9">
        <w:rPr>
          <w:b/>
          <w:i/>
          <w:sz w:val="24"/>
          <w:szCs w:val="24"/>
        </w:rPr>
        <w:t xml:space="preserve"> </w:t>
      </w:r>
      <w:r w:rsidR="006F4D67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>înregistrat</w:t>
      </w:r>
      <w:r w:rsidR="005A0AD5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="00E91AEB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cu nr.7c-6/425</w:t>
      </w:r>
      <w:r w:rsidR="009F054D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E91AEB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>din 11 mai</w:t>
      </w:r>
      <w:r w:rsidR="0098066D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2026</w:t>
      </w:r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:rsidR="00B76639" w:rsidRPr="005F07D9" w:rsidRDefault="00B76639" w:rsidP="006B21AE">
      <w:pPr>
        <w:spacing w:after="0" w:line="240" w:lineRule="auto"/>
        <w:ind w:left="284" w:right="-846" w:hanging="142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B76639" w:rsidRPr="005F07D9" w:rsidRDefault="0023726E" w:rsidP="006B21AE">
      <w:pPr>
        <w:spacing w:after="0" w:line="240" w:lineRule="auto"/>
        <w:ind w:left="284" w:right="-846" w:hanging="142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</w:t>
      </w:r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Camera </w:t>
      </w:r>
      <w:proofErr w:type="spellStart"/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>Deputaţilor</w:t>
      </w:r>
      <w:proofErr w:type="spellEnd"/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este</w:t>
      </w:r>
      <w:r w:rsidR="00B76639"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="00060B3D">
        <w:rPr>
          <w:rFonts w:ascii="Times New Roman" w:eastAsia="Calibri" w:hAnsi="Times New Roman" w:cs="Times New Roman"/>
          <w:b/>
          <w:sz w:val="24"/>
          <w:szCs w:val="24"/>
        </w:rPr>
        <w:t xml:space="preserve">prima </w:t>
      </w:r>
      <w:proofErr w:type="spellStart"/>
      <w:r w:rsidR="00060B3D">
        <w:rPr>
          <w:rFonts w:ascii="Times New Roman" w:eastAsia="Calibri" w:hAnsi="Times New Roman" w:cs="Times New Roman"/>
          <w:b/>
          <w:sz w:val="24"/>
          <w:szCs w:val="24"/>
        </w:rPr>
        <w:t>Cameră</w:t>
      </w:r>
      <w:proofErr w:type="spellEnd"/>
      <w:r w:rsidR="00060B3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060B3D">
        <w:rPr>
          <w:rFonts w:ascii="Times New Roman" w:eastAsia="Calibri" w:hAnsi="Times New Roman" w:cs="Times New Roman"/>
          <w:b/>
          <w:sz w:val="24"/>
          <w:szCs w:val="24"/>
        </w:rPr>
        <w:t>sesizată</w:t>
      </w:r>
      <w:proofErr w:type="spellEnd"/>
      <w:r w:rsidR="00B76639"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>.</w:t>
      </w:r>
    </w:p>
    <w:p w:rsidR="00B76639" w:rsidRPr="005F07D9" w:rsidRDefault="0098066D" w:rsidP="006B21AE">
      <w:pPr>
        <w:spacing w:after="0" w:line="240" w:lineRule="auto"/>
        <w:ind w:left="284" w:right="-846" w:hanging="426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</w:pPr>
      <w:r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="0023726E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</w:t>
      </w:r>
      <w:r w:rsidR="00AC28DE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În </w:t>
      </w:r>
      <w:proofErr w:type="spellStart"/>
      <w:r w:rsidR="00AC28DE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>şedinţa</w:t>
      </w:r>
      <w:proofErr w:type="spellEnd"/>
      <w:r w:rsidR="00AC28DE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din 19</w:t>
      </w:r>
      <w:r w:rsidR="0008522F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mai</w:t>
      </w:r>
      <w:r w:rsidR="00100367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2026</w:t>
      </w:r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membrii comisiei au examinat inițiativa legislativă, în conformitate </w:t>
      </w:r>
      <w:r w:rsidR="0023726E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cu prevederile art.62 și art.133 din Regulamentul Camerei </w:t>
      </w:r>
      <w:proofErr w:type="spellStart"/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>Deputaţilor</w:t>
      </w:r>
      <w:proofErr w:type="spellEnd"/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şi în urma  dezbaterilor  au  hotărât, </w:t>
      </w:r>
      <w:r w:rsidR="00B76639" w:rsidRPr="005F07D9">
        <w:rPr>
          <w:rFonts w:ascii="Times New Roman" w:eastAsia="Calibri" w:hAnsi="Times New Roman" w:cs="Times New Roman"/>
          <w:bCs/>
          <w:sz w:val="24"/>
          <w:szCs w:val="24"/>
        </w:rPr>
        <w:t xml:space="preserve">cu </w:t>
      </w:r>
      <w:proofErr w:type="spellStart"/>
      <w:r w:rsidR="00B76639" w:rsidRPr="005F07D9">
        <w:rPr>
          <w:rFonts w:ascii="Times New Roman" w:eastAsia="Calibri" w:hAnsi="Times New Roman" w:cs="Times New Roman"/>
          <w:b/>
          <w:bCs/>
          <w:sz w:val="24"/>
          <w:szCs w:val="24"/>
        </w:rPr>
        <w:t>majoritate</w:t>
      </w:r>
      <w:proofErr w:type="spellEnd"/>
      <w:r w:rsidR="00B76639" w:rsidRPr="005F07D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B76639" w:rsidRPr="005F07D9">
        <w:rPr>
          <w:rFonts w:ascii="Times New Roman" w:eastAsia="Calibri" w:hAnsi="Times New Roman" w:cs="Times New Roman"/>
          <w:b/>
          <w:bCs/>
          <w:sz w:val="24"/>
          <w:szCs w:val="24"/>
        </w:rPr>
        <w:t>voturi</w:t>
      </w:r>
      <w:proofErr w:type="spellEnd"/>
      <w:r w:rsidR="00B76639" w:rsidRPr="005F07D9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, </w:t>
      </w:r>
      <w:r w:rsidR="00B76639" w:rsidRPr="005F07D9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să </w:t>
      </w:r>
      <w:r w:rsidR="00B76639" w:rsidRPr="005F07D9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 </w:t>
      </w:r>
      <w:r w:rsidR="00B76639" w:rsidRPr="005F07D9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îi acorde</w:t>
      </w:r>
      <w:r w:rsidR="00DA64ED" w:rsidRPr="005F07D9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 a</w:t>
      </w:r>
      <w:r w:rsidR="00652745" w:rsidRPr="005F07D9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viz negativ</w:t>
      </w:r>
      <w:r w:rsidR="00B76639" w:rsidRPr="005F07D9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.</w:t>
      </w:r>
    </w:p>
    <w:p w:rsidR="00B76639" w:rsidRPr="005F07D9" w:rsidRDefault="00B76639" w:rsidP="006B21AE">
      <w:pPr>
        <w:spacing w:after="0" w:line="240" w:lineRule="auto"/>
        <w:ind w:left="284" w:right="-846" w:hanging="426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ab/>
        <w:t>În raport de obiect</w:t>
      </w:r>
      <w:r w:rsidR="00DC3A8A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ul şi </w:t>
      </w:r>
      <w:proofErr w:type="spellStart"/>
      <w:r w:rsidR="00DC3A8A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>conţinutul</w:t>
      </w:r>
      <w:proofErr w:type="spellEnd"/>
      <w:r w:rsidR="00DC3A8A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său, proiectul de lege</w:t>
      </w:r>
      <w:r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face parte din categoria </w:t>
      </w:r>
      <w:r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>legilor</w:t>
      </w:r>
      <w:r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B94CEC"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>organice</w:t>
      </w:r>
      <w:r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>.</w:t>
      </w:r>
    </w:p>
    <w:p w:rsidR="00B76639" w:rsidRPr="005F07D9" w:rsidRDefault="00B76639" w:rsidP="002E33BC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55710F" w:rsidRDefault="0055710F" w:rsidP="005F07D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022520" w:rsidRPr="0055710F" w:rsidRDefault="00C30665" w:rsidP="005F07D9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PREȘEDINTE</w:t>
      </w:r>
      <w:r w:rsidR="00022520" w:rsidRPr="0055710F">
        <w:rPr>
          <w:rFonts w:ascii="Times New Roman" w:eastAsia="Calibri" w:hAnsi="Times New Roman" w:cs="Times New Roman"/>
          <w:b/>
          <w:lang w:val="ro-RO"/>
        </w:rPr>
        <w:t>,</w:t>
      </w:r>
    </w:p>
    <w:p w:rsidR="00022520" w:rsidRPr="0055710F" w:rsidRDefault="00022520" w:rsidP="005F07D9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022520" w:rsidRPr="0055710F" w:rsidRDefault="00022520" w:rsidP="005F07D9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b/>
          <w:lang w:val="ro-RO"/>
        </w:rPr>
      </w:pPr>
      <w:r w:rsidRPr="0055710F">
        <w:rPr>
          <w:rFonts w:ascii="Times New Roman" w:eastAsia="Calibri" w:hAnsi="Times New Roman" w:cs="Times New Roman"/>
          <w:b/>
          <w:lang w:val="ro-RO"/>
        </w:rPr>
        <w:t>Deputat</w:t>
      </w:r>
    </w:p>
    <w:p w:rsidR="00022520" w:rsidRPr="0055710F" w:rsidRDefault="00C30665" w:rsidP="005F07D9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Silviu  FEODOR</w:t>
      </w:r>
    </w:p>
    <w:p w:rsidR="00022520" w:rsidRPr="0055710F" w:rsidRDefault="00022520" w:rsidP="005F07D9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5F6AA0" w:rsidRDefault="005F6AA0" w:rsidP="00185142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ro-RO"/>
        </w:rPr>
      </w:pPr>
      <w:bookmarkStart w:id="0" w:name="_GoBack"/>
      <w:bookmarkEnd w:id="0"/>
    </w:p>
    <w:p w:rsidR="006D6C76" w:rsidRPr="0055710F" w:rsidRDefault="006D6C76" w:rsidP="00185142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ro-RO"/>
        </w:rPr>
      </w:pPr>
    </w:p>
    <w:p w:rsidR="00B76639" w:rsidRPr="0055710F" w:rsidRDefault="00B76639" w:rsidP="00E80C3E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16"/>
          <w:szCs w:val="16"/>
          <w:lang w:val="ro-RO"/>
        </w:rPr>
      </w:pPr>
      <w:r w:rsidRPr="0055710F">
        <w:rPr>
          <w:rFonts w:ascii="Times New Roman" w:eastAsia="Calibri" w:hAnsi="Times New Roman" w:cs="Times New Roman"/>
          <w:b/>
          <w:sz w:val="16"/>
          <w:szCs w:val="16"/>
          <w:lang w:val="ro-RO"/>
        </w:rPr>
        <w:t xml:space="preserve">Întocmit: </w:t>
      </w:r>
      <w:r w:rsidR="005E3BC9">
        <w:rPr>
          <w:rFonts w:ascii="Times New Roman" w:eastAsia="Calibri" w:hAnsi="Times New Roman" w:cs="Times New Roman"/>
          <w:sz w:val="16"/>
          <w:szCs w:val="16"/>
          <w:lang w:val="ro-RO"/>
        </w:rPr>
        <w:t xml:space="preserve">Consilier parlamentar Irina Ana Maria </w:t>
      </w:r>
      <w:proofErr w:type="spellStart"/>
      <w:r w:rsidR="005E3BC9">
        <w:rPr>
          <w:rFonts w:ascii="Times New Roman" w:eastAsia="Calibri" w:hAnsi="Times New Roman" w:cs="Times New Roman"/>
          <w:sz w:val="16"/>
          <w:szCs w:val="16"/>
          <w:lang w:val="ro-RO"/>
        </w:rPr>
        <w:t>Torcătoru</w:t>
      </w:r>
      <w:proofErr w:type="spellEnd"/>
    </w:p>
    <w:sectPr w:rsidR="00B76639" w:rsidRPr="0055710F" w:rsidSect="0055710F">
      <w:pgSz w:w="12240" w:h="15840"/>
      <w:pgMar w:top="18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639"/>
    <w:rsid w:val="00022520"/>
    <w:rsid w:val="00032839"/>
    <w:rsid w:val="00033166"/>
    <w:rsid w:val="00033F83"/>
    <w:rsid w:val="00055C52"/>
    <w:rsid w:val="00060B3D"/>
    <w:rsid w:val="00074ED9"/>
    <w:rsid w:val="0008522F"/>
    <w:rsid w:val="000A504E"/>
    <w:rsid w:val="000B12DC"/>
    <w:rsid w:val="000C4B5B"/>
    <w:rsid w:val="000D48DF"/>
    <w:rsid w:val="000D5603"/>
    <w:rsid w:val="000E3346"/>
    <w:rsid w:val="000E375E"/>
    <w:rsid w:val="000F74D9"/>
    <w:rsid w:val="00100367"/>
    <w:rsid w:val="00116026"/>
    <w:rsid w:val="00125543"/>
    <w:rsid w:val="0013471E"/>
    <w:rsid w:val="00137D7C"/>
    <w:rsid w:val="0014266A"/>
    <w:rsid w:val="0015182B"/>
    <w:rsid w:val="00157A74"/>
    <w:rsid w:val="00157C74"/>
    <w:rsid w:val="0016240B"/>
    <w:rsid w:val="001822F2"/>
    <w:rsid w:val="00185142"/>
    <w:rsid w:val="0019114B"/>
    <w:rsid w:val="00196B51"/>
    <w:rsid w:val="00197817"/>
    <w:rsid w:val="001A0293"/>
    <w:rsid w:val="001A4634"/>
    <w:rsid w:val="001B5500"/>
    <w:rsid w:val="001C1B4D"/>
    <w:rsid w:val="001D652F"/>
    <w:rsid w:val="001F0775"/>
    <w:rsid w:val="00217BB2"/>
    <w:rsid w:val="0023726E"/>
    <w:rsid w:val="00247ADD"/>
    <w:rsid w:val="002515F2"/>
    <w:rsid w:val="0027135B"/>
    <w:rsid w:val="002756E0"/>
    <w:rsid w:val="0028555C"/>
    <w:rsid w:val="00286614"/>
    <w:rsid w:val="002C1240"/>
    <w:rsid w:val="002D1EA4"/>
    <w:rsid w:val="002D6C08"/>
    <w:rsid w:val="002E33BC"/>
    <w:rsid w:val="002E3DB1"/>
    <w:rsid w:val="002F3F31"/>
    <w:rsid w:val="0030402A"/>
    <w:rsid w:val="0032590D"/>
    <w:rsid w:val="00333364"/>
    <w:rsid w:val="00345184"/>
    <w:rsid w:val="003566DF"/>
    <w:rsid w:val="0035678C"/>
    <w:rsid w:val="00360405"/>
    <w:rsid w:val="00365949"/>
    <w:rsid w:val="0039461D"/>
    <w:rsid w:val="003C58F8"/>
    <w:rsid w:val="003D1C31"/>
    <w:rsid w:val="0042152D"/>
    <w:rsid w:val="0043684C"/>
    <w:rsid w:val="00444A49"/>
    <w:rsid w:val="004626C1"/>
    <w:rsid w:val="00462F85"/>
    <w:rsid w:val="00483F6B"/>
    <w:rsid w:val="004A6E51"/>
    <w:rsid w:val="004C69AD"/>
    <w:rsid w:val="004C786E"/>
    <w:rsid w:val="004D30B3"/>
    <w:rsid w:val="004D3363"/>
    <w:rsid w:val="004D5B65"/>
    <w:rsid w:val="004D6D3E"/>
    <w:rsid w:val="004E3B72"/>
    <w:rsid w:val="004E5F62"/>
    <w:rsid w:val="004F0607"/>
    <w:rsid w:val="004F59C6"/>
    <w:rsid w:val="00500C27"/>
    <w:rsid w:val="00512541"/>
    <w:rsid w:val="00513D6B"/>
    <w:rsid w:val="00515320"/>
    <w:rsid w:val="005259CD"/>
    <w:rsid w:val="005367B4"/>
    <w:rsid w:val="00547446"/>
    <w:rsid w:val="0055710F"/>
    <w:rsid w:val="005736D5"/>
    <w:rsid w:val="00586F0B"/>
    <w:rsid w:val="005A0AD5"/>
    <w:rsid w:val="005A5948"/>
    <w:rsid w:val="005E375A"/>
    <w:rsid w:val="005E3BC9"/>
    <w:rsid w:val="005F07D9"/>
    <w:rsid w:val="005F3D1A"/>
    <w:rsid w:val="005F6AA0"/>
    <w:rsid w:val="00604782"/>
    <w:rsid w:val="00616F7D"/>
    <w:rsid w:val="00621E43"/>
    <w:rsid w:val="0062242A"/>
    <w:rsid w:val="00636142"/>
    <w:rsid w:val="006374EA"/>
    <w:rsid w:val="00642BAA"/>
    <w:rsid w:val="00642D49"/>
    <w:rsid w:val="00646FA8"/>
    <w:rsid w:val="00652745"/>
    <w:rsid w:val="00660D7E"/>
    <w:rsid w:val="0067311C"/>
    <w:rsid w:val="006957CB"/>
    <w:rsid w:val="006A6E54"/>
    <w:rsid w:val="006A71A0"/>
    <w:rsid w:val="006B21AE"/>
    <w:rsid w:val="006B5013"/>
    <w:rsid w:val="006C136D"/>
    <w:rsid w:val="006C1B80"/>
    <w:rsid w:val="006D6C76"/>
    <w:rsid w:val="006E435B"/>
    <w:rsid w:val="006F2E8F"/>
    <w:rsid w:val="006F4D67"/>
    <w:rsid w:val="00701C74"/>
    <w:rsid w:val="0070379C"/>
    <w:rsid w:val="00734C29"/>
    <w:rsid w:val="007378D3"/>
    <w:rsid w:val="007500E5"/>
    <w:rsid w:val="00774465"/>
    <w:rsid w:val="00781B80"/>
    <w:rsid w:val="00784C4F"/>
    <w:rsid w:val="007858DB"/>
    <w:rsid w:val="00790CE8"/>
    <w:rsid w:val="007933D1"/>
    <w:rsid w:val="00797D8C"/>
    <w:rsid w:val="007A1E29"/>
    <w:rsid w:val="007C2D6B"/>
    <w:rsid w:val="007E1113"/>
    <w:rsid w:val="007E3EC8"/>
    <w:rsid w:val="007E51EB"/>
    <w:rsid w:val="007F0C1E"/>
    <w:rsid w:val="007F132E"/>
    <w:rsid w:val="008007B7"/>
    <w:rsid w:val="008102E7"/>
    <w:rsid w:val="008118A2"/>
    <w:rsid w:val="00836D8C"/>
    <w:rsid w:val="00852A22"/>
    <w:rsid w:val="0085315A"/>
    <w:rsid w:val="00856E21"/>
    <w:rsid w:val="00871637"/>
    <w:rsid w:val="00875362"/>
    <w:rsid w:val="00876301"/>
    <w:rsid w:val="008B39D6"/>
    <w:rsid w:val="008C07EF"/>
    <w:rsid w:val="008C5782"/>
    <w:rsid w:val="008D72FD"/>
    <w:rsid w:val="008E60E2"/>
    <w:rsid w:val="00903276"/>
    <w:rsid w:val="00905C51"/>
    <w:rsid w:val="00931A66"/>
    <w:rsid w:val="009358A9"/>
    <w:rsid w:val="009362D6"/>
    <w:rsid w:val="0094276B"/>
    <w:rsid w:val="00946E9F"/>
    <w:rsid w:val="00950CB1"/>
    <w:rsid w:val="00967578"/>
    <w:rsid w:val="0098066D"/>
    <w:rsid w:val="00984200"/>
    <w:rsid w:val="009867C8"/>
    <w:rsid w:val="009872AE"/>
    <w:rsid w:val="009873C9"/>
    <w:rsid w:val="00991A7F"/>
    <w:rsid w:val="009A124E"/>
    <w:rsid w:val="009B7DCD"/>
    <w:rsid w:val="009C1AB7"/>
    <w:rsid w:val="009C710A"/>
    <w:rsid w:val="009E0896"/>
    <w:rsid w:val="009F054D"/>
    <w:rsid w:val="00A00255"/>
    <w:rsid w:val="00A224B0"/>
    <w:rsid w:val="00A256C2"/>
    <w:rsid w:val="00A51DDB"/>
    <w:rsid w:val="00A6736F"/>
    <w:rsid w:val="00A67501"/>
    <w:rsid w:val="00A67781"/>
    <w:rsid w:val="00A82323"/>
    <w:rsid w:val="00AA1E33"/>
    <w:rsid w:val="00AA3A1C"/>
    <w:rsid w:val="00AB127A"/>
    <w:rsid w:val="00AC28DE"/>
    <w:rsid w:val="00AC2D37"/>
    <w:rsid w:val="00AC33D2"/>
    <w:rsid w:val="00AD5D4A"/>
    <w:rsid w:val="00B06250"/>
    <w:rsid w:val="00B075B1"/>
    <w:rsid w:val="00B20011"/>
    <w:rsid w:val="00B27D76"/>
    <w:rsid w:val="00B3167C"/>
    <w:rsid w:val="00B331EF"/>
    <w:rsid w:val="00B60FE4"/>
    <w:rsid w:val="00B665E1"/>
    <w:rsid w:val="00B70BB7"/>
    <w:rsid w:val="00B74151"/>
    <w:rsid w:val="00B76639"/>
    <w:rsid w:val="00B903B4"/>
    <w:rsid w:val="00B90C7F"/>
    <w:rsid w:val="00B94CEC"/>
    <w:rsid w:val="00BA4E91"/>
    <w:rsid w:val="00BB58C2"/>
    <w:rsid w:val="00BC489D"/>
    <w:rsid w:val="00BF3C1B"/>
    <w:rsid w:val="00BF4374"/>
    <w:rsid w:val="00BF76BC"/>
    <w:rsid w:val="00C13E16"/>
    <w:rsid w:val="00C206A9"/>
    <w:rsid w:val="00C26AE8"/>
    <w:rsid w:val="00C272B8"/>
    <w:rsid w:val="00C30665"/>
    <w:rsid w:val="00C34CD9"/>
    <w:rsid w:val="00C44D4A"/>
    <w:rsid w:val="00C56188"/>
    <w:rsid w:val="00C63935"/>
    <w:rsid w:val="00C740A3"/>
    <w:rsid w:val="00C749D8"/>
    <w:rsid w:val="00C84C66"/>
    <w:rsid w:val="00C85421"/>
    <w:rsid w:val="00C85EE4"/>
    <w:rsid w:val="00C93603"/>
    <w:rsid w:val="00C948C7"/>
    <w:rsid w:val="00CA7E87"/>
    <w:rsid w:val="00CB7139"/>
    <w:rsid w:val="00CF6498"/>
    <w:rsid w:val="00D10936"/>
    <w:rsid w:val="00D12556"/>
    <w:rsid w:val="00D25BB0"/>
    <w:rsid w:val="00D25F41"/>
    <w:rsid w:val="00D3105E"/>
    <w:rsid w:val="00D40ED0"/>
    <w:rsid w:val="00D75DD9"/>
    <w:rsid w:val="00DA64ED"/>
    <w:rsid w:val="00DA7211"/>
    <w:rsid w:val="00DC3A8A"/>
    <w:rsid w:val="00DC5CC2"/>
    <w:rsid w:val="00DD7F48"/>
    <w:rsid w:val="00DF3199"/>
    <w:rsid w:val="00E03D78"/>
    <w:rsid w:val="00E10D51"/>
    <w:rsid w:val="00E476FF"/>
    <w:rsid w:val="00E62B6B"/>
    <w:rsid w:val="00E75A07"/>
    <w:rsid w:val="00E80C3E"/>
    <w:rsid w:val="00E84226"/>
    <w:rsid w:val="00E91AEB"/>
    <w:rsid w:val="00EA48EE"/>
    <w:rsid w:val="00EC1969"/>
    <w:rsid w:val="00EE3DC1"/>
    <w:rsid w:val="00EF1C88"/>
    <w:rsid w:val="00EF4707"/>
    <w:rsid w:val="00F36F02"/>
    <w:rsid w:val="00F431A0"/>
    <w:rsid w:val="00F53BB9"/>
    <w:rsid w:val="00F82C02"/>
    <w:rsid w:val="00F85023"/>
    <w:rsid w:val="00F91C9B"/>
    <w:rsid w:val="00FA030C"/>
    <w:rsid w:val="00FA0FD8"/>
    <w:rsid w:val="00FA6038"/>
    <w:rsid w:val="00FB14B5"/>
    <w:rsid w:val="00FB6D12"/>
    <w:rsid w:val="00FC127E"/>
    <w:rsid w:val="00FE704A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29C68"/>
  <w15:chartTrackingRefBased/>
  <w15:docId w15:val="{2A98D971-2BA0-4EBB-BE0B-664F5EF45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6639"/>
    <w:pPr>
      <w:spacing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66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B7663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B7663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766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71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1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CÂMPEANU</dc:creator>
  <cp:keywords/>
  <dc:description/>
  <cp:lastModifiedBy>IRINA-ANA-MARIA TORCĂTORU</cp:lastModifiedBy>
  <cp:revision>27</cp:revision>
  <cp:lastPrinted>2026-05-19T11:01:00Z</cp:lastPrinted>
  <dcterms:created xsi:type="dcterms:W3CDTF">2026-05-13T06:51:00Z</dcterms:created>
  <dcterms:modified xsi:type="dcterms:W3CDTF">2026-05-19T11:50:00Z</dcterms:modified>
</cp:coreProperties>
</file>