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639" w:rsidRPr="00416F73" w:rsidRDefault="00B76639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B76639" w:rsidRPr="00416F73" w:rsidRDefault="00B76639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</w:t>
      </w:r>
      <w:r w:rsidR="007933D1"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</w:t>
      </w:r>
      <w:r w:rsidR="004D64D6"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                  </w:t>
      </w:r>
      <w:r w:rsidR="00FE7FF3"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        </w:t>
      </w:r>
      <w:r w:rsidR="00205102">
        <w:rPr>
          <w:rFonts w:ascii="Times New Roman" w:eastAsia="Calibri" w:hAnsi="Times New Roman" w:cs="Times New Roman"/>
          <w:b/>
          <w:sz w:val="24"/>
          <w:szCs w:val="24"/>
          <w:lang w:val="ro-RO"/>
        </w:rPr>
        <w:t>7c-6/438</w:t>
      </w:r>
      <w:r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/</w:t>
      </w:r>
      <w:r w:rsidR="00A67781" w:rsidRPr="00416F73">
        <w:rPr>
          <w:rFonts w:ascii="Times New Roman" w:eastAsia="Calibri" w:hAnsi="Times New Roman" w:cs="Times New Roman"/>
          <w:b/>
          <w:iCs/>
          <w:sz w:val="24"/>
          <w:szCs w:val="24"/>
          <w:shd w:val="clear" w:color="auto" w:fill="FFFFFF"/>
        </w:rPr>
        <w:t xml:space="preserve"> </w:t>
      </w:r>
      <w:r w:rsidR="00175E67">
        <w:rPr>
          <w:rFonts w:ascii="Times New Roman" w:eastAsia="Calibri" w:hAnsi="Times New Roman" w:cs="Times New Roman"/>
          <w:b/>
          <w:iCs/>
          <w:sz w:val="24"/>
          <w:szCs w:val="24"/>
          <w:shd w:val="clear" w:color="auto" w:fill="FFFFFF"/>
        </w:rPr>
        <w:t xml:space="preserve">03 </w:t>
      </w:r>
      <w:proofErr w:type="spellStart"/>
      <w:r w:rsidR="00175E67">
        <w:rPr>
          <w:rFonts w:ascii="Times New Roman" w:eastAsia="Calibri" w:hAnsi="Times New Roman" w:cs="Times New Roman"/>
          <w:b/>
          <w:iCs/>
          <w:sz w:val="24"/>
          <w:szCs w:val="24"/>
          <w:shd w:val="clear" w:color="auto" w:fill="FFFFFF"/>
        </w:rPr>
        <w:t>iunie</w:t>
      </w:r>
      <w:proofErr w:type="spellEnd"/>
      <w:r w:rsidRPr="00416F73">
        <w:rPr>
          <w:rFonts w:ascii="Times New Roman" w:eastAsia="Calibri" w:hAnsi="Times New Roman" w:cs="Times New Roman"/>
          <w:b/>
          <w:i/>
          <w:iCs/>
          <w:sz w:val="24"/>
          <w:szCs w:val="24"/>
          <w:shd w:val="clear" w:color="auto" w:fill="FFFFFF"/>
        </w:rPr>
        <w:t xml:space="preserve"> </w:t>
      </w:r>
      <w:r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2026</w:t>
      </w:r>
    </w:p>
    <w:p w:rsidR="00B76639" w:rsidRPr="00416F73" w:rsidRDefault="00B76639" w:rsidP="00FE7FF3">
      <w:pPr>
        <w:tabs>
          <w:tab w:val="left" w:pos="2552"/>
        </w:tabs>
        <w:spacing w:after="0" w:line="240" w:lineRule="auto"/>
        <w:ind w:right="-23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6F73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DAB2261" wp14:editId="79529DD4">
            <wp:extent cx="828675" cy="10001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6639" w:rsidRPr="00416F73" w:rsidRDefault="00B76639" w:rsidP="00FE7FF3">
      <w:pPr>
        <w:spacing w:after="0" w:line="240" w:lineRule="auto"/>
        <w:ind w:right="-23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PARLAMENTUL ROMÂNIEI</w:t>
      </w:r>
    </w:p>
    <w:p w:rsidR="00B76639" w:rsidRPr="00416F73" w:rsidRDefault="00B76639" w:rsidP="00FE7FF3">
      <w:pPr>
        <w:keepNext/>
        <w:spacing w:after="0" w:line="240" w:lineRule="auto"/>
        <w:ind w:right="-23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CAMERA DEPUTAŢILOR</w:t>
      </w:r>
    </w:p>
    <w:p w:rsidR="00B76639" w:rsidRPr="00416F73" w:rsidRDefault="00B76639" w:rsidP="00FE7FF3">
      <w:pPr>
        <w:keepNext/>
        <w:spacing w:after="0" w:line="240" w:lineRule="auto"/>
        <w:ind w:right="-23"/>
        <w:outlineLvl w:val="1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B76639" w:rsidRPr="00416F73" w:rsidRDefault="00B76639" w:rsidP="00FE7FF3">
      <w:pPr>
        <w:keepNext/>
        <w:spacing w:after="0" w:line="240" w:lineRule="auto"/>
        <w:ind w:right="-23"/>
        <w:jc w:val="both"/>
        <w:outlineLvl w:val="1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Comisia pentru drepturile omului, </w:t>
      </w:r>
      <w:proofErr w:type="spellStart"/>
      <w:r w:rsidRPr="00416F73">
        <w:rPr>
          <w:rFonts w:ascii="Times New Roman" w:eastAsia="Calibri" w:hAnsi="Times New Roman" w:cs="Times New Roman"/>
          <w:b/>
          <w:sz w:val="24"/>
          <w:szCs w:val="24"/>
        </w:rPr>
        <w:t>culte</w:t>
      </w:r>
      <w:proofErr w:type="spellEnd"/>
      <w:r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</w:t>
      </w:r>
      <w:r w:rsidR="004D64D6"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  <w:r w:rsidR="002D47EE"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        </w:t>
      </w:r>
      <w:r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D47EE"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proofErr w:type="spellStart"/>
      <w:r w:rsidR="00A67781" w:rsidRPr="00416F73">
        <w:rPr>
          <w:rFonts w:ascii="Times New Roman" w:eastAsia="Calibri" w:hAnsi="Times New Roman" w:cs="Times New Roman"/>
          <w:b/>
          <w:sz w:val="24"/>
          <w:szCs w:val="24"/>
        </w:rPr>
        <w:t>Bucureşti</w:t>
      </w:r>
      <w:proofErr w:type="spellEnd"/>
      <w:r w:rsidR="00A67781"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175E67">
        <w:rPr>
          <w:rFonts w:ascii="Times New Roman" w:eastAsia="Calibri" w:hAnsi="Times New Roman" w:cs="Times New Roman"/>
          <w:b/>
          <w:sz w:val="24"/>
          <w:szCs w:val="24"/>
        </w:rPr>
        <w:t>03</w:t>
      </w:r>
      <w:r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="00175E67">
        <w:rPr>
          <w:rFonts w:ascii="Times New Roman" w:eastAsia="Calibri" w:hAnsi="Times New Roman" w:cs="Times New Roman"/>
          <w:b/>
          <w:sz w:val="24"/>
          <w:szCs w:val="24"/>
        </w:rPr>
        <w:t>iunie</w:t>
      </w:r>
      <w:proofErr w:type="spellEnd"/>
      <w:r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D64D6"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2026       </w:t>
      </w:r>
    </w:p>
    <w:p w:rsidR="00E75A07" w:rsidRPr="00416F73" w:rsidRDefault="00B76639" w:rsidP="00FE7FF3">
      <w:pPr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şi </w:t>
      </w:r>
      <w:proofErr w:type="spellStart"/>
      <w:r w:rsidRPr="00416F73">
        <w:rPr>
          <w:rFonts w:ascii="Times New Roman" w:eastAsia="Calibri" w:hAnsi="Times New Roman" w:cs="Times New Roman"/>
          <w:b/>
          <w:sz w:val="24"/>
          <w:szCs w:val="24"/>
        </w:rPr>
        <w:t>problemele</w:t>
      </w:r>
      <w:proofErr w:type="spellEnd"/>
      <w:r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16F73">
        <w:rPr>
          <w:rFonts w:ascii="Times New Roman" w:eastAsia="Calibri" w:hAnsi="Times New Roman" w:cs="Times New Roman"/>
          <w:b/>
          <w:sz w:val="24"/>
          <w:szCs w:val="24"/>
        </w:rPr>
        <w:t>minorităţilor</w:t>
      </w:r>
      <w:proofErr w:type="spellEnd"/>
      <w:r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416F73">
        <w:rPr>
          <w:rFonts w:ascii="Times New Roman" w:eastAsia="Calibri" w:hAnsi="Times New Roman" w:cs="Times New Roman"/>
          <w:b/>
          <w:sz w:val="24"/>
          <w:szCs w:val="24"/>
        </w:rPr>
        <w:t>naţionale</w:t>
      </w:r>
      <w:proofErr w:type="spellEnd"/>
      <w:r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</w:t>
      </w:r>
      <w:r w:rsidR="002D47EE"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="00DC3A8A" w:rsidRPr="00416F73">
        <w:rPr>
          <w:rFonts w:ascii="Times New Roman" w:eastAsia="Calibri" w:hAnsi="Times New Roman" w:cs="Times New Roman"/>
          <w:b/>
          <w:sz w:val="24"/>
          <w:szCs w:val="24"/>
        </w:rPr>
        <w:t>PL</w:t>
      </w:r>
      <w:r w:rsidR="00FE7FF3" w:rsidRPr="00416F73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25388F"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x </w:t>
      </w:r>
      <w:r w:rsidR="005923F1">
        <w:rPr>
          <w:rFonts w:ascii="Times New Roman" w:eastAsia="Calibri" w:hAnsi="Times New Roman" w:cs="Times New Roman"/>
          <w:b/>
          <w:sz w:val="24"/>
          <w:szCs w:val="24"/>
        </w:rPr>
        <w:t>398</w:t>
      </w:r>
      <w:r w:rsidR="004D64D6" w:rsidRPr="00416F73">
        <w:rPr>
          <w:rFonts w:ascii="Times New Roman" w:eastAsia="Calibri" w:hAnsi="Times New Roman" w:cs="Times New Roman"/>
          <w:b/>
          <w:sz w:val="24"/>
          <w:szCs w:val="24"/>
        </w:rPr>
        <w:t>/2026</w:t>
      </w:r>
    </w:p>
    <w:p w:rsidR="00B76639" w:rsidRPr="00416F73" w:rsidRDefault="00B76639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FE7FF3" w:rsidRPr="00416F73" w:rsidRDefault="00FE7FF3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B76639" w:rsidRPr="00416F73" w:rsidRDefault="009873C9" w:rsidP="00FE7FF3">
      <w:pPr>
        <w:spacing w:after="0" w:line="240" w:lineRule="auto"/>
        <w:ind w:right="-23"/>
        <w:rPr>
          <w:rFonts w:ascii="Times New Roman" w:eastAsia="Calibri" w:hAnsi="Times New Roman" w:cs="Times New Roman"/>
          <w:sz w:val="24"/>
          <w:szCs w:val="24"/>
          <w:lang w:val="ro-RO"/>
        </w:rPr>
      </w:pPr>
      <w:r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</w:t>
      </w:r>
    </w:p>
    <w:p w:rsidR="00B52D68" w:rsidRPr="00416F73" w:rsidRDefault="00177384" w:rsidP="00FE7FF3">
      <w:pPr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Domnei</w:t>
      </w:r>
      <w:proofErr w:type="spellEnd"/>
      <w:r w:rsidR="00B52D68" w:rsidRPr="00416F7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deputat</w:t>
      </w:r>
    </w:p>
    <w:p w:rsidR="00B52D68" w:rsidRPr="00177384" w:rsidRDefault="00B52D68" w:rsidP="00FE7FF3">
      <w:pPr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416F7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</w:t>
      </w:r>
      <w:r w:rsidR="00BC1669" w:rsidRPr="00416F73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="00177384" w:rsidRPr="001773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Alina-</w:t>
      </w:r>
      <w:proofErr w:type="spellStart"/>
      <w:r w:rsidR="00177384" w:rsidRPr="001773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Ştefania</w:t>
      </w:r>
      <w:proofErr w:type="spellEnd"/>
      <w:r w:rsidR="001773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77384" w:rsidRPr="0017738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GORGHIU</w:t>
      </w:r>
    </w:p>
    <w:p w:rsidR="00FE7FF3" w:rsidRPr="00416F73" w:rsidRDefault="00804668" w:rsidP="00FE7FF3">
      <w:pPr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="001773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7A627F">
        <w:rPr>
          <w:rFonts w:ascii="Times New Roman" w:eastAsia="Times New Roman" w:hAnsi="Times New Roman" w:cs="Times New Roman"/>
          <w:sz w:val="24"/>
          <w:szCs w:val="24"/>
          <w:lang w:val="ro-RO"/>
        </w:rPr>
        <w:t>Președinta</w:t>
      </w:r>
      <w:r w:rsidR="00177384" w:rsidRPr="00416F73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77384" w:rsidRPr="001773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Comisia specială comună a Camerei </w:t>
      </w:r>
      <w:proofErr w:type="spellStart"/>
      <w:r w:rsidR="00177384" w:rsidRPr="00177384">
        <w:rPr>
          <w:rFonts w:ascii="Times New Roman" w:eastAsia="Times New Roman" w:hAnsi="Times New Roman" w:cs="Times New Roman"/>
          <w:sz w:val="24"/>
          <w:szCs w:val="24"/>
          <w:lang w:val="ro-RO"/>
        </w:rPr>
        <w:t>Deputaţilor</w:t>
      </w:r>
      <w:proofErr w:type="spellEnd"/>
      <w:r w:rsidR="00177384" w:rsidRPr="001773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şi Senatului în domeniul </w:t>
      </w:r>
      <w:proofErr w:type="spellStart"/>
      <w:r w:rsidR="00177384" w:rsidRPr="00177384">
        <w:rPr>
          <w:rFonts w:ascii="Times New Roman" w:eastAsia="Times New Roman" w:hAnsi="Times New Roman" w:cs="Times New Roman"/>
          <w:sz w:val="24"/>
          <w:szCs w:val="24"/>
          <w:lang w:val="ro-RO"/>
        </w:rPr>
        <w:t>legislaţiei</w:t>
      </w:r>
      <w:proofErr w:type="spellEnd"/>
      <w:r w:rsidR="00177384" w:rsidRPr="001773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privind prevenirea, combaterea şi </w:t>
      </w:r>
      <w:proofErr w:type="spellStart"/>
      <w:r w:rsidR="00177384" w:rsidRPr="00177384">
        <w:rPr>
          <w:rFonts w:ascii="Times New Roman" w:eastAsia="Times New Roman" w:hAnsi="Times New Roman" w:cs="Times New Roman"/>
          <w:sz w:val="24"/>
          <w:szCs w:val="24"/>
          <w:lang w:val="ro-RO"/>
        </w:rPr>
        <w:t>sancţionarea</w:t>
      </w:r>
      <w:proofErr w:type="spellEnd"/>
      <w:r w:rsidR="00177384" w:rsidRPr="001773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177384" w:rsidRPr="00177384">
        <w:rPr>
          <w:rFonts w:ascii="Times New Roman" w:eastAsia="Times New Roman" w:hAnsi="Times New Roman" w:cs="Times New Roman"/>
          <w:sz w:val="24"/>
          <w:szCs w:val="24"/>
          <w:lang w:val="ro-RO"/>
        </w:rPr>
        <w:t>violenţei</w:t>
      </w:r>
      <w:proofErr w:type="spellEnd"/>
      <w:r w:rsidR="00177384" w:rsidRPr="001773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domestice - 'România fără </w:t>
      </w:r>
      <w:proofErr w:type="spellStart"/>
      <w:r w:rsidR="00177384" w:rsidRPr="00177384">
        <w:rPr>
          <w:rFonts w:ascii="Times New Roman" w:eastAsia="Times New Roman" w:hAnsi="Times New Roman" w:cs="Times New Roman"/>
          <w:sz w:val="24"/>
          <w:szCs w:val="24"/>
          <w:lang w:val="ro-RO"/>
        </w:rPr>
        <w:t>violenţă</w:t>
      </w:r>
      <w:proofErr w:type="spellEnd"/>
      <w:r w:rsidR="00177384" w:rsidRPr="00177384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domestică'</w:t>
      </w:r>
    </w:p>
    <w:p w:rsidR="00FE7FF3" w:rsidRPr="00416F73" w:rsidRDefault="00FE7FF3" w:rsidP="00FE7FF3">
      <w:pPr>
        <w:spacing w:after="0" w:line="240" w:lineRule="auto"/>
        <w:ind w:right="-23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E7FF3" w:rsidRPr="00416F73" w:rsidRDefault="00FE7FF3" w:rsidP="00FE7FF3">
      <w:pPr>
        <w:spacing w:after="0" w:line="240" w:lineRule="auto"/>
        <w:ind w:right="-23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p w:rsidR="00FE7FF3" w:rsidRPr="00416F73" w:rsidRDefault="00FE7FF3" w:rsidP="00FE7FF3">
      <w:pPr>
        <w:spacing w:after="0" w:line="240" w:lineRule="auto"/>
        <w:ind w:right="-23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AVIZ</w:t>
      </w:r>
    </w:p>
    <w:p w:rsidR="00B64A74" w:rsidRDefault="00C85EE4" w:rsidP="00B64A74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jc w:val="center"/>
        <w:rPr>
          <w:bCs w:val="0"/>
          <w:i/>
        </w:rPr>
      </w:pPr>
      <w:r w:rsidRPr="00416F73">
        <w:rPr>
          <w:rFonts w:eastAsia="Calibri"/>
          <w:b w:val="0"/>
          <w:i/>
          <w:lang w:val="ro-RO"/>
        </w:rPr>
        <w:t>a</w:t>
      </w:r>
      <w:r w:rsidR="00B76639" w:rsidRPr="00416F73">
        <w:rPr>
          <w:rFonts w:eastAsia="Calibri"/>
          <w:b w:val="0"/>
          <w:i/>
          <w:lang w:val="ro-RO"/>
        </w:rPr>
        <w:t>supra</w:t>
      </w:r>
      <w:r w:rsidR="008C07EF" w:rsidRPr="00416F73">
        <w:rPr>
          <w:rFonts w:eastAsia="Calibri"/>
          <w:i/>
          <w:lang w:val="ro-RO"/>
        </w:rPr>
        <w:t xml:space="preserve"> </w:t>
      </w:r>
      <w:proofErr w:type="spellStart"/>
      <w:r w:rsidR="0080756D">
        <w:rPr>
          <w:bCs w:val="0"/>
          <w:i/>
        </w:rPr>
        <w:t>Propunerii</w:t>
      </w:r>
      <w:proofErr w:type="spellEnd"/>
      <w:r w:rsidR="0080756D">
        <w:rPr>
          <w:bCs w:val="0"/>
          <w:i/>
        </w:rPr>
        <w:t xml:space="preserve"> legislative</w:t>
      </w:r>
      <w:r w:rsidR="00E40EB8" w:rsidRPr="00E40EB8">
        <w:rPr>
          <w:bCs w:val="0"/>
          <w:i/>
        </w:rPr>
        <w:t xml:space="preserve"> </w:t>
      </w:r>
      <w:proofErr w:type="spellStart"/>
      <w:r w:rsidR="00E40EB8" w:rsidRPr="00E40EB8">
        <w:rPr>
          <w:bCs w:val="0"/>
          <w:i/>
        </w:rPr>
        <w:t>pentru</w:t>
      </w:r>
      <w:proofErr w:type="spellEnd"/>
      <w:r w:rsidR="00E40EB8" w:rsidRPr="00E40EB8">
        <w:rPr>
          <w:bCs w:val="0"/>
          <w:i/>
        </w:rPr>
        <w:t xml:space="preserve"> </w:t>
      </w:r>
      <w:proofErr w:type="spellStart"/>
      <w:r w:rsidR="00E40EB8" w:rsidRPr="00E40EB8">
        <w:rPr>
          <w:bCs w:val="0"/>
          <w:i/>
        </w:rPr>
        <w:t>completarea</w:t>
      </w:r>
      <w:proofErr w:type="spellEnd"/>
      <w:r w:rsidR="00E40EB8" w:rsidRPr="00E40EB8">
        <w:rPr>
          <w:bCs w:val="0"/>
          <w:i/>
        </w:rPr>
        <w:t xml:space="preserve"> art.6 din </w:t>
      </w:r>
      <w:proofErr w:type="spellStart"/>
      <w:r w:rsidR="00E40EB8" w:rsidRPr="00E40EB8">
        <w:rPr>
          <w:bCs w:val="0"/>
          <w:i/>
        </w:rPr>
        <w:t>Legea</w:t>
      </w:r>
      <w:proofErr w:type="spellEnd"/>
      <w:r w:rsidR="00E40EB8" w:rsidRPr="00E40EB8">
        <w:rPr>
          <w:bCs w:val="0"/>
          <w:i/>
        </w:rPr>
        <w:t xml:space="preserve"> nr.217/2003 </w:t>
      </w:r>
      <w:proofErr w:type="spellStart"/>
      <w:r w:rsidR="00E40EB8" w:rsidRPr="00E40EB8">
        <w:rPr>
          <w:bCs w:val="0"/>
          <w:i/>
        </w:rPr>
        <w:t>pentru</w:t>
      </w:r>
      <w:proofErr w:type="spellEnd"/>
      <w:r w:rsidR="00E40EB8" w:rsidRPr="00E40EB8">
        <w:rPr>
          <w:bCs w:val="0"/>
          <w:i/>
        </w:rPr>
        <w:t xml:space="preserve"> </w:t>
      </w:r>
      <w:proofErr w:type="spellStart"/>
      <w:r w:rsidR="00E40EB8" w:rsidRPr="00E40EB8">
        <w:rPr>
          <w:bCs w:val="0"/>
          <w:i/>
        </w:rPr>
        <w:t>prevenirea</w:t>
      </w:r>
      <w:proofErr w:type="spellEnd"/>
      <w:r w:rsidR="00E40EB8" w:rsidRPr="00E40EB8">
        <w:rPr>
          <w:bCs w:val="0"/>
          <w:i/>
        </w:rPr>
        <w:t xml:space="preserve"> şi </w:t>
      </w:r>
      <w:proofErr w:type="spellStart"/>
      <w:r w:rsidR="00E40EB8" w:rsidRPr="00E40EB8">
        <w:rPr>
          <w:bCs w:val="0"/>
          <w:i/>
        </w:rPr>
        <w:t>combaterea</w:t>
      </w:r>
      <w:proofErr w:type="spellEnd"/>
      <w:r w:rsidR="00E40EB8" w:rsidRPr="00E40EB8">
        <w:rPr>
          <w:bCs w:val="0"/>
          <w:i/>
        </w:rPr>
        <w:t xml:space="preserve"> </w:t>
      </w:r>
      <w:proofErr w:type="spellStart"/>
      <w:r w:rsidR="00E40EB8" w:rsidRPr="00E40EB8">
        <w:rPr>
          <w:bCs w:val="0"/>
          <w:i/>
        </w:rPr>
        <w:t>violenţei</w:t>
      </w:r>
      <w:proofErr w:type="spellEnd"/>
      <w:r w:rsidR="00E40EB8" w:rsidRPr="00E40EB8">
        <w:rPr>
          <w:bCs w:val="0"/>
          <w:i/>
        </w:rPr>
        <w:t xml:space="preserve"> </w:t>
      </w:r>
      <w:r w:rsidR="00B64A74">
        <w:rPr>
          <w:bCs w:val="0"/>
          <w:i/>
        </w:rPr>
        <w:t>domestic</w:t>
      </w:r>
    </w:p>
    <w:p w:rsidR="00B64A74" w:rsidRPr="00B64A74" w:rsidRDefault="00B64A74" w:rsidP="00B64A74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 w:line="270" w:lineRule="atLeast"/>
        <w:jc w:val="center"/>
        <w:rPr>
          <w:bCs w:val="0"/>
          <w:i/>
        </w:rPr>
      </w:pPr>
    </w:p>
    <w:p w:rsidR="005401CF" w:rsidRPr="004708D8" w:rsidRDefault="00484D20" w:rsidP="00484D20">
      <w:pPr>
        <w:pStyle w:val="Heading4"/>
        <w:pBdr>
          <w:bottom w:val="single" w:sz="6" w:space="8" w:color="E2E9F1"/>
        </w:pBdr>
        <w:shd w:val="clear" w:color="auto" w:fill="FFFFFF"/>
        <w:spacing w:before="0" w:beforeAutospacing="0" w:after="150" w:afterAutospacing="0"/>
        <w:ind w:right="-23"/>
        <w:jc w:val="both"/>
        <w:rPr>
          <w:b w:val="0"/>
          <w:bCs w:val="0"/>
        </w:rPr>
      </w:pPr>
      <w:r>
        <w:rPr>
          <w:rFonts w:eastAsia="Calibri"/>
          <w:b w:val="0"/>
          <w:lang w:val="ro-RO"/>
        </w:rPr>
        <w:t xml:space="preserve">         </w:t>
      </w:r>
      <w:r w:rsidR="00B76639" w:rsidRPr="00416F73">
        <w:rPr>
          <w:rFonts w:eastAsia="Calibri"/>
          <w:b w:val="0"/>
          <w:lang w:val="ro-RO"/>
        </w:rPr>
        <w:t xml:space="preserve">În  conformitate  cu  prevederile  art.95 din Regulamentul Camerei </w:t>
      </w:r>
      <w:proofErr w:type="spellStart"/>
      <w:r w:rsidR="00B76639" w:rsidRPr="00416F73">
        <w:rPr>
          <w:rFonts w:eastAsia="Calibri"/>
          <w:b w:val="0"/>
          <w:lang w:val="ro-RO"/>
        </w:rPr>
        <w:t>Deputaţilor</w:t>
      </w:r>
      <w:proofErr w:type="spellEnd"/>
      <w:r w:rsidR="00B76639" w:rsidRPr="00416F73">
        <w:rPr>
          <w:rFonts w:eastAsia="Calibri"/>
          <w:b w:val="0"/>
          <w:lang w:val="ro-RO"/>
        </w:rPr>
        <w:t xml:space="preserve">, Biroul Permanent a trimis Comisiei pentru drepturile omului, culte şi problemele </w:t>
      </w:r>
      <w:proofErr w:type="spellStart"/>
      <w:r w:rsidR="00B76639" w:rsidRPr="00416F73">
        <w:rPr>
          <w:rFonts w:eastAsia="Calibri"/>
          <w:b w:val="0"/>
          <w:lang w:val="ro-RO"/>
        </w:rPr>
        <w:t>minorităţilor</w:t>
      </w:r>
      <w:proofErr w:type="spellEnd"/>
      <w:r w:rsidR="00B76639" w:rsidRPr="00416F73">
        <w:rPr>
          <w:rFonts w:eastAsia="Calibri"/>
          <w:b w:val="0"/>
          <w:lang w:val="ro-RO"/>
        </w:rPr>
        <w:t xml:space="preserve">  </w:t>
      </w:r>
      <w:proofErr w:type="spellStart"/>
      <w:r w:rsidR="00B76639" w:rsidRPr="00416F73">
        <w:rPr>
          <w:rFonts w:eastAsia="Calibri"/>
          <w:b w:val="0"/>
          <w:lang w:val="ro-RO"/>
        </w:rPr>
        <w:t>naţionale</w:t>
      </w:r>
      <w:proofErr w:type="spellEnd"/>
      <w:r w:rsidR="00B76639" w:rsidRPr="00416F73">
        <w:rPr>
          <w:rFonts w:eastAsia="Calibri"/>
          <w:b w:val="0"/>
          <w:lang w:val="ro-RO"/>
        </w:rPr>
        <w:t>, cu adresa nr.</w:t>
      </w:r>
      <w:r w:rsidR="000D5603" w:rsidRPr="00416F73">
        <w:rPr>
          <w:rFonts w:eastAsia="Calibri"/>
          <w:b w:val="0"/>
          <w:lang w:val="ro-RO"/>
        </w:rPr>
        <w:t>PL</w:t>
      </w:r>
      <w:r w:rsidR="00FE7FF3" w:rsidRPr="00416F73">
        <w:rPr>
          <w:rFonts w:eastAsia="Calibri"/>
          <w:b w:val="0"/>
          <w:lang w:val="ro-RO"/>
        </w:rPr>
        <w:t>-</w:t>
      </w:r>
      <w:r w:rsidR="004D4119">
        <w:rPr>
          <w:rFonts w:eastAsia="Calibri"/>
          <w:b w:val="0"/>
          <w:lang w:val="ro-RO"/>
        </w:rPr>
        <w:t>x. 398</w:t>
      </w:r>
      <w:r w:rsidR="008007B7" w:rsidRPr="00416F73">
        <w:rPr>
          <w:rFonts w:eastAsia="Calibri"/>
          <w:b w:val="0"/>
          <w:lang w:val="ro-RO"/>
        </w:rPr>
        <w:t>/2026</w:t>
      </w:r>
      <w:r w:rsidR="004D4119">
        <w:rPr>
          <w:rFonts w:eastAsia="Calibri"/>
          <w:b w:val="0"/>
          <w:lang w:val="ro-RO"/>
        </w:rPr>
        <w:t xml:space="preserve"> din 13</w:t>
      </w:r>
      <w:r w:rsidR="0042152D" w:rsidRPr="00416F73">
        <w:rPr>
          <w:rFonts w:eastAsia="Calibri"/>
          <w:b w:val="0"/>
          <w:lang w:val="ro-RO"/>
        </w:rPr>
        <w:t xml:space="preserve"> </w:t>
      </w:r>
      <w:r w:rsidR="00DD0450" w:rsidRPr="00416F73">
        <w:rPr>
          <w:rFonts w:eastAsia="Calibri"/>
          <w:b w:val="0"/>
          <w:lang w:val="ro-RO"/>
        </w:rPr>
        <w:t>mai</w:t>
      </w:r>
      <w:r w:rsidR="0098066D" w:rsidRPr="00416F73">
        <w:rPr>
          <w:rFonts w:eastAsia="Calibri"/>
          <w:b w:val="0"/>
          <w:lang w:val="ro-RO"/>
        </w:rPr>
        <w:t xml:space="preserve"> 2026</w:t>
      </w:r>
      <w:r w:rsidR="00B76639" w:rsidRPr="00416F73">
        <w:rPr>
          <w:rFonts w:eastAsia="Calibri"/>
          <w:b w:val="0"/>
          <w:lang w:val="ro-RO"/>
        </w:rPr>
        <w:t>, spre dezbatere şi avizare</w:t>
      </w:r>
      <w:r w:rsidR="00FE7FF3" w:rsidRPr="00416F73">
        <w:rPr>
          <w:rFonts w:eastAsia="Calibri"/>
          <w:b w:val="0"/>
          <w:lang w:val="ro-RO"/>
        </w:rPr>
        <w:t>,</w:t>
      </w:r>
      <w:r w:rsidR="00E40EB8" w:rsidRPr="00E40EB8">
        <w:t xml:space="preserve"> </w:t>
      </w:r>
      <w:r w:rsidR="00E40EB8" w:rsidRPr="00E40EB8">
        <w:rPr>
          <w:rFonts w:eastAsia="Calibri"/>
          <w:i/>
          <w:lang w:val="ro-RO"/>
        </w:rPr>
        <w:t>Propunere</w:t>
      </w:r>
      <w:r w:rsidR="0080756D">
        <w:rPr>
          <w:rFonts w:eastAsia="Calibri"/>
          <w:i/>
          <w:lang w:val="ro-RO"/>
        </w:rPr>
        <w:t>a</w:t>
      </w:r>
      <w:r w:rsidR="00E40EB8" w:rsidRPr="00E40EB8">
        <w:rPr>
          <w:rFonts w:eastAsia="Calibri"/>
          <w:i/>
          <w:lang w:val="ro-RO"/>
        </w:rPr>
        <w:t xml:space="preserve"> legislativă pentru completarea art.6 din Legea nr.217/2003 pentru prevenirea şi combaterea </w:t>
      </w:r>
      <w:proofErr w:type="spellStart"/>
      <w:r w:rsidR="00E40EB8" w:rsidRPr="00E40EB8">
        <w:rPr>
          <w:rFonts w:eastAsia="Calibri"/>
          <w:i/>
          <w:lang w:val="ro-RO"/>
        </w:rPr>
        <w:t>violenţei</w:t>
      </w:r>
      <w:proofErr w:type="spellEnd"/>
      <w:r w:rsidR="00E40EB8" w:rsidRPr="00E40EB8">
        <w:rPr>
          <w:rFonts w:eastAsia="Calibri"/>
          <w:i/>
          <w:lang w:val="ro-RO"/>
        </w:rPr>
        <w:t xml:space="preserve"> domestice</w:t>
      </w:r>
      <w:r w:rsidR="00FE7FF3" w:rsidRPr="00416F73">
        <w:rPr>
          <w:rFonts w:eastAsia="Calibri"/>
          <w:b w:val="0"/>
          <w:lang w:val="ro-RO"/>
        </w:rPr>
        <w:t xml:space="preserve">, </w:t>
      </w:r>
      <w:r w:rsidR="006F4D67" w:rsidRPr="00416F73">
        <w:rPr>
          <w:rFonts w:eastAsia="Calibri"/>
          <w:b w:val="0"/>
          <w:lang w:val="ro-RO"/>
        </w:rPr>
        <w:t>înregistrat</w:t>
      </w:r>
      <w:r w:rsidR="008514AE">
        <w:rPr>
          <w:rFonts w:eastAsia="Calibri"/>
          <w:b w:val="0"/>
          <w:lang w:val="ro-RO"/>
        </w:rPr>
        <w:t>ă</w:t>
      </w:r>
      <w:r w:rsidR="00C9031A">
        <w:rPr>
          <w:rFonts w:eastAsia="Calibri"/>
          <w:b w:val="0"/>
          <w:lang w:val="ro-RO"/>
        </w:rPr>
        <w:t xml:space="preserve"> cu nr.7c-6/438</w:t>
      </w:r>
      <w:r w:rsidR="009F054D" w:rsidRPr="00416F73">
        <w:rPr>
          <w:rFonts w:eastAsia="Calibri"/>
          <w:b w:val="0"/>
          <w:lang w:val="ro-RO"/>
        </w:rPr>
        <w:t xml:space="preserve"> </w:t>
      </w:r>
      <w:r w:rsidR="00C9031A">
        <w:rPr>
          <w:rFonts w:eastAsia="Calibri"/>
          <w:b w:val="0"/>
          <w:lang w:val="ro-RO"/>
        </w:rPr>
        <w:t>din 13</w:t>
      </w:r>
      <w:r w:rsidR="00DD0450" w:rsidRPr="00416F73">
        <w:rPr>
          <w:rFonts w:eastAsia="Calibri"/>
          <w:b w:val="0"/>
          <w:lang w:val="ro-RO"/>
        </w:rPr>
        <w:t xml:space="preserve"> mai</w:t>
      </w:r>
      <w:r w:rsidR="0098066D" w:rsidRPr="00416F73">
        <w:rPr>
          <w:rFonts w:eastAsia="Calibri"/>
          <w:b w:val="0"/>
          <w:lang w:val="ro-RO"/>
        </w:rPr>
        <w:t xml:space="preserve"> 2026</w:t>
      </w:r>
      <w:r w:rsidR="00B76639" w:rsidRPr="00416F73">
        <w:rPr>
          <w:rFonts w:eastAsia="Calibri"/>
          <w:b w:val="0"/>
          <w:lang w:val="ro-RO"/>
        </w:rPr>
        <w:t>.</w:t>
      </w:r>
    </w:p>
    <w:p w:rsidR="00484D20" w:rsidRDefault="004708D8" w:rsidP="00484D20">
      <w:pPr>
        <w:spacing w:after="0" w:line="240" w:lineRule="auto"/>
        <w:ind w:right="-23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</w:t>
      </w:r>
      <w:r w:rsidR="00B76639"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Camera </w:t>
      </w:r>
      <w:proofErr w:type="spellStart"/>
      <w:r w:rsidR="00B76639"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>Deputaţilor</w:t>
      </w:r>
      <w:proofErr w:type="spellEnd"/>
      <w:r w:rsidR="00B76639"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este</w:t>
      </w:r>
      <w:r w:rsidR="00B76639"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 xml:space="preserve"> </w:t>
      </w:r>
      <w:proofErr w:type="spellStart"/>
      <w:r w:rsidR="00B76639"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Camer</w:t>
      </w:r>
      <w:proofErr w:type="spellEnd"/>
      <w:r w:rsidR="00967578" w:rsidRPr="00416F73">
        <w:rPr>
          <w:rFonts w:ascii="Times New Roman" w:eastAsia="Calibri" w:hAnsi="Times New Roman" w:cs="Times New Roman"/>
          <w:b/>
          <w:sz w:val="24"/>
          <w:szCs w:val="24"/>
        </w:rPr>
        <w:t xml:space="preserve">ă </w:t>
      </w:r>
      <w:proofErr w:type="spellStart"/>
      <w:r w:rsidR="00967578" w:rsidRPr="00416F73">
        <w:rPr>
          <w:rFonts w:ascii="Times New Roman" w:eastAsia="Calibri" w:hAnsi="Times New Roman" w:cs="Times New Roman"/>
          <w:b/>
          <w:sz w:val="24"/>
          <w:szCs w:val="24"/>
        </w:rPr>
        <w:t>decizională</w:t>
      </w:r>
      <w:proofErr w:type="spellEnd"/>
      <w:r w:rsidR="00B76639"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.</w:t>
      </w:r>
    </w:p>
    <w:p w:rsidR="00B76639" w:rsidRPr="00484D20" w:rsidRDefault="00484D20" w:rsidP="00484D20">
      <w:pPr>
        <w:spacing w:after="0" w:line="240" w:lineRule="auto"/>
        <w:ind w:right="-23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</w:t>
      </w:r>
      <w:r w:rsidR="00C9031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În </w:t>
      </w:r>
      <w:proofErr w:type="spellStart"/>
      <w:r w:rsidR="00C9031A">
        <w:rPr>
          <w:rFonts w:ascii="Times New Roman" w:eastAsia="Calibri" w:hAnsi="Times New Roman" w:cs="Times New Roman"/>
          <w:sz w:val="24"/>
          <w:szCs w:val="24"/>
          <w:lang w:val="ro-RO"/>
        </w:rPr>
        <w:t>şedinţa</w:t>
      </w:r>
      <w:proofErr w:type="spellEnd"/>
      <w:r w:rsidR="00C9031A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din 03 iunie</w:t>
      </w:r>
      <w:r w:rsidR="00100367"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2026</w:t>
      </w:r>
      <w:r w:rsidR="00B76639"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membrii comisiei au examinat inițiativa legislativă, în conformitate </w:t>
      </w:r>
      <w:r w:rsidR="0023726E"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</w:t>
      </w:r>
      <w:r w:rsidR="00B76639"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cu prevederile art.62 și art.133 din Regulamentul Camerei </w:t>
      </w:r>
      <w:proofErr w:type="spellStart"/>
      <w:r w:rsidR="00B76639"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>Deputaţilor</w:t>
      </w:r>
      <w:proofErr w:type="spellEnd"/>
      <w:r w:rsidR="00B76639"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, şi în urma  dezbaterilor  au  hotărât, </w:t>
      </w:r>
      <w:r w:rsidR="00B76639" w:rsidRPr="00416F73">
        <w:rPr>
          <w:rFonts w:ascii="Times New Roman" w:eastAsia="Calibri" w:hAnsi="Times New Roman" w:cs="Times New Roman"/>
          <w:bCs/>
          <w:sz w:val="24"/>
          <w:szCs w:val="24"/>
        </w:rPr>
        <w:t xml:space="preserve">cu </w:t>
      </w:r>
      <w:proofErr w:type="spellStart"/>
      <w:r w:rsidR="00B76639" w:rsidRPr="00416F73">
        <w:rPr>
          <w:rFonts w:ascii="Times New Roman" w:eastAsia="Calibri" w:hAnsi="Times New Roman" w:cs="Times New Roman"/>
          <w:b/>
          <w:bCs/>
          <w:sz w:val="24"/>
          <w:szCs w:val="24"/>
        </w:rPr>
        <w:t>majoritate</w:t>
      </w:r>
      <w:proofErr w:type="spellEnd"/>
      <w:r w:rsidR="00B76639" w:rsidRPr="00416F7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B76639" w:rsidRPr="00416F73">
        <w:rPr>
          <w:rFonts w:ascii="Times New Roman" w:eastAsia="Calibri" w:hAnsi="Times New Roman" w:cs="Times New Roman"/>
          <w:b/>
          <w:bCs/>
          <w:sz w:val="24"/>
          <w:szCs w:val="24"/>
        </w:rPr>
        <w:t>voturi</w:t>
      </w:r>
      <w:proofErr w:type="spellEnd"/>
      <w:r w:rsidR="00B76639" w:rsidRPr="00416F73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, </w:t>
      </w:r>
      <w:r w:rsidR="00B76639" w:rsidRPr="00416F73"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să </w:t>
      </w:r>
      <w:r w:rsidR="00B76639" w:rsidRPr="00416F73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</w:t>
      </w:r>
      <w:r w:rsidR="00B76639" w:rsidRPr="00416F73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îi acorde</w:t>
      </w:r>
      <w:r w:rsidR="00DA64ED" w:rsidRPr="00416F73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 xml:space="preserve"> a</w:t>
      </w:r>
      <w:r w:rsidR="009B001A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viz negativ</w:t>
      </w:r>
      <w:bookmarkStart w:id="0" w:name="_GoBack"/>
      <w:bookmarkEnd w:id="0"/>
      <w:r w:rsidR="00B76639" w:rsidRPr="00416F73">
        <w:rPr>
          <w:rFonts w:ascii="Times New Roman" w:eastAsia="Calibri" w:hAnsi="Times New Roman" w:cs="Times New Roman"/>
          <w:b/>
          <w:bCs/>
          <w:sz w:val="24"/>
          <w:szCs w:val="24"/>
          <w:lang w:val="ro-RO"/>
        </w:rPr>
        <w:t>.</w:t>
      </w:r>
    </w:p>
    <w:p w:rsidR="00C07A6E" w:rsidRPr="00416F73" w:rsidRDefault="00B76639" w:rsidP="007C7347">
      <w:pPr>
        <w:spacing w:after="0" w:line="240" w:lineRule="auto"/>
        <w:ind w:right="-23" w:firstLine="1440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>În raport de obiect</w:t>
      </w:r>
      <w:r w:rsidR="00DC3A8A"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ul şi </w:t>
      </w:r>
      <w:proofErr w:type="spellStart"/>
      <w:r w:rsidR="00DC3A8A"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>conţinutul</w:t>
      </w:r>
      <w:proofErr w:type="spellEnd"/>
      <w:r w:rsidR="00DC3A8A"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său, proiectul de lege</w:t>
      </w:r>
      <w:r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face parte din categoria </w:t>
      </w:r>
      <w:r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legilor</w:t>
      </w:r>
      <w:r w:rsidRPr="00416F73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r w:rsidR="00196B51"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ordinare</w:t>
      </w:r>
      <w:r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.</w:t>
      </w:r>
    </w:p>
    <w:p w:rsidR="0055710F" w:rsidRPr="00416F73" w:rsidRDefault="0055710F" w:rsidP="007C7347">
      <w:pPr>
        <w:spacing w:after="0" w:line="240" w:lineRule="auto"/>
        <w:ind w:right="-23"/>
        <w:jc w:val="both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2D47EE" w:rsidRPr="00416F73" w:rsidRDefault="00C30665" w:rsidP="008B5A88">
      <w:pPr>
        <w:spacing w:after="0" w:line="240" w:lineRule="auto"/>
        <w:ind w:right="-23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PREȘEDINTE</w:t>
      </w:r>
      <w:r w:rsidR="00022520"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,</w:t>
      </w:r>
    </w:p>
    <w:p w:rsidR="00FE7FF3" w:rsidRPr="00416F73" w:rsidRDefault="00FE7FF3" w:rsidP="008B5A88">
      <w:pPr>
        <w:spacing w:after="0" w:line="240" w:lineRule="auto"/>
        <w:ind w:right="-23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022520" w:rsidRPr="00416F73" w:rsidRDefault="00022520" w:rsidP="008B5A88">
      <w:pPr>
        <w:spacing w:after="0" w:line="240" w:lineRule="auto"/>
        <w:ind w:right="-23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Deputat</w:t>
      </w:r>
    </w:p>
    <w:p w:rsidR="002D47EE" w:rsidRPr="00416F73" w:rsidRDefault="00C30665" w:rsidP="008B5A88">
      <w:pPr>
        <w:spacing w:after="0" w:line="240" w:lineRule="auto"/>
        <w:ind w:right="-23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416F73">
        <w:rPr>
          <w:rFonts w:ascii="Times New Roman" w:eastAsia="Calibri" w:hAnsi="Times New Roman" w:cs="Times New Roman"/>
          <w:b/>
          <w:sz w:val="24"/>
          <w:szCs w:val="24"/>
          <w:lang w:val="ro-RO"/>
        </w:rPr>
        <w:t>Silviu  FEODOR</w:t>
      </w:r>
    </w:p>
    <w:p w:rsidR="002D47EE" w:rsidRPr="00416F73" w:rsidRDefault="002D47EE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FE7FF3" w:rsidRPr="00416F73" w:rsidRDefault="00FE7FF3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FE7FF3" w:rsidRPr="00416F73" w:rsidRDefault="00FE7FF3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FE7FF3" w:rsidRPr="00416F73" w:rsidRDefault="00FE7FF3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FE7FF3" w:rsidRPr="00416F73" w:rsidRDefault="00FE7FF3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FE7FF3" w:rsidRPr="00416F73" w:rsidRDefault="00FE7FF3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FE7FF3" w:rsidRPr="00416F73" w:rsidRDefault="00FE7FF3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FE7FF3" w:rsidRPr="00416F73" w:rsidRDefault="00FE7FF3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:rsidR="002D47EE" w:rsidRPr="00416F73" w:rsidRDefault="002D47EE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20"/>
          <w:szCs w:val="20"/>
          <w:lang w:val="ro-RO"/>
        </w:rPr>
      </w:pPr>
    </w:p>
    <w:p w:rsidR="00B76639" w:rsidRPr="00416F73" w:rsidRDefault="00B76639" w:rsidP="00FE7FF3">
      <w:pPr>
        <w:spacing w:after="0" w:line="240" w:lineRule="auto"/>
        <w:ind w:right="-23"/>
        <w:rPr>
          <w:rFonts w:ascii="Times New Roman" w:eastAsia="Calibri" w:hAnsi="Times New Roman" w:cs="Times New Roman"/>
          <w:b/>
          <w:sz w:val="16"/>
          <w:szCs w:val="16"/>
          <w:lang w:val="ro-RO"/>
        </w:rPr>
      </w:pPr>
      <w:r w:rsidRPr="00416F73">
        <w:rPr>
          <w:rFonts w:ascii="Times New Roman" w:eastAsia="Calibri" w:hAnsi="Times New Roman" w:cs="Times New Roman"/>
          <w:b/>
          <w:sz w:val="16"/>
          <w:szCs w:val="16"/>
          <w:lang w:val="ro-RO"/>
        </w:rPr>
        <w:t xml:space="preserve">Întocmit: </w:t>
      </w:r>
      <w:r w:rsidR="005E3BC9" w:rsidRPr="00416F73">
        <w:rPr>
          <w:rFonts w:ascii="Times New Roman" w:eastAsia="Calibri" w:hAnsi="Times New Roman" w:cs="Times New Roman"/>
          <w:sz w:val="16"/>
          <w:szCs w:val="16"/>
          <w:lang w:val="ro-RO"/>
        </w:rPr>
        <w:t xml:space="preserve">Consilier parlamentar Irina Ana Maria </w:t>
      </w:r>
      <w:proofErr w:type="spellStart"/>
      <w:r w:rsidR="005E3BC9" w:rsidRPr="00416F73">
        <w:rPr>
          <w:rFonts w:ascii="Times New Roman" w:eastAsia="Calibri" w:hAnsi="Times New Roman" w:cs="Times New Roman"/>
          <w:sz w:val="16"/>
          <w:szCs w:val="16"/>
          <w:lang w:val="ro-RO"/>
        </w:rPr>
        <w:t>Torcătoru</w:t>
      </w:r>
      <w:proofErr w:type="spellEnd"/>
    </w:p>
    <w:sectPr w:rsidR="00B76639" w:rsidRPr="00416F73" w:rsidSect="005401CF">
      <w:pgSz w:w="12240" w:h="15840"/>
      <w:pgMar w:top="57" w:right="902" w:bottom="42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639"/>
    <w:rsid w:val="00022520"/>
    <w:rsid w:val="00032839"/>
    <w:rsid w:val="00033166"/>
    <w:rsid w:val="00033F83"/>
    <w:rsid w:val="00055C52"/>
    <w:rsid w:val="00074ED9"/>
    <w:rsid w:val="0008522F"/>
    <w:rsid w:val="000A504E"/>
    <w:rsid w:val="000B12DC"/>
    <w:rsid w:val="000C4B5B"/>
    <w:rsid w:val="000D48DF"/>
    <w:rsid w:val="000D5603"/>
    <w:rsid w:val="000E3346"/>
    <w:rsid w:val="000E375E"/>
    <w:rsid w:val="000F74D9"/>
    <w:rsid w:val="00100367"/>
    <w:rsid w:val="00116026"/>
    <w:rsid w:val="00125543"/>
    <w:rsid w:val="0013471E"/>
    <w:rsid w:val="00137D7C"/>
    <w:rsid w:val="0014266A"/>
    <w:rsid w:val="0015182B"/>
    <w:rsid w:val="00157A74"/>
    <w:rsid w:val="00157C74"/>
    <w:rsid w:val="0016240B"/>
    <w:rsid w:val="00163E8D"/>
    <w:rsid w:val="00175E67"/>
    <w:rsid w:val="00177384"/>
    <w:rsid w:val="001822F2"/>
    <w:rsid w:val="00185142"/>
    <w:rsid w:val="0019114B"/>
    <w:rsid w:val="00196B51"/>
    <w:rsid w:val="00197817"/>
    <w:rsid w:val="001A0293"/>
    <w:rsid w:val="001A31CA"/>
    <w:rsid w:val="001A4634"/>
    <w:rsid w:val="001B5500"/>
    <w:rsid w:val="001C1B4D"/>
    <w:rsid w:val="001D652F"/>
    <w:rsid w:val="001F0775"/>
    <w:rsid w:val="001F5A76"/>
    <w:rsid w:val="00205102"/>
    <w:rsid w:val="00217BB2"/>
    <w:rsid w:val="0023726E"/>
    <w:rsid w:val="00247ADD"/>
    <w:rsid w:val="002515F2"/>
    <w:rsid w:val="0025388F"/>
    <w:rsid w:val="0027135B"/>
    <w:rsid w:val="002756E0"/>
    <w:rsid w:val="0028555C"/>
    <w:rsid w:val="00286614"/>
    <w:rsid w:val="002C1240"/>
    <w:rsid w:val="002C5B05"/>
    <w:rsid w:val="002D1EA4"/>
    <w:rsid w:val="002D47EE"/>
    <w:rsid w:val="002D6C08"/>
    <w:rsid w:val="002E33BC"/>
    <w:rsid w:val="002E3DB1"/>
    <w:rsid w:val="002F3F31"/>
    <w:rsid w:val="0030402A"/>
    <w:rsid w:val="0032590D"/>
    <w:rsid w:val="00333364"/>
    <w:rsid w:val="003400C8"/>
    <w:rsid w:val="00345184"/>
    <w:rsid w:val="003566DF"/>
    <w:rsid w:val="0035678C"/>
    <w:rsid w:val="00360405"/>
    <w:rsid w:val="00365949"/>
    <w:rsid w:val="0039461D"/>
    <w:rsid w:val="003C58F8"/>
    <w:rsid w:val="003D170C"/>
    <w:rsid w:val="003D1C31"/>
    <w:rsid w:val="00416F73"/>
    <w:rsid w:val="0042152D"/>
    <w:rsid w:val="0043684C"/>
    <w:rsid w:val="00444A49"/>
    <w:rsid w:val="004466A2"/>
    <w:rsid w:val="004626C1"/>
    <w:rsid w:val="00462F85"/>
    <w:rsid w:val="004708D8"/>
    <w:rsid w:val="00483F6B"/>
    <w:rsid w:val="00484D20"/>
    <w:rsid w:val="004A6E51"/>
    <w:rsid w:val="004C69AD"/>
    <w:rsid w:val="004C6C75"/>
    <w:rsid w:val="004C786E"/>
    <w:rsid w:val="004D30B3"/>
    <w:rsid w:val="004D3363"/>
    <w:rsid w:val="004D4119"/>
    <w:rsid w:val="004D64D6"/>
    <w:rsid w:val="004D6D3E"/>
    <w:rsid w:val="004E3B72"/>
    <w:rsid w:val="004E5F62"/>
    <w:rsid w:val="004F0607"/>
    <w:rsid w:val="004F59C6"/>
    <w:rsid w:val="00500C27"/>
    <w:rsid w:val="005013F6"/>
    <w:rsid w:val="00512541"/>
    <w:rsid w:val="00513D6B"/>
    <w:rsid w:val="00515320"/>
    <w:rsid w:val="00515A9D"/>
    <w:rsid w:val="005259CD"/>
    <w:rsid w:val="005367B4"/>
    <w:rsid w:val="005401CF"/>
    <w:rsid w:val="00547446"/>
    <w:rsid w:val="0055710F"/>
    <w:rsid w:val="00565E01"/>
    <w:rsid w:val="005736D5"/>
    <w:rsid w:val="005923F1"/>
    <w:rsid w:val="005A0AD5"/>
    <w:rsid w:val="005A5948"/>
    <w:rsid w:val="005E375A"/>
    <w:rsid w:val="005E3BC9"/>
    <w:rsid w:val="005F3D1A"/>
    <w:rsid w:val="005F6AA0"/>
    <w:rsid w:val="00604782"/>
    <w:rsid w:val="00616F7D"/>
    <w:rsid w:val="00621E43"/>
    <w:rsid w:val="0062242A"/>
    <w:rsid w:val="00636142"/>
    <w:rsid w:val="006374EA"/>
    <w:rsid w:val="00642BAA"/>
    <w:rsid w:val="00642D49"/>
    <w:rsid w:val="00646FA8"/>
    <w:rsid w:val="00652745"/>
    <w:rsid w:val="00660D7E"/>
    <w:rsid w:val="00662A73"/>
    <w:rsid w:val="0067311C"/>
    <w:rsid w:val="006957CB"/>
    <w:rsid w:val="006A6E54"/>
    <w:rsid w:val="006A71A0"/>
    <w:rsid w:val="006B5013"/>
    <w:rsid w:val="006C136D"/>
    <w:rsid w:val="006C1B80"/>
    <w:rsid w:val="006D1103"/>
    <w:rsid w:val="006D6C76"/>
    <w:rsid w:val="006E435B"/>
    <w:rsid w:val="006F2E8F"/>
    <w:rsid w:val="006F4D67"/>
    <w:rsid w:val="00701C74"/>
    <w:rsid w:val="0070379C"/>
    <w:rsid w:val="00734C29"/>
    <w:rsid w:val="007500E5"/>
    <w:rsid w:val="00774465"/>
    <w:rsid w:val="00781B80"/>
    <w:rsid w:val="00784C4F"/>
    <w:rsid w:val="007858DB"/>
    <w:rsid w:val="00790CE8"/>
    <w:rsid w:val="007933D1"/>
    <w:rsid w:val="007A1E29"/>
    <w:rsid w:val="007A5723"/>
    <w:rsid w:val="007A627F"/>
    <w:rsid w:val="007C2D6B"/>
    <w:rsid w:val="007C7347"/>
    <w:rsid w:val="007E1113"/>
    <w:rsid w:val="007E3EC8"/>
    <w:rsid w:val="007E51EB"/>
    <w:rsid w:val="007F0C1E"/>
    <w:rsid w:val="007F132E"/>
    <w:rsid w:val="008007B7"/>
    <w:rsid w:val="00804668"/>
    <w:rsid w:val="0080756D"/>
    <w:rsid w:val="008102E7"/>
    <w:rsid w:val="008118A2"/>
    <w:rsid w:val="00836D8C"/>
    <w:rsid w:val="008514AE"/>
    <w:rsid w:val="0085315A"/>
    <w:rsid w:val="00856E21"/>
    <w:rsid w:val="00871637"/>
    <w:rsid w:val="00875362"/>
    <w:rsid w:val="00876301"/>
    <w:rsid w:val="008B39D6"/>
    <w:rsid w:val="008B5A88"/>
    <w:rsid w:val="008C07EF"/>
    <w:rsid w:val="008C5782"/>
    <w:rsid w:val="008D72FD"/>
    <w:rsid w:val="008E56D9"/>
    <w:rsid w:val="008E60E2"/>
    <w:rsid w:val="00903276"/>
    <w:rsid w:val="00905C51"/>
    <w:rsid w:val="00931A66"/>
    <w:rsid w:val="009358A9"/>
    <w:rsid w:val="009362D6"/>
    <w:rsid w:val="0094276B"/>
    <w:rsid w:val="00946E9F"/>
    <w:rsid w:val="00950CB1"/>
    <w:rsid w:val="009670E6"/>
    <w:rsid w:val="00967578"/>
    <w:rsid w:val="0098066D"/>
    <w:rsid w:val="00984200"/>
    <w:rsid w:val="009867C8"/>
    <w:rsid w:val="009872AE"/>
    <w:rsid w:val="009873C9"/>
    <w:rsid w:val="00991A7F"/>
    <w:rsid w:val="009A124E"/>
    <w:rsid w:val="009B001A"/>
    <w:rsid w:val="009B7DCD"/>
    <w:rsid w:val="009C710A"/>
    <w:rsid w:val="009E0896"/>
    <w:rsid w:val="009F054D"/>
    <w:rsid w:val="00A00255"/>
    <w:rsid w:val="00A00C05"/>
    <w:rsid w:val="00A51DDB"/>
    <w:rsid w:val="00A6736F"/>
    <w:rsid w:val="00A67501"/>
    <w:rsid w:val="00A67781"/>
    <w:rsid w:val="00A82323"/>
    <w:rsid w:val="00A846E7"/>
    <w:rsid w:val="00AA1E33"/>
    <w:rsid w:val="00AA3A1C"/>
    <w:rsid w:val="00AB1080"/>
    <w:rsid w:val="00AB127A"/>
    <w:rsid w:val="00AC2D37"/>
    <w:rsid w:val="00AC33D2"/>
    <w:rsid w:val="00AD5D4A"/>
    <w:rsid w:val="00B06250"/>
    <w:rsid w:val="00B075B1"/>
    <w:rsid w:val="00B20011"/>
    <w:rsid w:val="00B27D76"/>
    <w:rsid w:val="00B331EF"/>
    <w:rsid w:val="00B52D68"/>
    <w:rsid w:val="00B60FE4"/>
    <w:rsid w:val="00B64A74"/>
    <w:rsid w:val="00B665E1"/>
    <w:rsid w:val="00B70BB7"/>
    <w:rsid w:val="00B74151"/>
    <w:rsid w:val="00B76639"/>
    <w:rsid w:val="00B903B4"/>
    <w:rsid w:val="00B90A1D"/>
    <w:rsid w:val="00B90C7F"/>
    <w:rsid w:val="00BA4E91"/>
    <w:rsid w:val="00BB58C2"/>
    <w:rsid w:val="00BC1669"/>
    <w:rsid w:val="00BC489D"/>
    <w:rsid w:val="00BF3C1B"/>
    <w:rsid w:val="00BF4374"/>
    <w:rsid w:val="00BF76BC"/>
    <w:rsid w:val="00C07A6E"/>
    <w:rsid w:val="00C13E16"/>
    <w:rsid w:val="00C16C5D"/>
    <w:rsid w:val="00C26AE8"/>
    <w:rsid w:val="00C272B8"/>
    <w:rsid w:val="00C30665"/>
    <w:rsid w:val="00C34CD9"/>
    <w:rsid w:val="00C44D4A"/>
    <w:rsid w:val="00C63935"/>
    <w:rsid w:val="00C740A3"/>
    <w:rsid w:val="00C749D8"/>
    <w:rsid w:val="00C85EE4"/>
    <w:rsid w:val="00C9031A"/>
    <w:rsid w:val="00C93603"/>
    <w:rsid w:val="00C948C7"/>
    <w:rsid w:val="00CA7E87"/>
    <w:rsid w:val="00CB7139"/>
    <w:rsid w:val="00CC18C9"/>
    <w:rsid w:val="00CF6498"/>
    <w:rsid w:val="00D10936"/>
    <w:rsid w:val="00D25F41"/>
    <w:rsid w:val="00D3105E"/>
    <w:rsid w:val="00D40ED0"/>
    <w:rsid w:val="00D75DD9"/>
    <w:rsid w:val="00DA64ED"/>
    <w:rsid w:val="00DA7211"/>
    <w:rsid w:val="00DC3A8A"/>
    <w:rsid w:val="00DC5CC2"/>
    <w:rsid w:val="00DD0450"/>
    <w:rsid w:val="00DF3199"/>
    <w:rsid w:val="00E03D78"/>
    <w:rsid w:val="00E10D51"/>
    <w:rsid w:val="00E40EB8"/>
    <w:rsid w:val="00E43C37"/>
    <w:rsid w:val="00E476FF"/>
    <w:rsid w:val="00E62B6B"/>
    <w:rsid w:val="00E75A07"/>
    <w:rsid w:val="00E80C3E"/>
    <w:rsid w:val="00E84226"/>
    <w:rsid w:val="00E85712"/>
    <w:rsid w:val="00EC1969"/>
    <w:rsid w:val="00EE3DC1"/>
    <w:rsid w:val="00EF1C88"/>
    <w:rsid w:val="00EF4707"/>
    <w:rsid w:val="00F310A7"/>
    <w:rsid w:val="00F36F02"/>
    <w:rsid w:val="00F53BB9"/>
    <w:rsid w:val="00F82C02"/>
    <w:rsid w:val="00F85023"/>
    <w:rsid w:val="00F91C9B"/>
    <w:rsid w:val="00FA030C"/>
    <w:rsid w:val="00FA0FD8"/>
    <w:rsid w:val="00FA6038"/>
    <w:rsid w:val="00FB14B5"/>
    <w:rsid w:val="00FB6D12"/>
    <w:rsid w:val="00FC127E"/>
    <w:rsid w:val="00FE704A"/>
    <w:rsid w:val="00FE7FF3"/>
    <w:rsid w:val="00FF4E6A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6B929"/>
  <w15:chartTrackingRefBased/>
  <w15:docId w15:val="{2A98D971-2BA0-4EBB-BE0B-664F5EF45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6639"/>
    <w:pPr>
      <w:spacing w:line="252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66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4">
    <w:name w:val="heading 4"/>
    <w:basedOn w:val="Normal"/>
    <w:link w:val="Heading4Char"/>
    <w:uiPriority w:val="9"/>
    <w:qFormat/>
    <w:rsid w:val="00B766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B7663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766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1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1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8E56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9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CÂMPEANU</dc:creator>
  <cp:keywords/>
  <dc:description/>
  <cp:lastModifiedBy>IRINA-ANA-MARIA TORCĂTORU</cp:lastModifiedBy>
  <cp:revision>29</cp:revision>
  <cp:lastPrinted>2026-05-20T10:31:00Z</cp:lastPrinted>
  <dcterms:created xsi:type="dcterms:W3CDTF">2026-05-20T09:46:00Z</dcterms:created>
  <dcterms:modified xsi:type="dcterms:W3CDTF">2026-06-03T11:16:00Z</dcterms:modified>
</cp:coreProperties>
</file>