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bookmarkStart w:id="2" w:name="_Hlk158628204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898859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DF7D93">
              <w:rPr>
                <w:b/>
                <w:sz w:val="26"/>
                <w:szCs w:val="26"/>
                <w:lang w:val="ro-RO"/>
              </w:rPr>
              <w:t>7c-6/631</w:t>
            </w:r>
            <w:r w:rsidR="007C6E6B">
              <w:rPr>
                <w:b/>
                <w:sz w:val="26"/>
                <w:szCs w:val="26"/>
                <w:lang w:val="ro-RO"/>
              </w:rPr>
              <w:t>/</w:t>
            </w:r>
            <w:r w:rsidR="00DF7D93">
              <w:rPr>
                <w:b/>
                <w:sz w:val="26"/>
                <w:szCs w:val="26"/>
                <w:lang w:val="ro-RO"/>
              </w:rPr>
              <w:t xml:space="preserve"> 15</w:t>
            </w:r>
            <w:r w:rsidR="00023F2D">
              <w:rPr>
                <w:b/>
                <w:sz w:val="26"/>
                <w:szCs w:val="26"/>
                <w:lang w:val="ro-RO"/>
              </w:rPr>
              <w:t xml:space="preserve"> sept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, 15</w:t>
      </w:r>
      <w:r w:rsidR="00023F2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DF7D93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DF7D93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553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C2322F" w:rsidRPr="007E1C62" w:rsidRDefault="00C2322F" w:rsidP="00C2322F">
      <w:pPr>
        <w:ind w:left="720" w:firstLine="720"/>
        <w:rPr>
          <w:sz w:val="28"/>
          <w:szCs w:val="28"/>
          <w:lang w:val="ro-RO"/>
        </w:rPr>
      </w:pPr>
    </w:p>
    <w:p w:rsidR="004F0017" w:rsidRPr="004F0017" w:rsidRDefault="004F0017" w:rsidP="004F0017">
      <w:pPr>
        <w:ind w:left="142" w:hanging="142"/>
        <w:rPr>
          <w:sz w:val="28"/>
          <w:szCs w:val="28"/>
          <w:lang w:val="ro-RO"/>
        </w:rPr>
      </w:pPr>
      <w:r w:rsidRPr="004F0017">
        <w:rPr>
          <w:sz w:val="28"/>
          <w:szCs w:val="28"/>
          <w:lang w:val="ro-RO"/>
        </w:rPr>
        <w:t xml:space="preserve">                   </w:t>
      </w:r>
    </w:p>
    <w:p w:rsidR="008A0C42" w:rsidRPr="00BA4649" w:rsidRDefault="008A0C42" w:rsidP="008A0C42">
      <w:pPr>
        <w:ind w:left="142" w:hanging="14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Pr="00BA4649">
        <w:rPr>
          <w:sz w:val="28"/>
          <w:szCs w:val="28"/>
          <w:lang w:val="ro-RO"/>
        </w:rPr>
        <w:t>Domnului deputat</w:t>
      </w:r>
    </w:p>
    <w:p w:rsidR="008A0C42" w:rsidRPr="00BA4649" w:rsidRDefault="008A0C42" w:rsidP="008A0C42">
      <w:pPr>
        <w:ind w:left="142" w:hanging="142"/>
        <w:jc w:val="both"/>
        <w:rPr>
          <w:b/>
          <w:sz w:val="28"/>
          <w:szCs w:val="28"/>
          <w:lang w:val="ro-RO"/>
        </w:rPr>
      </w:pPr>
      <w:r w:rsidRPr="00BA4649">
        <w:rPr>
          <w:sz w:val="28"/>
          <w:szCs w:val="28"/>
          <w:lang w:val="ro-RO"/>
        </w:rPr>
        <w:t xml:space="preserve">            </w:t>
      </w:r>
      <w:r w:rsidR="005C53D4">
        <w:rPr>
          <w:b/>
          <w:sz w:val="28"/>
          <w:szCs w:val="28"/>
          <w:lang w:val="ro-RO"/>
        </w:rPr>
        <w:t>Florin-Claudiu ROMAN</w:t>
      </w:r>
    </w:p>
    <w:p w:rsidR="008A0C42" w:rsidRPr="00BA4649" w:rsidRDefault="008A0C42" w:rsidP="008A0C42">
      <w:pPr>
        <w:ind w:left="142" w:hanging="142"/>
        <w:jc w:val="both"/>
        <w:rPr>
          <w:sz w:val="28"/>
          <w:szCs w:val="28"/>
          <w:lang w:val="ro-RO"/>
        </w:rPr>
      </w:pPr>
      <w:r w:rsidRPr="00BA4649">
        <w:rPr>
          <w:sz w:val="28"/>
          <w:szCs w:val="28"/>
          <w:lang w:val="ro-RO"/>
        </w:rPr>
        <w:t xml:space="preserve">       Președintele Comisiei pentru </w:t>
      </w:r>
      <w:proofErr w:type="spellStart"/>
      <w:r w:rsidRPr="00BA4649">
        <w:rPr>
          <w:sz w:val="28"/>
          <w:szCs w:val="28"/>
          <w:lang w:val="ro-RO"/>
        </w:rPr>
        <w:t>administraţie</w:t>
      </w:r>
      <w:proofErr w:type="spellEnd"/>
      <w:r w:rsidRPr="00BA4649">
        <w:rPr>
          <w:sz w:val="28"/>
          <w:szCs w:val="28"/>
          <w:lang w:val="ro-RO"/>
        </w:rPr>
        <w:t xml:space="preserve"> publică şi amenajarea teritoriului</w:t>
      </w:r>
    </w:p>
    <w:p w:rsidR="0058708F" w:rsidRPr="00B72A20" w:rsidRDefault="00B72A20" w:rsidP="0058708F">
      <w:pPr>
        <w:ind w:left="142" w:hanging="14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="0058708F" w:rsidRPr="00B72A20">
        <w:rPr>
          <w:sz w:val="28"/>
          <w:szCs w:val="28"/>
          <w:lang w:val="ro-RO"/>
        </w:rPr>
        <w:t>Domnului deputat</w:t>
      </w:r>
    </w:p>
    <w:p w:rsidR="008A0C42" w:rsidRPr="00B72A20" w:rsidRDefault="00B72A20" w:rsidP="008A0C42">
      <w:pPr>
        <w:ind w:left="142" w:hanging="142"/>
        <w:jc w:val="both"/>
        <w:rPr>
          <w:b/>
          <w:sz w:val="28"/>
          <w:szCs w:val="28"/>
          <w:lang w:val="ro-RO"/>
        </w:rPr>
      </w:pPr>
      <w:r w:rsidRPr="00A430C6">
        <w:rPr>
          <w:b/>
          <w:sz w:val="28"/>
          <w:szCs w:val="28"/>
        </w:rPr>
        <w:t xml:space="preserve">          </w:t>
      </w:r>
      <w:r w:rsidR="00A430C6" w:rsidRPr="00A430C6">
        <w:rPr>
          <w:b/>
          <w:sz w:val="28"/>
          <w:szCs w:val="28"/>
        </w:rPr>
        <w:t xml:space="preserve"> </w:t>
      </w:r>
      <w:proofErr w:type="spellStart"/>
      <w:r w:rsidR="00A430C6" w:rsidRPr="00A430C6">
        <w:rPr>
          <w:b/>
          <w:sz w:val="28"/>
          <w:szCs w:val="28"/>
        </w:rPr>
        <w:t>Radu-Nicolae</w:t>
      </w:r>
      <w:proofErr w:type="spellEnd"/>
      <w:r w:rsidR="00A430C6">
        <w:rPr>
          <w:sz w:val="28"/>
          <w:szCs w:val="28"/>
        </w:rPr>
        <w:t xml:space="preserve"> </w:t>
      </w:r>
      <w:r w:rsidR="00A430C6">
        <w:rPr>
          <w:b/>
          <w:sz w:val="28"/>
          <w:szCs w:val="28"/>
        </w:rPr>
        <w:t>MIHAIU</w:t>
      </w:r>
    </w:p>
    <w:p w:rsidR="000719AA" w:rsidRDefault="00B72A20" w:rsidP="009420CD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="009E33A2" w:rsidRPr="00B72A20">
        <w:rPr>
          <w:sz w:val="28"/>
          <w:szCs w:val="28"/>
          <w:lang w:val="ro-RO"/>
        </w:rPr>
        <w:t>Președintele Comisiei</w:t>
      </w:r>
      <w:r w:rsidR="0058708F" w:rsidRPr="00B72A20">
        <w:rPr>
          <w:sz w:val="28"/>
          <w:szCs w:val="28"/>
          <w:lang w:val="ro-RO"/>
        </w:rPr>
        <w:t xml:space="preserve"> pentru </w:t>
      </w:r>
      <w:r w:rsidR="009420CD">
        <w:rPr>
          <w:sz w:val="28"/>
          <w:szCs w:val="28"/>
          <w:lang w:val="ro-RO"/>
        </w:rPr>
        <w:t>tehnologia informației și comunicațiilor</w:t>
      </w:r>
    </w:p>
    <w:p w:rsidR="006D539A" w:rsidRPr="00B72A20" w:rsidRDefault="006D539A" w:rsidP="009420CD">
      <w:pPr>
        <w:rPr>
          <w:sz w:val="28"/>
          <w:szCs w:val="28"/>
          <w:lang w:val="ro-RO"/>
        </w:rPr>
      </w:pPr>
    </w:p>
    <w:p w:rsidR="00620032" w:rsidRDefault="00C2322F" w:rsidP="00620032">
      <w:pPr>
        <w:jc w:val="center"/>
        <w:rPr>
          <w:b/>
          <w:sz w:val="28"/>
          <w:szCs w:val="28"/>
          <w:lang w:val="ro-RO"/>
        </w:rPr>
      </w:pPr>
      <w:r w:rsidRPr="00BA4649">
        <w:rPr>
          <w:b/>
          <w:sz w:val="28"/>
          <w:szCs w:val="28"/>
          <w:lang w:val="ro-RO"/>
        </w:rPr>
        <w:t>AVIZ</w:t>
      </w:r>
    </w:p>
    <w:p w:rsidR="00620032" w:rsidRDefault="00620032" w:rsidP="00620032">
      <w:pPr>
        <w:jc w:val="center"/>
        <w:rPr>
          <w:b/>
          <w:sz w:val="28"/>
          <w:szCs w:val="28"/>
          <w:lang w:val="ro-RO"/>
        </w:rPr>
      </w:pPr>
    </w:p>
    <w:p w:rsidR="00CE76DE" w:rsidRPr="003B4F9A" w:rsidRDefault="00BF3912" w:rsidP="003B4F9A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val="ro-RO"/>
        </w:rPr>
        <w:t>a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supra</w:t>
      </w:r>
      <w:r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Proiect</w:t>
      </w:r>
      <w:r w:rsidR="00A9530D">
        <w:rPr>
          <w:rFonts w:ascii="Times New Roman" w:hAnsi="Times New Roman" w:cs="Times New Roman"/>
          <w:b/>
          <w:bCs/>
          <w:color w:val="auto"/>
        </w:rPr>
        <w:t>ului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Lege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Aplicaţia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mobilă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unică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dreptul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la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servicii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publice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digitale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complete,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organizate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după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nevoile</w:t>
      </w:r>
      <w:proofErr w:type="spellEnd"/>
      <w:r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BF3912">
        <w:rPr>
          <w:rFonts w:ascii="Times New Roman" w:hAnsi="Times New Roman" w:cs="Times New Roman"/>
          <w:b/>
          <w:bCs/>
          <w:color w:val="auto"/>
        </w:rPr>
        <w:t>utilizatorilor</w:t>
      </w:r>
      <w:proofErr w:type="spellEnd"/>
      <w:r w:rsidR="00620032" w:rsidRPr="00D32460">
        <w:rPr>
          <w:lang w:val="ro-RO"/>
        </w:rPr>
        <w:t xml:space="preserve"> </w:t>
      </w:r>
    </w:p>
    <w:p w:rsidR="00023F2D" w:rsidRPr="00D32460" w:rsidRDefault="00C3570E" w:rsidP="008A1644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ind w:left="142"/>
        <w:jc w:val="both"/>
        <w:rPr>
          <w:rFonts w:ascii="Times New Roman" w:hAnsi="Times New Roman" w:cs="Times New Roman"/>
          <w:color w:val="auto"/>
        </w:rPr>
      </w:pPr>
      <w:r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    </w:t>
      </w:r>
      <w:r w:rsidR="0095594C"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În  conformitate  cu  prevederile  art.95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din  Regulamentul Camerei  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,  Biroul   Permanent   a  trimis  Comisiei  pentru  drepturile omului, culte şi  problemele  minorităţilor   </w:t>
      </w:r>
      <w:r w:rsidR="00F05EF1" w:rsidRPr="00D32460">
        <w:rPr>
          <w:rFonts w:ascii="Times New Roman" w:hAnsi="Times New Roman" w:cs="Times New Roman"/>
          <w:i w:val="0"/>
          <w:color w:val="auto"/>
          <w:lang w:val="ro-RO"/>
        </w:rPr>
        <w:t>n</w:t>
      </w:r>
      <w:r w:rsidR="003D5147" w:rsidRPr="00D32460">
        <w:rPr>
          <w:rFonts w:ascii="Times New Roman" w:hAnsi="Times New Roman" w:cs="Times New Roman"/>
          <w:i w:val="0"/>
          <w:color w:val="auto"/>
          <w:lang w:val="ro-RO"/>
        </w:rPr>
        <w:t>aţionale, cu adresa nr.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proofErr w:type="spellStart"/>
      <w:r w:rsidR="00073605">
        <w:rPr>
          <w:rFonts w:ascii="Times New Roman" w:hAnsi="Times New Roman" w:cs="Times New Roman"/>
          <w:i w:val="0"/>
          <w:color w:val="auto"/>
          <w:lang w:val="ro-RO"/>
        </w:rPr>
        <w:t>Pl</w:t>
      </w:r>
      <w:proofErr w:type="spellEnd"/>
      <w:r w:rsidR="00073605">
        <w:rPr>
          <w:rFonts w:ascii="Times New Roman" w:hAnsi="Times New Roman" w:cs="Times New Roman"/>
          <w:i w:val="0"/>
          <w:color w:val="auto"/>
          <w:lang w:val="ro-RO"/>
        </w:rPr>
        <w:t>-x 553/2026 din 01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2026,  spre dezbatere şi avizare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,</w:t>
      </w:r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Proiect</w:t>
      </w:r>
      <w:r w:rsidR="00A9530D">
        <w:rPr>
          <w:rFonts w:ascii="Times New Roman" w:hAnsi="Times New Roman" w:cs="Times New Roman"/>
          <w:b/>
          <w:bCs/>
          <w:color w:val="auto"/>
        </w:rPr>
        <w:t>ul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Lege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Aplicaţia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mobilă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unică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dreptul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la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servicii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publice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digitale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complete,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organizate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după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nevoile</w:t>
      </w:r>
      <w:proofErr w:type="spellEnd"/>
      <w:r w:rsidR="00BF3912" w:rsidRPr="00BF391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BF3912" w:rsidRPr="00BF3912">
        <w:rPr>
          <w:rFonts w:ascii="Times New Roman" w:hAnsi="Times New Roman" w:cs="Times New Roman"/>
          <w:b/>
          <w:bCs/>
          <w:color w:val="auto"/>
        </w:rPr>
        <w:t>utilizatorilor</w:t>
      </w:r>
      <w:proofErr w:type="spellEnd"/>
      <w:r w:rsidR="00295BDE" w:rsidRPr="00D32460">
        <w:rPr>
          <w:rFonts w:ascii="Times New Roman" w:hAnsi="Times New Roman" w:cs="Times New Roman"/>
          <w:b/>
          <w:color w:val="auto"/>
        </w:rPr>
        <w:t xml:space="preserve">, </w:t>
      </w:r>
      <w:r w:rsidR="006423F6" w:rsidRPr="00D32460">
        <w:rPr>
          <w:rFonts w:ascii="Times New Roman" w:hAnsi="Times New Roman" w:cs="Times New Roman"/>
          <w:i w:val="0"/>
          <w:color w:val="auto"/>
          <w:lang w:val="ro-RO"/>
        </w:rPr>
        <w:t>înregistrat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cu nr.7c-6/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>631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din 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>02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2026.</w:t>
      </w:r>
      <w:bookmarkStart w:id="3" w:name="_Hlk227590519"/>
    </w:p>
    <w:p w:rsidR="00C2322F" w:rsidRPr="00D32460" w:rsidRDefault="00AC6262" w:rsidP="008A1644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ind w:left="142"/>
        <w:jc w:val="both"/>
        <w:rPr>
          <w:rFonts w:ascii="Times New Roman" w:hAnsi="Times New Roman" w:cs="Times New Roman"/>
          <w:color w:val="auto"/>
        </w:rPr>
      </w:pPr>
      <w:r w:rsidRPr="00D32460">
        <w:rPr>
          <w:rFonts w:ascii="Times New Roman" w:hAnsi="Times New Roman" w:cs="Times New Roman"/>
          <w:color w:val="auto"/>
          <w:lang w:val="ro-RO"/>
        </w:rPr>
        <w:t xml:space="preserve"> 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Camera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este </w:t>
      </w:r>
      <w:r w:rsidR="00AE3DE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r w:rsidR="00C2322F" w:rsidRPr="00D32460">
        <w:rPr>
          <w:rFonts w:ascii="Times New Roman" w:hAnsi="Times New Roman" w:cs="Times New Roman"/>
          <w:b/>
          <w:i w:val="0"/>
          <w:color w:val="auto"/>
          <w:lang w:val="ro-RO"/>
        </w:rPr>
        <w:t xml:space="preserve">Cameră </w:t>
      </w:r>
      <w:r w:rsidR="0053644B" w:rsidRPr="00D32460">
        <w:rPr>
          <w:rFonts w:ascii="Times New Roman" w:hAnsi="Times New Roman" w:cs="Times New Roman"/>
          <w:b/>
          <w:i w:val="0"/>
          <w:color w:val="auto"/>
          <w:lang w:val="ro-RO"/>
        </w:rPr>
        <w:t>decizională</w:t>
      </w:r>
      <w:r w:rsidR="00C2322F" w:rsidRPr="00D32460">
        <w:rPr>
          <w:rFonts w:ascii="Times New Roman" w:hAnsi="Times New Roman" w:cs="Times New Roman"/>
          <w:color w:val="auto"/>
          <w:lang w:val="ro-RO"/>
        </w:rPr>
        <w:t>.</w:t>
      </w:r>
    </w:p>
    <w:bookmarkEnd w:id="3"/>
    <w:p w:rsidR="00C2322F" w:rsidRPr="00D32460" w:rsidRDefault="00AC6262" w:rsidP="008A1644">
      <w:pPr>
        <w:pStyle w:val="BodyText"/>
        <w:ind w:left="142"/>
        <w:jc w:val="both"/>
        <w:rPr>
          <w:b/>
          <w:bCs/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023F2D" w:rsidRPr="00D32460">
        <w:rPr>
          <w:sz w:val="24"/>
          <w:szCs w:val="24"/>
          <w:lang w:val="ro-RO"/>
        </w:rPr>
        <w:t xml:space="preserve">În </w:t>
      </w:r>
      <w:proofErr w:type="spellStart"/>
      <w:r w:rsidR="00023F2D" w:rsidRPr="00D32460">
        <w:rPr>
          <w:sz w:val="24"/>
          <w:szCs w:val="24"/>
          <w:lang w:val="ro-RO"/>
        </w:rPr>
        <w:t>şedinţa</w:t>
      </w:r>
      <w:proofErr w:type="spellEnd"/>
      <w:r w:rsidR="00A9530D">
        <w:rPr>
          <w:sz w:val="24"/>
          <w:szCs w:val="24"/>
          <w:lang w:val="ro-RO"/>
        </w:rPr>
        <w:t xml:space="preserve"> din 15</w:t>
      </w:r>
      <w:r w:rsidR="00023F2D" w:rsidRPr="00D32460">
        <w:rPr>
          <w:sz w:val="24"/>
          <w:szCs w:val="24"/>
          <w:lang w:val="ro-RO"/>
        </w:rPr>
        <w:t xml:space="preserve"> septembrie</w:t>
      </w:r>
      <w:r w:rsidR="00C2322F" w:rsidRPr="00D32460">
        <w:rPr>
          <w:sz w:val="24"/>
          <w:szCs w:val="24"/>
          <w:lang w:val="ro-RO"/>
        </w:rPr>
        <w:t xml:space="preserve"> 2026, membrii comisiei au examinat inițiativa legislativă în con</w:t>
      </w:r>
      <w:r w:rsidR="00B91CA2">
        <w:rPr>
          <w:sz w:val="24"/>
          <w:szCs w:val="24"/>
          <w:lang w:val="ro-RO"/>
        </w:rPr>
        <w:t xml:space="preserve">formitate cu prevederile art.62, </w:t>
      </w:r>
      <w:bookmarkStart w:id="4" w:name="_GoBack"/>
      <w:bookmarkEnd w:id="4"/>
      <w:r w:rsidR="00C2322F" w:rsidRPr="00D32460">
        <w:rPr>
          <w:sz w:val="24"/>
          <w:szCs w:val="24"/>
          <w:lang w:val="ro-RO"/>
        </w:rPr>
        <w:t xml:space="preserve">din Regulamentul Camerei Deputaţilor şi, în urma dezbaterilor, au hotărât, </w:t>
      </w:r>
      <w:r w:rsidR="00C2322F" w:rsidRPr="00D32460">
        <w:rPr>
          <w:b/>
          <w:bCs/>
          <w:sz w:val="24"/>
          <w:szCs w:val="24"/>
          <w:lang w:val="ro-RO"/>
        </w:rPr>
        <w:t>cu majoritate de voturi</w:t>
      </w:r>
      <w:r w:rsidR="00C2322F" w:rsidRPr="00D32460">
        <w:rPr>
          <w:bCs/>
          <w:sz w:val="24"/>
          <w:szCs w:val="24"/>
          <w:lang w:val="ro-RO"/>
        </w:rPr>
        <w:t>,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>să îi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 xml:space="preserve">acorde </w:t>
      </w:r>
      <w:r w:rsidR="00C2322F" w:rsidRPr="00D32460">
        <w:rPr>
          <w:b/>
          <w:bCs/>
          <w:sz w:val="24"/>
          <w:szCs w:val="24"/>
          <w:lang w:val="ro-RO"/>
        </w:rPr>
        <w:t xml:space="preserve">aviz </w:t>
      </w:r>
      <w:r w:rsidR="00FB35B1" w:rsidRPr="00D32460">
        <w:rPr>
          <w:b/>
          <w:bCs/>
          <w:sz w:val="24"/>
          <w:szCs w:val="24"/>
          <w:lang w:val="ro-RO"/>
        </w:rPr>
        <w:t>negativ</w:t>
      </w:r>
      <w:r w:rsidR="00C2322F" w:rsidRPr="00D32460">
        <w:rPr>
          <w:bCs/>
          <w:sz w:val="24"/>
          <w:szCs w:val="24"/>
          <w:lang w:val="ro-RO"/>
        </w:rPr>
        <w:t>.</w:t>
      </w:r>
    </w:p>
    <w:p w:rsidR="00C2322F" w:rsidRPr="00D32460" w:rsidRDefault="00AC6262" w:rsidP="008A1644">
      <w:pPr>
        <w:pStyle w:val="BodyText"/>
        <w:ind w:left="142"/>
        <w:jc w:val="both"/>
        <w:rPr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C2322F" w:rsidRPr="00D32460">
        <w:rPr>
          <w:sz w:val="24"/>
          <w:szCs w:val="24"/>
          <w:lang w:val="ro-RO"/>
        </w:rPr>
        <w:t>În raport de obiect</w:t>
      </w:r>
      <w:r w:rsidR="0040240C">
        <w:rPr>
          <w:sz w:val="24"/>
          <w:szCs w:val="24"/>
          <w:lang w:val="ro-RO"/>
        </w:rPr>
        <w:t xml:space="preserve">ul şi </w:t>
      </w:r>
      <w:proofErr w:type="spellStart"/>
      <w:r w:rsidR="0040240C">
        <w:rPr>
          <w:sz w:val="24"/>
          <w:szCs w:val="24"/>
          <w:lang w:val="ro-RO"/>
        </w:rPr>
        <w:t>conţinutul</w:t>
      </w:r>
      <w:proofErr w:type="spellEnd"/>
      <w:r w:rsidR="0040240C">
        <w:rPr>
          <w:sz w:val="24"/>
          <w:szCs w:val="24"/>
          <w:lang w:val="ro-RO"/>
        </w:rPr>
        <w:t xml:space="preserve"> său, proiectul de lege</w:t>
      </w:r>
      <w:r w:rsidR="00C2322F" w:rsidRPr="00D32460">
        <w:rPr>
          <w:sz w:val="24"/>
          <w:szCs w:val="24"/>
          <w:lang w:val="ro-RO"/>
        </w:rPr>
        <w:t xml:space="preserve"> face parte din categoria </w:t>
      </w:r>
      <w:r w:rsidR="00C2322F" w:rsidRPr="00D32460">
        <w:rPr>
          <w:b/>
          <w:sz w:val="24"/>
          <w:szCs w:val="24"/>
          <w:lang w:val="ro-RO"/>
        </w:rPr>
        <w:t>legilor</w:t>
      </w:r>
      <w:r w:rsidR="00C2322F" w:rsidRPr="00D32460">
        <w:rPr>
          <w:sz w:val="24"/>
          <w:szCs w:val="24"/>
          <w:lang w:val="ro-RO"/>
        </w:rPr>
        <w:t xml:space="preserve"> </w:t>
      </w:r>
      <w:r w:rsidR="004B3081" w:rsidRPr="00D32460">
        <w:rPr>
          <w:b/>
          <w:sz w:val="24"/>
          <w:szCs w:val="24"/>
          <w:lang w:val="ro-RO"/>
        </w:rPr>
        <w:t>ordinare</w:t>
      </w:r>
      <w:r w:rsidR="00C2322F" w:rsidRPr="00D32460">
        <w:rPr>
          <w:sz w:val="24"/>
          <w:szCs w:val="24"/>
          <w:lang w:val="ro-RO"/>
        </w:rPr>
        <w:t>.</w:t>
      </w:r>
      <w:bookmarkStart w:id="5" w:name="_Hlk99457653"/>
    </w:p>
    <w:bookmarkEnd w:id="5"/>
    <w:p w:rsidR="00956F40" w:rsidRDefault="00956F40" w:rsidP="00E0283D">
      <w:pPr>
        <w:pStyle w:val="BodyText"/>
        <w:jc w:val="center"/>
        <w:rPr>
          <w:b/>
          <w:szCs w:val="28"/>
          <w:lang w:val="ro-RO"/>
        </w:rPr>
      </w:pPr>
    </w:p>
    <w:p w:rsidR="002B1414" w:rsidRPr="00BA4649" w:rsidRDefault="002B1414" w:rsidP="00E0283D">
      <w:pPr>
        <w:pStyle w:val="BodyText"/>
        <w:jc w:val="center"/>
        <w:rPr>
          <w:b/>
          <w:szCs w:val="28"/>
          <w:lang w:val="ro-RO"/>
        </w:rPr>
      </w:pPr>
    </w:p>
    <w:p w:rsidR="00FD3FE1" w:rsidRDefault="00FD3FE1" w:rsidP="00E0283D">
      <w:pPr>
        <w:pStyle w:val="BodyText"/>
        <w:jc w:val="center"/>
        <w:rPr>
          <w:b/>
          <w:szCs w:val="28"/>
          <w:lang w:val="ro-RO"/>
        </w:rPr>
      </w:pPr>
    </w:p>
    <w:p w:rsidR="00E0283D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D35DA1" w:rsidP="00667ED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BA4649" w:rsidRDefault="00BA4649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3E1B62" w:rsidRDefault="003E1B62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2B1414" w:rsidRDefault="002B1414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2B1414" w:rsidRDefault="002B1414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3B4F9A" w:rsidRPr="00956F40" w:rsidRDefault="003B4F9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C2322F" w:rsidRPr="004C67F8" w:rsidRDefault="00C2322F" w:rsidP="00C2322F">
      <w:pPr>
        <w:pStyle w:val="BodyText"/>
        <w:rPr>
          <w:sz w:val="18"/>
          <w:szCs w:val="18"/>
        </w:rPr>
      </w:pPr>
      <w:r w:rsidRPr="004C67F8">
        <w:rPr>
          <w:b/>
          <w:sz w:val="18"/>
          <w:szCs w:val="18"/>
          <w:lang w:val="ro-RO"/>
        </w:rPr>
        <w:t xml:space="preserve">Întocmit: </w:t>
      </w:r>
      <w:r w:rsidRPr="004C67F8">
        <w:rPr>
          <w:sz w:val="18"/>
          <w:szCs w:val="18"/>
          <w:lang w:val="ro-RO"/>
        </w:rPr>
        <w:t xml:space="preserve">consilier  parlamentar  </w:t>
      </w:r>
      <w:bookmarkEnd w:id="0"/>
      <w:bookmarkEnd w:id="1"/>
      <w:bookmarkEnd w:id="2"/>
      <w:r w:rsidR="00E95F7F" w:rsidRPr="004C67F8">
        <w:rPr>
          <w:sz w:val="18"/>
          <w:szCs w:val="18"/>
          <w:lang w:val="ro-RO"/>
        </w:rPr>
        <w:t xml:space="preserve">Irina Ana Maria </w:t>
      </w:r>
      <w:proofErr w:type="spellStart"/>
      <w:r w:rsidR="00E95F7F" w:rsidRPr="004C67F8">
        <w:rPr>
          <w:sz w:val="18"/>
          <w:szCs w:val="18"/>
          <w:lang w:val="ro-RO"/>
        </w:rPr>
        <w:t>Torcătoru</w:t>
      </w:r>
      <w:proofErr w:type="spellEnd"/>
    </w:p>
    <w:sectPr w:rsidR="00C2322F" w:rsidRPr="004C67F8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22F96"/>
    <w:rsid w:val="00023F2D"/>
    <w:rsid w:val="00045FEB"/>
    <w:rsid w:val="000719AA"/>
    <w:rsid w:val="00073605"/>
    <w:rsid w:val="00084181"/>
    <w:rsid w:val="000D0B7F"/>
    <w:rsid w:val="000E1383"/>
    <w:rsid w:val="0011500B"/>
    <w:rsid w:val="00130C5F"/>
    <w:rsid w:val="0013775D"/>
    <w:rsid w:val="0015190E"/>
    <w:rsid w:val="00155D90"/>
    <w:rsid w:val="0015721A"/>
    <w:rsid w:val="001639ED"/>
    <w:rsid w:val="001803ED"/>
    <w:rsid w:val="00194972"/>
    <w:rsid w:val="001B3223"/>
    <w:rsid w:val="001C1863"/>
    <w:rsid w:val="001C239F"/>
    <w:rsid w:val="00201AE3"/>
    <w:rsid w:val="002117AA"/>
    <w:rsid w:val="00212F09"/>
    <w:rsid w:val="00227573"/>
    <w:rsid w:val="00283324"/>
    <w:rsid w:val="00283766"/>
    <w:rsid w:val="002959A9"/>
    <w:rsid w:val="002959AE"/>
    <w:rsid w:val="00295BDE"/>
    <w:rsid w:val="002B1414"/>
    <w:rsid w:val="002B3298"/>
    <w:rsid w:val="002D5163"/>
    <w:rsid w:val="002F2666"/>
    <w:rsid w:val="00336DB1"/>
    <w:rsid w:val="0035072C"/>
    <w:rsid w:val="00352AF3"/>
    <w:rsid w:val="00382F86"/>
    <w:rsid w:val="00392D63"/>
    <w:rsid w:val="003A6B0A"/>
    <w:rsid w:val="003B4F9A"/>
    <w:rsid w:val="003D5147"/>
    <w:rsid w:val="003E1B62"/>
    <w:rsid w:val="003E3C9E"/>
    <w:rsid w:val="003E67DE"/>
    <w:rsid w:val="003F656D"/>
    <w:rsid w:val="0040240C"/>
    <w:rsid w:val="00403F95"/>
    <w:rsid w:val="00412FAF"/>
    <w:rsid w:val="00415515"/>
    <w:rsid w:val="004224B0"/>
    <w:rsid w:val="00433615"/>
    <w:rsid w:val="00435A13"/>
    <w:rsid w:val="00440E51"/>
    <w:rsid w:val="00460051"/>
    <w:rsid w:val="00461998"/>
    <w:rsid w:val="004652DC"/>
    <w:rsid w:val="00471BA5"/>
    <w:rsid w:val="004854A4"/>
    <w:rsid w:val="004915DA"/>
    <w:rsid w:val="00496434"/>
    <w:rsid w:val="004A0073"/>
    <w:rsid w:val="004B3081"/>
    <w:rsid w:val="004B6A6C"/>
    <w:rsid w:val="004C4736"/>
    <w:rsid w:val="004C67F8"/>
    <w:rsid w:val="004D09FC"/>
    <w:rsid w:val="004D5E83"/>
    <w:rsid w:val="004E476E"/>
    <w:rsid w:val="004F0017"/>
    <w:rsid w:val="005206DB"/>
    <w:rsid w:val="005207FA"/>
    <w:rsid w:val="00533A88"/>
    <w:rsid w:val="0053644B"/>
    <w:rsid w:val="00554588"/>
    <w:rsid w:val="0058708F"/>
    <w:rsid w:val="00591050"/>
    <w:rsid w:val="005C03DF"/>
    <w:rsid w:val="005C3BBF"/>
    <w:rsid w:val="005C53D4"/>
    <w:rsid w:val="005E255F"/>
    <w:rsid w:val="00611E33"/>
    <w:rsid w:val="00620032"/>
    <w:rsid w:val="0062489E"/>
    <w:rsid w:val="006423F6"/>
    <w:rsid w:val="0066761E"/>
    <w:rsid w:val="00667ED3"/>
    <w:rsid w:val="006775CE"/>
    <w:rsid w:val="00680A9E"/>
    <w:rsid w:val="00686A6D"/>
    <w:rsid w:val="006B6342"/>
    <w:rsid w:val="006D539A"/>
    <w:rsid w:val="006F2471"/>
    <w:rsid w:val="006F3C32"/>
    <w:rsid w:val="00712CE4"/>
    <w:rsid w:val="007248B9"/>
    <w:rsid w:val="0074580C"/>
    <w:rsid w:val="007771A2"/>
    <w:rsid w:val="00792E05"/>
    <w:rsid w:val="00793DA6"/>
    <w:rsid w:val="007C3C67"/>
    <w:rsid w:val="007C6E6B"/>
    <w:rsid w:val="007D6305"/>
    <w:rsid w:val="007D75E5"/>
    <w:rsid w:val="007E1C62"/>
    <w:rsid w:val="007F6AC8"/>
    <w:rsid w:val="00801E1A"/>
    <w:rsid w:val="008158E8"/>
    <w:rsid w:val="00896477"/>
    <w:rsid w:val="008A0C42"/>
    <w:rsid w:val="008A1644"/>
    <w:rsid w:val="008A5251"/>
    <w:rsid w:val="008A536A"/>
    <w:rsid w:val="008C47D8"/>
    <w:rsid w:val="008C72F5"/>
    <w:rsid w:val="008F2F7F"/>
    <w:rsid w:val="00902893"/>
    <w:rsid w:val="009073C1"/>
    <w:rsid w:val="009163A9"/>
    <w:rsid w:val="009420CD"/>
    <w:rsid w:val="009444E8"/>
    <w:rsid w:val="0095594C"/>
    <w:rsid w:val="00956F40"/>
    <w:rsid w:val="00986BF4"/>
    <w:rsid w:val="00994776"/>
    <w:rsid w:val="009976A5"/>
    <w:rsid w:val="00997936"/>
    <w:rsid w:val="009A09BE"/>
    <w:rsid w:val="009A2590"/>
    <w:rsid w:val="009B6ED1"/>
    <w:rsid w:val="009E33A2"/>
    <w:rsid w:val="00A02693"/>
    <w:rsid w:val="00A430C6"/>
    <w:rsid w:val="00A70A2E"/>
    <w:rsid w:val="00A732BF"/>
    <w:rsid w:val="00A9530D"/>
    <w:rsid w:val="00AA2CC3"/>
    <w:rsid w:val="00AB6286"/>
    <w:rsid w:val="00AB7CE4"/>
    <w:rsid w:val="00AC0354"/>
    <w:rsid w:val="00AC6262"/>
    <w:rsid w:val="00AE3DEF"/>
    <w:rsid w:val="00AE70DF"/>
    <w:rsid w:val="00B11177"/>
    <w:rsid w:val="00B354E7"/>
    <w:rsid w:val="00B53A9E"/>
    <w:rsid w:val="00B72A20"/>
    <w:rsid w:val="00B91CA2"/>
    <w:rsid w:val="00B943A8"/>
    <w:rsid w:val="00BA4649"/>
    <w:rsid w:val="00BB4118"/>
    <w:rsid w:val="00BC374C"/>
    <w:rsid w:val="00BC4931"/>
    <w:rsid w:val="00BC7DE6"/>
    <w:rsid w:val="00BD6BC4"/>
    <w:rsid w:val="00BE2DF4"/>
    <w:rsid w:val="00BF3912"/>
    <w:rsid w:val="00C2322F"/>
    <w:rsid w:val="00C3570E"/>
    <w:rsid w:val="00C55C59"/>
    <w:rsid w:val="00C627EB"/>
    <w:rsid w:val="00C62FC5"/>
    <w:rsid w:val="00C67922"/>
    <w:rsid w:val="00C71EB1"/>
    <w:rsid w:val="00C743A5"/>
    <w:rsid w:val="00CC31C0"/>
    <w:rsid w:val="00CC3BBB"/>
    <w:rsid w:val="00CE76DE"/>
    <w:rsid w:val="00CF23EC"/>
    <w:rsid w:val="00D00FF5"/>
    <w:rsid w:val="00D06AEE"/>
    <w:rsid w:val="00D32460"/>
    <w:rsid w:val="00D335FE"/>
    <w:rsid w:val="00D35DA1"/>
    <w:rsid w:val="00D53EB3"/>
    <w:rsid w:val="00D546DB"/>
    <w:rsid w:val="00D57BA6"/>
    <w:rsid w:val="00D639E1"/>
    <w:rsid w:val="00D817F3"/>
    <w:rsid w:val="00D97123"/>
    <w:rsid w:val="00DA55DE"/>
    <w:rsid w:val="00DD2506"/>
    <w:rsid w:val="00DD3242"/>
    <w:rsid w:val="00DE75F3"/>
    <w:rsid w:val="00DF408C"/>
    <w:rsid w:val="00DF7D93"/>
    <w:rsid w:val="00E0283D"/>
    <w:rsid w:val="00E04698"/>
    <w:rsid w:val="00E31520"/>
    <w:rsid w:val="00E33DCB"/>
    <w:rsid w:val="00E822FC"/>
    <w:rsid w:val="00E84FE0"/>
    <w:rsid w:val="00E87A51"/>
    <w:rsid w:val="00E95F7F"/>
    <w:rsid w:val="00EA0389"/>
    <w:rsid w:val="00EA4E7F"/>
    <w:rsid w:val="00EB1542"/>
    <w:rsid w:val="00EC1925"/>
    <w:rsid w:val="00EC1BFA"/>
    <w:rsid w:val="00ED5046"/>
    <w:rsid w:val="00EE156F"/>
    <w:rsid w:val="00EF4711"/>
    <w:rsid w:val="00F05EF1"/>
    <w:rsid w:val="00F12EFB"/>
    <w:rsid w:val="00F144B1"/>
    <w:rsid w:val="00F521C6"/>
    <w:rsid w:val="00F704DB"/>
    <w:rsid w:val="00F73E36"/>
    <w:rsid w:val="00F75259"/>
    <w:rsid w:val="00F9727B"/>
    <w:rsid w:val="00FA01E5"/>
    <w:rsid w:val="00FA41D2"/>
    <w:rsid w:val="00FB35B1"/>
    <w:rsid w:val="00FC0CA4"/>
    <w:rsid w:val="00FC5F28"/>
    <w:rsid w:val="00FD36FA"/>
    <w:rsid w:val="00FD3FE1"/>
    <w:rsid w:val="00FD6732"/>
    <w:rsid w:val="00FE0AEF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8CC4D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02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16</cp:revision>
  <cp:lastPrinted>2026-09-02T11:47:00Z</cp:lastPrinted>
  <dcterms:created xsi:type="dcterms:W3CDTF">2026-09-08T11:25:00Z</dcterms:created>
  <dcterms:modified xsi:type="dcterms:W3CDTF">2026-09-14T10:48:00Z</dcterms:modified>
</cp:coreProperties>
</file>