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1E" w:rsidRPr="0018135B" w:rsidRDefault="00C64A1E" w:rsidP="00C64A1E">
      <w:pPr>
        <w:jc w:val="center"/>
      </w:pPr>
      <w:r w:rsidRPr="0018135B">
        <w:rPr>
          <w:noProof/>
        </w:rPr>
        <w:drawing>
          <wp:inline distT="0" distB="0" distL="0" distR="0" wp14:anchorId="259F4181" wp14:editId="69A0B8AB">
            <wp:extent cx="570865" cy="687705"/>
            <wp:effectExtent l="0" t="0" r="635" b="0"/>
            <wp:docPr id="2" name="Picture 2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A1E" w:rsidRPr="0018135B" w:rsidRDefault="00C64A1E" w:rsidP="00C64A1E">
      <w:pPr>
        <w:spacing w:after="0" w:line="240" w:lineRule="auto"/>
        <w:ind w:left="-108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PARLAMENTUL ROMÂNIEI</w:t>
      </w:r>
    </w:p>
    <w:p w:rsidR="00C64A1E" w:rsidRPr="0018135B" w:rsidRDefault="00C64A1E" w:rsidP="00C64A1E">
      <w:pPr>
        <w:spacing w:after="0" w:line="240" w:lineRule="auto"/>
        <w:ind w:left="-108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CAMERA DEPUTAŢILOR</w:t>
      </w:r>
    </w:p>
    <w:p w:rsidR="00C64A1E" w:rsidRPr="0018135B" w:rsidRDefault="00C64A1E" w:rsidP="00C64A1E">
      <w:pPr>
        <w:spacing w:after="0" w:line="240" w:lineRule="auto"/>
        <w:ind w:left="-108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tbl>
      <w:tblPr>
        <w:tblW w:w="143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9120"/>
      </w:tblGrid>
      <w:tr w:rsidR="00C64A1E" w:rsidRPr="0018135B" w:rsidTr="00F5651B">
        <w:trPr>
          <w:trHeight w:hRule="exact" w:val="1017"/>
        </w:trPr>
        <w:tc>
          <w:tcPr>
            <w:tcW w:w="5220" w:type="dxa"/>
          </w:tcPr>
          <w:p w:rsidR="00C64A1E" w:rsidRPr="0018135B" w:rsidRDefault="00C64A1E" w:rsidP="00641B90">
            <w:pPr>
              <w:keepNext/>
              <w:tabs>
                <w:tab w:val="left" w:pos="235"/>
                <w:tab w:val="left" w:pos="447"/>
                <w:tab w:val="left" w:pos="567"/>
              </w:tabs>
              <w:spacing w:after="0" w:line="240" w:lineRule="auto"/>
              <w:ind w:left="-106" w:hanging="252"/>
              <w:jc w:val="both"/>
              <w:outlineLvl w:val="0"/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641B90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   </w:t>
            </w: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C64A1E" w:rsidRPr="0018135B" w:rsidRDefault="00C64A1E" w:rsidP="00C64A1E">
            <w:pPr>
              <w:keepNext/>
              <w:tabs>
                <w:tab w:val="left" w:pos="222"/>
                <w:tab w:val="left" w:pos="447"/>
                <w:tab w:val="left" w:pos="567"/>
              </w:tabs>
              <w:spacing w:after="0" w:line="240" w:lineRule="auto"/>
              <w:ind w:left="252" w:hanging="252"/>
              <w:jc w:val="both"/>
              <w:outlineLvl w:val="0"/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       </w:t>
            </w:r>
            <w:r w:rsidR="00641B90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>reformă şi privatizare</w:t>
            </w:r>
          </w:p>
          <w:p w:rsidR="00C64A1E" w:rsidRPr="0018135B" w:rsidRDefault="00C64A1E" w:rsidP="00C64A1E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</w:t>
            </w:r>
            <w:r w:rsidR="00641B90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Nr. 4c-1/383/2020</w:t>
            </w:r>
          </w:p>
          <w:p w:rsidR="00C64A1E" w:rsidRPr="0018135B" w:rsidRDefault="00C64A1E" w:rsidP="00C64A1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Nr. PL-x 503/2018</w:t>
            </w:r>
          </w:p>
          <w:p w:rsidR="00C64A1E" w:rsidRPr="0018135B" w:rsidRDefault="00C64A1E" w:rsidP="00C64A1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Nr. PL-x 503/2018</w:t>
            </w:r>
          </w:p>
          <w:p w:rsidR="00C64A1E" w:rsidRPr="0018135B" w:rsidRDefault="00C64A1E" w:rsidP="00C64A1E">
            <w:pPr>
              <w:tabs>
                <w:tab w:val="left" w:pos="4439"/>
              </w:tabs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</w:t>
            </w:r>
          </w:p>
        </w:tc>
        <w:tc>
          <w:tcPr>
            <w:tcW w:w="9120" w:type="dxa"/>
          </w:tcPr>
          <w:p w:rsidR="00C64A1E" w:rsidRPr="0018135B" w:rsidRDefault="00C64A1E" w:rsidP="00C64A1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</w:t>
            </w:r>
            <w:r w:rsidR="00641B90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Pr="0018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Comisia pentru buget, </w:t>
            </w:r>
          </w:p>
          <w:p w:rsidR="00C64A1E" w:rsidRPr="0018135B" w:rsidRDefault="00C64A1E" w:rsidP="00C64A1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641B90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  <w:r w:rsidRPr="0018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finanţe şi bănci</w:t>
            </w:r>
          </w:p>
          <w:p w:rsidR="00C64A1E" w:rsidRPr="0018135B" w:rsidRDefault="00C64A1E" w:rsidP="00C64A1E">
            <w:pPr>
              <w:tabs>
                <w:tab w:val="left" w:pos="1762"/>
                <w:tab w:val="left" w:pos="1946"/>
                <w:tab w:val="left" w:pos="2375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641B90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</w:t>
            </w: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Nr. 4c-2/690</w:t>
            </w:r>
          </w:p>
          <w:p w:rsidR="00C64A1E" w:rsidRPr="0018135B" w:rsidRDefault="00C64A1E" w:rsidP="00C64A1E">
            <w:pPr>
              <w:tabs>
                <w:tab w:val="left" w:pos="2375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tabs>
                <w:tab w:val="left" w:pos="1399"/>
                <w:tab w:val="left" w:pos="1884"/>
                <w:tab w:val="left" w:pos="2059"/>
                <w:tab w:val="left" w:pos="2180"/>
              </w:tabs>
              <w:spacing w:after="0" w:line="240" w:lineRule="auto"/>
              <w:ind w:left="360" w:right="25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Nr. 4c-2/860/2015</w:t>
            </w:r>
          </w:p>
          <w:p w:rsidR="00C64A1E" w:rsidRPr="0018135B" w:rsidRDefault="00C64A1E" w:rsidP="00C64A1E">
            <w:pPr>
              <w:tabs>
                <w:tab w:val="left" w:pos="2078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</w:t>
            </w:r>
          </w:p>
          <w:p w:rsidR="00C64A1E" w:rsidRPr="0018135B" w:rsidRDefault="00C64A1E" w:rsidP="00C64A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</w:p>
        </w:tc>
      </w:tr>
    </w:tbl>
    <w:p w:rsidR="00C64A1E" w:rsidRPr="0018135B" w:rsidRDefault="00C64A1E" w:rsidP="00C64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C64A1E" w:rsidRPr="0018135B" w:rsidRDefault="00C64A1E" w:rsidP="00DA4F96">
      <w:pPr>
        <w:tabs>
          <w:tab w:val="left" w:pos="3641"/>
          <w:tab w:val="left" w:pos="3828"/>
          <w:tab w:val="left" w:pos="4058"/>
          <w:tab w:val="left" w:pos="4178"/>
          <w:tab w:val="left" w:pos="4271"/>
          <w:tab w:val="left" w:pos="4432"/>
          <w:tab w:val="left" w:pos="4635"/>
          <w:tab w:val="left" w:pos="4803"/>
          <w:tab w:val="left" w:pos="5007"/>
          <w:tab w:val="left" w:pos="5112"/>
          <w:tab w:val="left" w:pos="6278"/>
          <w:tab w:val="left" w:pos="6391"/>
          <w:tab w:val="left" w:pos="7110"/>
          <w:tab w:val="left" w:pos="7200"/>
        </w:tabs>
        <w:spacing w:after="0" w:line="240" w:lineRule="auto"/>
        <w:ind w:right="-468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   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  <w:t xml:space="preserve">          </w:t>
      </w:r>
      <w:r w:rsidR="00641B90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Nr. PL-x 576/2020</w:t>
      </w:r>
    </w:p>
    <w:p w:rsidR="00C64A1E" w:rsidRPr="0018135B" w:rsidRDefault="00C64A1E" w:rsidP="00C64A1E">
      <w:pPr>
        <w:tabs>
          <w:tab w:val="left" w:pos="3641"/>
          <w:tab w:val="left" w:pos="3828"/>
          <w:tab w:val="left" w:pos="4058"/>
          <w:tab w:val="left" w:pos="4178"/>
          <w:tab w:val="left" w:pos="4271"/>
          <w:tab w:val="left" w:pos="4432"/>
          <w:tab w:val="left" w:pos="4635"/>
          <w:tab w:val="left" w:pos="4803"/>
          <w:tab w:val="left" w:pos="5007"/>
          <w:tab w:val="left" w:pos="5112"/>
          <w:tab w:val="left" w:pos="6278"/>
          <w:tab w:val="left" w:pos="6391"/>
        </w:tabs>
        <w:spacing w:after="0" w:line="240" w:lineRule="auto"/>
        <w:ind w:right="-468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C64A1E" w:rsidRPr="0018135B" w:rsidRDefault="00C64A1E" w:rsidP="00641B90">
      <w:pPr>
        <w:tabs>
          <w:tab w:val="left" w:pos="7560"/>
        </w:tabs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</w:t>
      </w:r>
      <w:r w:rsidR="00641B90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Bucureşti, 28.09.2021 </w:t>
      </w:r>
    </w:p>
    <w:p w:rsidR="00C64A1E" w:rsidRPr="0018135B" w:rsidRDefault="00C64A1E" w:rsidP="00C64A1E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C64A1E" w:rsidRPr="0018135B" w:rsidRDefault="00C64A1E" w:rsidP="00C64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C64A1E" w:rsidRPr="0018135B" w:rsidRDefault="00C64A1E" w:rsidP="00C64A1E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BIROULUI  PERMANENT  </w:t>
      </w:r>
    </w:p>
    <w:p w:rsidR="00C64A1E" w:rsidRPr="0018135B" w:rsidRDefault="00C64A1E" w:rsidP="00C64A1E">
      <w:pPr>
        <w:tabs>
          <w:tab w:val="left" w:pos="5040"/>
          <w:tab w:val="left" w:pos="5220"/>
        </w:tabs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</w:t>
      </w:r>
      <w:r w:rsidR="009D0A47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AL</w:t>
      </w:r>
    </w:p>
    <w:p w:rsidR="00C64A1E" w:rsidRPr="0018135B" w:rsidRDefault="00C64A1E" w:rsidP="00C64A1E">
      <w:pPr>
        <w:keepNext/>
        <w:spacing w:after="0" w:line="240" w:lineRule="auto"/>
        <w:jc w:val="center"/>
        <w:outlineLvl w:val="0"/>
        <w:rPr>
          <w:rFonts w:ascii="Times New Roman" w:eastAsia="ZapfDingbats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ZapfDingbats" w:hAnsi="Times New Roman" w:cs="Times New Roman"/>
          <w:b/>
          <w:sz w:val="28"/>
          <w:szCs w:val="28"/>
          <w:lang w:val="ro-RO"/>
        </w:rPr>
        <w:t xml:space="preserve">    CAMEREI  DEPUTAŢILOR</w:t>
      </w:r>
    </w:p>
    <w:p w:rsidR="00C64A1E" w:rsidRPr="0018135B" w:rsidRDefault="00C64A1E" w:rsidP="00C64A1E">
      <w:pPr>
        <w:tabs>
          <w:tab w:val="left" w:pos="720"/>
          <w:tab w:val="center" w:pos="4703"/>
          <w:tab w:val="right" w:pos="9406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</w:p>
    <w:p w:rsidR="00C64A1E" w:rsidRPr="0018135B" w:rsidRDefault="00C64A1E" w:rsidP="00C64A1E">
      <w:pPr>
        <w:tabs>
          <w:tab w:val="left" w:pos="720"/>
          <w:tab w:val="center" w:pos="4703"/>
          <w:tab w:val="right" w:pos="9406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</w:p>
    <w:p w:rsidR="00C64A1E" w:rsidRPr="0018135B" w:rsidRDefault="00C64A1E" w:rsidP="00C64A1E">
      <w:pPr>
        <w:tabs>
          <w:tab w:val="left" w:pos="720"/>
          <w:tab w:val="center" w:pos="4703"/>
          <w:tab w:val="right" w:pos="9406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</w:p>
    <w:p w:rsidR="00C64A1E" w:rsidRPr="0018135B" w:rsidRDefault="00C64A1E" w:rsidP="005D5C4E">
      <w:pPr>
        <w:keepNext/>
        <w:spacing w:after="60" w:line="135" w:lineRule="atLeast"/>
        <w:ind w:left="540" w:firstLine="900"/>
        <w:jc w:val="both"/>
        <w:outlineLvl w:val="3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Vă înaintăm, alăturat, </w:t>
      </w:r>
      <w:r w:rsidRPr="0018135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RAPORTUL COMUN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asupra </w:t>
      </w:r>
      <w:r w:rsidRPr="0018135B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proiectului de Lege </w:t>
      </w:r>
      <w:r w:rsidRPr="0018135B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>privind aprobarea Ordonanţei de urgenţă a Guvernului nr. 138/2020 pentru modificarea şi completarea Ordonanţei de urgenţă a Guvernului nr. 118/2020 privind aprobarea Programului de susţinere a întreprinderilor mici şi mijlocii ,,IMM LEASING DE ECHIPAMENTE ŞI UTILAJE</w:t>
      </w:r>
      <w:r w:rsidRPr="0018135B">
        <w:rPr>
          <w:rFonts w:ascii="Times New Roman" w:eastAsia="Times New Roman" w:hAnsi="Times New Roman" w:cs="Times New Roman"/>
          <w:bCs/>
          <w:i/>
          <w:sz w:val="28"/>
          <w:szCs w:val="28"/>
        </w:rPr>
        <w:t>”</w:t>
      </w:r>
      <w:r w:rsidRPr="0018135B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,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transmis Comisiei pentru politică economică, reformă </w:t>
      </w:r>
      <w:r w:rsidR="00A50721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                  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şi privatizare şi Comisiei </w:t>
      </w:r>
      <w:r w:rsidRPr="0018135B">
        <w:rPr>
          <w:rFonts w:ascii="Times New Roman" w:eastAsia="Times New Roman" w:hAnsi="Times New Roman" w:cs="Times New Roman"/>
          <w:sz w:val="28"/>
          <w:szCs w:val="28"/>
          <w:lang w:val="ro-RO"/>
        </w:rPr>
        <w:t>pentru buget, finanţe şi bănci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vederea examinări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 w:eastAsia="ja-JP"/>
        </w:rPr>
        <w:t>i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în fond,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 w:eastAsia="ja-JP"/>
        </w:rPr>
        <w:t xml:space="preserve"> </w:t>
      </w:r>
      <w:r w:rsidR="00A50721" w:rsidRPr="0018135B">
        <w:rPr>
          <w:rFonts w:ascii="Times New Roman" w:eastAsia="MS Mincho" w:hAnsi="Times New Roman" w:cs="Times New Roman"/>
          <w:bCs/>
          <w:sz w:val="28"/>
          <w:szCs w:val="28"/>
          <w:lang w:val="ro-RO" w:eastAsia="ja-JP"/>
        </w:rPr>
        <w:t xml:space="preserve">                        </w:t>
      </w:r>
      <w:r w:rsidRPr="0018135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în procedură de urgenţă, 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cu adresa nr. PL-x </w:t>
      </w:r>
      <w:r w:rsidRPr="0018135B">
        <w:rPr>
          <w:rFonts w:ascii="Times New Roman" w:eastAsia="Times New Roman" w:hAnsi="Times New Roman" w:cs="Times New Roman"/>
          <w:sz w:val="28"/>
          <w:szCs w:val="28"/>
          <w:lang w:val="ro-RO"/>
        </w:rPr>
        <w:t>576 din 30 septembrie 2020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înregistrată                             sub </w:t>
      </w:r>
      <w:r w:rsidRPr="0018135B">
        <w:rPr>
          <w:rFonts w:ascii="Times New Roman" w:eastAsia="Times New Roman" w:hAnsi="Times New Roman" w:cs="Times New Roman"/>
          <w:sz w:val="28"/>
          <w:szCs w:val="28"/>
          <w:lang w:val="ro-RO"/>
        </w:rPr>
        <w:t>nr. 4c-1/383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respectiv nr. 4c-2/690</w:t>
      </w:r>
      <w:r w:rsidRPr="0018135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1 octombrie 2020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="00A50721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                                                       </w:t>
      </w:r>
      <w:r w:rsidRPr="0018135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Camera Deputaţilor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fiind </w:t>
      </w:r>
      <w:r w:rsidRPr="0018135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Cameră decizională.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</w:p>
    <w:p w:rsidR="00C64A1E" w:rsidRPr="0018135B" w:rsidRDefault="005D5C4E" w:rsidP="005D5C4E">
      <w:pPr>
        <w:tabs>
          <w:tab w:val="left" w:pos="900"/>
          <w:tab w:val="left" w:pos="1080"/>
          <w:tab w:val="left" w:pos="1170"/>
          <w:tab w:val="left" w:pos="1350"/>
          <w:tab w:val="left" w:pos="1440"/>
          <w:tab w:val="left" w:pos="10440"/>
        </w:tabs>
        <w:autoSpaceDE w:val="0"/>
        <w:autoSpaceDN w:val="0"/>
        <w:adjustRightInd w:val="0"/>
        <w:spacing w:after="0" w:line="240" w:lineRule="auto"/>
        <w:ind w:left="540" w:firstLine="63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</w:t>
      </w:r>
      <w:r w:rsidR="00C64A1E"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şi conţinutul său, iniţiativa legislativă face parte din categoria </w:t>
      </w:r>
      <w:r w:rsidR="00C64A1E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C64A1E" w:rsidRPr="0018135B" w:rsidRDefault="00C64A1E" w:rsidP="00C64A1E">
      <w:pPr>
        <w:tabs>
          <w:tab w:val="left" w:pos="900"/>
          <w:tab w:val="left" w:pos="1080"/>
          <w:tab w:val="left" w:pos="1260"/>
          <w:tab w:val="left" w:pos="10440"/>
        </w:tabs>
        <w:autoSpaceDE w:val="0"/>
        <w:autoSpaceDN w:val="0"/>
        <w:adjustRightInd w:val="0"/>
        <w:spacing w:after="0" w:line="240" w:lineRule="auto"/>
        <w:ind w:left="540" w:firstLine="713"/>
        <w:jc w:val="both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C64A1E" w:rsidRPr="0018135B" w:rsidRDefault="00C64A1E" w:rsidP="00C64A1E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C64A1E" w:rsidRPr="0018135B" w:rsidRDefault="00C64A1E" w:rsidP="00C64A1E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C64A1E" w:rsidRPr="0018135B" w:rsidRDefault="00C64A1E" w:rsidP="00C64A1E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C64A1E" w:rsidRPr="0018135B" w:rsidRDefault="00C64A1E" w:rsidP="00C64A1E">
      <w:pPr>
        <w:tabs>
          <w:tab w:val="left" w:pos="2040"/>
          <w:tab w:val="left" w:pos="228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PREŞEDINTE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                                                   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PREŞEDINTE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</w:t>
      </w:r>
    </w:p>
    <w:p w:rsidR="00C64A1E" w:rsidRPr="0018135B" w:rsidRDefault="00C64A1E" w:rsidP="00C64A1E">
      <w:pPr>
        <w:tabs>
          <w:tab w:val="left" w:pos="2040"/>
          <w:tab w:val="left" w:pos="228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18135B" w:rsidRPr="0018135B" w:rsidTr="00F5651B">
        <w:trPr>
          <w:trHeight w:val="666"/>
        </w:trPr>
        <w:tc>
          <w:tcPr>
            <w:tcW w:w="10456" w:type="dxa"/>
          </w:tcPr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>Costel Neculai DUNAVA</w:t>
            </w:r>
            <w:r w:rsidRPr="0018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  <w:tab/>
              <w:t xml:space="preserve">                                                     </w:t>
            </w:r>
            <w:r w:rsidRPr="00181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Bogdan-Iulian HUŢUCĂ</w:t>
            </w:r>
          </w:p>
        </w:tc>
      </w:tr>
      <w:tr w:rsidR="0018135B" w:rsidRPr="0018135B" w:rsidTr="00F5651B">
        <w:trPr>
          <w:trHeight w:val="666"/>
        </w:trPr>
        <w:tc>
          <w:tcPr>
            <w:tcW w:w="10456" w:type="dxa"/>
          </w:tcPr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</w:p>
          <w:p w:rsidR="00C64A1E" w:rsidRPr="0018135B" w:rsidRDefault="00C64A1E" w:rsidP="0068443C">
            <w:pPr>
              <w:autoSpaceDE w:val="0"/>
              <w:autoSpaceDN w:val="0"/>
              <w:adjustRightInd w:val="0"/>
              <w:spacing w:after="0" w:line="240" w:lineRule="auto"/>
              <w:ind w:left="540" w:right="-27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r w:rsidRPr="0018135B">
              <w:rPr>
                <w:noProof/>
              </w:rPr>
              <w:lastRenderedPageBreak/>
              <w:drawing>
                <wp:inline distT="0" distB="0" distL="0" distR="0" wp14:anchorId="55D96AE9" wp14:editId="10E750FA">
                  <wp:extent cx="570865" cy="687705"/>
                  <wp:effectExtent l="0" t="0" r="635" b="0"/>
                  <wp:docPr id="3" name="Picture 3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4A1E" w:rsidRPr="0018135B" w:rsidRDefault="005D5C4E" w:rsidP="00C64A1E">
      <w:pPr>
        <w:spacing w:after="0" w:line="240" w:lineRule="auto"/>
        <w:ind w:left="-108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lastRenderedPageBreak/>
        <w:t xml:space="preserve">           </w:t>
      </w:r>
      <w:r w:rsidR="00F640B4"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 w:rsidR="00C64A1E"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PARLAMENTUL ROMÂNIEI</w:t>
      </w:r>
    </w:p>
    <w:p w:rsidR="00C64A1E" w:rsidRPr="0018135B" w:rsidRDefault="00C64A1E" w:rsidP="00C64A1E">
      <w:pPr>
        <w:spacing w:after="0" w:line="240" w:lineRule="auto"/>
        <w:ind w:left="-108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</w:t>
      </w:r>
      <w:r w:rsidR="00F640B4"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</w:t>
      </w: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CAMERA DEPUTAŢILOR</w:t>
      </w:r>
    </w:p>
    <w:p w:rsidR="00C64A1E" w:rsidRPr="0018135B" w:rsidRDefault="00C64A1E" w:rsidP="00C64A1E">
      <w:pPr>
        <w:spacing w:after="0" w:line="240" w:lineRule="auto"/>
        <w:ind w:left="-1080" w:right="-540"/>
        <w:jc w:val="center"/>
        <w:rPr>
          <w:rFonts w:ascii="Times New Roman" w:eastAsia="Times New Roman" w:hAnsi="Times New Roman" w:cs="Times New Roman"/>
          <w:b/>
          <w:sz w:val="10"/>
          <w:szCs w:val="10"/>
          <w:lang w:val="ro-RO"/>
        </w:rPr>
      </w:pPr>
    </w:p>
    <w:p w:rsidR="005D5C4E" w:rsidRPr="0018135B" w:rsidRDefault="005D5C4E" w:rsidP="005D5C4E">
      <w:pPr>
        <w:spacing w:after="0" w:line="240" w:lineRule="auto"/>
        <w:ind w:left="1080" w:right="-540" w:hanging="540"/>
        <w:jc w:val="center"/>
        <w:rPr>
          <w:rFonts w:ascii="Times New Roman" w:eastAsia="Times New Roman" w:hAnsi="Times New Roman" w:cs="Times New Roman"/>
          <w:b/>
          <w:sz w:val="10"/>
          <w:szCs w:val="10"/>
          <w:lang w:val="ro-RO"/>
        </w:rPr>
      </w:pPr>
    </w:p>
    <w:tbl>
      <w:tblPr>
        <w:tblW w:w="14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9270"/>
      </w:tblGrid>
      <w:tr w:rsidR="0018135B" w:rsidRPr="0018135B" w:rsidTr="00F5651B">
        <w:trPr>
          <w:trHeight w:hRule="exact" w:val="1017"/>
        </w:trPr>
        <w:tc>
          <w:tcPr>
            <w:tcW w:w="5220" w:type="dxa"/>
          </w:tcPr>
          <w:p w:rsidR="00C64A1E" w:rsidRPr="0018135B" w:rsidRDefault="00C64A1E" w:rsidP="00C64A1E">
            <w:pPr>
              <w:keepNext/>
              <w:tabs>
                <w:tab w:val="left" w:pos="447"/>
                <w:tab w:val="left" w:pos="567"/>
              </w:tabs>
              <w:spacing w:after="0" w:line="240" w:lineRule="auto"/>
              <w:ind w:left="-106" w:hanging="252"/>
              <w:jc w:val="both"/>
              <w:outlineLvl w:val="0"/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5D5C4E"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   </w:t>
            </w: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C64A1E" w:rsidRPr="0018135B" w:rsidRDefault="00C64A1E" w:rsidP="00C64A1E">
            <w:pPr>
              <w:keepNext/>
              <w:tabs>
                <w:tab w:val="left" w:pos="222"/>
                <w:tab w:val="left" w:pos="447"/>
                <w:tab w:val="left" w:pos="567"/>
              </w:tabs>
              <w:spacing w:after="0" w:line="240" w:lineRule="auto"/>
              <w:ind w:left="252" w:hanging="252"/>
              <w:jc w:val="both"/>
              <w:outlineLvl w:val="0"/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    </w:t>
            </w:r>
            <w:r w:rsidR="005D5C4E"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 xml:space="preserve">        </w:t>
            </w:r>
            <w:r w:rsidRPr="0018135B">
              <w:rPr>
                <w:rFonts w:ascii="Times New Roman" w:eastAsia="ZapfDingbats" w:hAnsi="Times New Roman" w:cs="Times New Roman"/>
                <w:b/>
                <w:sz w:val="28"/>
                <w:szCs w:val="28"/>
                <w:lang w:val="ro-RO"/>
              </w:rPr>
              <w:t>reformă şi privatizare</w:t>
            </w:r>
          </w:p>
          <w:p w:rsidR="00C64A1E" w:rsidRPr="0018135B" w:rsidRDefault="00C64A1E" w:rsidP="00C64A1E">
            <w:pPr>
              <w:tabs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</w:t>
            </w:r>
            <w:r w:rsidR="005D5C4E"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</w:t>
            </w: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Nr. 4c-1/383/2020</w:t>
            </w:r>
          </w:p>
          <w:p w:rsidR="00C64A1E" w:rsidRPr="0018135B" w:rsidRDefault="00C64A1E" w:rsidP="00C64A1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Nr. PL-x 503/2018</w:t>
            </w:r>
          </w:p>
          <w:p w:rsidR="00C64A1E" w:rsidRPr="0018135B" w:rsidRDefault="00C64A1E" w:rsidP="00C64A1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Nr. PL-x 503/2018</w:t>
            </w:r>
          </w:p>
          <w:p w:rsidR="00C64A1E" w:rsidRPr="0018135B" w:rsidRDefault="00C64A1E" w:rsidP="00C64A1E">
            <w:pPr>
              <w:tabs>
                <w:tab w:val="left" w:pos="4439"/>
              </w:tabs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  <w:p w:rsidR="00C64A1E" w:rsidRPr="0018135B" w:rsidRDefault="00C64A1E" w:rsidP="00C64A1E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</w:t>
            </w:r>
          </w:p>
        </w:tc>
        <w:tc>
          <w:tcPr>
            <w:tcW w:w="9270" w:type="dxa"/>
          </w:tcPr>
          <w:p w:rsidR="00C64A1E" w:rsidRPr="0018135B" w:rsidRDefault="00C64A1E" w:rsidP="005D5C4E">
            <w:pPr>
              <w:tabs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  <w:tab w:val="left" w:pos="8870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</w:t>
            </w:r>
            <w:r w:rsidR="005D5C4E"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Pr="0018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Comisia pentru buget, </w:t>
            </w:r>
          </w:p>
          <w:p w:rsidR="00C64A1E" w:rsidRPr="0018135B" w:rsidRDefault="00C64A1E" w:rsidP="00C64A1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  </w:t>
            </w:r>
            <w:r w:rsidR="005D5C4E"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18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finanţe şi bănci</w:t>
            </w:r>
          </w:p>
          <w:p w:rsidR="00C64A1E" w:rsidRPr="0018135B" w:rsidRDefault="00C64A1E" w:rsidP="00C64A1E">
            <w:pPr>
              <w:tabs>
                <w:tab w:val="left" w:pos="2375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   Nr. 4c-2/690</w:t>
            </w:r>
          </w:p>
          <w:p w:rsidR="00C64A1E" w:rsidRPr="0018135B" w:rsidRDefault="00C64A1E" w:rsidP="00C64A1E">
            <w:pPr>
              <w:tabs>
                <w:tab w:val="left" w:pos="1399"/>
                <w:tab w:val="left" w:pos="1884"/>
                <w:tab w:val="left" w:pos="2059"/>
                <w:tab w:val="left" w:pos="2180"/>
              </w:tabs>
              <w:spacing w:after="0" w:line="240" w:lineRule="auto"/>
              <w:ind w:left="360" w:right="258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Nr. 4c-2/860/2015</w:t>
            </w:r>
          </w:p>
          <w:p w:rsidR="00C64A1E" w:rsidRPr="0018135B" w:rsidRDefault="00C64A1E" w:rsidP="00C64A1E">
            <w:pPr>
              <w:tabs>
                <w:tab w:val="left" w:pos="2078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</w:t>
            </w:r>
          </w:p>
          <w:p w:rsidR="00C64A1E" w:rsidRPr="0018135B" w:rsidRDefault="00C64A1E" w:rsidP="00C64A1E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18135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</w:p>
        </w:tc>
      </w:tr>
    </w:tbl>
    <w:p w:rsidR="00C64A1E" w:rsidRPr="0018135B" w:rsidRDefault="00F640B4" w:rsidP="00F640B4">
      <w:pPr>
        <w:tabs>
          <w:tab w:val="left" w:pos="3641"/>
          <w:tab w:val="left" w:pos="3828"/>
          <w:tab w:val="left" w:pos="4058"/>
          <w:tab w:val="left" w:pos="4178"/>
          <w:tab w:val="left" w:pos="4271"/>
          <w:tab w:val="left" w:pos="4432"/>
          <w:tab w:val="left" w:pos="4635"/>
          <w:tab w:val="left" w:pos="4803"/>
          <w:tab w:val="left" w:pos="5007"/>
          <w:tab w:val="left" w:pos="5112"/>
          <w:tab w:val="left" w:pos="6391"/>
          <w:tab w:val="left" w:pos="10440"/>
          <w:tab w:val="left" w:pos="11790"/>
          <w:tab w:val="left" w:pos="11880"/>
          <w:tab w:val="left" w:pos="11970"/>
        </w:tabs>
        <w:spacing w:after="0" w:line="240" w:lineRule="auto"/>
        <w:ind w:left="7920" w:right="-468" w:hanging="1642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</w:r>
      <w:r w:rsidR="00C64A1E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</w:t>
      </w:r>
      <w:r w:rsidR="00C64A1E" w:rsidRPr="0018135B">
        <w:rPr>
          <w:rFonts w:ascii="Times New Roman" w:eastAsia="MS Mincho" w:hAnsi="Times New Roman" w:cs="Times New Roman"/>
          <w:b/>
          <w:sz w:val="20"/>
          <w:szCs w:val="20"/>
          <w:lang w:val="ro-RO"/>
        </w:rPr>
        <w:t xml:space="preserve">                                            </w:t>
      </w:r>
      <w:r w:rsidR="00C64A1E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</w:t>
      </w:r>
      <w:r w:rsidR="00C64A1E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Nr. PL-x 576/2020</w:t>
      </w:r>
    </w:p>
    <w:p w:rsidR="00C64A1E" w:rsidRPr="0018135B" w:rsidRDefault="00C64A1E" w:rsidP="00F640B4">
      <w:pPr>
        <w:spacing w:after="0" w:line="240" w:lineRule="auto"/>
        <w:ind w:left="792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0"/>
          <w:szCs w:val="20"/>
          <w:lang w:val="ro-RO"/>
        </w:rPr>
        <w:t xml:space="preserve">           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</w:t>
      </w:r>
      <w:r w:rsidR="00F640B4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     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Bucureşti, 28.09.2021 </w:t>
      </w:r>
    </w:p>
    <w:p w:rsidR="00C64A1E" w:rsidRPr="0018135B" w:rsidRDefault="00C64A1E" w:rsidP="00C64A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F640B4" w:rsidRPr="0018135B" w:rsidRDefault="0068443C" w:rsidP="00F64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        </w:t>
      </w:r>
      <w:r w:rsidR="00F640B4" w:rsidRPr="0018135B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RAPORT COMUN</w:t>
      </w:r>
    </w:p>
    <w:p w:rsidR="00F640B4" w:rsidRPr="0018135B" w:rsidRDefault="00F640B4" w:rsidP="00F640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                                                                   </w:t>
      </w:r>
      <w:r w:rsidR="0068443C" w:rsidRPr="0018135B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     </w:t>
      </w:r>
      <w:r w:rsidRPr="0018135B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asupra </w:t>
      </w:r>
    </w:p>
    <w:p w:rsidR="00F640B4" w:rsidRPr="0018135B" w:rsidRDefault="00F640B4" w:rsidP="00F64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proiectului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de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Lege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privind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aprobarea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F640B4" w:rsidRPr="0018135B" w:rsidRDefault="00F640B4" w:rsidP="00F64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Ordonanţei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de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urgenţă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a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Guvernului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nr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. 138/2020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pentru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modificarea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şi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completarea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                                                           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Ordonanţei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de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urgenţă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a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Guvernului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nr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. 118/2020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privind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aprobarea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F640B4" w:rsidRPr="0018135B" w:rsidRDefault="00F640B4" w:rsidP="00F64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Programului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de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susţinere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a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întreprinderilor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mici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şi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spellStart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mijlocii</w:t>
      </w:r>
      <w:proofErr w:type="spell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="0068443C"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                                                    </w:t>
      </w:r>
      <w:proofErr w:type="gramStart"/>
      <w:r w:rsidR="0068443C"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 </w:t>
      </w:r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>,,IMM</w:t>
      </w:r>
      <w:proofErr w:type="gramEnd"/>
      <w:r w:rsidRPr="0018135B">
        <w:rPr>
          <w:rFonts w:ascii="Times New Roman" w:eastAsia="Times New Roman" w:hAnsi="Times New Roman" w:cs="Times New Roman"/>
          <w:b/>
          <w:sz w:val="28"/>
          <w:szCs w:val="20"/>
        </w:rPr>
        <w:t xml:space="preserve"> LEASING DE ECHIPAMENTE ŞI UTILAJE”</w:t>
      </w:r>
    </w:p>
    <w:p w:rsidR="00F640B4" w:rsidRPr="0018135B" w:rsidRDefault="00F640B4" w:rsidP="00F640B4">
      <w:pPr>
        <w:tabs>
          <w:tab w:val="left" w:pos="1080"/>
        </w:tabs>
        <w:spacing w:after="0" w:line="240" w:lineRule="auto"/>
        <w:ind w:left="720" w:right="697" w:firstLine="12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F640B4" w:rsidRPr="0018135B" w:rsidRDefault="00F640B4" w:rsidP="00F640B4">
      <w:pPr>
        <w:tabs>
          <w:tab w:val="left" w:pos="1080"/>
        </w:tabs>
        <w:spacing w:after="0" w:line="240" w:lineRule="auto"/>
        <w:ind w:left="720" w:right="697" w:firstLine="12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 w:eastAsia="ja-JP"/>
        </w:rPr>
      </w:pPr>
    </w:p>
    <w:p w:rsidR="00F640B4" w:rsidRPr="0018135B" w:rsidRDefault="00F640B4" w:rsidP="005C4D3E">
      <w:pPr>
        <w:tabs>
          <w:tab w:val="left" w:pos="960"/>
          <w:tab w:val="left" w:pos="1080"/>
          <w:tab w:val="left" w:pos="1200"/>
          <w:tab w:val="left" w:pos="9720"/>
          <w:tab w:val="left" w:pos="10861"/>
          <w:tab w:val="left" w:pos="1278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conformitate cu prevederile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95 </w:t>
      </w: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și </w:t>
      </w:r>
      <w:bookmarkStart w:id="0" w:name="_GoBack"/>
      <w:r w:rsidR="00A93BFF" w:rsidRPr="00A93BFF">
        <w:rPr>
          <w:rFonts w:ascii="Times New Roman" w:eastAsia="Times New Roman" w:hAnsi="Times New Roman" w:cs="Times New Roman"/>
          <w:b/>
          <w:sz w:val="28"/>
          <w:szCs w:val="28"/>
        </w:rPr>
        <w:t xml:space="preserve">ale art. </w:t>
      </w:r>
      <w:bookmarkEnd w:id="0"/>
      <w:r w:rsidR="00A93BFF">
        <w:rPr>
          <w:rFonts w:ascii="Times New Roman" w:eastAsia="Times New Roman" w:hAnsi="Times New Roman" w:cs="Times New Roman"/>
          <w:b/>
          <w:sz w:val="28"/>
          <w:szCs w:val="28"/>
        </w:rPr>
        <w:t>117</w:t>
      </w: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Deputaţilor, republicat, Comisia pentru politică economică, reformă şi privatizare şi </w:t>
      </w:r>
      <w:r w:rsidRPr="0018135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Comisia pentru buget, finanţe şi bănci au fost sesizate spre dezbatere în fond, </w:t>
      </w:r>
      <w:r w:rsidRPr="0018135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în procedură de urgenţă, </w:t>
      </w:r>
      <w:r w:rsidRPr="0018135B">
        <w:rPr>
          <w:rFonts w:ascii="Times New Roman" w:eastAsia="Times New Roman" w:hAnsi="Times New Roman" w:cs="Times New Roman"/>
          <w:sz w:val="28"/>
          <w:szCs w:val="28"/>
          <w:lang w:val="ro-RO"/>
        </w:rPr>
        <w:t>cu</w:t>
      </w:r>
      <w:r w:rsidRPr="0018135B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proiectul</w:t>
      </w: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proofErr w:type="gramStart"/>
      <w:r w:rsidRPr="0018135B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>de  Lege</w:t>
      </w:r>
      <w:proofErr w:type="gramEnd"/>
      <w:r w:rsidRPr="0018135B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 xml:space="preserve"> privind aprobarea Ordonanţei de urgenţă a Guvernului nr. 138/2020 pentru modificarea şi completarea Ordonanţei de urgenţă a Guvernului nr. 118/2020 privind aprobarea Programului de susţinere a întreprinderilor mici şi mijlocii ,,IMM LEASING DE ECHIPAMENTE ŞI UTILAJE”</w:t>
      </w:r>
      <w:r w:rsidRPr="0018135B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,</w:t>
      </w:r>
      <w:r w:rsidRPr="0018135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transmis cu adresa nr. PL-x 576 din 30 septembrie 2020, înregistrată sub nr. 4c-1/383, respectiv nr. 4c-2/690 din 1 octombrie 2020.</w:t>
      </w:r>
    </w:p>
    <w:p w:rsidR="00F640B4" w:rsidRPr="0018135B" w:rsidRDefault="00F640B4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Constituţia României, republicată, şi ale </w:t>
      </w:r>
      <w:r w:rsidR="00631D7B"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  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(9) pct. 1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Regulamentul Camerei Deputaţilor, republicat, </w:t>
      </w:r>
      <w:r w:rsidR="00631D7B"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             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Camera Deputaţilor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Cameră decizională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FC4AED" w:rsidRPr="0018135B" w:rsidRDefault="00667607" w:rsidP="005C4D3E">
      <w:pPr>
        <w:pStyle w:val="NoSpacing"/>
        <w:ind w:left="180" w:right="-180" w:firstLine="900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  <w:proofErr w:type="spellStart"/>
      <w:r w:rsidRPr="0018135B">
        <w:rPr>
          <w:rFonts w:ascii="Times New Roman" w:hAnsi="Times New Roman" w:cs="Times New Roman"/>
          <w:b/>
          <w:sz w:val="28"/>
          <w:szCs w:val="28"/>
        </w:rPr>
        <w:t>Senatul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>,</w:t>
      </w:r>
      <w:r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calitate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primă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Cameră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sesizată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>,</w:t>
      </w:r>
      <w:r w:rsidRPr="0018135B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18135B">
        <w:rPr>
          <w:rFonts w:ascii="Times New Roman" w:hAnsi="Times New Roman" w:cs="Times New Roman"/>
          <w:b/>
          <w:sz w:val="28"/>
          <w:szCs w:val="28"/>
        </w:rPr>
        <w:t>adoptat</w:t>
      </w:r>
      <w:proofErr w:type="spellEnd"/>
      <w:r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="00631D7B" w:rsidRPr="001813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şedinţa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din </w:t>
      </w:r>
      <w:r w:rsidR="003669FC" w:rsidRPr="0018135B">
        <w:rPr>
          <w:rFonts w:ascii="Times New Roman" w:hAnsi="Times New Roman" w:cs="Times New Roman"/>
          <w:b/>
          <w:sz w:val="28"/>
          <w:szCs w:val="28"/>
        </w:rPr>
        <w:t xml:space="preserve">21 </w:t>
      </w:r>
      <w:proofErr w:type="spellStart"/>
      <w:r w:rsidR="003669FC" w:rsidRPr="0018135B">
        <w:rPr>
          <w:rFonts w:ascii="Times New Roman" w:hAnsi="Times New Roman" w:cs="Times New Roman"/>
          <w:b/>
          <w:sz w:val="28"/>
          <w:szCs w:val="28"/>
        </w:rPr>
        <w:t>septembrie</w:t>
      </w:r>
      <w:proofErr w:type="spellEnd"/>
      <w:r w:rsidR="003669FC" w:rsidRPr="0018135B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3669FC" w:rsidRPr="0018135B">
        <w:rPr>
          <w:rFonts w:ascii="Times New Roman" w:hAnsi="Times New Roman" w:cs="Times New Roman"/>
          <w:sz w:val="28"/>
          <w:szCs w:val="28"/>
        </w:rPr>
        <w:t>,</w:t>
      </w:r>
      <w:r w:rsidR="003669FC"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9FC" w:rsidRPr="0018135B">
        <w:rPr>
          <w:rFonts w:ascii="Times New Roman" w:hAnsi="Times New Roman" w:cs="Times New Roman"/>
          <w:sz w:val="28"/>
          <w:szCs w:val="28"/>
          <w:lang w:val="ro-RO"/>
        </w:rPr>
        <w:t>în conformitate cu preve</w:t>
      </w:r>
      <w:r w:rsidR="005C4D3E" w:rsidRPr="0018135B">
        <w:rPr>
          <w:rFonts w:ascii="Times New Roman" w:hAnsi="Times New Roman" w:cs="Times New Roman"/>
          <w:sz w:val="28"/>
          <w:szCs w:val="28"/>
          <w:lang w:val="ro-RO"/>
        </w:rPr>
        <w:t>derile articolului 115</w:t>
      </w:r>
      <w:r w:rsidR="003669FC" w:rsidRPr="0018135B">
        <w:rPr>
          <w:rFonts w:ascii="Times New Roman" w:hAnsi="Times New Roman" w:cs="Times New Roman"/>
          <w:sz w:val="28"/>
          <w:szCs w:val="28"/>
          <w:lang w:val="ro-RO"/>
        </w:rPr>
        <w:t xml:space="preserve"> alineatul </w:t>
      </w:r>
      <w:r w:rsidR="005C4D3E" w:rsidRPr="0018135B">
        <w:rPr>
          <w:rFonts w:ascii="Times New Roman" w:hAnsi="Times New Roman" w:cs="Times New Roman"/>
          <w:sz w:val="28"/>
          <w:szCs w:val="28"/>
          <w:lang w:val="ro-RO"/>
        </w:rPr>
        <w:t xml:space="preserve">(5)                 teza a </w:t>
      </w:r>
      <w:r w:rsidR="003669FC" w:rsidRPr="0018135B">
        <w:rPr>
          <w:rFonts w:ascii="Times New Roman" w:hAnsi="Times New Roman" w:cs="Times New Roman"/>
          <w:sz w:val="28"/>
          <w:szCs w:val="28"/>
          <w:lang w:val="ro-RO"/>
        </w:rPr>
        <w:t>III-a din Constituţia României, republicată.</w:t>
      </w:r>
    </w:p>
    <w:p w:rsidR="00667607" w:rsidRPr="0018135B" w:rsidRDefault="00667607" w:rsidP="005C4D3E">
      <w:pPr>
        <w:pStyle w:val="NoSpacing"/>
        <w:ind w:left="180" w:right="-180" w:firstLine="900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  <w:proofErr w:type="spellStart"/>
      <w:r w:rsidRPr="0018135B">
        <w:rPr>
          <w:rFonts w:ascii="Times New Roman" w:hAnsi="Times New Roman" w:cs="Times New Roman"/>
          <w:b/>
          <w:sz w:val="28"/>
          <w:szCs w:val="28"/>
        </w:rPr>
        <w:t>Consiliul</w:t>
      </w:r>
      <w:proofErr w:type="spellEnd"/>
      <w:r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b/>
          <w:sz w:val="28"/>
          <w:szCs w:val="28"/>
        </w:rPr>
        <w:t>Legislativ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>,</w:t>
      </w:r>
      <w:r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avizul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>. 832 din 18 august 2020, a</w:t>
      </w:r>
      <w:r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b/>
          <w:sz w:val="28"/>
          <w:szCs w:val="28"/>
        </w:rPr>
        <w:t>avizat</w:t>
      </w:r>
      <w:proofErr w:type="spellEnd"/>
      <w:r w:rsidRPr="001813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b/>
          <w:sz w:val="28"/>
          <w:szCs w:val="28"/>
        </w:rPr>
        <w:t>favorabil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ordonanță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observaţii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hAnsi="Times New Roman" w:cs="Times New Roman"/>
          <w:sz w:val="28"/>
          <w:szCs w:val="28"/>
        </w:rPr>
        <w:t>propuneri</w:t>
      </w:r>
      <w:proofErr w:type="spellEnd"/>
      <w:r w:rsidRPr="0018135B">
        <w:rPr>
          <w:rFonts w:ascii="Times New Roman" w:hAnsi="Times New Roman" w:cs="Times New Roman"/>
          <w:sz w:val="28"/>
          <w:szCs w:val="28"/>
        </w:rPr>
        <w:t>.</w:t>
      </w:r>
    </w:p>
    <w:p w:rsidR="00667607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sz w:val="28"/>
          <w:szCs w:val="28"/>
          <w:lang w:val="it-IT"/>
        </w:rPr>
      </w:pP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Consiliul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Economic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Social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pt-BR"/>
        </w:rPr>
        <w:t xml:space="preserve"> a avizat favorabil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 w:rsidRPr="0018135B">
        <w:rPr>
          <w:rFonts w:ascii="Times New Roman" w:eastAsia="MS Mincho" w:hAnsi="Times New Roman" w:cs="Times New Roman"/>
          <w:sz w:val="28"/>
          <w:szCs w:val="28"/>
          <w:lang w:val="it-IT"/>
        </w:rPr>
        <w:t>proiectul de act normativ</w:t>
      </w:r>
      <w:r w:rsidR="00C95AC2" w:rsidRPr="0018135B">
        <w:rPr>
          <w:rFonts w:ascii="Times New Roman" w:eastAsia="MS Mincho" w:hAnsi="Times New Roman" w:cs="Times New Roman"/>
          <w:sz w:val="28"/>
          <w:szCs w:val="28"/>
          <w:lang w:val="it-IT"/>
        </w:rPr>
        <w:t xml:space="preserve">, </w:t>
      </w:r>
      <w:r w:rsidRPr="0018135B">
        <w:rPr>
          <w:rFonts w:ascii="Times New Roman" w:eastAsia="MS Mincho" w:hAnsi="Times New Roman" w:cs="Times New Roman"/>
          <w:sz w:val="28"/>
          <w:szCs w:val="28"/>
          <w:lang w:val="it-IT"/>
        </w:rPr>
        <w:t xml:space="preserve">conform avizului nr. 7526 din 18 august 2020.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7607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sz w:val="28"/>
          <w:szCs w:val="28"/>
          <w:lang w:val="it-IT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it-IT"/>
        </w:rPr>
        <w:t>Comisia juridic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ă, de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disciplină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imunități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  <w:lang w:val="it-IT"/>
        </w:rPr>
        <w:t xml:space="preserve"> a avizat favorabil </w:t>
      </w:r>
      <w:r w:rsidRPr="0018135B">
        <w:rPr>
          <w:rFonts w:ascii="Times New Roman" w:eastAsia="MS Mincho" w:hAnsi="Times New Roman" w:cs="Times New Roman"/>
          <w:sz w:val="28"/>
          <w:szCs w:val="28"/>
          <w:lang w:val="it-IT"/>
        </w:rPr>
        <w:t xml:space="preserve">proiectul de lege, conform avizului nr. 4c-13/896 din 16 februarie 2021. </w:t>
      </w:r>
    </w:p>
    <w:p w:rsidR="007B5502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sz w:val="28"/>
          <w:szCs w:val="28"/>
          <w:lang w:val="it-IT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it-IT"/>
        </w:rPr>
        <w:t>Comisia pentru industrii și servicii a avizat favorabil</w:t>
      </w:r>
      <w:r w:rsidRPr="0018135B">
        <w:rPr>
          <w:rFonts w:ascii="Times New Roman" w:eastAsia="MS Mincho" w:hAnsi="Times New Roman" w:cs="Times New Roman"/>
          <w:sz w:val="28"/>
          <w:szCs w:val="28"/>
          <w:lang w:val="it-IT"/>
        </w:rPr>
        <w:t xml:space="preserve"> inițiativa legislativă, conform avizului nr. 4c-3/465 din </w:t>
      </w:r>
      <w:r w:rsidR="00631D7B" w:rsidRPr="0018135B">
        <w:rPr>
          <w:rFonts w:ascii="Times New Roman" w:eastAsia="MS Mincho" w:hAnsi="Times New Roman" w:cs="Times New Roman"/>
          <w:sz w:val="28"/>
          <w:szCs w:val="28"/>
          <w:lang w:val="it-IT"/>
        </w:rPr>
        <w:t xml:space="preserve"> </w:t>
      </w:r>
      <w:r w:rsidRPr="0018135B">
        <w:rPr>
          <w:rFonts w:ascii="Times New Roman" w:eastAsia="MS Mincho" w:hAnsi="Times New Roman" w:cs="Times New Roman"/>
          <w:sz w:val="28"/>
          <w:szCs w:val="28"/>
          <w:lang w:val="it-IT"/>
        </w:rPr>
        <w:t>23 februarie 2021.</w:t>
      </w:r>
    </w:p>
    <w:p w:rsidR="00667607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bCs/>
          <w:i/>
          <w:sz w:val="28"/>
          <w:szCs w:val="28"/>
        </w:rPr>
      </w:pP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Proiectul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lege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supus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dezbaterii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are ca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obiect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reglementare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aprobarea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Ordonanţei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urgenţă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a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Guvernului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nr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. 138/2020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modificarea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şi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completarea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Ordonanţei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urgenţă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a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Guvernului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nr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. 118/2020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privind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aprobarea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Programului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susţinere</w:t>
      </w:r>
      <w:proofErr w:type="spell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a </w:t>
      </w:r>
      <w:proofErr w:type="spellStart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înt</w:t>
      </w:r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reprinderilor</w:t>
      </w:r>
      <w:proofErr w:type="spellEnd"/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mici</w:t>
      </w:r>
      <w:proofErr w:type="spellEnd"/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şi</w:t>
      </w:r>
      <w:proofErr w:type="spellEnd"/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proofErr w:type="spellStart"/>
      <w:proofErr w:type="gramStart"/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mijlocii</w:t>
      </w:r>
      <w:proofErr w:type="spellEnd"/>
      <w:r w:rsidR="00F60D0C"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</w:t>
      </w:r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>,,IMM</w:t>
      </w:r>
      <w:proofErr w:type="gramEnd"/>
      <w:r w:rsidRPr="0018135B">
        <w:rPr>
          <w:rFonts w:ascii="Times New Roman" w:eastAsia="MS Mincho" w:hAnsi="Times New Roman" w:cs="Times New Roman"/>
          <w:bCs/>
          <w:i/>
          <w:sz w:val="28"/>
          <w:szCs w:val="28"/>
        </w:rPr>
        <w:t xml:space="preserve"> LEASING DE ECHIPAMENTE ŞI UTILAJE”.</w:t>
      </w:r>
    </w:p>
    <w:p w:rsidR="00CE7548" w:rsidRPr="0018135B" w:rsidRDefault="00CE7548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bCs/>
          <w:i/>
          <w:sz w:val="28"/>
          <w:szCs w:val="28"/>
        </w:rPr>
      </w:pPr>
    </w:p>
    <w:p w:rsidR="00CE7548" w:rsidRPr="0018135B" w:rsidRDefault="00270AE9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Prin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prezentul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act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normativ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se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clarifică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definițiile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privind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bene</w:t>
      </w:r>
      <w:r w:rsidR="00D90EC3" w:rsidRPr="0018135B">
        <w:rPr>
          <w:rFonts w:ascii="Times New Roman" w:eastAsia="MS Mincho" w:hAnsi="Times New Roman" w:cs="Times New Roman"/>
          <w:bCs/>
          <w:sz w:val="28"/>
          <w:szCs w:val="28"/>
        </w:rPr>
        <w:t>ficiarul</w:t>
      </w:r>
      <w:proofErr w:type="spellEnd"/>
      <w:r w:rsidR="00D90EC3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D90EC3" w:rsidRPr="0018135B">
        <w:rPr>
          <w:rFonts w:ascii="Times New Roman" w:eastAsia="MS Mincho" w:hAnsi="Times New Roman" w:cs="Times New Roman"/>
          <w:bCs/>
          <w:sz w:val="28"/>
          <w:szCs w:val="28"/>
        </w:rPr>
        <w:t>programului</w:t>
      </w:r>
      <w:proofErr w:type="spellEnd"/>
      <w:r w:rsidR="00D90EC3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="00D90EC3" w:rsidRPr="0018135B">
        <w:rPr>
          <w:rFonts w:ascii="Times New Roman" w:eastAsia="MS Mincho" w:hAnsi="Times New Roman" w:cs="Times New Roman"/>
          <w:bCs/>
          <w:sz w:val="28"/>
          <w:szCs w:val="28"/>
        </w:rPr>
        <w:t>contractu</w:t>
      </w:r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l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de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garantare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finanțarea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de tip leasing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financiar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și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leasingul</w:t>
      </w:r>
      <w:proofErr w:type="spellEnd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CE7548" w:rsidRPr="0018135B">
        <w:rPr>
          <w:rFonts w:ascii="Times New Roman" w:eastAsia="MS Mincho" w:hAnsi="Times New Roman" w:cs="Times New Roman"/>
          <w:bCs/>
          <w:sz w:val="28"/>
          <w:szCs w:val="28"/>
        </w:rPr>
        <w:t>financia</w:t>
      </w:r>
      <w:r w:rsidR="008449AE" w:rsidRPr="0018135B">
        <w:rPr>
          <w:rFonts w:ascii="Times New Roman" w:eastAsia="MS Mincho" w:hAnsi="Times New Roman" w:cs="Times New Roman"/>
          <w:bCs/>
          <w:sz w:val="28"/>
          <w:szCs w:val="28"/>
        </w:rPr>
        <w:t>r</w:t>
      </w:r>
      <w:proofErr w:type="spellEnd"/>
      <w:r w:rsidR="00883695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883695" w:rsidRPr="0018135B">
        <w:rPr>
          <w:rFonts w:ascii="Times New Roman" w:eastAsia="MS Mincho" w:hAnsi="Times New Roman" w:cs="Times New Roman"/>
          <w:bCs/>
          <w:sz w:val="28"/>
          <w:szCs w:val="28"/>
        </w:rPr>
        <w:t>și</w:t>
      </w:r>
      <w:proofErr w:type="spellEnd"/>
      <w:r w:rsidR="00883695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se </w:t>
      </w:r>
      <w:r w:rsidR="00883695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stabilesc competenţele p</w:t>
      </w:r>
      <w:r w:rsidR="00821B8D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entru recuperarea </w:t>
      </w:r>
      <w:r w:rsidR="00883695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creanţelor rezultate din plata garanţiilor emise pentru finanţările acordate în cadrul </w:t>
      </w:r>
      <w:r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acestuia</w:t>
      </w:r>
      <w:r w:rsidR="00821B8D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.</w:t>
      </w:r>
    </w:p>
    <w:p w:rsidR="007B5502" w:rsidRPr="0018135B" w:rsidRDefault="007B5502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sz w:val="28"/>
          <w:szCs w:val="28"/>
        </w:rPr>
      </w:pP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Potrivit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i/>
          <w:sz w:val="28"/>
          <w:szCs w:val="28"/>
        </w:rPr>
        <w:t>expunerii</w:t>
      </w:r>
      <w:proofErr w:type="spellEnd"/>
      <w:r w:rsidRPr="0018135B">
        <w:rPr>
          <w:rFonts w:ascii="Times New Roman" w:eastAsia="MS Mincho" w:hAnsi="Times New Roman" w:cs="Times New Roman"/>
          <w:i/>
          <w:sz w:val="28"/>
          <w:szCs w:val="28"/>
        </w:rPr>
        <w:t xml:space="preserve"> de motive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modificările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şi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completările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propuse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conduc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la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crearea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unui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cadru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mult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mai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funcţional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implementare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a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programului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adaptat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atât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cerinţelor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sectorului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IMM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contextul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actual</w:t>
      </w:r>
      <w:r w:rsidR="00CE4835" w:rsidRPr="0018135B">
        <w:rPr>
          <w:rFonts w:ascii="Times New Roman" w:eastAsia="MS Mincho" w:hAnsi="Times New Roman" w:cs="Times New Roman"/>
          <w:sz w:val="28"/>
          <w:szCs w:val="28"/>
        </w:rPr>
        <w:t>,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cât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şi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derulării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corespunzăto</w:t>
      </w:r>
      <w:r w:rsidR="00D90EC3" w:rsidRPr="0018135B">
        <w:rPr>
          <w:rFonts w:ascii="Times New Roman" w:eastAsia="MS Mincho" w:hAnsi="Times New Roman" w:cs="Times New Roman"/>
          <w:sz w:val="28"/>
          <w:szCs w:val="28"/>
        </w:rPr>
        <w:t>are</w:t>
      </w:r>
      <w:proofErr w:type="spellEnd"/>
      <w:r w:rsidR="00D90EC3" w:rsidRPr="0018135B">
        <w:rPr>
          <w:rFonts w:ascii="Times New Roman" w:eastAsia="MS Mincho" w:hAnsi="Times New Roman" w:cs="Times New Roman"/>
          <w:sz w:val="28"/>
          <w:szCs w:val="28"/>
        </w:rPr>
        <w:t xml:space="preserve"> a </w:t>
      </w:r>
      <w:proofErr w:type="spellStart"/>
      <w:r w:rsidR="00D90EC3" w:rsidRPr="0018135B">
        <w:rPr>
          <w:rFonts w:ascii="Times New Roman" w:eastAsia="MS Mincho" w:hAnsi="Times New Roman" w:cs="Times New Roman"/>
          <w:sz w:val="28"/>
          <w:szCs w:val="28"/>
        </w:rPr>
        <w:t>acestuia</w:t>
      </w:r>
      <w:proofErr w:type="spellEnd"/>
      <w:r w:rsidR="00D90EC3" w:rsidRPr="0018135B">
        <w:rPr>
          <w:rFonts w:ascii="Times New Roman" w:eastAsia="MS Mincho" w:hAnsi="Times New Roman" w:cs="Times New Roman"/>
          <w:sz w:val="28"/>
          <w:szCs w:val="28"/>
        </w:rPr>
        <w:t xml:space="preserve"> de </w:t>
      </w:r>
      <w:proofErr w:type="spellStart"/>
      <w:r w:rsidR="00D90EC3" w:rsidRPr="0018135B">
        <w:rPr>
          <w:rFonts w:ascii="Times New Roman" w:eastAsia="MS Mincho" w:hAnsi="Times New Roman" w:cs="Times New Roman"/>
          <w:sz w:val="28"/>
          <w:szCs w:val="28"/>
        </w:rPr>
        <w:t>către</w:t>
      </w:r>
      <w:proofErr w:type="spellEnd"/>
      <w:r w:rsidR="00D90EC3"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="00D90EC3" w:rsidRPr="0018135B">
        <w:rPr>
          <w:rFonts w:ascii="Times New Roman" w:eastAsia="MS Mincho" w:hAnsi="Times New Roman" w:cs="Times New Roman"/>
          <w:sz w:val="28"/>
          <w:szCs w:val="28"/>
        </w:rPr>
        <w:t>societăț</w:t>
      </w:r>
      <w:r w:rsidRPr="0018135B">
        <w:rPr>
          <w:rFonts w:ascii="Times New Roman" w:eastAsia="MS Mincho" w:hAnsi="Times New Roman" w:cs="Times New Roman"/>
          <w:sz w:val="28"/>
          <w:szCs w:val="28"/>
        </w:rPr>
        <w:t>ile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de leasing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financiar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din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România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>.</w:t>
      </w:r>
      <w:r w:rsidR="001643CE"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667607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conformitate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cu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prevederile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>art. 62,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>art. 64,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art. 54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alin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. (3)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teza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I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art. 131 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din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Regulamentul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Camerei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Deputaţilor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republicat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membrii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celor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două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Comisii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au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examinat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iniţiativa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legislativă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ședințe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separate.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Membrii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Comisiei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buget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finanţe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şi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bănci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au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examinat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proiectul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lege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ședința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cu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prezență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fizică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online din</w:t>
      </w:r>
      <w:r w:rsidR="00231473"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data de 15 </w:t>
      </w:r>
      <w:proofErr w:type="spellStart"/>
      <w:r w:rsidR="00231473" w:rsidRPr="0018135B">
        <w:rPr>
          <w:rFonts w:ascii="Times New Roman" w:eastAsia="MS Mincho" w:hAnsi="Times New Roman" w:cs="Times New Roman"/>
          <w:b/>
          <w:sz w:val="28"/>
          <w:szCs w:val="28"/>
        </w:rPr>
        <w:t>iunie</w:t>
      </w:r>
      <w:proofErr w:type="spellEnd"/>
      <w:r w:rsidR="00231473"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gram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2021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iar</w:t>
      </w:r>
      <w:proofErr w:type="spellEnd"/>
      <w:proofErr w:type="gram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membrii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Comisiei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politică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economică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reformă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şi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privatizare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au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examinat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iniţiativa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legislativă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menţionată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mai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sus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şedinţa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din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28 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septembrie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2021,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desfășurată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atât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la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sediul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Parlamentului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unii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membri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cât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prin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mijloace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electronice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alți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membri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>.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                   </w:t>
      </w:r>
    </w:p>
    <w:p w:rsidR="00667607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La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lucrările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Comisiei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buget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finanțe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bănci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membrii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acesteia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-au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înregistrat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prezența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conform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listei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prezență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. Din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numărul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total de 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>19</w:t>
      </w:r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membri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ai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Comisiei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politică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economică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reformă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privati</w:t>
      </w:r>
      <w:r w:rsidR="00821B8D" w:rsidRPr="0018135B">
        <w:rPr>
          <w:rFonts w:ascii="Times New Roman" w:eastAsia="MS Mincho" w:hAnsi="Times New Roman" w:cs="Times New Roman"/>
          <w:sz w:val="28"/>
          <w:szCs w:val="28"/>
        </w:rPr>
        <w:t>zare</w:t>
      </w:r>
      <w:proofErr w:type="spellEnd"/>
      <w:r w:rsidR="00821B8D" w:rsidRPr="0018135B">
        <w:rPr>
          <w:rFonts w:ascii="Times New Roman" w:eastAsia="MS Mincho" w:hAnsi="Times New Roman" w:cs="Times New Roman"/>
          <w:sz w:val="28"/>
          <w:szCs w:val="28"/>
        </w:rPr>
        <w:t xml:space="preserve"> au </w:t>
      </w:r>
      <w:proofErr w:type="spellStart"/>
      <w:r w:rsidR="00821B8D" w:rsidRPr="0018135B">
        <w:rPr>
          <w:rFonts w:ascii="Times New Roman" w:eastAsia="MS Mincho" w:hAnsi="Times New Roman" w:cs="Times New Roman"/>
          <w:sz w:val="28"/>
          <w:szCs w:val="28"/>
        </w:rPr>
        <w:t>participat</w:t>
      </w:r>
      <w:proofErr w:type="spellEnd"/>
      <w:r w:rsidR="00821B8D" w:rsidRPr="0018135B">
        <w:rPr>
          <w:rFonts w:ascii="Times New Roman" w:eastAsia="MS Mincho" w:hAnsi="Times New Roman" w:cs="Times New Roman"/>
          <w:sz w:val="28"/>
          <w:szCs w:val="28"/>
        </w:rPr>
        <w:t xml:space="preserve"> la </w:t>
      </w:r>
      <w:proofErr w:type="spellStart"/>
      <w:r w:rsidR="00821B8D" w:rsidRPr="0018135B">
        <w:rPr>
          <w:rFonts w:ascii="Times New Roman" w:eastAsia="MS Mincho" w:hAnsi="Times New Roman" w:cs="Times New Roman"/>
          <w:sz w:val="28"/>
          <w:szCs w:val="28"/>
        </w:rPr>
        <w:t>dezbateri</w:t>
      </w:r>
      <w:proofErr w:type="spellEnd"/>
      <w:r w:rsidR="00821B8D"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5D5659" w:rsidRPr="0018135B">
        <w:rPr>
          <w:rFonts w:ascii="Times New Roman" w:eastAsia="MS Mincho" w:hAnsi="Times New Roman" w:cs="Times New Roman"/>
          <w:b/>
          <w:sz w:val="28"/>
          <w:szCs w:val="28"/>
        </w:rPr>
        <w:t>18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deputaţi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.</w:t>
      </w:r>
    </w:p>
    <w:p w:rsidR="00667607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La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lucrările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celor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două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Comisii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au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participat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în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calitate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invitați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, din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partea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Ministerului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Finanțelor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domnul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secretar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de stat </w:t>
      </w:r>
      <w:r w:rsidR="00821B8D" w:rsidRPr="0018135B">
        <w:rPr>
          <w:rFonts w:ascii="Times New Roman" w:eastAsia="MS Mincho" w:hAnsi="Times New Roman" w:cs="Times New Roman"/>
          <w:bCs/>
          <w:sz w:val="28"/>
          <w:szCs w:val="28"/>
        </w:rPr>
        <w:t>Lucian-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Ovidiu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Heiuș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r w:rsidR="00516BCE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din </w:t>
      </w:r>
      <w:proofErr w:type="spellStart"/>
      <w:r w:rsidR="00516BCE" w:rsidRPr="0018135B">
        <w:rPr>
          <w:rFonts w:ascii="Times New Roman" w:eastAsia="MS Mincho" w:hAnsi="Times New Roman" w:cs="Times New Roman"/>
          <w:bCs/>
          <w:sz w:val="28"/>
          <w:szCs w:val="28"/>
        </w:rPr>
        <w:t>partea</w:t>
      </w:r>
      <w:proofErr w:type="spellEnd"/>
      <w:r w:rsidR="00516BCE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516BCE" w:rsidRPr="0018135B">
        <w:rPr>
          <w:rFonts w:ascii="Times New Roman" w:hAnsi="Times New Roman" w:cs="Times New Roman"/>
          <w:sz w:val="28"/>
          <w:szCs w:val="28"/>
        </w:rPr>
        <w:t>Direcției</w:t>
      </w:r>
      <w:proofErr w:type="spellEnd"/>
      <w:r w:rsidR="00516BCE"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BCE" w:rsidRPr="0018135B">
        <w:rPr>
          <w:rFonts w:ascii="Times New Roman" w:hAnsi="Times New Roman" w:cs="Times New Roman"/>
          <w:sz w:val="28"/>
          <w:szCs w:val="28"/>
        </w:rPr>
        <w:t>generale</w:t>
      </w:r>
      <w:proofErr w:type="spellEnd"/>
      <w:r w:rsidR="00516BCE"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BCE" w:rsidRPr="0018135B">
        <w:rPr>
          <w:rFonts w:ascii="Times New Roman" w:hAnsi="Times New Roman" w:cs="Times New Roman"/>
          <w:sz w:val="28"/>
          <w:szCs w:val="28"/>
        </w:rPr>
        <w:t>trezorerie</w:t>
      </w:r>
      <w:proofErr w:type="spellEnd"/>
      <w:r w:rsidR="00516BCE"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BCE" w:rsidRPr="0018135B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516BCE"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BCE" w:rsidRPr="0018135B">
        <w:rPr>
          <w:rFonts w:ascii="Times New Roman" w:hAnsi="Times New Roman" w:cs="Times New Roman"/>
          <w:sz w:val="28"/>
          <w:szCs w:val="28"/>
        </w:rPr>
        <w:t>datorie</w:t>
      </w:r>
      <w:proofErr w:type="spellEnd"/>
      <w:r w:rsidR="00516BCE"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BCE" w:rsidRPr="0018135B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="00516BCE" w:rsidRPr="00181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6BCE" w:rsidRPr="0018135B">
        <w:rPr>
          <w:rFonts w:ascii="Times New Roman" w:hAnsi="Times New Roman" w:cs="Times New Roman"/>
          <w:sz w:val="28"/>
          <w:szCs w:val="28"/>
        </w:rPr>
        <w:t>do</w:t>
      </w:r>
      <w:r w:rsidR="002A1566" w:rsidRPr="0018135B">
        <w:rPr>
          <w:rFonts w:ascii="Times New Roman" w:hAnsi="Times New Roman" w:cs="Times New Roman"/>
          <w:sz w:val="28"/>
          <w:szCs w:val="28"/>
        </w:rPr>
        <w:t>amna</w:t>
      </w:r>
      <w:proofErr w:type="spellEnd"/>
      <w:r w:rsidR="002A1566" w:rsidRPr="0018135B">
        <w:rPr>
          <w:rFonts w:ascii="Times New Roman" w:hAnsi="Times New Roman" w:cs="Times New Roman"/>
          <w:sz w:val="28"/>
          <w:szCs w:val="28"/>
        </w:rPr>
        <w:t xml:space="preserve"> director general </w:t>
      </w:r>
      <w:proofErr w:type="spellStart"/>
      <w:r w:rsidR="002A1566" w:rsidRPr="0018135B">
        <w:rPr>
          <w:rFonts w:ascii="Times New Roman" w:hAnsi="Times New Roman" w:cs="Times New Roman"/>
          <w:sz w:val="28"/>
          <w:szCs w:val="28"/>
        </w:rPr>
        <w:t>Mihaela</w:t>
      </w:r>
      <w:proofErr w:type="spellEnd"/>
      <w:r w:rsidR="002A1566" w:rsidRPr="00181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566" w:rsidRPr="0018135B">
        <w:rPr>
          <w:rFonts w:ascii="Times New Roman" w:hAnsi="Times New Roman" w:cs="Times New Roman"/>
          <w:sz w:val="28"/>
          <w:szCs w:val="28"/>
        </w:rPr>
        <w:t>Ene</w:t>
      </w:r>
      <w:proofErr w:type="spellEnd"/>
      <w:r w:rsidR="001643CE" w:rsidRPr="0018135B">
        <w:rPr>
          <w:rFonts w:ascii="Times New Roman" w:hAnsi="Times New Roman" w:cs="Times New Roman"/>
          <w:sz w:val="28"/>
          <w:szCs w:val="28"/>
        </w:rPr>
        <w:t>,</w:t>
      </w:r>
      <w:r w:rsidR="001643CE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516BCE" w:rsidRPr="0018135B">
        <w:rPr>
          <w:rFonts w:ascii="Times New Roman" w:eastAsia="MS Mincho" w:hAnsi="Times New Roman" w:cs="Times New Roman"/>
          <w:bCs/>
          <w:sz w:val="28"/>
          <w:szCs w:val="28"/>
        </w:rPr>
        <w:t>iar</w:t>
      </w:r>
      <w:proofErr w:type="spellEnd"/>
      <w:r w:rsidR="00516BCE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din </w:t>
      </w:r>
      <w:proofErr w:type="spellStart"/>
      <w:r w:rsidR="00516BCE" w:rsidRPr="0018135B">
        <w:rPr>
          <w:rFonts w:ascii="Times New Roman" w:eastAsia="MS Mincho" w:hAnsi="Times New Roman" w:cs="Times New Roman"/>
          <w:bCs/>
          <w:sz w:val="28"/>
          <w:szCs w:val="28"/>
        </w:rPr>
        <w:t>partea</w:t>
      </w:r>
      <w:proofErr w:type="spellEnd"/>
      <w:r w:rsidR="00622EB3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Fondului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Național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Garantare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a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Creditelor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pentru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Întreprinderile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Mici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și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Mijlocii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domnul</w:t>
      </w:r>
      <w:proofErr w:type="spellEnd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director general </w:t>
      </w:r>
      <w:proofErr w:type="spellStart"/>
      <w:r w:rsidR="00821B8D" w:rsidRPr="0018135B">
        <w:rPr>
          <w:rFonts w:ascii="Times New Roman" w:eastAsia="MS Mincho" w:hAnsi="Times New Roman" w:cs="Times New Roman"/>
          <w:bCs/>
          <w:sz w:val="28"/>
          <w:szCs w:val="28"/>
        </w:rPr>
        <w:t>Dumitru</w:t>
      </w:r>
      <w:proofErr w:type="spellEnd"/>
      <w:r w:rsidR="00821B8D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Nancu</w:t>
      </w:r>
      <w:proofErr w:type="spellEnd"/>
      <w:r w:rsidR="00622EB3" w:rsidRPr="0018135B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="00622EB3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și </w:t>
      </w:r>
      <w:r w:rsidR="00231473" w:rsidRPr="0018135B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domnul </w:t>
      </w:r>
      <w:r w:rsidR="00622EB3" w:rsidRPr="0018135B">
        <w:rPr>
          <w:rFonts w:ascii="Times New Roman" w:eastAsia="MS Mincho" w:hAnsi="Times New Roman" w:cs="Times New Roman"/>
          <w:bCs/>
          <w:sz w:val="28"/>
          <w:szCs w:val="28"/>
        </w:rPr>
        <w:t>director general adjunct Cristian Cosmin</w:t>
      </w:r>
      <w:r w:rsidRPr="0018135B">
        <w:rPr>
          <w:rFonts w:ascii="Times New Roman" w:eastAsia="MS Mincho" w:hAnsi="Times New Roman" w:cs="Times New Roman"/>
          <w:bCs/>
          <w:sz w:val="28"/>
          <w:szCs w:val="28"/>
        </w:rPr>
        <w:t>.</w:t>
      </w:r>
    </w:p>
    <w:p w:rsidR="00667607" w:rsidRPr="0018135B" w:rsidRDefault="00667607" w:rsidP="005C4D3E">
      <w:pPr>
        <w:tabs>
          <w:tab w:val="left" w:pos="10861"/>
          <w:tab w:val="left" w:pos="13320"/>
          <w:tab w:val="left" w:pos="1431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În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urma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examinării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proiectului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de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lege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şi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a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opiniilor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exprimate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membrii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celor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două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Comisii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au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hotărât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>,</w:t>
      </w:r>
      <w:r w:rsidR="00E568F9"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656A18"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cu </w:t>
      </w:r>
      <w:proofErr w:type="spellStart"/>
      <w:r w:rsidR="00656A18" w:rsidRPr="0018135B">
        <w:rPr>
          <w:rFonts w:ascii="Times New Roman" w:eastAsia="MS Mincho" w:hAnsi="Times New Roman" w:cs="Times New Roman"/>
          <w:b/>
          <w:sz w:val="28"/>
          <w:szCs w:val="28"/>
        </w:rPr>
        <w:t>majoritate</w:t>
      </w:r>
      <w:proofErr w:type="spellEnd"/>
      <w:r w:rsidR="00656A18"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de </w:t>
      </w:r>
      <w:proofErr w:type="spellStart"/>
      <w:r w:rsidR="00656A18" w:rsidRPr="0018135B">
        <w:rPr>
          <w:rFonts w:ascii="Times New Roman" w:eastAsia="MS Mincho" w:hAnsi="Times New Roman" w:cs="Times New Roman"/>
          <w:b/>
          <w:sz w:val="28"/>
          <w:szCs w:val="28"/>
        </w:rPr>
        <w:t>voturi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să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supună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plenului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sz w:val="28"/>
          <w:szCs w:val="28"/>
        </w:rPr>
        <w:t>Camerei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8135B">
        <w:rPr>
          <w:rFonts w:ascii="Times New Roman" w:eastAsia="MS Mincho" w:hAnsi="Times New Roman" w:cs="Times New Roman"/>
          <w:sz w:val="28"/>
          <w:szCs w:val="28"/>
        </w:rPr>
        <w:t>Deputaţilor</w:t>
      </w:r>
      <w:proofErr w:type="spellEnd"/>
      <w:r w:rsidRPr="0018135B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="00656A18" w:rsidRPr="0018135B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proofErr w:type="gramEnd"/>
      <w:r w:rsidR="00656A18" w:rsidRPr="0018135B">
        <w:rPr>
          <w:rFonts w:ascii="Times New Roman" w:eastAsia="MS Mincho" w:hAnsi="Times New Roman" w:cs="Times New Roman"/>
          <w:sz w:val="28"/>
          <w:szCs w:val="28"/>
        </w:rPr>
        <w:t xml:space="preserve">                 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spre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dezbatere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şi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proofErr w:type="spellStart"/>
      <w:r w:rsidRPr="0018135B">
        <w:rPr>
          <w:rFonts w:ascii="Times New Roman" w:eastAsia="MS Mincho" w:hAnsi="Times New Roman" w:cs="Times New Roman"/>
          <w:b/>
          <w:sz w:val="28"/>
          <w:szCs w:val="28"/>
        </w:rPr>
        <w:t>adoptare</w:t>
      </w:r>
      <w:proofErr w:type="spellEnd"/>
      <w:r w:rsidRPr="0018135B">
        <w:rPr>
          <w:rFonts w:ascii="Times New Roman" w:eastAsia="MS Mincho" w:hAnsi="Times New Roman" w:cs="Times New Roman"/>
          <w:b/>
          <w:sz w:val="28"/>
          <w:szCs w:val="28"/>
        </w:rPr>
        <w:t xml:space="preserve">, </w:t>
      </w:r>
      <w:r w:rsidR="00E568F9" w:rsidRPr="0018135B">
        <w:rPr>
          <w:rFonts w:ascii="Times New Roman" w:eastAsia="MS Mincho" w:hAnsi="Times New Roman" w:cs="Times New Roman"/>
          <w:i/>
          <w:sz w:val="28"/>
          <w:szCs w:val="28"/>
          <w:lang w:val="pt-BR"/>
        </w:rPr>
        <w:t>proiectul de</w:t>
      </w:r>
      <w:r w:rsidRPr="0018135B">
        <w:rPr>
          <w:rFonts w:ascii="Times New Roman" w:eastAsia="MS Mincho" w:hAnsi="Times New Roman" w:cs="Times New Roman"/>
          <w:i/>
          <w:sz w:val="28"/>
          <w:szCs w:val="28"/>
          <w:lang w:val="pt-BR"/>
        </w:rPr>
        <w:t xml:space="preserve"> Lege privind aprobarea Ordonanţei de urgenţă a Guvernului nr. 138/2020 pentru modificarea şi completarea Ordonanţei de urgenţă a Guvernului nr. 118/2020 privind aprobarea Programului de susţinere a întreprinderilor mici şi mijlocii</w:t>
      </w:r>
      <w:r w:rsidR="00E568F9"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18135B">
        <w:rPr>
          <w:rFonts w:ascii="Times New Roman" w:eastAsia="MS Mincho" w:hAnsi="Times New Roman" w:cs="Times New Roman"/>
          <w:i/>
          <w:sz w:val="28"/>
          <w:szCs w:val="28"/>
          <w:lang w:val="pt-BR"/>
        </w:rPr>
        <w:t>,,IMM LEASING DE ECHIPAMENTE ŞI UTILAJE”</w:t>
      </w:r>
      <w:r w:rsidRPr="0018135B">
        <w:rPr>
          <w:rFonts w:ascii="Times New Roman" w:eastAsia="MS Mincho" w:hAnsi="Times New Roman" w:cs="Times New Roman"/>
          <w:bCs/>
          <w:i/>
          <w:sz w:val="28"/>
          <w:szCs w:val="28"/>
          <w:lang w:val="pt-BR"/>
        </w:rPr>
        <w:t xml:space="preserve">, </w:t>
      </w:r>
      <w:r w:rsidR="00E568F9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în forma adoptată de Senat.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</w:p>
    <w:p w:rsidR="00667607" w:rsidRPr="0018135B" w:rsidRDefault="00667607" w:rsidP="005C4D3E">
      <w:pPr>
        <w:tabs>
          <w:tab w:val="left" w:pos="10861"/>
          <w:tab w:val="left" w:pos="14310"/>
          <w:tab w:val="left" w:pos="14400"/>
        </w:tabs>
        <w:spacing w:after="0" w:line="240" w:lineRule="auto"/>
        <w:ind w:left="180" w:right="-161" w:firstLine="90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şi conţinutul său, iniţiativa legislativă face parte din categoria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667607" w:rsidRPr="0018135B" w:rsidRDefault="00667607" w:rsidP="00231473">
      <w:pPr>
        <w:tabs>
          <w:tab w:val="left" w:pos="6211"/>
        </w:tabs>
        <w:spacing w:after="0" w:line="240" w:lineRule="auto"/>
        <w:ind w:right="-161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BF0322" w:rsidRPr="0018135B" w:rsidRDefault="00BF0322" w:rsidP="003669FC">
      <w:pPr>
        <w:tabs>
          <w:tab w:val="left" w:pos="6211"/>
        </w:tabs>
        <w:spacing w:after="0" w:line="240" w:lineRule="auto"/>
        <w:ind w:left="360" w:right="-161" w:firstLine="900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667607" w:rsidRPr="0018135B" w:rsidRDefault="00667607" w:rsidP="00667607">
      <w:pPr>
        <w:tabs>
          <w:tab w:val="left" w:pos="2040"/>
          <w:tab w:val="left" w:pos="22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</w:t>
      </w:r>
      <w:r w:rsidR="00D224BC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PREŞEDINTE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                             </w:t>
      </w:r>
      <w:r w:rsidR="00D224BC"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                </w:t>
      </w:r>
      <w:r w:rsidR="00631D7B" w:rsidRPr="0018135B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PREŞEDINTE</w:t>
      </w:r>
      <w:r w:rsidRPr="0018135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                                                              </w:t>
      </w:r>
    </w:p>
    <w:p w:rsidR="00667607" w:rsidRPr="0018135B" w:rsidRDefault="00667607" w:rsidP="00667607">
      <w:pPr>
        <w:tabs>
          <w:tab w:val="left" w:pos="2040"/>
          <w:tab w:val="left" w:pos="22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631D7B" w:rsidRPr="0018135B" w:rsidRDefault="00667607" w:rsidP="00D224BC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Costel Neculai DUNAVA                     </w:t>
      </w:r>
      <w:r w:rsidR="00E568F9"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</w:t>
      </w: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E568F9"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</w:t>
      </w:r>
      <w:r w:rsidR="00631D7B" w:rsidRPr="0018135B">
        <w:rPr>
          <w:rFonts w:ascii="Times New Roman" w:eastAsia="Times New Roman" w:hAnsi="Times New Roman" w:cs="Times New Roman"/>
          <w:b/>
          <w:bCs/>
          <w:sz w:val="28"/>
          <w:szCs w:val="28"/>
        </w:rPr>
        <w:t>Bogdan-Iulian HUŢUCĂ</w:t>
      </w:r>
    </w:p>
    <w:p w:rsidR="00667607" w:rsidRPr="0018135B" w:rsidRDefault="00667607" w:rsidP="00631D7B">
      <w:pPr>
        <w:tabs>
          <w:tab w:val="left" w:pos="540"/>
          <w:tab w:val="left" w:pos="99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</w:t>
      </w:r>
    </w:p>
    <w:p w:rsidR="00667607" w:rsidRPr="0018135B" w:rsidRDefault="00667607" w:rsidP="00BA3C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</w:t>
      </w:r>
    </w:p>
    <w:p w:rsidR="00E568F9" w:rsidRPr="0018135B" w:rsidRDefault="00667607" w:rsidP="00E568F9">
      <w:pPr>
        <w:tabs>
          <w:tab w:val="left" w:pos="2721"/>
          <w:tab w:val="left" w:pos="6343"/>
        </w:tabs>
        <w:autoSpaceDE w:val="0"/>
        <w:autoSpaceDN w:val="0"/>
        <w:adjustRightInd w:val="0"/>
        <w:spacing w:after="0" w:line="240" w:lineRule="auto"/>
        <w:ind w:right="63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SECRETAR</w:t>
      </w:r>
      <w:r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</w:t>
      </w:r>
      <w:r w:rsidR="00E568F9" w:rsidRPr="0018135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SECRETAR</w:t>
      </w:r>
    </w:p>
    <w:p w:rsidR="00667607" w:rsidRPr="0018135B" w:rsidRDefault="00667607" w:rsidP="00E568F9">
      <w:pPr>
        <w:tabs>
          <w:tab w:val="left" w:pos="2721"/>
          <w:tab w:val="left" w:pos="6343"/>
        </w:tabs>
        <w:autoSpaceDE w:val="0"/>
        <w:autoSpaceDN w:val="0"/>
        <w:adjustRightInd w:val="0"/>
        <w:spacing w:after="0" w:line="240" w:lineRule="auto"/>
        <w:ind w:right="630"/>
        <w:jc w:val="both"/>
        <w:rPr>
          <w:rFonts w:ascii="Times New Roman" w:eastAsia="Times New Roman" w:hAnsi="Times New Roman" w:cs="Times New Roman"/>
          <w:b/>
          <w:sz w:val="20"/>
          <w:szCs w:val="20"/>
          <w:lang w:val="ro-RO"/>
        </w:rPr>
      </w:pPr>
      <w:r w:rsidRPr="0018135B">
        <w:rPr>
          <w:rFonts w:ascii="Times New Roman" w:eastAsia="Times New Roman" w:hAnsi="Times New Roman" w:cs="Times New Roman"/>
          <w:b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</w:t>
      </w:r>
    </w:p>
    <w:p w:rsidR="00E568F9" w:rsidRPr="0018135B" w:rsidRDefault="00E568F9" w:rsidP="00E568F9">
      <w:pPr>
        <w:tabs>
          <w:tab w:val="center" w:pos="5220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18135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</w:t>
      </w:r>
      <w:r w:rsidR="00667607" w:rsidRPr="0018135B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Bogdan-Alin STOICA</w:t>
      </w:r>
      <w:r w:rsidR="00667607" w:rsidRPr="0018135B">
        <w:rPr>
          <w:rFonts w:ascii="Verdana" w:eastAsia="Times New Roman" w:hAnsi="Verdana" w:cs="Times New Roman"/>
          <w:kern w:val="36"/>
          <w:sz w:val="30"/>
          <w:szCs w:val="30"/>
        </w:rPr>
        <w:t xml:space="preserve">  </w:t>
      </w:r>
      <w:r w:rsidRPr="0018135B">
        <w:rPr>
          <w:rFonts w:ascii="Verdana" w:eastAsia="Times New Roman" w:hAnsi="Verdana" w:cs="Times New Roman"/>
          <w:kern w:val="36"/>
          <w:sz w:val="30"/>
          <w:szCs w:val="30"/>
        </w:rPr>
        <w:t xml:space="preserve">                                    </w:t>
      </w:r>
      <w:proofErr w:type="spellStart"/>
      <w:r w:rsidRPr="0018135B">
        <w:rPr>
          <w:rFonts w:ascii="Times New Roman" w:eastAsia="MS Mincho" w:hAnsi="Times New Roman" w:cs="Times New Roman"/>
          <w:b/>
          <w:bCs/>
          <w:sz w:val="28"/>
          <w:szCs w:val="28"/>
        </w:rPr>
        <w:t>Iulius</w:t>
      </w:r>
      <w:proofErr w:type="spellEnd"/>
      <w:r w:rsidRPr="0018135B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Marian FIRCZAK</w:t>
      </w:r>
    </w:p>
    <w:p w:rsidR="00231473" w:rsidRPr="0018135B" w:rsidRDefault="00231473" w:rsidP="00E568F9">
      <w:pPr>
        <w:tabs>
          <w:tab w:val="center" w:pos="5220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7B5502" w:rsidRPr="0018135B" w:rsidRDefault="007B5502" w:rsidP="00E568F9">
      <w:pPr>
        <w:tabs>
          <w:tab w:val="center" w:pos="5220"/>
        </w:tabs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CD0408" w:rsidRPr="0018135B" w:rsidRDefault="00BA3C96" w:rsidP="00E568F9">
      <w:pPr>
        <w:tabs>
          <w:tab w:val="center" w:pos="5220"/>
        </w:tabs>
        <w:autoSpaceDE w:val="0"/>
        <w:autoSpaceDN w:val="0"/>
        <w:adjustRightInd w:val="0"/>
        <w:spacing w:after="0" w:line="240" w:lineRule="auto"/>
        <w:ind w:right="630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18135B">
        <w:rPr>
          <w:rFonts w:ascii="Verdana" w:eastAsia="Times New Roman" w:hAnsi="Verdana" w:cs="Times New Roman"/>
          <w:kern w:val="36"/>
          <w:sz w:val="30"/>
          <w:szCs w:val="30"/>
        </w:rPr>
        <w:t xml:space="preserve">                  </w:t>
      </w:r>
    </w:p>
    <w:p w:rsidR="00667607" w:rsidRPr="0018135B" w:rsidRDefault="00667607" w:rsidP="0066760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     </w:t>
      </w:r>
      <w:r w:rsidR="00D224BC"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</w:t>
      </w:r>
      <w:r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Şef serviciu      </w:t>
      </w:r>
      <w:r w:rsidR="00D224BC"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</w:t>
      </w:r>
      <w:r w:rsidR="00E568F9"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Şef serviciu</w:t>
      </w:r>
      <w:r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</w:t>
      </w:r>
    </w:p>
    <w:p w:rsidR="00D224BC" w:rsidRPr="0018135B" w:rsidRDefault="00667607" w:rsidP="006676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D224BC"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Lidia-Graziella Segărceanu</w:t>
      </w:r>
      <w:r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</w:t>
      </w:r>
      <w:r w:rsidR="00D224BC"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Giorgiana Ene</w:t>
      </w:r>
    </w:p>
    <w:p w:rsidR="00D224BC" w:rsidRPr="0018135B" w:rsidRDefault="00667607" w:rsidP="00D224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</w:t>
      </w:r>
      <w:r w:rsidR="00D224BC"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      Consilier parlamentar</w:t>
      </w:r>
    </w:p>
    <w:p w:rsidR="007B5502" w:rsidRPr="0018135B" w:rsidRDefault="00D224BC" w:rsidP="007B5502">
      <w:pPr>
        <w:spacing w:after="0" w:line="240" w:lineRule="auto"/>
        <w:ind w:left="7655"/>
      </w:pPr>
      <w:r w:rsidRPr="0018135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        Alexandra Nistor</w:t>
      </w:r>
    </w:p>
    <w:sectPr w:rsidR="007B5502" w:rsidRPr="0018135B" w:rsidSect="00BA3C96">
      <w:footerReference w:type="default" r:id="rId7"/>
      <w:pgSz w:w="11906" w:h="16838" w:code="9"/>
      <w:pgMar w:top="270" w:right="836" w:bottom="360" w:left="540" w:header="720" w:footer="720" w:gutter="0"/>
      <w:paperSrc w:firs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EF7" w:rsidRDefault="00986EF7" w:rsidP="00BA3C96">
      <w:pPr>
        <w:spacing w:after="0" w:line="240" w:lineRule="auto"/>
      </w:pPr>
      <w:r>
        <w:separator/>
      </w:r>
    </w:p>
  </w:endnote>
  <w:endnote w:type="continuationSeparator" w:id="0">
    <w:p w:rsidR="00986EF7" w:rsidRDefault="00986EF7" w:rsidP="00BA3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C96" w:rsidRDefault="00BA3C96">
    <w:pPr>
      <w:pStyle w:val="Footer"/>
      <w:jc w:val="center"/>
    </w:pPr>
  </w:p>
  <w:p w:rsidR="00BA3C96" w:rsidRDefault="00BA3C96" w:rsidP="00BA3C96">
    <w:pPr>
      <w:pStyle w:val="Footer"/>
      <w:jc w:val="center"/>
    </w:pP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EF7" w:rsidRDefault="00986EF7" w:rsidP="00BA3C96">
      <w:pPr>
        <w:spacing w:after="0" w:line="240" w:lineRule="auto"/>
      </w:pPr>
      <w:r>
        <w:separator/>
      </w:r>
    </w:p>
  </w:footnote>
  <w:footnote w:type="continuationSeparator" w:id="0">
    <w:p w:rsidR="00986EF7" w:rsidRDefault="00986EF7" w:rsidP="00BA3C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A1E"/>
    <w:rsid w:val="00027956"/>
    <w:rsid w:val="000E6E63"/>
    <w:rsid w:val="001643CE"/>
    <w:rsid w:val="0018135B"/>
    <w:rsid w:val="00231473"/>
    <w:rsid w:val="00270AE9"/>
    <w:rsid w:val="00276B93"/>
    <w:rsid w:val="002A1566"/>
    <w:rsid w:val="003669FC"/>
    <w:rsid w:val="004138FE"/>
    <w:rsid w:val="00516BCE"/>
    <w:rsid w:val="005C4D3E"/>
    <w:rsid w:val="005C6E6C"/>
    <w:rsid w:val="005D5659"/>
    <w:rsid w:val="005D5C4E"/>
    <w:rsid w:val="00622EB3"/>
    <w:rsid w:val="00631D7B"/>
    <w:rsid w:val="00641B90"/>
    <w:rsid w:val="00656A18"/>
    <w:rsid w:val="00667607"/>
    <w:rsid w:val="0068443C"/>
    <w:rsid w:val="006F1AE9"/>
    <w:rsid w:val="00713968"/>
    <w:rsid w:val="007B5502"/>
    <w:rsid w:val="007F3471"/>
    <w:rsid w:val="00816F44"/>
    <w:rsid w:val="00821B8D"/>
    <w:rsid w:val="008449AE"/>
    <w:rsid w:val="00883695"/>
    <w:rsid w:val="00986EF7"/>
    <w:rsid w:val="009955EA"/>
    <w:rsid w:val="009D0A47"/>
    <w:rsid w:val="009F1924"/>
    <w:rsid w:val="00A50721"/>
    <w:rsid w:val="00A8220D"/>
    <w:rsid w:val="00A93BFF"/>
    <w:rsid w:val="00BA3C96"/>
    <w:rsid w:val="00BB7B67"/>
    <w:rsid w:val="00BF0322"/>
    <w:rsid w:val="00C2793D"/>
    <w:rsid w:val="00C64A1E"/>
    <w:rsid w:val="00C95AC2"/>
    <w:rsid w:val="00CC5E49"/>
    <w:rsid w:val="00CD0408"/>
    <w:rsid w:val="00CE4835"/>
    <w:rsid w:val="00CE7548"/>
    <w:rsid w:val="00D224BC"/>
    <w:rsid w:val="00D90EC3"/>
    <w:rsid w:val="00DA4F96"/>
    <w:rsid w:val="00E568F9"/>
    <w:rsid w:val="00F5576F"/>
    <w:rsid w:val="00F60D0C"/>
    <w:rsid w:val="00F640B4"/>
    <w:rsid w:val="00FC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59056"/>
  <w15:chartTrackingRefBased/>
  <w15:docId w15:val="{16DA841D-C71D-4AEB-ADD8-FD671842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4AE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3C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C96"/>
  </w:style>
  <w:style w:type="paragraph" w:styleId="Footer">
    <w:name w:val="footer"/>
    <w:basedOn w:val="Normal"/>
    <w:link w:val="FooterChar"/>
    <w:uiPriority w:val="99"/>
    <w:unhideWhenUsed/>
    <w:rsid w:val="00BA3C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C96"/>
  </w:style>
  <w:style w:type="paragraph" w:styleId="BalloonText">
    <w:name w:val="Balloon Text"/>
    <w:basedOn w:val="Normal"/>
    <w:link w:val="BalloonTextChar"/>
    <w:uiPriority w:val="99"/>
    <w:semiHidden/>
    <w:unhideWhenUsed/>
    <w:rsid w:val="0064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2418</Words>
  <Characters>13783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CAMEREI  DEPUTAŢILOR</vt:lpstr>
    </vt:vector>
  </TitlesOfParts>
  <Company/>
  <LinksUpToDate>false</LinksUpToDate>
  <CharactersWithSpaces>16169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Gratziella Segarceanu</dc:creator>
  <cp:keywords/>
  <dc:description/>
  <cp:lastModifiedBy>Gratziella Segarceanu</cp:lastModifiedBy>
  <cp:revision>26</cp:revision>
  <cp:lastPrinted>2021-09-29T09:39:00Z</cp:lastPrinted>
  <dcterms:created xsi:type="dcterms:W3CDTF">2021-09-27T14:39:00Z</dcterms:created>
  <dcterms:modified xsi:type="dcterms:W3CDTF">2021-09-30T05:20:00Z</dcterms:modified>
</cp:coreProperties>
</file>