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49629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95</w:t>
            </w:r>
          </w:p>
          <w:p w:rsidR="00AA53DC" w:rsidRP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49629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105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D05F9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16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.0</w:t>
            </w:r>
            <w:r w:rsidR="0049629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.2023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ED2DD9" w:rsidRDefault="001372CB" w:rsidP="00ED2DD9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asupra </w:t>
      </w:r>
      <w:r w:rsid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ului</w:t>
      </w:r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pentru aprobarea </w:t>
      </w:r>
      <w:proofErr w:type="spellStart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Ordonanţei</w:t>
      </w:r>
      <w:proofErr w:type="spellEnd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urgenţã</w:t>
      </w:r>
      <w:proofErr w:type="spellEnd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Guvernului nr.189/2022 privind modificarea </w:t>
      </w:r>
      <w:proofErr w:type="spellStart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art.VIII</w:t>
      </w:r>
      <w:proofErr w:type="spellEnd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alin.(1) din </w:t>
      </w:r>
      <w:proofErr w:type="spellStart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Ordonanţa</w:t>
      </w:r>
      <w:proofErr w:type="spellEnd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urgenţă</w:t>
      </w:r>
      <w:proofErr w:type="spellEnd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Guvernului nr.39/2022 pentru modificarea </w:t>
      </w:r>
      <w:proofErr w:type="spellStart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şi</w:t>
      </w:r>
      <w:proofErr w:type="spellEnd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completarea unor acte normative în domeniul gestionării financiare a fondurilor europene </w:t>
      </w:r>
      <w:proofErr w:type="spellStart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şi</w:t>
      </w:r>
      <w:proofErr w:type="spellEnd"/>
      <w:r w:rsidR="00633C89" w:rsidRPr="00633C89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pentru adoptarea unor măsuri privind beneficiarii de fonduri europene</w:t>
      </w:r>
    </w:p>
    <w:p w:rsidR="00126ADB" w:rsidRDefault="00126ADB" w:rsidP="0015056A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</w:p>
    <w:p w:rsidR="00AA53DC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și 117 alin (3)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9A37F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 pentru aprobarea </w:t>
      </w:r>
      <w:proofErr w:type="spellStart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urgenţã</w:t>
      </w:r>
      <w:proofErr w:type="spellEnd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nr.189/2022 privind modificarea </w:t>
      </w:r>
      <w:proofErr w:type="spellStart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art.VIII</w:t>
      </w:r>
      <w:proofErr w:type="spellEnd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alin.(1) din </w:t>
      </w:r>
      <w:proofErr w:type="spellStart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Ordonanţa</w:t>
      </w:r>
      <w:proofErr w:type="spellEnd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urgenţă</w:t>
      </w:r>
      <w:proofErr w:type="spellEnd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nr.39/2022 pentru modificarea </w:t>
      </w:r>
      <w:proofErr w:type="spellStart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completarea unor acte normative în domeniul gestionării financiare a fondurilor europene </w:t>
      </w:r>
      <w:proofErr w:type="spellStart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49629D" w:rsidRPr="0049629D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pentru adoptarea unor măsuri privind beneficiarii de fonduri europene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49629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105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126AD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633C8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        </w:t>
      </w:r>
      <w:r w:rsidR="0049629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27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0A7E3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februarie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înregistrată sub nr. 4c-1/</w:t>
      </w:r>
      <w:r w:rsidR="0049629D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95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D05F99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</w:t>
      </w:r>
      <w:r w:rsidR="00EF091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8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0A7E3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februarie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4317DD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49629D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20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februarie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cu modificările și completările ulterioare,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AA53DC" w:rsidRPr="00AA53DC" w:rsidRDefault="00AA53DC" w:rsidP="00B03625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cu modificările și completările ulterioare,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ul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nr.189/2022 privind modificarea </w:t>
      </w:r>
      <w:proofErr w:type="spellStart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art.VIII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alin.(1) din </w:t>
      </w:r>
      <w:proofErr w:type="spellStart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Ordonanţa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urgenţă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nr.39/2022 pentru modificarea </w:t>
      </w:r>
      <w:proofErr w:type="spellStart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completarea unor acte normative în domeniul gestionării financiare a 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fondurilor europene </w:t>
      </w:r>
      <w:proofErr w:type="spellStart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adoptarea unor măsuri privind beneficiarii de fonduri europene</w:t>
      </w:r>
      <w:r w:rsidR="006A4BE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</w:t>
      </w:r>
      <w:r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ședința din</w:t>
      </w:r>
      <w:r w:rsidR="00DB722D" w:rsidRPr="000A7E3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D05F99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16</w:t>
      </w:r>
      <w:r w:rsidR="006A4BEE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49629D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mai</w:t>
      </w:r>
      <w:r w:rsidR="006A4BEE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2023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49629D" w:rsidRDefault="00AA53DC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Prezenta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 de reglementare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0F53A6">
        <w:rPr>
          <w:rFonts w:ascii="Times New Roman" w:eastAsia="MS Mincho" w:hAnsi="Times New Roman" w:cs="Times New Roman"/>
          <w:sz w:val="28"/>
          <w:szCs w:val="28"/>
          <w:lang w:val="ro-RO"/>
        </w:rPr>
        <w:t>necesitatea prelungirii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9836E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aplicării 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mă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surilor de f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lexibilizare a termenelor</w:t>
      </w:r>
      <w:r w:rsidR="000F53A6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 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condiț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iilor procedurale ad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optate prin Ordonanța de urgentă a Guve</w:t>
      </w:r>
      <w:r w:rsidR="00BD2C8D">
        <w:rPr>
          <w:rFonts w:ascii="Times New Roman" w:eastAsia="MS Mincho" w:hAnsi="Times New Roman" w:cs="Times New Roman"/>
          <w:sz w:val="28"/>
          <w:szCs w:val="28"/>
          <w:lang w:val="ro-RO"/>
        </w:rPr>
        <w:t>rn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ului nr. 39/2022, până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la 30 iunie 2023, pentru proiectele aferente perioade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i de programare 2014</w:t>
      </w:r>
      <w:r w:rsidR="00D05F9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-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2020 finanțate din Programul operaț</w:t>
      </w:r>
      <w:r w:rsidR="000F53A6">
        <w:rPr>
          <w:rFonts w:ascii="Times New Roman" w:eastAsia="MS Mincho" w:hAnsi="Times New Roman" w:cs="Times New Roman"/>
          <w:sz w:val="28"/>
          <w:szCs w:val="28"/>
          <w:lang w:val="ro-RO"/>
        </w:rPr>
        <w:t>ional Asistenț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ă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tehn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ică</w:t>
      </w:r>
      <w:r w:rsidR="000F53A6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Programul opera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ț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ional Capital um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an</w:t>
      </w:r>
      <w:r w:rsidR="000F53A6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Creșt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erea num</w:t>
      </w:r>
      <w:r w:rsidR="005106A9">
        <w:rPr>
          <w:rFonts w:ascii="Times New Roman" w:eastAsia="MS Mincho" w:hAnsi="Times New Roman" w:cs="Times New Roman"/>
          <w:sz w:val="28"/>
          <w:szCs w:val="28"/>
          <w:lang w:val="ro-RO"/>
        </w:rPr>
        <w:t>ă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ru</w:t>
      </w:r>
      <w:r w:rsidR="005106A9">
        <w:rPr>
          <w:rFonts w:ascii="Times New Roman" w:eastAsia="MS Mincho" w:hAnsi="Times New Roman" w:cs="Times New Roman"/>
          <w:sz w:val="28"/>
          <w:szCs w:val="28"/>
          <w:lang w:val="ro-RO"/>
        </w:rPr>
        <w:t>lui de persoane care beneficiază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programe de s</w:t>
      </w:r>
      <w:r w:rsidR="005106A9">
        <w:rPr>
          <w:rFonts w:ascii="Times New Roman" w:eastAsia="MS Mincho" w:hAnsi="Times New Roman" w:cs="Times New Roman"/>
          <w:sz w:val="28"/>
          <w:szCs w:val="28"/>
          <w:lang w:val="ro-RO"/>
        </w:rPr>
        <w:t>ă</w:t>
      </w:r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>n</w:t>
      </w:r>
      <w:r w:rsidR="005106A9">
        <w:rPr>
          <w:rFonts w:ascii="Times New Roman" w:eastAsia="MS Mincho" w:hAnsi="Times New Roman" w:cs="Times New Roman"/>
          <w:sz w:val="28"/>
          <w:szCs w:val="28"/>
          <w:lang w:val="ro-RO"/>
        </w:rPr>
        <w:t>ă</w:t>
      </w:r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>tate de servicii orientate către prevenț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ie, depistare precoce (screening), diagnostic tratament precoce pentru principalele patologi</w:t>
      </w:r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i, precum </w:t>
      </w:r>
      <w:r w:rsidR="005106A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și </w:t>
      </w:r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>a mă</w:t>
      </w:r>
      <w:r w:rsidR="0049629D">
        <w:rPr>
          <w:rFonts w:ascii="Times New Roman" w:eastAsia="MS Mincho" w:hAnsi="Times New Roman" w:cs="Times New Roman"/>
          <w:sz w:val="28"/>
          <w:szCs w:val="28"/>
          <w:lang w:val="ro-RO"/>
        </w:rPr>
        <w:t>surii privind creș</w:t>
      </w:r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terea cuantumului </w:t>
      </w:r>
      <w:proofErr w:type="spellStart"/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>prefinanță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ri</w:t>
      </w:r>
      <w:r w:rsidR="005106A9">
        <w:rPr>
          <w:rFonts w:ascii="Times New Roman" w:eastAsia="MS Mincho" w:hAnsi="Times New Roman" w:cs="Times New Roman"/>
          <w:sz w:val="28"/>
          <w:szCs w:val="28"/>
          <w:lang w:val="ro-RO"/>
        </w:rPr>
        <w:t>i</w:t>
      </w:r>
      <w:proofErr w:type="spellEnd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proiectelor aferente perioade</w:t>
      </w:r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>i de programare 2014-2020 finanț</w:t>
      </w:r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ate din Programul opera</w:t>
      </w:r>
      <w:r w:rsidR="004F65D6">
        <w:rPr>
          <w:rFonts w:ascii="Times New Roman" w:eastAsia="MS Mincho" w:hAnsi="Times New Roman" w:cs="Times New Roman"/>
          <w:sz w:val="28"/>
          <w:szCs w:val="28"/>
          <w:lang w:val="ro-RO"/>
        </w:rPr>
        <w:t>țional Regional 2014 - 2020, până</w:t>
      </w:r>
      <w:r w:rsidR="009836E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la 31 decembrie</w:t>
      </w:r>
      <w:r w:rsidR="005F146A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bookmarkStart w:id="0" w:name="_GoBack"/>
      <w:bookmarkEnd w:id="0"/>
      <w:r w:rsidR="0049629D" w:rsidRPr="0049629D">
        <w:rPr>
          <w:rFonts w:ascii="Times New Roman" w:eastAsia="MS Mincho" w:hAnsi="Times New Roman" w:cs="Times New Roman"/>
          <w:sz w:val="28"/>
          <w:szCs w:val="28"/>
          <w:lang w:val="ro-RO"/>
        </w:rPr>
        <w:t>2023.</w:t>
      </w:r>
    </w:p>
    <w:p w:rsidR="00AA53DC" w:rsidRPr="00ED2DD9" w:rsidRDefault="004F65D6" w:rsidP="004F65D6">
      <w:pPr>
        <w:tabs>
          <w:tab w:val="left" w:pos="720"/>
        </w:tabs>
        <w:spacing w:after="0" w:line="276" w:lineRule="auto"/>
        <w:ind w:left="540"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sz w:val="28"/>
          <w:szCs w:val="28"/>
          <w:lang w:val="ro-RO"/>
        </w:rPr>
        <w:tab/>
        <w:t xml:space="preserve">     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="00AA53DC" w:rsidRPr="00C6528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</w:t>
      </w:r>
      <w:r w:rsidR="00AA53DC"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observații și propuneri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476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2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7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decembrie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202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2</w:t>
      </w:r>
      <w:r w:rsidR="00BB3BC7">
        <w:rPr>
          <w:rFonts w:ascii="Times New Roman" w:hAnsi="Times New Roman"/>
          <w:sz w:val="28"/>
          <w:szCs w:val="28"/>
        </w:rPr>
        <w:t>.</w:t>
      </w:r>
      <w:r w:rsidR="00ED2DD9">
        <w:rPr>
          <w:rFonts w:ascii="Times New Roman" w:hAnsi="Times New Roman"/>
          <w:sz w:val="28"/>
          <w:szCs w:val="28"/>
        </w:rPr>
        <w:t xml:space="preserve"> </w:t>
      </w:r>
      <w:r w:rsidR="00BB3BC7">
        <w:rPr>
          <w:rFonts w:ascii="Times New Roman" w:hAnsi="Times New Roman"/>
          <w:sz w:val="28"/>
          <w:szCs w:val="28"/>
        </w:rPr>
        <w:t xml:space="preserve"> </w:t>
      </w:r>
    </w:p>
    <w:p w:rsidR="006F718E" w:rsidRPr="009603F2" w:rsidRDefault="006F718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urma dezbaterilor, membrii Comisiei </w:t>
      </w:r>
      <w:r w:rsidRPr="00633C8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Pr="000A7E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0A7E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unanimitate</w:t>
      </w:r>
      <w:r w:rsidRPr="000A7E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r w:rsidR="00D16EE9" w:rsidRPr="000A7E3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avizarea </w:t>
      </w:r>
      <w:r w:rsidR="00D16E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favorabilă </w:t>
      </w:r>
      <w:r w:rsidR="00D16EE9" w:rsidRP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B65C9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proiectului de Lege pentru aprobarea </w:t>
      </w:r>
      <w:proofErr w:type="spellStart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Ordonanţei</w:t>
      </w:r>
      <w:proofErr w:type="spellEnd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de </w:t>
      </w:r>
      <w:proofErr w:type="spellStart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urgenţã</w:t>
      </w:r>
      <w:proofErr w:type="spellEnd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a Guvernului nr.189/2022 privind modificarea </w:t>
      </w:r>
      <w:proofErr w:type="spellStart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art.VIII</w:t>
      </w:r>
      <w:proofErr w:type="spellEnd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alin.(1) din </w:t>
      </w:r>
      <w:proofErr w:type="spellStart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Ordonanţa</w:t>
      </w:r>
      <w:proofErr w:type="spellEnd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de </w:t>
      </w:r>
      <w:proofErr w:type="spellStart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urgenţă</w:t>
      </w:r>
      <w:proofErr w:type="spellEnd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a Guvernului nr.39/2022 pentru modificarea </w:t>
      </w:r>
      <w:proofErr w:type="spellStart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şi</w:t>
      </w:r>
      <w:proofErr w:type="spellEnd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completarea unor acte normative în domeniul gestionării financiare a fondurilor europene </w:t>
      </w:r>
      <w:proofErr w:type="spellStart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şi</w:t>
      </w:r>
      <w:proofErr w:type="spellEnd"/>
      <w:r w:rsidR="00B65C9C" w:rsidRPr="00633C89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pentru adoptarea unor măsuri privind beneficiarii de fonduri europene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1E33" w:rsidRDefault="00AA1E3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2E5283" w:rsidRPr="00AA53DC" w:rsidRDefault="002E528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PREŞEDINTE                                                                      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Costel Neculai DUNAVA                                             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33232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39021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4F65D6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Bogdan Alin STOICA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</w:p>
    <w:p w:rsidR="005978A5" w:rsidRPr="005978A5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Șef serviciu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</w:t>
      </w:r>
      <w:proofErr w:type="spellStart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Graziella</w:t>
      </w:r>
      <w:proofErr w:type="spellEnd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SEGĂRCEANU</w:t>
      </w:r>
    </w:p>
    <w:p w:rsidR="005978A5" w:rsidRPr="00AA1E33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0"/>
          <w:szCs w:val="20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150940" w:rsidRPr="0015056A" w:rsidRDefault="0015056A" w:rsidP="0015056A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</w:t>
      </w:r>
      <w:r w:rsidR="0085250B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U</w:t>
      </w:r>
    </w:p>
    <w:sectPr w:rsidR="00150940" w:rsidRPr="0015056A" w:rsidSect="00A6094C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A3C" w:rsidRDefault="003D7A3C">
      <w:pPr>
        <w:spacing w:after="0" w:line="240" w:lineRule="auto"/>
      </w:pPr>
      <w:r>
        <w:separator/>
      </w:r>
    </w:p>
  </w:endnote>
  <w:endnote w:type="continuationSeparator" w:id="0">
    <w:p w:rsidR="003D7A3C" w:rsidRDefault="003D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3D7A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146A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3D7A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A3C" w:rsidRDefault="003D7A3C">
      <w:pPr>
        <w:spacing w:after="0" w:line="240" w:lineRule="auto"/>
      </w:pPr>
      <w:r>
        <w:separator/>
      </w:r>
    </w:p>
  </w:footnote>
  <w:footnote w:type="continuationSeparator" w:id="0">
    <w:p w:rsidR="003D7A3C" w:rsidRDefault="003D7A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92E1A"/>
    <w:rsid w:val="000956F3"/>
    <w:rsid w:val="000A7E3E"/>
    <w:rsid w:val="000D1D83"/>
    <w:rsid w:val="000D4725"/>
    <w:rsid w:val="000E44D4"/>
    <w:rsid w:val="000F53A6"/>
    <w:rsid w:val="001172A3"/>
    <w:rsid w:val="00125FCD"/>
    <w:rsid w:val="00126ADB"/>
    <w:rsid w:val="00135DBA"/>
    <w:rsid w:val="001372CB"/>
    <w:rsid w:val="0015056A"/>
    <w:rsid w:val="00150940"/>
    <w:rsid w:val="001532A1"/>
    <w:rsid w:val="00192E0C"/>
    <w:rsid w:val="001B1235"/>
    <w:rsid w:val="001F3F1C"/>
    <w:rsid w:val="0026084E"/>
    <w:rsid w:val="002B07DB"/>
    <w:rsid w:val="002B3CA0"/>
    <w:rsid w:val="002B5FF5"/>
    <w:rsid w:val="002D1083"/>
    <w:rsid w:val="002E5283"/>
    <w:rsid w:val="002F5154"/>
    <w:rsid w:val="0033232A"/>
    <w:rsid w:val="003338EF"/>
    <w:rsid w:val="0034299C"/>
    <w:rsid w:val="00390218"/>
    <w:rsid w:val="003D7A3C"/>
    <w:rsid w:val="003E314C"/>
    <w:rsid w:val="004317DD"/>
    <w:rsid w:val="004376D4"/>
    <w:rsid w:val="0049629D"/>
    <w:rsid w:val="004F65D6"/>
    <w:rsid w:val="005106A9"/>
    <w:rsid w:val="00523245"/>
    <w:rsid w:val="0054208F"/>
    <w:rsid w:val="0056717D"/>
    <w:rsid w:val="005751AC"/>
    <w:rsid w:val="005834B3"/>
    <w:rsid w:val="005978A5"/>
    <w:rsid w:val="005A5FE6"/>
    <w:rsid w:val="005A7C80"/>
    <w:rsid w:val="005C0FC7"/>
    <w:rsid w:val="005F146A"/>
    <w:rsid w:val="00625BC0"/>
    <w:rsid w:val="00633C89"/>
    <w:rsid w:val="00635090"/>
    <w:rsid w:val="0067222D"/>
    <w:rsid w:val="00692E9E"/>
    <w:rsid w:val="006A4BEE"/>
    <w:rsid w:val="006A78A6"/>
    <w:rsid w:val="006F4E38"/>
    <w:rsid w:val="006F718E"/>
    <w:rsid w:val="00706B0D"/>
    <w:rsid w:val="007276D4"/>
    <w:rsid w:val="007B2DB1"/>
    <w:rsid w:val="008016DC"/>
    <w:rsid w:val="00837E4E"/>
    <w:rsid w:val="0085250B"/>
    <w:rsid w:val="00866E8A"/>
    <w:rsid w:val="00880545"/>
    <w:rsid w:val="0089210B"/>
    <w:rsid w:val="008B2720"/>
    <w:rsid w:val="008D6EAF"/>
    <w:rsid w:val="008E7A3B"/>
    <w:rsid w:val="008F52E0"/>
    <w:rsid w:val="009050B4"/>
    <w:rsid w:val="009603F2"/>
    <w:rsid w:val="009836E3"/>
    <w:rsid w:val="009A37F6"/>
    <w:rsid w:val="009B276E"/>
    <w:rsid w:val="009C20CC"/>
    <w:rsid w:val="009C5BDC"/>
    <w:rsid w:val="009D5F17"/>
    <w:rsid w:val="009E1F7E"/>
    <w:rsid w:val="009F5033"/>
    <w:rsid w:val="00A02C56"/>
    <w:rsid w:val="00A06E8B"/>
    <w:rsid w:val="00A07E79"/>
    <w:rsid w:val="00A41AEE"/>
    <w:rsid w:val="00A46F67"/>
    <w:rsid w:val="00A6094C"/>
    <w:rsid w:val="00AA1E33"/>
    <w:rsid w:val="00AA53DC"/>
    <w:rsid w:val="00AC3145"/>
    <w:rsid w:val="00AE729D"/>
    <w:rsid w:val="00AF3DBA"/>
    <w:rsid w:val="00B012E4"/>
    <w:rsid w:val="00B03625"/>
    <w:rsid w:val="00B54253"/>
    <w:rsid w:val="00B570DE"/>
    <w:rsid w:val="00B65C9C"/>
    <w:rsid w:val="00BB3BC7"/>
    <w:rsid w:val="00BB584A"/>
    <w:rsid w:val="00BC6B7B"/>
    <w:rsid w:val="00BD2C8D"/>
    <w:rsid w:val="00BE3AA5"/>
    <w:rsid w:val="00BE4344"/>
    <w:rsid w:val="00BF7E07"/>
    <w:rsid w:val="00C05736"/>
    <w:rsid w:val="00C13397"/>
    <w:rsid w:val="00C65284"/>
    <w:rsid w:val="00CE53B4"/>
    <w:rsid w:val="00CF5800"/>
    <w:rsid w:val="00D05F99"/>
    <w:rsid w:val="00D16EE9"/>
    <w:rsid w:val="00D32AE4"/>
    <w:rsid w:val="00D3371E"/>
    <w:rsid w:val="00D639B6"/>
    <w:rsid w:val="00D739C5"/>
    <w:rsid w:val="00D8454D"/>
    <w:rsid w:val="00DA12AA"/>
    <w:rsid w:val="00DB722D"/>
    <w:rsid w:val="00DD49B2"/>
    <w:rsid w:val="00DE462C"/>
    <w:rsid w:val="00E063F3"/>
    <w:rsid w:val="00E17E77"/>
    <w:rsid w:val="00ED2DD9"/>
    <w:rsid w:val="00EE7DA9"/>
    <w:rsid w:val="00EF091B"/>
    <w:rsid w:val="00EF469A"/>
    <w:rsid w:val="00F202A4"/>
    <w:rsid w:val="00F83242"/>
    <w:rsid w:val="00F960AF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6828E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14</cp:revision>
  <cp:lastPrinted>2023-05-16T14:28:00Z</cp:lastPrinted>
  <dcterms:created xsi:type="dcterms:W3CDTF">2023-05-08T11:48:00Z</dcterms:created>
  <dcterms:modified xsi:type="dcterms:W3CDTF">2023-05-17T09:41:00Z</dcterms:modified>
</cp:coreProperties>
</file>