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060E3E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1532A1" w:rsidRDefault="001532A1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33232A" w:rsidRPr="00AA53DC" w:rsidRDefault="0033232A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A53DC" w:rsidRPr="002B5FF5" w:rsidTr="00060E3E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</w:t>
            </w:r>
            <w:proofErr w:type="spellStart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şi</w:t>
            </w:r>
            <w:proofErr w:type="spellEnd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privatizare </w:t>
            </w: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:rsidR="00AA53DC" w:rsidRPr="00AA53DC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Nr. 4c-1/</w:t>
            </w:r>
            <w:r w:rsidR="00BB3BC7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109</w:t>
            </w:r>
          </w:p>
          <w:p w:rsidR="00AA53DC" w:rsidRPr="00AA53DC" w:rsidRDefault="00D16EE9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PL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</w:t>
            </w:r>
            <w:r w:rsidR="00BB3BC7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130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</w:t>
            </w:r>
            <w:r w:rsidR="009A37F6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0"/>
                <w:szCs w:val="20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</w:t>
            </w:r>
            <w:r w:rsidR="00D845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București, </w:t>
            </w:r>
            <w:r w:rsidR="00BB3BC7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11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.0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4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.2023</w:t>
            </w: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"/>
                <w:szCs w:val="2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5834B3" w:rsidRDefault="005834B3" w:rsidP="00692E9E">
      <w:pPr>
        <w:keepNext/>
        <w:spacing w:after="0" w:line="240" w:lineRule="auto"/>
        <w:ind w:right="-194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AA53DC" w:rsidRDefault="00AA53DC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</w:t>
      </w:r>
    </w:p>
    <w:p w:rsidR="005834B3" w:rsidRPr="005834B3" w:rsidRDefault="005834B3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ED2DD9" w:rsidRDefault="001372CB" w:rsidP="00ED2DD9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sz w:val="20"/>
          <w:szCs w:val="20"/>
          <w:lang w:val="ro-RO"/>
        </w:rPr>
      </w:pPr>
      <w:r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asupra </w:t>
      </w:r>
      <w:r w:rsidR="00BB3BC7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p</w:t>
      </w:r>
      <w:r w:rsidR="00BB3BC7" w:rsidRPr="00BB3BC7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roiect</w:t>
      </w:r>
      <w:r w:rsidR="00BB3BC7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ulu</w:t>
      </w:r>
      <w:r w:rsidR="00AF3DBA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i</w:t>
      </w:r>
      <w:r w:rsidR="00BB3BC7" w:rsidRPr="00BB3BC7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Lege pentru</w:t>
      </w:r>
      <w:r w:rsidR="00AF3DBA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aprobarea </w:t>
      </w:r>
      <w:proofErr w:type="spellStart"/>
      <w:r w:rsidR="00AF3DBA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Ordonanţei</w:t>
      </w:r>
      <w:proofErr w:type="spellEnd"/>
      <w:r w:rsidR="00AF3DBA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</w:t>
      </w:r>
      <w:proofErr w:type="spellStart"/>
      <w:r w:rsidR="00AF3DBA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urgenţă</w:t>
      </w:r>
      <w:proofErr w:type="spellEnd"/>
      <w:r w:rsidR="00BB3BC7" w:rsidRPr="00BB3BC7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 Guvernului nr.3/2023 privind instituirea unei scheme de ajutor de stat pentru </w:t>
      </w:r>
      <w:proofErr w:type="spellStart"/>
      <w:r w:rsidR="00BB3BC7" w:rsidRPr="00BB3BC7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susţinerea</w:t>
      </w:r>
      <w:proofErr w:type="spellEnd"/>
      <w:r w:rsidR="00BB3BC7" w:rsidRPr="00BB3BC7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</w:t>
      </w:r>
      <w:proofErr w:type="spellStart"/>
      <w:r w:rsidR="00BB3BC7" w:rsidRPr="00BB3BC7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activităţii</w:t>
      </w:r>
      <w:proofErr w:type="spellEnd"/>
      <w:r w:rsidR="00BB3BC7" w:rsidRPr="00BB3BC7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crescătorilor din sectorul bovin, în anul 2022, în contextul crizei provocate de agresiunea Rusiei împotriva Ucrainei</w:t>
      </w:r>
    </w:p>
    <w:p w:rsidR="00AA53DC" w:rsidRPr="00AA53DC" w:rsidRDefault="00AA53DC" w:rsidP="005834B3">
      <w:pPr>
        <w:spacing w:after="0" w:line="240" w:lineRule="auto"/>
        <w:ind w:left="450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126ADB" w:rsidRDefault="00126ADB" w:rsidP="00126ADB">
      <w:pPr>
        <w:spacing w:after="0" w:line="240" w:lineRule="auto"/>
        <w:ind w:left="450" w:firstLine="9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</w:p>
    <w:p w:rsidR="00AA53DC" w:rsidRDefault="00AA53DC" w:rsidP="00126ADB">
      <w:pPr>
        <w:spacing w:after="0" w:line="240" w:lineRule="auto"/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95</w:t>
      </w:r>
      <w:r w:rsidR="00ED2DD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și 117 alin (3)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privatizare a fost sesizată spre dezbatere și avizare</w:t>
      </w:r>
      <w:r w:rsidR="009A37F6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în procedură de urgență,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cu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proiectul </w:t>
      </w:r>
      <w:r w:rsidR="00AF3DBA" w:rsidRPr="00126AD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de Lege pentru aprobarea </w:t>
      </w:r>
      <w:proofErr w:type="spellStart"/>
      <w:r w:rsidR="00AF3DBA" w:rsidRPr="00126ADB">
        <w:rPr>
          <w:rFonts w:ascii="Times New Roman" w:eastAsia="MS Mincho" w:hAnsi="Times New Roman" w:cs="Times New Roman"/>
          <w:sz w:val="28"/>
          <w:szCs w:val="28"/>
          <w:lang w:val="ro-RO"/>
        </w:rPr>
        <w:t>Ordonanţei</w:t>
      </w:r>
      <w:proofErr w:type="spellEnd"/>
      <w:r w:rsidR="00AF3DBA" w:rsidRPr="00126AD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AF3DBA" w:rsidRPr="00126ADB">
        <w:rPr>
          <w:rFonts w:ascii="Times New Roman" w:eastAsia="MS Mincho" w:hAnsi="Times New Roman" w:cs="Times New Roman"/>
          <w:sz w:val="28"/>
          <w:szCs w:val="28"/>
          <w:lang w:val="ro-RO"/>
        </w:rPr>
        <w:t>urgenţã</w:t>
      </w:r>
      <w:proofErr w:type="spellEnd"/>
      <w:r w:rsidR="00AF3DBA" w:rsidRPr="00126AD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Guvernului nr.3/2023 privind instituirea unei scheme de ajutor de stat pentru </w:t>
      </w:r>
      <w:proofErr w:type="spellStart"/>
      <w:r w:rsidR="00AF3DBA" w:rsidRPr="00126ADB">
        <w:rPr>
          <w:rFonts w:ascii="Times New Roman" w:eastAsia="MS Mincho" w:hAnsi="Times New Roman" w:cs="Times New Roman"/>
          <w:sz w:val="28"/>
          <w:szCs w:val="28"/>
          <w:lang w:val="ro-RO"/>
        </w:rPr>
        <w:t>susţinerea</w:t>
      </w:r>
      <w:proofErr w:type="spellEnd"/>
      <w:r w:rsidR="00AF3DBA" w:rsidRPr="00126AD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AF3DBA" w:rsidRPr="00126ADB">
        <w:rPr>
          <w:rFonts w:ascii="Times New Roman" w:eastAsia="MS Mincho" w:hAnsi="Times New Roman" w:cs="Times New Roman"/>
          <w:sz w:val="28"/>
          <w:szCs w:val="28"/>
          <w:lang w:val="ro-RO"/>
        </w:rPr>
        <w:t>activităţii</w:t>
      </w:r>
      <w:proofErr w:type="spellEnd"/>
      <w:r w:rsidR="00AF3DBA" w:rsidRPr="00126AD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crescătorilor din sectorul bovin, în anul 2022, în contextul crizei provocate de agresiunea Rusiei împotriva Ucrainei</w:t>
      </w:r>
      <w:r w:rsidRPr="00AA53DC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</w:t>
      </w:r>
      <w:r w:rsidR="009B276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nr. 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PL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-x 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130</w:t>
      </w:r>
      <w:r w:rsidR="00EF469A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/2023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126AD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                </w:t>
      </w:r>
      <w:bookmarkStart w:id="0" w:name="_GoBack"/>
      <w:bookmarkEnd w:id="0"/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6</w:t>
      </w:r>
      <w:r w:rsidR="002B5FF5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martie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, înregistrată sub nr. 4c-1/109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6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martie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. </w:t>
      </w:r>
    </w:p>
    <w:p w:rsidR="004317DD" w:rsidRPr="004317DD" w:rsidRDefault="004317DD" w:rsidP="006A78A6">
      <w:pPr>
        <w:spacing w:after="0" w:line="276" w:lineRule="auto"/>
        <w:ind w:left="540" w:right="1" w:firstLine="54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Senatul,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în calitate de primă Cameră sesizată,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adoptat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inițiativa legislativă,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ședința din 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2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7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februarie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3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AA53DC" w:rsidRPr="00AA53DC" w:rsidRDefault="00AA53DC" w:rsidP="005834B3">
      <w:pPr>
        <w:tabs>
          <w:tab w:val="left" w:pos="1080"/>
          <w:tab w:val="left" w:pos="100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Constituţia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României, republicată, și ale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 alin. (9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) pct. 1</w:t>
      </w:r>
      <w:r w:rsidRPr="00AA53DC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republicat, cu modificările și completările ulterioare,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Camera </w:t>
      </w:r>
      <w:proofErr w:type="spellStart"/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Deputaţilor</w:t>
      </w:r>
      <w:proofErr w:type="spellEnd"/>
      <w:r w:rsid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Cameră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decizională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AA53DC" w:rsidRPr="00AA53DC" w:rsidRDefault="00AA53DC" w:rsidP="005834B3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 republicat,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cu modificările și completările ulterioare,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membrii Comisiei au examinat</w:t>
      </w:r>
      <w:r w:rsidR="00C65284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ED2DD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p</w:t>
      </w:r>
      <w:r w:rsidR="00ED2DD9" w:rsidRPr="00ED2DD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roiect</w:t>
      </w:r>
      <w:r w:rsidR="00ED2DD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ul</w:t>
      </w:r>
      <w:r w:rsidR="00ED2DD9" w:rsidRPr="00ED2DD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Lege </w:t>
      </w:r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pentru</w:t>
      </w:r>
      <w:r w:rsid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aprobarea </w:t>
      </w:r>
      <w:proofErr w:type="spellStart"/>
      <w:r w:rsid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Ordonanţei</w:t>
      </w:r>
      <w:proofErr w:type="spellEnd"/>
      <w:r w:rsid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urgenţă</w:t>
      </w:r>
      <w:proofErr w:type="spellEnd"/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Guvernului nr.3/2023 privind instituirea unei scheme de ajutor de stat pentru </w:t>
      </w:r>
      <w:proofErr w:type="spellStart"/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susţinerea</w:t>
      </w:r>
      <w:proofErr w:type="spellEnd"/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proofErr w:type="spellStart"/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activităţii</w:t>
      </w:r>
      <w:proofErr w:type="spellEnd"/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crescătorilor din sectorul bovin, în anul 2022, în contextul crizei provocate de agresiunea Rusiei împotriva Ucrainei</w:t>
      </w:r>
      <w:r w:rsidR="006A4BE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în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ședința din</w:t>
      </w:r>
      <w:r w:rsidR="00DB722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11</w:t>
      </w:r>
      <w:r w:rsidR="006A4BE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ED2DD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aprilie</w:t>
      </w:r>
      <w:r w:rsidR="006A4BE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2023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FB06CC" w:rsidRPr="00C65284" w:rsidRDefault="00AA53DC" w:rsidP="005834B3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lastRenderedPageBreak/>
        <w:t xml:space="preserve">Prezenta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inițiativă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legislativă are ca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obiect de reglementare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crearea cadrului legal pentru instituirea unei scheme de ajutor de stat pentru </w:t>
      </w:r>
      <w:proofErr w:type="spellStart"/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>susţinerea</w:t>
      </w:r>
      <w:proofErr w:type="spellEnd"/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>activităţii</w:t>
      </w:r>
      <w:proofErr w:type="spellEnd"/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crescătorilor din sectorul bovin, valabilă până la data de 31 decembrie 2023, în contextul crizei economice provocate de agresiunea Rusiei asupra Ucrainei.  </w:t>
      </w:r>
    </w:p>
    <w:p w:rsidR="00AA53DC" w:rsidRPr="00ED2DD9" w:rsidRDefault="00AA53DC" w:rsidP="0033232A">
      <w:pPr>
        <w:tabs>
          <w:tab w:val="left" w:pos="72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Membrii Comisiei au analizat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supus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avizării, </w:t>
      </w:r>
      <w:r w:rsidRPr="00C6528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expunerea de motive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 al Consiliului Legislativ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1F3F1C" w:rsidRPr="001F3F1C">
        <w:rPr>
          <w:rFonts w:ascii="Times New Roman" w:eastAsia="MS Mincho" w:hAnsi="Times New Roman" w:cs="Times New Roman"/>
          <w:sz w:val="28"/>
          <w:szCs w:val="28"/>
          <w:lang w:val="ro-RO"/>
        </w:rPr>
        <w:t>cu observații și propuneri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nr. </w:t>
      </w:r>
      <w:r w:rsidR="0056717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112 din 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>02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februarie 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>2023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ED2DD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și </w:t>
      </w:r>
      <w:r w:rsidR="00ED2DD9" w:rsidRPr="00ED2DD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avizul favorabil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al </w:t>
      </w:r>
      <w:r w:rsidR="00ED2DD9" w:rsidRPr="00ED2DD9">
        <w:rPr>
          <w:rFonts w:ascii="Times New Roman" w:hAnsi="Times New Roman"/>
          <w:b/>
          <w:noProof/>
          <w:sz w:val="28"/>
          <w:szCs w:val="28"/>
        </w:rPr>
        <w:t>Consiliul Economic și Social,</w:t>
      </w:r>
      <w:r w:rsidR="00ED2DD9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="00ED2DD9" w:rsidRPr="00ED2DD9">
        <w:rPr>
          <w:rFonts w:ascii="Times New Roman" w:hAnsi="Times New Roman"/>
          <w:noProof/>
          <w:sz w:val="28"/>
          <w:szCs w:val="28"/>
        </w:rPr>
        <w:t xml:space="preserve">transmis cu adresa </w:t>
      </w:r>
      <w:proofErr w:type="spellStart"/>
      <w:r w:rsidR="0056717D">
        <w:rPr>
          <w:rFonts w:ascii="Times New Roman" w:hAnsi="Times New Roman"/>
          <w:sz w:val="28"/>
          <w:szCs w:val="28"/>
        </w:rPr>
        <w:t>nr</w:t>
      </w:r>
      <w:proofErr w:type="spellEnd"/>
      <w:r w:rsidR="0056717D">
        <w:rPr>
          <w:rFonts w:ascii="Times New Roman" w:hAnsi="Times New Roman"/>
          <w:sz w:val="28"/>
          <w:szCs w:val="28"/>
        </w:rPr>
        <w:t xml:space="preserve">. 543 din </w:t>
      </w:r>
      <w:r w:rsidR="00BB3BC7" w:rsidRPr="00BB3BC7">
        <w:rPr>
          <w:rFonts w:ascii="Times New Roman" w:hAnsi="Times New Roman"/>
          <w:sz w:val="28"/>
          <w:szCs w:val="28"/>
        </w:rPr>
        <w:t>30</w:t>
      </w:r>
      <w:r w:rsidR="00BB3B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3BC7">
        <w:rPr>
          <w:rFonts w:ascii="Times New Roman" w:hAnsi="Times New Roman"/>
          <w:sz w:val="28"/>
          <w:szCs w:val="28"/>
        </w:rPr>
        <w:t>ianuarie</w:t>
      </w:r>
      <w:proofErr w:type="spellEnd"/>
      <w:r w:rsidR="00BB3BC7">
        <w:rPr>
          <w:rFonts w:ascii="Times New Roman" w:hAnsi="Times New Roman"/>
          <w:sz w:val="28"/>
          <w:szCs w:val="28"/>
        </w:rPr>
        <w:t xml:space="preserve"> </w:t>
      </w:r>
      <w:r w:rsidR="00BB3BC7" w:rsidRPr="00BB3BC7">
        <w:rPr>
          <w:rFonts w:ascii="Times New Roman" w:hAnsi="Times New Roman"/>
          <w:sz w:val="28"/>
          <w:szCs w:val="28"/>
        </w:rPr>
        <w:t>2023</w:t>
      </w:r>
      <w:r w:rsidR="00BB3BC7">
        <w:rPr>
          <w:rFonts w:ascii="Times New Roman" w:hAnsi="Times New Roman"/>
          <w:sz w:val="28"/>
          <w:szCs w:val="28"/>
        </w:rPr>
        <w:t>.</w:t>
      </w:r>
      <w:r w:rsidR="00ED2DD9">
        <w:rPr>
          <w:rFonts w:ascii="Times New Roman" w:hAnsi="Times New Roman"/>
          <w:sz w:val="28"/>
          <w:szCs w:val="28"/>
        </w:rPr>
        <w:t xml:space="preserve"> </w:t>
      </w:r>
      <w:r w:rsidR="00BB3BC7">
        <w:rPr>
          <w:rFonts w:ascii="Times New Roman" w:hAnsi="Times New Roman"/>
          <w:sz w:val="28"/>
          <w:szCs w:val="28"/>
        </w:rPr>
        <w:t xml:space="preserve"> </w:t>
      </w:r>
    </w:p>
    <w:p w:rsidR="006F718E" w:rsidRPr="009603F2" w:rsidRDefault="006F718E" w:rsidP="0033232A">
      <w:pPr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urma dezbaterilor, membrii Comisiei 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au hotărât</w:t>
      </w: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</w:t>
      </w:r>
      <w:r w:rsidRPr="00D8454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cu</w:t>
      </w:r>
      <w:r w:rsidR="00866E8A" w:rsidRPr="00D8454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unanimitate</w:t>
      </w:r>
      <w:r w:rsidRPr="00D8454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de </w:t>
      </w:r>
      <w:r w:rsidR="00D16EE9" w:rsidRPr="00D8454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voturi</w:t>
      </w:r>
      <w:r w:rsidRPr="00D8454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, 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avizarea </w:t>
      </w:r>
      <w:r w:rsidR="00D16E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favorabilă </w:t>
      </w:r>
      <w:r w:rsidR="00D16EE9" w:rsidRP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</w:t>
      </w:r>
      <w:r w:rsidR="009603F2" w:rsidRPr="009603F2">
        <w:t xml:space="preserve"> </w:t>
      </w:r>
      <w:r w:rsid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proiectului de Lege</w:t>
      </w:r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pentru</w:t>
      </w:r>
      <w:r w:rsid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aprobarea </w:t>
      </w:r>
      <w:proofErr w:type="spellStart"/>
      <w:r w:rsid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Ordonanţei</w:t>
      </w:r>
      <w:proofErr w:type="spellEnd"/>
      <w:r w:rsid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urgenţă</w:t>
      </w:r>
      <w:proofErr w:type="spellEnd"/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Guvernului nr.3/2023 privind instituirea unei scheme de ajutor de stat pentru </w:t>
      </w:r>
      <w:proofErr w:type="spellStart"/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susţinerea</w:t>
      </w:r>
      <w:proofErr w:type="spellEnd"/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proofErr w:type="spellStart"/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activităţii</w:t>
      </w:r>
      <w:proofErr w:type="spellEnd"/>
      <w:r w:rsidR="00AF3DBA" w:rsidRPr="00AF3DB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crescătorilor din sectorul bovin, în anul 2022, în contextul crizei provocate de agresiunea Rusiei împotriva Ucrainei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în forma adoptată </w:t>
      </w:r>
      <w:r w:rsidR="005834B3" w:rsidRPr="005834B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de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Senat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>.</w:t>
      </w:r>
    </w:p>
    <w:p w:rsidR="00AA53DC" w:rsidRPr="00AA53DC" w:rsidRDefault="00AA53DC" w:rsidP="008016DC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AA53DC" w:rsidRDefault="00AA53DC" w:rsidP="00AA53DC">
      <w:pPr>
        <w:tabs>
          <w:tab w:val="left" w:pos="1080"/>
          <w:tab w:val="left" w:pos="9180"/>
        </w:tabs>
        <w:spacing w:after="0" w:line="240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A12AA" w:rsidRPr="00AA53DC" w:rsidRDefault="00DA12AA" w:rsidP="00AA53DC">
      <w:pPr>
        <w:tabs>
          <w:tab w:val="left" w:pos="1080"/>
          <w:tab w:val="left" w:pos="9180"/>
        </w:tabs>
        <w:spacing w:after="0" w:line="240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PREŞEDINTE                                                                       SECRETAR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Costel Neculai DUNAVA                                                 </w:t>
      </w:r>
      <w:r w:rsidR="00E17E7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</w:t>
      </w:r>
      <w:r w:rsidR="0033232A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 w:rsidR="00D8454D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Gheorghe ȘOLDAN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692E9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</w:t>
      </w:r>
    </w:p>
    <w:p w:rsidR="005978A5" w:rsidRPr="005978A5" w:rsidRDefault="00692E9E" w:rsidP="00692E9E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Șef serviciu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Lidia-</w:t>
      </w:r>
      <w:proofErr w:type="spellStart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Graziella</w:t>
      </w:r>
      <w:proofErr w:type="spellEnd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SEGĂRCEANU</w:t>
      </w:r>
    </w:p>
    <w:p w:rsid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spacing w:after="0" w:line="240" w:lineRule="auto"/>
        <w:ind w:right="-194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 </w:t>
      </w:r>
      <w:r w:rsidR="006A4BEE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Consilier</w:t>
      </w: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parlamentar</w:t>
      </w:r>
    </w:p>
    <w:p w:rsidR="005978A5" w:rsidRPr="005978A5" w:rsidRDefault="006A4BEE" w:rsidP="005978A5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>Anda Elena CONSTANTINESCU</w:t>
      </w:r>
    </w:p>
    <w:p w:rsidR="005978A5" w:rsidRPr="005978A5" w:rsidRDefault="005978A5" w:rsidP="005978A5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150940" w:rsidRPr="00AA53DC" w:rsidRDefault="00150940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lang w:val="ro-RO"/>
        </w:rPr>
      </w:pPr>
    </w:p>
    <w:sectPr w:rsidR="00150940" w:rsidRPr="00AA53DC" w:rsidSect="00A6094C">
      <w:footerReference w:type="even" r:id="rId7"/>
      <w:footerReference w:type="default" r:id="rId8"/>
      <w:pgSz w:w="12240" w:h="15840" w:code="1"/>
      <w:pgMar w:top="720" w:right="990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10B" w:rsidRDefault="0089210B">
      <w:pPr>
        <w:spacing w:after="0" w:line="240" w:lineRule="auto"/>
      </w:pPr>
      <w:r>
        <w:separator/>
      </w:r>
    </w:p>
  </w:endnote>
  <w:endnote w:type="continuationSeparator" w:id="0">
    <w:p w:rsidR="0089210B" w:rsidRDefault="00892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8921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6ADB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8921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10B" w:rsidRDefault="0089210B">
      <w:pPr>
        <w:spacing w:after="0" w:line="240" w:lineRule="auto"/>
      </w:pPr>
      <w:r>
        <w:separator/>
      </w:r>
    </w:p>
  </w:footnote>
  <w:footnote w:type="continuationSeparator" w:id="0">
    <w:p w:rsidR="0089210B" w:rsidRDefault="008921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92E1A"/>
    <w:rsid w:val="000956F3"/>
    <w:rsid w:val="000D1D83"/>
    <w:rsid w:val="000D4725"/>
    <w:rsid w:val="001172A3"/>
    <w:rsid w:val="00126ADB"/>
    <w:rsid w:val="00135DBA"/>
    <w:rsid w:val="001372CB"/>
    <w:rsid w:val="00150940"/>
    <w:rsid w:val="001532A1"/>
    <w:rsid w:val="00192E0C"/>
    <w:rsid w:val="001B1235"/>
    <w:rsid w:val="001F3F1C"/>
    <w:rsid w:val="0026084E"/>
    <w:rsid w:val="002B07DB"/>
    <w:rsid w:val="002B3CA0"/>
    <w:rsid w:val="002B5FF5"/>
    <w:rsid w:val="002D1083"/>
    <w:rsid w:val="002F5154"/>
    <w:rsid w:val="0033232A"/>
    <w:rsid w:val="0034299C"/>
    <w:rsid w:val="004317DD"/>
    <w:rsid w:val="004376D4"/>
    <w:rsid w:val="0054208F"/>
    <w:rsid w:val="0056717D"/>
    <w:rsid w:val="005834B3"/>
    <w:rsid w:val="005978A5"/>
    <w:rsid w:val="005A5FE6"/>
    <w:rsid w:val="005A7C80"/>
    <w:rsid w:val="00625BC0"/>
    <w:rsid w:val="00635090"/>
    <w:rsid w:val="0067222D"/>
    <w:rsid w:val="00692E9E"/>
    <w:rsid w:val="006A4BEE"/>
    <w:rsid w:val="006A78A6"/>
    <w:rsid w:val="006F4E38"/>
    <w:rsid w:val="006F718E"/>
    <w:rsid w:val="007276D4"/>
    <w:rsid w:val="007B2DB1"/>
    <w:rsid w:val="008016DC"/>
    <w:rsid w:val="00866E8A"/>
    <w:rsid w:val="00880545"/>
    <w:rsid w:val="0089210B"/>
    <w:rsid w:val="008B2720"/>
    <w:rsid w:val="008D6EAF"/>
    <w:rsid w:val="008F52E0"/>
    <w:rsid w:val="009603F2"/>
    <w:rsid w:val="009A37F6"/>
    <w:rsid w:val="009B276E"/>
    <w:rsid w:val="009C20CC"/>
    <w:rsid w:val="009D5F17"/>
    <w:rsid w:val="009F5033"/>
    <w:rsid w:val="00A07E79"/>
    <w:rsid w:val="00A41AEE"/>
    <w:rsid w:val="00A46F67"/>
    <w:rsid w:val="00A6094C"/>
    <w:rsid w:val="00AA53DC"/>
    <w:rsid w:val="00AE729D"/>
    <w:rsid w:val="00AF3DBA"/>
    <w:rsid w:val="00B012E4"/>
    <w:rsid w:val="00B54253"/>
    <w:rsid w:val="00BB3BC7"/>
    <w:rsid w:val="00BB584A"/>
    <w:rsid w:val="00BC6B7B"/>
    <w:rsid w:val="00BE3AA5"/>
    <w:rsid w:val="00BE4344"/>
    <w:rsid w:val="00BF7E07"/>
    <w:rsid w:val="00C05736"/>
    <w:rsid w:val="00C13397"/>
    <w:rsid w:val="00C65284"/>
    <w:rsid w:val="00CE53B4"/>
    <w:rsid w:val="00D16EE9"/>
    <w:rsid w:val="00D32AE4"/>
    <w:rsid w:val="00D3371E"/>
    <w:rsid w:val="00D639B6"/>
    <w:rsid w:val="00D739C5"/>
    <w:rsid w:val="00D8454D"/>
    <w:rsid w:val="00DA12AA"/>
    <w:rsid w:val="00DB722D"/>
    <w:rsid w:val="00DD49B2"/>
    <w:rsid w:val="00DE462C"/>
    <w:rsid w:val="00E063F3"/>
    <w:rsid w:val="00E17E77"/>
    <w:rsid w:val="00ED2DD9"/>
    <w:rsid w:val="00EE7DA9"/>
    <w:rsid w:val="00EF469A"/>
    <w:rsid w:val="00F83242"/>
    <w:rsid w:val="00F960AF"/>
    <w:rsid w:val="00FB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80864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Anda Elena Constantinescu</cp:lastModifiedBy>
  <cp:revision>11</cp:revision>
  <cp:lastPrinted>2023-04-12T08:08:00Z</cp:lastPrinted>
  <dcterms:created xsi:type="dcterms:W3CDTF">2023-04-10T10:25:00Z</dcterms:created>
  <dcterms:modified xsi:type="dcterms:W3CDTF">2023-04-12T08:11:00Z</dcterms:modified>
</cp:coreProperties>
</file>