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F810EA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15340" cy="99822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Parlamentul României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Camera Deputaţilor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45820" cy="68580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0EA" w:rsidRPr="0059528A" w:rsidRDefault="00F810EA" w:rsidP="00BD6417">
      <w:pPr>
        <w:pStyle w:val="Header"/>
        <w:tabs>
          <w:tab w:val="left" w:pos="720"/>
        </w:tabs>
        <w:rPr>
          <w:b/>
        </w:rPr>
      </w:pPr>
    </w:p>
    <w:p w:rsidR="0059528A" w:rsidRDefault="0059528A" w:rsidP="0059528A">
      <w:pPr>
        <w:keepNext/>
        <w:jc w:val="both"/>
        <w:outlineLvl w:val="0"/>
        <w:rPr>
          <w:b/>
          <w:sz w:val="24"/>
          <w:szCs w:val="24"/>
        </w:rPr>
      </w:pPr>
    </w:p>
    <w:p w:rsidR="0048087A" w:rsidRDefault="0048087A" w:rsidP="0059528A">
      <w:pPr>
        <w:keepNext/>
        <w:jc w:val="right"/>
        <w:outlineLvl w:val="0"/>
        <w:rPr>
          <w:sz w:val="24"/>
          <w:szCs w:val="24"/>
        </w:rPr>
      </w:pPr>
    </w:p>
    <w:p w:rsidR="0059528A" w:rsidRPr="0059528A" w:rsidRDefault="0059528A" w:rsidP="0059528A">
      <w:pPr>
        <w:keepNext/>
        <w:jc w:val="right"/>
        <w:outlineLvl w:val="0"/>
        <w:rPr>
          <w:b/>
          <w:sz w:val="24"/>
          <w:szCs w:val="24"/>
        </w:rPr>
      </w:pPr>
      <w:r w:rsidRPr="0059528A">
        <w:rPr>
          <w:sz w:val="24"/>
          <w:szCs w:val="24"/>
        </w:rPr>
        <w:t>Bucureşti</w:t>
      </w:r>
      <w:r w:rsidRPr="0059528A">
        <w:rPr>
          <w:b/>
          <w:bCs/>
          <w:sz w:val="24"/>
          <w:szCs w:val="24"/>
          <w:lang w:val="it-IT"/>
        </w:rPr>
        <w:t xml:space="preserve">, </w:t>
      </w:r>
      <w:r w:rsidRPr="0059528A">
        <w:rPr>
          <w:bCs/>
          <w:sz w:val="24"/>
          <w:szCs w:val="24"/>
          <w:lang w:val="it-IT"/>
        </w:rPr>
        <w:t>28.03.2018</w:t>
      </w:r>
    </w:p>
    <w:p w:rsidR="0059528A" w:rsidRPr="0059528A" w:rsidRDefault="00692008" w:rsidP="0059528A">
      <w:pPr>
        <w:keepNext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Nr.4c-3/153</w:t>
      </w:r>
      <w:r w:rsidR="0059528A" w:rsidRPr="0059528A">
        <w:rPr>
          <w:sz w:val="24"/>
          <w:szCs w:val="24"/>
        </w:rPr>
        <w:t>/2018</w:t>
      </w: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48087A" w:rsidRDefault="0059528A" w:rsidP="0059528A">
      <w:pPr>
        <w:jc w:val="center"/>
        <w:rPr>
          <w:b/>
          <w:sz w:val="24"/>
          <w:szCs w:val="24"/>
          <w:u w:val="single"/>
        </w:rPr>
      </w:pPr>
      <w:r w:rsidRPr="0048087A">
        <w:rPr>
          <w:b/>
          <w:sz w:val="24"/>
          <w:szCs w:val="24"/>
          <w:u w:val="single"/>
        </w:rPr>
        <w:t>AVIZ</w:t>
      </w:r>
    </w:p>
    <w:p w:rsidR="0059528A" w:rsidRPr="00545B25" w:rsidRDefault="0059528A" w:rsidP="0048087A">
      <w:pPr>
        <w:jc w:val="center"/>
        <w:rPr>
          <w:b/>
          <w:sz w:val="24"/>
          <w:szCs w:val="24"/>
        </w:rPr>
      </w:pPr>
      <w:r w:rsidRPr="00545B25">
        <w:rPr>
          <w:b/>
          <w:sz w:val="24"/>
          <w:szCs w:val="24"/>
        </w:rPr>
        <w:t xml:space="preserve">asupra proiectului de lege </w:t>
      </w:r>
      <w:r w:rsidR="00692008">
        <w:rPr>
          <w:b/>
          <w:sz w:val="24"/>
          <w:szCs w:val="24"/>
        </w:rPr>
        <w:t>pentru aprobarea Programului de încurajare a investițiilor din zona montană</w:t>
      </w:r>
    </w:p>
    <w:p w:rsidR="0059528A" w:rsidRPr="00545B25" w:rsidRDefault="0059528A" w:rsidP="0059528A">
      <w:pPr>
        <w:jc w:val="center"/>
        <w:rPr>
          <w:b/>
          <w:sz w:val="24"/>
          <w:szCs w:val="24"/>
        </w:rPr>
      </w:pP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</w:t>
      </w:r>
      <w:r w:rsidR="00692008">
        <w:rPr>
          <w:sz w:val="24"/>
          <w:szCs w:val="24"/>
        </w:rPr>
        <w:t>ate cu prevederile art.95</w:t>
      </w:r>
      <w:r w:rsidRPr="0048087A">
        <w:rPr>
          <w:sz w:val="24"/>
          <w:szCs w:val="24"/>
        </w:rPr>
        <w:t xml:space="preserve"> din Regulamentul Camerei Deputaţilor, republicat, cu modificările şi completările ulterioare, Comisia pentru industrii şi servicii a fost sesizată</w:t>
      </w:r>
      <w:r w:rsidR="00545B25">
        <w:rPr>
          <w:sz w:val="24"/>
          <w:szCs w:val="24"/>
        </w:rPr>
        <w:t xml:space="preserve"> pentru aviz,</w:t>
      </w:r>
      <w:r w:rsidRPr="0048087A">
        <w:rPr>
          <w:sz w:val="24"/>
          <w:szCs w:val="24"/>
        </w:rPr>
        <w:t xml:space="preserve"> care va fi transmis Comisiei pentru </w:t>
      </w:r>
      <w:r w:rsidR="00692008">
        <w:rPr>
          <w:sz w:val="24"/>
          <w:szCs w:val="24"/>
        </w:rPr>
        <w:t>agricultură, silvicultură, industrie alimentară și servicii specifice</w:t>
      </w:r>
      <w:r w:rsidRPr="0048087A">
        <w:rPr>
          <w:sz w:val="24"/>
          <w:szCs w:val="24"/>
        </w:rPr>
        <w:t xml:space="preserve"> care </w:t>
      </w:r>
      <w:r w:rsidR="00692008">
        <w:rPr>
          <w:sz w:val="24"/>
          <w:szCs w:val="24"/>
        </w:rPr>
        <w:t>este sesizată</w:t>
      </w:r>
      <w:r w:rsidRPr="0048087A">
        <w:rPr>
          <w:sz w:val="24"/>
          <w:szCs w:val="24"/>
        </w:rPr>
        <w:t xml:space="preserve"> în fond, cu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proiectul de lege </w:t>
      </w:r>
      <w:r w:rsidR="00692008">
        <w:rPr>
          <w:sz w:val="24"/>
          <w:szCs w:val="24"/>
        </w:rPr>
        <w:t>pentru aprobarea Programului de încurajare a investițiilor din zona montană</w:t>
      </w:r>
      <w:r w:rsidRPr="0048087A">
        <w:rPr>
          <w:sz w:val="24"/>
          <w:szCs w:val="24"/>
        </w:rPr>
        <w:t>,</w:t>
      </w:r>
      <w:r w:rsidRPr="0048087A">
        <w:rPr>
          <w:b/>
          <w:sz w:val="24"/>
          <w:szCs w:val="24"/>
        </w:rPr>
        <w:t xml:space="preserve"> </w:t>
      </w:r>
      <w:r w:rsidR="00692008">
        <w:rPr>
          <w:sz w:val="24"/>
          <w:szCs w:val="24"/>
        </w:rPr>
        <w:t>transmis cu adresa nr. P.L.x.134</w:t>
      </w:r>
      <w:r w:rsidRPr="0048087A">
        <w:rPr>
          <w:sz w:val="24"/>
          <w:szCs w:val="24"/>
        </w:rPr>
        <w:t xml:space="preserve">/2018 din </w:t>
      </w:r>
      <w:r w:rsidR="00692008">
        <w:rPr>
          <w:sz w:val="24"/>
          <w:szCs w:val="24"/>
        </w:rPr>
        <w:t>19</w:t>
      </w:r>
      <w:r w:rsidR="0048087A" w:rsidRPr="0048087A">
        <w:rPr>
          <w:sz w:val="24"/>
          <w:szCs w:val="24"/>
        </w:rPr>
        <w:t xml:space="preserve"> martie</w:t>
      </w:r>
      <w:r w:rsidR="00545B25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>2</w:t>
      </w:r>
      <w:r w:rsidR="00692008">
        <w:rPr>
          <w:sz w:val="24"/>
          <w:szCs w:val="24"/>
        </w:rPr>
        <w:t>018, înregistrat sub nr.4c-3/53 din 20</w:t>
      </w:r>
      <w:r w:rsidRPr="0048087A">
        <w:rPr>
          <w:sz w:val="24"/>
          <w:szCs w:val="24"/>
        </w:rPr>
        <w:t xml:space="preserve"> martie 2017.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Consiliul Legi</w:t>
      </w:r>
      <w:r w:rsidR="00692008">
        <w:rPr>
          <w:sz w:val="24"/>
          <w:szCs w:val="24"/>
        </w:rPr>
        <w:t>slativ, cu avizul nr.1167</w:t>
      </w:r>
      <w:r w:rsidRPr="0048087A">
        <w:rPr>
          <w:sz w:val="24"/>
          <w:szCs w:val="24"/>
        </w:rPr>
        <w:t>/</w:t>
      </w:r>
      <w:r w:rsidR="00F154FE">
        <w:rPr>
          <w:sz w:val="24"/>
          <w:szCs w:val="24"/>
        </w:rPr>
        <w:t>2</w:t>
      </w:r>
      <w:r w:rsidR="00692008">
        <w:rPr>
          <w:sz w:val="24"/>
          <w:szCs w:val="24"/>
        </w:rPr>
        <w:t>7</w:t>
      </w:r>
      <w:r w:rsidR="00545B25">
        <w:rPr>
          <w:sz w:val="24"/>
          <w:szCs w:val="24"/>
        </w:rPr>
        <w:t>.1</w:t>
      </w:r>
      <w:r w:rsidR="00692008">
        <w:rPr>
          <w:sz w:val="24"/>
          <w:szCs w:val="24"/>
        </w:rPr>
        <w:t>2</w:t>
      </w:r>
      <w:r w:rsidR="00545B25">
        <w:rPr>
          <w:sz w:val="24"/>
          <w:szCs w:val="24"/>
        </w:rPr>
        <w:t xml:space="preserve">.2017, avizează favorabil </w:t>
      </w:r>
      <w:r w:rsidR="0048087A" w:rsidRPr="0048087A">
        <w:rPr>
          <w:sz w:val="24"/>
          <w:szCs w:val="24"/>
        </w:rPr>
        <w:t>proiectul de lege</w:t>
      </w:r>
      <w:r w:rsidRPr="0048087A">
        <w:rPr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Senatul, în calitate de primă Cameră sesizată, a adoptat </w:t>
      </w:r>
      <w:r w:rsidR="00E84698">
        <w:rPr>
          <w:sz w:val="24"/>
          <w:szCs w:val="24"/>
        </w:rPr>
        <w:t>proiectul de lege în şedinţa din 1</w:t>
      </w:r>
      <w:r w:rsidR="00692008">
        <w:rPr>
          <w:sz w:val="24"/>
          <w:szCs w:val="24"/>
        </w:rPr>
        <w:t>4</w:t>
      </w:r>
      <w:r w:rsidRPr="0048087A">
        <w:rPr>
          <w:sz w:val="24"/>
          <w:szCs w:val="24"/>
        </w:rPr>
        <w:t xml:space="preserve"> martie 2018.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sz w:val="24"/>
          <w:szCs w:val="24"/>
        </w:rPr>
        <w:tab/>
      </w:r>
      <w:r w:rsidR="0048087A" w:rsidRPr="0048087A">
        <w:rPr>
          <w:iCs/>
          <w:sz w:val="24"/>
          <w:szCs w:val="24"/>
        </w:rPr>
        <w:t xml:space="preserve">Prezentul </w:t>
      </w:r>
      <w:r w:rsidRPr="0048087A">
        <w:rPr>
          <w:iCs/>
          <w:sz w:val="24"/>
          <w:szCs w:val="24"/>
        </w:rPr>
        <w:t xml:space="preserve">proiect de lege are ca obiect </w:t>
      </w:r>
      <w:r w:rsidR="00692008">
        <w:rPr>
          <w:iCs/>
          <w:sz w:val="24"/>
          <w:szCs w:val="24"/>
        </w:rPr>
        <w:t>aprobarea Programului de încurajare a ivestițiilor din zona montană, pentru perioada 2018-2020, în vederea facilitării accesului la finanțare pentru producătorii și crescătorii de animale din zona montană, în valoare totală de 1 miliard de euro, care se asigură de la bugetul de stat, prin bugetul Ministerului Agriculturii și Dezvoltării Rurale</w:t>
      </w:r>
      <w:r w:rsidRPr="0048087A">
        <w:rPr>
          <w:iCs/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Examinarea proiectului de lege a avut loc în şedinţa comisiei din </w:t>
      </w:r>
      <w:r w:rsidRPr="0048087A">
        <w:rPr>
          <w:b/>
          <w:sz w:val="24"/>
          <w:szCs w:val="24"/>
        </w:rPr>
        <w:t>27 martie 2018.</w:t>
      </w:r>
    </w:p>
    <w:p w:rsidR="0059528A" w:rsidRPr="0048087A" w:rsidRDefault="0059528A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În urma dezbaterilor, membrii comisiei au hotărât, </w:t>
      </w:r>
      <w:bookmarkStart w:id="0" w:name="_GoBack"/>
      <w:r w:rsidRPr="00165860">
        <w:rPr>
          <w:b/>
          <w:sz w:val="24"/>
          <w:szCs w:val="24"/>
        </w:rPr>
        <w:t>cu unanimitate</w:t>
      </w:r>
      <w:r w:rsidRPr="00165860">
        <w:rPr>
          <w:sz w:val="24"/>
          <w:szCs w:val="24"/>
        </w:rPr>
        <w:t xml:space="preserve"> </w:t>
      </w:r>
      <w:bookmarkEnd w:id="0"/>
      <w:r w:rsidRPr="0048087A">
        <w:rPr>
          <w:sz w:val="24"/>
          <w:szCs w:val="24"/>
        </w:rPr>
        <w:t xml:space="preserve">de voturi, </w:t>
      </w:r>
      <w:r w:rsidRPr="0048087A">
        <w:rPr>
          <w:b/>
          <w:sz w:val="24"/>
          <w:szCs w:val="24"/>
          <w:lang w:val="it-IT"/>
        </w:rPr>
        <w:t>avizarea favorabilă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>a proiectului de lege.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Prin obiectul de reglementare şi conţinutul său, proiectul de lege face parte din categoria legilor </w:t>
      </w:r>
      <w:r w:rsidRPr="0048087A">
        <w:rPr>
          <w:sz w:val="24"/>
          <w:szCs w:val="24"/>
          <w:lang w:val="it-IT"/>
        </w:rPr>
        <w:t>ordinare</w:t>
      </w:r>
      <w:r w:rsidRPr="0048087A">
        <w:rPr>
          <w:sz w:val="24"/>
          <w:szCs w:val="24"/>
        </w:rPr>
        <w:t>.</w:t>
      </w:r>
    </w:p>
    <w:p w:rsidR="0059528A" w:rsidRPr="0048087A" w:rsidRDefault="0059528A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59528A" w:rsidRPr="0059528A" w:rsidRDefault="0059528A" w:rsidP="00E84698">
      <w:pPr>
        <w:spacing w:line="276" w:lineRule="auto"/>
        <w:jc w:val="both"/>
        <w:rPr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59528A" w:rsidRDefault="0059528A" w:rsidP="00006EB8">
      <w:pPr>
        <w:spacing w:line="360" w:lineRule="auto"/>
        <w:jc w:val="center"/>
        <w:rPr>
          <w:b/>
          <w:sz w:val="24"/>
          <w:szCs w:val="24"/>
        </w:rPr>
      </w:pP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PREȘEDINTE,</w:t>
      </w: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IULIAN IANCU</w:t>
      </w:r>
    </w:p>
    <w:p w:rsidR="00F810EA" w:rsidRDefault="00F810E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59528A" w:rsidRP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F810EA" w:rsidRPr="0059528A" w:rsidRDefault="003C09C1" w:rsidP="00006EB8">
      <w:pPr>
        <w:tabs>
          <w:tab w:val="left" w:pos="0"/>
        </w:tabs>
        <w:spacing w:line="360" w:lineRule="auto"/>
        <w:jc w:val="both"/>
      </w:pPr>
      <w:r>
        <w:t>Șef birou</w:t>
      </w:r>
      <w:r w:rsidR="00F810EA" w:rsidRPr="0059528A">
        <w:t>, Cristina Neicu</w:t>
      </w:r>
    </w:p>
    <w:p w:rsidR="00F810EA" w:rsidRPr="0059528A" w:rsidRDefault="00F810EA" w:rsidP="00DA003C">
      <w:pPr>
        <w:tabs>
          <w:tab w:val="left" w:pos="0"/>
        </w:tabs>
        <w:spacing w:line="360" w:lineRule="auto"/>
        <w:jc w:val="both"/>
      </w:pPr>
      <w:r w:rsidRPr="0059528A">
        <w:t>Consilier parlamentar, Ovidiu Fulga</w:t>
      </w:r>
    </w:p>
    <w:sectPr w:rsidR="00F810EA" w:rsidRPr="0059528A" w:rsidSect="0059528A">
      <w:footerReference w:type="even" r:id="rId9"/>
      <w:footerReference w:type="default" r:id="rId10"/>
      <w:pgSz w:w="11907" w:h="16840" w:code="9"/>
      <w:pgMar w:top="426" w:right="837" w:bottom="568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34" w:rsidRDefault="00564B34">
      <w:r>
        <w:separator/>
      </w:r>
    </w:p>
  </w:endnote>
  <w:endnote w:type="continuationSeparator" w:id="0">
    <w:p w:rsidR="00564B34" w:rsidRDefault="0056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Default="00F810EA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Pr="007F1636" w:rsidRDefault="00F810EA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E84698"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34" w:rsidRDefault="00564B34">
      <w:r>
        <w:separator/>
      </w:r>
    </w:p>
  </w:footnote>
  <w:footnote w:type="continuationSeparator" w:id="0">
    <w:p w:rsidR="00564B34" w:rsidRDefault="00564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65860"/>
    <w:rsid w:val="00170493"/>
    <w:rsid w:val="00170B11"/>
    <w:rsid w:val="00175580"/>
    <w:rsid w:val="00180E76"/>
    <w:rsid w:val="001852B6"/>
    <w:rsid w:val="00187850"/>
    <w:rsid w:val="00191FA3"/>
    <w:rsid w:val="001A4853"/>
    <w:rsid w:val="001B2921"/>
    <w:rsid w:val="001B42EF"/>
    <w:rsid w:val="001C276D"/>
    <w:rsid w:val="001C297F"/>
    <w:rsid w:val="001D2013"/>
    <w:rsid w:val="001D60BF"/>
    <w:rsid w:val="001D645D"/>
    <w:rsid w:val="001E588C"/>
    <w:rsid w:val="001E7E5C"/>
    <w:rsid w:val="001F312A"/>
    <w:rsid w:val="0020667E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88F"/>
    <w:rsid w:val="00355102"/>
    <w:rsid w:val="00360A43"/>
    <w:rsid w:val="00362604"/>
    <w:rsid w:val="00373C82"/>
    <w:rsid w:val="003743BD"/>
    <w:rsid w:val="0037473E"/>
    <w:rsid w:val="0038488B"/>
    <w:rsid w:val="00385D8D"/>
    <w:rsid w:val="00391839"/>
    <w:rsid w:val="00395436"/>
    <w:rsid w:val="0039640F"/>
    <w:rsid w:val="003A13E8"/>
    <w:rsid w:val="003A63CE"/>
    <w:rsid w:val="003B1DEF"/>
    <w:rsid w:val="003C09C1"/>
    <w:rsid w:val="003C3B26"/>
    <w:rsid w:val="003D1067"/>
    <w:rsid w:val="003D5285"/>
    <w:rsid w:val="003E00BB"/>
    <w:rsid w:val="003E0747"/>
    <w:rsid w:val="003F1CD9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7801"/>
    <w:rsid w:val="0048087A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20456"/>
    <w:rsid w:val="00524488"/>
    <w:rsid w:val="00525A71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64B34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2008"/>
    <w:rsid w:val="00697ED9"/>
    <w:rsid w:val="006A0C7E"/>
    <w:rsid w:val="006A3101"/>
    <w:rsid w:val="006A7CE5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32C4"/>
    <w:rsid w:val="00761E5B"/>
    <w:rsid w:val="00764B73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B96"/>
    <w:rsid w:val="007D10B9"/>
    <w:rsid w:val="007D1D32"/>
    <w:rsid w:val="007D552E"/>
    <w:rsid w:val="007E09C3"/>
    <w:rsid w:val="007E5307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A01617"/>
    <w:rsid w:val="00A025CC"/>
    <w:rsid w:val="00A0278A"/>
    <w:rsid w:val="00A07972"/>
    <w:rsid w:val="00A131E0"/>
    <w:rsid w:val="00A239CD"/>
    <w:rsid w:val="00A30B1D"/>
    <w:rsid w:val="00A31C47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627F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84698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54FE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3A46"/>
    <w:rsid w:val="00F93BE7"/>
    <w:rsid w:val="00FA6F03"/>
    <w:rsid w:val="00FB5014"/>
    <w:rsid w:val="00FC1FEC"/>
    <w:rsid w:val="00FD0177"/>
    <w:rsid w:val="00FD0F97"/>
    <w:rsid w:val="00FD27C4"/>
    <w:rsid w:val="00FD47DD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A078B4B-A743-47F3-931E-5B5EE97A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6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</cp:lastModifiedBy>
  <cp:revision>3</cp:revision>
  <cp:lastPrinted>2018-03-12T06:57:00Z</cp:lastPrinted>
  <dcterms:created xsi:type="dcterms:W3CDTF">2018-03-23T12:49:00Z</dcterms:created>
  <dcterms:modified xsi:type="dcterms:W3CDTF">2018-03-27T11:09:00Z</dcterms:modified>
</cp:coreProperties>
</file>