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E9" w:rsidRPr="00A526F5" w:rsidRDefault="00EB5081" w:rsidP="00825D4E">
      <w:pPr>
        <w:jc w:val="center"/>
        <w:rPr>
          <w:rFonts w:ascii="Arial" w:hAnsi="Arial" w:cs="Arial"/>
          <w:b/>
          <w:sz w:val="44"/>
          <w:szCs w:val="44"/>
        </w:rPr>
      </w:pPr>
      <w:r w:rsidRPr="00A526F5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5420ABF" wp14:editId="11A31C34">
            <wp:simplePos x="0" y="0"/>
            <wp:positionH relativeFrom="column">
              <wp:posOffset>76200</wp:posOffset>
            </wp:positionH>
            <wp:positionV relativeFrom="paragraph">
              <wp:posOffset>-114300</wp:posOffset>
            </wp:positionV>
            <wp:extent cx="85471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183" y="21200"/>
                <wp:lineTo x="21183" y="0"/>
                <wp:lineTo x="0" y="0"/>
              </wp:wrapPolygon>
            </wp:wrapThrough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7E9" w:rsidRPr="00A526F5">
        <w:rPr>
          <w:rFonts w:ascii="Arial" w:hAnsi="Arial" w:cs="Arial"/>
          <w:b/>
          <w:sz w:val="44"/>
          <w:szCs w:val="44"/>
        </w:rPr>
        <w:t>Parlamentul  României</w:t>
      </w:r>
    </w:p>
    <w:p w:rsidR="00A547E9" w:rsidRPr="00A526F5" w:rsidRDefault="00A547E9" w:rsidP="00825D4E">
      <w:pPr>
        <w:jc w:val="center"/>
        <w:rPr>
          <w:rFonts w:ascii="Arial" w:hAnsi="Arial" w:cs="Arial"/>
          <w:b/>
          <w:sz w:val="44"/>
          <w:szCs w:val="44"/>
        </w:rPr>
      </w:pPr>
      <w:r w:rsidRPr="00A526F5">
        <w:rPr>
          <w:rFonts w:ascii="Arial" w:hAnsi="Arial" w:cs="Arial"/>
          <w:b/>
          <w:sz w:val="44"/>
          <w:szCs w:val="44"/>
        </w:rPr>
        <w:t xml:space="preserve">Camera  </w:t>
      </w:r>
      <w:proofErr w:type="spellStart"/>
      <w:r w:rsidRPr="00A526F5">
        <w:rPr>
          <w:rFonts w:ascii="Arial" w:hAnsi="Arial" w:cs="Arial"/>
          <w:b/>
          <w:sz w:val="44"/>
          <w:szCs w:val="44"/>
        </w:rPr>
        <w:t>Deputaţilor</w:t>
      </w:r>
      <w:proofErr w:type="spellEnd"/>
    </w:p>
    <w:p w:rsidR="00A547E9" w:rsidRPr="00A526F5" w:rsidRDefault="00A547E9" w:rsidP="00825D4E">
      <w:pPr>
        <w:jc w:val="center"/>
        <w:rPr>
          <w:rFonts w:ascii="Arial" w:hAnsi="Arial" w:cs="Arial"/>
          <w:b/>
          <w:sz w:val="16"/>
          <w:szCs w:val="16"/>
        </w:rPr>
      </w:pPr>
    </w:p>
    <w:p w:rsidR="00A547E9" w:rsidRPr="00A526F5" w:rsidRDefault="00EB5081" w:rsidP="00825D4E">
      <w:pPr>
        <w:jc w:val="center"/>
        <w:rPr>
          <w:rFonts w:ascii="Arial" w:hAnsi="Arial" w:cs="Arial"/>
          <w:b/>
          <w:sz w:val="36"/>
          <w:szCs w:val="36"/>
        </w:rPr>
      </w:pPr>
      <w:r w:rsidRPr="00A526F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7DB010" wp14:editId="25D81FFE">
                <wp:simplePos x="0" y="0"/>
                <wp:positionH relativeFrom="column">
                  <wp:posOffset>-836930</wp:posOffset>
                </wp:positionH>
                <wp:positionV relativeFrom="paragraph">
                  <wp:posOffset>247650</wp:posOffset>
                </wp:positionV>
                <wp:extent cx="6057900" cy="0"/>
                <wp:effectExtent l="13335" t="13970" r="5715" b="508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7A182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5.9pt,19.5pt" to="411.1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CXS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h6CJ3pjSsgoFJbG2qjJ/VqnjX97pDSVUvUnkeGb2cDaVnISN6lhI0zgL/rv2gGMeTgdWzT&#10;qbFdgIQGoFNU43xTg588onA4S6ePi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"/>
            </w:pict>
          </mc:Fallback>
        </mc:AlternateContent>
      </w:r>
      <w:r w:rsidR="00A547E9" w:rsidRPr="00A526F5">
        <w:rPr>
          <w:rFonts w:ascii="Arial" w:hAnsi="Arial" w:cs="Arial"/>
          <w:b/>
          <w:sz w:val="36"/>
          <w:szCs w:val="36"/>
        </w:rPr>
        <w:t>Comisia pentru industrii și servicii</w:t>
      </w:r>
    </w:p>
    <w:p w:rsidR="00A547E9" w:rsidRPr="00A526F5" w:rsidRDefault="00A547E9" w:rsidP="00825D4E">
      <w:pPr>
        <w:jc w:val="center"/>
        <w:rPr>
          <w:rFonts w:ascii="Arial" w:hAnsi="Arial" w:cs="Arial"/>
        </w:rPr>
      </w:pPr>
      <w:r w:rsidRPr="00A526F5">
        <w:rPr>
          <w:rFonts w:ascii="Arial" w:hAnsi="Arial" w:cs="Arial"/>
        </w:rPr>
        <w:t>Tel : 021.316.03.43.                              Fax : 021.315.34.01.                                      email: cp03@cdep.ro</w:t>
      </w:r>
    </w:p>
    <w:p w:rsidR="00A547E9" w:rsidRPr="00A526F5" w:rsidRDefault="00A547E9" w:rsidP="00BD6417">
      <w:pPr>
        <w:pStyle w:val="Header"/>
        <w:tabs>
          <w:tab w:val="left" w:pos="720"/>
        </w:tabs>
        <w:rPr>
          <w:b/>
          <w:sz w:val="28"/>
          <w:szCs w:val="28"/>
        </w:rPr>
      </w:pPr>
    </w:p>
    <w:p w:rsidR="00A547E9" w:rsidRPr="00A526F5" w:rsidRDefault="00A547E9" w:rsidP="0044663B">
      <w:pPr>
        <w:pStyle w:val="Header"/>
        <w:tabs>
          <w:tab w:val="left" w:pos="720"/>
        </w:tabs>
        <w:jc w:val="right"/>
        <w:rPr>
          <w:b/>
          <w:sz w:val="28"/>
          <w:szCs w:val="28"/>
        </w:rPr>
      </w:pPr>
    </w:p>
    <w:p w:rsidR="00A547E9" w:rsidRPr="00A526F5" w:rsidRDefault="00945B73" w:rsidP="0044663B">
      <w:pPr>
        <w:pStyle w:val="Header"/>
        <w:tabs>
          <w:tab w:val="left" w:pos="720"/>
        </w:tabs>
        <w:jc w:val="right"/>
        <w:rPr>
          <w:sz w:val="28"/>
          <w:szCs w:val="28"/>
        </w:rPr>
      </w:pPr>
      <w:r w:rsidRPr="00A526F5">
        <w:rPr>
          <w:sz w:val="28"/>
          <w:szCs w:val="28"/>
        </w:rPr>
        <w:t>București, 26.05.2020</w:t>
      </w:r>
    </w:p>
    <w:p w:rsidR="00A547E9" w:rsidRPr="00A526F5" w:rsidRDefault="00A8245E" w:rsidP="0044663B">
      <w:pPr>
        <w:pStyle w:val="Header"/>
        <w:tabs>
          <w:tab w:val="left" w:pos="720"/>
        </w:tabs>
        <w:jc w:val="right"/>
        <w:rPr>
          <w:sz w:val="28"/>
          <w:szCs w:val="28"/>
        </w:rPr>
      </w:pPr>
      <w:r w:rsidRPr="00A526F5">
        <w:rPr>
          <w:sz w:val="28"/>
          <w:szCs w:val="28"/>
        </w:rPr>
        <w:t>Nr. 4c-3/257</w:t>
      </w:r>
      <w:r w:rsidR="00A547E9" w:rsidRPr="00A526F5">
        <w:rPr>
          <w:sz w:val="28"/>
          <w:szCs w:val="28"/>
        </w:rPr>
        <w:t>/2019</w:t>
      </w:r>
    </w:p>
    <w:p w:rsidR="00A547E9" w:rsidRPr="00A526F5" w:rsidRDefault="00A547E9" w:rsidP="00395436">
      <w:pPr>
        <w:pStyle w:val="Header"/>
        <w:tabs>
          <w:tab w:val="left" w:pos="720"/>
        </w:tabs>
        <w:jc w:val="both"/>
        <w:rPr>
          <w:b/>
          <w:sz w:val="28"/>
          <w:szCs w:val="28"/>
        </w:rPr>
      </w:pPr>
      <w:r w:rsidRPr="00A526F5">
        <w:rPr>
          <w:b/>
          <w:sz w:val="28"/>
          <w:szCs w:val="28"/>
        </w:rPr>
        <w:tab/>
      </w:r>
    </w:p>
    <w:p w:rsidR="00A547E9" w:rsidRPr="00A526F5" w:rsidRDefault="00A547E9" w:rsidP="00395436">
      <w:pPr>
        <w:pStyle w:val="Header"/>
        <w:tabs>
          <w:tab w:val="left" w:pos="720"/>
        </w:tabs>
        <w:jc w:val="both"/>
        <w:rPr>
          <w:b/>
          <w:sz w:val="28"/>
          <w:szCs w:val="28"/>
        </w:rPr>
      </w:pPr>
    </w:p>
    <w:p w:rsidR="00A547E9" w:rsidRPr="00A526F5" w:rsidRDefault="00A547E9" w:rsidP="00BD6417">
      <w:pPr>
        <w:jc w:val="center"/>
        <w:rPr>
          <w:b/>
          <w:sz w:val="28"/>
          <w:szCs w:val="28"/>
          <w:lang w:val="it-IT"/>
        </w:rPr>
      </w:pPr>
    </w:p>
    <w:p w:rsidR="00A547E9" w:rsidRPr="00A526F5" w:rsidRDefault="00A547E9" w:rsidP="0019073B">
      <w:pPr>
        <w:pStyle w:val="Header"/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A526F5">
        <w:rPr>
          <w:b/>
          <w:bCs/>
          <w:sz w:val="28"/>
          <w:szCs w:val="28"/>
        </w:rPr>
        <w:t>BIROUL PERMANENT</w:t>
      </w:r>
    </w:p>
    <w:p w:rsidR="00A547E9" w:rsidRPr="00A526F5" w:rsidRDefault="00A547E9" w:rsidP="0019073B">
      <w:pPr>
        <w:pStyle w:val="Header"/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A526F5">
        <w:rPr>
          <w:b/>
          <w:bCs/>
          <w:sz w:val="28"/>
          <w:szCs w:val="28"/>
        </w:rPr>
        <w:t>AL</w:t>
      </w:r>
    </w:p>
    <w:p w:rsidR="00A547E9" w:rsidRPr="00A526F5" w:rsidRDefault="00A547E9" w:rsidP="0019073B">
      <w:pPr>
        <w:pStyle w:val="Header"/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A526F5">
        <w:rPr>
          <w:b/>
          <w:bCs/>
          <w:sz w:val="28"/>
          <w:szCs w:val="28"/>
        </w:rPr>
        <w:t>CAMEREI DEPUTAȚILOR</w:t>
      </w:r>
    </w:p>
    <w:p w:rsidR="00A547E9" w:rsidRPr="00A526F5" w:rsidRDefault="00A547E9" w:rsidP="00A0278A">
      <w:pPr>
        <w:jc w:val="center"/>
        <w:rPr>
          <w:b/>
          <w:sz w:val="28"/>
          <w:szCs w:val="28"/>
        </w:rPr>
      </w:pPr>
    </w:p>
    <w:p w:rsidR="00A547E9" w:rsidRPr="00A526F5" w:rsidRDefault="00A547E9" w:rsidP="00A8245E">
      <w:pPr>
        <w:spacing w:line="360" w:lineRule="auto"/>
        <w:jc w:val="both"/>
        <w:rPr>
          <w:sz w:val="28"/>
          <w:szCs w:val="28"/>
        </w:rPr>
      </w:pPr>
    </w:p>
    <w:p w:rsidR="00A547E9" w:rsidRPr="00A526F5" w:rsidRDefault="00A547E9" w:rsidP="00A8245E">
      <w:pPr>
        <w:pStyle w:val="Heading4"/>
        <w:spacing w:before="0" w:line="360" w:lineRule="auto"/>
        <w:jc w:val="both"/>
        <w:rPr>
          <w:b w:val="0"/>
        </w:rPr>
      </w:pPr>
      <w:r w:rsidRPr="00A526F5">
        <w:tab/>
      </w:r>
      <w:r w:rsidRPr="00A526F5">
        <w:rPr>
          <w:b w:val="0"/>
        </w:rPr>
        <w:t xml:space="preserve">Vă înaintăm, alăturat, </w:t>
      </w:r>
      <w:r w:rsidRPr="00A526F5">
        <w:t>Raportul</w:t>
      </w:r>
      <w:r w:rsidRPr="00A526F5">
        <w:rPr>
          <w:b w:val="0"/>
        </w:rPr>
        <w:t xml:space="preserve"> asupra</w:t>
      </w:r>
      <w:r w:rsidRPr="00A526F5">
        <w:rPr>
          <w:rStyle w:val="Emphasis"/>
          <w:b w:val="0"/>
        </w:rPr>
        <w:t xml:space="preserve"> </w:t>
      </w:r>
      <w:r w:rsidRPr="00A526F5">
        <w:rPr>
          <w:b w:val="0"/>
        </w:rPr>
        <w:t xml:space="preserve">proiectului de Lege </w:t>
      </w:r>
      <w:proofErr w:type="spellStart"/>
      <w:r w:rsidR="00A8245E" w:rsidRPr="00A526F5">
        <w:rPr>
          <w:b w:val="0"/>
          <w:lang w:val="en-US"/>
        </w:rPr>
        <w:t>pentru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modificarea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şi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completarea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articolului</w:t>
      </w:r>
      <w:proofErr w:type="spellEnd"/>
      <w:r w:rsidR="00A8245E" w:rsidRPr="00A526F5">
        <w:rPr>
          <w:b w:val="0"/>
          <w:lang w:val="en-US"/>
        </w:rPr>
        <w:t xml:space="preserve"> 5 al </w:t>
      </w:r>
      <w:proofErr w:type="spellStart"/>
      <w:r w:rsidR="00A8245E" w:rsidRPr="00A526F5">
        <w:rPr>
          <w:b w:val="0"/>
          <w:lang w:val="en-US"/>
        </w:rPr>
        <w:t>Ordonanţei</w:t>
      </w:r>
      <w:proofErr w:type="spellEnd"/>
      <w:r w:rsidR="00A8245E" w:rsidRPr="00A526F5">
        <w:rPr>
          <w:b w:val="0"/>
          <w:lang w:val="en-US"/>
        </w:rPr>
        <w:t xml:space="preserve"> de </w:t>
      </w:r>
      <w:proofErr w:type="spellStart"/>
      <w:r w:rsidR="00A8245E" w:rsidRPr="00A526F5">
        <w:rPr>
          <w:b w:val="0"/>
          <w:lang w:val="en-US"/>
        </w:rPr>
        <w:t>urgenţă</w:t>
      </w:r>
      <w:proofErr w:type="spellEnd"/>
      <w:r w:rsidR="00A8245E" w:rsidRPr="00A526F5">
        <w:rPr>
          <w:b w:val="0"/>
          <w:lang w:val="en-US"/>
        </w:rPr>
        <w:t xml:space="preserve"> a </w:t>
      </w:r>
      <w:proofErr w:type="spellStart"/>
      <w:r w:rsidR="00A8245E" w:rsidRPr="00A526F5">
        <w:rPr>
          <w:b w:val="0"/>
          <w:lang w:val="en-US"/>
        </w:rPr>
        <w:t>Guvernului</w:t>
      </w:r>
      <w:proofErr w:type="spellEnd"/>
      <w:r w:rsidR="00A8245E" w:rsidRPr="00A526F5">
        <w:rPr>
          <w:b w:val="0"/>
          <w:lang w:val="en-US"/>
        </w:rPr>
        <w:t xml:space="preserve"> nr.10/2017 </w:t>
      </w:r>
      <w:proofErr w:type="spellStart"/>
      <w:r w:rsidR="00A8245E" w:rsidRPr="00A526F5">
        <w:rPr>
          <w:b w:val="0"/>
          <w:lang w:val="en-US"/>
        </w:rPr>
        <w:t>pentru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stimularea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înfiinţării</w:t>
      </w:r>
      <w:proofErr w:type="spellEnd"/>
      <w:r w:rsidR="00A8245E" w:rsidRPr="00A526F5">
        <w:rPr>
          <w:b w:val="0"/>
          <w:lang w:val="en-US"/>
        </w:rPr>
        <w:t xml:space="preserve"> de </w:t>
      </w:r>
      <w:proofErr w:type="spellStart"/>
      <w:r w:rsidR="00A8245E" w:rsidRPr="00A526F5">
        <w:rPr>
          <w:b w:val="0"/>
          <w:lang w:val="en-US"/>
        </w:rPr>
        <w:t>noi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întreprinderi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mici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şi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mijlocii</w:t>
      </w:r>
      <w:proofErr w:type="spellEnd"/>
      <w:r w:rsidRPr="00A526F5">
        <w:rPr>
          <w:b w:val="0"/>
        </w:rPr>
        <w:t xml:space="preserve">, </w:t>
      </w:r>
      <w:r w:rsidR="00A8245E" w:rsidRPr="00A526F5">
        <w:rPr>
          <w:b w:val="0"/>
        </w:rPr>
        <w:t xml:space="preserve">transmis cu adresa nr. </w:t>
      </w:r>
      <w:proofErr w:type="spellStart"/>
      <w:r w:rsidR="00A8245E" w:rsidRPr="00A526F5">
        <w:rPr>
          <w:b w:val="0"/>
        </w:rPr>
        <w:t>P.L.x</w:t>
      </w:r>
      <w:proofErr w:type="spellEnd"/>
      <w:r w:rsidR="00A8245E" w:rsidRPr="00A526F5">
        <w:rPr>
          <w:b w:val="0"/>
        </w:rPr>
        <w:t>. 311</w:t>
      </w:r>
      <w:r w:rsidRPr="00A526F5">
        <w:rPr>
          <w:b w:val="0"/>
        </w:rPr>
        <w:t xml:space="preserve"> din </w:t>
      </w:r>
      <w:r w:rsidR="00A8245E" w:rsidRPr="00A526F5">
        <w:rPr>
          <w:b w:val="0"/>
        </w:rPr>
        <w:t>1 iulie</w:t>
      </w:r>
      <w:r w:rsidRPr="00A526F5">
        <w:rPr>
          <w:b w:val="0"/>
        </w:rPr>
        <w:t xml:space="preserve"> 2019.</w:t>
      </w:r>
    </w:p>
    <w:p w:rsidR="00A547E9" w:rsidRPr="00A526F5" w:rsidRDefault="00A547E9" w:rsidP="00A8245E">
      <w:pPr>
        <w:spacing w:line="360" w:lineRule="auto"/>
        <w:jc w:val="both"/>
        <w:rPr>
          <w:sz w:val="28"/>
          <w:szCs w:val="28"/>
        </w:rPr>
      </w:pPr>
      <w:r w:rsidRPr="00A526F5">
        <w:rPr>
          <w:sz w:val="28"/>
          <w:szCs w:val="28"/>
        </w:rPr>
        <w:tab/>
        <w:t>În raport de obiectul și conținutul său, proiectul de Lege face parte din categoria legilor ordinare.</w:t>
      </w:r>
    </w:p>
    <w:p w:rsidR="00A547E9" w:rsidRPr="00A526F5" w:rsidRDefault="00A547E9" w:rsidP="00A8245E">
      <w:pPr>
        <w:spacing w:line="360" w:lineRule="auto"/>
        <w:jc w:val="both"/>
        <w:rPr>
          <w:sz w:val="28"/>
          <w:szCs w:val="28"/>
        </w:rPr>
      </w:pPr>
      <w:r w:rsidRPr="00A526F5">
        <w:rPr>
          <w:sz w:val="28"/>
          <w:szCs w:val="28"/>
        </w:rPr>
        <w:tab/>
        <w:t>În conformitate cu prevederile art.75 din Constituția României, republicată, și ale ar</w:t>
      </w:r>
      <w:r w:rsidR="00945B73" w:rsidRPr="00A526F5">
        <w:rPr>
          <w:sz w:val="28"/>
          <w:szCs w:val="28"/>
        </w:rPr>
        <w:t>t.91</w:t>
      </w:r>
      <w:r w:rsidRPr="00A526F5">
        <w:rPr>
          <w:sz w:val="28"/>
          <w:szCs w:val="28"/>
        </w:rPr>
        <w:t xml:space="preserve"> alin.(9) pct.1 din Regulamentul Camerei Deputaților, republicat, Camera Deputaților este Cameră decizională.</w:t>
      </w:r>
    </w:p>
    <w:p w:rsidR="00A547E9" w:rsidRPr="00A526F5" w:rsidRDefault="00A547E9" w:rsidP="002C08E0">
      <w:pPr>
        <w:spacing w:line="360" w:lineRule="auto"/>
        <w:jc w:val="both"/>
        <w:rPr>
          <w:sz w:val="28"/>
          <w:szCs w:val="28"/>
        </w:rPr>
      </w:pPr>
      <w:r w:rsidRPr="00A526F5">
        <w:rPr>
          <w:sz w:val="28"/>
          <w:szCs w:val="28"/>
        </w:rPr>
        <w:tab/>
      </w:r>
      <w:r w:rsidRPr="00A526F5">
        <w:rPr>
          <w:sz w:val="28"/>
          <w:szCs w:val="28"/>
        </w:rPr>
        <w:tab/>
      </w:r>
      <w:r w:rsidRPr="00A526F5">
        <w:rPr>
          <w:sz w:val="28"/>
          <w:szCs w:val="28"/>
        </w:rPr>
        <w:tab/>
      </w:r>
      <w:r w:rsidRPr="00A526F5">
        <w:rPr>
          <w:sz w:val="28"/>
          <w:szCs w:val="28"/>
        </w:rPr>
        <w:tab/>
      </w:r>
    </w:p>
    <w:p w:rsidR="00A547E9" w:rsidRPr="00A526F5" w:rsidRDefault="00A547E9" w:rsidP="00A0278A">
      <w:pPr>
        <w:jc w:val="center"/>
        <w:rPr>
          <w:b/>
          <w:bCs/>
          <w:sz w:val="28"/>
          <w:szCs w:val="28"/>
        </w:rPr>
      </w:pPr>
    </w:p>
    <w:p w:rsidR="00A547E9" w:rsidRPr="00A526F5" w:rsidRDefault="00A547E9" w:rsidP="00A0278A">
      <w:pPr>
        <w:jc w:val="center"/>
        <w:rPr>
          <w:b/>
          <w:bCs/>
          <w:sz w:val="28"/>
          <w:szCs w:val="28"/>
        </w:rPr>
      </w:pPr>
    </w:p>
    <w:p w:rsidR="00A547E9" w:rsidRPr="00A526F5" w:rsidRDefault="00046886" w:rsidP="00A4100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VICE</w:t>
      </w:r>
      <w:r w:rsidR="00A547E9" w:rsidRPr="00A526F5">
        <w:rPr>
          <w:b/>
          <w:sz w:val="28"/>
          <w:szCs w:val="28"/>
        </w:rPr>
        <w:t>PREȘEDINTE,</w:t>
      </w:r>
    </w:p>
    <w:p w:rsidR="00A547E9" w:rsidRPr="00A526F5" w:rsidRDefault="00046886" w:rsidP="002C08E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TOMA ILIE</w:t>
      </w:r>
    </w:p>
    <w:p w:rsidR="00A547E9" w:rsidRPr="00A526F5" w:rsidRDefault="00A547E9" w:rsidP="00395436">
      <w:pPr>
        <w:pStyle w:val="Header"/>
        <w:tabs>
          <w:tab w:val="left" w:pos="720"/>
        </w:tabs>
        <w:jc w:val="both"/>
        <w:rPr>
          <w:sz w:val="28"/>
          <w:szCs w:val="28"/>
        </w:rPr>
      </w:pPr>
    </w:p>
    <w:p w:rsidR="00A547E9" w:rsidRPr="00A526F5" w:rsidRDefault="00A547E9" w:rsidP="00395436">
      <w:pPr>
        <w:pStyle w:val="Header"/>
        <w:tabs>
          <w:tab w:val="left" w:pos="720"/>
        </w:tabs>
        <w:jc w:val="both"/>
        <w:rPr>
          <w:sz w:val="28"/>
          <w:szCs w:val="28"/>
        </w:rPr>
      </w:pPr>
    </w:p>
    <w:p w:rsidR="00A547E9" w:rsidRPr="00A526F5" w:rsidRDefault="00A547E9" w:rsidP="00395436">
      <w:pPr>
        <w:jc w:val="both"/>
        <w:rPr>
          <w:sz w:val="28"/>
          <w:szCs w:val="28"/>
        </w:rPr>
        <w:sectPr w:rsidR="00A547E9" w:rsidRPr="00A526F5" w:rsidSect="00825D4E">
          <w:footerReference w:type="even" r:id="rId8"/>
          <w:footerReference w:type="default" r:id="rId9"/>
          <w:pgSz w:w="11907" w:h="16840" w:code="9"/>
          <w:pgMar w:top="851" w:right="1134" w:bottom="851" w:left="1418" w:header="720" w:footer="720" w:gutter="0"/>
          <w:cols w:space="720"/>
        </w:sectPr>
      </w:pPr>
    </w:p>
    <w:p w:rsidR="00A547E9" w:rsidRPr="00A526F5" w:rsidRDefault="00EB5081" w:rsidP="00825D4E">
      <w:pPr>
        <w:jc w:val="center"/>
        <w:rPr>
          <w:rFonts w:ascii="Arial" w:hAnsi="Arial" w:cs="Arial"/>
          <w:b/>
          <w:sz w:val="44"/>
          <w:szCs w:val="44"/>
        </w:rPr>
      </w:pPr>
      <w:r w:rsidRPr="00A526F5">
        <w:rPr>
          <w:noProof/>
          <w:lang w:val="en-US"/>
        </w:rPr>
        <w:lastRenderedPageBreak/>
        <w:drawing>
          <wp:anchor distT="0" distB="0" distL="114300" distR="114300" simplePos="0" relativeHeight="251657216" behindDoc="0" locked="0" layoutInCell="1" allowOverlap="1" wp14:anchorId="6F50265E" wp14:editId="70DCCED8">
            <wp:simplePos x="0" y="0"/>
            <wp:positionH relativeFrom="column">
              <wp:posOffset>76200</wp:posOffset>
            </wp:positionH>
            <wp:positionV relativeFrom="paragraph">
              <wp:posOffset>-114300</wp:posOffset>
            </wp:positionV>
            <wp:extent cx="85471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183" y="21200"/>
                <wp:lineTo x="21183" y="0"/>
                <wp:lineTo x="0" y="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7E9" w:rsidRPr="00A526F5">
        <w:rPr>
          <w:rFonts w:ascii="Arial" w:hAnsi="Arial" w:cs="Arial"/>
          <w:b/>
          <w:sz w:val="44"/>
          <w:szCs w:val="44"/>
        </w:rPr>
        <w:t>Parlamentul  României</w:t>
      </w:r>
    </w:p>
    <w:p w:rsidR="00A547E9" w:rsidRPr="00A526F5" w:rsidRDefault="00A547E9" w:rsidP="00825D4E">
      <w:pPr>
        <w:jc w:val="center"/>
        <w:rPr>
          <w:rFonts w:ascii="Arial" w:hAnsi="Arial" w:cs="Arial"/>
          <w:b/>
          <w:sz w:val="44"/>
          <w:szCs w:val="44"/>
        </w:rPr>
      </w:pPr>
      <w:r w:rsidRPr="00A526F5">
        <w:rPr>
          <w:rFonts w:ascii="Arial" w:hAnsi="Arial" w:cs="Arial"/>
          <w:b/>
          <w:sz w:val="44"/>
          <w:szCs w:val="44"/>
        </w:rPr>
        <w:t xml:space="preserve">Camera  </w:t>
      </w:r>
      <w:proofErr w:type="spellStart"/>
      <w:r w:rsidRPr="00A526F5">
        <w:rPr>
          <w:rFonts w:ascii="Arial" w:hAnsi="Arial" w:cs="Arial"/>
          <w:b/>
          <w:sz w:val="44"/>
          <w:szCs w:val="44"/>
        </w:rPr>
        <w:t>Deputaţilor</w:t>
      </w:r>
      <w:proofErr w:type="spellEnd"/>
    </w:p>
    <w:p w:rsidR="00A547E9" w:rsidRPr="00A526F5" w:rsidRDefault="00A547E9" w:rsidP="00825D4E">
      <w:pPr>
        <w:jc w:val="center"/>
        <w:rPr>
          <w:rFonts w:ascii="Arial" w:hAnsi="Arial" w:cs="Arial"/>
          <w:b/>
          <w:sz w:val="16"/>
          <w:szCs w:val="16"/>
        </w:rPr>
      </w:pPr>
    </w:p>
    <w:p w:rsidR="00A547E9" w:rsidRPr="00A526F5" w:rsidRDefault="00EB5081" w:rsidP="00825D4E">
      <w:pPr>
        <w:jc w:val="center"/>
        <w:rPr>
          <w:rFonts w:ascii="Arial" w:hAnsi="Arial" w:cs="Arial"/>
          <w:b/>
          <w:sz w:val="36"/>
          <w:szCs w:val="36"/>
        </w:rPr>
      </w:pPr>
      <w:r w:rsidRPr="00A526F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F8277B" wp14:editId="080F92FF">
                <wp:simplePos x="0" y="0"/>
                <wp:positionH relativeFrom="column">
                  <wp:posOffset>-836930</wp:posOffset>
                </wp:positionH>
                <wp:positionV relativeFrom="paragraph">
                  <wp:posOffset>247650</wp:posOffset>
                </wp:positionV>
                <wp:extent cx="6057900" cy="0"/>
                <wp:effectExtent l="13335" t="13970" r="5715" b="508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0BC5F" id="Line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5.9pt,19.5pt" to="411.1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SF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GzvTGFRBQqZ0NtdGzejFbTb87pHTVEnXgkeHrxUBaFjKSNylh4wzg7/vPmkEMOXod23Ru&#10;bBcgoQHoHNW43NXgZ48oHM7S6dMiB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"/>
            </w:pict>
          </mc:Fallback>
        </mc:AlternateContent>
      </w:r>
      <w:r w:rsidR="00A547E9" w:rsidRPr="00A526F5">
        <w:rPr>
          <w:rFonts w:ascii="Arial" w:hAnsi="Arial" w:cs="Arial"/>
          <w:b/>
          <w:sz w:val="36"/>
          <w:szCs w:val="36"/>
        </w:rPr>
        <w:t>Comisia pentru industrii și servicii</w:t>
      </w:r>
    </w:p>
    <w:p w:rsidR="00A547E9" w:rsidRPr="00A526F5" w:rsidRDefault="00A547E9" w:rsidP="00825D4E">
      <w:pPr>
        <w:jc w:val="center"/>
        <w:rPr>
          <w:rFonts w:ascii="Arial" w:hAnsi="Arial" w:cs="Arial"/>
        </w:rPr>
      </w:pPr>
      <w:r w:rsidRPr="00A526F5">
        <w:rPr>
          <w:rFonts w:ascii="Arial" w:hAnsi="Arial" w:cs="Arial"/>
        </w:rPr>
        <w:t>Tel : 021.316.03.43.                               Fax : 021.315.34.01.                                      email: cp03@cdep.ro</w:t>
      </w:r>
    </w:p>
    <w:p w:rsidR="00A547E9" w:rsidRPr="00A526F5" w:rsidRDefault="00A547E9" w:rsidP="00BD6417">
      <w:pPr>
        <w:tabs>
          <w:tab w:val="left" w:pos="1080"/>
          <w:tab w:val="left" w:pos="13860"/>
        </w:tabs>
        <w:ind w:right="278"/>
        <w:rPr>
          <w:sz w:val="28"/>
          <w:szCs w:val="28"/>
        </w:rPr>
      </w:pPr>
    </w:p>
    <w:p w:rsidR="00A547E9" w:rsidRPr="00A526F5" w:rsidRDefault="00A547E9" w:rsidP="00DA003C">
      <w:pPr>
        <w:rPr>
          <w:b/>
          <w:sz w:val="28"/>
          <w:szCs w:val="28"/>
        </w:rPr>
      </w:pPr>
    </w:p>
    <w:p w:rsidR="00A547E9" w:rsidRPr="00A526F5" w:rsidRDefault="00945B73" w:rsidP="00825D4E">
      <w:pPr>
        <w:jc w:val="right"/>
        <w:rPr>
          <w:sz w:val="28"/>
          <w:szCs w:val="28"/>
        </w:rPr>
      </w:pPr>
      <w:r w:rsidRPr="00A526F5">
        <w:rPr>
          <w:sz w:val="28"/>
          <w:szCs w:val="28"/>
        </w:rPr>
        <w:t>București, 26.05.2020</w:t>
      </w:r>
    </w:p>
    <w:p w:rsidR="00A547E9" w:rsidRPr="00A526F5" w:rsidRDefault="00A8245E" w:rsidP="00825D4E">
      <w:pPr>
        <w:jc w:val="right"/>
        <w:rPr>
          <w:sz w:val="28"/>
          <w:szCs w:val="28"/>
        </w:rPr>
      </w:pPr>
      <w:r w:rsidRPr="00A526F5">
        <w:rPr>
          <w:sz w:val="28"/>
          <w:szCs w:val="28"/>
        </w:rPr>
        <w:t>Nr. 4c-3/257</w:t>
      </w:r>
      <w:r w:rsidR="00A547E9" w:rsidRPr="00A526F5">
        <w:rPr>
          <w:sz w:val="28"/>
          <w:szCs w:val="28"/>
        </w:rPr>
        <w:t>/2019</w:t>
      </w:r>
    </w:p>
    <w:p w:rsidR="00A547E9" w:rsidRPr="00A526F5" w:rsidRDefault="00A547E9" w:rsidP="00395436">
      <w:pPr>
        <w:tabs>
          <w:tab w:val="left" w:pos="1080"/>
          <w:tab w:val="left" w:pos="13860"/>
        </w:tabs>
        <w:ind w:left="360" w:right="278"/>
        <w:jc w:val="center"/>
        <w:rPr>
          <w:b/>
          <w:sz w:val="28"/>
          <w:szCs w:val="28"/>
        </w:rPr>
      </w:pPr>
    </w:p>
    <w:p w:rsidR="00A547E9" w:rsidRPr="00A526F5" w:rsidRDefault="00A547E9" w:rsidP="00C85129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A547E9" w:rsidRPr="00A526F5" w:rsidRDefault="00A547E9" w:rsidP="00C85129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A547E9" w:rsidRPr="00A526F5" w:rsidRDefault="00A547E9" w:rsidP="00A8245E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A526F5">
        <w:rPr>
          <w:b/>
          <w:sz w:val="28"/>
          <w:szCs w:val="28"/>
          <w:u w:val="single"/>
        </w:rPr>
        <w:t>R A P O R T</w:t>
      </w:r>
    </w:p>
    <w:p w:rsidR="00A8245E" w:rsidRPr="00A526F5" w:rsidRDefault="00A547E9" w:rsidP="00A8245E">
      <w:pPr>
        <w:pStyle w:val="Heading4"/>
        <w:spacing w:before="0" w:line="270" w:lineRule="atLeast"/>
        <w:jc w:val="center"/>
        <w:rPr>
          <w:lang w:val="en-US"/>
        </w:rPr>
      </w:pPr>
      <w:r w:rsidRPr="00A526F5">
        <w:t xml:space="preserve">asupra proiectului de Lege </w:t>
      </w:r>
      <w:proofErr w:type="spellStart"/>
      <w:r w:rsidR="00A8245E" w:rsidRPr="00A526F5">
        <w:rPr>
          <w:lang w:val="en-US"/>
        </w:rPr>
        <w:t>pentru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modificarea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şi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completarea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articolului</w:t>
      </w:r>
      <w:proofErr w:type="spellEnd"/>
      <w:r w:rsidR="00A8245E" w:rsidRPr="00A526F5">
        <w:rPr>
          <w:lang w:val="en-US"/>
        </w:rPr>
        <w:t xml:space="preserve"> 5 al </w:t>
      </w:r>
      <w:proofErr w:type="spellStart"/>
      <w:r w:rsidR="00A8245E" w:rsidRPr="00A526F5">
        <w:rPr>
          <w:lang w:val="en-US"/>
        </w:rPr>
        <w:t>Ordonanţei</w:t>
      </w:r>
      <w:proofErr w:type="spellEnd"/>
      <w:r w:rsidR="00A8245E" w:rsidRPr="00A526F5">
        <w:rPr>
          <w:lang w:val="en-US"/>
        </w:rPr>
        <w:t xml:space="preserve"> de </w:t>
      </w:r>
      <w:proofErr w:type="spellStart"/>
      <w:r w:rsidR="00A8245E" w:rsidRPr="00A526F5">
        <w:rPr>
          <w:lang w:val="en-US"/>
        </w:rPr>
        <w:t>urgenţă</w:t>
      </w:r>
      <w:proofErr w:type="spellEnd"/>
      <w:r w:rsidR="00A8245E" w:rsidRPr="00A526F5">
        <w:rPr>
          <w:lang w:val="en-US"/>
        </w:rPr>
        <w:t xml:space="preserve"> a </w:t>
      </w:r>
      <w:proofErr w:type="spellStart"/>
      <w:r w:rsidR="00A8245E" w:rsidRPr="00A526F5">
        <w:rPr>
          <w:lang w:val="en-US"/>
        </w:rPr>
        <w:t>Guvernului</w:t>
      </w:r>
      <w:proofErr w:type="spellEnd"/>
      <w:r w:rsidR="00A8245E" w:rsidRPr="00A526F5">
        <w:rPr>
          <w:lang w:val="en-US"/>
        </w:rPr>
        <w:t xml:space="preserve"> nr.10/2017 </w:t>
      </w:r>
      <w:proofErr w:type="spellStart"/>
      <w:r w:rsidR="00A8245E" w:rsidRPr="00A526F5">
        <w:rPr>
          <w:lang w:val="en-US"/>
        </w:rPr>
        <w:t>pentru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stimularea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înfiinţării</w:t>
      </w:r>
      <w:proofErr w:type="spellEnd"/>
      <w:r w:rsidR="00A8245E" w:rsidRPr="00A526F5">
        <w:rPr>
          <w:lang w:val="en-US"/>
        </w:rPr>
        <w:t xml:space="preserve"> de </w:t>
      </w:r>
      <w:proofErr w:type="spellStart"/>
      <w:r w:rsidR="00A8245E" w:rsidRPr="00A526F5">
        <w:rPr>
          <w:lang w:val="en-US"/>
        </w:rPr>
        <w:t>noi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întreprinderi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mici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şi</w:t>
      </w:r>
      <w:proofErr w:type="spellEnd"/>
      <w:r w:rsidR="00A8245E" w:rsidRPr="00A526F5">
        <w:rPr>
          <w:lang w:val="en-US"/>
        </w:rPr>
        <w:t xml:space="preserve"> </w:t>
      </w:r>
      <w:proofErr w:type="spellStart"/>
      <w:r w:rsidR="00A8245E" w:rsidRPr="00A526F5">
        <w:rPr>
          <w:lang w:val="en-US"/>
        </w:rPr>
        <w:t>mijlocii</w:t>
      </w:r>
      <w:proofErr w:type="spellEnd"/>
    </w:p>
    <w:p w:rsidR="00A547E9" w:rsidRPr="00A526F5" w:rsidRDefault="00A547E9" w:rsidP="00A8245E">
      <w:pPr>
        <w:pStyle w:val="Heading4"/>
        <w:spacing w:before="0" w:line="225" w:lineRule="atLeast"/>
        <w:jc w:val="center"/>
        <w:rPr>
          <w:b w:val="0"/>
        </w:rPr>
      </w:pPr>
    </w:p>
    <w:p w:rsidR="00A547E9" w:rsidRPr="00A526F5" w:rsidRDefault="00A547E9" w:rsidP="00A526F5">
      <w:pPr>
        <w:pStyle w:val="Heading4"/>
        <w:spacing w:before="0" w:line="276" w:lineRule="auto"/>
        <w:jc w:val="both"/>
        <w:rPr>
          <w:b w:val="0"/>
        </w:rPr>
      </w:pPr>
      <w:r w:rsidRPr="00A526F5">
        <w:rPr>
          <w:b w:val="0"/>
        </w:rPr>
        <w:tab/>
        <w:t>În conformitate cu prevederile art.9</w:t>
      </w:r>
      <w:r w:rsidR="00945B73" w:rsidRPr="00A526F5">
        <w:rPr>
          <w:b w:val="0"/>
        </w:rPr>
        <w:t>4</w:t>
      </w:r>
      <w:r w:rsidRPr="00A526F5">
        <w:rPr>
          <w:b w:val="0"/>
        </w:rPr>
        <w:t xml:space="preserve"> din Regulamentul Camerei Deputaților, republicat, Comisia pentru industrii și servicii a fost sesizată spre dezbatere în fond</w:t>
      </w:r>
      <w:r w:rsidR="00945B73" w:rsidRPr="00A526F5">
        <w:rPr>
          <w:b w:val="0"/>
        </w:rPr>
        <w:t xml:space="preserve"> </w:t>
      </w:r>
      <w:r w:rsidRPr="00A526F5">
        <w:rPr>
          <w:b w:val="0"/>
        </w:rPr>
        <w:t xml:space="preserve">cu proiectul de Lege </w:t>
      </w:r>
      <w:proofErr w:type="spellStart"/>
      <w:r w:rsidR="00A8245E" w:rsidRPr="00A526F5">
        <w:rPr>
          <w:b w:val="0"/>
          <w:lang w:val="en-US"/>
        </w:rPr>
        <w:t>pentru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modificarea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şi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completarea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articolului</w:t>
      </w:r>
      <w:proofErr w:type="spellEnd"/>
      <w:r w:rsidR="00A8245E" w:rsidRPr="00A526F5">
        <w:rPr>
          <w:b w:val="0"/>
          <w:lang w:val="en-US"/>
        </w:rPr>
        <w:t xml:space="preserve"> 5 al </w:t>
      </w:r>
      <w:proofErr w:type="spellStart"/>
      <w:r w:rsidR="00A8245E" w:rsidRPr="00A526F5">
        <w:rPr>
          <w:b w:val="0"/>
          <w:lang w:val="en-US"/>
        </w:rPr>
        <w:t>Ordonanţei</w:t>
      </w:r>
      <w:proofErr w:type="spellEnd"/>
      <w:r w:rsidR="00A8245E" w:rsidRPr="00A526F5">
        <w:rPr>
          <w:b w:val="0"/>
          <w:lang w:val="en-US"/>
        </w:rPr>
        <w:t xml:space="preserve"> de </w:t>
      </w:r>
      <w:proofErr w:type="spellStart"/>
      <w:r w:rsidR="00A8245E" w:rsidRPr="00A526F5">
        <w:rPr>
          <w:b w:val="0"/>
          <w:lang w:val="en-US"/>
        </w:rPr>
        <w:t>urgenţă</w:t>
      </w:r>
      <w:proofErr w:type="spellEnd"/>
      <w:r w:rsidR="00A8245E" w:rsidRPr="00A526F5">
        <w:rPr>
          <w:b w:val="0"/>
          <w:lang w:val="en-US"/>
        </w:rPr>
        <w:t xml:space="preserve"> a </w:t>
      </w:r>
      <w:proofErr w:type="spellStart"/>
      <w:r w:rsidR="00A8245E" w:rsidRPr="00A526F5">
        <w:rPr>
          <w:b w:val="0"/>
          <w:lang w:val="en-US"/>
        </w:rPr>
        <w:t>Guvernului</w:t>
      </w:r>
      <w:proofErr w:type="spellEnd"/>
      <w:r w:rsidR="00A8245E" w:rsidRPr="00A526F5">
        <w:rPr>
          <w:b w:val="0"/>
          <w:lang w:val="en-US"/>
        </w:rPr>
        <w:t xml:space="preserve"> nr.10/2017 </w:t>
      </w:r>
      <w:proofErr w:type="spellStart"/>
      <w:r w:rsidR="00A8245E" w:rsidRPr="00A526F5">
        <w:rPr>
          <w:b w:val="0"/>
          <w:lang w:val="en-US"/>
        </w:rPr>
        <w:t>pentru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stimularea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înfiinţării</w:t>
      </w:r>
      <w:proofErr w:type="spellEnd"/>
      <w:r w:rsidR="00A8245E" w:rsidRPr="00A526F5">
        <w:rPr>
          <w:b w:val="0"/>
          <w:lang w:val="en-US"/>
        </w:rPr>
        <w:t xml:space="preserve"> de </w:t>
      </w:r>
      <w:proofErr w:type="spellStart"/>
      <w:r w:rsidR="00A8245E" w:rsidRPr="00A526F5">
        <w:rPr>
          <w:b w:val="0"/>
          <w:lang w:val="en-US"/>
        </w:rPr>
        <w:t>noi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întreprinderi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mici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şi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mijlocii</w:t>
      </w:r>
      <w:proofErr w:type="spellEnd"/>
      <w:r w:rsidRPr="00A526F5">
        <w:rPr>
          <w:rStyle w:val="Emphasis"/>
          <w:b w:val="0"/>
        </w:rPr>
        <w:t xml:space="preserve">, </w:t>
      </w:r>
      <w:r w:rsidR="00A8245E" w:rsidRPr="00A526F5">
        <w:rPr>
          <w:b w:val="0"/>
        </w:rPr>
        <w:t xml:space="preserve">transmis cu adresa nr. </w:t>
      </w:r>
      <w:proofErr w:type="spellStart"/>
      <w:r w:rsidR="00A8245E" w:rsidRPr="00A526F5">
        <w:rPr>
          <w:b w:val="0"/>
        </w:rPr>
        <w:t>P.L.x</w:t>
      </w:r>
      <w:proofErr w:type="spellEnd"/>
      <w:r w:rsidR="00A8245E" w:rsidRPr="00A526F5">
        <w:rPr>
          <w:b w:val="0"/>
        </w:rPr>
        <w:t>. 311</w:t>
      </w:r>
      <w:r w:rsidRPr="00A526F5">
        <w:rPr>
          <w:b w:val="0"/>
        </w:rPr>
        <w:t xml:space="preserve"> din </w:t>
      </w:r>
      <w:r w:rsidR="00A8245E" w:rsidRPr="00A526F5">
        <w:rPr>
          <w:b w:val="0"/>
        </w:rPr>
        <w:t>1 iulie</w:t>
      </w:r>
      <w:r w:rsidRPr="00A526F5">
        <w:rPr>
          <w:b w:val="0"/>
        </w:rPr>
        <w:t xml:space="preserve"> 2019, înreg</w:t>
      </w:r>
      <w:r w:rsidR="00A8245E" w:rsidRPr="00A526F5">
        <w:rPr>
          <w:b w:val="0"/>
        </w:rPr>
        <w:t>istrat la comisie sub nr.4c-3/257</w:t>
      </w:r>
      <w:r w:rsidRPr="00A526F5">
        <w:rPr>
          <w:b w:val="0"/>
        </w:rPr>
        <w:t xml:space="preserve"> din </w:t>
      </w:r>
      <w:r w:rsidR="00A8245E" w:rsidRPr="00A526F5">
        <w:rPr>
          <w:b w:val="0"/>
        </w:rPr>
        <w:t>2 iulie</w:t>
      </w:r>
      <w:r w:rsidRPr="00A526F5">
        <w:rPr>
          <w:b w:val="0"/>
        </w:rPr>
        <w:t xml:space="preserve"> 2019.</w:t>
      </w:r>
    </w:p>
    <w:p w:rsidR="00A547E9" w:rsidRPr="00A526F5" w:rsidRDefault="00A547E9" w:rsidP="00A526F5">
      <w:pPr>
        <w:spacing w:line="276" w:lineRule="auto"/>
        <w:jc w:val="both"/>
        <w:rPr>
          <w:sz w:val="28"/>
          <w:szCs w:val="28"/>
        </w:rPr>
      </w:pPr>
      <w:r w:rsidRPr="00A526F5">
        <w:rPr>
          <w:sz w:val="28"/>
          <w:szCs w:val="28"/>
        </w:rPr>
        <w:t xml:space="preserve">          Consil</w:t>
      </w:r>
      <w:r w:rsidR="00A8245E" w:rsidRPr="00A526F5">
        <w:rPr>
          <w:sz w:val="28"/>
          <w:szCs w:val="28"/>
        </w:rPr>
        <w:t>iul Legislativ, cu avizul nr.215/21</w:t>
      </w:r>
      <w:r w:rsidRPr="00A526F5">
        <w:rPr>
          <w:sz w:val="28"/>
          <w:szCs w:val="28"/>
        </w:rPr>
        <w:t>.</w:t>
      </w:r>
      <w:r w:rsidR="00A8245E" w:rsidRPr="00A526F5">
        <w:rPr>
          <w:sz w:val="28"/>
          <w:szCs w:val="28"/>
        </w:rPr>
        <w:t>03</w:t>
      </w:r>
      <w:r w:rsidRPr="00A526F5">
        <w:rPr>
          <w:sz w:val="28"/>
          <w:szCs w:val="28"/>
        </w:rPr>
        <w:t>.201</w:t>
      </w:r>
      <w:r w:rsidR="00A8245E" w:rsidRPr="00A526F5">
        <w:rPr>
          <w:sz w:val="28"/>
          <w:szCs w:val="28"/>
        </w:rPr>
        <w:t>9</w:t>
      </w:r>
      <w:r w:rsidRPr="00A526F5">
        <w:rPr>
          <w:sz w:val="28"/>
          <w:szCs w:val="28"/>
        </w:rPr>
        <w:t>, avizează proiectul de Lege, cu observații și propuneri.</w:t>
      </w:r>
    </w:p>
    <w:p w:rsidR="00945B73" w:rsidRPr="00A526F5" w:rsidRDefault="00945B73" w:rsidP="00A526F5">
      <w:pPr>
        <w:spacing w:line="276" w:lineRule="auto"/>
        <w:jc w:val="both"/>
        <w:rPr>
          <w:sz w:val="28"/>
          <w:szCs w:val="28"/>
        </w:rPr>
      </w:pPr>
      <w:r w:rsidRPr="00A526F5">
        <w:rPr>
          <w:sz w:val="28"/>
          <w:szCs w:val="28"/>
        </w:rPr>
        <w:tab/>
        <w:t>Guvernul, prin adresa nr. 2292/03.04.2020, nu susține adoptarea proiectului de Lege.</w:t>
      </w:r>
    </w:p>
    <w:p w:rsidR="00A547E9" w:rsidRPr="00A526F5" w:rsidRDefault="00A547E9" w:rsidP="00A526F5">
      <w:pPr>
        <w:spacing w:line="276" w:lineRule="auto"/>
        <w:jc w:val="both"/>
        <w:rPr>
          <w:sz w:val="28"/>
          <w:szCs w:val="28"/>
        </w:rPr>
      </w:pPr>
      <w:r w:rsidRPr="00A526F5">
        <w:rPr>
          <w:sz w:val="28"/>
          <w:szCs w:val="28"/>
        </w:rPr>
        <w:tab/>
        <w:t>Senatul, în calitate de primă Cameră sesizată, a adoptat proiectul de Lege</w:t>
      </w:r>
      <w:bookmarkStart w:id="0" w:name="_GoBack"/>
      <w:bookmarkEnd w:id="0"/>
      <w:r w:rsidR="00A8245E" w:rsidRPr="00A526F5">
        <w:rPr>
          <w:sz w:val="28"/>
          <w:szCs w:val="28"/>
        </w:rPr>
        <w:t xml:space="preserve"> în condițiile art. 15 alin. (2) teza a III-a din Constituția României, republicată</w:t>
      </w:r>
      <w:r w:rsidRPr="00A526F5">
        <w:rPr>
          <w:sz w:val="28"/>
          <w:szCs w:val="28"/>
        </w:rPr>
        <w:t>.</w:t>
      </w:r>
    </w:p>
    <w:p w:rsidR="00A547E9" w:rsidRPr="00A526F5" w:rsidRDefault="00A547E9" w:rsidP="00A526F5">
      <w:pPr>
        <w:spacing w:line="276" w:lineRule="auto"/>
        <w:jc w:val="both"/>
        <w:rPr>
          <w:iCs/>
          <w:sz w:val="28"/>
          <w:szCs w:val="28"/>
        </w:rPr>
      </w:pPr>
      <w:r w:rsidRPr="00A526F5">
        <w:rPr>
          <w:sz w:val="28"/>
          <w:szCs w:val="28"/>
        </w:rPr>
        <w:tab/>
      </w:r>
      <w:r w:rsidR="00A8245E" w:rsidRPr="00A526F5">
        <w:rPr>
          <w:iCs/>
          <w:sz w:val="28"/>
          <w:szCs w:val="28"/>
        </w:rPr>
        <w:t xml:space="preserve">Proiectul de lege are ca obiect de reglementare modificarea </w:t>
      </w:r>
      <w:proofErr w:type="spellStart"/>
      <w:r w:rsidR="00A8245E" w:rsidRPr="00A526F5">
        <w:rPr>
          <w:iCs/>
          <w:sz w:val="28"/>
          <w:szCs w:val="28"/>
        </w:rPr>
        <w:t>şi</w:t>
      </w:r>
      <w:proofErr w:type="spellEnd"/>
      <w:r w:rsidR="00A8245E" w:rsidRPr="00A526F5">
        <w:rPr>
          <w:iCs/>
          <w:sz w:val="28"/>
          <w:szCs w:val="28"/>
        </w:rPr>
        <w:t xml:space="preserve"> completarea art.5 din </w:t>
      </w:r>
      <w:proofErr w:type="spellStart"/>
      <w:r w:rsidR="00A8245E" w:rsidRPr="00A526F5">
        <w:rPr>
          <w:iCs/>
          <w:sz w:val="28"/>
          <w:szCs w:val="28"/>
        </w:rPr>
        <w:t>Ordonanţa</w:t>
      </w:r>
      <w:proofErr w:type="spellEnd"/>
      <w:r w:rsidR="00A8245E" w:rsidRPr="00A526F5">
        <w:rPr>
          <w:iCs/>
          <w:sz w:val="28"/>
          <w:szCs w:val="28"/>
        </w:rPr>
        <w:t xml:space="preserve"> de </w:t>
      </w:r>
      <w:proofErr w:type="spellStart"/>
      <w:r w:rsidR="00A8245E" w:rsidRPr="00A526F5">
        <w:rPr>
          <w:iCs/>
          <w:sz w:val="28"/>
          <w:szCs w:val="28"/>
        </w:rPr>
        <w:t>urgenţă</w:t>
      </w:r>
      <w:proofErr w:type="spellEnd"/>
      <w:r w:rsidR="00A8245E" w:rsidRPr="00A526F5">
        <w:rPr>
          <w:iCs/>
          <w:sz w:val="28"/>
          <w:szCs w:val="28"/>
        </w:rPr>
        <w:t xml:space="preserve"> a Guvernului nr.10/2017. </w:t>
      </w:r>
      <w:proofErr w:type="spellStart"/>
      <w:r w:rsidR="00A8245E" w:rsidRPr="00A526F5">
        <w:rPr>
          <w:iCs/>
          <w:sz w:val="28"/>
          <w:szCs w:val="28"/>
        </w:rPr>
        <w:t>Intervenţia</w:t>
      </w:r>
      <w:proofErr w:type="spellEnd"/>
      <w:r w:rsidR="00A8245E" w:rsidRPr="00A526F5">
        <w:rPr>
          <w:iCs/>
          <w:sz w:val="28"/>
          <w:szCs w:val="28"/>
        </w:rPr>
        <w:t xml:space="preserve"> legislativă vizează crearea cadrului legal pentru </w:t>
      </w:r>
      <w:proofErr w:type="spellStart"/>
      <w:r w:rsidR="00A8245E" w:rsidRPr="00A526F5">
        <w:rPr>
          <w:iCs/>
          <w:sz w:val="28"/>
          <w:szCs w:val="28"/>
        </w:rPr>
        <w:t>iniţierea</w:t>
      </w:r>
      <w:proofErr w:type="spellEnd"/>
      <w:r w:rsidR="00A8245E" w:rsidRPr="00A526F5">
        <w:rPr>
          <w:iCs/>
          <w:sz w:val="28"/>
          <w:szCs w:val="28"/>
        </w:rPr>
        <w:t xml:space="preserve"> </w:t>
      </w:r>
      <w:proofErr w:type="spellStart"/>
      <w:r w:rsidR="00A8245E" w:rsidRPr="00A526F5">
        <w:rPr>
          <w:iCs/>
          <w:sz w:val="28"/>
          <w:szCs w:val="28"/>
        </w:rPr>
        <w:t>şi</w:t>
      </w:r>
      <w:proofErr w:type="spellEnd"/>
      <w:r w:rsidR="00A8245E" w:rsidRPr="00A526F5">
        <w:rPr>
          <w:iCs/>
          <w:sz w:val="28"/>
          <w:szCs w:val="28"/>
        </w:rPr>
        <w:t xml:space="preserve"> derularea unor </w:t>
      </w:r>
      <w:proofErr w:type="spellStart"/>
      <w:r w:rsidR="00A8245E" w:rsidRPr="00A526F5">
        <w:rPr>
          <w:iCs/>
          <w:sz w:val="28"/>
          <w:szCs w:val="28"/>
        </w:rPr>
        <w:t>investiţii</w:t>
      </w:r>
      <w:proofErr w:type="spellEnd"/>
      <w:r w:rsidR="00A8245E" w:rsidRPr="00A526F5">
        <w:rPr>
          <w:iCs/>
          <w:sz w:val="28"/>
          <w:szCs w:val="28"/>
        </w:rPr>
        <w:t xml:space="preserve">, stimularea spiritului antreprenorial, crearea de noi locuri de muncă pe termen mediu </w:t>
      </w:r>
      <w:proofErr w:type="spellStart"/>
      <w:r w:rsidR="00A8245E" w:rsidRPr="00A526F5">
        <w:rPr>
          <w:iCs/>
          <w:sz w:val="28"/>
          <w:szCs w:val="28"/>
        </w:rPr>
        <w:t>şi</w:t>
      </w:r>
      <w:proofErr w:type="spellEnd"/>
      <w:r w:rsidR="00A8245E" w:rsidRPr="00A526F5">
        <w:rPr>
          <w:iCs/>
          <w:sz w:val="28"/>
          <w:szCs w:val="28"/>
        </w:rPr>
        <w:t xml:space="preserve"> lung, aplicarea unei supravegheri mai eficiente a modului de îndeplinire a </w:t>
      </w:r>
      <w:proofErr w:type="spellStart"/>
      <w:r w:rsidR="00A8245E" w:rsidRPr="00A526F5">
        <w:rPr>
          <w:iCs/>
          <w:sz w:val="28"/>
          <w:szCs w:val="28"/>
        </w:rPr>
        <w:t>obligaţiilor</w:t>
      </w:r>
      <w:proofErr w:type="spellEnd"/>
      <w:r w:rsidR="00A8245E" w:rsidRPr="00A526F5">
        <w:rPr>
          <w:iCs/>
          <w:sz w:val="28"/>
          <w:szCs w:val="28"/>
        </w:rPr>
        <w:t xml:space="preserve"> contractuale asumate de beneficiar, precum </w:t>
      </w:r>
      <w:proofErr w:type="spellStart"/>
      <w:r w:rsidR="00A8245E" w:rsidRPr="00A526F5">
        <w:rPr>
          <w:iCs/>
          <w:sz w:val="28"/>
          <w:szCs w:val="28"/>
        </w:rPr>
        <w:t>şi</w:t>
      </w:r>
      <w:proofErr w:type="spellEnd"/>
      <w:r w:rsidR="00A8245E" w:rsidRPr="00A526F5">
        <w:rPr>
          <w:iCs/>
          <w:sz w:val="28"/>
          <w:szCs w:val="28"/>
        </w:rPr>
        <w:t xml:space="preserve"> pentru introducerea unui mecanism administrativ de contestare a deciziilor de reziliere a contractelor de </w:t>
      </w:r>
      <w:proofErr w:type="spellStart"/>
      <w:r w:rsidR="00A8245E" w:rsidRPr="00A526F5">
        <w:rPr>
          <w:iCs/>
          <w:sz w:val="28"/>
          <w:szCs w:val="28"/>
        </w:rPr>
        <w:t>finanţare</w:t>
      </w:r>
      <w:proofErr w:type="spellEnd"/>
      <w:r w:rsidR="00A8245E" w:rsidRPr="00A526F5">
        <w:rPr>
          <w:iCs/>
          <w:sz w:val="28"/>
          <w:szCs w:val="28"/>
        </w:rPr>
        <w:t>, similar cu cel aplicat în etapa evaluării</w:t>
      </w:r>
      <w:r w:rsidRPr="00A526F5">
        <w:rPr>
          <w:iCs/>
          <w:sz w:val="28"/>
          <w:szCs w:val="28"/>
        </w:rPr>
        <w:t>.</w:t>
      </w:r>
    </w:p>
    <w:p w:rsidR="00A547E9" w:rsidRPr="00A526F5" w:rsidRDefault="00A547E9" w:rsidP="00A526F5">
      <w:pPr>
        <w:spacing w:line="276" w:lineRule="auto"/>
        <w:jc w:val="both"/>
        <w:rPr>
          <w:iCs/>
          <w:sz w:val="28"/>
          <w:szCs w:val="28"/>
        </w:rPr>
      </w:pPr>
      <w:r w:rsidRPr="00A526F5">
        <w:rPr>
          <w:iCs/>
          <w:sz w:val="28"/>
          <w:szCs w:val="28"/>
        </w:rPr>
        <w:tab/>
        <w:t xml:space="preserve">Comisia </w:t>
      </w:r>
      <w:r w:rsidR="00945B73" w:rsidRPr="00A526F5">
        <w:rPr>
          <w:iCs/>
          <w:sz w:val="28"/>
          <w:szCs w:val="28"/>
        </w:rPr>
        <w:t>pentru drepturile omului, culte și problemele mino</w:t>
      </w:r>
      <w:r w:rsidR="00A526F5" w:rsidRPr="00A526F5">
        <w:rPr>
          <w:iCs/>
          <w:sz w:val="28"/>
          <w:szCs w:val="28"/>
        </w:rPr>
        <w:t>ri</w:t>
      </w:r>
      <w:r w:rsidR="00945B73" w:rsidRPr="00A526F5">
        <w:rPr>
          <w:iCs/>
          <w:sz w:val="28"/>
          <w:szCs w:val="28"/>
        </w:rPr>
        <w:t>tăților naționale,  în ședința din 03</w:t>
      </w:r>
      <w:r w:rsidRPr="00A526F5">
        <w:rPr>
          <w:iCs/>
          <w:sz w:val="28"/>
          <w:szCs w:val="28"/>
        </w:rPr>
        <w:t>.0</w:t>
      </w:r>
      <w:r w:rsidR="00945B73" w:rsidRPr="00A526F5">
        <w:rPr>
          <w:iCs/>
          <w:sz w:val="28"/>
          <w:szCs w:val="28"/>
        </w:rPr>
        <w:t>9</w:t>
      </w:r>
      <w:r w:rsidRPr="00A526F5">
        <w:rPr>
          <w:iCs/>
          <w:sz w:val="28"/>
          <w:szCs w:val="28"/>
        </w:rPr>
        <w:t xml:space="preserve">.2019, a avizat </w:t>
      </w:r>
      <w:r w:rsidR="00945B73" w:rsidRPr="00A526F5">
        <w:rPr>
          <w:iCs/>
          <w:sz w:val="28"/>
          <w:szCs w:val="28"/>
        </w:rPr>
        <w:t>negativ</w:t>
      </w:r>
      <w:r w:rsidRPr="00A526F5">
        <w:rPr>
          <w:iCs/>
          <w:sz w:val="28"/>
          <w:szCs w:val="28"/>
        </w:rPr>
        <w:t xml:space="preserve"> proiectul de Lege.</w:t>
      </w:r>
    </w:p>
    <w:p w:rsidR="00A547E9" w:rsidRPr="00A526F5" w:rsidRDefault="00A547E9" w:rsidP="00A526F5">
      <w:pPr>
        <w:spacing w:line="276" w:lineRule="auto"/>
        <w:jc w:val="both"/>
        <w:rPr>
          <w:iCs/>
          <w:sz w:val="28"/>
          <w:szCs w:val="28"/>
        </w:rPr>
      </w:pPr>
      <w:r w:rsidRPr="00A526F5">
        <w:rPr>
          <w:iCs/>
          <w:sz w:val="28"/>
          <w:szCs w:val="28"/>
        </w:rPr>
        <w:lastRenderedPageBreak/>
        <w:tab/>
        <w:t xml:space="preserve">Comisia pentru muncă și protecție socială, în ședința din </w:t>
      </w:r>
      <w:r w:rsidR="00945B73" w:rsidRPr="00A526F5">
        <w:rPr>
          <w:iCs/>
          <w:sz w:val="28"/>
          <w:szCs w:val="28"/>
        </w:rPr>
        <w:t>03.09</w:t>
      </w:r>
      <w:r w:rsidRPr="00A526F5">
        <w:rPr>
          <w:iCs/>
          <w:sz w:val="28"/>
          <w:szCs w:val="28"/>
        </w:rPr>
        <w:t>.2019, a avizat favorabil proiectul de Lege.</w:t>
      </w:r>
    </w:p>
    <w:p w:rsidR="00945B73" w:rsidRPr="00A526F5" w:rsidRDefault="00945B73" w:rsidP="00A526F5">
      <w:pPr>
        <w:spacing w:line="276" w:lineRule="auto"/>
        <w:jc w:val="both"/>
        <w:rPr>
          <w:iCs/>
          <w:sz w:val="28"/>
          <w:szCs w:val="28"/>
        </w:rPr>
      </w:pPr>
      <w:r w:rsidRPr="00A526F5">
        <w:rPr>
          <w:iCs/>
          <w:sz w:val="28"/>
          <w:szCs w:val="28"/>
        </w:rPr>
        <w:tab/>
        <w:t>Comisia juridică, de disciplină și imunități, în ședința din 17.09.2019, a avizat favorabil proiectul de Lege.</w:t>
      </w:r>
    </w:p>
    <w:p w:rsidR="00945B73" w:rsidRPr="00A526F5" w:rsidRDefault="00945B73" w:rsidP="00A526F5">
      <w:pPr>
        <w:spacing w:line="276" w:lineRule="auto"/>
        <w:jc w:val="both"/>
        <w:rPr>
          <w:iCs/>
          <w:sz w:val="28"/>
          <w:szCs w:val="28"/>
        </w:rPr>
      </w:pPr>
      <w:r w:rsidRPr="00A526F5">
        <w:rPr>
          <w:iCs/>
          <w:sz w:val="28"/>
          <w:szCs w:val="28"/>
        </w:rPr>
        <w:tab/>
        <w:t>Comisia pentru politică economică,</w:t>
      </w:r>
      <w:r w:rsidR="00A526F5" w:rsidRPr="00A526F5">
        <w:rPr>
          <w:iCs/>
          <w:sz w:val="28"/>
          <w:szCs w:val="28"/>
        </w:rPr>
        <w:t xml:space="preserve"> reformă și privatizare,</w:t>
      </w:r>
      <w:r w:rsidRPr="00A526F5">
        <w:rPr>
          <w:iCs/>
          <w:sz w:val="28"/>
          <w:szCs w:val="28"/>
        </w:rPr>
        <w:t xml:space="preserve"> în ședința din 17.09.2019, a avizat negativ proiectul de Lege.</w:t>
      </w:r>
    </w:p>
    <w:p w:rsidR="00A547E9" w:rsidRPr="00A526F5" w:rsidRDefault="00A547E9" w:rsidP="00A526F5">
      <w:pPr>
        <w:spacing w:line="276" w:lineRule="auto"/>
        <w:jc w:val="both"/>
        <w:rPr>
          <w:rStyle w:val="SubtleReference"/>
          <w:color w:val="auto"/>
          <w:sz w:val="28"/>
          <w:szCs w:val="28"/>
        </w:rPr>
      </w:pPr>
      <w:r w:rsidRPr="00A526F5">
        <w:rPr>
          <w:iCs/>
          <w:sz w:val="28"/>
          <w:szCs w:val="28"/>
        </w:rPr>
        <w:tab/>
      </w:r>
      <w:r w:rsidRPr="00A526F5">
        <w:rPr>
          <w:sz w:val="28"/>
          <w:szCs w:val="28"/>
        </w:rPr>
        <w:t xml:space="preserve">Comisia pentru industrii și servicii a examinat proiectul de Lege în ședința din </w:t>
      </w:r>
      <w:r w:rsidR="00A526F5" w:rsidRPr="00A526F5">
        <w:rPr>
          <w:sz w:val="28"/>
          <w:szCs w:val="28"/>
        </w:rPr>
        <w:t>26</w:t>
      </w:r>
      <w:r w:rsidRPr="00A526F5">
        <w:rPr>
          <w:sz w:val="28"/>
          <w:szCs w:val="28"/>
        </w:rPr>
        <w:t>.0</w:t>
      </w:r>
      <w:r w:rsidR="00A526F5" w:rsidRPr="00A526F5">
        <w:rPr>
          <w:sz w:val="28"/>
          <w:szCs w:val="28"/>
        </w:rPr>
        <w:t>5</w:t>
      </w:r>
      <w:r w:rsidRPr="00A526F5">
        <w:rPr>
          <w:sz w:val="28"/>
          <w:szCs w:val="28"/>
        </w:rPr>
        <w:t>.20</w:t>
      </w:r>
      <w:r w:rsidR="00A526F5" w:rsidRPr="00A526F5">
        <w:rPr>
          <w:sz w:val="28"/>
          <w:szCs w:val="28"/>
        </w:rPr>
        <w:t>20</w:t>
      </w:r>
      <w:r w:rsidRPr="00A526F5">
        <w:rPr>
          <w:sz w:val="28"/>
          <w:szCs w:val="28"/>
        </w:rPr>
        <w:t xml:space="preserve">. La lucrările comisiei au fost prezenți </w:t>
      </w:r>
      <w:r w:rsidRPr="00A526F5">
        <w:rPr>
          <w:rStyle w:val="SubtleReference"/>
          <w:color w:val="auto"/>
          <w:sz w:val="28"/>
          <w:szCs w:val="28"/>
          <w:u w:val="none"/>
        </w:rPr>
        <w:t>1</w:t>
      </w:r>
      <w:r w:rsidR="00945B73" w:rsidRPr="00A526F5">
        <w:rPr>
          <w:rStyle w:val="SubtleReference"/>
          <w:color w:val="auto"/>
          <w:sz w:val="28"/>
          <w:szCs w:val="28"/>
          <w:u w:val="none"/>
        </w:rPr>
        <w:t>7</w:t>
      </w:r>
      <w:r w:rsidR="00A8245E" w:rsidRPr="00A526F5">
        <w:rPr>
          <w:sz w:val="28"/>
          <w:szCs w:val="28"/>
        </w:rPr>
        <w:t xml:space="preserve"> </w:t>
      </w:r>
      <w:r w:rsidR="00945B73" w:rsidRPr="00A526F5">
        <w:rPr>
          <w:sz w:val="28"/>
          <w:szCs w:val="28"/>
        </w:rPr>
        <w:t>deputați din totalul de 22</w:t>
      </w:r>
      <w:r w:rsidRPr="00A526F5">
        <w:rPr>
          <w:sz w:val="28"/>
          <w:szCs w:val="28"/>
        </w:rPr>
        <w:t xml:space="preserve"> membri ai comisiei.</w:t>
      </w:r>
    </w:p>
    <w:p w:rsidR="00A8245E" w:rsidRPr="00A526F5" w:rsidRDefault="00A547E9" w:rsidP="00A526F5">
      <w:pPr>
        <w:pStyle w:val="Heading4"/>
        <w:spacing w:before="0" w:line="276" w:lineRule="auto"/>
        <w:jc w:val="both"/>
        <w:rPr>
          <w:b w:val="0"/>
          <w:lang w:val="en-US"/>
        </w:rPr>
      </w:pPr>
      <w:r w:rsidRPr="00A526F5">
        <w:rPr>
          <w:rStyle w:val="Emphasis"/>
          <w:b w:val="0"/>
          <w:i w:val="0"/>
        </w:rPr>
        <w:tab/>
      </w:r>
      <w:r w:rsidRPr="00A526F5">
        <w:rPr>
          <w:b w:val="0"/>
        </w:rPr>
        <w:t xml:space="preserve">În urma dezbaterilor și a opiniilor exprimate, membrii Comisiei pentru industrii și servicii au hotărât, cu majoritate de voturi, </w:t>
      </w:r>
      <w:r w:rsidR="00A8245E" w:rsidRPr="00A526F5">
        <w:rPr>
          <w:b w:val="0"/>
        </w:rPr>
        <w:t>respingerea</w:t>
      </w:r>
      <w:r w:rsidRPr="00A526F5">
        <w:rPr>
          <w:b w:val="0"/>
        </w:rPr>
        <w:t xml:space="preserve"> proiectului de Lege </w:t>
      </w:r>
      <w:proofErr w:type="spellStart"/>
      <w:r w:rsidR="00A8245E" w:rsidRPr="00A526F5">
        <w:rPr>
          <w:b w:val="0"/>
          <w:lang w:val="en-US"/>
        </w:rPr>
        <w:t>pentru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modificarea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şi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completarea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articolului</w:t>
      </w:r>
      <w:proofErr w:type="spellEnd"/>
      <w:r w:rsidR="00A8245E" w:rsidRPr="00A526F5">
        <w:rPr>
          <w:b w:val="0"/>
          <w:lang w:val="en-US"/>
        </w:rPr>
        <w:t xml:space="preserve"> 5 al </w:t>
      </w:r>
      <w:proofErr w:type="spellStart"/>
      <w:r w:rsidR="00A8245E" w:rsidRPr="00A526F5">
        <w:rPr>
          <w:b w:val="0"/>
          <w:lang w:val="en-US"/>
        </w:rPr>
        <w:t>Ordonanţei</w:t>
      </w:r>
      <w:proofErr w:type="spellEnd"/>
      <w:r w:rsidR="00A8245E" w:rsidRPr="00A526F5">
        <w:rPr>
          <w:b w:val="0"/>
          <w:lang w:val="en-US"/>
        </w:rPr>
        <w:t xml:space="preserve"> de </w:t>
      </w:r>
      <w:proofErr w:type="spellStart"/>
      <w:r w:rsidR="00A8245E" w:rsidRPr="00A526F5">
        <w:rPr>
          <w:b w:val="0"/>
          <w:lang w:val="en-US"/>
        </w:rPr>
        <w:t>urgenţă</w:t>
      </w:r>
      <w:proofErr w:type="spellEnd"/>
      <w:r w:rsidR="00A8245E" w:rsidRPr="00A526F5">
        <w:rPr>
          <w:b w:val="0"/>
          <w:lang w:val="en-US"/>
        </w:rPr>
        <w:t xml:space="preserve"> a </w:t>
      </w:r>
      <w:proofErr w:type="spellStart"/>
      <w:r w:rsidR="00A8245E" w:rsidRPr="00A526F5">
        <w:rPr>
          <w:b w:val="0"/>
          <w:lang w:val="en-US"/>
        </w:rPr>
        <w:t>Guvernului</w:t>
      </w:r>
      <w:proofErr w:type="spellEnd"/>
      <w:r w:rsidR="00A8245E" w:rsidRPr="00A526F5">
        <w:rPr>
          <w:b w:val="0"/>
          <w:lang w:val="en-US"/>
        </w:rPr>
        <w:t xml:space="preserve"> nr.10/2017 </w:t>
      </w:r>
      <w:proofErr w:type="spellStart"/>
      <w:r w:rsidR="00A8245E" w:rsidRPr="00A526F5">
        <w:rPr>
          <w:b w:val="0"/>
          <w:lang w:val="en-US"/>
        </w:rPr>
        <w:t>pentru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stimularea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înfiinţării</w:t>
      </w:r>
      <w:proofErr w:type="spellEnd"/>
      <w:r w:rsidR="00A8245E" w:rsidRPr="00A526F5">
        <w:rPr>
          <w:b w:val="0"/>
          <w:lang w:val="en-US"/>
        </w:rPr>
        <w:t xml:space="preserve"> de </w:t>
      </w:r>
      <w:proofErr w:type="spellStart"/>
      <w:r w:rsidR="00A8245E" w:rsidRPr="00A526F5">
        <w:rPr>
          <w:b w:val="0"/>
          <w:lang w:val="en-US"/>
        </w:rPr>
        <w:t>noi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întreprinderi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mici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şi</w:t>
      </w:r>
      <w:proofErr w:type="spellEnd"/>
      <w:r w:rsidR="00A8245E" w:rsidRPr="00A526F5">
        <w:rPr>
          <w:b w:val="0"/>
          <w:lang w:val="en-US"/>
        </w:rPr>
        <w:t xml:space="preserve"> </w:t>
      </w:r>
      <w:proofErr w:type="spellStart"/>
      <w:r w:rsidR="00A8245E" w:rsidRPr="00A526F5">
        <w:rPr>
          <w:b w:val="0"/>
          <w:lang w:val="en-US"/>
        </w:rPr>
        <w:t>mijlocii</w:t>
      </w:r>
      <w:proofErr w:type="spellEnd"/>
      <w:r w:rsidR="00A526F5" w:rsidRPr="00A526F5">
        <w:rPr>
          <w:b w:val="0"/>
          <w:lang w:val="en-US"/>
        </w:rPr>
        <w:t>,</w:t>
      </w:r>
      <w:r w:rsidR="00A8245E" w:rsidRPr="00A526F5">
        <w:rPr>
          <w:b w:val="0"/>
          <w:lang w:val="en-US"/>
        </w:rPr>
        <w:t xml:space="preserve"> </w:t>
      </w:r>
      <w:proofErr w:type="spellStart"/>
      <w:r w:rsidR="00826397" w:rsidRPr="00A526F5">
        <w:rPr>
          <w:b w:val="0"/>
          <w:lang w:val="en-US"/>
        </w:rPr>
        <w:t>deoarece</w:t>
      </w:r>
      <w:proofErr w:type="spellEnd"/>
      <w:r w:rsidR="00826397" w:rsidRPr="00A526F5">
        <w:rPr>
          <w:b w:val="0"/>
          <w:lang w:val="en-US"/>
        </w:rPr>
        <w:t xml:space="preserve"> </w:t>
      </w:r>
      <w:proofErr w:type="spellStart"/>
      <w:r w:rsidR="00826397" w:rsidRPr="00A526F5">
        <w:rPr>
          <w:b w:val="0"/>
          <w:lang w:val="en-US"/>
        </w:rPr>
        <w:t>legea</w:t>
      </w:r>
      <w:proofErr w:type="spellEnd"/>
      <w:r w:rsidR="00826397" w:rsidRPr="00A526F5">
        <w:rPr>
          <w:b w:val="0"/>
          <w:lang w:val="en-US"/>
        </w:rPr>
        <w:t xml:space="preserve"> nu se </w:t>
      </w:r>
      <w:proofErr w:type="spellStart"/>
      <w:r w:rsidR="00826397" w:rsidRPr="00A526F5">
        <w:rPr>
          <w:b w:val="0"/>
          <w:lang w:val="en-US"/>
        </w:rPr>
        <w:t>poate</w:t>
      </w:r>
      <w:proofErr w:type="spellEnd"/>
      <w:r w:rsidR="00826397" w:rsidRPr="00A526F5">
        <w:rPr>
          <w:b w:val="0"/>
          <w:lang w:val="en-US"/>
        </w:rPr>
        <w:t xml:space="preserve"> </w:t>
      </w:r>
      <w:proofErr w:type="spellStart"/>
      <w:r w:rsidR="00826397" w:rsidRPr="00A526F5">
        <w:rPr>
          <w:b w:val="0"/>
          <w:lang w:val="en-US"/>
        </w:rPr>
        <w:t>aplica</w:t>
      </w:r>
      <w:proofErr w:type="spellEnd"/>
      <w:r w:rsidR="00826397" w:rsidRPr="00A526F5">
        <w:rPr>
          <w:b w:val="0"/>
          <w:lang w:val="en-US"/>
        </w:rPr>
        <w:t xml:space="preserve"> </w:t>
      </w:r>
      <w:proofErr w:type="spellStart"/>
      <w:r w:rsidR="00826397" w:rsidRPr="00A526F5">
        <w:rPr>
          <w:b w:val="0"/>
          <w:lang w:val="en-US"/>
        </w:rPr>
        <w:t>retroactiv</w:t>
      </w:r>
      <w:proofErr w:type="spellEnd"/>
      <w:r w:rsidR="00826397" w:rsidRPr="00A526F5">
        <w:rPr>
          <w:b w:val="0"/>
          <w:lang w:val="en-US"/>
        </w:rPr>
        <w:t xml:space="preserve">. </w:t>
      </w:r>
    </w:p>
    <w:p w:rsidR="00826397" w:rsidRPr="00A526F5" w:rsidRDefault="00A547E9" w:rsidP="00A526F5">
      <w:pPr>
        <w:spacing w:line="276" w:lineRule="auto"/>
        <w:jc w:val="both"/>
        <w:rPr>
          <w:rStyle w:val="Emphasis"/>
          <w:i w:val="0"/>
          <w:sz w:val="28"/>
          <w:szCs w:val="28"/>
        </w:rPr>
      </w:pPr>
      <w:r w:rsidRPr="00A526F5">
        <w:rPr>
          <w:sz w:val="28"/>
          <w:szCs w:val="28"/>
        </w:rPr>
        <w:tab/>
      </w:r>
      <w:r w:rsidR="00826397" w:rsidRPr="00A526F5">
        <w:rPr>
          <w:rStyle w:val="Emphasis"/>
          <w:i w:val="0"/>
          <w:sz w:val="28"/>
          <w:szCs w:val="28"/>
        </w:rPr>
        <w:t>La lucrările ședinței</w:t>
      </w:r>
      <w:r w:rsidRPr="00A526F5">
        <w:rPr>
          <w:rStyle w:val="Emphasis"/>
          <w:i w:val="0"/>
          <w:sz w:val="28"/>
          <w:szCs w:val="28"/>
        </w:rPr>
        <w:t xml:space="preserve"> a</w:t>
      </w:r>
      <w:r w:rsidR="00826397" w:rsidRPr="00A526F5">
        <w:rPr>
          <w:rStyle w:val="Emphasis"/>
          <w:i w:val="0"/>
          <w:sz w:val="28"/>
          <w:szCs w:val="28"/>
        </w:rPr>
        <w:t>u</w:t>
      </w:r>
      <w:r w:rsidRPr="00A526F5">
        <w:rPr>
          <w:rStyle w:val="Emphasis"/>
          <w:i w:val="0"/>
          <w:sz w:val="28"/>
          <w:szCs w:val="28"/>
        </w:rPr>
        <w:t xml:space="preserve"> participat, în calitate de invitați </w:t>
      </w:r>
      <w:r w:rsidR="00826397" w:rsidRPr="00A526F5">
        <w:rPr>
          <w:rStyle w:val="Emphasis"/>
          <w:i w:val="0"/>
          <w:sz w:val="28"/>
          <w:szCs w:val="28"/>
        </w:rPr>
        <w:t>reprezentanți din cadrul Ministerului Economiei, Energiei și Mediului de Afaceri.</w:t>
      </w:r>
      <w:r w:rsidRPr="00A526F5">
        <w:rPr>
          <w:rStyle w:val="Emphasis"/>
          <w:i w:val="0"/>
          <w:sz w:val="28"/>
          <w:szCs w:val="28"/>
        </w:rPr>
        <w:tab/>
      </w:r>
    </w:p>
    <w:p w:rsidR="00A547E9" w:rsidRPr="00A526F5" w:rsidRDefault="00826397" w:rsidP="00A526F5">
      <w:pPr>
        <w:spacing w:line="276" w:lineRule="auto"/>
        <w:jc w:val="both"/>
        <w:rPr>
          <w:sz w:val="28"/>
          <w:szCs w:val="28"/>
        </w:rPr>
      </w:pPr>
      <w:r w:rsidRPr="00A526F5">
        <w:rPr>
          <w:rStyle w:val="Emphasis"/>
          <w:i w:val="0"/>
          <w:sz w:val="28"/>
          <w:szCs w:val="28"/>
        </w:rPr>
        <w:tab/>
      </w:r>
      <w:r w:rsidR="00A547E9" w:rsidRPr="00A526F5">
        <w:rPr>
          <w:sz w:val="28"/>
          <w:szCs w:val="28"/>
        </w:rPr>
        <w:t xml:space="preserve">În raport cu obiectul și conținutul său, proiectul de Lege face parte din categoria legilor ordinare. </w:t>
      </w:r>
    </w:p>
    <w:p w:rsidR="00A547E9" w:rsidRPr="00A526F5" w:rsidRDefault="00A547E9" w:rsidP="00A526F5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A526F5">
        <w:rPr>
          <w:sz w:val="28"/>
          <w:szCs w:val="28"/>
        </w:rPr>
        <w:tab/>
        <w:t>Conform prevederilor art. 75 din Constituția Român</w:t>
      </w:r>
      <w:r w:rsidR="00826397" w:rsidRPr="00A526F5">
        <w:rPr>
          <w:sz w:val="28"/>
          <w:szCs w:val="28"/>
        </w:rPr>
        <w:t>iei, republicată, și ale art. 91</w:t>
      </w:r>
      <w:r w:rsidRPr="00A526F5">
        <w:rPr>
          <w:sz w:val="28"/>
          <w:szCs w:val="28"/>
        </w:rPr>
        <w:t xml:space="preserve"> alin. (9) pct. 1 din Regulamentul Camerei Deputaților, republicat</w:t>
      </w:r>
      <w:r w:rsidR="00046886">
        <w:rPr>
          <w:sz w:val="28"/>
          <w:szCs w:val="28"/>
        </w:rPr>
        <w:t xml:space="preserve">, </w:t>
      </w:r>
      <w:r w:rsidRPr="00A526F5">
        <w:rPr>
          <w:sz w:val="28"/>
          <w:szCs w:val="28"/>
        </w:rPr>
        <w:t>Camera Deputaților este Cameră decizională.</w:t>
      </w:r>
    </w:p>
    <w:p w:rsidR="00A547E9" w:rsidRPr="00A526F5" w:rsidRDefault="00A547E9" w:rsidP="00D0298F">
      <w:pPr>
        <w:spacing w:line="360" w:lineRule="auto"/>
        <w:jc w:val="center"/>
        <w:rPr>
          <w:b/>
          <w:sz w:val="28"/>
          <w:szCs w:val="28"/>
        </w:rPr>
      </w:pPr>
    </w:p>
    <w:p w:rsidR="00A547E9" w:rsidRPr="00A526F5" w:rsidRDefault="00A547E9" w:rsidP="00D0298F">
      <w:pPr>
        <w:spacing w:line="360" w:lineRule="auto"/>
        <w:jc w:val="center"/>
        <w:rPr>
          <w:b/>
          <w:sz w:val="28"/>
          <w:szCs w:val="28"/>
        </w:rPr>
      </w:pPr>
    </w:p>
    <w:p w:rsidR="00A547E9" w:rsidRPr="00A526F5" w:rsidRDefault="00A547E9" w:rsidP="00D0298F">
      <w:pPr>
        <w:spacing w:line="360" w:lineRule="auto"/>
        <w:jc w:val="center"/>
        <w:rPr>
          <w:b/>
          <w:sz w:val="28"/>
          <w:szCs w:val="28"/>
        </w:rPr>
      </w:pPr>
    </w:p>
    <w:p w:rsidR="00A547E9" w:rsidRPr="00A526F5" w:rsidRDefault="00A547E9" w:rsidP="00D0298F">
      <w:pPr>
        <w:spacing w:line="360" w:lineRule="auto"/>
        <w:jc w:val="center"/>
        <w:rPr>
          <w:b/>
          <w:sz w:val="28"/>
          <w:szCs w:val="28"/>
        </w:rPr>
      </w:pPr>
    </w:p>
    <w:p w:rsidR="00A547E9" w:rsidRPr="00A526F5" w:rsidRDefault="00A547E9" w:rsidP="00D0298F">
      <w:pPr>
        <w:spacing w:line="360" w:lineRule="auto"/>
        <w:jc w:val="center"/>
        <w:rPr>
          <w:b/>
          <w:sz w:val="28"/>
          <w:szCs w:val="28"/>
        </w:rPr>
      </w:pPr>
    </w:p>
    <w:p w:rsidR="00A547E9" w:rsidRPr="00A526F5" w:rsidRDefault="00046886" w:rsidP="00D0298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VICE</w:t>
      </w:r>
      <w:r w:rsidR="00A547E9" w:rsidRPr="00A526F5">
        <w:rPr>
          <w:b/>
          <w:sz w:val="28"/>
          <w:szCs w:val="28"/>
        </w:rPr>
        <w:t>PREȘEDINTE,</w:t>
      </w:r>
      <w:r w:rsidR="00A547E9" w:rsidRPr="00A526F5">
        <w:rPr>
          <w:b/>
          <w:sz w:val="28"/>
          <w:szCs w:val="28"/>
        </w:rPr>
        <w:tab/>
      </w:r>
      <w:r w:rsidR="00A547E9" w:rsidRPr="00A526F5">
        <w:rPr>
          <w:b/>
          <w:sz w:val="28"/>
          <w:szCs w:val="28"/>
        </w:rPr>
        <w:tab/>
      </w:r>
      <w:r w:rsidR="00A547E9" w:rsidRPr="00A526F5">
        <w:rPr>
          <w:b/>
          <w:sz w:val="28"/>
          <w:szCs w:val="28"/>
        </w:rPr>
        <w:tab/>
      </w:r>
      <w:r w:rsidR="00A547E9" w:rsidRPr="00A526F5">
        <w:rPr>
          <w:b/>
          <w:sz w:val="28"/>
          <w:szCs w:val="28"/>
        </w:rPr>
        <w:tab/>
      </w:r>
      <w:r w:rsidR="00A547E9" w:rsidRPr="00A526F5">
        <w:rPr>
          <w:b/>
          <w:sz w:val="28"/>
          <w:szCs w:val="28"/>
        </w:rPr>
        <w:tab/>
        <w:t xml:space="preserve"> SECRETAR,</w:t>
      </w:r>
    </w:p>
    <w:p w:rsidR="00A547E9" w:rsidRPr="00A526F5" w:rsidRDefault="00A547E9" w:rsidP="00D0298F">
      <w:pPr>
        <w:spacing w:line="360" w:lineRule="auto"/>
        <w:jc w:val="center"/>
        <w:rPr>
          <w:b/>
          <w:sz w:val="28"/>
          <w:szCs w:val="28"/>
        </w:rPr>
      </w:pPr>
      <w:r w:rsidRPr="00A526F5">
        <w:rPr>
          <w:b/>
          <w:sz w:val="28"/>
          <w:szCs w:val="28"/>
        </w:rPr>
        <w:t xml:space="preserve">   </w:t>
      </w:r>
      <w:r w:rsidR="00046886">
        <w:rPr>
          <w:b/>
          <w:sz w:val="28"/>
          <w:szCs w:val="28"/>
        </w:rPr>
        <w:t xml:space="preserve">  </w:t>
      </w:r>
      <w:r w:rsidRPr="00A526F5">
        <w:rPr>
          <w:b/>
          <w:sz w:val="28"/>
          <w:szCs w:val="28"/>
        </w:rPr>
        <w:t xml:space="preserve">   </w:t>
      </w:r>
      <w:r w:rsidR="00046886">
        <w:rPr>
          <w:b/>
          <w:sz w:val="28"/>
          <w:szCs w:val="28"/>
        </w:rPr>
        <w:t xml:space="preserve">       TOMA ILIE</w:t>
      </w:r>
      <w:r w:rsidRPr="00A526F5">
        <w:rPr>
          <w:b/>
          <w:sz w:val="28"/>
          <w:szCs w:val="28"/>
        </w:rPr>
        <w:t xml:space="preserve"> </w:t>
      </w:r>
      <w:r w:rsidRPr="00A526F5">
        <w:rPr>
          <w:b/>
          <w:sz w:val="28"/>
          <w:szCs w:val="28"/>
        </w:rPr>
        <w:tab/>
      </w:r>
      <w:r w:rsidRPr="00A526F5">
        <w:rPr>
          <w:b/>
          <w:sz w:val="28"/>
          <w:szCs w:val="28"/>
        </w:rPr>
        <w:tab/>
      </w:r>
      <w:r w:rsidRPr="00A526F5">
        <w:rPr>
          <w:b/>
          <w:sz w:val="28"/>
          <w:szCs w:val="28"/>
        </w:rPr>
        <w:tab/>
      </w:r>
      <w:r w:rsidR="00046886">
        <w:rPr>
          <w:b/>
          <w:sz w:val="28"/>
          <w:szCs w:val="28"/>
        </w:rPr>
        <w:t xml:space="preserve">           </w:t>
      </w:r>
      <w:r w:rsidRPr="00A526F5">
        <w:rPr>
          <w:b/>
          <w:sz w:val="28"/>
          <w:szCs w:val="28"/>
        </w:rPr>
        <w:tab/>
      </w:r>
      <w:r w:rsidR="00A526F5" w:rsidRPr="00A526F5">
        <w:rPr>
          <w:b/>
          <w:sz w:val="28"/>
          <w:szCs w:val="28"/>
        </w:rPr>
        <w:t xml:space="preserve">DUMITRU GHERMAN </w:t>
      </w:r>
    </w:p>
    <w:p w:rsidR="00A547E9" w:rsidRPr="00A526F5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A526F5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A526F5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A526F5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A526F5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A526F5" w:rsidRDefault="00A547E9" w:rsidP="00DA003C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:rsidR="00A547E9" w:rsidRPr="00A526F5" w:rsidRDefault="00A547E9" w:rsidP="00DA003C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:rsidR="00A547E9" w:rsidRPr="00A526F5" w:rsidRDefault="00A547E9" w:rsidP="00DA003C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:rsidR="00A547E9" w:rsidRPr="00A526F5" w:rsidRDefault="00A547E9" w:rsidP="00017B1F">
      <w:pPr>
        <w:tabs>
          <w:tab w:val="left" w:pos="0"/>
        </w:tabs>
        <w:spacing w:line="360" w:lineRule="auto"/>
        <w:jc w:val="both"/>
      </w:pPr>
      <w:r w:rsidRPr="00A526F5">
        <w:rPr>
          <w:sz w:val="16"/>
          <w:szCs w:val="16"/>
        </w:rPr>
        <w:t>Șef birou, Cristina Neicu</w:t>
      </w:r>
    </w:p>
    <w:sectPr w:rsidR="00A547E9" w:rsidRPr="00A526F5" w:rsidSect="00825D4E">
      <w:footerReference w:type="even" r:id="rId10"/>
      <w:footerReference w:type="default" r:id="rId11"/>
      <w:pgSz w:w="11907" w:h="16840" w:code="9"/>
      <w:pgMar w:top="851" w:right="1134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250" w:rsidRDefault="00816250">
      <w:r>
        <w:separator/>
      </w:r>
    </w:p>
  </w:endnote>
  <w:endnote w:type="continuationSeparator" w:id="0">
    <w:p w:rsidR="00816250" w:rsidRDefault="0081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E9" w:rsidRDefault="00A547E9" w:rsidP="00D539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47E9" w:rsidRDefault="00A547E9" w:rsidP="00E623E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E9" w:rsidRDefault="00EA07F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76B3">
      <w:rPr>
        <w:noProof/>
      </w:rPr>
      <w:t>1</w:t>
    </w:r>
    <w:r>
      <w:rPr>
        <w:noProof/>
      </w:rPr>
      <w:fldChar w:fldCharType="end"/>
    </w:r>
  </w:p>
  <w:p w:rsidR="00A547E9" w:rsidRDefault="00A547E9" w:rsidP="00E623E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E9" w:rsidRDefault="00A547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47E9" w:rsidRDefault="00A547E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E9" w:rsidRDefault="00A547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76B3">
      <w:rPr>
        <w:rStyle w:val="PageNumber"/>
        <w:noProof/>
      </w:rPr>
      <w:t>3</w:t>
    </w:r>
    <w:r>
      <w:rPr>
        <w:rStyle w:val="PageNumber"/>
      </w:rPr>
      <w:fldChar w:fldCharType="end"/>
    </w:r>
  </w:p>
  <w:p w:rsidR="00A547E9" w:rsidRDefault="00A54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250" w:rsidRDefault="00816250">
      <w:r>
        <w:separator/>
      </w:r>
    </w:p>
  </w:footnote>
  <w:footnote w:type="continuationSeparator" w:id="0">
    <w:p w:rsidR="00816250" w:rsidRDefault="00816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6E36"/>
    <w:rsid w:val="00012DC3"/>
    <w:rsid w:val="00016D12"/>
    <w:rsid w:val="00017B1F"/>
    <w:rsid w:val="0002290E"/>
    <w:rsid w:val="00023F88"/>
    <w:rsid w:val="00023FE0"/>
    <w:rsid w:val="00025123"/>
    <w:rsid w:val="000319E9"/>
    <w:rsid w:val="000337D3"/>
    <w:rsid w:val="0003474F"/>
    <w:rsid w:val="00037C58"/>
    <w:rsid w:val="0004015D"/>
    <w:rsid w:val="0004328B"/>
    <w:rsid w:val="00046886"/>
    <w:rsid w:val="00047BD4"/>
    <w:rsid w:val="0006016C"/>
    <w:rsid w:val="000722EE"/>
    <w:rsid w:val="00073B8E"/>
    <w:rsid w:val="000741A7"/>
    <w:rsid w:val="00074E8C"/>
    <w:rsid w:val="0008333C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4D9F"/>
    <w:rsid w:val="000A699D"/>
    <w:rsid w:val="000B07F2"/>
    <w:rsid w:val="000B37BA"/>
    <w:rsid w:val="000C1162"/>
    <w:rsid w:val="000C621C"/>
    <w:rsid w:val="000C6B64"/>
    <w:rsid w:val="000D4AF4"/>
    <w:rsid w:val="000D5420"/>
    <w:rsid w:val="000D59D1"/>
    <w:rsid w:val="000D658C"/>
    <w:rsid w:val="000E2CCC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58AE"/>
    <w:rsid w:val="00106FD9"/>
    <w:rsid w:val="00111775"/>
    <w:rsid w:val="00121235"/>
    <w:rsid w:val="0012284D"/>
    <w:rsid w:val="001230D4"/>
    <w:rsid w:val="00123DAD"/>
    <w:rsid w:val="001246B6"/>
    <w:rsid w:val="00124890"/>
    <w:rsid w:val="00130C86"/>
    <w:rsid w:val="00133D84"/>
    <w:rsid w:val="00137992"/>
    <w:rsid w:val="001422E8"/>
    <w:rsid w:val="00146ED6"/>
    <w:rsid w:val="00147A20"/>
    <w:rsid w:val="00147A9D"/>
    <w:rsid w:val="00150FED"/>
    <w:rsid w:val="001511EE"/>
    <w:rsid w:val="00151F3F"/>
    <w:rsid w:val="001521C7"/>
    <w:rsid w:val="0015253E"/>
    <w:rsid w:val="00152B9F"/>
    <w:rsid w:val="001545BA"/>
    <w:rsid w:val="001608C4"/>
    <w:rsid w:val="001632EB"/>
    <w:rsid w:val="00165431"/>
    <w:rsid w:val="00170493"/>
    <w:rsid w:val="00170B11"/>
    <w:rsid w:val="00175580"/>
    <w:rsid w:val="00180E76"/>
    <w:rsid w:val="001852B6"/>
    <w:rsid w:val="00187850"/>
    <w:rsid w:val="0019073B"/>
    <w:rsid w:val="00191FA3"/>
    <w:rsid w:val="001A440C"/>
    <w:rsid w:val="001A4853"/>
    <w:rsid w:val="001B2921"/>
    <w:rsid w:val="001B42EF"/>
    <w:rsid w:val="001B4C98"/>
    <w:rsid w:val="001C276D"/>
    <w:rsid w:val="001C297F"/>
    <w:rsid w:val="001D2013"/>
    <w:rsid w:val="001D60BF"/>
    <w:rsid w:val="001D645D"/>
    <w:rsid w:val="001E588C"/>
    <w:rsid w:val="001E648B"/>
    <w:rsid w:val="001E7E5C"/>
    <w:rsid w:val="001F312A"/>
    <w:rsid w:val="0020667E"/>
    <w:rsid w:val="00211678"/>
    <w:rsid w:val="00221FEC"/>
    <w:rsid w:val="00222D87"/>
    <w:rsid w:val="002237D7"/>
    <w:rsid w:val="00224473"/>
    <w:rsid w:val="002255F6"/>
    <w:rsid w:val="002300A4"/>
    <w:rsid w:val="00233103"/>
    <w:rsid w:val="00235890"/>
    <w:rsid w:val="002426E4"/>
    <w:rsid w:val="00254D22"/>
    <w:rsid w:val="00265002"/>
    <w:rsid w:val="0026574B"/>
    <w:rsid w:val="00271B1E"/>
    <w:rsid w:val="00272ECB"/>
    <w:rsid w:val="002731AC"/>
    <w:rsid w:val="00273383"/>
    <w:rsid w:val="00276DE3"/>
    <w:rsid w:val="002815B1"/>
    <w:rsid w:val="00281A1A"/>
    <w:rsid w:val="00290D51"/>
    <w:rsid w:val="0029220A"/>
    <w:rsid w:val="0029528E"/>
    <w:rsid w:val="002A0EDA"/>
    <w:rsid w:val="002B155A"/>
    <w:rsid w:val="002B3851"/>
    <w:rsid w:val="002B3BE7"/>
    <w:rsid w:val="002B667A"/>
    <w:rsid w:val="002C08E0"/>
    <w:rsid w:val="002C56AC"/>
    <w:rsid w:val="002C6ED7"/>
    <w:rsid w:val="002D00D9"/>
    <w:rsid w:val="002D156D"/>
    <w:rsid w:val="002D1CD2"/>
    <w:rsid w:val="002F087A"/>
    <w:rsid w:val="002F0956"/>
    <w:rsid w:val="002F19B3"/>
    <w:rsid w:val="002F3EAF"/>
    <w:rsid w:val="002F620F"/>
    <w:rsid w:val="00301212"/>
    <w:rsid w:val="00304E6B"/>
    <w:rsid w:val="00304E9F"/>
    <w:rsid w:val="0031071A"/>
    <w:rsid w:val="00321C21"/>
    <w:rsid w:val="0032257B"/>
    <w:rsid w:val="003256E0"/>
    <w:rsid w:val="00325D94"/>
    <w:rsid w:val="003300D7"/>
    <w:rsid w:val="003316D2"/>
    <w:rsid w:val="00332058"/>
    <w:rsid w:val="0033593E"/>
    <w:rsid w:val="003371A6"/>
    <w:rsid w:val="00337F21"/>
    <w:rsid w:val="003403D0"/>
    <w:rsid w:val="00342CDE"/>
    <w:rsid w:val="003455FE"/>
    <w:rsid w:val="00345CB7"/>
    <w:rsid w:val="0034662F"/>
    <w:rsid w:val="00347511"/>
    <w:rsid w:val="0035188F"/>
    <w:rsid w:val="00355102"/>
    <w:rsid w:val="00360A43"/>
    <w:rsid w:val="0036236D"/>
    <w:rsid w:val="00362604"/>
    <w:rsid w:val="00365580"/>
    <w:rsid w:val="003743BD"/>
    <w:rsid w:val="0037473E"/>
    <w:rsid w:val="0038488B"/>
    <w:rsid w:val="00386E1D"/>
    <w:rsid w:val="00387134"/>
    <w:rsid w:val="00391839"/>
    <w:rsid w:val="00393C40"/>
    <w:rsid w:val="00395436"/>
    <w:rsid w:val="0039640F"/>
    <w:rsid w:val="003A13E8"/>
    <w:rsid w:val="003A63CE"/>
    <w:rsid w:val="003B1DEF"/>
    <w:rsid w:val="003C3649"/>
    <w:rsid w:val="003C3B26"/>
    <w:rsid w:val="003C614A"/>
    <w:rsid w:val="003D1067"/>
    <w:rsid w:val="003D5285"/>
    <w:rsid w:val="003E00BB"/>
    <w:rsid w:val="003E0171"/>
    <w:rsid w:val="003E0747"/>
    <w:rsid w:val="003E2C52"/>
    <w:rsid w:val="003F1CD9"/>
    <w:rsid w:val="003F6606"/>
    <w:rsid w:val="00405CF3"/>
    <w:rsid w:val="00406C07"/>
    <w:rsid w:val="00416BBE"/>
    <w:rsid w:val="00420F52"/>
    <w:rsid w:val="00421139"/>
    <w:rsid w:val="00421147"/>
    <w:rsid w:val="0042316B"/>
    <w:rsid w:val="0043042A"/>
    <w:rsid w:val="00436401"/>
    <w:rsid w:val="00441E75"/>
    <w:rsid w:val="004427F6"/>
    <w:rsid w:val="00446430"/>
    <w:rsid w:val="0044663B"/>
    <w:rsid w:val="004472B8"/>
    <w:rsid w:val="00452698"/>
    <w:rsid w:val="004529BF"/>
    <w:rsid w:val="00462B94"/>
    <w:rsid w:val="00467966"/>
    <w:rsid w:val="00471563"/>
    <w:rsid w:val="00473682"/>
    <w:rsid w:val="004756A7"/>
    <w:rsid w:val="00477801"/>
    <w:rsid w:val="00487407"/>
    <w:rsid w:val="00491586"/>
    <w:rsid w:val="004A0579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E2218"/>
    <w:rsid w:val="004F0AC5"/>
    <w:rsid w:val="004F363F"/>
    <w:rsid w:val="004F3ABC"/>
    <w:rsid w:val="0050117A"/>
    <w:rsid w:val="00501C18"/>
    <w:rsid w:val="00502C40"/>
    <w:rsid w:val="00503CA8"/>
    <w:rsid w:val="005041D3"/>
    <w:rsid w:val="00504ABA"/>
    <w:rsid w:val="005170EC"/>
    <w:rsid w:val="00520456"/>
    <w:rsid w:val="00524488"/>
    <w:rsid w:val="00525A71"/>
    <w:rsid w:val="005278A0"/>
    <w:rsid w:val="0053565F"/>
    <w:rsid w:val="0054270A"/>
    <w:rsid w:val="005451FF"/>
    <w:rsid w:val="00551DA8"/>
    <w:rsid w:val="00560ABD"/>
    <w:rsid w:val="005612AC"/>
    <w:rsid w:val="00564446"/>
    <w:rsid w:val="0057529E"/>
    <w:rsid w:val="005752F1"/>
    <w:rsid w:val="005764FA"/>
    <w:rsid w:val="005824F0"/>
    <w:rsid w:val="005850D0"/>
    <w:rsid w:val="0058553D"/>
    <w:rsid w:val="00594CBB"/>
    <w:rsid w:val="005956B9"/>
    <w:rsid w:val="005958AE"/>
    <w:rsid w:val="005A3156"/>
    <w:rsid w:val="005A6EFA"/>
    <w:rsid w:val="005B2C7E"/>
    <w:rsid w:val="005B7B6D"/>
    <w:rsid w:val="005C136E"/>
    <w:rsid w:val="005C1704"/>
    <w:rsid w:val="005C4701"/>
    <w:rsid w:val="005D153C"/>
    <w:rsid w:val="005D3C9F"/>
    <w:rsid w:val="005D57FD"/>
    <w:rsid w:val="005D5DDF"/>
    <w:rsid w:val="005E052B"/>
    <w:rsid w:val="005E0A1E"/>
    <w:rsid w:val="005F3B00"/>
    <w:rsid w:val="00604F7F"/>
    <w:rsid w:val="006117F3"/>
    <w:rsid w:val="00613108"/>
    <w:rsid w:val="006175C9"/>
    <w:rsid w:val="00621D51"/>
    <w:rsid w:val="00622E31"/>
    <w:rsid w:val="006274CE"/>
    <w:rsid w:val="00630759"/>
    <w:rsid w:val="00631CF2"/>
    <w:rsid w:val="00636B75"/>
    <w:rsid w:val="00654E10"/>
    <w:rsid w:val="006571EE"/>
    <w:rsid w:val="006602C4"/>
    <w:rsid w:val="00661094"/>
    <w:rsid w:val="00662183"/>
    <w:rsid w:val="00662384"/>
    <w:rsid w:val="00667448"/>
    <w:rsid w:val="00672770"/>
    <w:rsid w:val="006769FA"/>
    <w:rsid w:val="00677B3C"/>
    <w:rsid w:val="00681DE5"/>
    <w:rsid w:val="0068296A"/>
    <w:rsid w:val="006844AA"/>
    <w:rsid w:val="00690CBC"/>
    <w:rsid w:val="00697ED9"/>
    <w:rsid w:val="006A0C7E"/>
    <w:rsid w:val="006A3101"/>
    <w:rsid w:val="006A7CE5"/>
    <w:rsid w:val="006B6AE6"/>
    <w:rsid w:val="006B7CE8"/>
    <w:rsid w:val="006C15B2"/>
    <w:rsid w:val="006C18F2"/>
    <w:rsid w:val="006D3C06"/>
    <w:rsid w:val="006D585C"/>
    <w:rsid w:val="006D6885"/>
    <w:rsid w:val="006E7585"/>
    <w:rsid w:val="006F006B"/>
    <w:rsid w:val="006F673E"/>
    <w:rsid w:val="007020DE"/>
    <w:rsid w:val="0070261D"/>
    <w:rsid w:val="00713D3D"/>
    <w:rsid w:val="00714106"/>
    <w:rsid w:val="00716EC7"/>
    <w:rsid w:val="007214F4"/>
    <w:rsid w:val="00726461"/>
    <w:rsid w:val="00726D64"/>
    <w:rsid w:val="00730041"/>
    <w:rsid w:val="0073223A"/>
    <w:rsid w:val="00735166"/>
    <w:rsid w:val="007371E8"/>
    <w:rsid w:val="007372E1"/>
    <w:rsid w:val="00746251"/>
    <w:rsid w:val="0074633E"/>
    <w:rsid w:val="007464B6"/>
    <w:rsid w:val="00750238"/>
    <w:rsid w:val="0075183D"/>
    <w:rsid w:val="007532C4"/>
    <w:rsid w:val="00756DF6"/>
    <w:rsid w:val="007574A8"/>
    <w:rsid w:val="00761E5B"/>
    <w:rsid w:val="00764B73"/>
    <w:rsid w:val="00766A29"/>
    <w:rsid w:val="00777328"/>
    <w:rsid w:val="0078057A"/>
    <w:rsid w:val="00780926"/>
    <w:rsid w:val="00780FB8"/>
    <w:rsid w:val="0078364F"/>
    <w:rsid w:val="00784284"/>
    <w:rsid w:val="00784BC4"/>
    <w:rsid w:val="00785690"/>
    <w:rsid w:val="00787755"/>
    <w:rsid w:val="00796176"/>
    <w:rsid w:val="007A4543"/>
    <w:rsid w:val="007A79D2"/>
    <w:rsid w:val="007B144F"/>
    <w:rsid w:val="007B6867"/>
    <w:rsid w:val="007B6BE2"/>
    <w:rsid w:val="007B7391"/>
    <w:rsid w:val="007C0B88"/>
    <w:rsid w:val="007C16D4"/>
    <w:rsid w:val="007C30FE"/>
    <w:rsid w:val="007C3B96"/>
    <w:rsid w:val="007D10B9"/>
    <w:rsid w:val="007D1D32"/>
    <w:rsid w:val="007D552E"/>
    <w:rsid w:val="007E09C3"/>
    <w:rsid w:val="007E52D0"/>
    <w:rsid w:val="007E5DDD"/>
    <w:rsid w:val="007E6539"/>
    <w:rsid w:val="007F1636"/>
    <w:rsid w:val="007F4B5E"/>
    <w:rsid w:val="00800CEF"/>
    <w:rsid w:val="0080162C"/>
    <w:rsid w:val="00801B91"/>
    <w:rsid w:val="00804241"/>
    <w:rsid w:val="008076B3"/>
    <w:rsid w:val="00811C73"/>
    <w:rsid w:val="00814F48"/>
    <w:rsid w:val="00816191"/>
    <w:rsid w:val="00816250"/>
    <w:rsid w:val="00825D4E"/>
    <w:rsid w:val="008261FA"/>
    <w:rsid w:val="00826397"/>
    <w:rsid w:val="00830A1E"/>
    <w:rsid w:val="0083390B"/>
    <w:rsid w:val="008348D1"/>
    <w:rsid w:val="008353F6"/>
    <w:rsid w:val="008362CE"/>
    <w:rsid w:val="00836D0E"/>
    <w:rsid w:val="00837E31"/>
    <w:rsid w:val="00841826"/>
    <w:rsid w:val="0084570C"/>
    <w:rsid w:val="008610D4"/>
    <w:rsid w:val="00862B80"/>
    <w:rsid w:val="008652F0"/>
    <w:rsid w:val="00866EF2"/>
    <w:rsid w:val="0087364E"/>
    <w:rsid w:val="00874B81"/>
    <w:rsid w:val="00881877"/>
    <w:rsid w:val="008827B7"/>
    <w:rsid w:val="00884224"/>
    <w:rsid w:val="00884BC4"/>
    <w:rsid w:val="008856C6"/>
    <w:rsid w:val="008905CE"/>
    <w:rsid w:val="00894FFC"/>
    <w:rsid w:val="00896A89"/>
    <w:rsid w:val="00897EE2"/>
    <w:rsid w:val="008A19D4"/>
    <w:rsid w:val="008A29F8"/>
    <w:rsid w:val="008A35BC"/>
    <w:rsid w:val="008B004B"/>
    <w:rsid w:val="008B12C1"/>
    <w:rsid w:val="008B64BD"/>
    <w:rsid w:val="008C3A56"/>
    <w:rsid w:val="008C412C"/>
    <w:rsid w:val="008C785B"/>
    <w:rsid w:val="008D1130"/>
    <w:rsid w:val="008D50AD"/>
    <w:rsid w:val="008D54C7"/>
    <w:rsid w:val="008D607B"/>
    <w:rsid w:val="008E1BC1"/>
    <w:rsid w:val="008E1BE9"/>
    <w:rsid w:val="008F410B"/>
    <w:rsid w:val="00900637"/>
    <w:rsid w:val="009059BC"/>
    <w:rsid w:val="0091388A"/>
    <w:rsid w:val="00931EFE"/>
    <w:rsid w:val="00933B6B"/>
    <w:rsid w:val="00941CDA"/>
    <w:rsid w:val="009428F1"/>
    <w:rsid w:val="00942B10"/>
    <w:rsid w:val="00945B73"/>
    <w:rsid w:val="00950E3E"/>
    <w:rsid w:val="00953978"/>
    <w:rsid w:val="009564FB"/>
    <w:rsid w:val="00960826"/>
    <w:rsid w:val="0096155D"/>
    <w:rsid w:val="009707C4"/>
    <w:rsid w:val="00972535"/>
    <w:rsid w:val="00974F83"/>
    <w:rsid w:val="00975784"/>
    <w:rsid w:val="009808EF"/>
    <w:rsid w:val="009837EF"/>
    <w:rsid w:val="00986E48"/>
    <w:rsid w:val="009938B4"/>
    <w:rsid w:val="0099403A"/>
    <w:rsid w:val="00994473"/>
    <w:rsid w:val="00994FB6"/>
    <w:rsid w:val="00995746"/>
    <w:rsid w:val="009A2AF4"/>
    <w:rsid w:val="009B0300"/>
    <w:rsid w:val="009B1EDD"/>
    <w:rsid w:val="009B3094"/>
    <w:rsid w:val="009B4890"/>
    <w:rsid w:val="009C013A"/>
    <w:rsid w:val="009C31E7"/>
    <w:rsid w:val="009C3C26"/>
    <w:rsid w:val="009D1715"/>
    <w:rsid w:val="009E23B7"/>
    <w:rsid w:val="009F157F"/>
    <w:rsid w:val="00A01617"/>
    <w:rsid w:val="00A025CC"/>
    <w:rsid w:val="00A0278A"/>
    <w:rsid w:val="00A04439"/>
    <w:rsid w:val="00A07972"/>
    <w:rsid w:val="00A131E0"/>
    <w:rsid w:val="00A2292A"/>
    <w:rsid w:val="00A22F37"/>
    <w:rsid w:val="00A239CD"/>
    <w:rsid w:val="00A30B1D"/>
    <w:rsid w:val="00A31C47"/>
    <w:rsid w:val="00A34325"/>
    <w:rsid w:val="00A4051A"/>
    <w:rsid w:val="00A41002"/>
    <w:rsid w:val="00A41296"/>
    <w:rsid w:val="00A412A6"/>
    <w:rsid w:val="00A41420"/>
    <w:rsid w:val="00A526F5"/>
    <w:rsid w:val="00A533D0"/>
    <w:rsid w:val="00A54213"/>
    <w:rsid w:val="00A545EC"/>
    <w:rsid w:val="00A547E9"/>
    <w:rsid w:val="00A614B7"/>
    <w:rsid w:val="00A6234B"/>
    <w:rsid w:val="00A718FB"/>
    <w:rsid w:val="00A7614D"/>
    <w:rsid w:val="00A7735B"/>
    <w:rsid w:val="00A8245E"/>
    <w:rsid w:val="00A82624"/>
    <w:rsid w:val="00A82764"/>
    <w:rsid w:val="00A844D1"/>
    <w:rsid w:val="00A85307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B6C45"/>
    <w:rsid w:val="00AC4DB5"/>
    <w:rsid w:val="00AC50A3"/>
    <w:rsid w:val="00AD48F7"/>
    <w:rsid w:val="00AE117C"/>
    <w:rsid w:val="00AE3F03"/>
    <w:rsid w:val="00AF1F5E"/>
    <w:rsid w:val="00AF4D78"/>
    <w:rsid w:val="00AF5960"/>
    <w:rsid w:val="00B0516B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3B8A"/>
    <w:rsid w:val="00B47A7B"/>
    <w:rsid w:val="00B506DC"/>
    <w:rsid w:val="00B5280B"/>
    <w:rsid w:val="00B53ED2"/>
    <w:rsid w:val="00B550E8"/>
    <w:rsid w:val="00B560AC"/>
    <w:rsid w:val="00B618B5"/>
    <w:rsid w:val="00B6360E"/>
    <w:rsid w:val="00B639CF"/>
    <w:rsid w:val="00B73019"/>
    <w:rsid w:val="00B74A67"/>
    <w:rsid w:val="00B779D7"/>
    <w:rsid w:val="00B80A8A"/>
    <w:rsid w:val="00B8121E"/>
    <w:rsid w:val="00B823DC"/>
    <w:rsid w:val="00B82F87"/>
    <w:rsid w:val="00B9440B"/>
    <w:rsid w:val="00BB5C26"/>
    <w:rsid w:val="00BC18EE"/>
    <w:rsid w:val="00BC3CCB"/>
    <w:rsid w:val="00BD091A"/>
    <w:rsid w:val="00BD6417"/>
    <w:rsid w:val="00BE488F"/>
    <w:rsid w:val="00BF0F49"/>
    <w:rsid w:val="00BF217F"/>
    <w:rsid w:val="00BF27C1"/>
    <w:rsid w:val="00C0219C"/>
    <w:rsid w:val="00C023FA"/>
    <w:rsid w:val="00C0652E"/>
    <w:rsid w:val="00C11AFB"/>
    <w:rsid w:val="00C130A8"/>
    <w:rsid w:val="00C15BE7"/>
    <w:rsid w:val="00C17EED"/>
    <w:rsid w:val="00C20807"/>
    <w:rsid w:val="00C30612"/>
    <w:rsid w:val="00C3627F"/>
    <w:rsid w:val="00C36800"/>
    <w:rsid w:val="00C42788"/>
    <w:rsid w:val="00C51A49"/>
    <w:rsid w:val="00C552F1"/>
    <w:rsid w:val="00C5674E"/>
    <w:rsid w:val="00C56CB4"/>
    <w:rsid w:val="00C625EE"/>
    <w:rsid w:val="00C62E6D"/>
    <w:rsid w:val="00C632B2"/>
    <w:rsid w:val="00C6609A"/>
    <w:rsid w:val="00C6663A"/>
    <w:rsid w:val="00C73497"/>
    <w:rsid w:val="00C74401"/>
    <w:rsid w:val="00C7562A"/>
    <w:rsid w:val="00C76B1B"/>
    <w:rsid w:val="00C82F09"/>
    <w:rsid w:val="00C85129"/>
    <w:rsid w:val="00C86B17"/>
    <w:rsid w:val="00C92C56"/>
    <w:rsid w:val="00C95139"/>
    <w:rsid w:val="00CA2A8E"/>
    <w:rsid w:val="00CA3125"/>
    <w:rsid w:val="00CA50E4"/>
    <w:rsid w:val="00CA5216"/>
    <w:rsid w:val="00CA5495"/>
    <w:rsid w:val="00CB15D2"/>
    <w:rsid w:val="00CB1BFF"/>
    <w:rsid w:val="00CB6E16"/>
    <w:rsid w:val="00CB6E25"/>
    <w:rsid w:val="00CC0973"/>
    <w:rsid w:val="00CC38F6"/>
    <w:rsid w:val="00CC680A"/>
    <w:rsid w:val="00CD27FB"/>
    <w:rsid w:val="00CD41E2"/>
    <w:rsid w:val="00CD5960"/>
    <w:rsid w:val="00CD6B29"/>
    <w:rsid w:val="00CE1C98"/>
    <w:rsid w:val="00CE38A1"/>
    <w:rsid w:val="00CE4C0C"/>
    <w:rsid w:val="00CE7625"/>
    <w:rsid w:val="00CF07AF"/>
    <w:rsid w:val="00D0021B"/>
    <w:rsid w:val="00D0298F"/>
    <w:rsid w:val="00D05544"/>
    <w:rsid w:val="00D065DF"/>
    <w:rsid w:val="00D125E0"/>
    <w:rsid w:val="00D15156"/>
    <w:rsid w:val="00D23A7F"/>
    <w:rsid w:val="00D2483A"/>
    <w:rsid w:val="00D33DC5"/>
    <w:rsid w:val="00D37504"/>
    <w:rsid w:val="00D41C7B"/>
    <w:rsid w:val="00D42D37"/>
    <w:rsid w:val="00D5336F"/>
    <w:rsid w:val="00D539C1"/>
    <w:rsid w:val="00D555BE"/>
    <w:rsid w:val="00D5628C"/>
    <w:rsid w:val="00D56E1A"/>
    <w:rsid w:val="00D612F0"/>
    <w:rsid w:val="00D643FB"/>
    <w:rsid w:val="00D669DE"/>
    <w:rsid w:val="00D73A11"/>
    <w:rsid w:val="00D75E91"/>
    <w:rsid w:val="00D80F31"/>
    <w:rsid w:val="00D81C71"/>
    <w:rsid w:val="00D835B3"/>
    <w:rsid w:val="00D8360D"/>
    <w:rsid w:val="00D83D02"/>
    <w:rsid w:val="00D856AA"/>
    <w:rsid w:val="00D860BF"/>
    <w:rsid w:val="00D86F8C"/>
    <w:rsid w:val="00D871BC"/>
    <w:rsid w:val="00D9023B"/>
    <w:rsid w:val="00D91105"/>
    <w:rsid w:val="00D95264"/>
    <w:rsid w:val="00D97533"/>
    <w:rsid w:val="00DA003C"/>
    <w:rsid w:val="00DA11B1"/>
    <w:rsid w:val="00DA3B27"/>
    <w:rsid w:val="00DA7579"/>
    <w:rsid w:val="00DB14D7"/>
    <w:rsid w:val="00DB2169"/>
    <w:rsid w:val="00DB2414"/>
    <w:rsid w:val="00DB4444"/>
    <w:rsid w:val="00DB62C4"/>
    <w:rsid w:val="00DC256E"/>
    <w:rsid w:val="00DC2B85"/>
    <w:rsid w:val="00DD14C6"/>
    <w:rsid w:val="00DD2DCD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14191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50BA7"/>
    <w:rsid w:val="00E5347C"/>
    <w:rsid w:val="00E57ACA"/>
    <w:rsid w:val="00E623E5"/>
    <w:rsid w:val="00E630C9"/>
    <w:rsid w:val="00E64A57"/>
    <w:rsid w:val="00E6522C"/>
    <w:rsid w:val="00E655EB"/>
    <w:rsid w:val="00E7311C"/>
    <w:rsid w:val="00E75298"/>
    <w:rsid w:val="00E8047D"/>
    <w:rsid w:val="00E83B20"/>
    <w:rsid w:val="00E93D3D"/>
    <w:rsid w:val="00EA04C5"/>
    <w:rsid w:val="00EA057B"/>
    <w:rsid w:val="00EA05BA"/>
    <w:rsid w:val="00EA07F0"/>
    <w:rsid w:val="00EA0AE9"/>
    <w:rsid w:val="00EA1C05"/>
    <w:rsid w:val="00EA3BF8"/>
    <w:rsid w:val="00EB18AE"/>
    <w:rsid w:val="00EB1A29"/>
    <w:rsid w:val="00EB5081"/>
    <w:rsid w:val="00EB51B8"/>
    <w:rsid w:val="00EB7C26"/>
    <w:rsid w:val="00EC3286"/>
    <w:rsid w:val="00EC5EC2"/>
    <w:rsid w:val="00ED2CFE"/>
    <w:rsid w:val="00ED3E00"/>
    <w:rsid w:val="00ED7228"/>
    <w:rsid w:val="00EE5044"/>
    <w:rsid w:val="00EF1DAA"/>
    <w:rsid w:val="00EF26BF"/>
    <w:rsid w:val="00EF31F0"/>
    <w:rsid w:val="00EF38A8"/>
    <w:rsid w:val="00EF4D51"/>
    <w:rsid w:val="00F00556"/>
    <w:rsid w:val="00F02FEA"/>
    <w:rsid w:val="00F126CF"/>
    <w:rsid w:val="00F136FC"/>
    <w:rsid w:val="00F15BBC"/>
    <w:rsid w:val="00F16247"/>
    <w:rsid w:val="00F1650F"/>
    <w:rsid w:val="00F22BBC"/>
    <w:rsid w:val="00F22BE6"/>
    <w:rsid w:val="00F2315D"/>
    <w:rsid w:val="00F3069E"/>
    <w:rsid w:val="00F411ED"/>
    <w:rsid w:val="00F41D6A"/>
    <w:rsid w:val="00F42A47"/>
    <w:rsid w:val="00F445E4"/>
    <w:rsid w:val="00F44B42"/>
    <w:rsid w:val="00F46228"/>
    <w:rsid w:val="00F54A1F"/>
    <w:rsid w:val="00F55EAE"/>
    <w:rsid w:val="00F61491"/>
    <w:rsid w:val="00F74C58"/>
    <w:rsid w:val="00F8102D"/>
    <w:rsid w:val="00F810BA"/>
    <w:rsid w:val="00F840C1"/>
    <w:rsid w:val="00F84E25"/>
    <w:rsid w:val="00F84EEC"/>
    <w:rsid w:val="00F93A46"/>
    <w:rsid w:val="00F93BE7"/>
    <w:rsid w:val="00FA6F03"/>
    <w:rsid w:val="00FB4F5B"/>
    <w:rsid w:val="00FB5014"/>
    <w:rsid w:val="00FC1FEC"/>
    <w:rsid w:val="00FD0177"/>
    <w:rsid w:val="00FD0F97"/>
    <w:rsid w:val="00FD27C4"/>
    <w:rsid w:val="00FD47DD"/>
    <w:rsid w:val="00FE2C16"/>
    <w:rsid w:val="00FE3C4A"/>
    <w:rsid w:val="00FE793C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20AC61"/>
  <w15:docId w15:val="{13039F1C-ADCC-4F05-8843-1E695B245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Cristina Neicu</cp:lastModifiedBy>
  <cp:revision>7</cp:revision>
  <cp:lastPrinted>2020-05-26T11:19:00Z</cp:lastPrinted>
  <dcterms:created xsi:type="dcterms:W3CDTF">2019-07-04T07:46:00Z</dcterms:created>
  <dcterms:modified xsi:type="dcterms:W3CDTF">2020-05-27T06:27:00Z</dcterms:modified>
</cp:coreProperties>
</file>