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E9" w:rsidRPr="00D64F8B" w:rsidRDefault="00EB5081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D64F8B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8360C82" wp14:editId="0C8ABB39">
            <wp:simplePos x="0" y="0"/>
            <wp:positionH relativeFrom="column">
              <wp:posOffset>76200</wp:posOffset>
            </wp:positionH>
            <wp:positionV relativeFrom="paragraph">
              <wp:posOffset>-114300</wp:posOffset>
            </wp:positionV>
            <wp:extent cx="85471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183" y="21200"/>
                <wp:lineTo x="21183" y="0"/>
                <wp:lineTo x="0" y="0"/>
              </wp:wrapPolygon>
            </wp:wrapThrough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7E9" w:rsidRPr="00D64F8B">
        <w:rPr>
          <w:rFonts w:ascii="Arial" w:hAnsi="Arial" w:cs="Arial"/>
          <w:b/>
          <w:sz w:val="44"/>
          <w:szCs w:val="44"/>
        </w:rPr>
        <w:t>Parlamentul  României</w:t>
      </w:r>
    </w:p>
    <w:p w:rsidR="00A547E9" w:rsidRPr="00D64F8B" w:rsidRDefault="00A547E9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D64F8B">
        <w:rPr>
          <w:rFonts w:ascii="Arial" w:hAnsi="Arial" w:cs="Arial"/>
          <w:b/>
          <w:sz w:val="44"/>
          <w:szCs w:val="44"/>
        </w:rPr>
        <w:t xml:space="preserve">Camera  </w:t>
      </w:r>
      <w:proofErr w:type="spellStart"/>
      <w:r w:rsidRPr="00D64F8B">
        <w:rPr>
          <w:rFonts w:ascii="Arial" w:hAnsi="Arial" w:cs="Arial"/>
          <w:b/>
          <w:sz w:val="44"/>
          <w:szCs w:val="44"/>
        </w:rPr>
        <w:t>Deputaţilor</w:t>
      </w:r>
      <w:proofErr w:type="spellEnd"/>
    </w:p>
    <w:p w:rsidR="00A547E9" w:rsidRPr="00D64F8B" w:rsidRDefault="00A547E9" w:rsidP="00825D4E">
      <w:pPr>
        <w:jc w:val="center"/>
        <w:rPr>
          <w:rFonts w:ascii="Arial" w:hAnsi="Arial" w:cs="Arial"/>
          <w:b/>
          <w:sz w:val="16"/>
          <w:szCs w:val="16"/>
        </w:rPr>
      </w:pPr>
    </w:p>
    <w:p w:rsidR="00A547E9" w:rsidRPr="00D64F8B" w:rsidRDefault="00EB5081" w:rsidP="00825D4E">
      <w:pPr>
        <w:jc w:val="center"/>
        <w:rPr>
          <w:rFonts w:ascii="Arial" w:hAnsi="Arial" w:cs="Arial"/>
          <w:b/>
          <w:sz w:val="36"/>
          <w:szCs w:val="36"/>
        </w:rPr>
      </w:pPr>
      <w:r w:rsidRPr="00D64F8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3D295D" wp14:editId="62689C57">
                <wp:simplePos x="0" y="0"/>
                <wp:positionH relativeFrom="column">
                  <wp:posOffset>-836930</wp:posOffset>
                </wp:positionH>
                <wp:positionV relativeFrom="paragraph">
                  <wp:posOffset>247650</wp:posOffset>
                </wp:positionV>
                <wp:extent cx="6057900" cy="0"/>
                <wp:effectExtent l="13335" t="13970" r="5715" b="508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7A182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9pt,19.5pt" to="411.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CXS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h6CJ3pjSsgoFJbG2qjJ/VqnjX97pDSVUvUnkeGb2cDaVnISN6lhI0zgL/rv2gGMeTgdWzT&#10;qbFdgIQGoFNU43xTg588onA4S6ePi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"/>
            </w:pict>
          </mc:Fallback>
        </mc:AlternateContent>
      </w:r>
      <w:r w:rsidR="00A547E9" w:rsidRPr="00D64F8B">
        <w:rPr>
          <w:rFonts w:ascii="Arial" w:hAnsi="Arial" w:cs="Arial"/>
          <w:b/>
          <w:sz w:val="36"/>
          <w:szCs w:val="36"/>
        </w:rPr>
        <w:t>Comisia pentru industrii și servicii</w:t>
      </w:r>
    </w:p>
    <w:p w:rsidR="00A547E9" w:rsidRPr="00D64F8B" w:rsidRDefault="00A547E9" w:rsidP="00825D4E">
      <w:pPr>
        <w:jc w:val="center"/>
        <w:rPr>
          <w:rFonts w:ascii="Arial" w:hAnsi="Arial" w:cs="Arial"/>
        </w:rPr>
      </w:pPr>
      <w:r w:rsidRPr="00D64F8B">
        <w:rPr>
          <w:rFonts w:ascii="Arial" w:hAnsi="Arial" w:cs="Arial"/>
        </w:rPr>
        <w:t>Tel : 021.316.03.43.                              Fax : 021.315.34.01.                                      email: cp03@cdep.ro</w:t>
      </w:r>
    </w:p>
    <w:p w:rsidR="00A547E9" w:rsidRPr="00D64F8B" w:rsidRDefault="00A547E9" w:rsidP="00BD6417">
      <w:pPr>
        <w:pStyle w:val="Header"/>
        <w:tabs>
          <w:tab w:val="left" w:pos="720"/>
        </w:tabs>
        <w:rPr>
          <w:b/>
          <w:sz w:val="28"/>
          <w:szCs w:val="28"/>
        </w:rPr>
      </w:pPr>
    </w:p>
    <w:p w:rsidR="00A547E9" w:rsidRPr="00D64F8B" w:rsidRDefault="00A547E9" w:rsidP="0044663B">
      <w:pPr>
        <w:pStyle w:val="Header"/>
        <w:tabs>
          <w:tab w:val="left" w:pos="720"/>
        </w:tabs>
        <w:jc w:val="right"/>
        <w:rPr>
          <w:b/>
          <w:sz w:val="28"/>
          <w:szCs w:val="28"/>
        </w:rPr>
      </w:pPr>
    </w:p>
    <w:p w:rsidR="00A547E9" w:rsidRPr="00D64F8B" w:rsidRDefault="00A547E9" w:rsidP="0044663B">
      <w:pPr>
        <w:pStyle w:val="Header"/>
        <w:tabs>
          <w:tab w:val="left" w:pos="720"/>
        </w:tabs>
        <w:jc w:val="right"/>
        <w:rPr>
          <w:sz w:val="28"/>
          <w:szCs w:val="28"/>
        </w:rPr>
      </w:pPr>
      <w:r w:rsidRPr="00D64F8B">
        <w:rPr>
          <w:sz w:val="28"/>
          <w:szCs w:val="28"/>
        </w:rPr>
        <w:t>București,</w:t>
      </w:r>
      <w:r w:rsidR="008475C5" w:rsidRPr="00D64F8B">
        <w:rPr>
          <w:sz w:val="28"/>
          <w:szCs w:val="28"/>
        </w:rPr>
        <w:t xml:space="preserve"> 26</w:t>
      </w:r>
      <w:r w:rsidRPr="00D64F8B">
        <w:rPr>
          <w:sz w:val="28"/>
          <w:szCs w:val="28"/>
        </w:rPr>
        <w:t>.</w:t>
      </w:r>
      <w:r w:rsidR="008475C5" w:rsidRPr="00D64F8B">
        <w:rPr>
          <w:sz w:val="28"/>
          <w:szCs w:val="28"/>
        </w:rPr>
        <w:t>05.2020</w:t>
      </w:r>
    </w:p>
    <w:p w:rsidR="00A547E9" w:rsidRPr="00D64F8B" w:rsidRDefault="00685F78" w:rsidP="0044663B">
      <w:pPr>
        <w:pStyle w:val="Header"/>
        <w:tabs>
          <w:tab w:val="left" w:pos="720"/>
        </w:tabs>
        <w:jc w:val="right"/>
        <w:rPr>
          <w:sz w:val="28"/>
          <w:szCs w:val="28"/>
        </w:rPr>
      </w:pPr>
      <w:r w:rsidRPr="00D64F8B">
        <w:rPr>
          <w:sz w:val="28"/>
          <w:szCs w:val="28"/>
        </w:rPr>
        <w:t>Nr. 4c-3/322</w:t>
      </w:r>
      <w:r w:rsidR="00A547E9" w:rsidRPr="00D64F8B">
        <w:rPr>
          <w:sz w:val="28"/>
          <w:szCs w:val="28"/>
        </w:rPr>
        <w:t>/2019</w:t>
      </w:r>
    </w:p>
    <w:p w:rsidR="00A547E9" w:rsidRPr="00D64F8B" w:rsidRDefault="00A547E9" w:rsidP="00395436">
      <w:pPr>
        <w:pStyle w:val="Header"/>
        <w:tabs>
          <w:tab w:val="left" w:pos="720"/>
        </w:tabs>
        <w:jc w:val="both"/>
        <w:rPr>
          <w:b/>
          <w:sz w:val="28"/>
          <w:szCs w:val="28"/>
        </w:rPr>
      </w:pPr>
      <w:r w:rsidRPr="00D64F8B">
        <w:rPr>
          <w:b/>
          <w:sz w:val="28"/>
          <w:szCs w:val="28"/>
        </w:rPr>
        <w:tab/>
      </w:r>
    </w:p>
    <w:p w:rsidR="00A547E9" w:rsidRPr="00D64F8B" w:rsidRDefault="00A547E9" w:rsidP="00395436">
      <w:pPr>
        <w:pStyle w:val="Header"/>
        <w:tabs>
          <w:tab w:val="left" w:pos="720"/>
        </w:tabs>
        <w:jc w:val="both"/>
        <w:rPr>
          <w:b/>
          <w:sz w:val="28"/>
          <w:szCs w:val="28"/>
        </w:rPr>
      </w:pPr>
    </w:p>
    <w:p w:rsidR="00A547E9" w:rsidRPr="00D64F8B" w:rsidRDefault="00A547E9" w:rsidP="00BD6417">
      <w:pPr>
        <w:jc w:val="center"/>
        <w:rPr>
          <w:b/>
          <w:sz w:val="28"/>
          <w:szCs w:val="28"/>
          <w:lang w:val="it-IT"/>
        </w:rPr>
      </w:pPr>
    </w:p>
    <w:p w:rsidR="00A547E9" w:rsidRPr="00D64F8B" w:rsidRDefault="00A547E9" w:rsidP="00BD6417">
      <w:pPr>
        <w:jc w:val="center"/>
        <w:rPr>
          <w:b/>
          <w:sz w:val="28"/>
          <w:szCs w:val="28"/>
          <w:lang w:val="it-IT"/>
        </w:rPr>
      </w:pPr>
    </w:p>
    <w:p w:rsidR="00A547E9" w:rsidRPr="00D64F8B" w:rsidRDefault="00A547E9" w:rsidP="0019073B">
      <w:pPr>
        <w:pStyle w:val="Header"/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D64F8B">
        <w:rPr>
          <w:b/>
          <w:bCs/>
          <w:sz w:val="28"/>
          <w:szCs w:val="28"/>
        </w:rPr>
        <w:t>BIROUL PERMANENT</w:t>
      </w:r>
    </w:p>
    <w:p w:rsidR="00A547E9" w:rsidRPr="00D64F8B" w:rsidRDefault="00A547E9" w:rsidP="0019073B">
      <w:pPr>
        <w:pStyle w:val="Header"/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D64F8B">
        <w:rPr>
          <w:b/>
          <w:bCs/>
          <w:sz w:val="28"/>
          <w:szCs w:val="28"/>
        </w:rPr>
        <w:t>AL</w:t>
      </w:r>
    </w:p>
    <w:p w:rsidR="00A547E9" w:rsidRPr="00D64F8B" w:rsidRDefault="00A547E9" w:rsidP="0019073B">
      <w:pPr>
        <w:pStyle w:val="Header"/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D64F8B">
        <w:rPr>
          <w:b/>
          <w:bCs/>
          <w:sz w:val="28"/>
          <w:szCs w:val="28"/>
        </w:rPr>
        <w:t>CAMEREI DEPUTAȚILOR</w:t>
      </w:r>
    </w:p>
    <w:p w:rsidR="00A547E9" w:rsidRPr="00D64F8B" w:rsidRDefault="00A547E9" w:rsidP="00A0278A">
      <w:pPr>
        <w:jc w:val="center"/>
        <w:rPr>
          <w:b/>
          <w:sz w:val="28"/>
          <w:szCs w:val="28"/>
        </w:rPr>
      </w:pPr>
    </w:p>
    <w:p w:rsidR="00A547E9" w:rsidRPr="00D64F8B" w:rsidRDefault="00A547E9" w:rsidP="00A8245E">
      <w:pPr>
        <w:spacing w:line="360" w:lineRule="auto"/>
        <w:jc w:val="both"/>
        <w:rPr>
          <w:sz w:val="28"/>
          <w:szCs w:val="28"/>
        </w:rPr>
      </w:pPr>
    </w:p>
    <w:p w:rsidR="00A547E9" w:rsidRPr="00D64F8B" w:rsidRDefault="00A547E9" w:rsidP="00A8245E">
      <w:pPr>
        <w:pStyle w:val="Heading4"/>
        <w:spacing w:before="0" w:line="360" w:lineRule="auto"/>
        <w:jc w:val="both"/>
        <w:rPr>
          <w:b w:val="0"/>
        </w:rPr>
      </w:pPr>
      <w:r w:rsidRPr="00D64F8B">
        <w:tab/>
      </w:r>
      <w:r w:rsidRPr="00D64F8B">
        <w:rPr>
          <w:b w:val="0"/>
        </w:rPr>
        <w:t xml:space="preserve">Vă înaintăm, alăturat, </w:t>
      </w:r>
      <w:r w:rsidRPr="00D64F8B">
        <w:t>Raportul</w:t>
      </w:r>
      <w:r w:rsidRPr="00D64F8B">
        <w:rPr>
          <w:b w:val="0"/>
        </w:rPr>
        <w:t xml:space="preserve"> asupra</w:t>
      </w:r>
      <w:r w:rsidRPr="00D64F8B">
        <w:rPr>
          <w:rStyle w:val="Emphasis"/>
          <w:b w:val="0"/>
        </w:rPr>
        <w:t xml:space="preserve"> </w:t>
      </w:r>
      <w:r w:rsidRPr="00D64F8B">
        <w:rPr>
          <w:b w:val="0"/>
        </w:rPr>
        <w:t xml:space="preserve">proiectului de Lege </w:t>
      </w:r>
      <w:r w:rsidR="00685F78" w:rsidRPr="00D64F8B">
        <w:rPr>
          <w:b w:val="0"/>
        </w:rPr>
        <w:t>privind</w:t>
      </w:r>
      <w:r w:rsidR="008475C5" w:rsidRPr="00D64F8B">
        <w:rPr>
          <w:b w:val="0"/>
        </w:rPr>
        <w:t xml:space="preserve"> aprobarea </w:t>
      </w:r>
      <w:proofErr w:type="spellStart"/>
      <w:r w:rsidR="008475C5" w:rsidRPr="00D64F8B">
        <w:rPr>
          <w:b w:val="0"/>
        </w:rPr>
        <w:t>Ordonanţei</w:t>
      </w:r>
      <w:proofErr w:type="spellEnd"/>
      <w:r w:rsidR="008475C5" w:rsidRPr="00D64F8B">
        <w:rPr>
          <w:b w:val="0"/>
        </w:rPr>
        <w:t xml:space="preserve"> de </w:t>
      </w:r>
      <w:proofErr w:type="spellStart"/>
      <w:r w:rsidR="008475C5" w:rsidRPr="00D64F8B">
        <w:rPr>
          <w:b w:val="0"/>
        </w:rPr>
        <w:t>urgenţă</w:t>
      </w:r>
      <w:proofErr w:type="spellEnd"/>
      <w:r w:rsidR="00685F78" w:rsidRPr="00D64F8B">
        <w:rPr>
          <w:b w:val="0"/>
        </w:rPr>
        <w:t xml:space="preserve"> a Guvernului nr.47/2019 pentru modificarea </w:t>
      </w:r>
      <w:proofErr w:type="spellStart"/>
      <w:r w:rsidR="00685F78" w:rsidRPr="00D64F8B">
        <w:rPr>
          <w:b w:val="0"/>
        </w:rPr>
        <w:t>şi</w:t>
      </w:r>
      <w:proofErr w:type="spellEnd"/>
      <w:r w:rsidR="00685F78" w:rsidRPr="00D64F8B">
        <w:rPr>
          <w:b w:val="0"/>
        </w:rPr>
        <w:t xml:space="preserve"> completarea Legii nr.346/2004 privind stimularea </w:t>
      </w:r>
      <w:proofErr w:type="spellStart"/>
      <w:r w:rsidR="00685F78" w:rsidRPr="00D64F8B">
        <w:rPr>
          <w:b w:val="0"/>
        </w:rPr>
        <w:t>înfiinţării</w:t>
      </w:r>
      <w:proofErr w:type="spellEnd"/>
      <w:r w:rsidR="00685F78" w:rsidRPr="00D64F8B">
        <w:rPr>
          <w:b w:val="0"/>
        </w:rPr>
        <w:t xml:space="preserve"> </w:t>
      </w:r>
      <w:proofErr w:type="spellStart"/>
      <w:r w:rsidR="00685F78" w:rsidRPr="00D64F8B">
        <w:rPr>
          <w:b w:val="0"/>
        </w:rPr>
        <w:t>şi</w:t>
      </w:r>
      <w:proofErr w:type="spellEnd"/>
      <w:r w:rsidR="00685F78" w:rsidRPr="00D64F8B">
        <w:rPr>
          <w:b w:val="0"/>
        </w:rPr>
        <w:t xml:space="preserve"> dezvoltării întreprinderilor mici </w:t>
      </w:r>
      <w:proofErr w:type="spellStart"/>
      <w:r w:rsidR="00685F78" w:rsidRPr="00D64F8B">
        <w:rPr>
          <w:b w:val="0"/>
        </w:rPr>
        <w:t>şi</w:t>
      </w:r>
      <w:proofErr w:type="spellEnd"/>
      <w:r w:rsidR="00685F78" w:rsidRPr="00D64F8B">
        <w:rPr>
          <w:b w:val="0"/>
        </w:rPr>
        <w:t xml:space="preserve"> mijlocii</w:t>
      </w:r>
      <w:r w:rsidRPr="00D64F8B">
        <w:rPr>
          <w:b w:val="0"/>
        </w:rPr>
        <w:t xml:space="preserve">, </w:t>
      </w:r>
      <w:r w:rsidR="00A8245E" w:rsidRPr="00D64F8B">
        <w:rPr>
          <w:b w:val="0"/>
        </w:rPr>
        <w:t>t</w:t>
      </w:r>
      <w:r w:rsidR="00685F78" w:rsidRPr="00D64F8B">
        <w:rPr>
          <w:b w:val="0"/>
        </w:rPr>
        <w:t xml:space="preserve">ransmis cu adresa nr. </w:t>
      </w:r>
      <w:proofErr w:type="spellStart"/>
      <w:r w:rsidR="00685F78" w:rsidRPr="00D64F8B">
        <w:rPr>
          <w:b w:val="0"/>
        </w:rPr>
        <w:t>P.L.x</w:t>
      </w:r>
      <w:proofErr w:type="spellEnd"/>
      <w:r w:rsidR="00685F78" w:rsidRPr="00D64F8B">
        <w:rPr>
          <w:b w:val="0"/>
        </w:rPr>
        <w:t>. 393</w:t>
      </w:r>
      <w:r w:rsidRPr="00D64F8B">
        <w:rPr>
          <w:b w:val="0"/>
        </w:rPr>
        <w:t xml:space="preserve"> din </w:t>
      </w:r>
      <w:r w:rsidR="00685F78" w:rsidRPr="00D64F8B">
        <w:rPr>
          <w:b w:val="0"/>
        </w:rPr>
        <w:t>23 septembrie</w:t>
      </w:r>
      <w:r w:rsidRPr="00D64F8B">
        <w:rPr>
          <w:b w:val="0"/>
        </w:rPr>
        <w:t xml:space="preserve"> 2019.</w:t>
      </w:r>
    </w:p>
    <w:p w:rsidR="00A547E9" w:rsidRPr="00D64F8B" w:rsidRDefault="00A547E9" w:rsidP="00A8245E">
      <w:pPr>
        <w:spacing w:line="360" w:lineRule="auto"/>
        <w:jc w:val="both"/>
        <w:rPr>
          <w:sz w:val="28"/>
          <w:szCs w:val="28"/>
        </w:rPr>
      </w:pPr>
      <w:r w:rsidRPr="00D64F8B">
        <w:rPr>
          <w:sz w:val="28"/>
          <w:szCs w:val="28"/>
        </w:rPr>
        <w:tab/>
        <w:t>În raport de obiectul și conținutul său, proiectul de Lege face parte din categoria legilor ordinare.</w:t>
      </w:r>
    </w:p>
    <w:p w:rsidR="00A547E9" w:rsidRPr="00D64F8B" w:rsidRDefault="00A547E9" w:rsidP="00A8245E">
      <w:pPr>
        <w:spacing w:line="360" w:lineRule="auto"/>
        <w:jc w:val="both"/>
        <w:rPr>
          <w:sz w:val="28"/>
          <w:szCs w:val="28"/>
        </w:rPr>
      </w:pPr>
      <w:r w:rsidRPr="00D64F8B">
        <w:rPr>
          <w:sz w:val="28"/>
          <w:szCs w:val="28"/>
        </w:rPr>
        <w:tab/>
        <w:t>În conformitate cu prevederile art.75 din Constituția Româ</w:t>
      </w:r>
      <w:r w:rsidR="008475C5" w:rsidRPr="00D64F8B">
        <w:rPr>
          <w:sz w:val="28"/>
          <w:szCs w:val="28"/>
        </w:rPr>
        <w:t>niei, republicată, și ale art.91</w:t>
      </w:r>
      <w:r w:rsidRPr="00D64F8B">
        <w:rPr>
          <w:sz w:val="28"/>
          <w:szCs w:val="28"/>
        </w:rPr>
        <w:t xml:space="preserve"> alin.(9) pct.1 din Regulamentul Camerei Deputaților, republicat, Camera Deputaților este Cameră decizională.</w:t>
      </w:r>
    </w:p>
    <w:p w:rsidR="00A547E9" w:rsidRPr="00D64F8B" w:rsidRDefault="00A547E9" w:rsidP="002C08E0">
      <w:pPr>
        <w:spacing w:line="360" w:lineRule="auto"/>
        <w:jc w:val="both"/>
        <w:rPr>
          <w:sz w:val="28"/>
          <w:szCs w:val="28"/>
        </w:rPr>
      </w:pPr>
      <w:r w:rsidRPr="00D64F8B">
        <w:rPr>
          <w:sz w:val="28"/>
          <w:szCs w:val="28"/>
        </w:rPr>
        <w:tab/>
      </w:r>
      <w:r w:rsidRPr="00D64F8B">
        <w:rPr>
          <w:sz w:val="28"/>
          <w:szCs w:val="28"/>
        </w:rPr>
        <w:tab/>
      </w:r>
      <w:r w:rsidRPr="00D64F8B">
        <w:rPr>
          <w:sz w:val="28"/>
          <w:szCs w:val="28"/>
        </w:rPr>
        <w:tab/>
      </w:r>
      <w:r w:rsidRPr="00D64F8B">
        <w:rPr>
          <w:sz w:val="28"/>
          <w:szCs w:val="28"/>
        </w:rPr>
        <w:tab/>
      </w:r>
    </w:p>
    <w:p w:rsidR="00A547E9" w:rsidRPr="00D64F8B" w:rsidRDefault="00A547E9" w:rsidP="00A0278A">
      <w:pPr>
        <w:jc w:val="center"/>
        <w:rPr>
          <w:b/>
          <w:bCs/>
          <w:sz w:val="28"/>
          <w:szCs w:val="28"/>
        </w:rPr>
      </w:pPr>
    </w:p>
    <w:p w:rsidR="00A547E9" w:rsidRPr="00D64F8B" w:rsidRDefault="00A547E9" w:rsidP="00A0278A">
      <w:pPr>
        <w:jc w:val="center"/>
        <w:rPr>
          <w:b/>
          <w:bCs/>
          <w:sz w:val="28"/>
          <w:szCs w:val="28"/>
        </w:rPr>
      </w:pPr>
    </w:p>
    <w:p w:rsidR="00A10E7C" w:rsidRDefault="00A10E7C" w:rsidP="00A10E7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VICEPREȘEDINTE,</w:t>
      </w:r>
    </w:p>
    <w:p w:rsidR="00A10E7C" w:rsidRDefault="00A10E7C" w:rsidP="00A10E7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TOMA ILIE</w:t>
      </w:r>
    </w:p>
    <w:p w:rsidR="00A547E9" w:rsidRPr="00D64F8B" w:rsidRDefault="00A547E9" w:rsidP="00395436">
      <w:pPr>
        <w:pStyle w:val="Header"/>
        <w:tabs>
          <w:tab w:val="left" w:pos="720"/>
        </w:tabs>
        <w:jc w:val="both"/>
        <w:rPr>
          <w:sz w:val="28"/>
          <w:szCs w:val="28"/>
        </w:rPr>
      </w:pPr>
    </w:p>
    <w:p w:rsidR="00A547E9" w:rsidRPr="00D64F8B" w:rsidRDefault="00A547E9" w:rsidP="00395436">
      <w:pPr>
        <w:pStyle w:val="Header"/>
        <w:tabs>
          <w:tab w:val="left" w:pos="720"/>
        </w:tabs>
        <w:jc w:val="both"/>
        <w:rPr>
          <w:sz w:val="28"/>
          <w:szCs w:val="28"/>
        </w:rPr>
      </w:pPr>
    </w:p>
    <w:p w:rsidR="00A547E9" w:rsidRPr="00D64F8B" w:rsidRDefault="00A547E9" w:rsidP="00395436">
      <w:pPr>
        <w:jc w:val="both"/>
        <w:rPr>
          <w:sz w:val="28"/>
          <w:szCs w:val="28"/>
        </w:rPr>
        <w:sectPr w:rsidR="00A547E9" w:rsidRPr="00D64F8B" w:rsidSect="00825D4E">
          <w:footerReference w:type="even" r:id="rId8"/>
          <w:footerReference w:type="default" r:id="rId9"/>
          <w:pgSz w:w="11907" w:h="16840" w:code="9"/>
          <w:pgMar w:top="851" w:right="1134" w:bottom="851" w:left="1418" w:header="720" w:footer="720" w:gutter="0"/>
          <w:cols w:space="720"/>
        </w:sectPr>
      </w:pPr>
    </w:p>
    <w:p w:rsidR="00A547E9" w:rsidRPr="00D64F8B" w:rsidRDefault="00EB5081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D64F8B">
        <w:rPr>
          <w:noProof/>
          <w:lang w:val="en-US"/>
        </w:rPr>
        <w:lastRenderedPageBreak/>
        <w:drawing>
          <wp:anchor distT="0" distB="0" distL="114300" distR="114300" simplePos="0" relativeHeight="251657216" behindDoc="0" locked="0" layoutInCell="1" allowOverlap="1" wp14:anchorId="6242A15A" wp14:editId="3134DB2E">
            <wp:simplePos x="0" y="0"/>
            <wp:positionH relativeFrom="column">
              <wp:posOffset>76200</wp:posOffset>
            </wp:positionH>
            <wp:positionV relativeFrom="paragraph">
              <wp:posOffset>-114300</wp:posOffset>
            </wp:positionV>
            <wp:extent cx="85471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183" y="21200"/>
                <wp:lineTo x="21183" y="0"/>
                <wp:lineTo x="0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7E9" w:rsidRPr="00D64F8B">
        <w:rPr>
          <w:rFonts w:ascii="Arial" w:hAnsi="Arial" w:cs="Arial"/>
          <w:b/>
          <w:sz w:val="44"/>
          <w:szCs w:val="44"/>
        </w:rPr>
        <w:t>Parlamentul  României</w:t>
      </w:r>
    </w:p>
    <w:p w:rsidR="00A547E9" w:rsidRPr="00D64F8B" w:rsidRDefault="00A547E9" w:rsidP="00825D4E">
      <w:pPr>
        <w:jc w:val="center"/>
        <w:rPr>
          <w:rFonts w:ascii="Arial" w:hAnsi="Arial" w:cs="Arial"/>
          <w:b/>
          <w:sz w:val="44"/>
          <w:szCs w:val="44"/>
        </w:rPr>
      </w:pPr>
      <w:r w:rsidRPr="00D64F8B">
        <w:rPr>
          <w:rFonts w:ascii="Arial" w:hAnsi="Arial" w:cs="Arial"/>
          <w:b/>
          <w:sz w:val="44"/>
          <w:szCs w:val="44"/>
        </w:rPr>
        <w:t xml:space="preserve">Camera  </w:t>
      </w:r>
      <w:proofErr w:type="spellStart"/>
      <w:r w:rsidRPr="00D64F8B">
        <w:rPr>
          <w:rFonts w:ascii="Arial" w:hAnsi="Arial" w:cs="Arial"/>
          <w:b/>
          <w:sz w:val="44"/>
          <w:szCs w:val="44"/>
        </w:rPr>
        <w:t>Deputaţilor</w:t>
      </w:r>
      <w:proofErr w:type="spellEnd"/>
    </w:p>
    <w:p w:rsidR="00A547E9" w:rsidRPr="00D64F8B" w:rsidRDefault="00A547E9" w:rsidP="00825D4E">
      <w:pPr>
        <w:jc w:val="center"/>
        <w:rPr>
          <w:rFonts w:ascii="Arial" w:hAnsi="Arial" w:cs="Arial"/>
          <w:b/>
          <w:sz w:val="16"/>
          <w:szCs w:val="16"/>
        </w:rPr>
      </w:pPr>
    </w:p>
    <w:p w:rsidR="00A547E9" w:rsidRPr="00D64F8B" w:rsidRDefault="00EB5081" w:rsidP="00825D4E">
      <w:pPr>
        <w:jc w:val="center"/>
        <w:rPr>
          <w:rFonts w:ascii="Arial" w:hAnsi="Arial" w:cs="Arial"/>
          <w:b/>
          <w:sz w:val="36"/>
          <w:szCs w:val="36"/>
        </w:rPr>
      </w:pPr>
      <w:r w:rsidRPr="00D64F8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C93340" wp14:editId="68BFF949">
                <wp:simplePos x="0" y="0"/>
                <wp:positionH relativeFrom="column">
                  <wp:posOffset>-836930</wp:posOffset>
                </wp:positionH>
                <wp:positionV relativeFrom="paragraph">
                  <wp:posOffset>247650</wp:posOffset>
                </wp:positionV>
                <wp:extent cx="6057900" cy="0"/>
                <wp:effectExtent l="13335" t="13970" r="5715" b="508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0BC5F"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9pt,19.5pt" to="411.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SF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M7S6dMi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"/>
            </w:pict>
          </mc:Fallback>
        </mc:AlternateContent>
      </w:r>
      <w:r w:rsidR="00A547E9" w:rsidRPr="00D64F8B">
        <w:rPr>
          <w:rFonts w:ascii="Arial" w:hAnsi="Arial" w:cs="Arial"/>
          <w:b/>
          <w:sz w:val="36"/>
          <w:szCs w:val="36"/>
        </w:rPr>
        <w:t>Comisia pentru industrii și servicii</w:t>
      </w:r>
    </w:p>
    <w:p w:rsidR="00A547E9" w:rsidRPr="00D64F8B" w:rsidRDefault="00A547E9" w:rsidP="00825D4E">
      <w:pPr>
        <w:jc w:val="center"/>
        <w:rPr>
          <w:rFonts w:ascii="Arial" w:hAnsi="Arial" w:cs="Arial"/>
        </w:rPr>
      </w:pPr>
      <w:r w:rsidRPr="00D64F8B">
        <w:rPr>
          <w:rFonts w:ascii="Arial" w:hAnsi="Arial" w:cs="Arial"/>
        </w:rPr>
        <w:t>Tel : 021.316.03.43.                               Fax : 021.315.34.01.                                      email: cp03@cdep.ro</w:t>
      </w:r>
    </w:p>
    <w:p w:rsidR="00A547E9" w:rsidRPr="00D64F8B" w:rsidRDefault="00A547E9" w:rsidP="00BD6417">
      <w:pPr>
        <w:tabs>
          <w:tab w:val="left" w:pos="1080"/>
          <w:tab w:val="left" w:pos="13860"/>
        </w:tabs>
        <w:ind w:right="278"/>
        <w:rPr>
          <w:sz w:val="28"/>
          <w:szCs w:val="28"/>
        </w:rPr>
      </w:pPr>
    </w:p>
    <w:p w:rsidR="00A547E9" w:rsidRPr="00D64F8B" w:rsidRDefault="00A547E9" w:rsidP="00DA003C">
      <w:pPr>
        <w:rPr>
          <w:b/>
          <w:sz w:val="28"/>
          <w:szCs w:val="28"/>
        </w:rPr>
      </w:pPr>
    </w:p>
    <w:p w:rsidR="00A547E9" w:rsidRPr="00D64F8B" w:rsidRDefault="008475C5" w:rsidP="00825D4E">
      <w:pPr>
        <w:jc w:val="right"/>
        <w:rPr>
          <w:sz w:val="28"/>
          <w:szCs w:val="28"/>
        </w:rPr>
      </w:pPr>
      <w:r w:rsidRPr="00D64F8B">
        <w:rPr>
          <w:sz w:val="28"/>
          <w:szCs w:val="28"/>
        </w:rPr>
        <w:t>București, 26</w:t>
      </w:r>
      <w:r w:rsidR="00A547E9" w:rsidRPr="00D64F8B">
        <w:rPr>
          <w:sz w:val="28"/>
          <w:szCs w:val="28"/>
        </w:rPr>
        <w:t>.0</w:t>
      </w:r>
      <w:r w:rsidRPr="00D64F8B">
        <w:rPr>
          <w:sz w:val="28"/>
          <w:szCs w:val="28"/>
        </w:rPr>
        <w:t>5.2020</w:t>
      </w:r>
    </w:p>
    <w:p w:rsidR="00A547E9" w:rsidRPr="00D64F8B" w:rsidRDefault="00685F78" w:rsidP="00825D4E">
      <w:pPr>
        <w:jc w:val="right"/>
        <w:rPr>
          <w:sz w:val="28"/>
          <w:szCs w:val="28"/>
        </w:rPr>
      </w:pPr>
      <w:r w:rsidRPr="00D64F8B">
        <w:rPr>
          <w:sz w:val="28"/>
          <w:szCs w:val="28"/>
        </w:rPr>
        <w:t>Nr. 4c-3/322</w:t>
      </w:r>
      <w:r w:rsidR="00A547E9" w:rsidRPr="00D64F8B">
        <w:rPr>
          <w:sz w:val="28"/>
          <w:szCs w:val="28"/>
        </w:rPr>
        <w:t>/2019</w:t>
      </w:r>
    </w:p>
    <w:p w:rsidR="00A547E9" w:rsidRPr="00D64F8B" w:rsidRDefault="00A547E9" w:rsidP="008475C5">
      <w:pPr>
        <w:tabs>
          <w:tab w:val="left" w:pos="1080"/>
          <w:tab w:val="left" w:pos="13860"/>
        </w:tabs>
        <w:spacing w:line="276" w:lineRule="auto"/>
        <w:ind w:left="360" w:right="278"/>
        <w:jc w:val="center"/>
        <w:rPr>
          <w:b/>
          <w:sz w:val="28"/>
          <w:szCs w:val="28"/>
        </w:rPr>
      </w:pPr>
    </w:p>
    <w:p w:rsidR="00A547E9" w:rsidRPr="00D64F8B" w:rsidRDefault="00A547E9" w:rsidP="008475C5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685F78" w:rsidRPr="00D64F8B" w:rsidRDefault="00685F78" w:rsidP="008475C5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A547E9" w:rsidRPr="00D64F8B" w:rsidRDefault="00A547E9" w:rsidP="008475C5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D64F8B">
        <w:rPr>
          <w:b/>
          <w:sz w:val="28"/>
          <w:szCs w:val="28"/>
          <w:u w:val="single"/>
        </w:rPr>
        <w:t>R A P O R T</w:t>
      </w:r>
    </w:p>
    <w:p w:rsidR="00685F78" w:rsidRPr="00D64F8B" w:rsidRDefault="00685F78" w:rsidP="008475C5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A547E9" w:rsidRPr="00D64F8B" w:rsidRDefault="00A547E9" w:rsidP="008475C5">
      <w:pPr>
        <w:pStyle w:val="Heading4"/>
        <w:spacing w:before="0" w:line="276" w:lineRule="auto"/>
        <w:jc w:val="center"/>
      </w:pPr>
      <w:r w:rsidRPr="00D64F8B">
        <w:t xml:space="preserve">asupra proiectului de Lege </w:t>
      </w:r>
      <w:r w:rsidR="00685F78" w:rsidRPr="00D64F8B">
        <w:t xml:space="preserve">privind aprobarea </w:t>
      </w:r>
      <w:proofErr w:type="spellStart"/>
      <w:r w:rsidR="00685F78" w:rsidRPr="00D64F8B">
        <w:t>Ordonanţei</w:t>
      </w:r>
      <w:proofErr w:type="spellEnd"/>
      <w:r w:rsidR="00685F78" w:rsidRPr="00D64F8B">
        <w:t xml:space="preserve"> de </w:t>
      </w:r>
      <w:proofErr w:type="spellStart"/>
      <w:r w:rsidR="00685F78" w:rsidRPr="00D64F8B">
        <w:t>urgenţã</w:t>
      </w:r>
      <w:proofErr w:type="spellEnd"/>
      <w:r w:rsidR="00685F78" w:rsidRPr="00D64F8B">
        <w:t xml:space="preserve"> a Guvernului nr.47/2019 pentru modificarea </w:t>
      </w:r>
      <w:proofErr w:type="spellStart"/>
      <w:r w:rsidR="00685F78" w:rsidRPr="00D64F8B">
        <w:t>şi</w:t>
      </w:r>
      <w:proofErr w:type="spellEnd"/>
      <w:r w:rsidR="00685F78" w:rsidRPr="00D64F8B">
        <w:t xml:space="preserve"> completarea Legii nr.346/2004 privind stimularea </w:t>
      </w:r>
      <w:proofErr w:type="spellStart"/>
      <w:r w:rsidR="00685F78" w:rsidRPr="00D64F8B">
        <w:t>înfiinţării</w:t>
      </w:r>
      <w:proofErr w:type="spellEnd"/>
      <w:r w:rsidR="00685F78" w:rsidRPr="00D64F8B">
        <w:t xml:space="preserve"> </w:t>
      </w:r>
      <w:proofErr w:type="spellStart"/>
      <w:r w:rsidR="00685F78" w:rsidRPr="00D64F8B">
        <w:t>şi</w:t>
      </w:r>
      <w:proofErr w:type="spellEnd"/>
      <w:r w:rsidR="00685F78" w:rsidRPr="00D64F8B">
        <w:t xml:space="preserve"> dezvoltării întreprinderilor mici </w:t>
      </w:r>
      <w:proofErr w:type="spellStart"/>
      <w:r w:rsidR="00685F78" w:rsidRPr="00D64F8B">
        <w:t>şi</w:t>
      </w:r>
      <w:proofErr w:type="spellEnd"/>
      <w:r w:rsidR="00685F78" w:rsidRPr="00D64F8B">
        <w:t xml:space="preserve"> mijlocii</w:t>
      </w:r>
    </w:p>
    <w:p w:rsidR="00685F78" w:rsidRPr="00D64F8B" w:rsidRDefault="00685F78" w:rsidP="008475C5">
      <w:pPr>
        <w:spacing w:line="276" w:lineRule="auto"/>
        <w:rPr>
          <w:sz w:val="28"/>
          <w:szCs w:val="28"/>
        </w:rPr>
      </w:pPr>
    </w:p>
    <w:p w:rsidR="00A547E9" w:rsidRPr="00D64F8B" w:rsidRDefault="00A547E9" w:rsidP="008475C5">
      <w:pPr>
        <w:pStyle w:val="Heading4"/>
        <w:spacing w:before="0" w:line="276" w:lineRule="auto"/>
        <w:jc w:val="both"/>
        <w:rPr>
          <w:b w:val="0"/>
        </w:rPr>
      </w:pPr>
      <w:r w:rsidRPr="00D64F8B">
        <w:rPr>
          <w:b w:val="0"/>
        </w:rPr>
        <w:tab/>
        <w:t>În co</w:t>
      </w:r>
      <w:r w:rsidR="00960E07">
        <w:rPr>
          <w:b w:val="0"/>
        </w:rPr>
        <w:t>nformitate cu prevederile art.94</w:t>
      </w:r>
      <w:r w:rsidRPr="00D64F8B">
        <w:rPr>
          <w:b w:val="0"/>
        </w:rPr>
        <w:t xml:space="preserve"> din Regulamentul Camerei Deputaților, republicat, Comisia pentru industrii și servicii a fost sesizată spre dezbatere în fond</w:t>
      </w:r>
      <w:r w:rsidR="00960E07">
        <w:rPr>
          <w:b w:val="0"/>
        </w:rPr>
        <w:t xml:space="preserve"> </w:t>
      </w:r>
      <w:r w:rsidRPr="00D64F8B">
        <w:rPr>
          <w:b w:val="0"/>
        </w:rPr>
        <w:t>cu</w:t>
      </w:r>
      <w:r w:rsidRPr="00D64F8B">
        <w:t xml:space="preserve"> </w:t>
      </w:r>
      <w:r w:rsidRPr="00D64F8B">
        <w:rPr>
          <w:b w:val="0"/>
        </w:rPr>
        <w:t xml:space="preserve">proiectul de Lege </w:t>
      </w:r>
      <w:r w:rsidR="00685F78" w:rsidRPr="00D64F8B">
        <w:rPr>
          <w:b w:val="0"/>
        </w:rPr>
        <w:t>privind</w:t>
      </w:r>
      <w:r w:rsidR="00960E07">
        <w:rPr>
          <w:b w:val="0"/>
        </w:rPr>
        <w:t xml:space="preserve"> aprobarea </w:t>
      </w:r>
      <w:proofErr w:type="spellStart"/>
      <w:r w:rsidR="00960E07">
        <w:rPr>
          <w:b w:val="0"/>
        </w:rPr>
        <w:t>Ordonanţei</w:t>
      </w:r>
      <w:proofErr w:type="spellEnd"/>
      <w:r w:rsidR="00960E07">
        <w:rPr>
          <w:b w:val="0"/>
        </w:rPr>
        <w:t xml:space="preserve"> de </w:t>
      </w:r>
      <w:proofErr w:type="spellStart"/>
      <w:r w:rsidR="00960E07">
        <w:rPr>
          <w:b w:val="0"/>
        </w:rPr>
        <w:t>urgenţă</w:t>
      </w:r>
      <w:proofErr w:type="spellEnd"/>
      <w:r w:rsidR="00685F78" w:rsidRPr="00D64F8B">
        <w:rPr>
          <w:b w:val="0"/>
        </w:rPr>
        <w:t xml:space="preserve"> a Guvernului nr.47/2019 pentru modificarea </w:t>
      </w:r>
      <w:proofErr w:type="spellStart"/>
      <w:r w:rsidR="00685F78" w:rsidRPr="00D64F8B">
        <w:rPr>
          <w:b w:val="0"/>
        </w:rPr>
        <w:t>şi</w:t>
      </w:r>
      <w:proofErr w:type="spellEnd"/>
      <w:r w:rsidR="00685F78" w:rsidRPr="00D64F8B">
        <w:rPr>
          <w:b w:val="0"/>
        </w:rPr>
        <w:t xml:space="preserve"> completarea Legii nr.346/2004 privind stimularea </w:t>
      </w:r>
      <w:proofErr w:type="spellStart"/>
      <w:r w:rsidR="00685F78" w:rsidRPr="00D64F8B">
        <w:rPr>
          <w:b w:val="0"/>
        </w:rPr>
        <w:t>înfiinţării</w:t>
      </w:r>
      <w:proofErr w:type="spellEnd"/>
      <w:r w:rsidR="00685F78" w:rsidRPr="00D64F8B">
        <w:rPr>
          <w:b w:val="0"/>
        </w:rPr>
        <w:t xml:space="preserve"> </w:t>
      </w:r>
      <w:proofErr w:type="spellStart"/>
      <w:r w:rsidR="00685F78" w:rsidRPr="00D64F8B">
        <w:rPr>
          <w:b w:val="0"/>
        </w:rPr>
        <w:t>şi</w:t>
      </w:r>
      <w:proofErr w:type="spellEnd"/>
      <w:r w:rsidR="00685F78" w:rsidRPr="00D64F8B">
        <w:rPr>
          <w:b w:val="0"/>
        </w:rPr>
        <w:t xml:space="preserve"> dezvoltării întreprinderilor mici </w:t>
      </w:r>
      <w:proofErr w:type="spellStart"/>
      <w:r w:rsidR="00685F78" w:rsidRPr="00D64F8B">
        <w:rPr>
          <w:b w:val="0"/>
        </w:rPr>
        <w:t>şi</w:t>
      </w:r>
      <w:proofErr w:type="spellEnd"/>
      <w:r w:rsidR="00685F78" w:rsidRPr="00D64F8B">
        <w:rPr>
          <w:b w:val="0"/>
        </w:rPr>
        <w:t xml:space="preserve"> mijlocii</w:t>
      </w:r>
      <w:r w:rsidRPr="00D64F8B">
        <w:rPr>
          <w:rStyle w:val="Emphasis"/>
          <w:b w:val="0"/>
        </w:rPr>
        <w:t xml:space="preserve">, </w:t>
      </w:r>
      <w:r w:rsidR="00A8245E" w:rsidRPr="00D64F8B">
        <w:rPr>
          <w:b w:val="0"/>
        </w:rPr>
        <w:t>t</w:t>
      </w:r>
      <w:r w:rsidR="00685F78" w:rsidRPr="00D64F8B">
        <w:rPr>
          <w:b w:val="0"/>
        </w:rPr>
        <w:t xml:space="preserve">ransmis cu adresa nr. </w:t>
      </w:r>
      <w:proofErr w:type="spellStart"/>
      <w:r w:rsidR="00685F78" w:rsidRPr="00D64F8B">
        <w:rPr>
          <w:b w:val="0"/>
        </w:rPr>
        <w:t>P.L.x</w:t>
      </w:r>
      <w:proofErr w:type="spellEnd"/>
      <w:r w:rsidR="00685F78" w:rsidRPr="00D64F8B">
        <w:rPr>
          <w:b w:val="0"/>
        </w:rPr>
        <w:t>. 393</w:t>
      </w:r>
      <w:r w:rsidRPr="00D64F8B">
        <w:rPr>
          <w:b w:val="0"/>
        </w:rPr>
        <w:t xml:space="preserve"> din </w:t>
      </w:r>
      <w:r w:rsidR="00685F78" w:rsidRPr="00D64F8B">
        <w:rPr>
          <w:b w:val="0"/>
        </w:rPr>
        <w:t>23 septembrie</w:t>
      </w:r>
      <w:r w:rsidRPr="00D64F8B">
        <w:rPr>
          <w:b w:val="0"/>
        </w:rPr>
        <w:t xml:space="preserve"> 2019, înreg</w:t>
      </w:r>
      <w:r w:rsidR="00A8245E" w:rsidRPr="00D64F8B">
        <w:rPr>
          <w:b w:val="0"/>
        </w:rPr>
        <w:t>i</w:t>
      </w:r>
      <w:r w:rsidR="00685F78" w:rsidRPr="00D64F8B">
        <w:rPr>
          <w:b w:val="0"/>
        </w:rPr>
        <w:t>strat la comisie sub nr.4c-3/322</w:t>
      </w:r>
      <w:r w:rsidRPr="00D64F8B">
        <w:rPr>
          <w:b w:val="0"/>
        </w:rPr>
        <w:t xml:space="preserve"> din </w:t>
      </w:r>
      <w:r w:rsidR="00685F78" w:rsidRPr="00D64F8B">
        <w:rPr>
          <w:b w:val="0"/>
        </w:rPr>
        <w:t>23 septembrie</w:t>
      </w:r>
      <w:r w:rsidRPr="00D64F8B">
        <w:rPr>
          <w:b w:val="0"/>
        </w:rPr>
        <w:t xml:space="preserve"> 2019.</w:t>
      </w:r>
    </w:p>
    <w:p w:rsidR="00A547E9" w:rsidRPr="00D64F8B" w:rsidRDefault="00A547E9" w:rsidP="008475C5">
      <w:pPr>
        <w:spacing w:line="276" w:lineRule="auto"/>
        <w:jc w:val="both"/>
        <w:rPr>
          <w:sz w:val="28"/>
          <w:szCs w:val="28"/>
        </w:rPr>
      </w:pPr>
      <w:r w:rsidRPr="00D64F8B">
        <w:rPr>
          <w:sz w:val="28"/>
          <w:szCs w:val="28"/>
        </w:rPr>
        <w:t xml:space="preserve">          Consil</w:t>
      </w:r>
      <w:r w:rsidR="00685F78" w:rsidRPr="00D64F8B">
        <w:rPr>
          <w:sz w:val="28"/>
          <w:szCs w:val="28"/>
        </w:rPr>
        <w:t>iul Legislativ, cu avizul nr.528/26</w:t>
      </w:r>
      <w:r w:rsidRPr="00D64F8B">
        <w:rPr>
          <w:sz w:val="28"/>
          <w:szCs w:val="28"/>
        </w:rPr>
        <w:t>.</w:t>
      </w:r>
      <w:r w:rsidR="00A8245E" w:rsidRPr="00D64F8B">
        <w:rPr>
          <w:sz w:val="28"/>
          <w:szCs w:val="28"/>
        </w:rPr>
        <w:t>0</w:t>
      </w:r>
      <w:r w:rsidR="00685F78" w:rsidRPr="00D64F8B">
        <w:rPr>
          <w:sz w:val="28"/>
          <w:szCs w:val="28"/>
        </w:rPr>
        <w:t>6</w:t>
      </w:r>
      <w:r w:rsidRPr="00D64F8B">
        <w:rPr>
          <w:sz w:val="28"/>
          <w:szCs w:val="28"/>
        </w:rPr>
        <w:t>.201</w:t>
      </w:r>
      <w:r w:rsidR="00A8245E" w:rsidRPr="00D64F8B">
        <w:rPr>
          <w:sz w:val="28"/>
          <w:szCs w:val="28"/>
        </w:rPr>
        <w:t>9</w:t>
      </w:r>
      <w:r w:rsidRPr="00D64F8B">
        <w:rPr>
          <w:sz w:val="28"/>
          <w:szCs w:val="28"/>
        </w:rPr>
        <w:t>, avizează proiectul de Lege, cu observații și propuneri.</w:t>
      </w:r>
    </w:p>
    <w:p w:rsidR="00685F78" w:rsidRPr="00D64F8B" w:rsidRDefault="00A547E9" w:rsidP="008475C5">
      <w:pPr>
        <w:spacing w:line="276" w:lineRule="auto"/>
        <w:jc w:val="both"/>
        <w:rPr>
          <w:sz w:val="28"/>
          <w:szCs w:val="28"/>
        </w:rPr>
      </w:pPr>
      <w:r w:rsidRPr="00D64F8B">
        <w:rPr>
          <w:sz w:val="28"/>
          <w:szCs w:val="28"/>
        </w:rPr>
        <w:tab/>
        <w:t xml:space="preserve">Senatul, în calitate de primă Cameră sesizată, a adoptat proiectul de Lege în ședința din </w:t>
      </w:r>
      <w:r w:rsidR="00685F78" w:rsidRPr="00D64F8B">
        <w:rPr>
          <w:sz w:val="28"/>
          <w:szCs w:val="28"/>
        </w:rPr>
        <w:t>18 septembrie</w:t>
      </w:r>
      <w:r w:rsidRPr="00D64F8B">
        <w:rPr>
          <w:sz w:val="28"/>
          <w:szCs w:val="28"/>
        </w:rPr>
        <w:t xml:space="preserve"> 2019</w:t>
      </w:r>
      <w:r w:rsidR="00685F78" w:rsidRPr="00D64F8B">
        <w:rPr>
          <w:sz w:val="28"/>
          <w:szCs w:val="28"/>
        </w:rPr>
        <w:t>.</w:t>
      </w:r>
    </w:p>
    <w:p w:rsidR="00685F78" w:rsidRPr="00D64F8B" w:rsidRDefault="00A547E9" w:rsidP="008475C5">
      <w:pPr>
        <w:spacing w:line="276" w:lineRule="auto"/>
        <w:jc w:val="both"/>
        <w:rPr>
          <w:iCs/>
          <w:sz w:val="28"/>
          <w:szCs w:val="28"/>
        </w:rPr>
      </w:pPr>
      <w:r w:rsidRPr="00D64F8B">
        <w:rPr>
          <w:sz w:val="28"/>
          <w:szCs w:val="28"/>
        </w:rPr>
        <w:tab/>
      </w:r>
      <w:r w:rsidR="00685F78" w:rsidRPr="00D64F8B">
        <w:rPr>
          <w:iCs/>
          <w:sz w:val="28"/>
          <w:szCs w:val="28"/>
        </w:rPr>
        <w:t xml:space="preserve">Proiectul de lege are ca obiect de reglementare posibilitatea continuării programelor de sprijinire a </w:t>
      </w:r>
      <w:proofErr w:type="spellStart"/>
      <w:r w:rsidR="00685F78" w:rsidRPr="00D64F8B">
        <w:rPr>
          <w:iCs/>
          <w:sz w:val="28"/>
          <w:szCs w:val="28"/>
        </w:rPr>
        <w:t>înfiinţării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dezvoltării întreprinderilor mici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mijlocii de către Ministerul pentru Mediul de Afaceri, </w:t>
      </w:r>
      <w:proofErr w:type="spellStart"/>
      <w:r w:rsidR="00685F78" w:rsidRPr="00D64F8B">
        <w:rPr>
          <w:iCs/>
          <w:sz w:val="28"/>
          <w:szCs w:val="28"/>
        </w:rPr>
        <w:t>Comerţ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Antreprenoriat</w:t>
      </w:r>
      <w:proofErr w:type="spellEnd"/>
      <w:r w:rsidR="00685F78" w:rsidRPr="00D64F8B">
        <w:rPr>
          <w:iCs/>
          <w:sz w:val="28"/>
          <w:szCs w:val="28"/>
        </w:rPr>
        <w:t xml:space="preserve">, pentru perioada de programare 2020-2027. Astfel, perioada de implementare a programelor de sprijin se </w:t>
      </w:r>
      <w:proofErr w:type="spellStart"/>
      <w:r w:rsidR="00685F78" w:rsidRPr="00D64F8B">
        <w:rPr>
          <w:iCs/>
          <w:sz w:val="28"/>
          <w:szCs w:val="28"/>
        </w:rPr>
        <w:t>prelungeşte</w:t>
      </w:r>
      <w:proofErr w:type="spellEnd"/>
      <w:r w:rsidR="00685F78" w:rsidRPr="00D64F8B">
        <w:rPr>
          <w:iCs/>
          <w:sz w:val="28"/>
          <w:szCs w:val="28"/>
        </w:rPr>
        <w:t xml:space="preserve"> până la data 31.12.2027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, totodată, se introduc alte două noi programe de sprijinire a </w:t>
      </w:r>
      <w:proofErr w:type="spellStart"/>
      <w:r w:rsidR="00685F78" w:rsidRPr="00D64F8B">
        <w:rPr>
          <w:iCs/>
          <w:sz w:val="28"/>
          <w:szCs w:val="28"/>
        </w:rPr>
        <w:t>înfiinţării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dezvoltării întreprinderilor mici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mijlocii, respectiv: Programul pentru organizarea Târgului Întreprinderilor Mici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Mijlocii, care </w:t>
      </w:r>
      <w:proofErr w:type="spellStart"/>
      <w:r w:rsidR="00685F78" w:rsidRPr="00D64F8B">
        <w:rPr>
          <w:iCs/>
          <w:sz w:val="28"/>
          <w:szCs w:val="28"/>
        </w:rPr>
        <w:t>urmăreşte</w:t>
      </w:r>
      <w:proofErr w:type="spellEnd"/>
      <w:r w:rsidR="00685F78" w:rsidRPr="00D64F8B">
        <w:rPr>
          <w:iCs/>
          <w:sz w:val="28"/>
          <w:szCs w:val="28"/>
        </w:rPr>
        <w:t xml:space="preserve"> promovarea spiritului antreprenorial, stimularea dezvoltării afacerilor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ocupării </w:t>
      </w:r>
      <w:proofErr w:type="spellStart"/>
      <w:r w:rsidR="00685F78" w:rsidRPr="00D64F8B">
        <w:rPr>
          <w:iCs/>
          <w:sz w:val="28"/>
          <w:szCs w:val="28"/>
        </w:rPr>
        <w:t>forţei</w:t>
      </w:r>
      <w:proofErr w:type="spellEnd"/>
      <w:r w:rsidR="00685F78" w:rsidRPr="00D64F8B">
        <w:rPr>
          <w:iCs/>
          <w:sz w:val="28"/>
          <w:szCs w:val="28"/>
        </w:rPr>
        <w:t xml:space="preserve"> de muncă în domeniul IMM, facilitarea contactelor dintre </w:t>
      </w:r>
      <w:proofErr w:type="spellStart"/>
      <w:r w:rsidR="00685F78" w:rsidRPr="00D64F8B">
        <w:rPr>
          <w:iCs/>
          <w:sz w:val="28"/>
          <w:szCs w:val="28"/>
        </w:rPr>
        <w:t>potenţialii</w:t>
      </w:r>
      <w:proofErr w:type="spellEnd"/>
      <w:r w:rsidR="00685F78" w:rsidRPr="00D64F8B">
        <w:rPr>
          <w:iCs/>
          <w:sz w:val="28"/>
          <w:szCs w:val="28"/>
        </w:rPr>
        <w:t xml:space="preserve"> întreprinzători/întreprinderi mici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mijlocii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agenţii</w:t>
      </w:r>
      <w:proofErr w:type="spellEnd"/>
      <w:r w:rsidR="00685F78" w:rsidRPr="00D64F8B">
        <w:rPr>
          <w:iCs/>
          <w:sz w:val="28"/>
          <w:szCs w:val="28"/>
        </w:rPr>
        <w:t xml:space="preserve"> economici/</w:t>
      </w:r>
      <w:proofErr w:type="spellStart"/>
      <w:r w:rsidR="00685F78" w:rsidRPr="00D64F8B">
        <w:rPr>
          <w:iCs/>
          <w:sz w:val="28"/>
          <w:szCs w:val="28"/>
        </w:rPr>
        <w:t>instituţiile</w:t>
      </w:r>
      <w:proofErr w:type="spellEnd"/>
      <w:r w:rsidR="00685F78" w:rsidRPr="00D64F8B">
        <w:rPr>
          <w:iCs/>
          <w:sz w:val="28"/>
          <w:szCs w:val="28"/>
        </w:rPr>
        <w:t xml:space="preserve"> publice sau private care oferă servicii pentru sectorul IMM, </w:t>
      </w:r>
      <w:r w:rsidR="00685F78" w:rsidRPr="00D64F8B">
        <w:rPr>
          <w:iCs/>
          <w:sz w:val="28"/>
          <w:szCs w:val="28"/>
        </w:rPr>
        <w:lastRenderedPageBreak/>
        <w:t xml:space="preserve">stimularea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susţinerea</w:t>
      </w:r>
      <w:proofErr w:type="spellEnd"/>
      <w:r w:rsidR="00685F78" w:rsidRPr="00D64F8B">
        <w:rPr>
          <w:iCs/>
          <w:sz w:val="28"/>
          <w:szCs w:val="28"/>
        </w:rPr>
        <w:t xml:space="preserve"> IMM în </w:t>
      </w:r>
      <w:proofErr w:type="spellStart"/>
      <w:r w:rsidR="00685F78" w:rsidRPr="00D64F8B">
        <w:rPr>
          <w:iCs/>
          <w:sz w:val="28"/>
          <w:szCs w:val="28"/>
        </w:rPr>
        <w:t>activităţile</w:t>
      </w:r>
      <w:proofErr w:type="spellEnd"/>
      <w:r w:rsidR="00685F78" w:rsidRPr="00D64F8B">
        <w:rPr>
          <w:iCs/>
          <w:sz w:val="28"/>
          <w:szCs w:val="28"/>
        </w:rPr>
        <w:t xml:space="preserve"> de export, promovarea produselor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serviciilor </w:t>
      </w:r>
      <w:proofErr w:type="spellStart"/>
      <w:r w:rsidR="00685F78" w:rsidRPr="00D64F8B">
        <w:rPr>
          <w:iCs/>
          <w:sz w:val="28"/>
          <w:szCs w:val="28"/>
        </w:rPr>
        <w:t>româneşti</w:t>
      </w:r>
      <w:proofErr w:type="spellEnd"/>
      <w:r w:rsidR="00685F78" w:rsidRPr="00D64F8B">
        <w:rPr>
          <w:iCs/>
          <w:sz w:val="28"/>
          <w:szCs w:val="28"/>
        </w:rPr>
        <w:t xml:space="preserve">, stimularea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susţinerea</w:t>
      </w:r>
      <w:proofErr w:type="spellEnd"/>
      <w:r w:rsidR="00685F78" w:rsidRPr="00D64F8B">
        <w:rPr>
          <w:iCs/>
          <w:sz w:val="28"/>
          <w:szCs w:val="28"/>
        </w:rPr>
        <w:t xml:space="preserve"> </w:t>
      </w:r>
      <w:proofErr w:type="spellStart"/>
      <w:r w:rsidR="00685F78" w:rsidRPr="00D64F8B">
        <w:rPr>
          <w:iCs/>
          <w:sz w:val="28"/>
          <w:szCs w:val="28"/>
        </w:rPr>
        <w:t>internaţionalizării</w:t>
      </w:r>
      <w:proofErr w:type="spellEnd"/>
      <w:r w:rsidR="00685F78" w:rsidRPr="00D64F8B">
        <w:rPr>
          <w:iCs/>
          <w:sz w:val="28"/>
          <w:szCs w:val="28"/>
        </w:rPr>
        <w:t xml:space="preserve"> IMM; Programul de accelerare a dezvoltării întreprinderilor mici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mijlocii, care are drept scop sprijinirea realizării de </w:t>
      </w:r>
      <w:proofErr w:type="spellStart"/>
      <w:r w:rsidR="00685F78" w:rsidRPr="00D64F8B">
        <w:rPr>
          <w:iCs/>
          <w:sz w:val="28"/>
          <w:szCs w:val="28"/>
        </w:rPr>
        <w:t>investiţii</w:t>
      </w:r>
      <w:proofErr w:type="spellEnd"/>
      <w:r w:rsidR="00685F78" w:rsidRPr="00D64F8B">
        <w:rPr>
          <w:iCs/>
          <w:sz w:val="28"/>
          <w:szCs w:val="28"/>
        </w:rPr>
        <w:t xml:space="preserve"> în companiile beneficiare în vederea </w:t>
      </w:r>
      <w:proofErr w:type="spellStart"/>
      <w:r w:rsidR="00685F78" w:rsidRPr="00D64F8B">
        <w:rPr>
          <w:iCs/>
          <w:sz w:val="28"/>
          <w:szCs w:val="28"/>
        </w:rPr>
        <w:t>creşterii</w:t>
      </w:r>
      <w:proofErr w:type="spellEnd"/>
      <w:r w:rsidR="00685F78" w:rsidRPr="00D64F8B">
        <w:rPr>
          <w:iCs/>
          <w:sz w:val="28"/>
          <w:szCs w:val="28"/>
        </w:rPr>
        <w:t xml:space="preserve"> accelerate a acestora pe termen scurt </w:t>
      </w:r>
      <w:proofErr w:type="spellStart"/>
      <w:r w:rsidR="00685F78" w:rsidRPr="00D64F8B">
        <w:rPr>
          <w:iCs/>
          <w:sz w:val="28"/>
          <w:szCs w:val="28"/>
        </w:rPr>
        <w:t>şi</w:t>
      </w:r>
      <w:proofErr w:type="spellEnd"/>
      <w:r w:rsidR="00685F78" w:rsidRPr="00D64F8B">
        <w:rPr>
          <w:iCs/>
          <w:sz w:val="28"/>
          <w:szCs w:val="28"/>
        </w:rPr>
        <w:t xml:space="preserve"> mediu.</w:t>
      </w:r>
    </w:p>
    <w:p w:rsidR="00A547E9" w:rsidRPr="00D64F8B" w:rsidRDefault="00A547E9" w:rsidP="008475C5">
      <w:pPr>
        <w:spacing w:line="276" w:lineRule="auto"/>
        <w:jc w:val="both"/>
        <w:rPr>
          <w:iCs/>
          <w:sz w:val="28"/>
          <w:szCs w:val="28"/>
        </w:rPr>
      </w:pPr>
      <w:r w:rsidRPr="00D64F8B">
        <w:rPr>
          <w:iCs/>
          <w:sz w:val="28"/>
          <w:szCs w:val="28"/>
        </w:rPr>
        <w:tab/>
        <w:t xml:space="preserve">Comisia pentru </w:t>
      </w:r>
      <w:r w:rsidR="008475C5" w:rsidRPr="00D64F8B">
        <w:rPr>
          <w:iCs/>
          <w:sz w:val="28"/>
          <w:szCs w:val="28"/>
        </w:rPr>
        <w:t>administrație publică și amenajarea teritoriului</w:t>
      </w:r>
      <w:r w:rsidRPr="00D64F8B">
        <w:rPr>
          <w:iCs/>
          <w:sz w:val="28"/>
          <w:szCs w:val="28"/>
        </w:rPr>
        <w:t>, în ședința din 0</w:t>
      </w:r>
      <w:r w:rsidR="008475C5" w:rsidRPr="00D64F8B">
        <w:rPr>
          <w:iCs/>
          <w:sz w:val="28"/>
          <w:szCs w:val="28"/>
        </w:rPr>
        <w:t>7</w:t>
      </w:r>
      <w:r w:rsidRPr="00D64F8B">
        <w:rPr>
          <w:iCs/>
          <w:sz w:val="28"/>
          <w:szCs w:val="28"/>
        </w:rPr>
        <w:t>.0</w:t>
      </w:r>
      <w:r w:rsidR="008475C5" w:rsidRPr="00D64F8B">
        <w:rPr>
          <w:iCs/>
          <w:sz w:val="28"/>
          <w:szCs w:val="28"/>
        </w:rPr>
        <w:t>8</w:t>
      </w:r>
      <w:r w:rsidRPr="00D64F8B">
        <w:rPr>
          <w:iCs/>
          <w:sz w:val="28"/>
          <w:szCs w:val="28"/>
        </w:rPr>
        <w:t>.2019, a avizat favorabil proiectul de Lege.</w:t>
      </w:r>
    </w:p>
    <w:p w:rsidR="008475C5" w:rsidRPr="00D64F8B" w:rsidRDefault="008475C5" w:rsidP="008475C5">
      <w:pPr>
        <w:spacing w:line="276" w:lineRule="auto"/>
        <w:jc w:val="both"/>
        <w:rPr>
          <w:iCs/>
          <w:sz w:val="28"/>
          <w:szCs w:val="28"/>
        </w:rPr>
      </w:pPr>
      <w:r w:rsidRPr="00D64F8B">
        <w:rPr>
          <w:iCs/>
          <w:sz w:val="28"/>
          <w:szCs w:val="28"/>
        </w:rPr>
        <w:tab/>
        <w:t>Comisia juridică, de disciplină și imunități, în ședința din 22.10.2019, a avizat favorabil proiectul de Lege.</w:t>
      </w:r>
    </w:p>
    <w:p w:rsidR="00A547E9" w:rsidRPr="00D64F8B" w:rsidRDefault="00A547E9" w:rsidP="008475C5">
      <w:pPr>
        <w:spacing w:line="276" w:lineRule="auto"/>
        <w:jc w:val="both"/>
        <w:rPr>
          <w:rStyle w:val="SubtleReference"/>
          <w:color w:val="auto"/>
          <w:sz w:val="28"/>
          <w:szCs w:val="28"/>
        </w:rPr>
      </w:pPr>
      <w:r w:rsidRPr="00D64F8B">
        <w:rPr>
          <w:iCs/>
          <w:sz w:val="28"/>
          <w:szCs w:val="28"/>
        </w:rPr>
        <w:tab/>
      </w:r>
      <w:r w:rsidRPr="00D64F8B">
        <w:rPr>
          <w:sz w:val="28"/>
          <w:szCs w:val="28"/>
        </w:rPr>
        <w:t xml:space="preserve">Comisia pentru industrii și servicii a examinat proiectul de Lege în ședința din </w:t>
      </w:r>
      <w:r w:rsidR="008475C5" w:rsidRPr="00D64F8B">
        <w:rPr>
          <w:sz w:val="28"/>
          <w:szCs w:val="28"/>
        </w:rPr>
        <w:t>26.05.2020</w:t>
      </w:r>
      <w:r w:rsidRPr="00D64F8B">
        <w:rPr>
          <w:sz w:val="28"/>
          <w:szCs w:val="28"/>
        </w:rPr>
        <w:t xml:space="preserve">. La lucrările comisiei au fost prezenți </w:t>
      </w:r>
      <w:r w:rsidRPr="00D64F8B">
        <w:rPr>
          <w:rStyle w:val="SubtleReference"/>
          <w:color w:val="auto"/>
          <w:sz w:val="28"/>
          <w:szCs w:val="28"/>
          <w:u w:val="none"/>
        </w:rPr>
        <w:t>1</w:t>
      </w:r>
      <w:r w:rsidR="008475C5" w:rsidRPr="00D64F8B">
        <w:rPr>
          <w:rStyle w:val="SubtleReference"/>
          <w:color w:val="auto"/>
          <w:sz w:val="28"/>
          <w:szCs w:val="28"/>
          <w:u w:val="none"/>
        </w:rPr>
        <w:t>7</w:t>
      </w:r>
      <w:r w:rsidR="00A8245E" w:rsidRPr="00D64F8B">
        <w:rPr>
          <w:sz w:val="28"/>
          <w:szCs w:val="28"/>
        </w:rPr>
        <w:t xml:space="preserve"> </w:t>
      </w:r>
      <w:r w:rsidR="00685F78" w:rsidRPr="00D64F8B">
        <w:rPr>
          <w:sz w:val="28"/>
          <w:szCs w:val="28"/>
        </w:rPr>
        <w:t>deputați din totalul de 22</w:t>
      </w:r>
      <w:r w:rsidRPr="00D64F8B">
        <w:rPr>
          <w:sz w:val="28"/>
          <w:szCs w:val="28"/>
        </w:rPr>
        <w:t xml:space="preserve"> membri ai comisiei.</w:t>
      </w:r>
    </w:p>
    <w:p w:rsidR="00685F78" w:rsidRPr="00D64F8B" w:rsidRDefault="00A547E9" w:rsidP="008475C5">
      <w:pPr>
        <w:pStyle w:val="Heading4"/>
        <w:spacing w:before="0" w:line="276" w:lineRule="auto"/>
        <w:jc w:val="both"/>
        <w:rPr>
          <w:b w:val="0"/>
          <w:lang w:val="en-US"/>
        </w:rPr>
      </w:pPr>
      <w:r w:rsidRPr="00D64F8B">
        <w:rPr>
          <w:rStyle w:val="Emphasis"/>
          <w:i w:val="0"/>
        </w:rPr>
        <w:tab/>
      </w:r>
      <w:r w:rsidRPr="00D64F8B">
        <w:rPr>
          <w:b w:val="0"/>
        </w:rPr>
        <w:t xml:space="preserve">În urma dezbaterilor și a opiniilor exprimate, membrii Comisiei pentru industrii și servicii au hotărât, cu majoritate de voturi, </w:t>
      </w:r>
      <w:r w:rsidR="00685F78" w:rsidRPr="00D64F8B">
        <w:rPr>
          <w:b w:val="0"/>
        </w:rPr>
        <w:t>adoptarea</w:t>
      </w:r>
      <w:r w:rsidRPr="00D64F8B">
        <w:rPr>
          <w:b w:val="0"/>
        </w:rPr>
        <w:t xml:space="preserve"> proiectului de Lege </w:t>
      </w:r>
      <w:proofErr w:type="spellStart"/>
      <w:r w:rsidR="00685F78" w:rsidRPr="00D64F8B">
        <w:rPr>
          <w:b w:val="0"/>
          <w:lang w:val="en-US"/>
        </w:rPr>
        <w:t>privind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aprobarea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Ordonanţei</w:t>
      </w:r>
      <w:proofErr w:type="spellEnd"/>
      <w:r w:rsidR="00685F78" w:rsidRPr="00D64F8B">
        <w:rPr>
          <w:b w:val="0"/>
          <w:lang w:val="en-US"/>
        </w:rPr>
        <w:t xml:space="preserve"> de </w:t>
      </w:r>
      <w:proofErr w:type="spellStart"/>
      <w:r w:rsidR="00685F78" w:rsidRPr="00D64F8B">
        <w:rPr>
          <w:b w:val="0"/>
          <w:lang w:val="en-US"/>
        </w:rPr>
        <w:t>urgenţă</w:t>
      </w:r>
      <w:proofErr w:type="spellEnd"/>
      <w:r w:rsidR="00685F78" w:rsidRPr="00D64F8B">
        <w:rPr>
          <w:b w:val="0"/>
          <w:lang w:val="en-US"/>
        </w:rPr>
        <w:t xml:space="preserve"> a </w:t>
      </w:r>
      <w:proofErr w:type="spellStart"/>
      <w:r w:rsidR="00685F78" w:rsidRPr="00D64F8B">
        <w:rPr>
          <w:b w:val="0"/>
          <w:lang w:val="en-US"/>
        </w:rPr>
        <w:t>Guvernului</w:t>
      </w:r>
      <w:proofErr w:type="spellEnd"/>
      <w:r w:rsidR="00685F78" w:rsidRPr="00D64F8B">
        <w:rPr>
          <w:b w:val="0"/>
          <w:lang w:val="en-US"/>
        </w:rPr>
        <w:t xml:space="preserve"> nr.47/2019 </w:t>
      </w:r>
      <w:proofErr w:type="spellStart"/>
      <w:r w:rsidR="00685F78" w:rsidRPr="00D64F8B">
        <w:rPr>
          <w:b w:val="0"/>
          <w:lang w:val="en-US"/>
        </w:rPr>
        <w:t>pentru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modificarea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şi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completarea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Legii</w:t>
      </w:r>
      <w:proofErr w:type="spellEnd"/>
      <w:r w:rsidR="00685F78" w:rsidRPr="00D64F8B">
        <w:rPr>
          <w:b w:val="0"/>
          <w:lang w:val="en-US"/>
        </w:rPr>
        <w:t xml:space="preserve"> nr.346/2004 </w:t>
      </w:r>
      <w:proofErr w:type="spellStart"/>
      <w:r w:rsidR="00685F78" w:rsidRPr="00D64F8B">
        <w:rPr>
          <w:b w:val="0"/>
          <w:lang w:val="en-US"/>
        </w:rPr>
        <w:t>privind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stimularea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înfiinţării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şi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dezvoltării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întreprinderilor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mici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şi</w:t>
      </w:r>
      <w:proofErr w:type="spellEnd"/>
      <w:r w:rsidR="00685F78" w:rsidRPr="00D64F8B">
        <w:rPr>
          <w:b w:val="0"/>
          <w:lang w:val="en-US"/>
        </w:rPr>
        <w:t xml:space="preserve"> </w:t>
      </w:r>
      <w:proofErr w:type="spellStart"/>
      <w:r w:rsidR="00685F78" w:rsidRPr="00D64F8B">
        <w:rPr>
          <w:b w:val="0"/>
          <w:lang w:val="en-US"/>
        </w:rPr>
        <w:t>mijlocii</w:t>
      </w:r>
      <w:proofErr w:type="spellEnd"/>
      <w:r w:rsidR="008475C5" w:rsidRPr="00D64F8B">
        <w:rPr>
          <w:b w:val="0"/>
          <w:lang w:val="en-US"/>
        </w:rPr>
        <w:t>.</w:t>
      </w:r>
    </w:p>
    <w:p w:rsidR="008475C5" w:rsidRPr="00D64F8B" w:rsidRDefault="00A547E9" w:rsidP="008475C5">
      <w:pPr>
        <w:spacing w:line="276" w:lineRule="auto"/>
        <w:jc w:val="both"/>
        <w:rPr>
          <w:rStyle w:val="Emphasis"/>
          <w:i w:val="0"/>
          <w:sz w:val="28"/>
          <w:szCs w:val="28"/>
        </w:rPr>
      </w:pPr>
      <w:r w:rsidRPr="00D64F8B">
        <w:tab/>
      </w:r>
      <w:r w:rsidR="008475C5" w:rsidRPr="00D64F8B">
        <w:rPr>
          <w:rStyle w:val="Emphasis"/>
          <w:i w:val="0"/>
          <w:sz w:val="28"/>
          <w:szCs w:val="28"/>
        </w:rPr>
        <w:t>La lucrările ședinței au participat, în calitate de invitați reprezentanți din cadrul Ministerului Economiei, Energiei și Mediului de Afaceri.</w:t>
      </w:r>
      <w:r w:rsidR="008475C5" w:rsidRPr="00D64F8B">
        <w:rPr>
          <w:rStyle w:val="Emphasis"/>
          <w:i w:val="0"/>
          <w:sz w:val="28"/>
          <w:szCs w:val="28"/>
        </w:rPr>
        <w:tab/>
      </w:r>
    </w:p>
    <w:p w:rsidR="00A547E9" w:rsidRPr="00D64F8B" w:rsidRDefault="00A547E9" w:rsidP="008475C5">
      <w:pPr>
        <w:pStyle w:val="Heading4"/>
        <w:spacing w:before="0" w:line="276" w:lineRule="auto"/>
        <w:jc w:val="both"/>
        <w:rPr>
          <w:b w:val="0"/>
        </w:rPr>
      </w:pPr>
      <w:r w:rsidRPr="00D64F8B">
        <w:rPr>
          <w:rStyle w:val="Emphasis"/>
          <w:i w:val="0"/>
        </w:rPr>
        <w:tab/>
      </w:r>
      <w:r w:rsidRPr="00D64F8B">
        <w:rPr>
          <w:b w:val="0"/>
        </w:rPr>
        <w:t xml:space="preserve">În raport cu obiectul și conținutul său, proiectul de Lege face parte din categoria legilor ordinare. </w:t>
      </w:r>
    </w:p>
    <w:p w:rsidR="00A547E9" w:rsidRPr="00D64F8B" w:rsidRDefault="00A547E9" w:rsidP="008475C5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D64F8B">
        <w:rPr>
          <w:sz w:val="28"/>
          <w:szCs w:val="28"/>
        </w:rPr>
        <w:tab/>
        <w:t>Conform prevederilor art. 75 din Constituția Român</w:t>
      </w:r>
      <w:r w:rsidR="00960E07">
        <w:rPr>
          <w:sz w:val="28"/>
          <w:szCs w:val="28"/>
        </w:rPr>
        <w:t>iei, republicată, și ale art. 91</w:t>
      </w:r>
      <w:r w:rsidRPr="00D64F8B">
        <w:rPr>
          <w:sz w:val="28"/>
          <w:szCs w:val="28"/>
        </w:rPr>
        <w:t xml:space="preserve"> alin. (9) pct. 1 din Regulamentul Camerei Deputaților, republicat, Camera Deputaților este Cameră decizională.</w:t>
      </w:r>
    </w:p>
    <w:p w:rsidR="00A547E9" w:rsidRPr="00D64F8B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D64F8B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8475C5" w:rsidRPr="00D64F8B" w:rsidRDefault="008475C5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D64F8B" w:rsidRDefault="00A547E9" w:rsidP="00D0298F">
      <w:pPr>
        <w:spacing w:line="360" w:lineRule="auto"/>
        <w:jc w:val="center"/>
        <w:rPr>
          <w:b/>
          <w:sz w:val="28"/>
          <w:szCs w:val="28"/>
        </w:rPr>
      </w:pPr>
    </w:p>
    <w:p w:rsidR="00A547E9" w:rsidRPr="00D64F8B" w:rsidRDefault="00A10E7C" w:rsidP="00D0298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VICE</w:t>
      </w:r>
      <w:r w:rsidR="00A547E9" w:rsidRPr="00D64F8B">
        <w:rPr>
          <w:b/>
          <w:sz w:val="28"/>
          <w:szCs w:val="28"/>
        </w:rPr>
        <w:t>PREȘEDINTE,</w:t>
      </w:r>
      <w:r w:rsidR="00A547E9" w:rsidRPr="00D64F8B">
        <w:rPr>
          <w:b/>
          <w:sz w:val="28"/>
          <w:szCs w:val="28"/>
        </w:rPr>
        <w:tab/>
      </w:r>
      <w:r w:rsidR="00A547E9" w:rsidRPr="00D64F8B">
        <w:rPr>
          <w:b/>
          <w:sz w:val="28"/>
          <w:szCs w:val="28"/>
        </w:rPr>
        <w:tab/>
      </w:r>
      <w:r w:rsidR="00A547E9" w:rsidRPr="00D64F8B">
        <w:rPr>
          <w:b/>
          <w:sz w:val="28"/>
          <w:szCs w:val="28"/>
        </w:rPr>
        <w:tab/>
      </w:r>
      <w:r w:rsidR="00A547E9" w:rsidRPr="00D64F8B">
        <w:rPr>
          <w:b/>
          <w:sz w:val="28"/>
          <w:szCs w:val="28"/>
        </w:rPr>
        <w:tab/>
      </w:r>
      <w:r w:rsidR="00A547E9" w:rsidRPr="00D64F8B">
        <w:rPr>
          <w:b/>
          <w:sz w:val="28"/>
          <w:szCs w:val="28"/>
        </w:rPr>
        <w:tab/>
        <w:t xml:space="preserve"> SECRETAR,</w:t>
      </w:r>
    </w:p>
    <w:p w:rsidR="00A547E9" w:rsidRPr="00D64F8B" w:rsidRDefault="00A547E9" w:rsidP="00D0298F">
      <w:pPr>
        <w:spacing w:line="360" w:lineRule="auto"/>
        <w:jc w:val="center"/>
        <w:rPr>
          <w:b/>
          <w:sz w:val="28"/>
          <w:szCs w:val="28"/>
        </w:rPr>
      </w:pPr>
      <w:r w:rsidRPr="00D64F8B">
        <w:rPr>
          <w:b/>
          <w:sz w:val="28"/>
          <w:szCs w:val="28"/>
        </w:rPr>
        <w:t xml:space="preserve">      </w:t>
      </w:r>
      <w:r w:rsidR="00A10E7C">
        <w:rPr>
          <w:b/>
          <w:sz w:val="28"/>
          <w:szCs w:val="28"/>
        </w:rPr>
        <w:t xml:space="preserve">           </w:t>
      </w:r>
      <w:bookmarkStart w:id="0" w:name="_GoBack"/>
      <w:bookmarkEnd w:id="0"/>
      <w:r w:rsidR="00A10E7C">
        <w:rPr>
          <w:b/>
          <w:sz w:val="28"/>
          <w:szCs w:val="28"/>
        </w:rPr>
        <w:t>TOMA ILIE</w:t>
      </w:r>
      <w:r w:rsidRPr="00D64F8B">
        <w:rPr>
          <w:b/>
          <w:sz w:val="28"/>
          <w:szCs w:val="28"/>
        </w:rPr>
        <w:t xml:space="preserve"> </w:t>
      </w:r>
      <w:r w:rsidRPr="00D64F8B">
        <w:rPr>
          <w:b/>
          <w:sz w:val="28"/>
          <w:szCs w:val="28"/>
        </w:rPr>
        <w:tab/>
      </w:r>
      <w:r w:rsidRPr="00D64F8B">
        <w:rPr>
          <w:b/>
          <w:sz w:val="28"/>
          <w:szCs w:val="28"/>
        </w:rPr>
        <w:tab/>
      </w:r>
      <w:r w:rsidRPr="00D64F8B">
        <w:rPr>
          <w:b/>
          <w:sz w:val="28"/>
          <w:szCs w:val="28"/>
        </w:rPr>
        <w:tab/>
      </w:r>
      <w:r w:rsidRPr="00D64F8B">
        <w:rPr>
          <w:b/>
          <w:sz w:val="28"/>
          <w:szCs w:val="28"/>
        </w:rPr>
        <w:tab/>
      </w:r>
      <w:r w:rsidR="00A10E7C">
        <w:rPr>
          <w:b/>
          <w:sz w:val="28"/>
          <w:szCs w:val="28"/>
        </w:rPr>
        <w:t xml:space="preserve">            </w:t>
      </w:r>
      <w:r w:rsidR="00685F78" w:rsidRPr="00D64F8B">
        <w:rPr>
          <w:b/>
          <w:sz w:val="28"/>
          <w:szCs w:val="28"/>
        </w:rPr>
        <w:t>GHERMAN DUMITRU</w:t>
      </w:r>
    </w:p>
    <w:p w:rsidR="00A547E9" w:rsidRPr="00D64F8B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D64F8B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D64F8B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D64F8B" w:rsidRDefault="00A547E9" w:rsidP="00DA003C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A547E9" w:rsidRPr="00D64F8B" w:rsidRDefault="00A547E9" w:rsidP="00DA003C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A547E9" w:rsidRPr="00D64F8B" w:rsidRDefault="00A547E9" w:rsidP="00DA003C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A547E9" w:rsidRPr="00D64F8B" w:rsidRDefault="00A547E9" w:rsidP="00DA003C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A547E9" w:rsidRPr="00D64F8B" w:rsidRDefault="00A547E9" w:rsidP="00017B1F">
      <w:pPr>
        <w:tabs>
          <w:tab w:val="left" w:pos="0"/>
        </w:tabs>
        <w:spacing w:line="360" w:lineRule="auto"/>
        <w:jc w:val="both"/>
      </w:pPr>
      <w:r w:rsidRPr="00D64F8B">
        <w:rPr>
          <w:sz w:val="16"/>
          <w:szCs w:val="16"/>
        </w:rPr>
        <w:t>Șef birou, Cristina Neicu</w:t>
      </w:r>
    </w:p>
    <w:sectPr w:rsidR="00A547E9" w:rsidRPr="00D64F8B" w:rsidSect="00825D4E">
      <w:footerReference w:type="even" r:id="rId10"/>
      <w:footerReference w:type="default" r:id="rId11"/>
      <w:pgSz w:w="11907" w:h="16840" w:code="9"/>
      <w:pgMar w:top="851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C35" w:rsidRDefault="00680C35">
      <w:r>
        <w:separator/>
      </w:r>
    </w:p>
  </w:endnote>
  <w:endnote w:type="continuationSeparator" w:id="0">
    <w:p w:rsidR="00680C35" w:rsidRDefault="00680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A547E9" w:rsidP="00D53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47E9" w:rsidRDefault="00A547E9" w:rsidP="00E623E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EA07F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0E7C">
      <w:rPr>
        <w:noProof/>
      </w:rPr>
      <w:t>1</w:t>
    </w:r>
    <w:r>
      <w:rPr>
        <w:noProof/>
      </w:rPr>
      <w:fldChar w:fldCharType="end"/>
    </w:r>
  </w:p>
  <w:p w:rsidR="00A547E9" w:rsidRDefault="00A547E9" w:rsidP="00E623E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A547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47E9" w:rsidRDefault="00A547E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7E9" w:rsidRDefault="00A547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0E7C">
      <w:rPr>
        <w:rStyle w:val="PageNumber"/>
        <w:noProof/>
      </w:rPr>
      <w:t>3</w:t>
    </w:r>
    <w:r>
      <w:rPr>
        <w:rStyle w:val="PageNumber"/>
      </w:rPr>
      <w:fldChar w:fldCharType="end"/>
    </w:r>
  </w:p>
  <w:p w:rsidR="00A547E9" w:rsidRDefault="00A54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C35" w:rsidRDefault="00680C35">
      <w:r>
        <w:separator/>
      </w:r>
    </w:p>
  </w:footnote>
  <w:footnote w:type="continuationSeparator" w:id="0">
    <w:p w:rsidR="00680C35" w:rsidRDefault="00680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12DC3"/>
    <w:rsid w:val="00016D12"/>
    <w:rsid w:val="00017B1F"/>
    <w:rsid w:val="0002290E"/>
    <w:rsid w:val="00023F88"/>
    <w:rsid w:val="00023FE0"/>
    <w:rsid w:val="00025123"/>
    <w:rsid w:val="000319E9"/>
    <w:rsid w:val="000337D3"/>
    <w:rsid w:val="0003474F"/>
    <w:rsid w:val="00037C58"/>
    <w:rsid w:val="0004015D"/>
    <w:rsid w:val="0004328B"/>
    <w:rsid w:val="00047BD4"/>
    <w:rsid w:val="0006016C"/>
    <w:rsid w:val="000722EE"/>
    <w:rsid w:val="00073B8E"/>
    <w:rsid w:val="000741A7"/>
    <w:rsid w:val="00074E8C"/>
    <w:rsid w:val="0008333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4D9F"/>
    <w:rsid w:val="000A699D"/>
    <w:rsid w:val="000B07F2"/>
    <w:rsid w:val="000B37BA"/>
    <w:rsid w:val="000C1162"/>
    <w:rsid w:val="000C621C"/>
    <w:rsid w:val="000C6B64"/>
    <w:rsid w:val="000D4AF4"/>
    <w:rsid w:val="000D5420"/>
    <w:rsid w:val="000D59D1"/>
    <w:rsid w:val="000D658C"/>
    <w:rsid w:val="000E2CC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06FD9"/>
    <w:rsid w:val="00111775"/>
    <w:rsid w:val="00121235"/>
    <w:rsid w:val="0012284D"/>
    <w:rsid w:val="001230D4"/>
    <w:rsid w:val="00123DAD"/>
    <w:rsid w:val="001246B6"/>
    <w:rsid w:val="00124890"/>
    <w:rsid w:val="00130C86"/>
    <w:rsid w:val="00133D84"/>
    <w:rsid w:val="00137992"/>
    <w:rsid w:val="001422E8"/>
    <w:rsid w:val="00146ED6"/>
    <w:rsid w:val="00147A20"/>
    <w:rsid w:val="00147A9D"/>
    <w:rsid w:val="00150FED"/>
    <w:rsid w:val="001511EE"/>
    <w:rsid w:val="00151F3F"/>
    <w:rsid w:val="001521C7"/>
    <w:rsid w:val="0015253E"/>
    <w:rsid w:val="001545BA"/>
    <w:rsid w:val="001608C4"/>
    <w:rsid w:val="001632EB"/>
    <w:rsid w:val="00165431"/>
    <w:rsid w:val="00170493"/>
    <w:rsid w:val="00170B11"/>
    <w:rsid w:val="00175580"/>
    <w:rsid w:val="00180E76"/>
    <w:rsid w:val="001852B6"/>
    <w:rsid w:val="00187850"/>
    <w:rsid w:val="0019073B"/>
    <w:rsid w:val="00191FA3"/>
    <w:rsid w:val="001A440C"/>
    <w:rsid w:val="001A4853"/>
    <w:rsid w:val="001B2921"/>
    <w:rsid w:val="001B42EF"/>
    <w:rsid w:val="001B4C98"/>
    <w:rsid w:val="001C276D"/>
    <w:rsid w:val="001C297F"/>
    <w:rsid w:val="001D2013"/>
    <w:rsid w:val="001D60BF"/>
    <w:rsid w:val="001D645D"/>
    <w:rsid w:val="001E588C"/>
    <w:rsid w:val="001E648B"/>
    <w:rsid w:val="001E7E5C"/>
    <w:rsid w:val="001F312A"/>
    <w:rsid w:val="0020667E"/>
    <w:rsid w:val="00211678"/>
    <w:rsid w:val="00221FEC"/>
    <w:rsid w:val="00222D87"/>
    <w:rsid w:val="002237D7"/>
    <w:rsid w:val="00224473"/>
    <w:rsid w:val="002255F6"/>
    <w:rsid w:val="002300A4"/>
    <w:rsid w:val="00233103"/>
    <w:rsid w:val="00235890"/>
    <w:rsid w:val="002426E4"/>
    <w:rsid w:val="00254D22"/>
    <w:rsid w:val="00265002"/>
    <w:rsid w:val="0026574B"/>
    <w:rsid w:val="00271B1E"/>
    <w:rsid w:val="00272ECB"/>
    <w:rsid w:val="002731AC"/>
    <w:rsid w:val="00273383"/>
    <w:rsid w:val="00276DE3"/>
    <w:rsid w:val="002815B1"/>
    <w:rsid w:val="00281A1A"/>
    <w:rsid w:val="00290D51"/>
    <w:rsid w:val="0029220A"/>
    <w:rsid w:val="0029528E"/>
    <w:rsid w:val="002A0EDA"/>
    <w:rsid w:val="002B155A"/>
    <w:rsid w:val="002B3851"/>
    <w:rsid w:val="002B3BE7"/>
    <w:rsid w:val="002B667A"/>
    <w:rsid w:val="002C08E0"/>
    <w:rsid w:val="002C56AC"/>
    <w:rsid w:val="002C6ED7"/>
    <w:rsid w:val="002D00D9"/>
    <w:rsid w:val="002D156D"/>
    <w:rsid w:val="002D1CD2"/>
    <w:rsid w:val="002F087A"/>
    <w:rsid w:val="002F0956"/>
    <w:rsid w:val="002F19B3"/>
    <w:rsid w:val="002F3EAF"/>
    <w:rsid w:val="002F620F"/>
    <w:rsid w:val="00301212"/>
    <w:rsid w:val="00304E6B"/>
    <w:rsid w:val="00304E9F"/>
    <w:rsid w:val="0031071A"/>
    <w:rsid w:val="00321C21"/>
    <w:rsid w:val="0032257B"/>
    <w:rsid w:val="003256E0"/>
    <w:rsid w:val="00325D94"/>
    <w:rsid w:val="003300D7"/>
    <w:rsid w:val="003316D2"/>
    <w:rsid w:val="00332058"/>
    <w:rsid w:val="0033593E"/>
    <w:rsid w:val="003371A6"/>
    <w:rsid w:val="00337F21"/>
    <w:rsid w:val="003403D0"/>
    <w:rsid w:val="00342CDE"/>
    <w:rsid w:val="003455FE"/>
    <w:rsid w:val="00345CB7"/>
    <w:rsid w:val="0034662F"/>
    <w:rsid w:val="00347511"/>
    <w:rsid w:val="0035188F"/>
    <w:rsid w:val="00355102"/>
    <w:rsid w:val="00360A43"/>
    <w:rsid w:val="0036236D"/>
    <w:rsid w:val="00362604"/>
    <w:rsid w:val="00365580"/>
    <w:rsid w:val="003743BD"/>
    <w:rsid w:val="0037473E"/>
    <w:rsid w:val="0038488B"/>
    <w:rsid w:val="00386E1D"/>
    <w:rsid w:val="00387134"/>
    <w:rsid w:val="00391839"/>
    <w:rsid w:val="00393C40"/>
    <w:rsid w:val="00395436"/>
    <w:rsid w:val="0039640F"/>
    <w:rsid w:val="003A13E8"/>
    <w:rsid w:val="003A63CE"/>
    <w:rsid w:val="003B1DEF"/>
    <w:rsid w:val="003C3649"/>
    <w:rsid w:val="003C3B26"/>
    <w:rsid w:val="003C614A"/>
    <w:rsid w:val="003D1067"/>
    <w:rsid w:val="003D5285"/>
    <w:rsid w:val="003E00BB"/>
    <w:rsid w:val="003E0171"/>
    <w:rsid w:val="003E0747"/>
    <w:rsid w:val="003E2C52"/>
    <w:rsid w:val="003F1CD9"/>
    <w:rsid w:val="003F6606"/>
    <w:rsid w:val="00405CF3"/>
    <w:rsid w:val="00406C07"/>
    <w:rsid w:val="00416BBE"/>
    <w:rsid w:val="00420F52"/>
    <w:rsid w:val="00421139"/>
    <w:rsid w:val="00421147"/>
    <w:rsid w:val="0042316B"/>
    <w:rsid w:val="0043042A"/>
    <w:rsid w:val="00436401"/>
    <w:rsid w:val="00441E75"/>
    <w:rsid w:val="004427F6"/>
    <w:rsid w:val="00446430"/>
    <w:rsid w:val="0044663B"/>
    <w:rsid w:val="004472B8"/>
    <w:rsid w:val="00452698"/>
    <w:rsid w:val="004529BF"/>
    <w:rsid w:val="00462B94"/>
    <w:rsid w:val="00467966"/>
    <w:rsid w:val="00471563"/>
    <w:rsid w:val="004756A7"/>
    <w:rsid w:val="00477801"/>
    <w:rsid w:val="00487407"/>
    <w:rsid w:val="00491586"/>
    <w:rsid w:val="004A0579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1C18"/>
    <w:rsid w:val="00502C40"/>
    <w:rsid w:val="00503CA8"/>
    <w:rsid w:val="005041D3"/>
    <w:rsid w:val="00504ABA"/>
    <w:rsid w:val="005170EC"/>
    <w:rsid w:val="00520456"/>
    <w:rsid w:val="00524488"/>
    <w:rsid w:val="00525A71"/>
    <w:rsid w:val="005278A0"/>
    <w:rsid w:val="0053565F"/>
    <w:rsid w:val="0054270A"/>
    <w:rsid w:val="005451FF"/>
    <w:rsid w:val="00551DA8"/>
    <w:rsid w:val="00560ABD"/>
    <w:rsid w:val="005612AC"/>
    <w:rsid w:val="00564446"/>
    <w:rsid w:val="0057529E"/>
    <w:rsid w:val="005752F1"/>
    <w:rsid w:val="005764FA"/>
    <w:rsid w:val="005824F0"/>
    <w:rsid w:val="005850D0"/>
    <w:rsid w:val="0058553D"/>
    <w:rsid w:val="00594CBB"/>
    <w:rsid w:val="005956B9"/>
    <w:rsid w:val="005958AE"/>
    <w:rsid w:val="005A3156"/>
    <w:rsid w:val="005A6EFA"/>
    <w:rsid w:val="005B2C7E"/>
    <w:rsid w:val="005B7B6D"/>
    <w:rsid w:val="005C136E"/>
    <w:rsid w:val="005C1704"/>
    <w:rsid w:val="005C4701"/>
    <w:rsid w:val="005D153C"/>
    <w:rsid w:val="005D3C9F"/>
    <w:rsid w:val="005D57FD"/>
    <w:rsid w:val="005D5DDF"/>
    <w:rsid w:val="005E052B"/>
    <w:rsid w:val="005E0A1E"/>
    <w:rsid w:val="005F3B00"/>
    <w:rsid w:val="00604F7F"/>
    <w:rsid w:val="006117F3"/>
    <w:rsid w:val="00613108"/>
    <w:rsid w:val="006175C9"/>
    <w:rsid w:val="00621D51"/>
    <w:rsid w:val="00622E31"/>
    <w:rsid w:val="006274CE"/>
    <w:rsid w:val="00630759"/>
    <w:rsid w:val="00631CF2"/>
    <w:rsid w:val="00636B75"/>
    <w:rsid w:val="00654E10"/>
    <w:rsid w:val="006571EE"/>
    <w:rsid w:val="006602C4"/>
    <w:rsid w:val="00661094"/>
    <w:rsid w:val="00662183"/>
    <w:rsid w:val="00662384"/>
    <w:rsid w:val="00667448"/>
    <w:rsid w:val="00672770"/>
    <w:rsid w:val="006769FA"/>
    <w:rsid w:val="00677B3C"/>
    <w:rsid w:val="00680C35"/>
    <w:rsid w:val="00681DE5"/>
    <w:rsid w:val="0068296A"/>
    <w:rsid w:val="006844AA"/>
    <w:rsid w:val="00685F78"/>
    <w:rsid w:val="00686A10"/>
    <w:rsid w:val="00690CBC"/>
    <w:rsid w:val="00697ED9"/>
    <w:rsid w:val="006A0C7E"/>
    <w:rsid w:val="006A3101"/>
    <w:rsid w:val="006A7CE5"/>
    <w:rsid w:val="006B6AE6"/>
    <w:rsid w:val="006B7CE8"/>
    <w:rsid w:val="006C15B2"/>
    <w:rsid w:val="006C18F2"/>
    <w:rsid w:val="006D3C06"/>
    <w:rsid w:val="006D585C"/>
    <w:rsid w:val="006D6885"/>
    <w:rsid w:val="006E7585"/>
    <w:rsid w:val="006F006B"/>
    <w:rsid w:val="006F673E"/>
    <w:rsid w:val="007020DE"/>
    <w:rsid w:val="0070261D"/>
    <w:rsid w:val="00713D3D"/>
    <w:rsid w:val="00714106"/>
    <w:rsid w:val="00716EC7"/>
    <w:rsid w:val="007214F4"/>
    <w:rsid w:val="00726461"/>
    <w:rsid w:val="00726D64"/>
    <w:rsid w:val="00730041"/>
    <w:rsid w:val="0073223A"/>
    <w:rsid w:val="00735166"/>
    <w:rsid w:val="007371E8"/>
    <w:rsid w:val="007372E1"/>
    <w:rsid w:val="00746251"/>
    <w:rsid w:val="0074633E"/>
    <w:rsid w:val="007464B6"/>
    <w:rsid w:val="00750238"/>
    <w:rsid w:val="0075183D"/>
    <w:rsid w:val="007532C4"/>
    <w:rsid w:val="00756DF6"/>
    <w:rsid w:val="007574A8"/>
    <w:rsid w:val="00761E5B"/>
    <w:rsid w:val="00764B73"/>
    <w:rsid w:val="00766A29"/>
    <w:rsid w:val="00777328"/>
    <w:rsid w:val="0078057A"/>
    <w:rsid w:val="00780926"/>
    <w:rsid w:val="00780FB8"/>
    <w:rsid w:val="0078364F"/>
    <w:rsid w:val="00784284"/>
    <w:rsid w:val="00784BC4"/>
    <w:rsid w:val="00785690"/>
    <w:rsid w:val="00787755"/>
    <w:rsid w:val="00796176"/>
    <w:rsid w:val="007A4543"/>
    <w:rsid w:val="007A79D2"/>
    <w:rsid w:val="007B144F"/>
    <w:rsid w:val="007B6867"/>
    <w:rsid w:val="007B6BE2"/>
    <w:rsid w:val="007B7391"/>
    <w:rsid w:val="007C0B88"/>
    <w:rsid w:val="007C16D4"/>
    <w:rsid w:val="007C30FE"/>
    <w:rsid w:val="007C3B96"/>
    <w:rsid w:val="007D10B9"/>
    <w:rsid w:val="007D1D32"/>
    <w:rsid w:val="007D552E"/>
    <w:rsid w:val="007E09C3"/>
    <w:rsid w:val="007E52D0"/>
    <w:rsid w:val="007E5DDD"/>
    <w:rsid w:val="007E6539"/>
    <w:rsid w:val="007F1636"/>
    <w:rsid w:val="007F4B5E"/>
    <w:rsid w:val="00800CEF"/>
    <w:rsid w:val="0080162C"/>
    <w:rsid w:val="00801B91"/>
    <w:rsid w:val="00804241"/>
    <w:rsid w:val="00811C73"/>
    <w:rsid w:val="00814F48"/>
    <w:rsid w:val="00816191"/>
    <w:rsid w:val="00825D4E"/>
    <w:rsid w:val="008261FA"/>
    <w:rsid w:val="00830A1E"/>
    <w:rsid w:val="0083390B"/>
    <w:rsid w:val="008348D1"/>
    <w:rsid w:val="008353F6"/>
    <w:rsid w:val="008362CE"/>
    <w:rsid w:val="00836D0E"/>
    <w:rsid w:val="00837E31"/>
    <w:rsid w:val="00841826"/>
    <w:rsid w:val="0084570C"/>
    <w:rsid w:val="008475C5"/>
    <w:rsid w:val="008610D4"/>
    <w:rsid w:val="00862B80"/>
    <w:rsid w:val="008652F0"/>
    <w:rsid w:val="00866EF2"/>
    <w:rsid w:val="0087364E"/>
    <w:rsid w:val="00874B81"/>
    <w:rsid w:val="00881877"/>
    <w:rsid w:val="008827B7"/>
    <w:rsid w:val="00884224"/>
    <w:rsid w:val="00884BC4"/>
    <w:rsid w:val="008856C6"/>
    <w:rsid w:val="008905CE"/>
    <w:rsid w:val="00894FFC"/>
    <w:rsid w:val="00896A89"/>
    <w:rsid w:val="00897EE2"/>
    <w:rsid w:val="008A19D4"/>
    <w:rsid w:val="008A29F8"/>
    <w:rsid w:val="008A35BC"/>
    <w:rsid w:val="008B004B"/>
    <w:rsid w:val="008B12C1"/>
    <w:rsid w:val="008B64BD"/>
    <w:rsid w:val="008C3A56"/>
    <w:rsid w:val="008C412C"/>
    <w:rsid w:val="008C785B"/>
    <w:rsid w:val="008D1130"/>
    <w:rsid w:val="008D50AD"/>
    <w:rsid w:val="008D54C7"/>
    <w:rsid w:val="008D607B"/>
    <w:rsid w:val="008E1BC1"/>
    <w:rsid w:val="008E1BE9"/>
    <w:rsid w:val="008F410B"/>
    <w:rsid w:val="00900637"/>
    <w:rsid w:val="009059BC"/>
    <w:rsid w:val="0091388A"/>
    <w:rsid w:val="0092323F"/>
    <w:rsid w:val="00931EFE"/>
    <w:rsid w:val="00933B6B"/>
    <w:rsid w:val="00941CDA"/>
    <w:rsid w:val="009428F1"/>
    <w:rsid w:val="00942B10"/>
    <w:rsid w:val="00950E3E"/>
    <w:rsid w:val="00953978"/>
    <w:rsid w:val="009564FB"/>
    <w:rsid w:val="00960826"/>
    <w:rsid w:val="00960E07"/>
    <w:rsid w:val="0096155D"/>
    <w:rsid w:val="009707C4"/>
    <w:rsid w:val="00972535"/>
    <w:rsid w:val="00974F83"/>
    <w:rsid w:val="00975784"/>
    <w:rsid w:val="009808EF"/>
    <w:rsid w:val="009837EF"/>
    <w:rsid w:val="00986E48"/>
    <w:rsid w:val="009938B4"/>
    <w:rsid w:val="0099403A"/>
    <w:rsid w:val="00994473"/>
    <w:rsid w:val="00994FB6"/>
    <w:rsid w:val="00995746"/>
    <w:rsid w:val="009A2AF4"/>
    <w:rsid w:val="009B0300"/>
    <w:rsid w:val="009B1EDD"/>
    <w:rsid w:val="009B3094"/>
    <w:rsid w:val="009B4890"/>
    <w:rsid w:val="009C013A"/>
    <w:rsid w:val="009C31E7"/>
    <w:rsid w:val="009C3C26"/>
    <w:rsid w:val="009D1715"/>
    <w:rsid w:val="009E23B7"/>
    <w:rsid w:val="009F157F"/>
    <w:rsid w:val="00A01617"/>
    <w:rsid w:val="00A025CC"/>
    <w:rsid w:val="00A0278A"/>
    <w:rsid w:val="00A04439"/>
    <w:rsid w:val="00A07972"/>
    <w:rsid w:val="00A10E7C"/>
    <w:rsid w:val="00A131E0"/>
    <w:rsid w:val="00A2292A"/>
    <w:rsid w:val="00A22F37"/>
    <w:rsid w:val="00A239CD"/>
    <w:rsid w:val="00A30B1D"/>
    <w:rsid w:val="00A31C47"/>
    <w:rsid w:val="00A34325"/>
    <w:rsid w:val="00A4051A"/>
    <w:rsid w:val="00A41002"/>
    <w:rsid w:val="00A41296"/>
    <w:rsid w:val="00A412A6"/>
    <w:rsid w:val="00A41420"/>
    <w:rsid w:val="00A533D0"/>
    <w:rsid w:val="00A54213"/>
    <w:rsid w:val="00A545EC"/>
    <w:rsid w:val="00A547E9"/>
    <w:rsid w:val="00A614B7"/>
    <w:rsid w:val="00A6234B"/>
    <w:rsid w:val="00A718FB"/>
    <w:rsid w:val="00A7614D"/>
    <w:rsid w:val="00A7735B"/>
    <w:rsid w:val="00A8245E"/>
    <w:rsid w:val="00A82624"/>
    <w:rsid w:val="00A82764"/>
    <w:rsid w:val="00A844D1"/>
    <w:rsid w:val="00A85307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B6C45"/>
    <w:rsid w:val="00AC4DB5"/>
    <w:rsid w:val="00AC50A3"/>
    <w:rsid w:val="00AD48F7"/>
    <w:rsid w:val="00AE117C"/>
    <w:rsid w:val="00AE3F03"/>
    <w:rsid w:val="00AF1F5E"/>
    <w:rsid w:val="00AF4D78"/>
    <w:rsid w:val="00AF5960"/>
    <w:rsid w:val="00B0516B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3B8A"/>
    <w:rsid w:val="00B47A7B"/>
    <w:rsid w:val="00B506DC"/>
    <w:rsid w:val="00B5280B"/>
    <w:rsid w:val="00B53ED2"/>
    <w:rsid w:val="00B550E8"/>
    <w:rsid w:val="00B560AC"/>
    <w:rsid w:val="00B618B5"/>
    <w:rsid w:val="00B6360E"/>
    <w:rsid w:val="00B639CF"/>
    <w:rsid w:val="00B73019"/>
    <w:rsid w:val="00B74A67"/>
    <w:rsid w:val="00B779D7"/>
    <w:rsid w:val="00B80A8A"/>
    <w:rsid w:val="00B8121E"/>
    <w:rsid w:val="00B823DC"/>
    <w:rsid w:val="00B82F87"/>
    <w:rsid w:val="00B9440B"/>
    <w:rsid w:val="00BB5C26"/>
    <w:rsid w:val="00BC18EE"/>
    <w:rsid w:val="00BC3CCB"/>
    <w:rsid w:val="00BD091A"/>
    <w:rsid w:val="00BD6417"/>
    <w:rsid w:val="00BE488F"/>
    <w:rsid w:val="00BF0F49"/>
    <w:rsid w:val="00BF217F"/>
    <w:rsid w:val="00BF27C1"/>
    <w:rsid w:val="00C0219C"/>
    <w:rsid w:val="00C023FA"/>
    <w:rsid w:val="00C0652E"/>
    <w:rsid w:val="00C11AFB"/>
    <w:rsid w:val="00C130A8"/>
    <w:rsid w:val="00C15BE7"/>
    <w:rsid w:val="00C17EED"/>
    <w:rsid w:val="00C20807"/>
    <w:rsid w:val="00C30612"/>
    <w:rsid w:val="00C3627F"/>
    <w:rsid w:val="00C36800"/>
    <w:rsid w:val="00C42788"/>
    <w:rsid w:val="00C51A49"/>
    <w:rsid w:val="00C552F1"/>
    <w:rsid w:val="00C5674E"/>
    <w:rsid w:val="00C56CB4"/>
    <w:rsid w:val="00C625EE"/>
    <w:rsid w:val="00C62E6D"/>
    <w:rsid w:val="00C632B2"/>
    <w:rsid w:val="00C6609A"/>
    <w:rsid w:val="00C6663A"/>
    <w:rsid w:val="00C73497"/>
    <w:rsid w:val="00C74401"/>
    <w:rsid w:val="00C7562A"/>
    <w:rsid w:val="00C76B1B"/>
    <w:rsid w:val="00C82F09"/>
    <w:rsid w:val="00C85129"/>
    <w:rsid w:val="00C86B17"/>
    <w:rsid w:val="00C92C56"/>
    <w:rsid w:val="00C95139"/>
    <w:rsid w:val="00CA2A8E"/>
    <w:rsid w:val="00CA3125"/>
    <w:rsid w:val="00CA50E4"/>
    <w:rsid w:val="00CA5216"/>
    <w:rsid w:val="00CA5495"/>
    <w:rsid w:val="00CB15D2"/>
    <w:rsid w:val="00CB1BFF"/>
    <w:rsid w:val="00CB6E16"/>
    <w:rsid w:val="00CB6E25"/>
    <w:rsid w:val="00CC0973"/>
    <w:rsid w:val="00CC38F6"/>
    <w:rsid w:val="00CC680A"/>
    <w:rsid w:val="00CD27FB"/>
    <w:rsid w:val="00CD41E2"/>
    <w:rsid w:val="00CD5960"/>
    <w:rsid w:val="00CD6B29"/>
    <w:rsid w:val="00CE1C98"/>
    <w:rsid w:val="00CE38A1"/>
    <w:rsid w:val="00CE4C0C"/>
    <w:rsid w:val="00CE7625"/>
    <w:rsid w:val="00CF07AF"/>
    <w:rsid w:val="00D0021B"/>
    <w:rsid w:val="00D0298F"/>
    <w:rsid w:val="00D05544"/>
    <w:rsid w:val="00D065DF"/>
    <w:rsid w:val="00D125E0"/>
    <w:rsid w:val="00D15156"/>
    <w:rsid w:val="00D23A7F"/>
    <w:rsid w:val="00D2483A"/>
    <w:rsid w:val="00D33DC5"/>
    <w:rsid w:val="00D37504"/>
    <w:rsid w:val="00D41C7B"/>
    <w:rsid w:val="00D42D37"/>
    <w:rsid w:val="00D5336F"/>
    <w:rsid w:val="00D539C1"/>
    <w:rsid w:val="00D555BE"/>
    <w:rsid w:val="00D5628C"/>
    <w:rsid w:val="00D56E1A"/>
    <w:rsid w:val="00D612F0"/>
    <w:rsid w:val="00D643FB"/>
    <w:rsid w:val="00D64F8B"/>
    <w:rsid w:val="00D669DE"/>
    <w:rsid w:val="00D73A11"/>
    <w:rsid w:val="00D75E91"/>
    <w:rsid w:val="00D80F31"/>
    <w:rsid w:val="00D81C71"/>
    <w:rsid w:val="00D835B3"/>
    <w:rsid w:val="00D8360D"/>
    <w:rsid w:val="00D83D02"/>
    <w:rsid w:val="00D856AA"/>
    <w:rsid w:val="00D860BF"/>
    <w:rsid w:val="00D86F8C"/>
    <w:rsid w:val="00D871BC"/>
    <w:rsid w:val="00D9023B"/>
    <w:rsid w:val="00D91105"/>
    <w:rsid w:val="00D95264"/>
    <w:rsid w:val="00D97533"/>
    <w:rsid w:val="00DA003C"/>
    <w:rsid w:val="00DA11B1"/>
    <w:rsid w:val="00DA3B27"/>
    <w:rsid w:val="00DA7579"/>
    <w:rsid w:val="00DB14D7"/>
    <w:rsid w:val="00DB2169"/>
    <w:rsid w:val="00DB2414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14191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57ACA"/>
    <w:rsid w:val="00E623E5"/>
    <w:rsid w:val="00E630C9"/>
    <w:rsid w:val="00E64A57"/>
    <w:rsid w:val="00E6522C"/>
    <w:rsid w:val="00E655EB"/>
    <w:rsid w:val="00E7311C"/>
    <w:rsid w:val="00E75298"/>
    <w:rsid w:val="00E8047D"/>
    <w:rsid w:val="00E83B20"/>
    <w:rsid w:val="00E93D3D"/>
    <w:rsid w:val="00EA04C5"/>
    <w:rsid w:val="00EA057B"/>
    <w:rsid w:val="00EA05BA"/>
    <w:rsid w:val="00EA07F0"/>
    <w:rsid w:val="00EA0AE9"/>
    <w:rsid w:val="00EA1C05"/>
    <w:rsid w:val="00EA3BF8"/>
    <w:rsid w:val="00EB18AE"/>
    <w:rsid w:val="00EB1A29"/>
    <w:rsid w:val="00EB5081"/>
    <w:rsid w:val="00EB51B8"/>
    <w:rsid w:val="00EB7C26"/>
    <w:rsid w:val="00EC3286"/>
    <w:rsid w:val="00EC5EC2"/>
    <w:rsid w:val="00ED2CFE"/>
    <w:rsid w:val="00ED3E00"/>
    <w:rsid w:val="00ED7228"/>
    <w:rsid w:val="00EE5044"/>
    <w:rsid w:val="00EF1DAA"/>
    <w:rsid w:val="00EF26BF"/>
    <w:rsid w:val="00EF31F0"/>
    <w:rsid w:val="00EF38A8"/>
    <w:rsid w:val="00EF4D51"/>
    <w:rsid w:val="00F00556"/>
    <w:rsid w:val="00F02FEA"/>
    <w:rsid w:val="00F126CF"/>
    <w:rsid w:val="00F136FC"/>
    <w:rsid w:val="00F15BBC"/>
    <w:rsid w:val="00F16247"/>
    <w:rsid w:val="00F1650F"/>
    <w:rsid w:val="00F22BBC"/>
    <w:rsid w:val="00F22BE6"/>
    <w:rsid w:val="00F2315D"/>
    <w:rsid w:val="00F3069E"/>
    <w:rsid w:val="00F411ED"/>
    <w:rsid w:val="00F41D6A"/>
    <w:rsid w:val="00F42A47"/>
    <w:rsid w:val="00F445E4"/>
    <w:rsid w:val="00F44B42"/>
    <w:rsid w:val="00F46228"/>
    <w:rsid w:val="00F54A1F"/>
    <w:rsid w:val="00F55EAE"/>
    <w:rsid w:val="00F61491"/>
    <w:rsid w:val="00F74C58"/>
    <w:rsid w:val="00F8102D"/>
    <w:rsid w:val="00F810BA"/>
    <w:rsid w:val="00F840C1"/>
    <w:rsid w:val="00F84E25"/>
    <w:rsid w:val="00F84EEC"/>
    <w:rsid w:val="00F93A46"/>
    <w:rsid w:val="00F93BE7"/>
    <w:rsid w:val="00FA4171"/>
    <w:rsid w:val="00FA6F03"/>
    <w:rsid w:val="00FB4F5B"/>
    <w:rsid w:val="00FB5014"/>
    <w:rsid w:val="00FC1FEC"/>
    <w:rsid w:val="00FD0177"/>
    <w:rsid w:val="00FD0F97"/>
    <w:rsid w:val="00FD27C4"/>
    <w:rsid w:val="00FD47DD"/>
    <w:rsid w:val="00FE2C16"/>
    <w:rsid w:val="00FE3C4A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8F365A"/>
  <w15:docId w15:val="{13039F1C-ADCC-4F05-8843-1E695B245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Cristina Neicu</cp:lastModifiedBy>
  <cp:revision>7</cp:revision>
  <cp:lastPrinted>2020-05-26T11:21:00Z</cp:lastPrinted>
  <dcterms:created xsi:type="dcterms:W3CDTF">2019-09-30T09:12:00Z</dcterms:created>
  <dcterms:modified xsi:type="dcterms:W3CDTF">2020-05-26T11:22:00Z</dcterms:modified>
</cp:coreProperties>
</file>