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1841683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AA0A94">
        <w:rPr>
          <w:rFonts w:ascii="Times New Roman" w:hAnsi="Times New Roman"/>
          <w:b/>
          <w:sz w:val="26"/>
          <w:szCs w:val="26"/>
          <w:lang w:val="ro-RO"/>
        </w:rPr>
        <w:t>06 martie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A21983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A21983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AA0A94">
        <w:rPr>
          <w:rFonts w:ascii="Times New Roman" w:hAnsi="Times New Roman"/>
          <w:b/>
          <w:sz w:val="26"/>
          <w:szCs w:val="26"/>
          <w:lang w:val="ro-RO"/>
        </w:rPr>
        <w:t>58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12159E" w:rsidRPr="00A21983" w:rsidRDefault="001422E6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A21983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 xml:space="preserve">proiectului de Lege privind </w:t>
      </w:r>
      <w:r w:rsidR="00AA0A94" w:rsidRPr="00AA0A94">
        <w:rPr>
          <w:rFonts w:ascii="Times New Roman" w:hAnsi="Times New Roman"/>
          <w:b/>
          <w:bCs/>
          <w:sz w:val="26"/>
          <w:szCs w:val="26"/>
          <w:lang w:val="ro-RO"/>
        </w:rPr>
        <w:t>aprobarea Ordonanţei de urgenţă a Guvernului nr.85/2017 pentru modificarea art.5 din Legea nr.299/ 2007 privind sprijinul acordat românilor de pretutindeni, precum şi pentru acordarea unor burse de studii etnicilor români cu domiciliul stabil în Ucraina</w:t>
      </w:r>
    </w:p>
    <w:p w:rsidR="00B5581A" w:rsidRPr="00A21983" w:rsidRDefault="00B5581A" w:rsidP="00B5581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(PLx.50/201</w:t>
      </w:r>
      <w:r w:rsidR="00AA0A94">
        <w:rPr>
          <w:rFonts w:ascii="Times New Roman" w:hAnsi="Times New Roman"/>
          <w:b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Pr="00A21983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AA0A94" w:rsidRDefault="001422E6" w:rsidP="00AA0A94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9735C7" w:rsidRPr="00A21983">
        <w:rPr>
          <w:rFonts w:ascii="Times New Roman" w:hAnsi="Times New Roman"/>
          <w:bCs/>
          <w:sz w:val="26"/>
          <w:szCs w:val="26"/>
          <w:lang w:val="ro-RO"/>
        </w:rPr>
        <w:t>5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0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AA0A94">
        <w:rPr>
          <w:rFonts w:ascii="Times New Roman" w:hAnsi="Times New Roman"/>
          <w:bCs/>
          <w:sz w:val="26"/>
          <w:szCs w:val="26"/>
          <w:lang w:val="ro-RO"/>
        </w:rPr>
        <w:t>26 februarie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AA0A94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3434BF" w:rsidRPr="00A2198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1C3928" w:rsidRPr="00A2198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="00AA0A94" w:rsidRPr="002E77BB">
        <w:rPr>
          <w:rFonts w:ascii="Times New Roman" w:eastAsia="Times New Roman" w:hAnsi="Times New Roman"/>
          <w:bCs/>
          <w:sz w:val="26"/>
          <w:szCs w:val="26"/>
          <w:lang w:val="ro-RO"/>
        </w:rPr>
        <w:t>privind aprobarea Ordonanţei de urgenţ</w:t>
      </w:r>
      <w:r w:rsidR="00AA0A94">
        <w:rPr>
          <w:rFonts w:ascii="Times New Roman" w:eastAsia="Times New Roman" w:hAnsi="Times New Roman"/>
          <w:bCs/>
          <w:sz w:val="26"/>
          <w:szCs w:val="26"/>
          <w:lang w:val="ro-RO"/>
        </w:rPr>
        <w:t>ă</w:t>
      </w:r>
      <w:r w:rsidR="00AA0A94" w:rsidRPr="002E77BB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 a Guvernului nr.85/2017 pentru modificarea art.5 din Legea nr.299/ 2007 privind sprijinul acordat românilor de pretutindeni, precum şi pentru acordarea unor burse de studii etnicilor români cu domiciliul stabil în Ucraina</w:t>
      </w:r>
      <w:r w:rsidR="00AA0A94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EB16C5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AA0A94">
        <w:rPr>
          <w:rFonts w:ascii="Times New Roman" w:hAnsi="Times New Roman"/>
          <w:sz w:val="26"/>
          <w:szCs w:val="26"/>
          <w:lang w:val="ro-RO"/>
        </w:rPr>
        <w:t>06 martie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A21983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077BA">
        <w:rPr>
          <w:rFonts w:ascii="Times New Roman" w:hAnsi="Times New Roman"/>
          <w:sz w:val="26"/>
          <w:szCs w:val="26"/>
          <w:lang w:val="ro-RO"/>
        </w:rPr>
        <w:t>unanimitatea voturilor celor prezenți,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CE195C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>proiectul</w:t>
      </w:r>
      <w:r w:rsidR="00F10F89" w:rsidRPr="00A21983">
        <w:rPr>
          <w:rFonts w:ascii="Times New Roman" w:hAnsi="Times New Roman"/>
          <w:bCs/>
          <w:sz w:val="26"/>
          <w:szCs w:val="26"/>
          <w:lang w:val="ro-RO"/>
        </w:rPr>
        <w:t>ui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de Lege </w:t>
      </w:r>
      <w:r w:rsidRPr="00A21983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EB16C5" w:rsidRPr="00A21983">
        <w:rPr>
          <w:rFonts w:ascii="Times New Roman" w:hAnsi="Times New Roman"/>
          <w:bCs/>
          <w:sz w:val="26"/>
          <w:szCs w:val="26"/>
          <w:lang w:val="ro-RO"/>
        </w:rPr>
        <w:t xml:space="preserve">proiectul de Lege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A21983">
        <w:rPr>
          <w:rFonts w:ascii="Times New Roman" w:hAnsi="Times New Roman"/>
          <w:b/>
          <w:sz w:val="26"/>
          <w:szCs w:val="26"/>
          <w:lang w:val="ro-RO"/>
        </w:rPr>
        <w:t>or</w:t>
      </w:r>
      <w:r w:rsidR="00952B54" w:rsidRPr="00A21983">
        <w:rPr>
          <w:rFonts w:ascii="Times New Roman" w:hAnsi="Times New Roman"/>
          <w:b/>
          <w:sz w:val="26"/>
          <w:szCs w:val="26"/>
          <w:lang w:val="ro-RO"/>
        </w:rPr>
        <w:t>d</w:t>
      </w:r>
      <w:r w:rsidR="00830054" w:rsidRPr="00A21983">
        <w:rPr>
          <w:rFonts w:ascii="Times New Roman" w:hAnsi="Times New Roman"/>
          <w:b/>
          <w:sz w:val="26"/>
          <w:szCs w:val="26"/>
          <w:lang w:val="ro-RO"/>
        </w:rPr>
        <w:t>i</w:t>
      </w:r>
      <w:r w:rsidR="00952B54" w:rsidRPr="00A21983">
        <w:rPr>
          <w:rFonts w:ascii="Times New Roman" w:hAnsi="Times New Roman"/>
          <w:b/>
          <w:sz w:val="26"/>
          <w:szCs w:val="26"/>
          <w:lang w:val="ro-RO"/>
        </w:rPr>
        <w:t>nar</w:t>
      </w:r>
      <w:r w:rsidR="00D57D03" w:rsidRPr="00A21983">
        <w:rPr>
          <w:rFonts w:ascii="Times New Roman" w:hAnsi="Times New Roman"/>
          <w:b/>
          <w:sz w:val="26"/>
          <w:szCs w:val="26"/>
          <w:lang w:val="ro-RO"/>
        </w:rPr>
        <w:t>e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A21983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BC62F3" w:rsidRPr="00A21983" w:rsidRDefault="001422E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 Robert Nicolae TURCESCU</w:t>
      </w:r>
    </w:p>
    <w:p w:rsidR="002767D6" w:rsidRPr="00A21983" w:rsidRDefault="002767D6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A21983" w:rsidRDefault="002767D6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4A5" w:rsidRPr="00A21983" w:rsidRDefault="00CC54A5" w:rsidP="002767D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767D6" w:rsidRPr="00A21983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A21983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627B9D" w:rsidRPr="00A21983" w:rsidRDefault="00627B9D" w:rsidP="00627B9D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A21983">
        <w:rPr>
          <w:rFonts w:ascii="Times New Roman" w:hAnsi="Times New Roman"/>
          <w:sz w:val="24"/>
          <w:szCs w:val="24"/>
          <w:lang w:val="ro-RO"/>
        </w:rPr>
        <w:t xml:space="preserve">           </w:t>
      </w:r>
      <w:r w:rsidR="00A41068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A21983">
        <w:rPr>
          <w:rFonts w:ascii="Times New Roman" w:hAnsi="Times New Roman"/>
          <w:sz w:val="24"/>
          <w:szCs w:val="24"/>
          <w:lang w:val="ro-RO"/>
        </w:rPr>
        <w:t xml:space="preserve">  </w:t>
      </w:r>
      <w:r w:rsidR="00A41068">
        <w:rPr>
          <w:rFonts w:ascii="Times New Roman" w:hAnsi="Times New Roman"/>
          <w:sz w:val="24"/>
          <w:szCs w:val="24"/>
          <w:lang w:val="ro-RO"/>
        </w:rPr>
        <w:t>Ioana Mînzu</w:t>
      </w:r>
    </w:p>
    <w:p w:rsidR="002767D6" w:rsidRPr="00A21983" w:rsidRDefault="002767D6" w:rsidP="00627B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10302E" w:rsidRPr="00A21983" w:rsidRDefault="0010302E" w:rsidP="00627B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10302E" w:rsidRPr="00A21983" w:rsidSect="008A527F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0302E"/>
    <w:rsid w:val="0012159E"/>
    <w:rsid w:val="001422E6"/>
    <w:rsid w:val="001470D2"/>
    <w:rsid w:val="00163AB4"/>
    <w:rsid w:val="00196DEF"/>
    <w:rsid w:val="001B2AE1"/>
    <w:rsid w:val="001B6E04"/>
    <w:rsid w:val="001C3928"/>
    <w:rsid w:val="001E06E8"/>
    <w:rsid w:val="00211259"/>
    <w:rsid w:val="00214253"/>
    <w:rsid w:val="00221698"/>
    <w:rsid w:val="00246899"/>
    <w:rsid w:val="00270126"/>
    <w:rsid w:val="002767D6"/>
    <w:rsid w:val="00281DDF"/>
    <w:rsid w:val="002D750F"/>
    <w:rsid w:val="00315D2D"/>
    <w:rsid w:val="0032660C"/>
    <w:rsid w:val="003434BF"/>
    <w:rsid w:val="00344F77"/>
    <w:rsid w:val="00380235"/>
    <w:rsid w:val="003A1912"/>
    <w:rsid w:val="003A7386"/>
    <w:rsid w:val="003C2604"/>
    <w:rsid w:val="003D2CF7"/>
    <w:rsid w:val="003E076B"/>
    <w:rsid w:val="003E1A51"/>
    <w:rsid w:val="00453105"/>
    <w:rsid w:val="004A312D"/>
    <w:rsid w:val="004B5FE1"/>
    <w:rsid w:val="004B67A6"/>
    <w:rsid w:val="004D164F"/>
    <w:rsid w:val="004D7B24"/>
    <w:rsid w:val="004F2FDC"/>
    <w:rsid w:val="005404FF"/>
    <w:rsid w:val="005450C9"/>
    <w:rsid w:val="00574525"/>
    <w:rsid w:val="00591097"/>
    <w:rsid w:val="005C022B"/>
    <w:rsid w:val="005F7C3C"/>
    <w:rsid w:val="00602867"/>
    <w:rsid w:val="006064D0"/>
    <w:rsid w:val="00607A21"/>
    <w:rsid w:val="00627B9D"/>
    <w:rsid w:val="0065190C"/>
    <w:rsid w:val="006D35FE"/>
    <w:rsid w:val="0073720A"/>
    <w:rsid w:val="00767C4E"/>
    <w:rsid w:val="008077BA"/>
    <w:rsid w:val="00830054"/>
    <w:rsid w:val="008A527F"/>
    <w:rsid w:val="008C3AEF"/>
    <w:rsid w:val="008C72A6"/>
    <w:rsid w:val="008F0B74"/>
    <w:rsid w:val="008F559E"/>
    <w:rsid w:val="008F5C2C"/>
    <w:rsid w:val="00952B54"/>
    <w:rsid w:val="009735C7"/>
    <w:rsid w:val="009B1D66"/>
    <w:rsid w:val="009B6D07"/>
    <w:rsid w:val="009C3E42"/>
    <w:rsid w:val="00A12F4D"/>
    <w:rsid w:val="00A21983"/>
    <w:rsid w:val="00A25BA1"/>
    <w:rsid w:val="00A41068"/>
    <w:rsid w:val="00A4239B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B4F7B"/>
    <w:rsid w:val="00BC5884"/>
    <w:rsid w:val="00BC62F3"/>
    <w:rsid w:val="00BE6F36"/>
    <w:rsid w:val="00BF13C2"/>
    <w:rsid w:val="00C05D8F"/>
    <w:rsid w:val="00C35FA9"/>
    <w:rsid w:val="00C76157"/>
    <w:rsid w:val="00C93A33"/>
    <w:rsid w:val="00CB617E"/>
    <w:rsid w:val="00CC0728"/>
    <w:rsid w:val="00CC3310"/>
    <w:rsid w:val="00CC54A5"/>
    <w:rsid w:val="00CE195C"/>
    <w:rsid w:val="00CE1991"/>
    <w:rsid w:val="00CF0A0F"/>
    <w:rsid w:val="00D331A9"/>
    <w:rsid w:val="00D57D03"/>
    <w:rsid w:val="00D77C3D"/>
    <w:rsid w:val="00D8767D"/>
    <w:rsid w:val="00DA2A7C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A7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74</cp:revision>
  <cp:lastPrinted>2017-03-07T12:48:00Z</cp:lastPrinted>
  <dcterms:created xsi:type="dcterms:W3CDTF">2015-06-22T11:18:00Z</dcterms:created>
  <dcterms:modified xsi:type="dcterms:W3CDTF">2018-03-06T09:42:00Z</dcterms:modified>
</cp:coreProperties>
</file>