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3673623" r:id="rId5"/>
        </w:object>
      </w: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BA190E" w:rsidRDefault="00054283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EF7850">
        <w:rPr>
          <w:rFonts w:ascii="Times New Roman" w:hAnsi="Times New Roman"/>
          <w:b/>
          <w:sz w:val="26"/>
          <w:szCs w:val="26"/>
          <w:lang w:val="ro-RO"/>
        </w:rPr>
        <w:t>2</w:t>
      </w:r>
      <w:r w:rsidR="00303BA2">
        <w:rPr>
          <w:rFonts w:ascii="Times New Roman" w:hAnsi="Times New Roman"/>
          <w:b/>
          <w:sz w:val="26"/>
          <w:szCs w:val="26"/>
          <w:lang w:val="ro-RO"/>
        </w:rPr>
        <w:t>8</w:t>
      </w:r>
      <w:r w:rsidR="00EF7850">
        <w:rPr>
          <w:rFonts w:ascii="Times New Roman" w:hAnsi="Times New Roman"/>
          <w:b/>
          <w:sz w:val="26"/>
          <w:szCs w:val="26"/>
          <w:lang w:val="ro-RO"/>
        </w:rPr>
        <w:t xml:space="preserve"> martie</w:t>
      </w:r>
      <w:r w:rsidR="001422E6" w:rsidRPr="00BA190E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BA190E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BA190E" w:rsidRDefault="00CC3310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EF7850">
        <w:rPr>
          <w:rFonts w:ascii="Times New Roman" w:hAnsi="Times New Roman"/>
          <w:b/>
          <w:sz w:val="26"/>
          <w:szCs w:val="26"/>
          <w:lang w:val="ro-RO"/>
        </w:rPr>
        <w:t>94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BA190E" w:rsidRDefault="0012159E" w:rsidP="00BA190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EF7850" w:rsidRDefault="001422E6" w:rsidP="00EF785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BA190E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695C14" w:rsidRPr="00BA190E">
        <w:rPr>
          <w:rFonts w:ascii="Times New Roman" w:hAnsi="Times New Roman"/>
          <w:b/>
          <w:sz w:val="26"/>
          <w:szCs w:val="26"/>
          <w:lang w:val="ro-RO"/>
        </w:rPr>
        <w:t xml:space="preserve">propunerii legislative </w:t>
      </w:r>
      <w:r w:rsidR="00EF7850" w:rsidRPr="00EF7850">
        <w:rPr>
          <w:rFonts w:ascii="Times New Roman" w:hAnsi="Times New Roman"/>
          <w:b/>
          <w:sz w:val="26"/>
          <w:szCs w:val="26"/>
          <w:lang w:val="ro-RO"/>
        </w:rPr>
        <w:t xml:space="preserve">pentru modificarea Ordonanţei de urgenţă nr.63/2010 pentru modificarea şi completarea Legii nr.273/2006 privind finanţele publice locale, precum şi pentru stabilirea unor măsuri financiare </w:t>
      </w:r>
    </w:p>
    <w:p w:rsidR="001422E6" w:rsidRPr="00BA190E" w:rsidRDefault="00767C4E" w:rsidP="00EF785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BA190E">
        <w:rPr>
          <w:rFonts w:ascii="Times New Roman" w:hAnsi="Times New Roman"/>
          <w:b/>
          <w:sz w:val="26"/>
          <w:szCs w:val="26"/>
          <w:lang w:val="ro-RO"/>
        </w:rPr>
        <w:t>P</w:t>
      </w:r>
      <w:r w:rsidR="005A24D0" w:rsidRPr="00BA190E">
        <w:rPr>
          <w:rFonts w:ascii="Times New Roman" w:hAnsi="Times New Roman"/>
          <w:b/>
          <w:sz w:val="26"/>
          <w:szCs w:val="26"/>
          <w:lang w:val="ro-RO"/>
        </w:rPr>
        <w:t>l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EF7850">
        <w:rPr>
          <w:rFonts w:ascii="Times New Roman" w:hAnsi="Times New Roman"/>
          <w:b/>
          <w:sz w:val="26"/>
          <w:szCs w:val="26"/>
          <w:lang w:val="ro-RO"/>
        </w:rPr>
        <w:t>136</w:t>
      </w:r>
      <w:r w:rsidR="005A24D0" w:rsidRPr="00BA190E">
        <w:rPr>
          <w:rFonts w:ascii="Times New Roman" w:hAnsi="Times New Roman"/>
          <w:b/>
          <w:sz w:val="26"/>
          <w:szCs w:val="26"/>
          <w:lang w:val="ro-RO"/>
        </w:rPr>
        <w:t>/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201</w:t>
      </w:r>
      <w:r w:rsidR="00EF7850">
        <w:rPr>
          <w:rFonts w:ascii="Times New Roman" w:hAnsi="Times New Roman"/>
          <w:b/>
          <w:sz w:val="26"/>
          <w:szCs w:val="26"/>
          <w:lang w:val="ro-RO"/>
        </w:rPr>
        <w:t>9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P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BA190E" w:rsidRDefault="001422E6" w:rsidP="00BA190E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BA190E">
        <w:rPr>
          <w:rFonts w:ascii="Times New Roman" w:hAnsi="Times New Roman"/>
          <w:bCs/>
          <w:sz w:val="26"/>
          <w:szCs w:val="26"/>
          <w:lang w:val="ro-RO"/>
        </w:rPr>
        <w:t>P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BA190E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EF7850">
        <w:rPr>
          <w:rFonts w:ascii="Times New Roman" w:hAnsi="Times New Roman"/>
          <w:bCs/>
          <w:sz w:val="26"/>
          <w:szCs w:val="26"/>
          <w:lang w:val="ro-RO"/>
        </w:rPr>
        <w:t>136</w:t>
      </w:r>
      <w:r w:rsidR="00BC5884" w:rsidRPr="00BA190E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F2040" w:rsidRPr="00BA190E">
        <w:rPr>
          <w:rFonts w:ascii="Times New Roman" w:hAnsi="Times New Roman"/>
          <w:bCs/>
          <w:sz w:val="26"/>
          <w:szCs w:val="26"/>
          <w:lang w:val="ro-RO"/>
        </w:rPr>
        <w:t>1</w:t>
      </w:r>
      <w:r w:rsidR="00EF7850">
        <w:rPr>
          <w:rFonts w:ascii="Times New Roman" w:hAnsi="Times New Roman"/>
          <w:bCs/>
          <w:sz w:val="26"/>
          <w:szCs w:val="26"/>
          <w:lang w:val="ro-RO"/>
        </w:rPr>
        <w:t>9</w:t>
      </w:r>
      <w:r w:rsidR="009735C7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EF7850">
        <w:rPr>
          <w:rFonts w:ascii="Times New Roman" w:hAnsi="Times New Roman"/>
          <w:bCs/>
          <w:sz w:val="26"/>
          <w:szCs w:val="26"/>
          <w:lang w:val="ro-RO"/>
        </w:rPr>
        <w:t>martie</w:t>
      </w:r>
      <w:r w:rsidR="00CC54A5" w:rsidRPr="00BA190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EF7850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BA190E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BA190E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1F2040" w:rsidRPr="00BA190E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EF7850" w:rsidRPr="00733FA0">
        <w:rPr>
          <w:rFonts w:ascii="Times New Roman" w:eastAsia="Times New Roman" w:hAnsi="Times New Roman"/>
          <w:sz w:val="26"/>
          <w:szCs w:val="26"/>
          <w:lang w:val="ro-RO"/>
        </w:rPr>
        <w:t>pentru modificarea Ordonanţei de urgenţă nr.63/2010 pentru modificarea şi completarea Legii nr.273/2006 privind finanţele publice locale, precum şi pentru stabilirea unor măsuri financiare</w:t>
      </w:r>
      <w:r w:rsidR="00EF7850"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:rsidR="001422E6" w:rsidRPr="00BA190E" w:rsidRDefault="005A24D0" w:rsidP="00BA190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>a fost dezbătut</w:t>
      </w:r>
      <w:r w:rsidRPr="00BA190E">
        <w:rPr>
          <w:rFonts w:ascii="Times New Roman" w:hAnsi="Times New Roman"/>
          <w:sz w:val="26"/>
          <w:szCs w:val="26"/>
          <w:lang w:val="ro-RO"/>
        </w:rPr>
        <w:t>ă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 xml:space="preserve"> în Comisie în şedinţa din </w:t>
      </w:r>
      <w:r w:rsidR="00EF7850">
        <w:rPr>
          <w:rFonts w:ascii="Times New Roman" w:hAnsi="Times New Roman"/>
          <w:sz w:val="26"/>
          <w:szCs w:val="26"/>
          <w:lang w:val="ro-RO"/>
        </w:rPr>
        <w:t>27 martie</w:t>
      </w:r>
      <w:r w:rsidR="00CC3310"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BA190E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BA190E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BA190E" w:rsidRDefault="001422E6" w:rsidP="00BA190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>Comisia, cu</w:t>
      </w:r>
      <w:r w:rsidR="00303BA2">
        <w:rPr>
          <w:rFonts w:ascii="Times New Roman" w:hAnsi="Times New Roman"/>
          <w:sz w:val="26"/>
          <w:szCs w:val="26"/>
          <w:lang w:val="ro-RO"/>
        </w:rPr>
        <w:t xml:space="preserve"> 12 voturi pentru și 6 abțineri</w:t>
      </w:r>
      <w:r w:rsidR="00281DDF" w:rsidRPr="00BA190E">
        <w:rPr>
          <w:rFonts w:ascii="Times New Roman" w:hAnsi="Times New Roman"/>
          <w:sz w:val="26"/>
          <w:szCs w:val="26"/>
          <w:lang w:val="ro-RO"/>
        </w:rPr>
        <w:t>,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303BA2">
        <w:rPr>
          <w:rFonts w:ascii="Times New Roman" w:hAnsi="Times New Roman"/>
          <w:b/>
          <w:sz w:val="26"/>
          <w:szCs w:val="26"/>
          <w:lang w:val="ro-RO"/>
        </w:rPr>
        <w:t xml:space="preserve">negativ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 xml:space="preserve">propunerii legislative </w:t>
      </w:r>
      <w:r w:rsidRPr="00BA190E">
        <w:rPr>
          <w:rFonts w:ascii="Times New Roman" w:hAnsi="Times New Roman"/>
          <w:sz w:val="26"/>
          <w:szCs w:val="26"/>
          <w:lang w:val="ro-RO"/>
        </w:rPr>
        <w:t>menţionat</w:t>
      </w:r>
      <w:r w:rsidR="005A24D0" w:rsidRPr="00BA190E">
        <w:rPr>
          <w:rFonts w:ascii="Times New Roman" w:hAnsi="Times New Roman"/>
          <w:sz w:val="26"/>
          <w:szCs w:val="26"/>
          <w:lang w:val="ro-RO"/>
        </w:rPr>
        <w:t>e</w:t>
      </w:r>
      <w:r w:rsidRPr="00BA190E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BA190E" w:rsidRDefault="001422E6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BA190E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5A24D0" w:rsidRPr="00BA190E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BA190E">
        <w:rPr>
          <w:rFonts w:ascii="Times New Roman" w:hAnsi="Times New Roman"/>
          <w:b/>
          <w:sz w:val="26"/>
          <w:szCs w:val="26"/>
          <w:lang w:val="ro-RO"/>
        </w:rPr>
        <w:t>or</w:t>
      </w:r>
      <w:r w:rsidR="001E2DBB" w:rsidRPr="00BA190E">
        <w:rPr>
          <w:rFonts w:ascii="Times New Roman" w:hAnsi="Times New Roman"/>
          <w:b/>
          <w:sz w:val="26"/>
          <w:szCs w:val="26"/>
          <w:lang w:val="ro-RO"/>
        </w:rPr>
        <w:t>dinare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A190E" w:rsidRPr="00BA190E" w:rsidRDefault="00BA190E" w:rsidP="00BA190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BA190E" w:rsidRDefault="001422E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BA190E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BA190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Pr="00BA190E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BA190E" w:rsidRDefault="001422E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A190E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BA190E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BA190E">
        <w:rPr>
          <w:rFonts w:ascii="Times New Roman" w:hAnsi="Times New Roman"/>
          <w:b/>
          <w:sz w:val="26"/>
          <w:szCs w:val="26"/>
          <w:lang w:val="ro-RO"/>
        </w:rPr>
        <w:tab/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BA190E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5521CE">
        <w:rPr>
          <w:rFonts w:ascii="Times New Roman" w:hAnsi="Times New Roman"/>
          <w:b/>
          <w:sz w:val="26"/>
          <w:szCs w:val="26"/>
          <w:lang w:val="ro-RO"/>
        </w:rPr>
        <w:t xml:space="preserve">            </w:t>
      </w:r>
      <w:r w:rsidR="00BA190E" w:rsidRPr="00BA190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5521CE">
        <w:rPr>
          <w:rFonts w:ascii="Times New Roman" w:hAnsi="Times New Roman"/>
          <w:b/>
          <w:sz w:val="26"/>
          <w:szCs w:val="26"/>
          <w:lang w:val="ro-RO"/>
        </w:rPr>
        <w:t>Mihaela HUNCĂ</w:t>
      </w:r>
    </w:p>
    <w:p w:rsidR="002767D6" w:rsidRPr="00BA190E" w:rsidRDefault="002767D6" w:rsidP="00BA190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BA190E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303BA2" w:rsidRPr="00BA190E" w:rsidRDefault="00303BA2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C54A5" w:rsidRPr="00BA190E" w:rsidRDefault="00CC54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BA190E" w:rsidRDefault="002767D6" w:rsidP="00BA190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 w:rsidRPr="00BA190E">
        <w:rPr>
          <w:rFonts w:ascii="Times New Roman" w:hAnsi="Times New Roman"/>
          <w:sz w:val="24"/>
          <w:szCs w:val="24"/>
          <w:lang w:val="it-IT"/>
        </w:rPr>
        <w:t xml:space="preserve">        Consilier parlamentar</w:t>
      </w:r>
    </w:p>
    <w:p w:rsidR="002767D6" w:rsidRDefault="002767D6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BA190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    </w:t>
      </w:r>
      <w:r w:rsidR="00BA190E">
        <w:rPr>
          <w:rFonts w:ascii="Times New Roman" w:hAnsi="Times New Roman"/>
          <w:sz w:val="24"/>
          <w:szCs w:val="24"/>
          <w:lang w:val="it-IT"/>
        </w:rPr>
        <w:t xml:space="preserve">           </w:t>
      </w:r>
      <w:r w:rsidR="00BC566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BA190E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303BA2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BC566E">
        <w:rPr>
          <w:rFonts w:ascii="Times New Roman" w:hAnsi="Times New Roman"/>
          <w:sz w:val="24"/>
          <w:szCs w:val="24"/>
          <w:lang w:val="it-IT"/>
        </w:rPr>
        <w:t>Monica Tudor</w:t>
      </w:r>
      <w:r w:rsidR="001800A5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1800A5" w:rsidRDefault="001800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1800A5" w:rsidRDefault="001800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1800A5" w:rsidRDefault="001800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1800A5" w:rsidRDefault="001800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1800A5" w:rsidRDefault="001800A5" w:rsidP="00BA190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sectPr w:rsidR="001800A5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37C53"/>
    <w:rsid w:val="001407C8"/>
    <w:rsid w:val="001422E6"/>
    <w:rsid w:val="001470D2"/>
    <w:rsid w:val="00152C8E"/>
    <w:rsid w:val="00163AB4"/>
    <w:rsid w:val="001800A5"/>
    <w:rsid w:val="00196DEF"/>
    <w:rsid w:val="00197502"/>
    <w:rsid w:val="001B2AE1"/>
    <w:rsid w:val="001B6E04"/>
    <w:rsid w:val="001C3928"/>
    <w:rsid w:val="001E06E8"/>
    <w:rsid w:val="001E2DBB"/>
    <w:rsid w:val="001F2040"/>
    <w:rsid w:val="00202D1C"/>
    <w:rsid w:val="00214253"/>
    <w:rsid w:val="00221698"/>
    <w:rsid w:val="00222672"/>
    <w:rsid w:val="00246899"/>
    <w:rsid w:val="002602FE"/>
    <w:rsid w:val="00270126"/>
    <w:rsid w:val="002767D6"/>
    <w:rsid w:val="00281DDF"/>
    <w:rsid w:val="002D750F"/>
    <w:rsid w:val="00303BA2"/>
    <w:rsid w:val="00315D2D"/>
    <w:rsid w:val="0032660C"/>
    <w:rsid w:val="003434BF"/>
    <w:rsid w:val="00365D10"/>
    <w:rsid w:val="00380235"/>
    <w:rsid w:val="003A1912"/>
    <w:rsid w:val="003A7386"/>
    <w:rsid w:val="003C2604"/>
    <w:rsid w:val="003D2CF7"/>
    <w:rsid w:val="003E076B"/>
    <w:rsid w:val="003E1A51"/>
    <w:rsid w:val="004A312D"/>
    <w:rsid w:val="004B66BA"/>
    <w:rsid w:val="004B67A6"/>
    <w:rsid w:val="004D164F"/>
    <w:rsid w:val="004D7B24"/>
    <w:rsid w:val="005404FF"/>
    <w:rsid w:val="005450C9"/>
    <w:rsid w:val="005521CE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5190C"/>
    <w:rsid w:val="00695C14"/>
    <w:rsid w:val="006A5700"/>
    <w:rsid w:val="006D35FE"/>
    <w:rsid w:val="0073720A"/>
    <w:rsid w:val="00767C4E"/>
    <w:rsid w:val="00830054"/>
    <w:rsid w:val="0087371E"/>
    <w:rsid w:val="008B6484"/>
    <w:rsid w:val="008C3AEF"/>
    <w:rsid w:val="008C72A6"/>
    <w:rsid w:val="008F0B74"/>
    <w:rsid w:val="008F559E"/>
    <w:rsid w:val="008F5C2C"/>
    <w:rsid w:val="009139EE"/>
    <w:rsid w:val="00952B54"/>
    <w:rsid w:val="009735C7"/>
    <w:rsid w:val="009B1D66"/>
    <w:rsid w:val="009C3E42"/>
    <w:rsid w:val="009D6BA6"/>
    <w:rsid w:val="00A12F4D"/>
    <w:rsid w:val="00A25BA1"/>
    <w:rsid w:val="00A4239B"/>
    <w:rsid w:val="00A7777E"/>
    <w:rsid w:val="00AB3319"/>
    <w:rsid w:val="00B111F8"/>
    <w:rsid w:val="00B2486F"/>
    <w:rsid w:val="00B24B63"/>
    <w:rsid w:val="00B30EC3"/>
    <w:rsid w:val="00B35293"/>
    <w:rsid w:val="00B56CCC"/>
    <w:rsid w:val="00BA190E"/>
    <w:rsid w:val="00BC566E"/>
    <w:rsid w:val="00BC5884"/>
    <w:rsid w:val="00BC62F3"/>
    <w:rsid w:val="00BE6F36"/>
    <w:rsid w:val="00C05D8F"/>
    <w:rsid w:val="00C35FA9"/>
    <w:rsid w:val="00C93A33"/>
    <w:rsid w:val="00CB617E"/>
    <w:rsid w:val="00CC0728"/>
    <w:rsid w:val="00CC3310"/>
    <w:rsid w:val="00CC54A5"/>
    <w:rsid w:val="00CF0A0F"/>
    <w:rsid w:val="00D331A9"/>
    <w:rsid w:val="00D43343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A17B4"/>
    <w:rsid w:val="00EB16C5"/>
    <w:rsid w:val="00EF7850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800A5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800A5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800A5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800A5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1800A5"/>
    <w:rPr>
      <w:color w:val="0000FF"/>
      <w:u w:val="single"/>
    </w:rPr>
  </w:style>
  <w:style w:type="character" w:customStyle="1" w:styleId="slitttl1">
    <w:name w:val="s_lit_ttl1"/>
    <w:basedOn w:val="DefaultParagraphFont"/>
    <w:rsid w:val="001800A5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800A5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882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3039133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6065342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77942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36142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5581172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5501475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70671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1029932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13964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572785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99202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83579981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7766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79</cp:revision>
  <cp:lastPrinted>2018-03-27T08:58:00Z</cp:lastPrinted>
  <dcterms:created xsi:type="dcterms:W3CDTF">2015-06-22T11:18:00Z</dcterms:created>
  <dcterms:modified xsi:type="dcterms:W3CDTF">2018-03-27T13:34:00Z</dcterms:modified>
</cp:coreProperties>
</file>