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1242E" w:rsidRDefault="001422E6" w:rsidP="0091242E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1242E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7894547" r:id="rId5"/>
        </w:object>
      </w:r>
    </w:p>
    <w:p w:rsidR="001422E6" w:rsidRPr="0091242E" w:rsidRDefault="001422E6" w:rsidP="00912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91242E" w:rsidRDefault="001422E6" w:rsidP="00912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91242E" w:rsidRDefault="001422E6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91242E" w:rsidRDefault="001422E6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91242E" w:rsidRDefault="001422E6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91242E" w:rsidRDefault="00054283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DC1991">
        <w:rPr>
          <w:rFonts w:ascii="Times New Roman" w:hAnsi="Times New Roman"/>
          <w:b/>
          <w:sz w:val="26"/>
          <w:szCs w:val="26"/>
          <w:lang w:val="ro-RO"/>
        </w:rPr>
        <w:t>15</w:t>
      </w:r>
      <w:r w:rsidR="00B24B63" w:rsidRPr="0091242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mai</w:t>
      </w:r>
      <w:r w:rsidR="001422E6" w:rsidRPr="0091242E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91242E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91242E" w:rsidRDefault="00CC3310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143</w:t>
      </w:r>
    </w:p>
    <w:p w:rsidR="001422E6" w:rsidRPr="0091242E" w:rsidRDefault="001422E6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91242E" w:rsidRDefault="0012159E" w:rsidP="0091242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91242E" w:rsidRDefault="001422E6" w:rsidP="00912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283EAD" w:rsidRPr="0091242E" w:rsidRDefault="001422E6" w:rsidP="009124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91242E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 xml:space="preserve">proiectului de Lege privind aprobarea Ordonanţei de urgenţă a Guvernului nr.21/2018 pentru modificarea Ordonanţei Guvernului nr.23/2016 privind înfiinţarea Institutului Naţional de Administraţie </w:t>
      </w:r>
    </w:p>
    <w:p w:rsidR="001422E6" w:rsidRPr="0091242E" w:rsidRDefault="00767C4E" w:rsidP="0091242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91242E">
        <w:rPr>
          <w:rFonts w:ascii="Times New Roman" w:hAnsi="Times New Roman"/>
          <w:b/>
          <w:sz w:val="26"/>
          <w:szCs w:val="26"/>
          <w:lang w:val="ro-RO"/>
        </w:rPr>
        <w:t>P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L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269</w:t>
      </w:r>
      <w:r w:rsidR="005A24D0" w:rsidRPr="0091242E">
        <w:rPr>
          <w:rFonts w:ascii="Times New Roman" w:hAnsi="Times New Roman"/>
          <w:b/>
          <w:sz w:val="26"/>
          <w:szCs w:val="26"/>
          <w:lang w:val="ro-RO"/>
        </w:rPr>
        <w:t>/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8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91242E" w:rsidRDefault="0012159E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91242E" w:rsidRDefault="0091242E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B2620E" w:rsidRPr="0091242E" w:rsidRDefault="00B2620E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91242E" w:rsidRDefault="001422E6" w:rsidP="0091242E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91242E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9124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1242E" w:rsidRPr="0091242E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91242E">
        <w:rPr>
          <w:rFonts w:ascii="Times New Roman" w:hAnsi="Times New Roman"/>
          <w:bCs/>
          <w:sz w:val="26"/>
          <w:szCs w:val="26"/>
          <w:lang w:val="ro-RO"/>
        </w:rPr>
        <w:t>P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91242E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269</w:t>
      </w:r>
      <w:r w:rsidR="00BC5884" w:rsidRPr="0091242E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2 mai</w:t>
      </w:r>
      <w:r w:rsidR="00CC54A5" w:rsidRPr="009124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91242E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91242E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91242E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91242E" w:rsidRPr="0091242E">
        <w:rPr>
          <w:rFonts w:ascii="Times New Roman" w:hAnsi="Times New Roman"/>
          <w:bCs/>
          <w:i/>
          <w:sz w:val="26"/>
          <w:szCs w:val="26"/>
          <w:lang w:val="ro-RO"/>
        </w:rPr>
        <w:t>în procedură de urgență,</w:t>
      </w:r>
      <w:r w:rsidR="0091242E" w:rsidRPr="009124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proiectul de Lege privind aprobarea Ordonanţei de urgenţă a Guvernului nr.21/2018 pentru modificarea Ordonanţei Guvernului nr.23/2016 privind înfiinţarea Institutului Naţional de Administraţie.</w:t>
      </w:r>
    </w:p>
    <w:p w:rsidR="001422E6" w:rsidRPr="0091242E" w:rsidRDefault="00283EAD" w:rsidP="0091242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91242E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9124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91242E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DC1991">
        <w:rPr>
          <w:rFonts w:ascii="Times New Roman" w:hAnsi="Times New Roman"/>
          <w:sz w:val="26"/>
          <w:szCs w:val="26"/>
          <w:lang w:val="ro-RO"/>
        </w:rPr>
        <w:t>15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 mai</w:t>
      </w:r>
      <w:r w:rsidR="00CC3310" w:rsidRPr="009124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91242E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91242E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91242E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91242E" w:rsidRDefault="001422E6" w:rsidP="0091242E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91242E">
        <w:rPr>
          <w:rFonts w:ascii="Times New Roman" w:hAnsi="Times New Roman"/>
          <w:sz w:val="26"/>
          <w:szCs w:val="26"/>
          <w:lang w:val="ro-RO"/>
        </w:rPr>
        <w:t>Comisia, cu</w:t>
      </w:r>
      <w:r w:rsidR="00DC1991">
        <w:rPr>
          <w:rFonts w:ascii="Times New Roman" w:hAnsi="Times New Roman"/>
          <w:sz w:val="26"/>
          <w:szCs w:val="26"/>
          <w:lang w:val="ro-RO"/>
        </w:rPr>
        <w:t xml:space="preserve"> 16 pentru și 2 abțineri</w:t>
      </w:r>
      <w:r w:rsidR="00281DDF" w:rsidRPr="0091242E">
        <w:rPr>
          <w:rFonts w:ascii="Times New Roman" w:hAnsi="Times New Roman"/>
          <w:sz w:val="26"/>
          <w:szCs w:val="26"/>
          <w:lang w:val="ro-RO"/>
        </w:rPr>
        <w:t>,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DC1991" w:rsidRPr="00DC1991">
        <w:rPr>
          <w:rFonts w:ascii="Times New Roman" w:hAnsi="Times New Roman"/>
          <w:b/>
          <w:sz w:val="26"/>
          <w:szCs w:val="26"/>
          <w:lang w:val="ro-RO"/>
        </w:rPr>
        <w:t xml:space="preserve">favorabil 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9124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91242E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91242E" w:rsidRDefault="001422E6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91242E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283EAD" w:rsidRPr="0091242E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9124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91242E">
        <w:rPr>
          <w:rFonts w:ascii="Times New Roman" w:hAnsi="Times New Roman"/>
          <w:b/>
          <w:sz w:val="26"/>
          <w:szCs w:val="26"/>
          <w:lang w:val="ro-RO"/>
        </w:rPr>
        <w:t>or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d</w:t>
      </w:r>
      <w:r w:rsidR="005A24D0" w:rsidRPr="0091242E">
        <w:rPr>
          <w:rFonts w:ascii="Times New Roman" w:hAnsi="Times New Roman"/>
          <w:b/>
          <w:sz w:val="26"/>
          <w:szCs w:val="26"/>
          <w:lang w:val="ro-RO"/>
        </w:rPr>
        <w:t>i</w:t>
      </w:r>
      <w:r w:rsidR="00283EAD" w:rsidRPr="0091242E">
        <w:rPr>
          <w:rFonts w:ascii="Times New Roman" w:hAnsi="Times New Roman"/>
          <w:b/>
          <w:sz w:val="26"/>
          <w:szCs w:val="26"/>
          <w:lang w:val="ro-RO"/>
        </w:rPr>
        <w:t>nare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91242E" w:rsidRDefault="0012159E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91242E" w:rsidRPr="0091242E" w:rsidRDefault="0091242E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91242E" w:rsidRPr="0091242E" w:rsidRDefault="0091242E" w:rsidP="0091242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91242E" w:rsidRDefault="001422E6" w:rsidP="0091242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1242E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91242E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91242E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91242E">
        <w:rPr>
          <w:rFonts w:ascii="Times New Roman" w:hAnsi="Times New Roman"/>
          <w:b/>
          <w:sz w:val="26"/>
          <w:szCs w:val="26"/>
          <w:lang w:val="ro-RO"/>
        </w:rPr>
        <w:tab/>
      </w:r>
      <w:r w:rsidRPr="0091242E">
        <w:rPr>
          <w:rFonts w:ascii="Times New Roman" w:hAnsi="Times New Roman"/>
          <w:b/>
          <w:sz w:val="26"/>
          <w:szCs w:val="26"/>
          <w:lang w:val="ro-RO"/>
        </w:rPr>
        <w:tab/>
      </w:r>
      <w:r w:rsidRPr="0091242E">
        <w:rPr>
          <w:rFonts w:ascii="Times New Roman" w:hAnsi="Times New Roman"/>
          <w:b/>
          <w:sz w:val="26"/>
          <w:szCs w:val="26"/>
          <w:lang w:val="ro-RO"/>
        </w:rPr>
        <w:tab/>
      </w:r>
      <w:r w:rsidRPr="0091242E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91242E" w:rsidRDefault="001422E6" w:rsidP="0091242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91242E"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="00DC1991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91242E">
        <w:rPr>
          <w:rFonts w:ascii="Times New Roman" w:hAnsi="Times New Roman"/>
          <w:b/>
          <w:bCs/>
          <w:sz w:val="26"/>
          <w:szCs w:val="26"/>
          <w:lang w:val="ro-RO"/>
        </w:rPr>
        <w:t xml:space="preserve">  </w:t>
      </w:r>
      <w:r w:rsidR="002D750F" w:rsidRPr="0091242E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91242E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91242E">
        <w:rPr>
          <w:rFonts w:ascii="Times New Roman" w:hAnsi="Times New Roman"/>
          <w:b/>
          <w:sz w:val="26"/>
          <w:szCs w:val="26"/>
          <w:lang w:val="ro-RO"/>
        </w:rPr>
        <w:t xml:space="preserve">         </w:t>
      </w:r>
      <w:r w:rsidR="0091242E">
        <w:rPr>
          <w:rFonts w:ascii="Times New Roman" w:hAnsi="Times New Roman"/>
          <w:b/>
          <w:sz w:val="26"/>
          <w:szCs w:val="26"/>
          <w:lang w:val="ro-RO"/>
        </w:rPr>
        <w:t xml:space="preserve">            </w:t>
      </w:r>
      <w:r w:rsidR="00372941" w:rsidRPr="0091242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91242E" w:rsidRPr="0091242E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  <w:r w:rsidR="00372941" w:rsidRPr="0091242E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</w:t>
      </w:r>
    </w:p>
    <w:p w:rsidR="002767D6" w:rsidRPr="0091242E" w:rsidRDefault="002767D6" w:rsidP="0091242E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91242E" w:rsidRDefault="002767D6" w:rsidP="009124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Pr="0091242E" w:rsidRDefault="002767D6" w:rsidP="009124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C54A5" w:rsidRPr="0091242E" w:rsidRDefault="00CC54A5" w:rsidP="009124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Pr="0091242E" w:rsidRDefault="002767D6" w:rsidP="009124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1242E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ab/>
        <w:t xml:space="preserve"> </w:t>
      </w:r>
      <w:r w:rsidRPr="0091242E">
        <w:rPr>
          <w:rFonts w:ascii="Times New Roman" w:hAnsi="Times New Roman"/>
          <w:sz w:val="24"/>
          <w:szCs w:val="24"/>
          <w:lang w:val="it-IT"/>
        </w:rPr>
        <w:t xml:space="preserve">    Consilier parlamentar</w:t>
      </w:r>
    </w:p>
    <w:p w:rsidR="002767D6" w:rsidRPr="0091242E" w:rsidRDefault="002767D6" w:rsidP="009124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91242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 </w:t>
      </w:r>
      <w:r w:rsidR="0091242E">
        <w:rPr>
          <w:rFonts w:ascii="Times New Roman" w:hAnsi="Times New Roman"/>
          <w:sz w:val="24"/>
          <w:szCs w:val="24"/>
          <w:lang w:val="it-IT"/>
        </w:rPr>
        <w:t xml:space="preserve">             </w:t>
      </w:r>
      <w:r w:rsidRPr="0091242E">
        <w:rPr>
          <w:rFonts w:ascii="Times New Roman" w:hAnsi="Times New Roman"/>
          <w:sz w:val="24"/>
          <w:szCs w:val="24"/>
          <w:lang w:val="it-IT"/>
        </w:rPr>
        <w:t xml:space="preserve">     </w:t>
      </w:r>
      <w:r w:rsidR="00DC1991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1242E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91242E" w:rsidRPr="0091242E">
        <w:rPr>
          <w:rFonts w:ascii="Times New Roman" w:hAnsi="Times New Roman"/>
          <w:sz w:val="24"/>
          <w:szCs w:val="24"/>
          <w:lang w:val="it-IT"/>
        </w:rPr>
        <w:t>Monica Tudor</w:t>
      </w:r>
    </w:p>
    <w:sectPr w:rsidR="002767D6" w:rsidRPr="0091242E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83EAD"/>
    <w:rsid w:val="002A7299"/>
    <w:rsid w:val="002D750F"/>
    <w:rsid w:val="00315D2D"/>
    <w:rsid w:val="0032660C"/>
    <w:rsid w:val="003434BF"/>
    <w:rsid w:val="00372941"/>
    <w:rsid w:val="00380235"/>
    <w:rsid w:val="003A1912"/>
    <w:rsid w:val="003A7386"/>
    <w:rsid w:val="003C2604"/>
    <w:rsid w:val="003D2CF7"/>
    <w:rsid w:val="003E076B"/>
    <w:rsid w:val="003E1A51"/>
    <w:rsid w:val="004A312D"/>
    <w:rsid w:val="004B67A6"/>
    <w:rsid w:val="004C401D"/>
    <w:rsid w:val="004D164F"/>
    <w:rsid w:val="004D7B24"/>
    <w:rsid w:val="005404FF"/>
    <w:rsid w:val="005450C9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5190C"/>
    <w:rsid w:val="006D35FE"/>
    <w:rsid w:val="006D59AE"/>
    <w:rsid w:val="0073720A"/>
    <w:rsid w:val="00767C4E"/>
    <w:rsid w:val="00830054"/>
    <w:rsid w:val="008C3AEF"/>
    <w:rsid w:val="008C72A6"/>
    <w:rsid w:val="008F0B74"/>
    <w:rsid w:val="008F559E"/>
    <w:rsid w:val="008F5C2C"/>
    <w:rsid w:val="0091242E"/>
    <w:rsid w:val="00952B54"/>
    <w:rsid w:val="009735C7"/>
    <w:rsid w:val="009B1D66"/>
    <w:rsid w:val="009C3E42"/>
    <w:rsid w:val="00A12F4D"/>
    <w:rsid w:val="00A25BA1"/>
    <w:rsid w:val="00A4146B"/>
    <w:rsid w:val="00A4239B"/>
    <w:rsid w:val="00A7777E"/>
    <w:rsid w:val="00AB3319"/>
    <w:rsid w:val="00B2486F"/>
    <w:rsid w:val="00B24B63"/>
    <w:rsid w:val="00B2620E"/>
    <w:rsid w:val="00B30EC3"/>
    <w:rsid w:val="00B35293"/>
    <w:rsid w:val="00B56CCC"/>
    <w:rsid w:val="00BC5884"/>
    <w:rsid w:val="00BC62F3"/>
    <w:rsid w:val="00BE6F36"/>
    <w:rsid w:val="00C05D8F"/>
    <w:rsid w:val="00C165D3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DC199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69</cp:revision>
  <cp:lastPrinted>2017-03-07T12:48:00Z</cp:lastPrinted>
  <dcterms:created xsi:type="dcterms:W3CDTF">2015-06-22T11:18:00Z</dcterms:created>
  <dcterms:modified xsi:type="dcterms:W3CDTF">2018-05-15T10:03:00Z</dcterms:modified>
</cp:coreProperties>
</file>