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612DB7" w:rsidRDefault="001422E6" w:rsidP="00612DB7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612DB7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03018004" r:id="rId5"/>
        </w:object>
      </w:r>
    </w:p>
    <w:p w:rsidR="001422E6" w:rsidRPr="00612DB7" w:rsidRDefault="001422E6" w:rsidP="00612D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612DB7" w:rsidRDefault="001422E6" w:rsidP="00612D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612DB7" w:rsidRDefault="001422E6" w:rsidP="00612D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612DB7" w:rsidRDefault="001422E6" w:rsidP="00612D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612DB7" w:rsidRDefault="001422E6" w:rsidP="00612D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612DB7" w:rsidRDefault="00054283" w:rsidP="00612D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BF6E1C">
        <w:rPr>
          <w:rFonts w:ascii="Times New Roman" w:hAnsi="Times New Roman"/>
          <w:b/>
          <w:sz w:val="26"/>
          <w:szCs w:val="26"/>
          <w:lang w:val="ro-RO"/>
        </w:rPr>
        <w:t>06</w:t>
      </w:r>
      <w:r w:rsidR="00B24B63" w:rsidRPr="00612DB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612DB7" w:rsidRPr="00612DB7">
        <w:rPr>
          <w:rFonts w:ascii="Times New Roman" w:hAnsi="Times New Roman"/>
          <w:b/>
          <w:sz w:val="26"/>
          <w:szCs w:val="26"/>
          <w:lang w:val="ro-RO"/>
        </w:rPr>
        <w:t>noie</w:t>
      </w:r>
      <w:r w:rsidR="000E6298" w:rsidRPr="00612DB7">
        <w:rPr>
          <w:rFonts w:ascii="Times New Roman" w:hAnsi="Times New Roman"/>
          <w:b/>
          <w:sz w:val="26"/>
          <w:szCs w:val="26"/>
          <w:lang w:val="ro-RO"/>
        </w:rPr>
        <w:t>mbrie</w:t>
      </w:r>
      <w:r w:rsidR="001422E6" w:rsidRPr="00612DB7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612DB7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612DB7" w:rsidRDefault="00CC3310" w:rsidP="00612D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841703" w:rsidRPr="00612DB7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612DB7">
        <w:rPr>
          <w:rFonts w:ascii="Times New Roman" w:hAnsi="Times New Roman"/>
          <w:b/>
          <w:sz w:val="26"/>
          <w:szCs w:val="26"/>
          <w:lang w:val="ro-RO"/>
        </w:rPr>
        <w:t>/</w:t>
      </w:r>
      <w:r w:rsidR="00616CFD" w:rsidRPr="00612DB7">
        <w:rPr>
          <w:rFonts w:ascii="Times New Roman" w:hAnsi="Times New Roman"/>
          <w:b/>
          <w:sz w:val="26"/>
          <w:szCs w:val="26"/>
          <w:lang w:val="ro-RO"/>
        </w:rPr>
        <w:t>318</w:t>
      </w:r>
    </w:p>
    <w:p w:rsidR="001422E6" w:rsidRPr="00612DB7" w:rsidRDefault="001422E6" w:rsidP="00612D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612DB7" w:rsidRDefault="0012159E" w:rsidP="00612D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612DB7" w:rsidRDefault="001422E6" w:rsidP="00612D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0E6298" w:rsidRPr="00612DB7" w:rsidRDefault="00D3255D" w:rsidP="00612D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612DB7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612DB7">
        <w:rPr>
          <w:rFonts w:ascii="Times New Roman" w:hAnsi="Times New Roman"/>
          <w:b/>
          <w:sz w:val="26"/>
          <w:szCs w:val="26"/>
          <w:lang w:val="ro-RO"/>
        </w:rPr>
        <w:t>a</w:t>
      </w:r>
      <w:r w:rsidRPr="00612DB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D0E0C" w:rsidRPr="00612DB7">
        <w:rPr>
          <w:rFonts w:ascii="Times New Roman" w:hAnsi="Times New Roman"/>
          <w:b/>
          <w:sz w:val="26"/>
          <w:szCs w:val="26"/>
          <w:lang w:val="ro-RO"/>
        </w:rPr>
        <w:t>proiectului de Lege privind aprobarea Ordonanţei de urgenţă a Guvernului nr.85/2018 pentru abrogarea unor dispoziţii legale în domeniul investiţiilor finanţate din fonduri publice</w:t>
      </w:r>
    </w:p>
    <w:p w:rsidR="001422E6" w:rsidRPr="00612DB7" w:rsidRDefault="000E6298" w:rsidP="00612DB7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767C4E" w:rsidRPr="00612DB7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="00767C4E" w:rsidRPr="00612DB7">
        <w:rPr>
          <w:rFonts w:ascii="Times New Roman" w:hAnsi="Times New Roman"/>
          <w:b/>
          <w:sz w:val="26"/>
          <w:szCs w:val="26"/>
          <w:lang w:val="ro-RO"/>
        </w:rPr>
        <w:t>P</w:t>
      </w:r>
      <w:r w:rsidR="001D0E0C" w:rsidRPr="00612DB7">
        <w:rPr>
          <w:rFonts w:ascii="Times New Roman" w:hAnsi="Times New Roman"/>
          <w:b/>
          <w:sz w:val="26"/>
          <w:szCs w:val="26"/>
          <w:lang w:val="ro-RO"/>
        </w:rPr>
        <w:t>L</w:t>
      </w:r>
      <w:r w:rsidR="00767C4E" w:rsidRPr="00612DB7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="00767C4E" w:rsidRPr="00612DB7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1D0E0C" w:rsidRPr="00612DB7">
        <w:rPr>
          <w:rFonts w:ascii="Times New Roman" w:hAnsi="Times New Roman"/>
          <w:b/>
          <w:sz w:val="26"/>
          <w:szCs w:val="26"/>
          <w:lang w:val="ro-RO"/>
        </w:rPr>
        <w:t>6</w:t>
      </w:r>
      <w:r w:rsidR="0072523C" w:rsidRPr="00612DB7">
        <w:rPr>
          <w:rFonts w:ascii="Times New Roman" w:hAnsi="Times New Roman"/>
          <w:b/>
          <w:sz w:val="26"/>
          <w:szCs w:val="26"/>
          <w:lang w:val="ro-RO"/>
        </w:rPr>
        <w:t>1</w:t>
      </w:r>
      <w:r w:rsidR="001D0E0C" w:rsidRPr="00612DB7">
        <w:rPr>
          <w:rFonts w:ascii="Times New Roman" w:hAnsi="Times New Roman"/>
          <w:b/>
          <w:sz w:val="26"/>
          <w:szCs w:val="26"/>
          <w:lang w:val="ro-RO"/>
        </w:rPr>
        <w:t>3</w:t>
      </w:r>
      <w:r w:rsidR="005A24D0" w:rsidRPr="00612DB7">
        <w:rPr>
          <w:rFonts w:ascii="Times New Roman" w:hAnsi="Times New Roman"/>
          <w:b/>
          <w:sz w:val="26"/>
          <w:szCs w:val="26"/>
          <w:lang w:val="ro-RO"/>
        </w:rPr>
        <w:t>/</w:t>
      </w:r>
      <w:r w:rsidR="00767C4E" w:rsidRPr="00612DB7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612DB7">
        <w:rPr>
          <w:rFonts w:ascii="Times New Roman" w:hAnsi="Times New Roman"/>
          <w:b/>
          <w:sz w:val="26"/>
          <w:szCs w:val="26"/>
          <w:lang w:val="ro-RO"/>
        </w:rPr>
        <w:t>8</w:t>
      </w:r>
      <w:r w:rsidR="00767C4E" w:rsidRPr="00612DB7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8403BE" w:rsidRDefault="008403BE" w:rsidP="00612D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612DB7" w:rsidRDefault="00612DB7" w:rsidP="00612D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11208" w:rsidRPr="00612DB7" w:rsidRDefault="00411208" w:rsidP="00612D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612DB7" w:rsidRDefault="001422E6" w:rsidP="00612DB7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612DB7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D3255D" w:rsidRPr="00612DB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6F4370" w:rsidRPr="00612DB7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Pr="00612DB7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612DB7">
        <w:rPr>
          <w:rFonts w:ascii="Times New Roman" w:hAnsi="Times New Roman"/>
          <w:bCs/>
          <w:sz w:val="26"/>
          <w:szCs w:val="26"/>
          <w:lang w:val="ro-RO"/>
        </w:rPr>
        <w:t>P</w:t>
      </w:r>
      <w:r w:rsidR="001D0E0C" w:rsidRPr="00612DB7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612DB7">
        <w:rPr>
          <w:rFonts w:ascii="Times New Roman" w:hAnsi="Times New Roman"/>
          <w:bCs/>
          <w:sz w:val="26"/>
          <w:szCs w:val="26"/>
          <w:lang w:val="ro-RO"/>
        </w:rPr>
        <w:t>x</w:t>
      </w:r>
      <w:r w:rsidR="00D3255D" w:rsidRPr="00612DB7">
        <w:rPr>
          <w:rFonts w:ascii="Times New Roman" w:hAnsi="Times New Roman"/>
          <w:bCs/>
          <w:sz w:val="26"/>
          <w:szCs w:val="26"/>
          <w:lang w:val="ro-RO"/>
        </w:rPr>
        <w:t>.</w:t>
      </w:r>
      <w:r w:rsidR="001D0E0C" w:rsidRPr="00612DB7">
        <w:rPr>
          <w:rFonts w:ascii="Times New Roman" w:hAnsi="Times New Roman"/>
          <w:bCs/>
          <w:sz w:val="26"/>
          <w:szCs w:val="26"/>
          <w:lang w:val="ro-RO"/>
        </w:rPr>
        <w:t>6</w:t>
      </w:r>
      <w:r w:rsidR="0072523C" w:rsidRPr="00612DB7">
        <w:rPr>
          <w:rFonts w:ascii="Times New Roman" w:hAnsi="Times New Roman"/>
          <w:bCs/>
          <w:sz w:val="26"/>
          <w:szCs w:val="26"/>
          <w:lang w:val="ro-RO"/>
        </w:rPr>
        <w:t>1</w:t>
      </w:r>
      <w:r w:rsidR="001D0E0C" w:rsidRPr="00612DB7">
        <w:rPr>
          <w:rFonts w:ascii="Times New Roman" w:hAnsi="Times New Roman"/>
          <w:bCs/>
          <w:sz w:val="26"/>
          <w:szCs w:val="26"/>
          <w:lang w:val="ro-RO"/>
        </w:rPr>
        <w:t>3</w:t>
      </w:r>
      <w:r w:rsidR="00BC5884" w:rsidRPr="00612DB7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1D0E0C" w:rsidRPr="00612DB7">
        <w:rPr>
          <w:rFonts w:ascii="Times New Roman" w:hAnsi="Times New Roman"/>
          <w:bCs/>
          <w:sz w:val="26"/>
          <w:szCs w:val="26"/>
          <w:lang w:val="ro-RO"/>
        </w:rPr>
        <w:t>24</w:t>
      </w:r>
      <w:r w:rsidR="0072523C" w:rsidRPr="00612DB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0E6298" w:rsidRPr="00612DB7">
        <w:rPr>
          <w:rFonts w:ascii="Times New Roman" w:hAnsi="Times New Roman"/>
          <w:bCs/>
          <w:sz w:val="26"/>
          <w:szCs w:val="26"/>
          <w:lang w:val="ro-RO"/>
        </w:rPr>
        <w:t>octombrie</w:t>
      </w:r>
      <w:r w:rsidR="00CC54A5" w:rsidRPr="00612DB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612DB7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612DB7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612DB7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612DB7">
        <w:rPr>
          <w:rFonts w:ascii="Times New Roman" w:hAnsi="Times New Roman"/>
          <w:bCs/>
          <w:sz w:val="26"/>
          <w:szCs w:val="26"/>
          <w:lang w:val="ro-RO"/>
        </w:rPr>
        <w:t>,</w:t>
      </w:r>
      <w:r w:rsidR="00D3255D" w:rsidRPr="00612DB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612DB7" w:rsidRPr="00612DB7">
        <w:rPr>
          <w:rFonts w:ascii="Times New Roman" w:hAnsi="Times New Roman"/>
          <w:bCs/>
          <w:i/>
          <w:sz w:val="26"/>
          <w:szCs w:val="26"/>
          <w:lang w:val="ro-RO"/>
        </w:rPr>
        <w:t>în procedură de urgență,</w:t>
      </w:r>
      <w:r w:rsidR="00612DB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D0E0C" w:rsidRPr="00612DB7">
        <w:rPr>
          <w:rFonts w:ascii="Times New Roman" w:hAnsi="Times New Roman"/>
          <w:bCs/>
          <w:sz w:val="26"/>
          <w:szCs w:val="26"/>
          <w:lang w:val="ro-RO"/>
        </w:rPr>
        <w:t>proiectul de Lege privind aprobarea Ordonanţei de urgenţă a Guvernului nr.85/2018 pentru abrogarea unor dispoziţii legale în domeniul investiţiilor finanţate din fonduri publice.</w:t>
      </w:r>
    </w:p>
    <w:p w:rsidR="001422E6" w:rsidRPr="00612DB7" w:rsidRDefault="001D0E0C" w:rsidP="00612DB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612DB7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1422E6" w:rsidRPr="00612DB7">
        <w:rPr>
          <w:rFonts w:ascii="Times New Roman" w:hAnsi="Times New Roman"/>
          <w:sz w:val="26"/>
          <w:szCs w:val="26"/>
          <w:lang w:val="ro-RO"/>
        </w:rPr>
        <w:t>a fost dezb</w:t>
      </w:r>
      <w:r w:rsidR="00612DB7">
        <w:rPr>
          <w:rFonts w:ascii="Times New Roman" w:hAnsi="Times New Roman"/>
          <w:sz w:val="26"/>
          <w:szCs w:val="26"/>
          <w:lang w:val="ro-RO"/>
        </w:rPr>
        <w:t xml:space="preserve">ătut în Comisie în şedinţa din </w:t>
      </w:r>
      <w:r w:rsidR="00BF6E1C">
        <w:rPr>
          <w:rFonts w:ascii="Times New Roman" w:hAnsi="Times New Roman"/>
          <w:sz w:val="26"/>
          <w:szCs w:val="26"/>
          <w:lang w:val="ro-RO"/>
        </w:rPr>
        <w:t>06</w:t>
      </w:r>
      <w:r w:rsidR="00830054" w:rsidRPr="00612DB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612DB7" w:rsidRPr="00612DB7">
        <w:rPr>
          <w:rFonts w:ascii="Times New Roman" w:hAnsi="Times New Roman"/>
          <w:sz w:val="26"/>
          <w:szCs w:val="26"/>
          <w:lang w:val="ro-RO"/>
        </w:rPr>
        <w:t>noie</w:t>
      </w:r>
      <w:r w:rsidR="00B8277D" w:rsidRPr="00612DB7">
        <w:rPr>
          <w:rFonts w:ascii="Times New Roman" w:hAnsi="Times New Roman"/>
          <w:sz w:val="26"/>
          <w:szCs w:val="26"/>
          <w:lang w:val="ro-RO"/>
        </w:rPr>
        <w:t>mbrie</w:t>
      </w:r>
      <w:r w:rsidR="00CC3310" w:rsidRPr="00612DB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612DB7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612DB7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612DB7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612DB7" w:rsidRDefault="001422E6" w:rsidP="00612DB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612DB7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612DB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71A28">
        <w:rPr>
          <w:rFonts w:ascii="Times New Roman" w:hAnsi="Times New Roman"/>
          <w:sz w:val="26"/>
          <w:szCs w:val="26"/>
          <w:lang w:val="ro-RO"/>
        </w:rPr>
        <w:t>12 voturi pentru și 2 abțineri</w:t>
      </w:r>
      <w:r w:rsidR="00281DDF" w:rsidRPr="00612DB7">
        <w:rPr>
          <w:rFonts w:ascii="Times New Roman" w:hAnsi="Times New Roman"/>
          <w:sz w:val="26"/>
          <w:szCs w:val="26"/>
          <w:lang w:val="ro-RO"/>
        </w:rPr>
        <w:t>,</w:t>
      </w:r>
      <w:r w:rsidRPr="00612DB7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612DB7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C71A28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612DB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612DB7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1D0E0C" w:rsidRPr="00612DB7">
        <w:rPr>
          <w:rFonts w:ascii="Times New Roman" w:hAnsi="Times New Roman"/>
          <w:bCs/>
          <w:sz w:val="26"/>
          <w:szCs w:val="26"/>
          <w:lang w:val="ro-RO"/>
        </w:rPr>
        <w:t xml:space="preserve">proiectului de Lege </w:t>
      </w:r>
      <w:r w:rsidRPr="00612DB7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612DB7" w:rsidRDefault="001422E6" w:rsidP="00612D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612DB7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1D0E0C" w:rsidRPr="00612DB7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612DB7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612DB7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612DB7">
        <w:rPr>
          <w:rFonts w:ascii="Times New Roman" w:hAnsi="Times New Roman"/>
          <w:b/>
          <w:sz w:val="26"/>
          <w:szCs w:val="26"/>
          <w:lang w:val="ro-RO"/>
        </w:rPr>
        <w:t>or</w:t>
      </w:r>
      <w:r w:rsidR="00D3255D" w:rsidRPr="00612DB7">
        <w:rPr>
          <w:rFonts w:ascii="Times New Roman" w:hAnsi="Times New Roman"/>
          <w:b/>
          <w:sz w:val="26"/>
          <w:szCs w:val="26"/>
          <w:lang w:val="ro-RO"/>
        </w:rPr>
        <w:t>d</w:t>
      </w:r>
      <w:r w:rsidR="00B8277D" w:rsidRPr="00612DB7">
        <w:rPr>
          <w:rFonts w:ascii="Times New Roman" w:hAnsi="Times New Roman"/>
          <w:b/>
          <w:sz w:val="26"/>
          <w:szCs w:val="26"/>
          <w:lang w:val="ro-RO"/>
        </w:rPr>
        <w:t>i</w:t>
      </w:r>
      <w:r w:rsidR="00D3255D" w:rsidRPr="00612DB7">
        <w:rPr>
          <w:rFonts w:ascii="Times New Roman" w:hAnsi="Times New Roman"/>
          <w:b/>
          <w:sz w:val="26"/>
          <w:szCs w:val="26"/>
          <w:lang w:val="ro-RO"/>
        </w:rPr>
        <w:t>nar</w:t>
      </w:r>
      <w:r w:rsidR="009F1E41" w:rsidRPr="00612DB7">
        <w:rPr>
          <w:rFonts w:ascii="Times New Roman" w:hAnsi="Times New Roman"/>
          <w:b/>
          <w:sz w:val="26"/>
          <w:szCs w:val="26"/>
          <w:lang w:val="ro-RO"/>
        </w:rPr>
        <w:t>e</w:t>
      </w:r>
      <w:r w:rsidRPr="00612DB7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612DB7" w:rsidRDefault="0012159E" w:rsidP="00612D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Default="008403BE" w:rsidP="00612D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97B87" w:rsidRPr="00612DB7" w:rsidRDefault="00897B87" w:rsidP="00612D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612DB7" w:rsidRDefault="001422E6" w:rsidP="00612DB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612DB7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612DB7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612DB7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612DB7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612DB7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612DB7">
        <w:rPr>
          <w:rFonts w:ascii="Times New Roman" w:hAnsi="Times New Roman"/>
          <w:b/>
          <w:sz w:val="26"/>
          <w:szCs w:val="26"/>
          <w:lang w:val="ro-RO"/>
        </w:rPr>
        <w:tab/>
      </w:r>
      <w:r w:rsidRPr="00612DB7">
        <w:rPr>
          <w:rFonts w:ascii="Times New Roman" w:hAnsi="Times New Roman"/>
          <w:b/>
          <w:sz w:val="26"/>
          <w:szCs w:val="26"/>
          <w:lang w:val="ro-RO"/>
        </w:rPr>
        <w:tab/>
      </w:r>
      <w:r w:rsidRPr="00612DB7">
        <w:rPr>
          <w:rFonts w:ascii="Times New Roman" w:hAnsi="Times New Roman"/>
          <w:b/>
          <w:sz w:val="26"/>
          <w:szCs w:val="26"/>
          <w:lang w:val="ro-RO"/>
        </w:rPr>
        <w:tab/>
      </w:r>
      <w:r w:rsidRPr="00612DB7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612DB7" w:rsidRDefault="001422E6" w:rsidP="00612DB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612DB7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612DB7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612DB7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612DB7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       </w:t>
      </w:r>
      <w:r w:rsidR="00F72FA1">
        <w:rPr>
          <w:rFonts w:ascii="Times New Roman" w:hAnsi="Times New Roman"/>
          <w:b/>
          <w:sz w:val="26"/>
          <w:szCs w:val="26"/>
          <w:lang w:val="ro-RO"/>
        </w:rPr>
        <w:t xml:space="preserve">   Viorel STAN  </w:t>
      </w:r>
      <w:r w:rsidR="00372941" w:rsidRPr="00612DB7">
        <w:rPr>
          <w:rFonts w:ascii="Times New Roman" w:hAnsi="Times New Roman"/>
          <w:b/>
          <w:sz w:val="26"/>
          <w:szCs w:val="26"/>
          <w:lang w:val="ro-RO"/>
        </w:rPr>
        <w:t xml:space="preserve">     </w:t>
      </w:r>
    </w:p>
    <w:p w:rsidR="002767D6" w:rsidRPr="00612DB7" w:rsidRDefault="002767D6" w:rsidP="00612DB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612DB7" w:rsidRDefault="002767D6" w:rsidP="00612D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Default="002767D6" w:rsidP="00612D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B521AF" w:rsidRDefault="00B521AF" w:rsidP="00612D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B521AF" w:rsidRPr="008917AC" w:rsidRDefault="00B521AF" w:rsidP="00B521AF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it-IT"/>
        </w:rPr>
        <w:tab/>
      </w:r>
      <w:r w:rsidRPr="008917AC">
        <w:rPr>
          <w:rFonts w:ascii="Times New Roman" w:hAnsi="Times New Roman"/>
          <w:sz w:val="24"/>
          <w:szCs w:val="24"/>
          <w:lang w:val="ro-RO"/>
        </w:rPr>
        <w:t>Consilier parlamentar</w:t>
      </w:r>
    </w:p>
    <w:p w:rsidR="00B521AF" w:rsidRPr="008917AC" w:rsidRDefault="00B521AF" w:rsidP="00B521A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8917AC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  </w:t>
      </w:r>
      <w:r w:rsidRPr="008917AC">
        <w:rPr>
          <w:rFonts w:ascii="Times New Roman" w:hAnsi="Times New Roman"/>
          <w:sz w:val="24"/>
          <w:szCs w:val="24"/>
          <w:lang w:val="ro-RO"/>
        </w:rPr>
        <w:t>Monica Tudor</w:t>
      </w:r>
    </w:p>
    <w:sectPr w:rsidR="00B521AF" w:rsidRPr="008917AC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167C8"/>
    <w:rsid w:val="000237B1"/>
    <w:rsid w:val="00054283"/>
    <w:rsid w:val="00061BF3"/>
    <w:rsid w:val="000B164C"/>
    <w:rsid w:val="000E6298"/>
    <w:rsid w:val="0012159E"/>
    <w:rsid w:val="001422E6"/>
    <w:rsid w:val="001470D2"/>
    <w:rsid w:val="00163AB4"/>
    <w:rsid w:val="00196DEF"/>
    <w:rsid w:val="001B2AE1"/>
    <w:rsid w:val="001B6E04"/>
    <w:rsid w:val="001C3928"/>
    <w:rsid w:val="001D0E0C"/>
    <w:rsid w:val="001E06E8"/>
    <w:rsid w:val="00214253"/>
    <w:rsid w:val="00221698"/>
    <w:rsid w:val="002327BD"/>
    <w:rsid w:val="00246899"/>
    <w:rsid w:val="00270126"/>
    <w:rsid w:val="002767D6"/>
    <w:rsid w:val="00281DDF"/>
    <w:rsid w:val="002A7299"/>
    <w:rsid w:val="002C0E3E"/>
    <w:rsid w:val="002D750F"/>
    <w:rsid w:val="00305BED"/>
    <w:rsid w:val="00315D2D"/>
    <w:rsid w:val="0032660C"/>
    <w:rsid w:val="003434BF"/>
    <w:rsid w:val="00357017"/>
    <w:rsid w:val="0036247A"/>
    <w:rsid w:val="00372941"/>
    <w:rsid w:val="00380235"/>
    <w:rsid w:val="003A1912"/>
    <w:rsid w:val="003A7386"/>
    <w:rsid w:val="003C2604"/>
    <w:rsid w:val="003D2CF7"/>
    <w:rsid w:val="003E076B"/>
    <w:rsid w:val="003E1A51"/>
    <w:rsid w:val="00411208"/>
    <w:rsid w:val="00481F8C"/>
    <w:rsid w:val="004A312D"/>
    <w:rsid w:val="004A4EF4"/>
    <w:rsid w:val="004B67A6"/>
    <w:rsid w:val="004D164F"/>
    <w:rsid w:val="004D7B24"/>
    <w:rsid w:val="0053736F"/>
    <w:rsid w:val="005404FF"/>
    <w:rsid w:val="005450C9"/>
    <w:rsid w:val="00574525"/>
    <w:rsid w:val="00591097"/>
    <w:rsid w:val="005A24D0"/>
    <w:rsid w:val="005C022B"/>
    <w:rsid w:val="005C1434"/>
    <w:rsid w:val="005D2005"/>
    <w:rsid w:val="005E0811"/>
    <w:rsid w:val="005F7C3C"/>
    <w:rsid w:val="00602867"/>
    <w:rsid w:val="006064D0"/>
    <w:rsid w:val="00607A21"/>
    <w:rsid w:val="00612DB7"/>
    <w:rsid w:val="00616CFD"/>
    <w:rsid w:val="0065190C"/>
    <w:rsid w:val="006A34D6"/>
    <w:rsid w:val="006D35FE"/>
    <w:rsid w:val="006F4370"/>
    <w:rsid w:val="00710BEC"/>
    <w:rsid w:val="0072523C"/>
    <w:rsid w:val="0073720A"/>
    <w:rsid w:val="00767C4E"/>
    <w:rsid w:val="007F45E8"/>
    <w:rsid w:val="00812BB1"/>
    <w:rsid w:val="00830054"/>
    <w:rsid w:val="008403BE"/>
    <w:rsid w:val="00841703"/>
    <w:rsid w:val="00882BBB"/>
    <w:rsid w:val="00897B87"/>
    <w:rsid w:val="008C3AEF"/>
    <w:rsid w:val="008C72A6"/>
    <w:rsid w:val="008D3EE2"/>
    <w:rsid w:val="008F0B74"/>
    <w:rsid w:val="008F559E"/>
    <w:rsid w:val="008F5C2C"/>
    <w:rsid w:val="00952B54"/>
    <w:rsid w:val="00970399"/>
    <w:rsid w:val="009735C7"/>
    <w:rsid w:val="009900AF"/>
    <w:rsid w:val="009B1D66"/>
    <w:rsid w:val="009C3E42"/>
    <w:rsid w:val="009F1E41"/>
    <w:rsid w:val="00A12F4D"/>
    <w:rsid w:val="00A25BA1"/>
    <w:rsid w:val="00A4239B"/>
    <w:rsid w:val="00A7777E"/>
    <w:rsid w:val="00AA7CBD"/>
    <w:rsid w:val="00AB3319"/>
    <w:rsid w:val="00AB7F9A"/>
    <w:rsid w:val="00AC6AF6"/>
    <w:rsid w:val="00B07420"/>
    <w:rsid w:val="00B234BE"/>
    <w:rsid w:val="00B2486F"/>
    <w:rsid w:val="00B24B63"/>
    <w:rsid w:val="00B30EC3"/>
    <w:rsid w:val="00B35293"/>
    <w:rsid w:val="00B521AF"/>
    <w:rsid w:val="00B56CCC"/>
    <w:rsid w:val="00B57076"/>
    <w:rsid w:val="00B8277D"/>
    <w:rsid w:val="00BB2511"/>
    <w:rsid w:val="00BB2F45"/>
    <w:rsid w:val="00BC38BA"/>
    <w:rsid w:val="00BC5884"/>
    <w:rsid w:val="00BC62F3"/>
    <w:rsid w:val="00BE6F36"/>
    <w:rsid w:val="00BF6D0D"/>
    <w:rsid w:val="00BF6E1C"/>
    <w:rsid w:val="00C05D8F"/>
    <w:rsid w:val="00C215C7"/>
    <w:rsid w:val="00C353C1"/>
    <w:rsid w:val="00C35FA9"/>
    <w:rsid w:val="00C50E2A"/>
    <w:rsid w:val="00C71A28"/>
    <w:rsid w:val="00C93A33"/>
    <w:rsid w:val="00CB617E"/>
    <w:rsid w:val="00CC0728"/>
    <w:rsid w:val="00CC3310"/>
    <w:rsid w:val="00CC54A5"/>
    <w:rsid w:val="00CD4C87"/>
    <w:rsid w:val="00CF0A0F"/>
    <w:rsid w:val="00D3255D"/>
    <w:rsid w:val="00D331A9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EF360D"/>
    <w:rsid w:val="00F10F89"/>
    <w:rsid w:val="00F43499"/>
    <w:rsid w:val="00F44304"/>
    <w:rsid w:val="00F72FA1"/>
    <w:rsid w:val="00FA7950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100</cp:revision>
  <cp:lastPrinted>2017-03-07T12:48:00Z</cp:lastPrinted>
  <dcterms:created xsi:type="dcterms:W3CDTF">2015-06-22T11:18:00Z</dcterms:created>
  <dcterms:modified xsi:type="dcterms:W3CDTF">2018-11-06T12:00:00Z</dcterms:modified>
</cp:coreProperties>
</file>